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74"/>
        <w:gridCol w:w="1169"/>
        <w:gridCol w:w="987"/>
        <w:gridCol w:w="41"/>
        <w:gridCol w:w="530"/>
        <w:gridCol w:w="465"/>
        <w:gridCol w:w="33"/>
        <w:gridCol w:w="1003"/>
        <w:gridCol w:w="25"/>
        <w:gridCol w:w="1012"/>
        <w:gridCol w:w="16"/>
        <w:gridCol w:w="1020"/>
        <w:gridCol w:w="8"/>
        <w:gridCol w:w="1029"/>
      </w:tblGrid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EC77DB">
            <w:pPr>
              <w:spacing w:before="100"/>
              <w:jc w:val="center"/>
              <w:rPr>
                <w:rFonts w:ascii="Arial" w:hAnsi="Arial" w:cs="Arial"/>
                <w:shadow/>
                <w:sz w:val="20"/>
                <w:szCs w:val="20"/>
              </w:rPr>
            </w:pPr>
            <w:r w:rsidRPr="0077258D">
              <w:rPr>
                <w:rFonts w:ascii="Arial" w:hAnsi="Arial" w:cs="Arial"/>
                <w:shadow/>
                <w:sz w:val="20"/>
                <w:szCs w:val="20"/>
              </w:rPr>
              <w:br w:type="page"/>
            </w:r>
            <w:r w:rsidRPr="00CF522E">
              <w:rPr>
                <w:rFonts w:ascii="Arial" w:hAnsi="Arial" w:cs="Arial"/>
                <w:shadow/>
              </w:rPr>
              <w:t>Fakulta zdravotnických věd UP v Olomouci</w:t>
            </w:r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D7889" w:rsidRPr="0077258D" w:rsidRDefault="001D7889" w:rsidP="00B50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POSUDEK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509C9" w:rsidRPr="00BD7C9E">
              <w:rPr>
                <w:rFonts w:ascii="Arial" w:hAnsi="Arial" w:cs="Arial"/>
                <w:b/>
                <w:bCs/>
                <w:sz w:val="20"/>
                <w:szCs w:val="20"/>
              </w:rPr>
              <w:t>OPONENTA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PŘEHLEDOVÉ </w:t>
            </w: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BAKALÁŘSKÉ PRÁCE</w:t>
            </w:r>
            <w:r w:rsidR="002A60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Název práce:</w:t>
            </w:r>
          </w:p>
        </w:tc>
        <w:bookmarkStart w:id="0" w:name="Text1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1D7889" w:rsidP="007B14BF">
            <w:pPr>
              <w:rPr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7B14BF">
              <w:rPr>
                <w:rFonts w:ascii="Arial" w:hAnsi="Arial" w:cs="Arial"/>
                <w:b/>
                <w:noProof/>
                <w:sz w:val="18"/>
                <w:szCs w:val="18"/>
              </w:rPr>
              <w:t>Porod koncem pánevním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Jméno a příjmení studenta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" w:name="Text19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1D7889" w:rsidP="007B14B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7B14BF">
              <w:rPr>
                <w:rFonts w:ascii="Arial" w:hAnsi="Arial" w:cs="Arial"/>
                <w:b/>
                <w:noProof/>
                <w:sz w:val="18"/>
                <w:szCs w:val="18"/>
              </w:rPr>
              <w:t>Veronika Hrdinová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Obor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7B14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2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B14BF">
              <w:rPr>
                <w:rFonts w:ascii="Arial" w:hAnsi="Arial" w:cs="Arial"/>
                <w:noProof/>
                <w:sz w:val="18"/>
                <w:szCs w:val="18"/>
              </w:rPr>
              <w:t>Porodní asistentka - bakalářské studium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Ústav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3" w:name="Text21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7B14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B14BF">
              <w:rPr>
                <w:rFonts w:ascii="Arial" w:hAnsi="Arial" w:cs="Arial"/>
                <w:noProof/>
                <w:sz w:val="18"/>
                <w:szCs w:val="18"/>
              </w:rPr>
              <w:t>Ústav porodní asistence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E2243">
              <w:rPr>
                <w:rFonts w:ascii="Arial" w:hAnsi="Arial" w:cs="Arial"/>
                <w:sz w:val="18"/>
                <w:szCs w:val="18"/>
              </w:rPr>
              <w:t xml:space="preserve">Forma studia: </w:t>
            </w:r>
          </w:p>
        </w:tc>
        <w:bookmarkStart w:id="4" w:name="Text22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B509C9" w:rsidP="00B509C9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t>Oponent</w:t>
            </w:r>
            <w:r w:rsidR="001D7889">
              <w:rPr>
                <w:rFonts w:ascii="Arial" w:hAnsi="Arial" w:cs="Arial"/>
                <w:sz w:val="18"/>
                <w:szCs w:val="18"/>
              </w:rPr>
              <w:t xml:space="preserve"> práce</w:t>
            </w:r>
            <w:r w:rsidR="001D7889"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5" w:name="Text2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7B14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B14BF">
              <w:rPr>
                <w:rFonts w:ascii="Arial" w:hAnsi="Arial" w:cs="Arial"/>
                <w:noProof/>
                <w:sz w:val="18"/>
                <w:szCs w:val="18"/>
              </w:rPr>
              <w:t>MUDr.Karel Huml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Kritéria hodnocení práce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Stupeň hodnocení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Vztah tématu k oboru studia</w:t>
            </w:r>
          </w:p>
        </w:tc>
        <w:bookmarkStart w:id="6" w:name="Zaškrtávací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7" w:name="Zaškrtávací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8" w:name="Zaškrtávací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9" w:name="Zaškrtávací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Formulace </w:t>
            </w:r>
            <w:r>
              <w:rPr>
                <w:rFonts w:ascii="Arial" w:hAnsi="Arial" w:cs="Arial"/>
                <w:sz w:val="18"/>
                <w:szCs w:val="18"/>
              </w:rPr>
              <w:t>zkoumaného problému</w:t>
            </w:r>
          </w:p>
        </w:tc>
        <w:bookmarkStart w:id="10" w:name="Zaškrtávací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1" w:name="Zaškrtávací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2" w:name="Zaškrtávací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3" w:name="Zaškrtávací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Formulace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cílů práce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Volba klíčových slov</w:t>
            </w:r>
          </w:p>
        </w:tc>
        <w:bookmarkStart w:id="14" w:name="Zaškrtávací2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5" w:name="Zaškrtávací3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6" w:name="Zaškrtávací3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7" w:name="Zaškrtávací3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Vyhledávací strategie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Relevance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přehledu poznatků k cílům práce</w:t>
            </w:r>
          </w:p>
        </w:tc>
        <w:bookmarkStart w:id="18" w:name="Zaškrtávací3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9" w:name="Zaškrtávací34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4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0" w:name="Zaškrtávací3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1" w:name="Zaškrtávací36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Kvalita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sumarizace informací v kapitole Závěr</w:t>
            </w:r>
          </w:p>
        </w:tc>
        <w:bookmarkStart w:id="22" w:name="Zaškrtávací4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3" w:name="Zaškrtávací4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4" w:name="Zaškrtávací4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5" w:name="Zaškrtávací4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BD7C9E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Splnění cílů práce</w:t>
            </w:r>
          </w:p>
        </w:tc>
        <w:bookmarkStart w:id="26" w:name="Zaškrtávací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7" w:name="Zaškrtávací1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8" w:name="Zaškrtávací1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9" w:name="Zaškrtávací1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Citace a odkazy na zdroje</w:t>
            </w:r>
          </w:p>
        </w:tc>
        <w:bookmarkStart w:id="30" w:name="Zaškrtávací2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1" w:name="Zaškrtávací2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2" w:name="Zaškrtávací2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3" w:name="Zaškrtávací2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Jazyková a stylistická úroveň práce</w:t>
            </w:r>
          </w:p>
        </w:tc>
        <w:bookmarkStart w:id="34" w:name="Zaškrtávací4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5" w:name="Zaškrtávací4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6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6" w:name="Zaškrtávací4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7" w:name="Zaškrtávací4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Grafické zpracování</w:t>
            </w:r>
          </w:p>
        </w:tc>
        <w:bookmarkStart w:id="38" w:name="Zaškrtávací4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"/>
            <w:r w:rsidRPr="00BD7C9E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bookmarkStart w:id="39" w:name="Zaškrtávací5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0" w:name="Zaškrtávací5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1" w:name="Zaškrtávací5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Struktura práce</w:t>
            </w:r>
          </w:p>
        </w:tc>
        <w:bookmarkStart w:id="42" w:name="Zaškrtávací53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43" w:name="Zaškrtávací54"/>
        <w:tc>
          <w:tcPr>
            <w:tcW w:w="10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4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4" w:name="Zaškrtávací55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5" w:name="Zaškrtávací56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Rozsah práce</w:t>
            </w:r>
            <w:r w:rsidRPr="00E541E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bookmarkStart w:id="46" w:name="Zaškrtávací57"/>
        <w:tc>
          <w:tcPr>
            <w:tcW w:w="2056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7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dodržen</w:t>
            </w:r>
          </w:p>
        </w:tc>
        <w:bookmarkStart w:id="47" w:name="Zaškrtávací58"/>
        <w:tc>
          <w:tcPr>
            <w:tcW w:w="205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D900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900AE">
              <w:rPr>
                <w:rFonts w:ascii="Arial" w:hAnsi="Arial" w:cs="Arial"/>
                <w:sz w:val="18"/>
                <w:szCs w:val="18"/>
              </w:rPr>
              <w:t>překročen</w:t>
            </w:r>
          </w:p>
        </w:tc>
        <w:bookmarkStart w:id="48" w:name="Zaškrtávací64"/>
        <w:tc>
          <w:tcPr>
            <w:tcW w:w="205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D900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900AE">
              <w:rPr>
                <w:rFonts w:ascii="Arial" w:hAnsi="Arial" w:cs="Arial"/>
                <w:sz w:val="18"/>
                <w:szCs w:val="18"/>
              </w:rPr>
              <w:t>nedosažen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Otázka k obhajobě:</w:t>
            </w:r>
            <w:bookmarkStart w:id="49" w:name="Text5"/>
          </w:p>
          <w:bookmarkStart w:id="50" w:name="Text11"/>
          <w:p w:rsidR="00A77EB5" w:rsidRPr="00756C62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  <w:r w:rsidRPr="00756C6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56C6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6C62">
              <w:rPr>
                <w:rFonts w:ascii="Arial" w:hAnsi="Arial" w:cs="Arial"/>
                <w:sz w:val="18"/>
                <w:szCs w:val="18"/>
              </w:rPr>
            </w:r>
            <w:r w:rsidRPr="00756C6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6C6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187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7EB5" w:rsidRPr="00B56A8D" w:rsidRDefault="00A77EB5" w:rsidP="00915C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6A8D">
              <w:rPr>
                <w:rFonts w:ascii="Arial" w:hAnsi="Arial" w:cs="Arial"/>
                <w:b/>
                <w:sz w:val="20"/>
                <w:szCs w:val="20"/>
              </w:rPr>
              <w:t xml:space="preserve">Práci k obhajobě </w:t>
            </w: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51" w:name="Zaškrtávací59"/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6A8D">
              <w:rPr>
                <w:rFonts w:ascii="Arial" w:hAnsi="Arial" w:cs="Arial"/>
                <w:sz w:val="20"/>
                <w:szCs w:val="20"/>
              </w:rPr>
              <w:t>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a navrhuji klasifikaci:</w:t>
            </w:r>
            <w:bookmarkStart w:id="52" w:name="Text25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1874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bookmarkStart w:id="53" w:name="Zaškrtávací61"/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54" w:name="Zaškrtávací62"/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7B14BF"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55" w:name="Zaškrtávací63"/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  <w:r w:rsidRPr="00BD7C9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D7C9E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87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56" w:name="Zaškrtávací60"/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6A8D">
              <w:rPr>
                <w:rFonts w:ascii="Arial" w:hAnsi="Arial" w:cs="Arial"/>
                <w:sz w:val="20"/>
                <w:szCs w:val="20"/>
              </w:rPr>
              <w:t>nedoporučuji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77EB5" w:rsidRPr="00756C62" w:rsidRDefault="00A77EB5" w:rsidP="00D900AE">
            <w:pPr>
              <w:spacing w:before="28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Stručné</w:t>
            </w:r>
            <w:r>
              <w:rPr>
                <w:rFonts w:ascii="Arial" w:hAnsi="Arial" w:cs="Arial"/>
                <w:sz w:val="18"/>
                <w:szCs w:val="18"/>
              </w:rPr>
              <w:t xml:space="preserve"> odůvodnění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v případě nedoporučení k obhajobě:  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9212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BD7C9E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57" w:name="Text26"/>
            <w:r w:rsid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800"/>
                  </w:textInput>
                </w:ffData>
              </w:fldChar>
            </w:r>
            <w:r w:rsidR="00BD7C9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BD7C9E">
              <w:rPr>
                <w:rFonts w:ascii="Arial" w:hAnsi="Arial" w:cs="Arial"/>
                <w:sz w:val="18"/>
                <w:szCs w:val="18"/>
              </w:rPr>
            </w:r>
            <w:r w:rsidR="00BD7C9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56C62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46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7B14BF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Datum: </w:t>
            </w:r>
            <w:bookmarkStart w:id="58" w:name="Text7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B14BF">
              <w:rPr>
                <w:rFonts w:ascii="Arial" w:hAnsi="Arial" w:cs="Arial"/>
                <w:noProof/>
                <w:sz w:val="18"/>
                <w:szCs w:val="18"/>
              </w:rPr>
              <w:t>20.05.2014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461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Podpis:</w:t>
            </w:r>
          </w:p>
        </w:tc>
      </w:tr>
    </w:tbl>
    <w:p w:rsidR="001D7889" w:rsidRDefault="001D7889" w:rsidP="001D7889"/>
    <w:p w:rsidR="001D7889" w:rsidRPr="00BD325C" w:rsidRDefault="001D7889" w:rsidP="001D7889">
      <w:pPr>
        <w:rPr>
          <w:i/>
          <w:sz w:val="21"/>
          <w:szCs w:val="21"/>
        </w:rPr>
      </w:pPr>
      <w:r w:rsidRPr="00BD325C">
        <w:rPr>
          <w:i/>
          <w:sz w:val="21"/>
          <w:szCs w:val="21"/>
        </w:rPr>
        <w:t>Upozornění:</w:t>
      </w:r>
    </w:p>
    <w:p w:rsidR="001D7889" w:rsidRDefault="001D7889" w:rsidP="001D7889">
      <w:pPr>
        <w:jc w:val="both"/>
        <w:rPr>
          <w:i/>
          <w:sz w:val="21"/>
          <w:szCs w:val="21"/>
        </w:rPr>
      </w:pPr>
      <w:r w:rsidRPr="00BD325C">
        <w:rPr>
          <w:i/>
          <w:sz w:val="21"/>
          <w:szCs w:val="21"/>
        </w:rPr>
        <w:t xml:space="preserve">Vypracovaný posudek </w:t>
      </w:r>
      <w:r w:rsidRPr="00C152D3">
        <w:rPr>
          <w:b/>
          <w:i/>
          <w:sz w:val="21"/>
          <w:szCs w:val="21"/>
        </w:rPr>
        <w:t>zašle hodnotitel ve třech tištěných vyhotoveních</w:t>
      </w:r>
      <w:r w:rsidRPr="00BD325C">
        <w:rPr>
          <w:i/>
          <w:sz w:val="21"/>
          <w:szCs w:val="21"/>
        </w:rPr>
        <w:t xml:space="preserve"> s podpisem na sekretariát příslušného obor garantujícího ústavu FZV UP. Současně </w:t>
      </w:r>
      <w:r w:rsidRPr="00C152D3">
        <w:rPr>
          <w:b/>
          <w:i/>
          <w:sz w:val="21"/>
          <w:szCs w:val="21"/>
        </w:rPr>
        <w:t>zašle na e-mailovou adresu sekretářky</w:t>
      </w:r>
      <w:r w:rsidRPr="00BD325C">
        <w:rPr>
          <w:i/>
          <w:sz w:val="21"/>
          <w:szCs w:val="21"/>
        </w:rPr>
        <w:t xml:space="preserve"> tohoto ústavu posudek také v elektronické podobě.</w:t>
      </w:r>
    </w:p>
    <w:p w:rsidR="001D7889" w:rsidRDefault="001D7889" w:rsidP="001D7889">
      <w:pPr>
        <w:jc w:val="both"/>
        <w:rPr>
          <w:sz w:val="21"/>
          <w:szCs w:val="21"/>
        </w:rPr>
      </w:pPr>
    </w:p>
    <w:p w:rsidR="001D7889" w:rsidRDefault="001D7889" w:rsidP="001D7889">
      <w:pPr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_______________________________</w:t>
      </w:r>
    </w:p>
    <w:p w:rsidR="001D7889" w:rsidRDefault="001D7889" w:rsidP="001D7889">
      <w:pPr>
        <w:jc w:val="both"/>
        <w:rPr>
          <w:rFonts w:ascii="Arial" w:hAnsi="Arial" w:cs="Arial"/>
          <w:sz w:val="18"/>
          <w:szCs w:val="18"/>
        </w:rPr>
      </w:pPr>
      <w:r w:rsidRPr="00E541E3">
        <w:rPr>
          <w:sz w:val="21"/>
          <w:szCs w:val="21"/>
          <w:vertAlign w:val="superscript"/>
        </w:rPr>
        <w:t>1</w:t>
      </w:r>
      <w:r>
        <w:rPr>
          <w:sz w:val="21"/>
          <w:szCs w:val="21"/>
        </w:rPr>
        <w:t xml:space="preserve"> </w:t>
      </w:r>
      <w:r w:rsidR="002635B6" w:rsidRPr="00BD7C9E">
        <w:rPr>
          <w:rFonts w:ascii="Arial" w:hAnsi="Arial" w:cs="Arial"/>
          <w:sz w:val="18"/>
          <w:szCs w:val="18"/>
        </w:rPr>
        <w:t xml:space="preserve">viz </w:t>
      </w:r>
      <w:r w:rsidR="002635B6" w:rsidRPr="008567D7">
        <w:rPr>
          <w:rFonts w:ascii="Arial" w:hAnsi="Arial" w:cs="Arial"/>
          <w:sz w:val="18"/>
          <w:szCs w:val="18"/>
        </w:rPr>
        <w:t xml:space="preserve">FZV-B3-11/7  </w:t>
      </w:r>
      <w:r w:rsidR="00745F6B">
        <w:rPr>
          <w:rFonts w:ascii="Arial" w:hAnsi="Arial" w:cs="Arial"/>
          <w:sz w:val="18"/>
          <w:szCs w:val="18"/>
        </w:rPr>
        <w:t>Směrnice</w:t>
      </w:r>
      <w:r w:rsidR="002635B6" w:rsidRPr="008567D7">
        <w:rPr>
          <w:rFonts w:ascii="Arial" w:hAnsi="Arial" w:cs="Arial"/>
          <w:sz w:val="18"/>
          <w:szCs w:val="18"/>
        </w:rPr>
        <w:t xml:space="preserve"> děkanky FZV UP pro konání SZZ na FZV UP v Olomouci (</w:t>
      </w:r>
      <w:proofErr w:type="gramStart"/>
      <w:r w:rsidR="002635B6" w:rsidRPr="008567D7">
        <w:rPr>
          <w:rFonts w:ascii="Arial" w:hAnsi="Arial" w:cs="Arial"/>
          <w:sz w:val="18"/>
          <w:szCs w:val="18"/>
        </w:rPr>
        <w:t>7.10.2011</w:t>
      </w:r>
      <w:proofErr w:type="gramEnd"/>
      <w:r w:rsidR="002635B6" w:rsidRPr="008567D7">
        <w:rPr>
          <w:rFonts w:ascii="Arial" w:hAnsi="Arial" w:cs="Arial"/>
          <w:sz w:val="18"/>
          <w:szCs w:val="18"/>
        </w:rPr>
        <w:t>)</w:t>
      </w:r>
    </w:p>
    <w:p w:rsidR="002635B6" w:rsidRDefault="002635B6" w:rsidP="002635B6">
      <w:pPr>
        <w:pStyle w:val="Textpoznpodarou"/>
        <w:rPr>
          <w:rFonts w:ascii="Arial" w:hAnsi="Arial" w:cs="Arial"/>
          <w:color w:val="000000"/>
          <w:sz w:val="18"/>
          <w:szCs w:val="18"/>
        </w:rPr>
      </w:pPr>
      <w:hyperlink r:id="rId6" w:history="1">
        <w:r w:rsidRPr="00054170">
          <w:rPr>
            <w:rStyle w:val="Hypertextovodkaz"/>
            <w:rFonts w:ascii="Arial" w:hAnsi="Arial" w:cs="Arial"/>
            <w:sz w:val="18"/>
            <w:szCs w:val="18"/>
          </w:rPr>
          <w:t>http://www.fzv.upol.cz/menu/uredni-deska/dokumenty-a-normy/</w:t>
        </w:r>
      </w:hyperlink>
    </w:p>
    <w:p w:rsidR="002635B6" w:rsidRDefault="002635B6" w:rsidP="001D7889">
      <w:pPr>
        <w:jc w:val="both"/>
        <w:rPr>
          <w:sz w:val="20"/>
          <w:szCs w:val="20"/>
        </w:rPr>
      </w:pPr>
    </w:p>
    <w:sectPr w:rsidR="002635B6" w:rsidSect="002635B6">
      <w:headerReference w:type="default" r:id="rId7"/>
      <w:type w:val="continuous"/>
      <w:pgSz w:w="11906" w:h="16838"/>
      <w:pgMar w:top="230" w:right="1417" w:bottom="4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AE9" w:rsidRDefault="00691AE9" w:rsidP="001D7889">
      <w:r>
        <w:separator/>
      </w:r>
    </w:p>
  </w:endnote>
  <w:endnote w:type="continuationSeparator" w:id="0">
    <w:p w:rsidR="00691AE9" w:rsidRDefault="00691AE9" w:rsidP="001D7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AE9" w:rsidRDefault="00691AE9" w:rsidP="001D7889">
      <w:r>
        <w:separator/>
      </w:r>
    </w:p>
  </w:footnote>
  <w:footnote w:type="continuationSeparator" w:id="0">
    <w:p w:rsidR="00691AE9" w:rsidRDefault="00691AE9" w:rsidP="001D7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B6" w:rsidRDefault="002635B6">
    <w:pPr>
      <w:pStyle w:val="Zhlav"/>
    </w:pPr>
  </w:p>
  <w:p w:rsidR="00112871" w:rsidRDefault="0011287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Q3IAvI+P3zuy/i4+7nZbARu1t4s=" w:salt="pEla6Kh3kFmjteg+2F8bpg==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889"/>
    <w:rsid w:val="00005A36"/>
    <w:rsid w:val="000E169B"/>
    <w:rsid w:val="00112871"/>
    <w:rsid w:val="00191D38"/>
    <w:rsid w:val="001D7889"/>
    <w:rsid w:val="002360BF"/>
    <w:rsid w:val="002635B6"/>
    <w:rsid w:val="002A60EF"/>
    <w:rsid w:val="00485210"/>
    <w:rsid w:val="00561C8D"/>
    <w:rsid w:val="005E350C"/>
    <w:rsid w:val="006650BA"/>
    <w:rsid w:val="00691AE9"/>
    <w:rsid w:val="006C2C61"/>
    <w:rsid w:val="0071299D"/>
    <w:rsid w:val="00745F6B"/>
    <w:rsid w:val="007522A9"/>
    <w:rsid w:val="00784197"/>
    <w:rsid w:val="00791EEE"/>
    <w:rsid w:val="00795BB1"/>
    <w:rsid w:val="007B14BF"/>
    <w:rsid w:val="008567D7"/>
    <w:rsid w:val="008722C1"/>
    <w:rsid w:val="008B66F9"/>
    <w:rsid w:val="00915C90"/>
    <w:rsid w:val="00960DA4"/>
    <w:rsid w:val="009E5415"/>
    <w:rsid w:val="00A641ED"/>
    <w:rsid w:val="00A77EB5"/>
    <w:rsid w:val="00B509C9"/>
    <w:rsid w:val="00BD7C9E"/>
    <w:rsid w:val="00C17E08"/>
    <w:rsid w:val="00CD707F"/>
    <w:rsid w:val="00D65A12"/>
    <w:rsid w:val="00D900AE"/>
    <w:rsid w:val="00EC77DB"/>
    <w:rsid w:val="00EE216B"/>
    <w:rsid w:val="00F3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889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D788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D788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1D788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5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635B6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2635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35B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2635B6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35B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635B6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2635B6"/>
    <w:rPr>
      <w:color w:val="800080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2635B6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2635B6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zv.upol.cz/menu/uredni-deska/dokumenty-a-norm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479</Words>
  <Characters>2828</Characters>
  <Application>Microsoft Office Word</Application>
  <DocSecurity>4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zdravotnických věd UP v Olomouci</vt:lpstr>
    </vt:vector>
  </TitlesOfParts>
  <Company>Your Company Name</Company>
  <LinksUpToDate>false</LinksUpToDate>
  <CharactersWithSpaces>3301</CharactersWithSpaces>
  <SharedDoc>false</SharedDoc>
  <HLinks>
    <vt:vector size="6" baseType="variant">
      <vt:variant>
        <vt:i4>2162751</vt:i4>
      </vt:variant>
      <vt:variant>
        <vt:i4>200</vt:i4>
      </vt:variant>
      <vt:variant>
        <vt:i4>0</vt:i4>
      </vt:variant>
      <vt:variant>
        <vt:i4>5</vt:i4>
      </vt:variant>
      <vt:variant>
        <vt:lpwstr>http://www.fzv.upol.cz/menu/uredni-deska/dokumenty-a-normy/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zdravotnických věd UP v Olomouci</dc:title>
  <dc:creator>Alena Cholinská</dc:creator>
  <cp:lastModifiedBy>45625</cp:lastModifiedBy>
  <cp:revision>2</cp:revision>
  <cp:lastPrinted>2014-05-23T07:50:00Z</cp:lastPrinted>
  <dcterms:created xsi:type="dcterms:W3CDTF">2014-05-23T07:51:00Z</dcterms:created>
  <dcterms:modified xsi:type="dcterms:W3CDTF">2014-05-23T07:51:00Z</dcterms:modified>
</cp:coreProperties>
</file>