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E394C" w14:textId="77777777" w:rsidR="00C102E2" w:rsidRPr="00FB6DCB" w:rsidRDefault="00C102E2" w:rsidP="00C102E2">
      <w:pPr>
        <w:jc w:val="center"/>
        <w:rPr>
          <w:rFonts w:ascii="Georgia" w:hAnsi="Georgia"/>
          <w:b/>
        </w:rPr>
      </w:pPr>
      <w:r w:rsidRPr="00FB6DCB">
        <w:rPr>
          <w:rFonts w:ascii="Georgia" w:hAnsi="Georgia"/>
          <w:b/>
        </w:rPr>
        <w:t>HODNOCENÍ BAKALÁŘSKÉ PRÁCE</w:t>
      </w:r>
    </w:p>
    <w:p w14:paraId="0308F573" w14:textId="77777777" w:rsidR="00C102E2" w:rsidRDefault="00C102E2" w:rsidP="00C102E2">
      <w:pPr>
        <w:rPr>
          <w:rFonts w:ascii="Arial" w:hAnsi="Arial"/>
          <w:sz w:val="20"/>
        </w:rPr>
      </w:pPr>
    </w:p>
    <w:p w14:paraId="09BCF248" w14:textId="45A8DF48" w:rsidR="00C102E2" w:rsidRPr="00FB6DCB" w:rsidRDefault="00C102E2" w:rsidP="00C102E2">
      <w:pPr>
        <w:pStyle w:val="Default"/>
        <w:rPr>
          <w:rFonts w:ascii="Georgia" w:hAnsi="Georgia" w:cs="Arial"/>
          <w:b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Autor bakalářské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266B9B">
        <w:rPr>
          <w:rFonts w:ascii="Georgia" w:hAnsi="Georgia" w:cs="Arial"/>
          <w:sz w:val="20"/>
          <w:szCs w:val="20"/>
        </w:rPr>
        <w:t>Klára Ruibarová</w:t>
      </w:r>
    </w:p>
    <w:p w14:paraId="30A75BCC" w14:textId="7E24D331" w:rsidR="00C102E2" w:rsidRPr="00FB6DCB" w:rsidRDefault="00C102E2" w:rsidP="005A792F">
      <w:pPr>
        <w:pStyle w:val="Default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Název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266B9B" w:rsidRPr="00266B9B">
        <w:rPr>
          <w:rFonts w:ascii="Georgia" w:hAnsi="Georgia" w:cs="Arial"/>
          <w:sz w:val="20"/>
          <w:szCs w:val="20"/>
        </w:rPr>
        <w:t>Alternativní školy a způsoby trávení volného časů žáků</w:t>
      </w:r>
    </w:p>
    <w:p w14:paraId="1F796EF4" w14:textId="121C8D23" w:rsidR="00C102E2" w:rsidRPr="00FB6DCB" w:rsidRDefault="00C102E2" w:rsidP="00C102E2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Vedoucí bakalářské práce: </w:t>
      </w:r>
      <w:r w:rsidR="00FD2AF7">
        <w:rPr>
          <w:rFonts w:ascii="Georgia" w:hAnsi="Georgia" w:cs="Arial"/>
          <w:sz w:val="20"/>
          <w:szCs w:val="20"/>
        </w:rPr>
        <w:t>PhDr. Jitka Petrová, Ph.D.</w:t>
      </w:r>
    </w:p>
    <w:p w14:paraId="10A246AC" w14:textId="213D76EC" w:rsidR="00C102E2" w:rsidRPr="00FB6DCB" w:rsidRDefault="00C102E2" w:rsidP="00C102E2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Oponent bakalářské práce: </w:t>
      </w:r>
      <w:r w:rsidR="00FD2AF7">
        <w:rPr>
          <w:rFonts w:ascii="Georgia" w:hAnsi="Georgia" w:cs="Arial"/>
          <w:sz w:val="20"/>
          <w:szCs w:val="20"/>
        </w:rPr>
        <w:t xml:space="preserve">Mgr. </w:t>
      </w:r>
      <w:r w:rsidR="00D016EA">
        <w:rPr>
          <w:rFonts w:ascii="Georgia" w:hAnsi="Georgia" w:cs="Arial"/>
          <w:sz w:val="20"/>
          <w:szCs w:val="20"/>
        </w:rPr>
        <w:t>e</w:t>
      </w:r>
      <w:r w:rsidR="00FD2AF7">
        <w:rPr>
          <w:rFonts w:ascii="Georgia" w:hAnsi="Georgia" w:cs="Arial"/>
          <w:sz w:val="20"/>
          <w:szCs w:val="20"/>
        </w:rPr>
        <w:t>t Mgr. Kateřina Valchářová, Ph.D.</w:t>
      </w:r>
    </w:p>
    <w:p w14:paraId="3C7DDCE9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C102E2" w:rsidRPr="00FB6DCB" w14:paraId="1AA9C68E" w14:textId="77777777">
        <w:trPr>
          <w:trHeight w:val="182"/>
        </w:trPr>
        <w:tc>
          <w:tcPr>
            <w:tcW w:w="7366" w:type="dxa"/>
          </w:tcPr>
          <w:p w14:paraId="43909D1D" w14:textId="77777777" w:rsidR="00C102E2" w:rsidRPr="00FB6DCB" w:rsidRDefault="00C102E2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1DE84830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73262D6E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780EEC6" w14:textId="77777777">
        <w:trPr>
          <w:trHeight w:val="182"/>
        </w:trPr>
        <w:tc>
          <w:tcPr>
            <w:tcW w:w="7366" w:type="dxa"/>
          </w:tcPr>
          <w:p w14:paraId="7E32F725" w14:textId="77777777" w:rsidR="00C102E2" w:rsidRPr="00FB6DCB" w:rsidRDefault="00C102E2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</w:tcPr>
          <w:p w14:paraId="0440442D" w14:textId="2397AADF" w:rsidR="00C102E2" w:rsidRPr="00FB6DCB" w:rsidRDefault="000E5821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0841E08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3258BF13" w14:textId="77777777">
        <w:trPr>
          <w:trHeight w:val="182"/>
        </w:trPr>
        <w:tc>
          <w:tcPr>
            <w:tcW w:w="7366" w:type="dxa"/>
          </w:tcPr>
          <w:p w14:paraId="085501EB" w14:textId="77777777" w:rsidR="00C102E2" w:rsidRPr="00FB6DCB" w:rsidRDefault="00C102E2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</w:tcPr>
          <w:p w14:paraId="40373BA2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F79696" w14:textId="0C82E13D" w:rsidR="00C102E2" w:rsidRPr="00FB6DCB" w:rsidRDefault="000E5821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</w:tr>
    </w:tbl>
    <w:p w14:paraId="11A719CA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529524B6" w14:textId="77777777" w:rsidR="00C102E2" w:rsidRPr="00FB6DCB" w:rsidRDefault="00C102E2" w:rsidP="00C102E2">
      <w:pPr>
        <w:shd w:val="clear" w:color="auto" w:fill="FFFFFF" w:themeFill="background1"/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50E51024" w14:textId="77777777">
        <w:trPr>
          <w:trHeight w:val="272"/>
        </w:trPr>
        <w:tc>
          <w:tcPr>
            <w:tcW w:w="7083" w:type="dxa"/>
            <w:shd w:val="clear" w:color="auto" w:fill="auto"/>
          </w:tcPr>
          <w:p w14:paraId="3EAE3B26" w14:textId="77777777" w:rsidR="00C102E2" w:rsidRPr="00FB6DCB" w:rsidRDefault="00C102E2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2. Cíl práce</w:t>
            </w:r>
          </w:p>
        </w:tc>
        <w:tc>
          <w:tcPr>
            <w:tcW w:w="567" w:type="dxa"/>
          </w:tcPr>
          <w:p w14:paraId="3D200343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029EEBE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3B8BADA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90142D5" w14:textId="77777777">
        <w:trPr>
          <w:trHeight w:val="270"/>
        </w:trPr>
        <w:tc>
          <w:tcPr>
            <w:tcW w:w="7083" w:type="dxa"/>
            <w:shd w:val="clear" w:color="auto" w:fill="auto"/>
          </w:tcPr>
          <w:p w14:paraId="7EA911D6" w14:textId="77777777" w:rsidR="00C102E2" w:rsidRPr="00FB6DCB" w:rsidRDefault="00C102E2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Cíle práce jsou formulovány v souladu </w:t>
            </w:r>
            <w:r w:rsidRPr="00FB6DCB">
              <w:rPr>
                <w:rFonts w:ascii="Georgia" w:hAnsi="Georgia"/>
                <w:color w:val="000000" w:themeColor="text1"/>
                <w:sz w:val="20"/>
                <w:szCs w:val="20"/>
              </w:rPr>
              <w:t>s názvem práce.</w:t>
            </w:r>
          </w:p>
        </w:tc>
        <w:tc>
          <w:tcPr>
            <w:tcW w:w="567" w:type="dxa"/>
            <w:vAlign w:val="center"/>
          </w:tcPr>
          <w:p w14:paraId="371E3A00" w14:textId="1407ABCB" w:rsidR="00C102E2" w:rsidRPr="000E5821" w:rsidRDefault="000E5821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0E5821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1DA3E433" w14:textId="77777777" w:rsidR="00C102E2" w:rsidRPr="000E5821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581" w:type="dxa"/>
          </w:tcPr>
          <w:p w14:paraId="337635F8" w14:textId="77777777" w:rsidR="00C102E2" w:rsidRPr="000E5821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506AF8E3" w14:textId="77777777">
        <w:trPr>
          <w:trHeight w:val="250"/>
        </w:trPr>
        <w:tc>
          <w:tcPr>
            <w:tcW w:w="7083" w:type="dxa"/>
            <w:shd w:val="clear" w:color="auto" w:fill="auto"/>
          </w:tcPr>
          <w:p w14:paraId="206DDA1F" w14:textId="77777777" w:rsidR="00C102E2" w:rsidRPr="00FB6DCB" w:rsidRDefault="00C102E2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31558A97" w14:textId="7A8AAB7D" w:rsidR="00C102E2" w:rsidRPr="000E5821" w:rsidRDefault="00266B9B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39B28697" w14:textId="6B6F427C" w:rsidR="00C102E2" w:rsidRPr="000E5821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581" w:type="dxa"/>
          </w:tcPr>
          <w:p w14:paraId="10E2307D" w14:textId="77777777" w:rsidR="00C102E2" w:rsidRPr="000E5821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0FE1B1B2" w14:textId="77777777">
        <w:trPr>
          <w:trHeight w:val="250"/>
        </w:trPr>
        <w:tc>
          <w:tcPr>
            <w:tcW w:w="7083" w:type="dxa"/>
            <w:shd w:val="clear" w:color="auto" w:fill="auto"/>
          </w:tcPr>
          <w:p w14:paraId="32DAEF43" w14:textId="77777777" w:rsidR="00C102E2" w:rsidRPr="00FB6DCB" w:rsidRDefault="00C102E2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1419AC2B" w14:textId="138A5E56" w:rsidR="00C102E2" w:rsidRPr="000E5821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EEA465" w14:textId="51D28021" w:rsidR="00C102E2" w:rsidRPr="000E5821" w:rsidRDefault="009E36E0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59258810" w14:textId="77777777" w:rsidR="00C102E2" w:rsidRPr="000E5821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08408009" w14:textId="77777777">
        <w:trPr>
          <w:trHeight w:val="225"/>
        </w:trPr>
        <w:tc>
          <w:tcPr>
            <w:tcW w:w="9790" w:type="dxa"/>
            <w:gridSpan w:val="4"/>
            <w:shd w:val="clear" w:color="auto" w:fill="auto"/>
          </w:tcPr>
          <w:p w14:paraId="325AF8D9" w14:textId="77777777" w:rsidR="00266B9B" w:rsidRDefault="00C102E2" w:rsidP="00266B9B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087193D1" w14:textId="6D8A128D" w:rsidR="0034305D" w:rsidRPr="00266B9B" w:rsidRDefault="00266B9B" w:rsidP="00266B9B">
            <w:pPr>
              <w:pStyle w:val="Odstavecseseznamem"/>
              <w:numPr>
                <w:ilvl w:val="0"/>
                <w:numId w:val="6"/>
              </w:num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266B9B">
              <w:rPr>
                <w:rFonts w:ascii="Georgia" w:hAnsi="Georgia"/>
                <w:bCs/>
                <w:sz w:val="20"/>
                <w:szCs w:val="20"/>
              </w:rPr>
              <w:t>chybí</w:t>
            </w:r>
            <w:r>
              <w:rPr>
                <w:rFonts w:ascii="Georgia" w:hAnsi="Georgia"/>
                <w:bCs/>
                <w:sz w:val="20"/>
                <w:szCs w:val="20"/>
              </w:rPr>
              <w:t xml:space="preserve"> zhodnocení naplnění cílů práce.</w:t>
            </w:r>
          </w:p>
        </w:tc>
      </w:tr>
    </w:tbl>
    <w:p w14:paraId="2D7C9B35" w14:textId="77777777" w:rsidR="00C102E2" w:rsidRPr="00FB6DCB" w:rsidRDefault="00C102E2" w:rsidP="00C102E2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2EF0F6C6" w14:textId="77777777">
        <w:trPr>
          <w:trHeight w:val="270"/>
        </w:trPr>
        <w:tc>
          <w:tcPr>
            <w:tcW w:w="7083" w:type="dxa"/>
            <w:shd w:val="clear" w:color="auto" w:fill="auto"/>
          </w:tcPr>
          <w:p w14:paraId="205B141A" w14:textId="77777777" w:rsidR="00C102E2" w:rsidRPr="00FB6DCB" w:rsidRDefault="00C102E2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611EE6BC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7986AA76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3E466DD9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4B6D640" w14:textId="77777777">
        <w:trPr>
          <w:trHeight w:val="270"/>
        </w:trPr>
        <w:tc>
          <w:tcPr>
            <w:tcW w:w="7083" w:type="dxa"/>
            <w:shd w:val="clear" w:color="auto" w:fill="auto"/>
          </w:tcPr>
          <w:p w14:paraId="6D37D4B5" w14:textId="77777777" w:rsidR="00C102E2" w:rsidRPr="00FB6DCB" w:rsidRDefault="00C102E2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Obsah práce je v souladu se schváleným</w:t>
            </w:r>
            <w:r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  <w:r w:rsidRPr="00FB6DCB">
              <w:rPr>
                <w:rFonts w:ascii="Georgia" w:hAnsi="Georgia"/>
                <w:sz w:val="20"/>
                <w:szCs w:val="20"/>
              </w:rPr>
              <w:t>názvem práce.</w:t>
            </w:r>
          </w:p>
        </w:tc>
        <w:tc>
          <w:tcPr>
            <w:tcW w:w="567" w:type="dxa"/>
          </w:tcPr>
          <w:p w14:paraId="11E8083C" w14:textId="4C4E806F" w:rsidR="00C102E2" w:rsidRPr="00FB6DCB" w:rsidRDefault="00357AE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0D90AF9B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02AD7D91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43DFB35A" w14:textId="77777777">
        <w:tc>
          <w:tcPr>
            <w:tcW w:w="7083" w:type="dxa"/>
          </w:tcPr>
          <w:p w14:paraId="05464666" w14:textId="77777777" w:rsidR="00C102E2" w:rsidRPr="00FB6DCB" w:rsidRDefault="00C102E2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</w:p>
        </w:tc>
        <w:tc>
          <w:tcPr>
            <w:tcW w:w="567" w:type="dxa"/>
            <w:vAlign w:val="center"/>
          </w:tcPr>
          <w:p w14:paraId="740765CF" w14:textId="191A2E03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AD99D39" w14:textId="553AF755" w:rsidR="00C102E2" w:rsidRPr="00357AE4" w:rsidRDefault="00DE6639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69718A9E" w14:textId="6FFACE4D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2617B700" w14:textId="77777777">
        <w:trPr>
          <w:trHeight w:val="320"/>
        </w:trPr>
        <w:tc>
          <w:tcPr>
            <w:tcW w:w="7083" w:type="dxa"/>
          </w:tcPr>
          <w:p w14:paraId="77F0695F" w14:textId="77777777" w:rsidR="00C102E2" w:rsidRPr="00FB6DCB" w:rsidRDefault="00C102E2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</w:tcPr>
          <w:p w14:paraId="5D074E02" w14:textId="49224A23" w:rsidR="00C102E2" w:rsidRPr="00357AE4" w:rsidRDefault="00692FBB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C487D29" w14:textId="2D16BF4D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3F69751" w14:textId="77777777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43637B64" w14:textId="77777777">
        <w:trPr>
          <w:trHeight w:val="320"/>
        </w:trPr>
        <w:tc>
          <w:tcPr>
            <w:tcW w:w="7083" w:type="dxa"/>
          </w:tcPr>
          <w:p w14:paraId="76D433CB" w14:textId="77777777" w:rsidR="00C102E2" w:rsidRPr="00FB6DCB" w:rsidRDefault="00C102E2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vychází z primárních informačních zdrojů.</w:t>
            </w:r>
          </w:p>
        </w:tc>
        <w:tc>
          <w:tcPr>
            <w:tcW w:w="567" w:type="dxa"/>
          </w:tcPr>
          <w:p w14:paraId="45D3E6CF" w14:textId="7FF95AF2" w:rsidR="00C102E2" w:rsidRPr="00357AE4" w:rsidRDefault="00357AE4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D4A7AF9" w14:textId="77777777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D5C9240" w14:textId="77777777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7114D8FF" w14:textId="77777777">
        <w:trPr>
          <w:trHeight w:val="320"/>
        </w:trPr>
        <w:tc>
          <w:tcPr>
            <w:tcW w:w="7083" w:type="dxa"/>
          </w:tcPr>
          <w:p w14:paraId="5A817282" w14:textId="77777777" w:rsidR="00C102E2" w:rsidRPr="00FB6DCB" w:rsidRDefault="00C102E2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3312D47F" w14:textId="7509C62D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46EDBDC" w14:textId="30724D1A" w:rsidR="00C102E2" w:rsidRPr="00357AE4" w:rsidRDefault="00D33B47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BF56AF3" w14:textId="77777777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60BBE39B" w14:textId="77777777">
        <w:trPr>
          <w:trHeight w:val="320"/>
        </w:trPr>
        <w:tc>
          <w:tcPr>
            <w:tcW w:w="7083" w:type="dxa"/>
          </w:tcPr>
          <w:p w14:paraId="47D59DFB" w14:textId="77777777" w:rsidR="00C102E2" w:rsidRPr="00FB6DCB" w:rsidRDefault="00C102E2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se adekvátním způsobem vyjadřuje k dosaženému stavu poznání v dané oblasti.</w:t>
            </w:r>
          </w:p>
        </w:tc>
        <w:tc>
          <w:tcPr>
            <w:tcW w:w="567" w:type="dxa"/>
            <w:vAlign w:val="center"/>
          </w:tcPr>
          <w:p w14:paraId="691A7D06" w14:textId="77777777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3B3D06" w14:textId="20300FD3" w:rsidR="00C102E2" w:rsidRPr="00357AE4" w:rsidRDefault="00692FBB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3A0F3F5" w14:textId="2FE663F3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514C7049" w14:textId="77777777">
        <w:tc>
          <w:tcPr>
            <w:tcW w:w="7083" w:type="dxa"/>
          </w:tcPr>
          <w:p w14:paraId="231796D7" w14:textId="77777777" w:rsidR="00C102E2" w:rsidRPr="00FB6DCB" w:rsidRDefault="00C102E2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Autor formuluje podstatné závěry práce a shrnuje její přínos. </w:t>
            </w:r>
          </w:p>
        </w:tc>
        <w:tc>
          <w:tcPr>
            <w:tcW w:w="567" w:type="dxa"/>
          </w:tcPr>
          <w:p w14:paraId="5B026E4D" w14:textId="77777777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74E62A8" w14:textId="3A5BA6EB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52B82F9" w14:textId="7C651543" w:rsidR="00C102E2" w:rsidRPr="00357AE4" w:rsidRDefault="00D33B47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</w:tr>
      <w:tr w:rsidR="00C102E2" w:rsidRPr="00FB6DCB" w14:paraId="6094DA49" w14:textId="77777777">
        <w:tc>
          <w:tcPr>
            <w:tcW w:w="7083" w:type="dxa"/>
          </w:tcPr>
          <w:p w14:paraId="7C7C7496" w14:textId="77777777" w:rsidR="00C102E2" w:rsidRPr="00FB6DCB" w:rsidRDefault="00C102E2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FB6DCB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</w:tcPr>
          <w:p w14:paraId="4D91970D" w14:textId="57ABA114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55CB19A" w14:textId="3A3A1E63" w:rsidR="00C102E2" w:rsidRPr="00357AE4" w:rsidRDefault="00D33B47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30163FA8" w14:textId="77777777" w:rsidR="00C102E2" w:rsidRPr="00357AE4" w:rsidRDefault="00C102E2" w:rsidP="00357AE4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500AE2" w:rsidRPr="00FB6DCB" w14:paraId="39EFCBAE" w14:textId="77777777">
        <w:trPr>
          <w:trHeight w:val="370"/>
        </w:trPr>
        <w:tc>
          <w:tcPr>
            <w:tcW w:w="9790" w:type="dxa"/>
            <w:gridSpan w:val="4"/>
          </w:tcPr>
          <w:p w14:paraId="350374A0" w14:textId="77777777" w:rsidR="00500AE2" w:rsidRDefault="00500AE2" w:rsidP="00500AE2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obsahovým náležitostem práce:</w:t>
            </w:r>
          </w:p>
          <w:p w14:paraId="55124BB9" w14:textId="42B268A1" w:rsidR="009413BD" w:rsidRPr="00F07D5E" w:rsidRDefault="00692FBB" w:rsidP="00692FBB">
            <w:pPr>
              <w:pStyle w:val="Odstavecseseznamem"/>
              <w:numPr>
                <w:ilvl w:val="0"/>
                <w:numId w:val="3"/>
              </w:num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 xml:space="preserve">v </w:t>
            </w:r>
            <w:r w:rsidR="00D33B47">
              <w:rPr>
                <w:rFonts w:ascii="Georgia" w:hAnsi="Georgia"/>
                <w:bCs/>
                <w:sz w:val="20"/>
                <w:szCs w:val="20"/>
              </w:rPr>
              <w:t>praktick</w:t>
            </w:r>
            <w:r>
              <w:rPr>
                <w:rFonts w:ascii="Georgia" w:hAnsi="Georgia"/>
                <w:bCs/>
                <w:sz w:val="20"/>
                <w:szCs w:val="20"/>
              </w:rPr>
              <w:t>é</w:t>
            </w:r>
            <w:r w:rsidR="00D33B47">
              <w:rPr>
                <w:rFonts w:ascii="Georgia" w:hAnsi="Georgia"/>
                <w:bCs/>
                <w:sz w:val="20"/>
                <w:szCs w:val="20"/>
              </w:rPr>
              <w:t xml:space="preserve"> (empirick</w:t>
            </w:r>
            <w:r>
              <w:rPr>
                <w:rFonts w:ascii="Georgia" w:hAnsi="Georgia"/>
                <w:bCs/>
                <w:sz w:val="20"/>
                <w:szCs w:val="20"/>
              </w:rPr>
              <w:t>é</w:t>
            </w:r>
            <w:r w:rsidR="00D33B47">
              <w:rPr>
                <w:rFonts w:ascii="Georgia" w:hAnsi="Georgia"/>
                <w:bCs/>
                <w:sz w:val="20"/>
                <w:szCs w:val="20"/>
              </w:rPr>
              <w:t>) část</w:t>
            </w:r>
            <w:r>
              <w:rPr>
                <w:rFonts w:ascii="Georgia" w:hAnsi="Georgia"/>
                <w:bCs/>
                <w:sz w:val="20"/>
                <w:szCs w:val="20"/>
              </w:rPr>
              <w:t>i práce jsou zařazeny přepisy z rozhovorů, které však patří spíše do přílohové části; naopak chybí jakákoli analýza získaných odpovědí; chybí také formulace závěrů z jednotlivých rozhovorů – shrnutí rozhovorů na s. 59 je naprosto nedostatečné.</w:t>
            </w:r>
            <w:r w:rsidR="00D33B47"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</w:p>
        </w:tc>
      </w:tr>
    </w:tbl>
    <w:p w14:paraId="3F659306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01463E09" w14:textId="77777777">
        <w:tc>
          <w:tcPr>
            <w:tcW w:w="7121" w:type="dxa"/>
          </w:tcPr>
          <w:p w14:paraId="36C62B97" w14:textId="77777777" w:rsidR="00C102E2" w:rsidRPr="00FB6DCB" w:rsidRDefault="00C102E2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B831499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EBA1C22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64D60337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79E64696" w14:textId="77777777">
        <w:tc>
          <w:tcPr>
            <w:tcW w:w="7121" w:type="dxa"/>
          </w:tcPr>
          <w:p w14:paraId="7EC685B4" w14:textId="77777777" w:rsidR="00C102E2" w:rsidRPr="00FB6DCB" w:rsidRDefault="00C102E2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Struktura práce je v souladu se stanovenými cíli.</w:t>
            </w:r>
          </w:p>
        </w:tc>
        <w:tc>
          <w:tcPr>
            <w:tcW w:w="567" w:type="dxa"/>
            <w:vAlign w:val="center"/>
          </w:tcPr>
          <w:p w14:paraId="21045191" w14:textId="2F2A1D15" w:rsidR="00C102E2" w:rsidRPr="00BF35AB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DB9DA67" w14:textId="74327EAD" w:rsidR="00C102E2" w:rsidRPr="00BF35AB" w:rsidRDefault="00D33B47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32" w:type="dxa"/>
          </w:tcPr>
          <w:p w14:paraId="1DFC7A23" w14:textId="77777777" w:rsidR="00C102E2" w:rsidRPr="00BF35AB" w:rsidRDefault="00C102E2">
            <w:pPr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2F4C0FC8" w14:textId="77777777">
        <w:trPr>
          <w:trHeight w:val="241"/>
        </w:trPr>
        <w:tc>
          <w:tcPr>
            <w:tcW w:w="7121" w:type="dxa"/>
          </w:tcPr>
          <w:p w14:paraId="122ED956" w14:textId="77777777" w:rsidR="00C102E2" w:rsidRPr="00FB6DCB" w:rsidRDefault="00C102E2">
            <w:pPr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přiměřenou jazykovou a stylistickou úroveň.</w:t>
            </w:r>
          </w:p>
        </w:tc>
        <w:tc>
          <w:tcPr>
            <w:tcW w:w="567" w:type="dxa"/>
            <w:vAlign w:val="center"/>
          </w:tcPr>
          <w:p w14:paraId="2A548100" w14:textId="77777777" w:rsidR="00C102E2" w:rsidRPr="00BF35AB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E59ECA" w14:textId="0C23B830" w:rsidR="00C102E2" w:rsidRPr="00BF35AB" w:rsidRDefault="00BF35AB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32" w:type="dxa"/>
          </w:tcPr>
          <w:p w14:paraId="3209714B" w14:textId="6F9168CC" w:rsidR="00C102E2" w:rsidRPr="00BF35AB" w:rsidRDefault="00C102E2" w:rsidP="00D33B47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0A0CB1BB" w14:textId="77777777">
        <w:tc>
          <w:tcPr>
            <w:tcW w:w="7121" w:type="dxa"/>
          </w:tcPr>
          <w:p w14:paraId="140634B7" w14:textId="77777777" w:rsidR="00C102E2" w:rsidRPr="00FB6DCB" w:rsidRDefault="00C102E2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D2107C7" w14:textId="7DAA810C" w:rsidR="00C102E2" w:rsidRPr="00BF35AB" w:rsidRDefault="00C102E2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7343915" w14:textId="3FB7DE9C" w:rsidR="00C102E2" w:rsidRPr="00BF35AB" w:rsidRDefault="00D33B47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32" w:type="dxa"/>
          </w:tcPr>
          <w:p w14:paraId="797EA1A8" w14:textId="77777777" w:rsidR="00C102E2" w:rsidRPr="00BF35AB" w:rsidRDefault="00C102E2">
            <w:pPr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37749891" w14:textId="77777777">
        <w:tc>
          <w:tcPr>
            <w:tcW w:w="7121" w:type="dxa"/>
          </w:tcPr>
          <w:p w14:paraId="240B049D" w14:textId="77777777" w:rsidR="00C102E2" w:rsidRPr="00FB6DCB" w:rsidRDefault="00C102E2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55BCBEEB" w14:textId="1A518F4C" w:rsidR="00C102E2" w:rsidRPr="00BF35AB" w:rsidRDefault="00692FBB">
            <w:pPr>
              <w:spacing w:before="40" w:after="40"/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44F52CF0" w14:textId="2DAADAA3" w:rsidR="00C102E2" w:rsidRPr="00BF35AB" w:rsidRDefault="00C102E2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532" w:type="dxa"/>
          </w:tcPr>
          <w:p w14:paraId="0CC9DECA" w14:textId="77777777" w:rsidR="00C102E2" w:rsidRPr="00BF35AB" w:rsidRDefault="00C102E2">
            <w:pPr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  <w:tr w:rsidR="00C102E2" w:rsidRPr="00FB6DCB" w14:paraId="4CC63EC1" w14:textId="77777777">
        <w:trPr>
          <w:trHeight w:val="697"/>
        </w:trPr>
        <w:tc>
          <w:tcPr>
            <w:tcW w:w="9779" w:type="dxa"/>
            <w:gridSpan w:val="4"/>
          </w:tcPr>
          <w:p w14:paraId="4135F2FF" w14:textId="77777777" w:rsidR="00C102E2" w:rsidRDefault="00C102E2" w:rsidP="00A9172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  <w:p w14:paraId="05031A25" w14:textId="080D10CD" w:rsidR="008F64FC" w:rsidRDefault="008F64FC" w:rsidP="00092D0C">
            <w:pPr>
              <w:pStyle w:val="Odstavecseseznamem"/>
              <w:numPr>
                <w:ilvl w:val="0"/>
                <w:numId w:val="2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gramatické chyby;</w:t>
            </w:r>
          </w:p>
          <w:p w14:paraId="6CF6A288" w14:textId="02E80697" w:rsidR="00092D0C" w:rsidRPr="00692FBB" w:rsidRDefault="0019607D" w:rsidP="00692FBB">
            <w:pPr>
              <w:pStyle w:val="Odstavecseseznamem"/>
              <w:numPr>
                <w:ilvl w:val="0"/>
                <w:numId w:val="2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stylisticky krkolomné formulace některých </w:t>
            </w:r>
            <w:r w:rsidR="009E36E0">
              <w:rPr>
                <w:rFonts w:ascii="Georgia" w:hAnsi="Georgia"/>
                <w:sz w:val="20"/>
                <w:szCs w:val="20"/>
              </w:rPr>
              <w:t>textových pasáží</w:t>
            </w:r>
            <w:r w:rsidR="00692FBB">
              <w:rPr>
                <w:rFonts w:ascii="Georgia" w:hAnsi="Georgia"/>
                <w:sz w:val="20"/>
                <w:szCs w:val="20"/>
              </w:rPr>
              <w:t>.</w:t>
            </w:r>
          </w:p>
        </w:tc>
      </w:tr>
    </w:tbl>
    <w:p w14:paraId="6C625BFC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146FC5A4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683F5420" w14:textId="77777777">
        <w:tc>
          <w:tcPr>
            <w:tcW w:w="7121" w:type="dxa"/>
          </w:tcPr>
          <w:p w14:paraId="1EFDD80E" w14:textId="77777777" w:rsidR="00C102E2" w:rsidRPr="00FB6DCB" w:rsidRDefault="00C102E2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lastRenderedPageBreak/>
              <w:t>5. Hodnoticí kategorie specifické pro obor</w:t>
            </w:r>
          </w:p>
        </w:tc>
        <w:tc>
          <w:tcPr>
            <w:tcW w:w="567" w:type="dxa"/>
          </w:tcPr>
          <w:p w14:paraId="0B5662C3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0C1785DF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7D7763DF" w14:textId="77777777" w:rsidR="00C102E2" w:rsidRPr="00FB6DCB" w:rsidRDefault="00C102E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0013FAE3" w14:textId="77777777">
        <w:trPr>
          <w:trHeight w:val="278"/>
        </w:trPr>
        <w:tc>
          <w:tcPr>
            <w:tcW w:w="7121" w:type="dxa"/>
          </w:tcPr>
          <w:p w14:paraId="608B420A" w14:textId="77777777" w:rsidR="00C102E2" w:rsidRPr="00FB6DCB" w:rsidRDefault="00C102E2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5971617B" w14:textId="77777777" w:rsidR="00C102E2" w:rsidRPr="00FB6DCB" w:rsidRDefault="00C102E2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6DB5A271" w14:textId="77777777" w:rsidR="00C102E2" w:rsidRPr="00FB6DCB" w:rsidRDefault="00C102E2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6C25C56E" w14:textId="77777777" w:rsidR="00C102E2" w:rsidRPr="00FB6DCB" w:rsidRDefault="00C102E2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2FDDE625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6ED2D6CE" w14:textId="77777777" w:rsidR="00C102E2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6. Připomínky a komentáře k obhajobě</w:t>
      </w:r>
      <w:r w:rsidRPr="00FB6DCB">
        <w:rPr>
          <w:rFonts w:ascii="Georgia" w:hAnsi="Georgia"/>
          <w:sz w:val="20"/>
          <w:szCs w:val="20"/>
        </w:rPr>
        <w:t xml:space="preserve">: </w:t>
      </w:r>
    </w:p>
    <w:p w14:paraId="59891C89" w14:textId="77777777" w:rsidR="007D2259" w:rsidRDefault="007D2259" w:rsidP="00323E30">
      <w:pPr>
        <w:jc w:val="both"/>
        <w:rPr>
          <w:rFonts w:ascii="Georgia" w:hAnsi="Georgia"/>
          <w:sz w:val="20"/>
          <w:szCs w:val="20"/>
        </w:rPr>
      </w:pPr>
    </w:p>
    <w:p w14:paraId="5F5C81AE" w14:textId="77777777" w:rsidR="00301372" w:rsidRDefault="00301372" w:rsidP="00301372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Náměty k obhajobě:</w:t>
      </w:r>
    </w:p>
    <w:p w14:paraId="1A3BA5E1" w14:textId="14B173F0" w:rsidR="006549FC" w:rsidRDefault="00692FBB" w:rsidP="00FC3452">
      <w:pPr>
        <w:pStyle w:val="Odstavecseseznamem"/>
        <w:numPr>
          <w:ilvl w:val="0"/>
          <w:numId w:val="4"/>
        </w:num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Jaká je role volnočasových aktivit při rozvoji dítěte mladšího školního věku</w:t>
      </w:r>
      <w:r w:rsidR="006549FC">
        <w:rPr>
          <w:rFonts w:ascii="Georgia" w:hAnsi="Georgia"/>
          <w:sz w:val="20"/>
          <w:szCs w:val="20"/>
        </w:rPr>
        <w:t>?</w:t>
      </w:r>
    </w:p>
    <w:p w14:paraId="76B97016" w14:textId="2CA9F2CD" w:rsidR="00692FBB" w:rsidRDefault="00692FBB" w:rsidP="00FC3452">
      <w:pPr>
        <w:pStyle w:val="Odstavecseseznamem"/>
        <w:numPr>
          <w:ilvl w:val="0"/>
          <w:numId w:val="4"/>
        </w:num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Jací činitelé ovlivňují volbu volnočasových aktivit v mladším školním věku?</w:t>
      </w:r>
    </w:p>
    <w:p w14:paraId="0ED46E61" w14:textId="52674F5A" w:rsidR="00692FBB" w:rsidRPr="00FC3452" w:rsidRDefault="00692FBB" w:rsidP="00FC3452">
      <w:pPr>
        <w:pStyle w:val="Odstavecseseznamem"/>
        <w:numPr>
          <w:ilvl w:val="0"/>
          <w:numId w:val="4"/>
        </w:num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Jaké závěry plynou z provedeného šetření? Pro Vás, pro dané školy (pedagogy), pro společnost?</w:t>
      </w:r>
    </w:p>
    <w:p w14:paraId="60CEFFD0" w14:textId="77777777" w:rsidR="00F150DE" w:rsidRPr="00EC1556" w:rsidRDefault="00F150DE" w:rsidP="00FC3452">
      <w:pPr>
        <w:pStyle w:val="Odstavecseseznamem"/>
        <w:jc w:val="both"/>
        <w:rPr>
          <w:rFonts w:ascii="Georgia" w:hAnsi="Georgia"/>
          <w:sz w:val="20"/>
          <w:szCs w:val="20"/>
        </w:rPr>
      </w:pPr>
    </w:p>
    <w:p w14:paraId="298793F9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51448A1A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Závěr</w:t>
      </w:r>
      <w:r w:rsidRPr="00FB6DCB">
        <w:rPr>
          <w:rFonts w:ascii="Georgia" w:hAnsi="Georgia"/>
          <w:bCs/>
          <w:sz w:val="20"/>
          <w:szCs w:val="20"/>
        </w:rPr>
        <w:t xml:space="preserve">: </w:t>
      </w:r>
    </w:p>
    <w:p w14:paraId="4D72EEB2" w14:textId="6F94770E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Práci k obhajobě doporučuji</w:t>
      </w:r>
      <w:r w:rsidR="006549FC">
        <w:rPr>
          <w:rFonts w:ascii="Georgia" w:hAnsi="Georgia"/>
          <w:bCs/>
          <w:sz w:val="20"/>
          <w:szCs w:val="20"/>
        </w:rPr>
        <w:t xml:space="preserve"> (v případě kvalitní obhajoby)</w:t>
      </w:r>
      <w:r w:rsidRPr="00FB6DCB">
        <w:rPr>
          <w:rFonts w:ascii="Georgia" w:hAnsi="Georgia"/>
          <w:bCs/>
          <w:sz w:val="20"/>
          <w:szCs w:val="20"/>
        </w:rPr>
        <w:t xml:space="preserve"> </w:t>
      </w:r>
    </w:p>
    <w:p w14:paraId="4D3C080B" w14:textId="77777777" w:rsidR="00C102E2" w:rsidRPr="00FB6DCB" w:rsidRDefault="00C102E2" w:rsidP="00C102E2">
      <w:pPr>
        <w:rPr>
          <w:rFonts w:ascii="Georgia" w:hAnsi="Georgia"/>
          <w:sz w:val="20"/>
          <w:szCs w:val="20"/>
          <w:u w:val="single"/>
        </w:rPr>
      </w:pPr>
    </w:p>
    <w:p w14:paraId="130D5E9F" w14:textId="44FAE90C" w:rsidR="00C102E2" w:rsidRPr="00FB6DCB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692FBB">
        <w:rPr>
          <w:rFonts w:ascii="Georgia" w:hAnsi="Georgia"/>
          <w:sz w:val="20"/>
          <w:szCs w:val="20"/>
        </w:rPr>
        <w:t>D</w:t>
      </w:r>
      <w:bookmarkStart w:id="0" w:name="_GoBack"/>
      <w:bookmarkEnd w:id="0"/>
    </w:p>
    <w:p w14:paraId="02F3BE53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3112AF2E" w14:textId="58F7D05F" w:rsidR="00D016EA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052793">
        <w:rPr>
          <w:rFonts w:ascii="Georgia" w:hAnsi="Georgia"/>
          <w:bCs/>
          <w:sz w:val="20"/>
          <w:szCs w:val="20"/>
        </w:rPr>
        <w:t xml:space="preserve"> </w:t>
      </w:r>
      <w:r w:rsidR="006549FC">
        <w:rPr>
          <w:rFonts w:ascii="Georgia" w:hAnsi="Georgia"/>
          <w:bCs/>
          <w:sz w:val="20"/>
          <w:szCs w:val="20"/>
        </w:rPr>
        <w:t>2</w:t>
      </w:r>
      <w:r w:rsidR="00052793">
        <w:rPr>
          <w:rFonts w:ascii="Georgia" w:hAnsi="Georgia"/>
          <w:bCs/>
          <w:sz w:val="20"/>
          <w:szCs w:val="20"/>
        </w:rPr>
        <w:t xml:space="preserve">3. </w:t>
      </w:r>
      <w:r w:rsidR="006549FC">
        <w:rPr>
          <w:rFonts w:ascii="Georgia" w:hAnsi="Georgia"/>
          <w:bCs/>
          <w:sz w:val="20"/>
          <w:szCs w:val="20"/>
        </w:rPr>
        <w:t>8</w:t>
      </w:r>
      <w:r w:rsidR="00052793">
        <w:rPr>
          <w:rFonts w:ascii="Georgia" w:hAnsi="Georgia"/>
          <w:bCs/>
          <w:sz w:val="20"/>
          <w:szCs w:val="20"/>
        </w:rPr>
        <w:t>. 2024</w:t>
      </w:r>
    </w:p>
    <w:p w14:paraId="3FD128E4" w14:textId="77777777" w:rsidR="00D016EA" w:rsidRDefault="00D016EA" w:rsidP="00C102E2">
      <w:pPr>
        <w:rPr>
          <w:rFonts w:ascii="Georgia" w:hAnsi="Georgia"/>
          <w:bCs/>
          <w:sz w:val="20"/>
          <w:szCs w:val="20"/>
        </w:rPr>
      </w:pPr>
    </w:p>
    <w:p w14:paraId="5BD93158" w14:textId="558A51D6" w:rsidR="00C102E2" w:rsidRPr="00FB6DCB" w:rsidRDefault="00D016EA" w:rsidP="00C102E2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7CCB2732" w14:textId="22FD6A72" w:rsidR="00D016EA" w:rsidRDefault="00C102E2" w:rsidP="00D016EA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="00D016EA">
        <w:rPr>
          <w:rFonts w:ascii="Georgia" w:hAnsi="Georgia" w:cs="Arial"/>
          <w:sz w:val="20"/>
          <w:szCs w:val="20"/>
        </w:rPr>
        <w:t>Mgr. et Mgr. Kateřina Valchářová, Ph.D.</w:t>
      </w:r>
    </w:p>
    <w:p w14:paraId="3646E9D8" w14:textId="18AB9E0E" w:rsidR="00C102E2" w:rsidRPr="00FB6DCB" w:rsidRDefault="00C102E2" w:rsidP="00D016EA">
      <w:pPr>
        <w:ind w:left="4248" w:firstLine="708"/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oponent bakalářské práce</w:t>
      </w:r>
    </w:p>
    <w:p w14:paraId="5985CB06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</w:p>
    <w:p w14:paraId="7CCA90EC" w14:textId="77777777" w:rsidR="006851F8" w:rsidRPr="00C102E2" w:rsidRDefault="006851F8" w:rsidP="00C102E2">
      <w:pPr>
        <w:rPr>
          <w:rFonts w:ascii="Georgia" w:hAnsi="Georgia"/>
          <w:sz w:val="18"/>
          <w:szCs w:val="18"/>
        </w:rPr>
      </w:pPr>
    </w:p>
    <w:sectPr w:rsidR="006851F8" w:rsidRPr="00C10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13F0"/>
    <w:multiLevelType w:val="hybridMultilevel"/>
    <w:tmpl w:val="3148F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51BE0"/>
    <w:multiLevelType w:val="hybridMultilevel"/>
    <w:tmpl w:val="4A925B7A"/>
    <w:lvl w:ilvl="0" w:tplc="C74C4F4A">
      <w:start w:val="6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E3806"/>
    <w:multiLevelType w:val="hybridMultilevel"/>
    <w:tmpl w:val="B2B0A134"/>
    <w:lvl w:ilvl="0" w:tplc="AFC2385C">
      <w:start w:val="6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21F8A"/>
    <w:multiLevelType w:val="hybridMultilevel"/>
    <w:tmpl w:val="ED2C54F0"/>
    <w:lvl w:ilvl="0" w:tplc="AF3AF3DC"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CD1A3F"/>
    <w:multiLevelType w:val="hybridMultilevel"/>
    <w:tmpl w:val="83C6AC20"/>
    <w:lvl w:ilvl="0" w:tplc="DC622DA6"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E5215"/>
    <w:multiLevelType w:val="multilevel"/>
    <w:tmpl w:val="718A3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2E2"/>
    <w:rsid w:val="00052793"/>
    <w:rsid w:val="000755D7"/>
    <w:rsid w:val="00092D0C"/>
    <w:rsid w:val="000E5821"/>
    <w:rsid w:val="00186433"/>
    <w:rsid w:val="0019607D"/>
    <w:rsid w:val="00204962"/>
    <w:rsid w:val="00246023"/>
    <w:rsid w:val="0026170E"/>
    <w:rsid w:val="00266B9B"/>
    <w:rsid w:val="002E4EF3"/>
    <w:rsid w:val="002F09F6"/>
    <w:rsid w:val="00301372"/>
    <w:rsid w:val="00305B7F"/>
    <w:rsid w:val="00323E30"/>
    <w:rsid w:val="0034305D"/>
    <w:rsid w:val="00357AE4"/>
    <w:rsid w:val="0037102A"/>
    <w:rsid w:val="003A4847"/>
    <w:rsid w:val="003D0E94"/>
    <w:rsid w:val="003D1E09"/>
    <w:rsid w:val="00403551"/>
    <w:rsid w:val="004B39E3"/>
    <w:rsid w:val="004B4FCF"/>
    <w:rsid w:val="00500AE2"/>
    <w:rsid w:val="0053508B"/>
    <w:rsid w:val="005443D8"/>
    <w:rsid w:val="005A2459"/>
    <w:rsid w:val="005A765A"/>
    <w:rsid w:val="005A792F"/>
    <w:rsid w:val="00603FC7"/>
    <w:rsid w:val="00624FCE"/>
    <w:rsid w:val="006549FC"/>
    <w:rsid w:val="006851F8"/>
    <w:rsid w:val="00692FBB"/>
    <w:rsid w:val="006A62A0"/>
    <w:rsid w:val="006C5786"/>
    <w:rsid w:val="006F08DD"/>
    <w:rsid w:val="00757D1A"/>
    <w:rsid w:val="00760F37"/>
    <w:rsid w:val="00765B70"/>
    <w:rsid w:val="007763DD"/>
    <w:rsid w:val="007D2259"/>
    <w:rsid w:val="008764C5"/>
    <w:rsid w:val="00886209"/>
    <w:rsid w:val="008A4467"/>
    <w:rsid w:val="008F64FC"/>
    <w:rsid w:val="009227AB"/>
    <w:rsid w:val="00925456"/>
    <w:rsid w:val="009413BD"/>
    <w:rsid w:val="00975EE7"/>
    <w:rsid w:val="00994150"/>
    <w:rsid w:val="009E36E0"/>
    <w:rsid w:val="009F6EB2"/>
    <w:rsid w:val="00A31435"/>
    <w:rsid w:val="00A33293"/>
    <w:rsid w:val="00A91724"/>
    <w:rsid w:val="00AA7A78"/>
    <w:rsid w:val="00B06F70"/>
    <w:rsid w:val="00B10708"/>
    <w:rsid w:val="00B74B74"/>
    <w:rsid w:val="00BA5DD0"/>
    <w:rsid w:val="00BB7094"/>
    <w:rsid w:val="00BF35AB"/>
    <w:rsid w:val="00BF5E8E"/>
    <w:rsid w:val="00BF7173"/>
    <w:rsid w:val="00BF7B09"/>
    <w:rsid w:val="00C102E2"/>
    <w:rsid w:val="00C8047B"/>
    <w:rsid w:val="00CB7772"/>
    <w:rsid w:val="00CD56D3"/>
    <w:rsid w:val="00CF4F28"/>
    <w:rsid w:val="00D016EA"/>
    <w:rsid w:val="00D33B47"/>
    <w:rsid w:val="00D37245"/>
    <w:rsid w:val="00D83E04"/>
    <w:rsid w:val="00DE6639"/>
    <w:rsid w:val="00E11AE4"/>
    <w:rsid w:val="00EA528F"/>
    <w:rsid w:val="00EC014D"/>
    <w:rsid w:val="00EC027B"/>
    <w:rsid w:val="00EC1556"/>
    <w:rsid w:val="00ED2CC9"/>
    <w:rsid w:val="00F07D5E"/>
    <w:rsid w:val="00F150DE"/>
    <w:rsid w:val="00F82581"/>
    <w:rsid w:val="00FC3452"/>
    <w:rsid w:val="00FD2AF7"/>
    <w:rsid w:val="00FD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8BFA5"/>
  <w15:chartTrackingRefBased/>
  <w15:docId w15:val="{2ACC58A2-92D1-4203-8D18-CD4A6F46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02E2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102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92D0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047B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804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bc18750-27e5-4ba5-b3bb-fc9b637b545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4A2DC5960CA3A44BF96068365A333FE" ma:contentTypeVersion="13" ma:contentTypeDescription="Vytvoří nový dokument" ma:contentTypeScope="" ma:versionID="42703251a8e1d5f57e7abd6b3d34c9a9">
  <xsd:schema xmlns:xsd="http://www.w3.org/2001/XMLSchema" xmlns:xs="http://www.w3.org/2001/XMLSchema" xmlns:p="http://schemas.microsoft.com/office/2006/metadata/properties" xmlns:ns3="1bc18750-27e5-4ba5-b3bb-fc9b637b545d" targetNamespace="http://schemas.microsoft.com/office/2006/metadata/properties" ma:root="true" ma:fieldsID="ae38479fc464790fb1eaa097e3705950" ns3:_="">
    <xsd:import namespace="1bc18750-27e5-4ba5-b3bb-fc9b637b54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18750-27e5-4ba5-b3bb-fc9b637b5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705D21-4CE6-496A-82C4-6B7A60794F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56950-644C-43D4-8359-C64CC8531B1D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1bc18750-27e5-4ba5-b3bb-fc9b637b545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5151E9A-6E77-4D8E-9ADC-CB08ECD619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c18750-27e5-4ba5-b3bb-fc9b637b54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417</Words>
  <Characters>2343</Characters>
  <Application>Microsoft Office Word</Application>
  <DocSecurity>0</DocSecurity>
  <Lines>44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PhDr. Jitka Petrová Ph.D.</cp:lastModifiedBy>
  <cp:revision>3</cp:revision>
  <dcterms:created xsi:type="dcterms:W3CDTF">2024-08-26T06:15:00Z</dcterms:created>
  <dcterms:modified xsi:type="dcterms:W3CDTF">2024-08-26T06:29:00Z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0x010100D4A2DC5960CA3A44BF96068365A333FE</vt:lpwstr>
  </property>
</Properties>
</file>