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0FE69CB3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1A56D2ED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14FB04E0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D16474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AB88CB5" w14:textId="0502F536" w:rsidR="001A0DA6" w:rsidRPr="00877B41" w:rsidRDefault="002325A3" w:rsidP="0024693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551F26"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EC791E">
              <w:rPr>
                <w:rFonts w:ascii="Calibri" w:hAnsi="Calibri"/>
                <w:b/>
              </w:rPr>
              <w:t>Canisterapie ve fyzioterapii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5FE0AB72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CF6C86F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27439F8" w14:textId="77777777" w:rsidR="001A0DA6" w:rsidRPr="00B43FB9" w:rsidRDefault="002325A3" w:rsidP="00AD54A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 w:rsidR="001A0DA6">
              <w:instrText xml:space="preserve"> FORMTEXT </w:instrText>
            </w:r>
            <w:r>
              <w:fldChar w:fldCharType="separate"/>
            </w:r>
            <w:r w:rsidR="00AD54A5">
              <w:rPr>
                <w:noProof/>
              </w:rPr>
              <w:t>bakalářská práce</w:t>
            </w:r>
            <w:r>
              <w:fldChar w:fldCharType="end"/>
            </w:r>
            <w:bookmarkEnd w:id="1"/>
          </w:p>
        </w:tc>
      </w:tr>
      <w:tr w:rsidR="001A0DA6" w:rsidRPr="00B43FB9" w14:paraId="15602BC6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91E11C6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19CBF36" w14:textId="76973F4D" w:rsidR="001A0DA6" w:rsidRPr="00877B41" w:rsidRDefault="002325A3" w:rsidP="0024693D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EC791E">
              <w:rPr>
                <w:rFonts w:ascii="Calibri" w:hAnsi="Calibri"/>
                <w:b/>
              </w:rPr>
              <w:t xml:space="preserve">Ivana </w:t>
            </w:r>
            <w:r w:rsidR="00EC791E">
              <w:rPr>
                <w:rFonts w:ascii="Calibri" w:hAnsi="Calibri"/>
                <w:b/>
                <w:noProof/>
              </w:rPr>
              <w:t>Macurová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1C9B2BC9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7C0467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1C1A31C" w14:textId="77777777" w:rsidR="001A0DA6" w:rsidRPr="00877B41" w:rsidRDefault="002325A3" w:rsidP="00AD54A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D54A5">
              <w:rPr>
                <w:rFonts w:ascii="Calibri" w:hAnsi="Calibri"/>
                <w:noProof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129FC3CE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7EB83DB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12E271F" w14:textId="77777777" w:rsidR="001A0DA6" w:rsidRPr="00B43FB9" w:rsidRDefault="002325A3" w:rsidP="00AD54A5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 w:rsidR="001A0DA6">
              <w:instrText xml:space="preserve"> FORMTEXT </w:instrText>
            </w:r>
            <w:r>
              <w:fldChar w:fldCharType="separate"/>
            </w:r>
            <w:r w:rsidR="00AD54A5"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236A277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6276CE9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189ED88" w14:textId="7F1BA7F3" w:rsidR="001A0DA6" w:rsidRPr="00B43FB9" w:rsidRDefault="002325A3" w:rsidP="0024693D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 w:rsidR="001A0DA6">
              <w:instrText xml:space="preserve"> FORMTEXT </w:instrText>
            </w:r>
            <w:r>
              <w:fldChar w:fldCharType="separate"/>
            </w:r>
            <w:r w:rsidR="00EC791E">
              <w:t>Mgr</w:t>
            </w:r>
            <w:r w:rsidR="0024693D">
              <w:rPr>
                <w:noProof/>
              </w:rPr>
              <w:t>.</w:t>
            </w:r>
            <w:r w:rsidR="00EC791E">
              <w:rPr>
                <w:noProof/>
              </w:rPr>
              <w:t xml:space="preserve"> J</w:t>
            </w:r>
            <w:r w:rsidR="0024693D">
              <w:rPr>
                <w:noProof/>
              </w:rPr>
              <w:t>ana V</w:t>
            </w:r>
            <w:r w:rsidR="00EC791E">
              <w:rPr>
                <w:noProof/>
              </w:rPr>
              <w:t>yskotová, Ph.D.</w:t>
            </w:r>
            <w:r>
              <w:fldChar w:fldCharType="end"/>
            </w:r>
            <w:bookmarkEnd w:id="5"/>
          </w:p>
        </w:tc>
      </w:tr>
      <w:tr w:rsidR="001A0DA6" w:rsidRPr="00B43FB9" w14:paraId="4A74FBC3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A77D3E6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208E63A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3701E147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4EB46A1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1013959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6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</w:p>
        </w:tc>
      </w:tr>
      <w:tr w:rsidR="001A0DA6" w:rsidRPr="00B43FB9" w14:paraId="2C04CAE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E2C2161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E09761B" w14:textId="2CDEFD64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C72848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C72848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34DB2183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EE95C6E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98BD79A" w14:textId="2D860D7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C791E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C791E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75BD27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5A16E03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D06579C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3186E6D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8A4F990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C06F235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A47F598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F52D598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7D8FBF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30CEE10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5A5BC81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23D9D79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4EA42D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B9CB579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5EA9F34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733151D1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A14023D" w14:textId="3C8029C3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="002325A3" w:rsidRPr="00BB6FB7">
              <w:rPr>
                <w:rFonts w:ascii="Calibri" w:hAnsi="Calibri"/>
                <w:sz w:val="20"/>
                <w:szCs w:val="20"/>
              </w:rPr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4693D">
              <w:rPr>
                <w:rFonts w:ascii="Calibri" w:hAnsi="Calibri"/>
                <w:noProof/>
                <w:sz w:val="20"/>
                <w:szCs w:val="20"/>
              </w:rPr>
              <w:t xml:space="preserve"> 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  <w:p w14:paraId="3CA68B7E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5C42367D" w14:textId="0FCB9050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C791E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C01F847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61CBB28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5744CDAA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592CE5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D92401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29EA97D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BD8F741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24882E00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3EB1BD7F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43BF96BD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2806B631" w14:textId="192A06A6" w:rsidR="001A0DA6" w:rsidRPr="00BB6FB7" w:rsidRDefault="002325A3" w:rsidP="00A85184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1A0DA6"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C72848">
              <w:rPr>
                <w:rFonts w:ascii="Calibri" w:hAnsi="Calibri"/>
                <w:sz w:val="20"/>
                <w:szCs w:val="20"/>
              </w:rPr>
              <w:t xml:space="preserve">Autorka si zvolila zajímavé téma s velkým potenciálem pro fyzioterapii. Cíl práce je však vytyčen trochu nereálně. Pro komplexní pohled scházejí jak osobní zkušenosti autorky, tak nedostatek vědeckých informací. V práci se vyskytují formální nedostatky včetně nedodržení citační normy. Scházejí odkazy na některé autory citované v textu. Z hlediska obsahového by mělo být poskytnuto více </w:t>
            </w:r>
            <w:r w:rsidR="000B3820">
              <w:rPr>
                <w:rFonts w:ascii="Calibri" w:hAnsi="Calibri"/>
                <w:sz w:val="20"/>
                <w:szCs w:val="20"/>
              </w:rPr>
              <w:t xml:space="preserve">exaktních </w:t>
            </w:r>
            <w:r w:rsidR="00C72848">
              <w:rPr>
                <w:rFonts w:ascii="Calibri" w:hAnsi="Calibri"/>
                <w:sz w:val="20"/>
                <w:szCs w:val="20"/>
              </w:rPr>
              <w:t>informací</w:t>
            </w:r>
            <w:r w:rsidR="000B3820">
              <w:rPr>
                <w:rFonts w:ascii="Calibri" w:hAnsi="Calibri"/>
                <w:sz w:val="20"/>
                <w:szCs w:val="20"/>
              </w:rPr>
              <w:t xml:space="preserve"> o účincích canisterapie</w:t>
            </w:r>
            <w:r w:rsidR="00C72848">
              <w:rPr>
                <w:rFonts w:ascii="Calibri" w:hAnsi="Calibri"/>
                <w:sz w:val="20"/>
                <w:szCs w:val="20"/>
              </w:rPr>
              <w:t xml:space="preserve"> o spolupráci fyzioterapeuta s canisterapeutem v rámci týmové spolupráce.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</w:p>
        </w:tc>
      </w:tr>
      <w:tr w:rsidR="001A0DA6" w:rsidRPr="00B43FB9" w14:paraId="2EA709E9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1759725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1426C6D8" w14:textId="48B5838D" w:rsidR="001A0DA6" w:rsidRPr="00BB6FB7" w:rsidRDefault="002325A3" w:rsidP="00C72848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1A0DA6"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A85184">
              <w:rPr>
                <w:rFonts w:ascii="Calibri" w:hAnsi="Calibri"/>
                <w:noProof/>
                <w:sz w:val="20"/>
                <w:szCs w:val="20"/>
              </w:rPr>
              <w:t>1</w:t>
            </w:r>
            <w:r w:rsidR="00006F63">
              <w:rPr>
                <w:rFonts w:ascii="Calibri" w:hAnsi="Calibri"/>
                <w:noProof/>
                <w:sz w:val="20"/>
                <w:szCs w:val="20"/>
              </w:rPr>
              <w:t>. V diskusi zmiňujete nutnost vypracovat jednotnou metodiku výzkumu účinků canisterapie. Máte nějaké konkrétní návrhy?</w:t>
            </w:r>
            <w:r w:rsidR="00A85184">
              <w:rPr>
                <w:rFonts w:ascii="Calibri" w:hAnsi="Calibri"/>
                <w:noProof/>
                <w:sz w:val="20"/>
                <w:szCs w:val="20"/>
              </w:rPr>
              <w:t xml:space="preserve">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6"/>
          </w:p>
        </w:tc>
      </w:tr>
      <w:tr w:rsidR="001A0DA6" w:rsidRPr="00B43FB9" w14:paraId="3A80F64C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59340762" w14:textId="308FD408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Datum: 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="002325A3" w:rsidRPr="00BB6FB7">
              <w:rPr>
                <w:rFonts w:ascii="Calibri" w:hAnsi="Calibri"/>
                <w:sz w:val="20"/>
                <w:szCs w:val="20"/>
              </w:rPr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86EA7">
              <w:rPr>
                <w:rFonts w:ascii="Calibri" w:hAnsi="Calibri"/>
                <w:sz w:val="20"/>
                <w:szCs w:val="20"/>
              </w:rPr>
              <w:t>28. 5. 2024</w:t>
            </w:r>
            <w:r w:rsidR="002325A3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3C0C2F57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00758559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*Hodnotící škála:</w:t>
      </w:r>
    </w:p>
    <w:p w14:paraId="3789629A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výjimečné, excelentní, vysoce nadstandardní </w:t>
      </w:r>
    </w:p>
    <w:p w14:paraId="2C987B6D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70C3BC7E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20231AF2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7DCD826A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501107CE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386547D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20830E48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5EC79295" w14:textId="77777777" w:rsidR="001A0DA6" w:rsidRDefault="001A0DA6" w:rsidP="001A0DA6">
      <w:pPr>
        <w:spacing w:after="60"/>
        <w:rPr>
          <w:b/>
        </w:rPr>
      </w:pPr>
    </w:p>
    <w:p w14:paraId="294F4156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608A4699" w14:textId="77777777"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33C34AED" w14:textId="77777777"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14:paraId="661E3CCA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DA6"/>
    <w:rsid w:val="00006F63"/>
    <w:rsid w:val="00077746"/>
    <w:rsid w:val="000B3820"/>
    <w:rsid w:val="001A0DA6"/>
    <w:rsid w:val="002325A3"/>
    <w:rsid w:val="0024693D"/>
    <w:rsid w:val="00254EE7"/>
    <w:rsid w:val="00286EA7"/>
    <w:rsid w:val="0047103D"/>
    <w:rsid w:val="00551F26"/>
    <w:rsid w:val="006F2811"/>
    <w:rsid w:val="007246F5"/>
    <w:rsid w:val="007300ED"/>
    <w:rsid w:val="00830AA9"/>
    <w:rsid w:val="009057DE"/>
    <w:rsid w:val="00A85184"/>
    <w:rsid w:val="00AC4981"/>
    <w:rsid w:val="00AD54A5"/>
    <w:rsid w:val="00AE0374"/>
    <w:rsid w:val="00BB6FB7"/>
    <w:rsid w:val="00C710B7"/>
    <w:rsid w:val="00C72848"/>
    <w:rsid w:val="00E8692C"/>
    <w:rsid w:val="00EC791E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2D2C5"/>
  <w15:docId w15:val="{4E090131-E0C8-41B6-BC7D-CA2C0C72F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3816a9-57e8-464d-95d9-da3fe009b6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2E29F9F8CE5C409EE4FCB125828D15" ma:contentTypeVersion="18" ma:contentTypeDescription="Vytvoří nový dokument" ma:contentTypeScope="" ma:versionID="07954fbc679a3d3fcb5b713fcc3d4a34">
  <xsd:schema xmlns:xsd="http://www.w3.org/2001/XMLSchema" xmlns:xs="http://www.w3.org/2001/XMLSchema" xmlns:p="http://schemas.microsoft.com/office/2006/metadata/properties" xmlns:ns3="a83379aa-3cb2-4dbf-96bc-8a722dabece3" xmlns:ns4="303816a9-57e8-464d-95d9-da3fe009b6cf" targetNamespace="http://schemas.microsoft.com/office/2006/metadata/properties" ma:root="true" ma:fieldsID="741ce4bd0b2e2a285dc3f7dcb0d88d78" ns3:_="" ns4:_="">
    <xsd:import namespace="a83379aa-3cb2-4dbf-96bc-8a722dabece3"/>
    <xsd:import namespace="303816a9-57e8-464d-95d9-da3fe009b6c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79aa-3cb2-4dbf-96bc-8a722dabec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816a9-57e8-464d-95d9-da3fe009b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0442EA-F1A7-46BA-BB46-26B18C9762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235E3C-8876-4DE6-9E19-CDFE2FBC70F4}">
  <ds:schemaRefs>
    <ds:schemaRef ds:uri="http://schemas.microsoft.com/office/2006/metadata/properties"/>
    <ds:schemaRef ds:uri="http://schemas.microsoft.com/office/infopath/2007/PartnerControls"/>
    <ds:schemaRef ds:uri="303816a9-57e8-464d-95d9-da3fe009b6cf"/>
  </ds:schemaRefs>
</ds:datastoreItem>
</file>

<file path=customXml/itemProps3.xml><?xml version="1.0" encoding="utf-8"?>
<ds:datastoreItem xmlns:ds="http://schemas.openxmlformats.org/officeDocument/2006/customXml" ds:itemID="{B64536FF-2CB7-4B6C-9AF2-51EDC2D960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3379aa-3cb2-4dbf-96bc-8a722dabece3"/>
    <ds:schemaRef ds:uri="303816a9-57e8-464d-95d9-da3fe009b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636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Vyskotova Jana</cp:lastModifiedBy>
  <cp:revision>6</cp:revision>
  <cp:lastPrinted>2022-10-18T12:19:00Z</cp:lastPrinted>
  <dcterms:created xsi:type="dcterms:W3CDTF">2024-05-28T11:39:00Z</dcterms:created>
  <dcterms:modified xsi:type="dcterms:W3CDTF">2024-05-28T12:56:00Z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0x0101002F2E29F9F8CE5C409EE4FCB125828D15</vt:lpwstr>
  </property>
</Properties>
</file>