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551F26" w:rsidP="006567A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Pr="0008624D">
              <w:rPr>
                <w:rFonts w:ascii="Calibri" w:hAnsi="Calibri"/>
                <w:b/>
              </w:rPr>
              <w:instrText xml:space="preserve"> FORMTEXT </w:instrText>
            </w:r>
            <w:r w:rsidRPr="0008624D"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CD1CA1">
              <w:rPr>
                <w:rFonts w:ascii="Calibri" w:hAnsi="Calibri"/>
                <w:b/>
                <w:noProof/>
              </w:rPr>
              <w:t>Dětská obezita a její vliv na pohybový aparát</w:t>
            </w:r>
            <w:bookmarkEnd w:id="1"/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53F22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 w:rsidRPr="00CD1CA1">
              <w:instrText xml:space="preserve"> FORMTEXT </w:instrText>
            </w:r>
            <w:r>
              <w:fldChar w:fldCharType="separate"/>
            </w:r>
            <w:r w:rsidR="00953F22">
              <w:rPr>
                <w:noProof/>
              </w:rPr>
              <w:t>Bakalářská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CD1CA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CD1CA1">
              <w:rPr>
                <w:rFonts w:ascii="Calibri" w:hAnsi="Calibri"/>
                <w:b/>
                <w:noProof/>
              </w:rPr>
              <w:t>Natalie Vartecká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953F22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CD1CA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953F22">
              <w:rPr>
                <w:rFonts w:ascii="Calibri" w:hAnsi="Calibri"/>
                <w:noProof/>
              </w:rPr>
              <w:t>Fyzioterapie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953F22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953F22">
              <w:rPr>
                <w:noProof/>
              </w:rPr>
              <w:t>Ústav fyzioterapie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6567A7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 w:rsidRPr="00CD1CA1">
              <w:instrText xml:space="preserve"> FORMTEXT </w:instrText>
            </w:r>
            <w:r>
              <w:fldChar w:fldCharType="separate"/>
            </w:r>
            <w:r w:rsidR="00CD1CA1">
              <w:rPr>
                <w:noProof/>
              </w:rPr>
              <w:t>Mgr. Alena Svobodová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CD1CA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CD1CA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CD1CA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CD1CA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A44D3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CD1CA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08624D">
              <w:rPr>
                <w:rFonts w:ascii="Calibri" w:hAnsi="Calibri"/>
              </w:rPr>
            </w:r>
            <w:r w:rsidR="0008624D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F47289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  <w:noProof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3B7A8C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F47289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3B7A8C">
              <w:rPr>
                <w:rFonts w:ascii="Calibri" w:hAnsi="Calibri"/>
              </w:rPr>
              <w:t>Ve Vaší bakalářské práci píšete, že fyzioterapeut by měl být schopen vybrat pro dítě s obezitou vhodnou fyzickou aktivitu. Jakou pohybovou aktivitu s ohledem na stupně obezity byste, jako budoucí fyzioterapeut, doporučila</w:t>
            </w:r>
            <w:r w:rsidR="00F47289">
              <w:rPr>
                <w:rFonts w:ascii="Calibri" w:hAnsi="Calibri"/>
              </w:rPr>
              <w:t xml:space="preserve"> Vy</w:t>
            </w:r>
            <w:r w:rsidR="003B7A8C">
              <w:rPr>
                <w:rFonts w:ascii="Calibri" w:hAnsi="Calibri"/>
              </w:rPr>
              <w:t>?</w:t>
            </w:r>
          </w:p>
          <w:p w:rsidR="001A0DA6" w:rsidRPr="00877B41" w:rsidRDefault="003B7A8C" w:rsidP="006567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Jak je přistupováno k</w:t>
            </w:r>
            <w:r w:rsidR="00F47289">
              <w:rPr>
                <w:rFonts w:ascii="Calibri" w:hAnsi="Calibri"/>
              </w:rPr>
              <w:t> </w:t>
            </w:r>
            <w:r>
              <w:rPr>
                <w:rFonts w:ascii="Calibri" w:hAnsi="Calibri"/>
              </w:rPr>
              <w:t>terapii</w:t>
            </w:r>
            <w:r w:rsidR="00F47289">
              <w:rPr>
                <w:rFonts w:ascii="Calibri" w:hAnsi="Calibri"/>
              </w:rPr>
              <w:t xml:space="preserve"> dětské</w:t>
            </w:r>
            <w:r>
              <w:rPr>
                <w:rFonts w:ascii="Calibri" w:hAnsi="Calibri"/>
              </w:rPr>
              <w:t xml:space="preserve"> obezity v zahraničí? 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F47289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47289">
              <w:rPr>
                <w:rFonts w:ascii="Calibri" w:hAnsi="Calibri"/>
                <w:noProof/>
              </w:rPr>
              <w:t>4.5.2018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8624D"/>
    <w:rsid w:val="001A0DA6"/>
    <w:rsid w:val="002219DD"/>
    <w:rsid w:val="003B7A8C"/>
    <w:rsid w:val="003C4F3D"/>
    <w:rsid w:val="00551F26"/>
    <w:rsid w:val="007A44D3"/>
    <w:rsid w:val="00830AA9"/>
    <w:rsid w:val="00953F22"/>
    <w:rsid w:val="00BC4F30"/>
    <w:rsid w:val="00CD1CA1"/>
    <w:rsid w:val="00E74403"/>
    <w:rsid w:val="00F47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9269D8-D2C6-4132-9757-16C93EC2A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573</Words>
  <Characters>3382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Svobodova Alena</cp:lastModifiedBy>
  <cp:revision>6</cp:revision>
  <dcterms:created xsi:type="dcterms:W3CDTF">2018-05-02T22:16:00Z</dcterms:created>
  <dcterms:modified xsi:type="dcterms:W3CDTF">2018-05-04T07:24:00Z</dcterms:modified>
</cp:coreProperties>
</file>