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6326" w:rsidRDefault="00AC6326" w:rsidP="00AC6326"/>
    <w:p w:rsidR="00AC6326" w:rsidRDefault="00AC6326" w:rsidP="00AC6326">
      <w:pPr>
        <w:pStyle w:val="Nadpis5"/>
        <w:spacing w:line="240" w:lineRule="auto"/>
      </w:pPr>
      <w:r>
        <w:t>Posudek vedoucího diplomové práce</w:t>
      </w:r>
    </w:p>
    <w:p w:rsidR="00AC6326" w:rsidRDefault="00AC6326" w:rsidP="00AC6326"/>
    <w:p w:rsidR="00AC6326" w:rsidRDefault="00AC6326" w:rsidP="00AC6326">
      <w:r>
        <w:t>Téma diplomové práce:       Zájem nezletilého dítěte ve střídavé a výlučné porozvodové péči</w:t>
      </w:r>
    </w:p>
    <w:p w:rsidR="00AC6326" w:rsidRDefault="00AC6326" w:rsidP="00AC6326"/>
    <w:p w:rsidR="00AC6326" w:rsidRPr="00DC732E" w:rsidRDefault="00AC6326" w:rsidP="00AC6326">
      <w:r>
        <w:t>Diplomant:                          Denisa Veselá</w:t>
      </w:r>
    </w:p>
    <w:p w:rsidR="00AC6326" w:rsidRDefault="00AC6326" w:rsidP="00AC6326"/>
    <w:p w:rsidR="00AC6326" w:rsidRDefault="00AC6326" w:rsidP="00AC6326">
      <w:r>
        <w:t xml:space="preserve">Vedoucí diplomové práce:   JUDr. Lenka </w:t>
      </w:r>
      <w:proofErr w:type="spellStart"/>
      <w:r>
        <w:t>Westphalová</w:t>
      </w:r>
      <w:proofErr w:type="spellEnd"/>
      <w:r>
        <w:t>, Ph.D.</w:t>
      </w:r>
    </w:p>
    <w:p w:rsidR="00AC6326" w:rsidRDefault="00AC6326" w:rsidP="00AC6326"/>
    <w:p w:rsidR="00AC6326" w:rsidRDefault="00AC6326" w:rsidP="00AC6326">
      <w:r>
        <w:t>Školní rok:                            2015/2016</w:t>
      </w:r>
    </w:p>
    <w:p w:rsidR="00AC6326" w:rsidRDefault="00AC6326" w:rsidP="00AC6326"/>
    <w:p w:rsidR="00AC6326" w:rsidRDefault="00AC6326" w:rsidP="00AC6326">
      <w:pPr>
        <w:jc w:val="both"/>
      </w:pPr>
      <w:r>
        <w:t>Diplomová práce je věnována jednomu z aktuálních témat současného rodinného práva, péči o dítě po rozvodu manželství. Problematika výkonu rodičovské odpovědnosti po rozvodu je téma velmi zajímavé, živé a diskutované. Je zde několik témat, která je třeba zhodnotit a zaujmout k nim stanovisko, zejména hlavní téma diplomové práce, a to je zájem dítěte na porozvodovém uspořádání. Je to otázka, se kterou se judikatura vypořádává různě a zejména odlišně hodnotí střet zájmů rodičů a dítěte.</w:t>
      </w:r>
    </w:p>
    <w:p w:rsidR="00AC6326" w:rsidRDefault="00AC6326" w:rsidP="00AC6326">
      <w:pPr>
        <w:jc w:val="both"/>
      </w:pPr>
      <w:r>
        <w:t xml:space="preserve">Práce je členěna do devíti hlavních kapitol, které jsou dále děleny. V úvodu se diplomantka soustředí na uvedení do problematiky rodičovské odpovědnosti a porozvodové úpravě, hodnotí péči výlučnou, střídavou i společnou. V hlavní části práce se autorka zabývá participačními právy dítětem hodnocením vyjádření dítěte i alternativním způsobům řešení rodičovských konfliktů. Kladně hodnotím zařazení kapitoly o vývoji judikatury v tomto tématu týkající se jak hodnocení spolupráce mezi rodiči, tak souhlasu či nesouhlasu se střídavou péčí. Velmi aktuální z pohledu nového vývoje v ČR je zařazení kapitoly o </w:t>
      </w:r>
      <w:proofErr w:type="spellStart"/>
      <w:r>
        <w:t>Cochemské</w:t>
      </w:r>
      <w:proofErr w:type="spellEnd"/>
      <w:r>
        <w:t xml:space="preserve"> praxi, která svým interdisciplinárním přístupem pomáhá rodičům dospět ke konsenzu. Naopak jako nadbytečné se mi jeví zařazení kapitoly o právním jednání dítěte. A kapitola o účasti dítěte v mediaci dle mého názoru nevyčerpala téma, které je velmi aktuální a současně problematické.</w:t>
      </w:r>
    </w:p>
    <w:p w:rsidR="00AC6326" w:rsidRDefault="00AC6326" w:rsidP="00AC6326">
      <w:pPr>
        <w:jc w:val="both"/>
      </w:pPr>
      <w:r>
        <w:t xml:space="preserve">Práce je čtivá, ve svém souhrnu systematická, stylisticky na velmi dobré úrovni, neodbíhá od zvoleného tématu a má dobrou grafickou úpravu. Při zpracování vycházela diplomantka z okruhu dostupné literatury. Literaturu také citovala v souladu s příslušnou normou a dle mého názoru dostatečně. </w:t>
      </w:r>
    </w:p>
    <w:p w:rsidR="00AC6326" w:rsidRDefault="00AC6326" w:rsidP="00AC6326">
      <w:pPr>
        <w:jc w:val="both"/>
      </w:pPr>
      <w:r>
        <w:t>Práce není popisná nad míru. Práci také nechybí vlastní komentáře autorky k problematickým otázkám.</w:t>
      </w:r>
    </w:p>
    <w:p w:rsidR="00AC6326" w:rsidRDefault="00AC6326" w:rsidP="00AC6326">
      <w:r>
        <w:t>Navrhuji, aby se diplomantka zaměřila na tato témata při obhajobě:</w:t>
      </w:r>
    </w:p>
    <w:p w:rsidR="00AC6326" w:rsidRDefault="00AC6326" w:rsidP="00AC6326">
      <w:pPr>
        <w:pStyle w:val="Odstavecseseznamem"/>
        <w:numPr>
          <w:ilvl w:val="0"/>
          <w:numId w:val="1"/>
        </w:numPr>
        <w:jc w:val="both"/>
      </w:pPr>
      <w:r>
        <w:t>Výživné u společné výchovy?</w:t>
      </w:r>
    </w:p>
    <w:p w:rsidR="00AC6326" w:rsidRDefault="00AC6326" w:rsidP="00AC6326">
      <w:pPr>
        <w:pStyle w:val="Odstavecseseznamem"/>
        <w:numPr>
          <w:ilvl w:val="0"/>
          <w:numId w:val="1"/>
        </w:numPr>
        <w:jc w:val="both"/>
      </w:pPr>
      <w:r>
        <w:t>Nařízení mediace?</w:t>
      </w:r>
    </w:p>
    <w:p w:rsidR="00AC6326" w:rsidRDefault="00AC6326" w:rsidP="00AC6326">
      <w:pPr>
        <w:pStyle w:val="Odstavecseseznamem"/>
        <w:numPr>
          <w:ilvl w:val="0"/>
          <w:numId w:val="1"/>
        </w:numPr>
        <w:jc w:val="both"/>
      </w:pPr>
      <w:r>
        <w:t>Účast dítěte na mediaci?</w:t>
      </w:r>
    </w:p>
    <w:p w:rsidR="00AC6326" w:rsidRDefault="00AC6326" w:rsidP="00AC6326">
      <w:pPr>
        <w:jc w:val="both"/>
      </w:pPr>
      <w:r>
        <w:t xml:space="preserve">Práce splňuje požadavky kladené na tento druh prací a proto ji </w:t>
      </w:r>
    </w:p>
    <w:p w:rsidR="00AC6326" w:rsidRDefault="00AC6326" w:rsidP="00AC6326">
      <w:pPr>
        <w:rPr>
          <w:b/>
          <w:bCs/>
        </w:rPr>
      </w:pPr>
    </w:p>
    <w:p w:rsidR="00AC6326" w:rsidRDefault="00AC6326" w:rsidP="00AC6326">
      <w:pPr>
        <w:jc w:val="center"/>
        <w:rPr>
          <w:b/>
          <w:bCs/>
        </w:rPr>
      </w:pPr>
      <w:r>
        <w:rPr>
          <w:b/>
          <w:bCs/>
        </w:rPr>
        <w:t>doporučuji k obhajobě.</w:t>
      </w:r>
    </w:p>
    <w:p w:rsidR="00AC6326" w:rsidRPr="009A06C0" w:rsidRDefault="00AC6326" w:rsidP="00AC6326">
      <w:pPr>
        <w:jc w:val="center"/>
        <w:rPr>
          <w:b/>
          <w:bCs/>
        </w:rPr>
      </w:pPr>
    </w:p>
    <w:p w:rsidR="00AC6326" w:rsidRDefault="00AC6326" w:rsidP="00AC6326">
      <w:pPr>
        <w:jc w:val="center"/>
      </w:pPr>
      <w:r>
        <w:t xml:space="preserve">Navrhuji </w:t>
      </w:r>
      <w:proofErr w:type="gramStart"/>
      <w:r>
        <w:t>hodnocení : C</w:t>
      </w:r>
      <w:proofErr w:type="gramEnd"/>
    </w:p>
    <w:p w:rsidR="00AC6326" w:rsidRDefault="00AC6326" w:rsidP="00AC6326">
      <w:pPr>
        <w:tabs>
          <w:tab w:val="center" w:pos="4536"/>
          <w:tab w:val="right" w:pos="9072"/>
        </w:tabs>
      </w:pPr>
      <w:r>
        <w:tab/>
        <w:t>Přičemž konkrétní hodnocení vyplyne z ústní obhajoby</w:t>
      </w:r>
    </w:p>
    <w:p w:rsidR="00AC6326" w:rsidRDefault="00AC6326" w:rsidP="00AC6326">
      <w:pPr>
        <w:tabs>
          <w:tab w:val="center" w:pos="4536"/>
          <w:tab w:val="right" w:pos="9072"/>
        </w:tabs>
      </w:pPr>
      <w:r>
        <w:tab/>
      </w:r>
    </w:p>
    <w:p w:rsidR="00AC6326" w:rsidRDefault="00AC6326" w:rsidP="00AC6326">
      <w:pPr>
        <w:jc w:val="both"/>
      </w:pPr>
      <w:r>
        <w:t xml:space="preserve">V Olomouci dne 8. 5. </w:t>
      </w:r>
      <w:proofErr w:type="gramStart"/>
      <w:r>
        <w:t>2016                                        JUDr.</w:t>
      </w:r>
      <w:proofErr w:type="gramEnd"/>
      <w:r>
        <w:t xml:space="preserve"> Lenka </w:t>
      </w:r>
      <w:proofErr w:type="spellStart"/>
      <w:r>
        <w:t>Westphalová</w:t>
      </w:r>
      <w:proofErr w:type="spellEnd"/>
      <w:r>
        <w:t>, Ph.D.</w:t>
      </w:r>
    </w:p>
    <w:p w:rsidR="008E0ED0" w:rsidRPr="00AC6326" w:rsidRDefault="008E0ED0" w:rsidP="00AC6326">
      <w:bookmarkStart w:id="0" w:name="_GoBack"/>
      <w:bookmarkEnd w:id="0"/>
    </w:p>
    <w:sectPr w:rsidR="008E0ED0" w:rsidRPr="00AC632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B6681"/>
    <w:multiLevelType w:val="hybridMultilevel"/>
    <w:tmpl w:val="A2EE1D72"/>
    <w:lvl w:ilvl="0" w:tplc="C7F0C0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326"/>
    <w:rsid w:val="008E0ED0"/>
    <w:rsid w:val="00A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6DFA9A-D2CB-4CC5-9834-B0665EC09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C6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AC6326"/>
    <w:pPr>
      <w:keepNext/>
      <w:spacing w:line="360" w:lineRule="auto"/>
      <w:jc w:val="center"/>
      <w:outlineLvl w:val="4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5Char">
    <w:name w:val="Nadpis 5 Char"/>
    <w:basedOn w:val="Standardnpsmoodstavce"/>
    <w:link w:val="Nadpis5"/>
    <w:rsid w:val="00AC6326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AC6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358</Words>
  <Characters>2113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2467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Eisova Eva</dc:creator>
  <cp:keywords/>
  <dc:description/>
  <cp:lastModifiedBy>Eisova Eva</cp:lastModifiedBy>
  <cp:revision>1</cp:revision>
  <dcterms:created xsi:type="dcterms:W3CDTF">2016-05-12T10:41:00Z</dcterms:created>
  <dcterms:modified xsi:type="dcterms:W3CDTF">2016-05-12T10:42:00Z</dcterms:modified>
</cp:coreProperties>
</file>