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7C" w:rsidRPr="00CC6B86" w:rsidRDefault="00384D7C" w:rsidP="00384D7C">
      <w:pPr>
        <w:jc w:val="center"/>
        <w:rPr>
          <w:b/>
        </w:rPr>
      </w:pPr>
      <w:r w:rsidRPr="00CC6B86">
        <w:rPr>
          <w:b/>
        </w:rPr>
        <w:t>HODNOCENÍ DIPLOMOVÉ PRÁCE</w:t>
      </w:r>
    </w:p>
    <w:p w:rsidR="00384D7C" w:rsidRPr="00CC6B86" w:rsidRDefault="00384D7C" w:rsidP="00384D7C"/>
    <w:p w:rsidR="00384D7C" w:rsidRPr="00CC6B86" w:rsidRDefault="00EC727F" w:rsidP="00384D7C">
      <w:pPr>
        <w:spacing w:line="360" w:lineRule="auto"/>
      </w:pPr>
      <w:r w:rsidRPr="00CC6B86">
        <w:t xml:space="preserve">Autor diplomové práce: </w:t>
      </w:r>
      <w:r w:rsidR="0091380F" w:rsidRPr="00CC6B86">
        <w:t xml:space="preserve"> Bc. </w:t>
      </w:r>
      <w:r w:rsidR="00DE6211" w:rsidRPr="00CC6B86">
        <w:t>Veronika Mlčochová</w:t>
      </w:r>
    </w:p>
    <w:p w:rsidR="00384D7C" w:rsidRPr="00CC6B86" w:rsidRDefault="00EC727F" w:rsidP="00384D7C">
      <w:pPr>
        <w:spacing w:line="360" w:lineRule="auto"/>
        <w:ind w:left="1276" w:hanging="1276"/>
      </w:pPr>
      <w:r w:rsidRPr="00CC6B86">
        <w:t>Název práce:</w:t>
      </w:r>
      <w:r w:rsidR="00DE6211" w:rsidRPr="00CC6B86">
        <w:t xml:space="preserve"> Adaptace začínajícího učitele se zaměřením na možnosti dalšího vzdělávání</w:t>
      </w:r>
    </w:p>
    <w:p w:rsidR="00384D7C" w:rsidRPr="00CC6B86" w:rsidRDefault="00384D7C" w:rsidP="00384D7C">
      <w:pPr>
        <w:spacing w:line="360" w:lineRule="auto"/>
        <w:ind w:left="1276" w:hanging="1276"/>
      </w:pPr>
      <w:r w:rsidRPr="00CC6B86">
        <w:t>Vedoucí diplomové prá</w:t>
      </w:r>
      <w:r w:rsidR="00EC727F" w:rsidRPr="00CC6B86">
        <w:t xml:space="preserve">ce: </w:t>
      </w:r>
      <w:r w:rsidR="00DE6211" w:rsidRPr="00CC6B86">
        <w:t xml:space="preserve">Ing. Alena Opletalová, </w:t>
      </w:r>
      <w:proofErr w:type="spellStart"/>
      <w:r w:rsidR="00DE6211" w:rsidRPr="00CC6B86">
        <w:t>Ph.D</w:t>
      </w:r>
      <w:proofErr w:type="spellEnd"/>
      <w:r w:rsidR="00DE6211" w:rsidRPr="00CC6B86">
        <w:t>.</w:t>
      </w:r>
    </w:p>
    <w:p w:rsidR="00384D7C" w:rsidRPr="00CC6B86" w:rsidRDefault="00384D7C" w:rsidP="00384D7C">
      <w:pPr>
        <w:spacing w:line="360" w:lineRule="auto"/>
      </w:pPr>
      <w:r w:rsidRPr="00CC6B86">
        <w:t>Oponent diplomové práce: Doc. PaedDr. Marcela Musilová, Ph.D.</w:t>
      </w:r>
    </w:p>
    <w:p w:rsidR="00384D7C" w:rsidRPr="00CC6B86" w:rsidRDefault="00384D7C" w:rsidP="00384D7C">
      <w:pPr>
        <w:spacing w:line="360" w:lineRule="auto"/>
      </w:pPr>
      <w:r w:rsidRPr="00CC6B86">
        <w:t xml:space="preserve"> (hodnocení: zvolenou kategorii hodnocení označte </w:t>
      </w:r>
      <w:r w:rsidRPr="00CC6B86">
        <w:rPr>
          <w:b/>
        </w:rPr>
        <w:t>x</w:t>
      </w:r>
      <w:r w:rsidRPr="00CC6B86">
        <w:t>)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2"/>
        <w:gridCol w:w="1261"/>
        <w:gridCol w:w="1441"/>
        <w:gridCol w:w="1441"/>
      </w:tblGrid>
      <w:tr w:rsidR="00384D7C" w:rsidRPr="00CC6B86" w:rsidTr="00384D7C">
        <w:trPr>
          <w:trHeight w:val="182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rPr>
                <w:b/>
              </w:rPr>
            </w:pPr>
            <w:r w:rsidRPr="00CC6B86">
              <w:rPr>
                <w:b/>
              </w:rPr>
              <w:t>1. Identifikování problémové oblasti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ne</w:t>
            </w: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</w:tbl>
    <w:p w:rsidR="00384D7C" w:rsidRPr="00CC6B86" w:rsidRDefault="00384D7C" w:rsidP="00384D7C">
      <w:pPr>
        <w:spacing w:line="360" w:lineRule="auto"/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2"/>
        <w:gridCol w:w="1261"/>
        <w:gridCol w:w="1441"/>
        <w:gridCol w:w="1441"/>
      </w:tblGrid>
      <w:tr w:rsidR="00384D7C" w:rsidRPr="00CC6B86" w:rsidTr="00384D7C">
        <w:trPr>
          <w:trHeight w:val="272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rPr>
                <w:b/>
              </w:rPr>
            </w:pPr>
            <w:r w:rsidRPr="00CC6B86">
              <w:rPr>
                <w:b/>
              </w:rPr>
              <w:t>2. Cíle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ne</w:t>
            </w:r>
          </w:p>
        </w:tc>
      </w:tr>
      <w:tr w:rsidR="00384D7C" w:rsidRPr="00CC6B86" w:rsidTr="00384D7C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Hlavní cíle práce jsou formulovány v souladu se stanovenou problémovou oblastí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Cíle práce jsou operacionalizovány na konkrétní dílčí cíle, jimž odpovídá její struktura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>Cíle práce jsou formulovány jasně a konkrétně</w:t>
            </w:r>
          </w:p>
          <w:p w:rsidR="00384D7C" w:rsidRPr="00CC6B86" w:rsidRDefault="00384D7C">
            <w:pPr>
              <w:spacing w:before="40" w:after="4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 xml:space="preserve">Stanovené cíle byly naplněny </w:t>
            </w:r>
          </w:p>
          <w:p w:rsidR="00384D7C" w:rsidRPr="00CC6B86" w:rsidRDefault="00384D7C">
            <w:pPr>
              <w:spacing w:before="40" w:after="4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</w:tbl>
    <w:p w:rsidR="00384D7C" w:rsidRPr="00CC6B86" w:rsidRDefault="00384D7C" w:rsidP="00384D7C">
      <w:pPr>
        <w:spacing w:line="360" w:lineRule="auto"/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2"/>
        <w:gridCol w:w="1261"/>
        <w:gridCol w:w="1441"/>
        <w:gridCol w:w="1441"/>
      </w:tblGrid>
      <w:tr w:rsidR="00384D7C" w:rsidRPr="00CC6B86" w:rsidTr="00384D7C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rPr>
                <w:b/>
              </w:rPr>
            </w:pPr>
            <w:r w:rsidRPr="00CC6B86">
              <w:rPr>
                <w:b/>
              </w:rPr>
              <w:t>3. Teoretická východiska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ne</w:t>
            </w: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Definované klíčové kategorie zakládají a vymezují teoretický rámec diplomové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>Téma je náročné na zpracování teoretických poznatků</w:t>
            </w:r>
          </w:p>
          <w:p w:rsidR="00384D7C" w:rsidRPr="00CC6B86" w:rsidRDefault="00384D7C">
            <w:pPr>
              <w:spacing w:before="40" w:after="4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DE6211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9CF" w:rsidRPr="00CC6B86" w:rsidRDefault="00E979CF" w:rsidP="00DE6211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>Autor vychází z primárních zdrojů</w:t>
            </w:r>
          </w:p>
          <w:p w:rsidR="00384D7C" w:rsidRPr="00CC6B86" w:rsidRDefault="00384D7C">
            <w:pPr>
              <w:spacing w:before="40" w:after="4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>Autor pracuje s aktuální odbornou literaturou a zdroji</w:t>
            </w:r>
          </w:p>
          <w:p w:rsidR="00384D7C" w:rsidRPr="00CC6B86" w:rsidRDefault="00384D7C">
            <w:pPr>
              <w:spacing w:before="40" w:after="4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>Autor používá a cituje zahraniční odbornou literaturu</w:t>
            </w:r>
          </w:p>
          <w:p w:rsidR="00384D7C" w:rsidRPr="00CC6B86" w:rsidRDefault="00384D7C">
            <w:pPr>
              <w:spacing w:before="40" w:after="4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776211">
            <w:pPr>
              <w:spacing w:before="40" w:after="40"/>
              <w:jc w:val="center"/>
            </w:pPr>
            <w: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</w:tbl>
    <w:p w:rsidR="00384D7C" w:rsidRDefault="00384D7C" w:rsidP="00384D7C">
      <w:pPr>
        <w:spacing w:line="360" w:lineRule="auto"/>
      </w:pPr>
    </w:p>
    <w:p w:rsidR="00CC6B86" w:rsidRPr="00CC6B86" w:rsidRDefault="00CC6B86" w:rsidP="00384D7C">
      <w:pPr>
        <w:spacing w:line="360" w:lineRule="auto"/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52"/>
        <w:gridCol w:w="1261"/>
        <w:gridCol w:w="1441"/>
        <w:gridCol w:w="1441"/>
      </w:tblGrid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rPr>
                <w:b/>
              </w:rPr>
            </w:pPr>
            <w:r w:rsidRPr="00CC6B86">
              <w:rPr>
                <w:b/>
              </w:rPr>
              <w:lastRenderedPageBreak/>
              <w:t>4. Praktická část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ne</w:t>
            </w: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Autor vhodně volí metody a postupy s ohledem na tematické zaměření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Autor správně používá metody a postupy sběru a zpracování empirických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Autor provádí hodnocení efektivity použitých metod a postupů ve vztahu ke zkoumanému problému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DE6211" w:rsidP="00EC727F">
            <w:pPr>
              <w:spacing w:before="40" w:after="40"/>
            </w:pPr>
            <w:r w:rsidRPr="00CC6B86">
              <w:t xml:space="preserve">         </w:t>
            </w:r>
            <w:r w:rsidR="0091380F"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Autor dostatečně prezentuje výsledky empirického výzkumu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</w:pPr>
            <w:r w:rsidRPr="00CC6B86">
              <w:t>Autor vyvozuje platnost závěrů s ohledem na zjištěné údaje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  <w:tr w:rsidR="00384D7C" w:rsidRPr="00CC6B86" w:rsidTr="00384D7C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</w:pPr>
            <w:r w:rsidRPr="00CC6B86">
              <w:t>Praktická část je náročná na sběr a zpracování empirických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spacing w:before="40" w:after="40"/>
              <w:jc w:val="center"/>
            </w:pPr>
            <w:r w:rsidRPr="00CC6B86"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spacing w:before="40" w:after="40"/>
              <w:jc w:val="center"/>
            </w:pPr>
          </w:p>
        </w:tc>
      </w:tr>
    </w:tbl>
    <w:p w:rsidR="00384D7C" w:rsidRPr="00CC6B86" w:rsidRDefault="00384D7C" w:rsidP="00384D7C">
      <w:pPr>
        <w:rPr>
          <w:b/>
        </w:rPr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9"/>
        <w:gridCol w:w="1260"/>
        <w:gridCol w:w="1440"/>
        <w:gridCol w:w="1391"/>
      </w:tblGrid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rPr>
                <w:b/>
              </w:rPr>
            </w:pPr>
            <w:r w:rsidRPr="00CC6B86">
              <w:rPr>
                <w:b/>
              </w:rPr>
              <w:t xml:space="preserve">5. Formální náležitosti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jen částečně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ne</w:t>
            </w:r>
          </w:p>
        </w:tc>
      </w:tr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r w:rsidRPr="00CC6B86">
              <w:t>Práce je logicky uspořádána</w:t>
            </w:r>
          </w:p>
          <w:p w:rsidR="00384D7C" w:rsidRPr="00CC6B86" w:rsidRDefault="00384D7C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rPr>
                <w:b/>
              </w:rPr>
            </w:pPr>
            <w:r w:rsidRPr="00CC6B86">
              <w:rPr>
                <w:b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</w:tr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r w:rsidRPr="00CC6B86">
              <w:t>Práce má přiměřenou stylistickou úroveň</w:t>
            </w:r>
          </w:p>
          <w:p w:rsidR="00384D7C" w:rsidRPr="00CC6B86" w:rsidRDefault="00384D7C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rPr>
                <w:b/>
              </w:rPr>
            </w:pPr>
            <w:r w:rsidRPr="00CC6B86">
              <w:rPr>
                <w:b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</w:tr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r w:rsidRPr="00CC6B86">
              <w:t>Odkazy a citace jsou v souladu s platnou citační normou</w:t>
            </w:r>
          </w:p>
          <w:p w:rsidR="00384D7C" w:rsidRPr="00CC6B86" w:rsidRDefault="00384D7C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rPr>
                <w:b/>
              </w:rPr>
            </w:pPr>
            <w:r w:rsidRPr="00CC6B86">
              <w:rPr>
                <w:b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</w:tr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r w:rsidRPr="00CC6B86">
              <w:t>Práce má vhodnou grafickou úpravu (úprava textu, grafů, tabulek, příloh atd.)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91380F">
            <w:pPr>
              <w:rPr>
                <w:b/>
              </w:rPr>
            </w:pPr>
            <w:r w:rsidRPr="00CC6B86">
              <w:rPr>
                <w:b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rPr>
                <w:b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</w:tr>
    </w:tbl>
    <w:p w:rsidR="00384D7C" w:rsidRPr="00CC6B86" w:rsidRDefault="00384D7C" w:rsidP="00384D7C">
      <w:pPr>
        <w:rPr>
          <w:b/>
        </w:rPr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9"/>
        <w:gridCol w:w="1260"/>
        <w:gridCol w:w="1440"/>
        <w:gridCol w:w="1391"/>
      </w:tblGrid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rPr>
                <w:b/>
              </w:rPr>
            </w:pPr>
            <w:r w:rsidRPr="00CC6B86">
              <w:rPr>
                <w:b/>
              </w:rPr>
              <w:t>6. Hodnotící kategorie specifické pro obor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jen částečně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384D7C">
            <w:pPr>
              <w:spacing w:before="40" w:after="40"/>
              <w:jc w:val="center"/>
            </w:pPr>
            <w:r w:rsidRPr="00CC6B86">
              <w:t>ne</w:t>
            </w:r>
          </w:p>
        </w:tc>
      </w:tr>
      <w:tr w:rsidR="00384D7C" w:rsidRPr="00CC6B86" w:rsidTr="00384D7C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DE6211" w:rsidP="00CC6B86">
            <w:bookmarkStart w:id="0" w:name="_GoBack"/>
            <w:bookmarkEnd w:id="0"/>
            <w:r w:rsidRPr="00CC6B86">
              <w:t>Au</w:t>
            </w:r>
            <w:r w:rsidR="00A9676A" w:rsidRPr="00CC6B86">
              <w:t>torka předkládá práci, jejímž témat</w:t>
            </w:r>
            <w:r w:rsidRPr="00CC6B86">
              <w:t xml:space="preserve">em je </w:t>
            </w:r>
            <w:proofErr w:type="gramStart"/>
            <w:r w:rsidR="00A9676A" w:rsidRPr="00CC6B86">
              <w:t xml:space="preserve">problematika </w:t>
            </w:r>
            <w:r w:rsidRPr="00CC6B86">
              <w:t xml:space="preserve">  začínajícího</w:t>
            </w:r>
            <w:proofErr w:type="gramEnd"/>
            <w:r w:rsidRPr="00CC6B86">
              <w:t xml:space="preserve"> učitele</w:t>
            </w:r>
            <w:r w:rsidR="00A9676A" w:rsidRPr="00CC6B86">
              <w:t xml:space="preserve">. </w:t>
            </w:r>
            <w:proofErr w:type="gramStart"/>
            <w:r w:rsidR="00A9676A" w:rsidRPr="00CC6B86">
              <w:t xml:space="preserve">Zajímá </w:t>
            </w:r>
            <w:r w:rsidR="0079166A">
              <w:t xml:space="preserve"> </w:t>
            </w:r>
            <w:r w:rsidR="00A9676A" w:rsidRPr="00CC6B86">
              <w:t>ji</w:t>
            </w:r>
            <w:proofErr w:type="gramEnd"/>
            <w:r w:rsidR="00A9676A" w:rsidRPr="00CC6B86">
              <w:t xml:space="preserve"> jeho adaptace na novou situaci a také, jakou roli má </w:t>
            </w:r>
            <w:r w:rsidRPr="00CC6B86">
              <w:t>další vzdělávání. Cílem práce</w:t>
            </w:r>
            <w:r w:rsidR="00A9676A" w:rsidRPr="00CC6B86">
              <w:t xml:space="preserve">, který explicitně </w:t>
            </w:r>
            <w:proofErr w:type="gramStart"/>
            <w:r w:rsidR="00A9676A" w:rsidRPr="00CC6B86">
              <w:t xml:space="preserve">stanovila, </w:t>
            </w:r>
            <w:r w:rsidRPr="00CC6B86">
              <w:t xml:space="preserve"> je</w:t>
            </w:r>
            <w:proofErr w:type="gramEnd"/>
            <w:r w:rsidRPr="00CC6B86">
              <w:t xml:space="preserve"> popsat a analyzovat vzdělávací potřeby začínajících učitelů a systém dalšího vzdě</w:t>
            </w:r>
            <w:r w:rsidR="00A9676A" w:rsidRPr="00CC6B86">
              <w:t>lávání pedagogických pracovníků.</w:t>
            </w:r>
            <w:r w:rsidRPr="00CC6B86">
              <w:t xml:space="preserve"> </w:t>
            </w:r>
          </w:p>
          <w:p w:rsidR="00CC6B86" w:rsidRPr="00CC6B86" w:rsidRDefault="00CC6B86" w:rsidP="00CC6B86">
            <w:r w:rsidRPr="00CC6B86">
              <w:t>Práce je přínosná pro čtenáře jak z řad začínajících učitelů, tak z</w:t>
            </w:r>
            <w:r>
              <w:t> </w:t>
            </w:r>
            <w:proofErr w:type="gramStart"/>
            <w:r w:rsidRPr="00CC6B86">
              <w:t>institucí</w:t>
            </w:r>
            <w:r>
              <w:t xml:space="preserve">, </w:t>
            </w:r>
            <w:r w:rsidRPr="00CC6B86">
              <w:t xml:space="preserve"> zajišťujících</w:t>
            </w:r>
            <w:proofErr w:type="gramEnd"/>
            <w:r w:rsidRPr="00CC6B86">
              <w:t xml:space="preserve"> DVPP.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7C" w:rsidRPr="00CC6B86" w:rsidRDefault="0091380F">
            <w:pPr>
              <w:rPr>
                <w:b/>
              </w:rPr>
            </w:pPr>
            <w:r w:rsidRPr="00CC6B86">
              <w:rPr>
                <w:b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7C" w:rsidRPr="00CC6B86" w:rsidRDefault="00384D7C">
            <w:pPr>
              <w:rPr>
                <w:b/>
              </w:rPr>
            </w:pPr>
          </w:p>
        </w:tc>
      </w:tr>
    </w:tbl>
    <w:p w:rsidR="00384D7C" w:rsidRPr="00CC6B86" w:rsidRDefault="00384D7C" w:rsidP="00384D7C">
      <w:pPr>
        <w:rPr>
          <w:b/>
        </w:rPr>
      </w:pPr>
    </w:p>
    <w:p w:rsidR="00384D7C" w:rsidRDefault="00BE5BE9" w:rsidP="00BE5BE9">
      <w:pPr>
        <w:jc w:val="both"/>
      </w:pPr>
      <w:r w:rsidRPr="00BE5BE9">
        <w:t>Oceňuji autorčino</w:t>
      </w:r>
      <w:r>
        <w:t xml:space="preserve"> pečlivé zpracování empirické </w:t>
      </w:r>
      <w:proofErr w:type="gramStart"/>
      <w:r>
        <w:t xml:space="preserve">části a </w:t>
      </w:r>
      <w:r w:rsidR="004D2896">
        <w:t xml:space="preserve"> </w:t>
      </w:r>
      <w:r>
        <w:t xml:space="preserve">  </w:t>
      </w:r>
      <w:r w:rsidR="004D2896">
        <w:t>návrh</w:t>
      </w:r>
      <w:proofErr w:type="gramEnd"/>
      <w:r>
        <w:t xml:space="preserve"> mod</w:t>
      </w:r>
      <w:r w:rsidR="004D2896">
        <w:t>elu DVPP pro začínající učitele, který formulovala na bázi zjištěných výsledků.</w:t>
      </w:r>
    </w:p>
    <w:p w:rsidR="00BE5BE9" w:rsidRPr="00BE5BE9" w:rsidRDefault="00BE5BE9" w:rsidP="00BE5BE9">
      <w:pPr>
        <w:jc w:val="both"/>
      </w:pPr>
    </w:p>
    <w:p w:rsidR="00384D7C" w:rsidRPr="00CC6B86" w:rsidRDefault="00A17C4E" w:rsidP="00384D7C">
      <w:r w:rsidRPr="00CC6B86">
        <w:rPr>
          <w:b/>
        </w:rPr>
        <w:t>7. O</w:t>
      </w:r>
      <w:r w:rsidR="00384D7C" w:rsidRPr="00CC6B86">
        <w:rPr>
          <w:b/>
        </w:rPr>
        <w:t>tázky k obhajobě</w:t>
      </w:r>
      <w:r w:rsidR="00384D7C" w:rsidRPr="00CC6B86">
        <w:t xml:space="preserve">:  </w:t>
      </w:r>
    </w:p>
    <w:p w:rsidR="00A17C4E" w:rsidRPr="00CC6B86" w:rsidRDefault="00A17C4E" w:rsidP="00384D7C"/>
    <w:p w:rsidR="00384D7C" w:rsidRDefault="00A9676A" w:rsidP="001C2E79">
      <w:pPr>
        <w:pStyle w:val="Odstavecseseznamem"/>
        <w:numPr>
          <w:ilvl w:val="0"/>
          <w:numId w:val="3"/>
        </w:numPr>
        <w:jc w:val="both"/>
      </w:pPr>
      <w:r w:rsidRPr="00CC6B86">
        <w:t xml:space="preserve">Jedním z cílů </w:t>
      </w:r>
      <w:r w:rsidR="001C2E79" w:rsidRPr="00CC6B86">
        <w:t>je, jak uvádíte, zhodnotit, „</w:t>
      </w:r>
      <w:r w:rsidR="001C2E79" w:rsidRPr="00CC6B86">
        <w:rPr>
          <w:i/>
        </w:rPr>
        <w:t xml:space="preserve">zda profesní náraz může být zmírněn pomocí DVPP“ </w:t>
      </w:r>
      <w:r w:rsidR="001C2E79" w:rsidRPr="00CC6B86">
        <w:t>Co jste prostřednictvím výzkumu zjistila?</w:t>
      </w:r>
    </w:p>
    <w:p w:rsidR="00EA744D" w:rsidRPr="00CC6B86" w:rsidRDefault="00EA744D" w:rsidP="00EA744D">
      <w:pPr>
        <w:pStyle w:val="Odstavecseseznamem"/>
        <w:jc w:val="both"/>
      </w:pPr>
    </w:p>
    <w:p w:rsidR="001C2E79" w:rsidRPr="00CC6B86" w:rsidRDefault="001C2E79" w:rsidP="001C2E79">
      <w:pPr>
        <w:pStyle w:val="Odstavecseseznamem"/>
        <w:numPr>
          <w:ilvl w:val="0"/>
          <w:numId w:val="3"/>
        </w:numPr>
        <w:jc w:val="both"/>
      </w:pPr>
      <w:proofErr w:type="gramStart"/>
      <w:r w:rsidRPr="00CC6B86">
        <w:t>Co,  podle</w:t>
      </w:r>
      <w:proofErr w:type="gramEnd"/>
      <w:r w:rsidRPr="00CC6B86">
        <w:t xml:space="preserve"> Vás, ovlivňuje přístup </w:t>
      </w:r>
      <w:r w:rsidR="00CC6B86" w:rsidRPr="00CC6B86">
        <w:t xml:space="preserve">u zkoumaných </w:t>
      </w:r>
      <w:r w:rsidR="004D2896">
        <w:t xml:space="preserve">začínajících </w:t>
      </w:r>
      <w:r w:rsidR="00CC6B86" w:rsidRPr="00CC6B86">
        <w:t>pracovníků k dalšímu vzdělávání?</w:t>
      </w:r>
    </w:p>
    <w:p w:rsidR="00384D7C" w:rsidRPr="00CC6B86" w:rsidRDefault="00384D7C" w:rsidP="00384D7C">
      <w:pPr>
        <w:rPr>
          <w:b/>
        </w:rPr>
      </w:pPr>
    </w:p>
    <w:p w:rsidR="00384D7C" w:rsidRPr="00CC6B86" w:rsidRDefault="00384D7C" w:rsidP="00384D7C">
      <w:pPr>
        <w:rPr>
          <w:b/>
        </w:rPr>
      </w:pPr>
    </w:p>
    <w:p w:rsidR="00384D7C" w:rsidRDefault="00384D7C" w:rsidP="00384D7C">
      <w:pPr>
        <w:rPr>
          <w:b/>
        </w:rPr>
      </w:pPr>
    </w:p>
    <w:p w:rsidR="00CC6B86" w:rsidRPr="00BE5BE9" w:rsidRDefault="004D2896" w:rsidP="00BE5BE9">
      <w:pPr>
        <w:pStyle w:val="Odstavecseseznamem"/>
        <w:numPr>
          <w:ilvl w:val="0"/>
          <w:numId w:val="3"/>
        </w:numPr>
        <w:rPr>
          <w:b/>
        </w:rPr>
      </w:pPr>
      <w:r>
        <w:t>V</w:t>
      </w:r>
      <w:r w:rsidR="00BE5BE9">
        <w:t> Závěru</w:t>
      </w:r>
      <w:r w:rsidRPr="004D2896">
        <w:t xml:space="preserve"> </w:t>
      </w:r>
      <w:r>
        <w:t>uvádíte</w:t>
      </w:r>
      <w:r w:rsidR="00BE5BE9">
        <w:t xml:space="preserve">, že </w:t>
      </w:r>
      <w:r w:rsidR="00BE5BE9" w:rsidRPr="0079166A">
        <w:rPr>
          <w:i/>
        </w:rPr>
        <w:t>„</w:t>
      </w:r>
      <w:proofErr w:type="gramStart"/>
      <w:r w:rsidR="00BE5BE9" w:rsidRPr="0079166A">
        <w:rPr>
          <w:i/>
        </w:rPr>
        <w:t>dalším  aspektem</w:t>
      </w:r>
      <w:proofErr w:type="gramEnd"/>
      <w:r w:rsidR="00BE5BE9" w:rsidRPr="0079166A">
        <w:rPr>
          <w:i/>
        </w:rPr>
        <w:t xml:space="preserve"> zkoumání by mohla být sebereflexe dotazovaných začínajících učitelů po nástupu do praxe. V neposlední řadě by mohl být proveden průzkum konkrétních chyb či nedostatků, kterých si byli začínající učitelé ve své praxi vědomi“</w:t>
      </w:r>
      <w:r w:rsidR="0079166A" w:rsidRPr="0079166A">
        <w:rPr>
          <w:i/>
        </w:rPr>
        <w:t xml:space="preserve"> </w:t>
      </w:r>
      <w:r w:rsidR="0079166A">
        <w:t xml:space="preserve">S uvedenou možností výzkumu zcela souhlasím. </w:t>
      </w:r>
      <w:r w:rsidR="00BE5BE9">
        <w:t xml:space="preserve"> Pokuste se</w:t>
      </w:r>
      <w:r w:rsidR="0079166A">
        <w:t>,</w:t>
      </w:r>
      <w:r w:rsidR="00BE5BE9">
        <w:t xml:space="preserve"> na základě zjištěných údajů stanovit</w:t>
      </w:r>
      <w:r w:rsidR="0079166A">
        <w:t xml:space="preserve">, </w:t>
      </w:r>
      <w:proofErr w:type="gramStart"/>
      <w:r w:rsidR="0079166A">
        <w:t>jaké  chyby</w:t>
      </w:r>
      <w:proofErr w:type="gramEnd"/>
      <w:r w:rsidR="0079166A">
        <w:t xml:space="preserve"> či nedostatky zkoumaní učitelé vykazují. </w:t>
      </w:r>
    </w:p>
    <w:p w:rsidR="00CC6B86" w:rsidRDefault="00CC6B86" w:rsidP="00384D7C">
      <w:pPr>
        <w:rPr>
          <w:b/>
        </w:rPr>
      </w:pPr>
    </w:p>
    <w:p w:rsidR="0079166A" w:rsidRPr="00CC6B86" w:rsidRDefault="0079166A" w:rsidP="00384D7C">
      <w:pPr>
        <w:rPr>
          <w:b/>
        </w:rPr>
      </w:pPr>
    </w:p>
    <w:p w:rsidR="00384D7C" w:rsidRPr="00CC6B86" w:rsidRDefault="00384D7C" w:rsidP="00384D7C">
      <w:pPr>
        <w:rPr>
          <w:u w:val="single"/>
        </w:rPr>
      </w:pPr>
      <w:r w:rsidRPr="00CC6B86">
        <w:rPr>
          <w:b/>
        </w:rPr>
        <w:t>Závěr:</w:t>
      </w:r>
    </w:p>
    <w:p w:rsidR="00384D7C" w:rsidRPr="00CC6B86" w:rsidRDefault="00384D7C" w:rsidP="00384D7C">
      <w:pPr>
        <w:rPr>
          <w:u w:val="single"/>
        </w:rPr>
      </w:pPr>
      <w:proofErr w:type="gramStart"/>
      <w:r w:rsidRPr="00CC6B86">
        <w:rPr>
          <w:u w:val="single"/>
        </w:rPr>
        <w:t>Práce  je</w:t>
      </w:r>
      <w:proofErr w:type="gramEnd"/>
      <w:r w:rsidRPr="00CC6B86">
        <w:rPr>
          <w:u w:val="single"/>
        </w:rPr>
        <w:t xml:space="preserve"> doporučena k obhajobě.</w:t>
      </w:r>
    </w:p>
    <w:p w:rsidR="00384D7C" w:rsidRPr="00CC6B86" w:rsidRDefault="00384D7C" w:rsidP="00384D7C">
      <w:pPr>
        <w:rPr>
          <w:u w:val="single"/>
        </w:rPr>
      </w:pPr>
    </w:p>
    <w:p w:rsidR="00384D7C" w:rsidRPr="00CC6B86" w:rsidRDefault="00384D7C" w:rsidP="00384D7C">
      <w:r w:rsidRPr="00CC6B86">
        <w:t xml:space="preserve">Navržený klasifikační stupeň:  </w:t>
      </w:r>
      <w:r w:rsidR="00DE6211" w:rsidRPr="00CC6B86">
        <w:rPr>
          <w:b/>
        </w:rPr>
        <w:t>A</w:t>
      </w:r>
    </w:p>
    <w:p w:rsidR="00384D7C" w:rsidRPr="00CC6B86" w:rsidRDefault="00384D7C" w:rsidP="00384D7C"/>
    <w:p w:rsidR="00384D7C" w:rsidRPr="00CC6B86" w:rsidRDefault="00384D7C" w:rsidP="00384D7C"/>
    <w:p w:rsidR="00384D7C" w:rsidRPr="00CC6B86" w:rsidRDefault="00384D7C" w:rsidP="00384D7C"/>
    <w:p w:rsidR="00DE6211" w:rsidRPr="00CC6B86" w:rsidRDefault="00EC727F" w:rsidP="00384D7C">
      <w:r w:rsidRPr="00CC6B86">
        <w:t xml:space="preserve">V Olomouci dne </w:t>
      </w:r>
      <w:r w:rsidR="00DE6211" w:rsidRPr="00CC6B86">
        <w:t>14. 1</w:t>
      </w:r>
      <w:r w:rsidR="0091380F" w:rsidRPr="00CC6B86">
        <w:t>.</w:t>
      </w:r>
      <w:r w:rsidR="00DE6211" w:rsidRPr="00CC6B86">
        <w:t xml:space="preserve"> </w:t>
      </w:r>
      <w:r w:rsidR="00384D7C" w:rsidRPr="00CC6B86">
        <w:t>20</w:t>
      </w:r>
      <w:r w:rsidR="00DE6211" w:rsidRPr="00CC6B86">
        <w:t>2</w:t>
      </w:r>
      <w:r w:rsidR="00384D7C" w:rsidRPr="00CC6B86">
        <w:t>1</w:t>
      </w:r>
    </w:p>
    <w:p w:rsidR="00384D7C" w:rsidRPr="00CC6B86" w:rsidRDefault="00DE6211" w:rsidP="00384D7C">
      <w:r w:rsidRPr="00CC6B86">
        <w:t xml:space="preserve">                                                               </w:t>
      </w:r>
      <w:r w:rsidR="0079166A">
        <w:t xml:space="preserve">                      </w:t>
      </w:r>
      <w:r w:rsidRPr="00CC6B86">
        <w:t xml:space="preserve">  </w:t>
      </w:r>
      <w:r w:rsidR="00384D7C" w:rsidRPr="00CC6B86">
        <w:t>Doc. PaedDr. Marcela Musilová, Ph.D.</w:t>
      </w:r>
    </w:p>
    <w:p w:rsidR="00384D7C" w:rsidRPr="00CC6B86" w:rsidRDefault="00384D7C" w:rsidP="00384D7C">
      <w:pPr>
        <w:rPr>
          <w:b/>
          <w:color w:val="000000"/>
        </w:rPr>
      </w:pPr>
      <w:r w:rsidRPr="00CC6B86">
        <w:t xml:space="preserve">                                                                           </w:t>
      </w:r>
      <w:r w:rsidR="0079166A">
        <w:t xml:space="preserve">                   </w:t>
      </w:r>
      <w:r w:rsidRPr="00CC6B86">
        <w:t xml:space="preserve">  oponent diplomové práce </w:t>
      </w:r>
    </w:p>
    <w:p w:rsidR="00384D7C" w:rsidRPr="001C2E79" w:rsidRDefault="00384D7C" w:rsidP="00384D7C">
      <w:pPr>
        <w:rPr>
          <w:sz w:val="20"/>
          <w:szCs w:val="20"/>
        </w:rPr>
      </w:pPr>
    </w:p>
    <w:p w:rsidR="00AB66B1" w:rsidRDefault="00EA744D"/>
    <w:sectPr w:rsidR="00AB66B1" w:rsidSect="00D5560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0445"/>
    <w:multiLevelType w:val="hybridMultilevel"/>
    <w:tmpl w:val="0764C9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56D97"/>
    <w:multiLevelType w:val="hybridMultilevel"/>
    <w:tmpl w:val="0D04B5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83956"/>
    <w:multiLevelType w:val="hybridMultilevel"/>
    <w:tmpl w:val="0700FFA2"/>
    <w:lvl w:ilvl="0" w:tplc="3B2C53E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384D7C"/>
    <w:rsid w:val="00143526"/>
    <w:rsid w:val="001B6A06"/>
    <w:rsid w:val="001C2E79"/>
    <w:rsid w:val="00331C19"/>
    <w:rsid w:val="00384D7C"/>
    <w:rsid w:val="00453C36"/>
    <w:rsid w:val="004D2896"/>
    <w:rsid w:val="006B49A9"/>
    <w:rsid w:val="00776211"/>
    <w:rsid w:val="0079166A"/>
    <w:rsid w:val="00797662"/>
    <w:rsid w:val="007C0523"/>
    <w:rsid w:val="0091380F"/>
    <w:rsid w:val="009C25E5"/>
    <w:rsid w:val="00A17C4E"/>
    <w:rsid w:val="00A3352C"/>
    <w:rsid w:val="00A9676A"/>
    <w:rsid w:val="00BE5BE9"/>
    <w:rsid w:val="00CB7461"/>
    <w:rsid w:val="00CC6B86"/>
    <w:rsid w:val="00D5560F"/>
    <w:rsid w:val="00DC3AA7"/>
    <w:rsid w:val="00DE6211"/>
    <w:rsid w:val="00E22E30"/>
    <w:rsid w:val="00E669F7"/>
    <w:rsid w:val="00E979CF"/>
    <w:rsid w:val="00EA744D"/>
    <w:rsid w:val="00EC727F"/>
    <w:rsid w:val="00FE5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7C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7C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583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Musilová Marcela</dc:creator>
  <cp:lastModifiedBy>obyvak</cp:lastModifiedBy>
  <cp:revision>6</cp:revision>
  <dcterms:created xsi:type="dcterms:W3CDTF">2017-05-08T13:15:00Z</dcterms:created>
  <dcterms:modified xsi:type="dcterms:W3CDTF">2021-01-14T12:32:00Z</dcterms:modified>
</cp:coreProperties>
</file>