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4C3" w:rsidRDefault="009104C3" w:rsidP="009104C3">
      <w:pPr>
        <w:spacing w:after="0" w:line="240" w:lineRule="auto"/>
        <w:rPr>
          <w:rFonts w:ascii="Times New Roman" w:hAnsi="Times New Roman"/>
          <w:b/>
        </w:rPr>
      </w:pPr>
      <w:r w:rsidRPr="00057821">
        <w:rPr>
          <w:rFonts w:ascii="Times New Roman" w:hAnsi="Times New Roman"/>
          <w:b/>
        </w:rPr>
        <w:t>Průběh obhajoby diplomové práce:</w:t>
      </w:r>
    </w:p>
    <w:p w:rsidR="00E516E6" w:rsidRPr="00057821" w:rsidRDefault="00E516E6" w:rsidP="009104C3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Hodnocení pracovníků</w:t>
      </w:r>
    </w:p>
    <w:p w:rsidR="009104C3" w:rsidRPr="00057821" w:rsidRDefault="009104C3" w:rsidP="009104C3">
      <w:pPr>
        <w:spacing w:after="0" w:line="240" w:lineRule="auto"/>
        <w:rPr>
          <w:rFonts w:ascii="Times New Roman" w:hAnsi="Times New Roman"/>
        </w:rPr>
      </w:pPr>
    </w:p>
    <w:p w:rsidR="009104C3" w:rsidRPr="00057821" w:rsidRDefault="009104C3" w:rsidP="009104C3">
      <w:pPr>
        <w:spacing w:after="0" w:line="240" w:lineRule="auto"/>
        <w:rPr>
          <w:rFonts w:ascii="Times New Roman" w:hAnsi="Times New Roman"/>
        </w:rPr>
      </w:pPr>
      <w:r w:rsidRPr="00057821">
        <w:rPr>
          <w:rFonts w:ascii="Times New Roman" w:hAnsi="Times New Roman"/>
        </w:rPr>
        <w:t xml:space="preserve">Studentka byla vyzvána, aby představila téma, cíl a metodu své práce, dále pak její strukturu. Byla zdůvodněna volba tématu práce, specifikace cíle práce a použité metody.  </w:t>
      </w:r>
    </w:p>
    <w:p w:rsidR="009104C3" w:rsidRPr="00057821" w:rsidRDefault="009104C3" w:rsidP="009104C3">
      <w:pPr>
        <w:spacing w:after="0" w:line="240" w:lineRule="auto"/>
        <w:rPr>
          <w:rFonts w:ascii="Times New Roman" w:hAnsi="Times New Roman"/>
        </w:rPr>
      </w:pPr>
      <w:r w:rsidRPr="00057821">
        <w:rPr>
          <w:rFonts w:ascii="Times New Roman" w:hAnsi="Times New Roman"/>
        </w:rPr>
        <w:t xml:space="preserve">Další otázka směřovala k formulaci závěrů práce. Komise byla seznámena se závěry předložené práce. </w:t>
      </w:r>
    </w:p>
    <w:p w:rsidR="009104C3" w:rsidRPr="00057821" w:rsidRDefault="009104C3" w:rsidP="009104C3">
      <w:pPr>
        <w:spacing w:after="0" w:line="240" w:lineRule="auto"/>
        <w:rPr>
          <w:rFonts w:ascii="Times New Roman" w:hAnsi="Times New Roman"/>
        </w:rPr>
      </w:pPr>
    </w:p>
    <w:p w:rsidR="009104C3" w:rsidRPr="00057821" w:rsidRDefault="009104C3" w:rsidP="009104C3">
      <w:pPr>
        <w:spacing w:after="0" w:line="240" w:lineRule="auto"/>
        <w:rPr>
          <w:rFonts w:ascii="Times New Roman" w:hAnsi="Times New Roman"/>
        </w:rPr>
      </w:pPr>
      <w:r w:rsidRPr="00057821">
        <w:rPr>
          <w:rFonts w:ascii="Times New Roman" w:hAnsi="Times New Roman"/>
        </w:rPr>
        <w:t xml:space="preserve">Posudek vedoucího práce: Vedoucí práce v posudku zhodnotil povahu práce studenta, její silné a slabé stránky a formuloval poznámky či otázky k obhajobě. </w:t>
      </w:r>
    </w:p>
    <w:p w:rsidR="009104C3" w:rsidRPr="00057821" w:rsidRDefault="009104C3" w:rsidP="009104C3">
      <w:pPr>
        <w:spacing w:after="0" w:line="240" w:lineRule="auto"/>
        <w:rPr>
          <w:rFonts w:ascii="Times New Roman" w:hAnsi="Times New Roman"/>
          <w:i/>
        </w:rPr>
      </w:pPr>
      <w:r w:rsidRPr="00057821">
        <w:rPr>
          <w:rFonts w:ascii="Times New Roman" w:hAnsi="Times New Roman"/>
          <w:i/>
        </w:rPr>
        <w:t xml:space="preserve">Studentka se vyrovnala s poznámkami či otázkami uvedenými v posudku vedoucího práce dostatečně. </w:t>
      </w:r>
    </w:p>
    <w:p w:rsidR="009104C3" w:rsidRDefault="009104C3" w:rsidP="009104C3">
      <w:pPr>
        <w:spacing w:after="0" w:line="240" w:lineRule="auto"/>
        <w:rPr>
          <w:rFonts w:ascii="Times New Roman" w:hAnsi="Times New Roman"/>
        </w:rPr>
      </w:pPr>
    </w:p>
    <w:p w:rsidR="00E516E6" w:rsidRPr="003C7B66" w:rsidRDefault="003C7B66" w:rsidP="003C7B66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Cíl práce je nejasně stanoven.</w:t>
      </w:r>
    </w:p>
    <w:p w:rsidR="00E516E6" w:rsidRPr="003C7B66" w:rsidRDefault="00E516E6" w:rsidP="003C7B66">
      <w:pPr>
        <w:spacing w:after="0" w:line="240" w:lineRule="auto"/>
        <w:ind w:firstLine="360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Souhlasí, byla by lepší jiná volba slov a cílů.</w:t>
      </w:r>
    </w:p>
    <w:p w:rsidR="00E516E6" w:rsidRPr="003C7B66" w:rsidRDefault="00E516E6" w:rsidP="009104C3">
      <w:pPr>
        <w:spacing w:after="0" w:line="240" w:lineRule="auto"/>
        <w:rPr>
          <w:rFonts w:ascii="Times New Roman" w:hAnsi="Times New Roman"/>
          <w:i/>
        </w:rPr>
      </w:pPr>
    </w:p>
    <w:p w:rsidR="00E516E6" w:rsidRPr="003C7B66" w:rsidRDefault="00E516E6" w:rsidP="003C7B66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S teoretickými východisky hlouběji nepracujete.</w:t>
      </w:r>
    </w:p>
    <w:p w:rsidR="00E516E6" w:rsidRPr="003C7B66" w:rsidRDefault="00E516E6" w:rsidP="009104C3">
      <w:pPr>
        <w:spacing w:after="0" w:line="240" w:lineRule="auto"/>
        <w:rPr>
          <w:rFonts w:ascii="Times New Roman" w:hAnsi="Times New Roman"/>
          <w:i/>
        </w:rPr>
      </w:pPr>
    </w:p>
    <w:p w:rsidR="00E516E6" w:rsidRPr="003C7B66" w:rsidRDefault="00E516E6" w:rsidP="003C7B66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Na základě čeho jste stanovovala výzkumné otázky? A Jak se promítly do otázek v dotazníku?</w:t>
      </w:r>
    </w:p>
    <w:p w:rsidR="00E516E6" w:rsidRPr="003C7B66" w:rsidRDefault="00E516E6" w:rsidP="003C7B66">
      <w:pPr>
        <w:spacing w:after="0" w:line="240" w:lineRule="auto"/>
        <w:ind w:firstLine="360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Měří výzkumné otázky to, co měřit mají?</w:t>
      </w:r>
      <w:r w:rsidR="003C7B66" w:rsidRPr="003C7B66">
        <w:rPr>
          <w:rFonts w:ascii="Times New Roman" w:hAnsi="Times New Roman"/>
          <w:i/>
        </w:rPr>
        <w:t xml:space="preserve"> (Viz odpovědi na otázky oponenta.)</w:t>
      </w:r>
    </w:p>
    <w:p w:rsidR="00E516E6" w:rsidRDefault="00E516E6" w:rsidP="009104C3">
      <w:pPr>
        <w:spacing w:after="0" w:line="240" w:lineRule="auto"/>
        <w:rPr>
          <w:rFonts w:ascii="Times New Roman" w:hAnsi="Times New Roman"/>
        </w:rPr>
      </w:pPr>
    </w:p>
    <w:p w:rsidR="009104C3" w:rsidRPr="00057821" w:rsidRDefault="009104C3" w:rsidP="009104C3">
      <w:pPr>
        <w:spacing w:after="0" w:line="240" w:lineRule="auto"/>
        <w:rPr>
          <w:rFonts w:ascii="Times New Roman" w:hAnsi="Times New Roman"/>
        </w:rPr>
      </w:pPr>
      <w:r w:rsidRPr="00057821">
        <w:rPr>
          <w:rFonts w:ascii="Times New Roman" w:hAnsi="Times New Roman"/>
        </w:rPr>
        <w:t>Posudek oponenta:</w:t>
      </w:r>
      <w:r w:rsidR="00F45DA4">
        <w:rPr>
          <w:rFonts w:ascii="Times New Roman" w:hAnsi="Times New Roman"/>
        </w:rPr>
        <w:t xml:space="preserve"> </w:t>
      </w:r>
      <w:r w:rsidRPr="00057821">
        <w:rPr>
          <w:rFonts w:ascii="Times New Roman" w:hAnsi="Times New Roman"/>
        </w:rPr>
        <w:t xml:space="preserve">Oponent práce posoudil práci v její teoretické i metodologické rovině. V posudku jsou formulovány poznámky či otázky, které mají být u obhajoby objasněny. </w:t>
      </w:r>
    </w:p>
    <w:p w:rsidR="009104C3" w:rsidRPr="00057821" w:rsidRDefault="009104C3" w:rsidP="009104C3">
      <w:pPr>
        <w:spacing w:after="0" w:line="240" w:lineRule="auto"/>
        <w:rPr>
          <w:rFonts w:ascii="Times New Roman" w:hAnsi="Times New Roman"/>
        </w:rPr>
      </w:pPr>
    </w:p>
    <w:p w:rsidR="009104C3" w:rsidRPr="00057821" w:rsidRDefault="009104C3" w:rsidP="009104C3">
      <w:pPr>
        <w:spacing w:after="0" w:line="240" w:lineRule="auto"/>
        <w:rPr>
          <w:rFonts w:ascii="Times New Roman" w:hAnsi="Times New Roman"/>
          <w:i/>
        </w:rPr>
      </w:pPr>
      <w:r w:rsidRPr="00057821">
        <w:rPr>
          <w:rFonts w:ascii="Times New Roman" w:hAnsi="Times New Roman"/>
          <w:i/>
        </w:rPr>
        <w:t xml:space="preserve">Studentka se vyrovnala s poznámkami či otázkami uvedenými v posudku oponenta práce </w:t>
      </w:r>
      <w:r w:rsidR="009228A6">
        <w:rPr>
          <w:rFonts w:ascii="Times New Roman" w:hAnsi="Times New Roman"/>
          <w:i/>
        </w:rPr>
        <w:t>dostatečně.</w:t>
      </w:r>
    </w:p>
    <w:p w:rsidR="009104C3" w:rsidRDefault="009104C3" w:rsidP="009104C3">
      <w:pPr>
        <w:spacing w:after="0" w:line="240" w:lineRule="auto"/>
        <w:rPr>
          <w:rFonts w:ascii="Times New Roman" w:hAnsi="Times New Roman"/>
        </w:rPr>
      </w:pPr>
    </w:p>
    <w:p w:rsidR="003C7B66" w:rsidRPr="003C7B66" w:rsidRDefault="00E516E6" w:rsidP="00F45DA4">
      <w:pPr>
        <w:pStyle w:val="Odstavecseseznamem"/>
        <w:numPr>
          <w:ilvl w:val="0"/>
          <w:numId w:val="2"/>
        </w:numPr>
        <w:spacing w:after="0" w:line="240" w:lineRule="auto"/>
        <w:ind w:left="426" w:hanging="426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Jak jste operacionalizovala jednotlivé pojmy? Jak vám z teorie vyplývají hypotézy? Jak mohou otázky ověřovat tyto hypotézy?</w:t>
      </w:r>
    </w:p>
    <w:p w:rsidR="003C7B66" w:rsidRPr="003C7B66" w:rsidRDefault="003C7B66" w:rsidP="003C7B66">
      <w:pPr>
        <w:spacing w:after="0" w:line="240" w:lineRule="auto"/>
        <w:ind w:left="360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Studentka: Vycházela jsem z teorie a z praxe. Metodu neuvádím v práci, ale protože v organizaci pracuji, mám povědomí o poměrech.</w:t>
      </w:r>
    </w:p>
    <w:p w:rsidR="003C7B66" w:rsidRPr="003C7B66" w:rsidRDefault="003C7B66" w:rsidP="003C7B66">
      <w:pPr>
        <w:spacing w:after="0" w:line="240" w:lineRule="auto"/>
        <w:ind w:left="360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Doplňující otázka: Jak jste došla k jednosměrné zpětné vazbě a k předpokladu, že tam existuje zpětná vazba?</w:t>
      </w:r>
    </w:p>
    <w:p w:rsidR="003C7B66" w:rsidRPr="003C7B66" w:rsidRDefault="003C7B66" w:rsidP="003C7B66">
      <w:pPr>
        <w:spacing w:after="0" w:line="240" w:lineRule="auto"/>
        <w:ind w:left="360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Studentka: Dotazník, jehož forma je známa pracovníkům, se dotýká zpětné vazby.</w:t>
      </w:r>
    </w:p>
    <w:p w:rsidR="003C7B66" w:rsidRPr="003C7B66" w:rsidRDefault="003C7B66" w:rsidP="003C7B66">
      <w:pPr>
        <w:spacing w:after="0" w:line="240" w:lineRule="auto"/>
        <w:ind w:left="360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Doplňující otázka: Jakou výzkumnou otázku jste navázala na předpoklad jednosměrné zpětné vazby?</w:t>
      </w:r>
    </w:p>
    <w:p w:rsidR="003C7B66" w:rsidRPr="003C7B66" w:rsidRDefault="003C7B66" w:rsidP="003C7B66">
      <w:pPr>
        <w:spacing w:after="0" w:line="240" w:lineRule="auto"/>
        <w:ind w:left="360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Studentka: Ptala jsem se na její četnost.</w:t>
      </w:r>
      <w:r w:rsidRPr="003C7B66">
        <w:rPr>
          <w:rFonts w:ascii="Times New Roman" w:hAnsi="Times New Roman"/>
          <w:i/>
        </w:rPr>
        <w:br/>
        <w:t>Doplňující otázka: Ptala jste se na jednosměrnost?</w:t>
      </w:r>
    </w:p>
    <w:p w:rsidR="003C7B66" w:rsidRPr="003C7B66" w:rsidRDefault="003C7B66" w:rsidP="003C7B66">
      <w:pPr>
        <w:spacing w:after="0" w:line="240" w:lineRule="auto"/>
        <w:ind w:left="360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Studentka: Ptala jsem se, zda by jim vyhovovalo, kdyby mohli hodnotit nadřízeného.</w:t>
      </w:r>
    </w:p>
    <w:p w:rsidR="00E516E6" w:rsidRPr="00057821" w:rsidRDefault="00E516E6" w:rsidP="003C7B66">
      <w:pPr>
        <w:spacing w:after="0" w:line="240" w:lineRule="auto"/>
        <w:rPr>
          <w:rFonts w:ascii="Times New Roman" w:hAnsi="Times New Roman"/>
        </w:rPr>
      </w:pPr>
    </w:p>
    <w:p w:rsidR="009104C3" w:rsidRPr="00057821" w:rsidRDefault="009104C3" w:rsidP="009104C3">
      <w:pPr>
        <w:spacing w:after="0" w:line="240" w:lineRule="auto"/>
        <w:rPr>
          <w:rFonts w:ascii="Times New Roman" w:hAnsi="Times New Roman"/>
        </w:rPr>
      </w:pPr>
      <w:r w:rsidRPr="00057821">
        <w:rPr>
          <w:rFonts w:ascii="Times New Roman" w:hAnsi="Times New Roman"/>
        </w:rPr>
        <w:t>Posudky jsou přílohou spisu.</w:t>
      </w:r>
    </w:p>
    <w:p w:rsidR="009104C3" w:rsidRPr="00057821" w:rsidRDefault="009104C3" w:rsidP="009104C3">
      <w:pPr>
        <w:spacing w:after="0" w:line="240" w:lineRule="auto"/>
        <w:rPr>
          <w:rFonts w:ascii="Times New Roman" w:hAnsi="Times New Roman"/>
        </w:rPr>
      </w:pPr>
    </w:p>
    <w:p w:rsidR="009104C3" w:rsidRDefault="009104C3" w:rsidP="009104C3">
      <w:pPr>
        <w:spacing w:after="0" w:line="240" w:lineRule="auto"/>
        <w:rPr>
          <w:rFonts w:ascii="Times New Roman" w:hAnsi="Times New Roman"/>
        </w:rPr>
      </w:pPr>
      <w:r w:rsidRPr="00057821">
        <w:rPr>
          <w:rFonts w:ascii="Times New Roman" w:hAnsi="Times New Roman"/>
        </w:rPr>
        <w:t>V průběhu obhajoby byly f</w:t>
      </w:r>
      <w:r w:rsidR="00F45DA4">
        <w:rPr>
          <w:rFonts w:ascii="Times New Roman" w:hAnsi="Times New Roman"/>
        </w:rPr>
        <w:t>ormulovány otázky členy komise:</w:t>
      </w:r>
    </w:p>
    <w:p w:rsidR="00FA0525" w:rsidRPr="003C7B66" w:rsidRDefault="00FA0525" w:rsidP="00F45DA4">
      <w:pPr>
        <w:pStyle w:val="Odstavecseseznamem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>Kdybyste měla reflektovat svůj výzkum, co byste udělala jinak?</w:t>
      </w:r>
    </w:p>
    <w:p w:rsidR="00FA0525" w:rsidRPr="003C7B66" w:rsidRDefault="003C7B66" w:rsidP="003C7B66">
      <w:pPr>
        <w:spacing w:after="0" w:line="240" w:lineRule="auto"/>
        <w:ind w:left="360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 xml:space="preserve">Studentka: </w:t>
      </w:r>
      <w:r w:rsidR="00FA0525" w:rsidRPr="003C7B66">
        <w:rPr>
          <w:rFonts w:ascii="Times New Roman" w:hAnsi="Times New Roman"/>
          <w:i/>
        </w:rPr>
        <w:t xml:space="preserve">Vhodněji bych operacionalizovala předpoklady. Ukotvila bych pojmy v teorii. </w:t>
      </w:r>
      <w:r w:rsidR="00FA0525" w:rsidRPr="003C7B66">
        <w:rPr>
          <w:rFonts w:ascii="Times New Roman" w:hAnsi="Times New Roman"/>
          <w:i/>
        </w:rPr>
        <w:br/>
      </w:r>
      <w:r w:rsidRPr="003C7B66">
        <w:rPr>
          <w:rFonts w:ascii="Times New Roman" w:hAnsi="Times New Roman"/>
          <w:i/>
        </w:rPr>
        <w:t xml:space="preserve">Doplňující otázka: </w:t>
      </w:r>
      <w:r w:rsidR="00FA0525" w:rsidRPr="003C7B66">
        <w:rPr>
          <w:rFonts w:ascii="Times New Roman" w:hAnsi="Times New Roman"/>
          <w:i/>
        </w:rPr>
        <w:t>Z čeho by vycházela skladba teorie?</w:t>
      </w:r>
    </w:p>
    <w:p w:rsidR="00FA0525" w:rsidRPr="003C7B66" w:rsidRDefault="003C7B66" w:rsidP="003C7B66">
      <w:pPr>
        <w:spacing w:after="0" w:line="240" w:lineRule="auto"/>
        <w:ind w:firstLine="360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 xml:space="preserve">Studentka: </w:t>
      </w:r>
      <w:r w:rsidR="00FA0525" w:rsidRPr="003C7B66">
        <w:rPr>
          <w:rFonts w:ascii="Times New Roman" w:hAnsi="Times New Roman"/>
          <w:i/>
        </w:rPr>
        <w:t>Vztahovala by se k hlavnímu tématu.</w:t>
      </w:r>
    </w:p>
    <w:p w:rsidR="00FA0525" w:rsidRPr="003C7B66" w:rsidRDefault="003C7B66" w:rsidP="003C7B66">
      <w:pPr>
        <w:spacing w:after="0" w:line="240" w:lineRule="auto"/>
        <w:ind w:firstLine="360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 xml:space="preserve">Doplňující otázka: </w:t>
      </w:r>
      <w:r w:rsidR="00FA0525" w:rsidRPr="003C7B66">
        <w:rPr>
          <w:rFonts w:ascii="Times New Roman" w:hAnsi="Times New Roman"/>
          <w:i/>
        </w:rPr>
        <w:t>Jaký cíl byste vybrala?</w:t>
      </w:r>
    </w:p>
    <w:p w:rsidR="00FA0525" w:rsidRDefault="003C7B66" w:rsidP="003C7B66">
      <w:pPr>
        <w:spacing w:after="0" w:line="240" w:lineRule="auto"/>
        <w:ind w:firstLine="360"/>
        <w:rPr>
          <w:rFonts w:ascii="Times New Roman" w:hAnsi="Times New Roman"/>
          <w:i/>
        </w:rPr>
      </w:pPr>
      <w:r w:rsidRPr="003C7B66">
        <w:rPr>
          <w:rFonts w:ascii="Times New Roman" w:hAnsi="Times New Roman"/>
          <w:i/>
        </w:rPr>
        <w:t xml:space="preserve">Studentka: </w:t>
      </w:r>
      <w:r w:rsidR="00FA0525" w:rsidRPr="003C7B66">
        <w:rPr>
          <w:rFonts w:ascii="Times New Roman" w:hAnsi="Times New Roman"/>
          <w:i/>
        </w:rPr>
        <w:t xml:space="preserve">Jednosměrnou vazbu pracovníků. </w:t>
      </w:r>
    </w:p>
    <w:p w:rsidR="00E516E6" w:rsidRPr="00057821" w:rsidRDefault="00E516E6" w:rsidP="009104C3">
      <w:pPr>
        <w:spacing w:after="0" w:line="240" w:lineRule="auto"/>
        <w:rPr>
          <w:rFonts w:ascii="Times New Roman" w:hAnsi="Times New Roman"/>
        </w:rPr>
      </w:pPr>
    </w:p>
    <w:p w:rsidR="009104C3" w:rsidRPr="00057821" w:rsidRDefault="009104C3" w:rsidP="009104C3">
      <w:pPr>
        <w:spacing w:after="0" w:line="240" w:lineRule="auto"/>
        <w:rPr>
          <w:rFonts w:ascii="Times New Roman" w:hAnsi="Times New Roman"/>
        </w:rPr>
      </w:pPr>
      <w:r w:rsidRPr="00057821">
        <w:rPr>
          <w:rFonts w:ascii="Times New Roman" w:hAnsi="Times New Roman"/>
        </w:rPr>
        <w:t>Předložená diplomová práce není plagiát.</w:t>
      </w:r>
    </w:p>
    <w:p w:rsidR="00057821" w:rsidRDefault="00057821" w:rsidP="009104C3">
      <w:pPr>
        <w:spacing w:after="0" w:line="240" w:lineRule="auto"/>
        <w:rPr>
          <w:rFonts w:ascii="Times New Roman" w:hAnsi="Times New Roman"/>
        </w:rPr>
      </w:pPr>
    </w:p>
    <w:p w:rsidR="00057821" w:rsidRPr="00057821" w:rsidRDefault="00057821" w:rsidP="009104C3">
      <w:pPr>
        <w:spacing w:after="0" w:line="240" w:lineRule="auto"/>
        <w:rPr>
          <w:rFonts w:ascii="Times New Roman" w:hAnsi="Times New Roman"/>
        </w:rPr>
      </w:pPr>
    </w:p>
    <w:p w:rsidR="00252A9B" w:rsidRPr="00057821" w:rsidRDefault="00252A9B" w:rsidP="00714AF8">
      <w:pPr>
        <w:spacing w:after="0" w:line="240" w:lineRule="auto"/>
        <w:rPr>
          <w:rFonts w:ascii="Times New Roman" w:hAnsi="Times New Roman"/>
        </w:rPr>
      </w:pPr>
    </w:p>
    <w:p w:rsidR="00252A9B" w:rsidRPr="00057821" w:rsidRDefault="00252A9B" w:rsidP="00714AF8">
      <w:pPr>
        <w:spacing w:after="0" w:line="240" w:lineRule="auto"/>
        <w:rPr>
          <w:rFonts w:ascii="Times New Roman" w:hAnsi="Times New Roman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9228A6">
        <w:rPr>
          <w:rFonts w:ascii="Times New Roman" w:hAnsi="Times New Roman"/>
          <w:i/>
          <w:sz w:val="20"/>
          <w:szCs w:val="20"/>
        </w:rPr>
        <w:t>E</w:t>
      </w:r>
      <w:r w:rsidR="00D1224C">
        <w:rPr>
          <w:rFonts w:ascii="Times New Roman" w:hAnsi="Times New Roman"/>
          <w:i/>
          <w:sz w:val="20"/>
          <w:szCs w:val="20"/>
        </w:rPr>
        <w:t xml:space="preserve">; </w:t>
      </w:r>
      <w:r w:rsidR="009228A6">
        <w:rPr>
          <w:rFonts w:ascii="Times New Roman" w:hAnsi="Times New Roman"/>
          <w:i/>
          <w:sz w:val="20"/>
          <w:szCs w:val="20"/>
        </w:rPr>
        <w:t>3</w:t>
      </w:r>
      <w:r w:rsidR="00D1224C">
        <w:rPr>
          <w:rFonts w:ascii="Times New Roman" w:hAnsi="Times New Roman"/>
          <w:i/>
          <w:sz w:val="20"/>
          <w:szCs w:val="20"/>
        </w:rPr>
        <w:t xml:space="preserve">; </w:t>
      </w:r>
      <w:r w:rsidR="00750141">
        <w:rPr>
          <w:rFonts w:ascii="Times New Roman" w:hAnsi="Times New Roman"/>
          <w:i/>
          <w:sz w:val="20"/>
          <w:szCs w:val="20"/>
        </w:rPr>
        <w:t>dobře</w:t>
      </w:r>
      <w:bookmarkStart w:id="0" w:name="_GoBack"/>
      <w:bookmarkEnd w:id="0"/>
      <w:r w:rsidR="00E9074A">
        <w:rPr>
          <w:rFonts w:ascii="Times New Roman" w:hAnsi="Times New Roman"/>
          <w:sz w:val="20"/>
          <w:szCs w:val="20"/>
        </w:rPr>
        <w:tab/>
      </w:r>
      <w:r w:rsidR="001F4DB8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</w:p>
    <w:p w:rsidR="00252A9B" w:rsidRPr="00714AF8" w:rsidRDefault="00E9074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252A9B">
        <w:rPr>
          <w:rFonts w:ascii="Times New Roman" w:hAnsi="Times New Roman"/>
          <w:sz w:val="20"/>
          <w:szCs w:val="20"/>
        </w:rPr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 w:rsidR="00846C98">
        <w:rPr>
          <w:rFonts w:ascii="Times New Roman" w:hAnsi="Times New Roman"/>
          <w:sz w:val="20"/>
          <w:szCs w:val="20"/>
        </w:rPr>
        <w:t xml:space="preserve">  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784259">
        <w:rPr>
          <w:rFonts w:ascii="Times New Roman" w:hAnsi="Times New Roman"/>
          <w:sz w:val="20"/>
          <w:szCs w:val="20"/>
        </w:rPr>
        <w:t xml:space="preserve">    </w:t>
      </w:r>
      <w:r w:rsidR="00D1224C">
        <w:rPr>
          <w:rFonts w:ascii="Times New Roman" w:hAnsi="Times New Roman"/>
          <w:sz w:val="20"/>
          <w:szCs w:val="20"/>
        </w:rPr>
        <w:t>29</w:t>
      </w:r>
      <w:r w:rsidR="00DD2532">
        <w:rPr>
          <w:rFonts w:ascii="Times New Roman" w:hAnsi="Times New Roman"/>
          <w:sz w:val="20"/>
          <w:szCs w:val="20"/>
        </w:rPr>
        <w:t>. května 2017</w:t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E202D6">
        <w:rPr>
          <w:rFonts w:ascii="Times New Roman" w:hAnsi="Times New Roman"/>
          <w:sz w:val="20"/>
          <w:szCs w:val="20"/>
        </w:rPr>
        <w:tab/>
      </w:r>
      <w:r w:rsidR="00057821">
        <w:rPr>
          <w:rFonts w:ascii="Times New Roman" w:hAnsi="Times New Roman"/>
          <w:sz w:val="20"/>
          <w:szCs w:val="20"/>
        </w:rPr>
        <w:t>d</w:t>
      </w:r>
      <w:r w:rsidR="00DD2532">
        <w:rPr>
          <w:rFonts w:ascii="Times New Roman" w:hAnsi="Times New Roman"/>
          <w:sz w:val="20"/>
          <w:szCs w:val="20"/>
        </w:rPr>
        <w:t>oc. Mgr. Miroslav Dopita, Ph.D.</w:t>
      </w:r>
      <w:r w:rsidR="001F4DB8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</w:p>
    <w:sectPr w:rsidR="00252A9B" w:rsidRPr="00E031EE" w:rsidSect="00F45DA4">
      <w:headerReference w:type="default" r:id="rId8"/>
      <w:pgSz w:w="11906" w:h="16838"/>
      <w:pgMar w:top="1247" w:right="1021" w:bottom="1021" w:left="124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A5E" w:rsidRDefault="00BB3A5E" w:rsidP="00057821">
      <w:pPr>
        <w:spacing w:after="0" w:line="240" w:lineRule="auto"/>
      </w:pPr>
      <w:r>
        <w:separator/>
      </w:r>
    </w:p>
  </w:endnote>
  <w:endnote w:type="continuationSeparator" w:id="0">
    <w:p w:rsidR="00BB3A5E" w:rsidRDefault="00BB3A5E" w:rsidP="00057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A5E" w:rsidRDefault="00BB3A5E" w:rsidP="00057821">
      <w:pPr>
        <w:spacing w:after="0" w:line="240" w:lineRule="auto"/>
      </w:pPr>
      <w:r>
        <w:separator/>
      </w:r>
    </w:p>
  </w:footnote>
  <w:footnote w:type="continuationSeparator" w:id="0">
    <w:p w:rsidR="00BB3A5E" w:rsidRDefault="00BB3A5E" w:rsidP="00057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821" w:rsidRDefault="00057821" w:rsidP="00057821">
    <w:pPr>
      <w:spacing w:after="0" w:line="240" w:lineRule="auto"/>
      <w:rPr>
        <w:rFonts w:ascii="Times New Roman" w:hAnsi="Times New Roman"/>
        <w:b/>
        <w:sz w:val="24"/>
        <w:szCs w:val="24"/>
      </w:rPr>
    </w:pPr>
    <w:r w:rsidRPr="00714AF8">
      <w:rPr>
        <w:rFonts w:ascii="Times New Roman" w:hAnsi="Times New Roman"/>
        <w:sz w:val="16"/>
        <w:szCs w:val="16"/>
      </w:rPr>
      <w:t>Jméno:</w:t>
    </w:r>
    <w:r w:rsidRPr="00714AF8"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b/>
        <w:sz w:val="20"/>
        <w:szCs w:val="20"/>
      </w:rPr>
      <w:t xml:space="preserve"> Dagmar VAHALOVÁ</w:t>
    </w:r>
    <w:r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714AF8">
      <w:rPr>
        <w:rFonts w:ascii="Times New Roman" w:hAnsi="Times New Roman"/>
        <w:sz w:val="16"/>
        <w:szCs w:val="16"/>
      </w:rPr>
      <w:t>Osobní číslo:</w:t>
    </w:r>
    <w:r>
      <w:rPr>
        <w:rFonts w:ascii="Times New Roman" w:hAnsi="Times New Roman"/>
        <w:sz w:val="24"/>
        <w:szCs w:val="24"/>
      </w:rPr>
      <w:t xml:space="preserve">   </w:t>
    </w:r>
    <w:r>
      <w:rPr>
        <w:rFonts w:ascii="Times New Roman" w:hAnsi="Times New Roman"/>
        <w:b/>
        <w:sz w:val="20"/>
        <w:szCs w:val="20"/>
      </w:rPr>
      <w:t xml:space="preserve"> F120948</w:t>
    </w:r>
  </w:p>
  <w:p w:rsidR="00057821" w:rsidRPr="00714AF8" w:rsidRDefault="00057821" w:rsidP="00057821">
    <w:pPr>
      <w:spacing w:after="0" w:line="240" w:lineRule="auto"/>
      <w:rPr>
        <w:rFonts w:ascii="Times New Roman" w:hAnsi="Times New Roman"/>
        <w:sz w:val="16"/>
        <w:szCs w:val="16"/>
      </w:rPr>
    </w:pPr>
    <w:r w:rsidRPr="00714AF8">
      <w:rPr>
        <w:rFonts w:ascii="Times New Roman" w:hAnsi="Times New Roman"/>
        <w:sz w:val="16"/>
        <w:szCs w:val="16"/>
      </w:rPr>
      <w:t>___________________________________________________________________________</w:t>
    </w:r>
    <w:r>
      <w:rPr>
        <w:rFonts w:ascii="Times New Roman" w:hAnsi="Times New Roman"/>
        <w:sz w:val="16"/>
        <w:szCs w:val="16"/>
      </w:rPr>
      <w:t>______________________________________</w:t>
    </w:r>
  </w:p>
  <w:p w:rsidR="00057821" w:rsidRDefault="00057821" w:rsidP="00057821">
    <w:pPr>
      <w:spacing w:after="0" w:line="240" w:lineRule="auto"/>
      <w:rPr>
        <w:rFonts w:ascii="Times New Roman" w:hAnsi="Times New Roman"/>
        <w:sz w:val="24"/>
        <w:szCs w:val="24"/>
      </w:rPr>
    </w:pPr>
  </w:p>
  <w:p w:rsidR="00057821" w:rsidRDefault="0005782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51B"/>
    <w:multiLevelType w:val="hybridMultilevel"/>
    <w:tmpl w:val="C5B64D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85CAD"/>
    <w:multiLevelType w:val="hybridMultilevel"/>
    <w:tmpl w:val="3BA6D4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1156B"/>
    <w:multiLevelType w:val="hybridMultilevel"/>
    <w:tmpl w:val="5A6679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3B01"/>
    <w:rsid w:val="00013DC7"/>
    <w:rsid w:val="0005431F"/>
    <w:rsid w:val="00057821"/>
    <w:rsid w:val="00061870"/>
    <w:rsid w:val="00063FBF"/>
    <w:rsid w:val="0006748F"/>
    <w:rsid w:val="000A26B5"/>
    <w:rsid w:val="000B511A"/>
    <w:rsid w:val="000E456B"/>
    <w:rsid w:val="00101228"/>
    <w:rsid w:val="00133E4F"/>
    <w:rsid w:val="00152073"/>
    <w:rsid w:val="00182E33"/>
    <w:rsid w:val="001A01A3"/>
    <w:rsid w:val="001E5574"/>
    <w:rsid w:val="001F4DB8"/>
    <w:rsid w:val="00214CD7"/>
    <w:rsid w:val="0021560C"/>
    <w:rsid w:val="00223DC8"/>
    <w:rsid w:val="0022493D"/>
    <w:rsid w:val="00235ECF"/>
    <w:rsid w:val="00237041"/>
    <w:rsid w:val="00252A9B"/>
    <w:rsid w:val="00271149"/>
    <w:rsid w:val="00276D95"/>
    <w:rsid w:val="002C48F3"/>
    <w:rsid w:val="002C7630"/>
    <w:rsid w:val="002F049A"/>
    <w:rsid w:val="002F5CAD"/>
    <w:rsid w:val="00317AB0"/>
    <w:rsid w:val="003200E8"/>
    <w:rsid w:val="003555D0"/>
    <w:rsid w:val="00361E88"/>
    <w:rsid w:val="00393C7F"/>
    <w:rsid w:val="003C7B66"/>
    <w:rsid w:val="003E5E18"/>
    <w:rsid w:val="0044161A"/>
    <w:rsid w:val="00452B6B"/>
    <w:rsid w:val="00490EA3"/>
    <w:rsid w:val="004B4904"/>
    <w:rsid w:val="004E2040"/>
    <w:rsid w:val="004E48DC"/>
    <w:rsid w:val="004F7CAC"/>
    <w:rsid w:val="005060E1"/>
    <w:rsid w:val="005107B0"/>
    <w:rsid w:val="00520DF0"/>
    <w:rsid w:val="00535539"/>
    <w:rsid w:val="00544CF4"/>
    <w:rsid w:val="00590B45"/>
    <w:rsid w:val="00592D0A"/>
    <w:rsid w:val="005932B2"/>
    <w:rsid w:val="005E0805"/>
    <w:rsid w:val="005E4894"/>
    <w:rsid w:val="006364FA"/>
    <w:rsid w:val="00646CB1"/>
    <w:rsid w:val="006847C2"/>
    <w:rsid w:val="00691F37"/>
    <w:rsid w:val="006B4B31"/>
    <w:rsid w:val="006E4A9F"/>
    <w:rsid w:val="00714AF8"/>
    <w:rsid w:val="00743EC4"/>
    <w:rsid w:val="00750141"/>
    <w:rsid w:val="00784259"/>
    <w:rsid w:val="00787249"/>
    <w:rsid w:val="007A2E62"/>
    <w:rsid w:val="007B2E26"/>
    <w:rsid w:val="00846C98"/>
    <w:rsid w:val="00866354"/>
    <w:rsid w:val="00884F1B"/>
    <w:rsid w:val="008A14C4"/>
    <w:rsid w:val="008A2C05"/>
    <w:rsid w:val="008A321C"/>
    <w:rsid w:val="008A7ED2"/>
    <w:rsid w:val="008B1A61"/>
    <w:rsid w:val="008B46F9"/>
    <w:rsid w:val="008C64B6"/>
    <w:rsid w:val="008E667F"/>
    <w:rsid w:val="008F7239"/>
    <w:rsid w:val="00903C46"/>
    <w:rsid w:val="009104C3"/>
    <w:rsid w:val="00912BC3"/>
    <w:rsid w:val="00920BE1"/>
    <w:rsid w:val="009228A6"/>
    <w:rsid w:val="00923712"/>
    <w:rsid w:val="00933F65"/>
    <w:rsid w:val="00937DA8"/>
    <w:rsid w:val="00953C79"/>
    <w:rsid w:val="0096771B"/>
    <w:rsid w:val="009767A6"/>
    <w:rsid w:val="00A007CC"/>
    <w:rsid w:val="00A02731"/>
    <w:rsid w:val="00A33FC9"/>
    <w:rsid w:val="00A902B1"/>
    <w:rsid w:val="00A93218"/>
    <w:rsid w:val="00AA5CAE"/>
    <w:rsid w:val="00AC4791"/>
    <w:rsid w:val="00AD0BFD"/>
    <w:rsid w:val="00AF1765"/>
    <w:rsid w:val="00B1073E"/>
    <w:rsid w:val="00B50B22"/>
    <w:rsid w:val="00B52A7B"/>
    <w:rsid w:val="00B65B65"/>
    <w:rsid w:val="00B805BC"/>
    <w:rsid w:val="00B841C0"/>
    <w:rsid w:val="00B91E71"/>
    <w:rsid w:val="00B931F5"/>
    <w:rsid w:val="00BA4889"/>
    <w:rsid w:val="00BA505B"/>
    <w:rsid w:val="00BA5393"/>
    <w:rsid w:val="00BB3A5E"/>
    <w:rsid w:val="00BC3369"/>
    <w:rsid w:val="00BF6240"/>
    <w:rsid w:val="00C01426"/>
    <w:rsid w:val="00C02471"/>
    <w:rsid w:val="00C03CA4"/>
    <w:rsid w:val="00C361E0"/>
    <w:rsid w:val="00C712F4"/>
    <w:rsid w:val="00C75392"/>
    <w:rsid w:val="00CB7F7C"/>
    <w:rsid w:val="00D03945"/>
    <w:rsid w:val="00D1224C"/>
    <w:rsid w:val="00D31749"/>
    <w:rsid w:val="00D520D0"/>
    <w:rsid w:val="00DC0634"/>
    <w:rsid w:val="00DD2532"/>
    <w:rsid w:val="00E031EE"/>
    <w:rsid w:val="00E202D6"/>
    <w:rsid w:val="00E279E5"/>
    <w:rsid w:val="00E323CA"/>
    <w:rsid w:val="00E42BC4"/>
    <w:rsid w:val="00E516E6"/>
    <w:rsid w:val="00E64241"/>
    <w:rsid w:val="00E82C8C"/>
    <w:rsid w:val="00E90615"/>
    <w:rsid w:val="00E9074A"/>
    <w:rsid w:val="00E94DBF"/>
    <w:rsid w:val="00E97289"/>
    <w:rsid w:val="00EF53E5"/>
    <w:rsid w:val="00F22AA9"/>
    <w:rsid w:val="00F26F55"/>
    <w:rsid w:val="00F4280D"/>
    <w:rsid w:val="00F45DA4"/>
    <w:rsid w:val="00F462AF"/>
    <w:rsid w:val="00F5520A"/>
    <w:rsid w:val="00F62ACA"/>
    <w:rsid w:val="00F65E3F"/>
    <w:rsid w:val="00F665B0"/>
    <w:rsid w:val="00F75FCF"/>
    <w:rsid w:val="00FA0525"/>
    <w:rsid w:val="00FB3B8F"/>
    <w:rsid w:val="00FD036E"/>
    <w:rsid w:val="00FE2912"/>
    <w:rsid w:val="00FE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7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7821"/>
  </w:style>
  <w:style w:type="paragraph" w:styleId="Zpat">
    <w:name w:val="footer"/>
    <w:basedOn w:val="Normln"/>
    <w:link w:val="ZpatChar"/>
    <w:uiPriority w:val="99"/>
    <w:unhideWhenUsed/>
    <w:rsid w:val="00057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7821"/>
  </w:style>
  <w:style w:type="paragraph" w:styleId="Odstavecseseznamem">
    <w:name w:val="List Paragraph"/>
    <w:basedOn w:val="Normln"/>
    <w:uiPriority w:val="34"/>
    <w:qFormat/>
    <w:rsid w:val="003C7B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7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7821"/>
  </w:style>
  <w:style w:type="paragraph" w:styleId="Zpat">
    <w:name w:val="footer"/>
    <w:basedOn w:val="Normln"/>
    <w:link w:val="ZpatChar"/>
    <w:uiPriority w:val="99"/>
    <w:unhideWhenUsed/>
    <w:rsid w:val="00057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7821"/>
  </w:style>
  <w:style w:type="paragraph" w:styleId="Odstavecseseznamem">
    <w:name w:val="List Paragraph"/>
    <w:basedOn w:val="Normln"/>
    <w:uiPriority w:val="34"/>
    <w:qFormat/>
    <w:rsid w:val="003C7B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3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364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13</cp:revision>
  <cp:lastPrinted>2013-04-25T08:39:00Z</cp:lastPrinted>
  <dcterms:created xsi:type="dcterms:W3CDTF">2017-04-25T05:24:00Z</dcterms:created>
  <dcterms:modified xsi:type="dcterms:W3CDTF">2017-05-30T06:42:00Z</dcterms:modified>
</cp:coreProperties>
</file>