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911" w:type="dxa"/>
        <w:tblInd w:w="-4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57"/>
        <w:gridCol w:w="340"/>
        <w:gridCol w:w="1589"/>
        <w:gridCol w:w="2527"/>
        <w:gridCol w:w="3113"/>
        <w:gridCol w:w="54"/>
        <w:gridCol w:w="31"/>
      </w:tblGrid>
      <w:tr w:rsidR="00482EE2" w14:paraId="338900AA" w14:textId="77777777" w:rsidTr="00482EE2">
        <w:trPr>
          <w:gridAfter w:val="1"/>
          <w:wAfter w:w="31" w:type="dxa"/>
          <w:trHeight w:val="360"/>
        </w:trPr>
        <w:tc>
          <w:tcPr>
            <w:tcW w:w="988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56524ED" w14:textId="79D53422" w:rsidR="00482EE2" w:rsidRDefault="00482EE2" w:rsidP="00D87716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bookmarkStart w:id="0" w:name="_GoBack"/>
            <w:bookmarkEnd w:id="0"/>
            <w:r w:rsidRPr="2E4F3196"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POSUDEK </w:t>
            </w:r>
            <w:r>
              <w:rPr>
                <w:rFonts w:ascii="Arial" w:hAnsi="Arial" w:cs="Arial"/>
                <w:b/>
                <w:bCs/>
                <w:sz w:val="28"/>
                <w:szCs w:val="28"/>
              </w:rPr>
              <w:t>VEDOUCÍHO ZÁVĚREČNÉ</w:t>
            </w:r>
            <w:r w:rsidRPr="2E4F3196"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 PRÁCE</w:t>
            </w:r>
          </w:p>
        </w:tc>
      </w:tr>
      <w:tr w:rsidR="00482EE2" w14:paraId="4F59B3C1" w14:textId="77777777" w:rsidTr="00482EE2">
        <w:trPr>
          <w:trHeight w:val="360"/>
        </w:trPr>
        <w:tc>
          <w:tcPr>
            <w:tcW w:w="22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A9419C1" w14:textId="71D372F0" w:rsidR="00482EE2" w:rsidRPr="00EC3106" w:rsidRDefault="00482EE2" w:rsidP="002F0CB0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C3106">
              <w:rPr>
                <w:rFonts w:ascii="Arial" w:hAnsi="Arial" w:cs="Arial"/>
                <w:b/>
                <w:bCs/>
                <w:sz w:val="20"/>
                <w:szCs w:val="20"/>
              </w:rPr>
              <w:t>Autor práce:</w:t>
            </w:r>
          </w:p>
        </w:tc>
        <w:tc>
          <w:tcPr>
            <w:tcW w:w="7654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72A3D3EC" w14:textId="047DC249" w:rsidR="00482EE2" w:rsidRPr="00EC3106" w:rsidRDefault="00433FD5" w:rsidP="002F0CB0">
            <w:pPr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Marie Baloušová, Dis.</w:t>
            </w:r>
          </w:p>
        </w:tc>
      </w:tr>
      <w:tr w:rsidR="00482EE2" w14:paraId="559AB761" w14:textId="77777777" w:rsidTr="00482EE2">
        <w:trPr>
          <w:trHeight w:val="360"/>
        </w:trPr>
        <w:tc>
          <w:tcPr>
            <w:tcW w:w="22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77B9E8A" w14:textId="468204BC" w:rsidR="00482EE2" w:rsidRPr="00EC3106" w:rsidRDefault="00482EE2" w:rsidP="002F0CB0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C3106">
              <w:rPr>
                <w:rFonts w:ascii="Arial" w:hAnsi="Arial" w:cs="Arial"/>
                <w:b/>
                <w:bCs/>
                <w:sz w:val="20"/>
                <w:szCs w:val="20"/>
              </w:rPr>
              <w:t>Studijní obor:</w:t>
            </w:r>
          </w:p>
        </w:tc>
        <w:tc>
          <w:tcPr>
            <w:tcW w:w="7654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6E7BEAA2" w14:textId="13290358" w:rsidR="00482EE2" w:rsidRPr="00EC3106" w:rsidRDefault="009259F2" w:rsidP="002F0CB0">
            <w:pPr>
              <w:jc w:val="both"/>
              <w:rPr>
                <w:rFonts w:ascii="Arial" w:hAnsi="Arial" w:cs="Arial"/>
                <w:b/>
                <w:bCs/>
              </w:rPr>
            </w:pPr>
            <w:sdt>
              <w:sdtPr>
                <w:rPr>
                  <w:rFonts w:ascii="Arial" w:hAnsi="Arial" w:cs="Arial"/>
                  <w:bCs/>
                  <w:sz w:val="20"/>
                  <w:szCs w:val="20"/>
                </w:rPr>
                <w:id w:val="-1228524126"/>
                <w:placeholder>
                  <w:docPart w:val="8C1F5EBA4FB9431C9388EEB0F5D9306A"/>
                </w:placeholder>
                <w:dropDownList>
                  <w:listItem w:value="Zvolte položku."/>
                  <w:listItem w:displayText="Andragogika se specializací na personální rozvoj" w:value="Andragogika se specializací na personální rozvoj"/>
                  <w:listItem w:displayText="Andragogika" w:value="Andragogika"/>
                  <w:listItem w:displayText="Andragogika v profilaci na personální management" w:value="Andragogika v profilaci na personální management"/>
                  <w:listItem w:displayText="Sociální práce" w:value="Sociální práce"/>
                  <w:listItem w:displayText="Řízení vzdělávacích institucí" w:value="Řízení vzdělávacích institucí"/>
                </w:dropDownList>
              </w:sdtPr>
              <w:sdtEndPr/>
              <w:sdtContent>
                <w:r w:rsidR="00433FD5">
                  <w:rPr>
                    <w:rFonts w:ascii="Arial" w:hAnsi="Arial" w:cs="Arial"/>
                    <w:bCs/>
                    <w:sz w:val="20"/>
                    <w:szCs w:val="20"/>
                  </w:rPr>
                  <w:t>Andragogika se specializací na personální rozvoj</w:t>
                </w:r>
              </w:sdtContent>
            </w:sdt>
          </w:p>
        </w:tc>
      </w:tr>
      <w:tr w:rsidR="00482EE2" w14:paraId="50F8CA2A" w14:textId="77777777" w:rsidTr="00B86357">
        <w:trPr>
          <w:trHeight w:val="360"/>
        </w:trPr>
        <w:tc>
          <w:tcPr>
            <w:tcW w:w="22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14DF739" w14:textId="0F0FBC7E" w:rsidR="00482EE2" w:rsidRPr="00EC3106" w:rsidRDefault="00482EE2" w:rsidP="002F0CB0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Stupeň studia:</w:t>
            </w:r>
          </w:p>
        </w:tc>
        <w:sdt>
          <w:sdtPr>
            <w:rPr>
              <w:rFonts w:ascii="Arial" w:hAnsi="Arial" w:cs="Arial"/>
              <w:bCs/>
              <w:i/>
              <w:sz w:val="20"/>
              <w:szCs w:val="20"/>
            </w:rPr>
            <w:id w:val="911195280"/>
            <w:placeholder>
              <w:docPart w:val="16244D18B9934A329D366A02AA5ACA20"/>
            </w:placeholder>
            <w:comboBox>
              <w:listItem w:value="Zvolte položku."/>
              <w:listItem w:displayText="bakalářský" w:value="bakalářský"/>
              <w:listItem w:displayText="magisterský" w:value="magisterský"/>
            </w:comboBox>
          </w:sdtPr>
          <w:sdtEndPr/>
          <w:sdtContent>
            <w:tc>
              <w:tcPr>
                <w:tcW w:w="1929" w:type="dxa"/>
                <w:gridSpan w:val="2"/>
                <w:tcBorders>
                  <w:top w:val="nil"/>
                  <w:left w:val="nil"/>
                  <w:bottom w:val="single" w:sz="4" w:space="0" w:color="auto"/>
                  <w:right w:val="nil"/>
                </w:tcBorders>
                <w:shd w:val="clear" w:color="auto" w:fill="auto"/>
                <w:noWrap/>
                <w:vAlign w:val="center"/>
              </w:tcPr>
              <w:p w14:paraId="34D8787C" w14:textId="5B1922D1" w:rsidR="00482EE2" w:rsidRPr="00EC3106" w:rsidRDefault="00482EE2" w:rsidP="002F0CB0">
                <w:pPr>
                  <w:jc w:val="both"/>
                  <w:rPr>
                    <w:bCs/>
                    <w:i/>
                    <w:sz w:val="20"/>
                    <w:szCs w:val="20"/>
                  </w:rPr>
                </w:pPr>
                <w:r w:rsidRPr="00BE2E78">
                  <w:rPr>
                    <w:rFonts w:ascii="Arial" w:hAnsi="Arial" w:cs="Arial"/>
                    <w:bCs/>
                    <w:i/>
                    <w:sz w:val="20"/>
                    <w:szCs w:val="20"/>
                  </w:rPr>
                  <w:t>bakalářský</w:t>
                </w:r>
              </w:p>
            </w:tc>
          </w:sdtContent>
        </w:sdt>
        <w:tc>
          <w:tcPr>
            <w:tcW w:w="25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C3C462B" w14:textId="0325410A" w:rsidR="00482EE2" w:rsidRPr="00EC3106" w:rsidRDefault="00482EE2" w:rsidP="002F0CB0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E2E78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Forma studia: </w:t>
            </w:r>
          </w:p>
        </w:tc>
        <w:tc>
          <w:tcPr>
            <w:tcW w:w="319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EA28EF1" w14:textId="5CDADF7A" w:rsidR="00482EE2" w:rsidRPr="00EC3106" w:rsidRDefault="009259F2" w:rsidP="00B86357">
            <w:pPr>
              <w:rPr>
                <w:bCs/>
                <w:i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bCs/>
                  <w:i/>
                  <w:sz w:val="20"/>
                  <w:szCs w:val="20"/>
                </w:rPr>
                <w:id w:val="-2025156475"/>
                <w:placeholder>
                  <w:docPart w:val="1B73416F7C54428FA05F64835E7FC923"/>
                </w:placeholder>
                <w:dropDownList>
                  <w:listItem w:value="Zvolte položku."/>
                  <w:listItem w:displayText="prezenční" w:value="prezenční"/>
                  <w:listItem w:displayText="kombinovaná" w:value="kombinovaná"/>
                </w:dropDownList>
              </w:sdtPr>
              <w:sdtEndPr/>
              <w:sdtContent>
                <w:r w:rsidR="00433FD5">
                  <w:rPr>
                    <w:rFonts w:ascii="Arial" w:hAnsi="Arial" w:cs="Arial"/>
                    <w:bCs/>
                    <w:i/>
                    <w:sz w:val="20"/>
                    <w:szCs w:val="20"/>
                  </w:rPr>
                  <w:t>kombinovaná</w:t>
                </w:r>
              </w:sdtContent>
            </w:sdt>
          </w:p>
        </w:tc>
      </w:tr>
      <w:tr w:rsidR="00482EE2" w14:paraId="4B5F7929" w14:textId="77777777" w:rsidTr="00482EE2">
        <w:trPr>
          <w:trHeight w:val="620"/>
        </w:trPr>
        <w:tc>
          <w:tcPr>
            <w:tcW w:w="22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E75B800" w14:textId="4795F402" w:rsidR="00482EE2" w:rsidRPr="00EC3106" w:rsidRDefault="00482EE2" w:rsidP="002F0CB0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C3106">
              <w:rPr>
                <w:rFonts w:ascii="Arial" w:hAnsi="Arial" w:cs="Arial"/>
                <w:b/>
                <w:bCs/>
                <w:sz w:val="20"/>
                <w:szCs w:val="20"/>
              </w:rPr>
              <w:t>Název práce:</w:t>
            </w:r>
          </w:p>
        </w:tc>
        <w:tc>
          <w:tcPr>
            <w:tcW w:w="7654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63E4A9CD" w14:textId="5A804BD7" w:rsidR="00482EE2" w:rsidRPr="00EC3106" w:rsidRDefault="00433FD5" w:rsidP="002F0CB0">
            <w:pPr>
              <w:jc w:val="both"/>
              <w:rPr>
                <w:rFonts w:ascii="Arial" w:hAnsi="Arial" w:cs="Arial"/>
                <w:b/>
                <w:bCs/>
              </w:rPr>
            </w:pPr>
            <w:r w:rsidRPr="00433FD5">
              <w:rPr>
                <w:rFonts w:ascii="Arial" w:hAnsi="Arial" w:cs="Arial"/>
                <w:b/>
                <w:bCs/>
              </w:rPr>
              <w:t>Realizace edukace v ordinaci dentální hygieny</w:t>
            </w:r>
          </w:p>
        </w:tc>
      </w:tr>
      <w:tr w:rsidR="00482EE2" w14:paraId="7CD64354" w14:textId="77777777" w:rsidTr="00482EE2">
        <w:trPr>
          <w:trHeight w:val="274"/>
        </w:trPr>
        <w:tc>
          <w:tcPr>
            <w:tcW w:w="22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3BE3D8A" w14:textId="14568D4D" w:rsidR="00482EE2" w:rsidRPr="00EC3106" w:rsidRDefault="00482EE2" w:rsidP="002F0CB0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C3106">
              <w:rPr>
                <w:rFonts w:ascii="Arial" w:hAnsi="Arial" w:cs="Arial"/>
                <w:b/>
                <w:bCs/>
                <w:sz w:val="20"/>
                <w:szCs w:val="20"/>
              </w:rPr>
              <w:t>Autor posudku:</w:t>
            </w:r>
          </w:p>
        </w:tc>
        <w:tc>
          <w:tcPr>
            <w:tcW w:w="7654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4F6584BE" w14:textId="1E2D1E43" w:rsidR="00482EE2" w:rsidRPr="00EC3106" w:rsidRDefault="00482EE2" w:rsidP="002F0CB0">
            <w:pPr>
              <w:jc w:val="center"/>
              <w:rPr>
                <w:rFonts w:ascii="Arial" w:hAnsi="Arial" w:cs="Arial"/>
                <w:b/>
                <w:bCs/>
              </w:rPr>
            </w:pPr>
            <w:r w:rsidRPr="00BE2E78">
              <w:rPr>
                <w:rFonts w:ascii="Arial" w:hAnsi="Arial" w:cs="Arial"/>
                <w:b/>
                <w:bCs/>
                <w:sz w:val="20"/>
                <w:szCs w:val="20"/>
              </w:rPr>
              <w:t>Mgr. Vít Dočekal, Ph.D.</w:t>
            </w:r>
          </w:p>
        </w:tc>
      </w:tr>
      <w:tr w:rsidR="00482EE2" w14:paraId="252A35D5" w14:textId="77777777" w:rsidTr="00482EE2">
        <w:trPr>
          <w:trHeight w:val="285"/>
        </w:trPr>
        <w:tc>
          <w:tcPr>
            <w:tcW w:w="22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2486C05" w14:textId="77777777" w:rsidR="00482EE2" w:rsidRDefault="00482EE2" w:rsidP="002F0CB0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sdt>
          <w:sdtPr>
            <w:rPr>
              <w:rFonts w:ascii="Arial" w:hAnsi="Arial" w:cs="Arial"/>
              <w:i/>
              <w:iCs/>
              <w:sz w:val="20"/>
              <w:szCs w:val="20"/>
            </w:rPr>
            <w:id w:val="1848206416"/>
            <w:placeholder>
              <w:docPart w:val="579D28436CF9473C83651E3921BA18C5"/>
            </w:placeholder>
            <w:dropDownList>
              <w:listItem w:value="Zvolte položku."/>
              <w:listItem w:displayText="vedoucí práce" w:value="vedoucí práce"/>
              <w:listItem w:displayText="oponent práce" w:value="oponent práce"/>
            </w:dropDownList>
          </w:sdtPr>
          <w:sdtEndPr/>
          <w:sdtContent>
            <w:tc>
              <w:tcPr>
                <w:tcW w:w="7654" w:type="dxa"/>
                <w:gridSpan w:val="6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  <w:noWrap/>
                <w:vAlign w:val="center"/>
              </w:tcPr>
              <w:p w14:paraId="58B3F519" w14:textId="353D5888" w:rsidR="00482EE2" w:rsidRDefault="00482EE2" w:rsidP="002F0CB0">
                <w:pPr>
                  <w:jc w:val="center"/>
                  <w:rPr>
                    <w:i/>
                    <w:iCs/>
                    <w:sz w:val="20"/>
                    <w:szCs w:val="20"/>
                  </w:rPr>
                </w:pPr>
                <w:r w:rsidRPr="00BE2E78">
                  <w:rPr>
                    <w:rFonts w:ascii="Arial" w:hAnsi="Arial" w:cs="Arial"/>
                    <w:i/>
                    <w:iCs/>
                    <w:sz w:val="20"/>
                    <w:szCs w:val="20"/>
                  </w:rPr>
                  <w:t>vedoucí práce</w:t>
                </w:r>
              </w:p>
            </w:tc>
          </w:sdtContent>
        </w:sdt>
      </w:tr>
      <w:tr w:rsidR="00482EE2" w14:paraId="5B207AAD" w14:textId="77777777" w:rsidTr="00482EE2">
        <w:trPr>
          <w:trHeight w:val="285"/>
        </w:trPr>
        <w:tc>
          <w:tcPr>
            <w:tcW w:w="22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993728F" w14:textId="265F3349" w:rsidR="00482EE2" w:rsidRPr="00EC3106" w:rsidRDefault="00482EE2" w:rsidP="002F0CB0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C3106">
              <w:rPr>
                <w:rFonts w:ascii="Arial" w:hAnsi="Arial" w:cs="Arial"/>
                <w:b/>
                <w:iCs/>
                <w:sz w:val="20"/>
                <w:szCs w:val="20"/>
              </w:rPr>
              <w:t>Bodovou škálu</w:t>
            </w:r>
            <w:r>
              <w:rPr>
                <w:rFonts w:ascii="Arial" w:hAnsi="Arial" w:cs="Arial"/>
                <w:b/>
                <w:iCs/>
                <w:sz w:val="20"/>
                <w:szCs w:val="20"/>
              </w:rPr>
              <w:t>:</w:t>
            </w:r>
          </w:p>
        </w:tc>
        <w:tc>
          <w:tcPr>
            <w:tcW w:w="765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4A604F2" w14:textId="6DDF6D99" w:rsidR="00482EE2" w:rsidRPr="00EC3106" w:rsidRDefault="00482EE2" w:rsidP="002F0CB0">
            <w:pPr>
              <w:rPr>
                <w:iCs/>
                <w:sz w:val="20"/>
                <w:szCs w:val="20"/>
              </w:rPr>
            </w:pPr>
            <w:r w:rsidRPr="00BE2E78">
              <w:rPr>
                <w:rFonts w:ascii="Arial" w:hAnsi="Arial" w:cs="Arial"/>
                <w:i/>
                <w:iCs/>
                <w:sz w:val="20"/>
                <w:szCs w:val="20"/>
              </w:rPr>
              <w:t>nepoužívám</w:t>
            </w:r>
          </w:p>
        </w:tc>
      </w:tr>
      <w:tr w:rsidR="00482EE2" w14:paraId="3F9A4903" w14:textId="77777777" w:rsidTr="00482EE2">
        <w:trPr>
          <w:trHeight w:val="285"/>
        </w:trPr>
        <w:tc>
          <w:tcPr>
            <w:tcW w:w="9911" w:type="dxa"/>
            <w:gridSpan w:val="7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3A43660" w14:textId="15A5A04D" w:rsidR="00482EE2" w:rsidRPr="0086715A" w:rsidRDefault="00482EE2" w:rsidP="002F0CB0">
            <w:pP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86715A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Hodnocení vedoucího práce je stručné, základní informace o nedostatcích a silných stránkách práce se studující dověděl v rámci konzultací (pokud probíhaly řádným způsobem)</w:t>
            </w:r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.</w:t>
            </w:r>
          </w:p>
          <w:p w14:paraId="3844C223" w14:textId="1D752F4C" w:rsidR="00482EE2" w:rsidRDefault="00482EE2" w:rsidP="002F0CB0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2"/>
                <w:szCs w:val="22"/>
              </w:rPr>
            </w:pPr>
          </w:p>
        </w:tc>
      </w:tr>
      <w:tr w:rsidR="00482EE2" w:rsidRPr="002F0CB0" w14:paraId="5421A959" w14:textId="77777777" w:rsidTr="00482EE2">
        <w:trPr>
          <w:trHeight w:val="495"/>
        </w:trPr>
        <w:tc>
          <w:tcPr>
            <w:tcW w:w="9911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CF2D8B6" w14:textId="77777777" w:rsidR="00482EE2" w:rsidRDefault="00482EE2" w:rsidP="002F0CB0">
            <w:pPr>
              <w:rPr>
                <w:rFonts w:ascii="Arial" w:hAnsi="Arial" w:cs="Arial"/>
                <w:b/>
                <w:bCs/>
                <w:i/>
                <w:iCs/>
                <w:sz w:val="22"/>
                <w:szCs w:val="22"/>
              </w:rPr>
            </w:pPr>
          </w:p>
        </w:tc>
      </w:tr>
      <w:tr w:rsidR="00482EE2" w14:paraId="37473974" w14:textId="77777777" w:rsidTr="00482EE2">
        <w:trPr>
          <w:trHeight w:val="540"/>
        </w:trPr>
        <w:tc>
          <w:tcPr>
            <w:tcW w:w="9911" w:type="dxa"/>
            <w:gridSpan w:val="7"/>
            <w:tcBorders>
              <w:top w:val="nil"/>
              <w:left w:val="nil"/>
              <w:bottom w:val="nil"/>
            </w:tcBorders>
            <w:shd w:val="clear" w:color="auto" w:fill="auto"/>
            <w:vAlign w:val="center"/>
          </w:tcPr>
          <w:p w14:paraId="522F2213" w14:textId="5CEB2653" w:rsidR="00482EE2" w:rsidRDefault="00482EE2" w:rsidP="002F0CB0">
            <w:pPr>
              <w:rPr>
                <w:b/>
                <w:bCs/>
                <w:i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S</w:t>
            </w:r>
            <w:r w:rsidRPr="00E56B4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polupráce</w:t>
            </w:r>
            <w:r w:rsidRPr="0086715A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 xml:space="preserve"> se stud</w:t>
            </w:r>
            <w:r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ujícím</w:t>
            </w:r>
            <w:r w:rsidRPr="00735F13">
              <w:rPr>
                <w:b/>
                <w:bCs/>
                <w:iCs/>
                <w:sz w:val="20"/>
                <w:szCs w:val="20"/>
              </w:rPr>
              <w:t xml:space="preserve"> </w:t>
            </w:r>
          </w:p>
          <w:p w14:paraId="3B420E1B" w14:textId="30C0667D" w:rsidR="00482EE2" w:rsidRDefault="00482EE2" w:rsidP="002F0CB0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66B0D">
              <w:rPr>
                <w:bCs/>
                <w:i/>
                <w:iCs/>
                <w:sz w:val="20"/>
                <w:szCs w:val="20"/>
              </w:rPr>
              <w:t>(iniciativa a zájem autora o kvalitní zpracování, četnost konzultací, samostatnost zpracování, spoluúčast na výzkumných, rozvojových projektech apod.).</w:t>
            </w:r>
          </w:p>
        </w:tc>
      </w:tr>
      <w:tr w:rsidR="00482EE2" w:rsidRPr="00F9571A" w14:paraId="1FC39945" w14:textId="77777777" w:rsidTr="00433FD5">
        <w:trPr>
          <w:trHeight w:val="259"/>
        </w:trPr>
        <w:tc>
          <w:tcPr>
            <w:tcW w:w="9911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4CE0A41" w14:textId="07EA22AF" w:rsidR="00482EE2" w:rsidRPr="00F9571A" w:rsidRDefault="00433FD5" w:rsidP="00E26440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Autorka jevila zájem o kvalitní zpracování tématu. Svou práci zpracovala samostatně a pravidelně ji konzultovala.</w:t>
            </w:r>
          </w:p>
        </w:tc>
      </w:tr>
      <w:tr w:rsidR="00482EE2" w14:paraId="430B7CF8" w14:textId="77777777" w:rsidTr="00482EE2">
        <w:trPr>
          <w:trHeight w:val="540"/>
        </w:trPr>
        <w:tc>
          <w:tcPr>
            <w:tcW w:w="9911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7A157BA" w14:textId="58C68552" w:rsidR="00482EE2" w:rsidRDefault="00482EE2" w:rsidP="002F0CB0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Je text práce v souladu s vypsaným tématem? Je práce vypracována originálně? </w:t>
            </w:r>
          </w:p>
        </w:tc>
      </w:tr>
      <w:tr w:rsidR="00482EE2" w:rsidRPr="00F9571A" w14:paraId="2946DB82" w14:textId="77777777" w:rsidTr="00433FD5">
        <w:trPr>
          <w:trHeight w:val="583"/>
        </w:trPr>
        <w:tc>
          <w:tcPr>
            <w:tcW w:w="9911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10FFD37" w14:textId="05D348DE" w:rsidR="00482EE2" w:rsidRPr="00F9571A" w:rsidRDefault="00433FD5" w:rsidP="00E26440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Práce je v souladu s tématem i studijním programem. Jedná se o nezvyklé prostředí pro zkoumání průběhu edukace – v tom je práce poměrně originální. </w:t>
            </w:r>
          </w:p>
        </w:tc>
      </w:tr>
      <w:tr w:rsidR="00482EE2" w14:paraId="766E3921" w14:textId="77777777" w:rsidTr="00482EE2">
        <w:trPr>
          <w:trHeight w:val="981"/>
        </w:trPr>
        <w:tc>
          <w:tcPr>
            <w:tcW w:w="9911" w:type="dxa"/>
            <w:gridSpan w:val="7"/>
            <w:tcBorders>
              <w:top w:val="nil"/>
              <w:left w:val="nil"/>
              <w:bottom w:val="nil"/>
            </w:tcBorders>
            <w:shd w:val="clear" w:color="auto" w:fill="auto"/>
          </w:tcPr>
          <w:p w14:paraId="5DDD7AC9" w14:textId="77777777" w:rsidR="00482EE2" w:rsidRDefault="00482EE2" w:rsidP="002F0CB0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Úroveň a kvalita teoretické části práce (přehled poznatků), vztah k cíli práce. Vhled autora do problematiky, domácí a zahraniční odborné zdroje, využití databází, práce se zdroji, prameny atd.</w:t>
            </w:r>
          </w:p>
          <w:p w14:paraId="38964C60" w14:textId="37A8B2BB" w:rsidR="00482EE2" w:rsidRPr="00DC3DB7" w:rsidRDefault="00482EE2" w:rsidP="002F0CB0">
            <w:pPr>
              <w:rPr>
                <w:i/>
                <w:iCs/>
                <w:sz w:val="20"/>
                <w:szCs w:val="20"/>
              </w:rPr>
            </w:pPr>
            <w:r w:rsidRPr="00DC3DB7">
              <w:rPr>
                <w:i/>
                <w:sz w:val="20"/>
                <w:szCs w:val="20"/>
              </w:rPr>
              <w:t>Vychází práce z doporučených odborných zdrojů a literatury? Byl autor schopen samostatně vyhledávat odbornou literaturu a zdroje? Byl schopen ji zpracovat tvůrčím (tj. ne pouze deskriptivním) způsobem?</w:t>
            </w:r>
            <w:r w:rsidRPr="00DC3DB7">
              <w:rPr>
                <w:rFonts w:ascii="Arial" w:hAnsi="Arial" w:cs="Arial"/>
                <w:b/>
                <w:bCs/>
                <w:i/>
                <w:sz w:val="20"/>
                <w:szCs w:val="20"/>
              </w:rPr>
              <w:t xml:space="preserve"> </w:t>
            </w:r>
          </w:p>
        </w:tc>
      </w:tr>
      <w:tr w:rsidR="00482EE2" w:rsidRPr="00F9571A" w14:paraId="1F72F646" w14:textId="77777777" w:rsidTr="00482EE2">
        <w:trPr>
          <w:trHeight w:val="1026"/>
        </w:trPr>
        <w:tc>
          <w:tcPr>
            <w:tcW w:w="9911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1CDCEAD" w14:textId="4683B547" w:rsidR="00482EE2" w:rsidRPr="00F9571A" w:rsidRDefault="00301567" w:rsidP="00E26440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Teoretická část je zpracována dobře s ohledem na dostupnou literaturu – neexistuje velké množství zdrojů zaměřených specificky na zdravotní/pacientskou edukaci. Především v oblasti edukace a výchovně-vzdělávacích procesů by se však dal seznam zdrojů, ze kterých autorka vychází, rozšířit. Viditelné to je např. v kapitole 1.1.2, kde se autorka inspiruje jedním zdroje</w:t>
            </w:r>
            <w:r w:rsidR="00662B35">
              <w:rPr>
                <w:sz w:val="20"/>
                <w:szCs w:val="20"/>
              </w:rPr>
              <w:t>m</w:t>
            </w:r>
            <w:r>
              <w:rPr>
                <w:sz w:val="20"/>
                <w:szCs w:val="20"/>
              </w:rPr>
              <w:t xml:space="preserve"> a jednotlivé kroky realizační fáze již až na jednu výjimku nerozšiřuje o pohled jiných autorů. Do nezvyklé situace se také autorka dostává vlivem své intenzivní zkušenosti s tématem. Některé části edukace </w:t>
            </w:r>
            <w:r w:rsidR="00746F81">
              <w:rPr>
                <w:sz w:val="20"/>
                <w:szCs w:val="20"/>
              </w:rPr>
              <w:t>v oblasti dentální hygieny popisuje bez využití dalších zdrojů a (pokud bychom tento fakt dovedli do metodologických důsledků) tím ovlivňuje strukturu tázání a výsledků. Vhodnější by možná byl postup, kdy by autorka nejprve obecně definovala prvky edukační situace a následně dotazováním respondentů v empirické části zjišťovala, jakou konkrétní podobu nabývají. Ještě lepší by samozřejmě bylo nalezení zdrojů, které přímo hovoří např. o materiálních prostředcích edukace v oblasti dentální hygieny – to však předpokládám není vzhledem k neexistenci podobných (odborných) zdrojů možné. Seznam zdrojů je i přes výše uvedené výtky spíše nadstandardní svým rozsahem i složením.</w:t>
            </w:r>
          </w:p>
        </w:tc>
      </w:tr>
      <w:tr w:rsidR="00482EE2" w14:paraId="7155F174" w14:textId="77777777" w:rsidTr="00482EE2">
        <w:trPr>
          <w:trHeight w:val="525"/>
        </w:trPr>
        <w:tc>
          <w:tcPr>
            <w:tcW w:w="9911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58F0750" w14:textId="77777777" w:rsidR="00482EE2" w:rsidRDefault="00482EE2" w:rsidP="002F0CB0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Výzkumná otázka, hypotézy, … a jejich vztah k teorii a metodě práce, popis metody, využití adekvátních metod a technik zpracování (analytických, výzkumných, statistických, jiných), …</w:t>
            </w:r>
          </w:p>
        </w:tc>
      </w:tr>
      <w:tr w:rsidR="00482EE2" w:rsidRPr="00F9571A" w14:paraId="52E56223" w14:textId="77777777" w:rsidTr="00BC3F7D">
        <w:trPr>
          <w:trHeight w:val="791"/>
        </w:trPr>
        <w:tc>
          <w:tcPr>
            <w:tcW w:w="9911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043CB0F" w14:textId="44492D1A" w:rsidR="00482EE2" w:rsidRPr="00F9571A" w:rsidRDefault="00746F81" w:rsidP="00E26440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Výzkumné otázky navazují na cíl práce, a to poměrně kreativním způsobem, který postihuje více aspektů, než bych pro podobný cíl práce očekával. Metoda i techniky sběru dat jsou vhodně popsány, autorka v příloze práce uvádí i ukázku analýzy dat. </w:t>
            </w:r>
          </w:p>
        </w:tc>
      </w:tr>
      <w:tr w:rsidR="00482EE2" w14:paraId="772A3165" w14:textId="77777777" w:rsidTr="00482EE2">
        <w:trPr>
          <w:trHeight w:val="510"/>
        </w:trPr>
        <w:tc>
          <w:tcPr>
            <w:tcW w:w="9911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05444F0" w14:textId="01A0843F" w:rsidR="00482EE2" w:rsidRDefault="00482EE2" w:rsidP="002F0CB0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Zpracování výsledků práce, interpretace výsledků, provázanost teoretické a empirické části…</w:t>
            </w:r>
          </w:p>
        </w:tc>
      </w:tr>
      <w:tr w:rsidR="00482EE2" w:rsidRPr="00F9571A" w14:paraId="6DFB9E20" w14:textId="77777777" w:rsidTr="009C532E">
        <w:trPr>
          <w:trHeight w:val="767"/>
        </w:trPr>
        <w:tc>
          <w:tcPr>
            <w:tcW w:w="9911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4E871BC" w14:textId="6D68D5C2" w:rsidR="00482EE2" w:rsidRPr="00F9571A" w:rsidRDefault="00FC7972" w:rsidP="00E26440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Autorka uvádí, že kategorie v empirické části, vyvstaly. V rámci této případové studie však spíše předpokládám, že bylo kódování řízeno strukturou teoretické části, tedy šablonou. Předložené výsledky jsou srozumitelně prezentovány</w:t>
            </w:r>
            <w:r w:rsidR="00320F7A">
              <w:rPr>
                <w:sz w:val="20"/>
                <w:szCs w:val="20"/>
              </w:rPr>
              <w:t xml:space="preserve"> a autorka je zpracovává s cílem zodpovědět výzkumné otázky, což se jí daří.</w:t>
            </w:r>
            <w:r w:rsidR="00662B35">
              <w:rPr>
                <w:sz w:val="20"/>
                <w:szCs w:val="20"/>
              </w:rPr>
              <w:t xml:space="preserve"> </w:t>
            </w:r>
          </w:p>
        </w:tc>
      </w:tr>
      <w:tr w:rsidR="00482EE2" w14:paraId="472875D3" w14:textId="77777777" w:rsidTr="00482EE2">
        <w:trPr>
          <w:trHeight w:val="525"/>
        </w:trPr>
        <w:tc>
          <w:tcPr>
            <w:tcW w:w="9911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A297859" w14:textId="77777777" w:rsidR="00482EE2" w:rsidRDefault="00482EE2" w:rsidP="002F0CB0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Diskuse práce, závěry práce, přínos práce (teoretický, empirický, metodologický, praktický, …)</w:t>
            </w:r>
          </w:p>
        </w:tc>
      </w:tr>
      <w:tr w:rsidR="00482EE2" w:rsidRPr="00F9571A" w14:paraId="637805D2" w14:textId="77777777" w:rsidTr="009C532E">
        <w:trPr>
          <w:trHeight w:val="591"/>
        </w:trPr>
        <w:tc>
          <w:tcPr>
            <w:tcW w:w="9911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B7B4B86" w14:textId="1F5B9646" w:rsidR="00482EE2" w:rsidRPr="00F9571A" w:rsidRDefault="00320F7A" w:rsidP="00E26440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Diskuze je poměrně rozsáhlá a autorka zde dobře vztahuje výsledky práce k předložené teorii. Závěr práce je vhodně formulován.</w:t>
            </w:r>
          </w:p>
        </w:tc>
      </w:tr>
      <w:tr w:rsidR="00482EE2" w14:paraId="18211578" w14:textId="77777777" w:rsidTr="00482EE2">
        <w:trPr>
          <w:trHeight w:val="525"/>
        </w:trPr>
        <w:tc>
          <w:tcPr>
            <w:tcW w:w="9911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39C9ED0" w14:textId="61E3A716" w:rsidR="00482EE2" w:rsidRDefault="00482EE2" w:rsidP="002F0CB0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Formální zpracování práce, jazyková a stylistická úroveň, rozsah práce, struktura práce, grafická úprava práce, dodržení citační normy…</w:t>
            </w:r>
          </w:p>
        </w:tc>
      </w:tr>
      <w:tr w:rsidR="00482EE2" w:rsidRPr="00F9571A" w14:paraId="61829076" w14:textId="77777777" w:rsidTr="009C532E">
        <w:trPr>
          <w:trHeight w:val="707"/>
        </w:trPr>
        <w:tc>
          <w:tcPr>
            <w:tcW w:w="9911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7AD93B2" w14:textId="1E61DF79" w:rsidR="00482EE2" w:rsidRPr="00F9571A" w:rsidRDefault="00F00C46" w:rsidP="00E26440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Práce obsahuje pouze překlepy (Juřenková vs. Juřeníková) a drobné typografické nedostatky</w:t>
            </w:r>
          </w:p>
        </w:tc>
      </w:tr>
      <w:tr w:rsidR="00482EE2" w14:paraId="79792340" w14:textId="77777777" w:rsidTr="00482EE2">
        <w:trPr>
          <w:trHeight w:val="525"/>
        </w:trPr>
        <w:tc>
          <w:tcPr>
            <w:tcW w:w="9911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0E93C39" w14:textId="29428D82" w:rsidR="00482EE2" w:rsidRPr="00482EE2" w:rsidRDefault="00482EE2" w:rsidP="002F0CB0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lastRenderedPageBreak/>
              <w:t xml:space="preserve">Celkové hodnocení práce a její specifika, nové trendy... </w:t>
            </w:r>
          </w:p>
        </w:tc>
      </w:tr>
      <w:tr w:rsidR="00482EE2" w:rsidRPr="00F9571A" w14:paraId="73DE37BB" w14:textId="77777777" w:rsidTr="00482EE2">
        <w:trPr>
          <w:gridAfter w:val="2"/>
          <w:wAfter w:w="85" w:type="dxa"/>
          <w:trHeight w:val="420"/>
        </w:trPr>
        <w:tc>
          <w:tcPr>
            <w:tcW w:w="9826" w:type="dxa"/>
            <w:gridSpan w:val="5"/>
            <w:shd w:val="clear" w:color="auto" w:fill="auto"/>
          </w:tcPr>
          <w:p w14:paraId="405ABBAA" w14:textId="63E864E4" w:rsidR="00482EE2" w:rsidRPr="00F9571A" w:rsidRDefault="00320F7A" w:rsidP="00E2644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Předložená práce je velmi systematická ve svém postupu od cíle, přes teorii až k závěrům empirického šetření. Autorka využívá ne příliš obvyklou, ale velmi vhodnou metodu sběru dat – pozorování – a doplňuje ji rozhovorem. S oběma zdroji zachází vhodně a závěry formuluje srozumitelně. Největší slabinou práce je nepříliš silné zásobení teorie odbornou literaturou v těch oblastech, které zásobené jsou a citelné ovlivnění teorie vlastní zkušeností. Nejedná se však o závažné prohřešky.</w:t>
            </w:r>
          </w:p>
        </w:tc>
      </w:tr>
      <w:tr w:rsidR="00482EE2" w14:paraId="533A0544" w14:textId="77777777" w:rsidTr="00482EE2">
        <w:trPr>
          <w:trHeight w:val="525"/>
        </w:trPr>
        <w:tc>
          <w:tcPr>
            <w:tcW w:w="259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5ACB880" w14:textId="63D0E7E6" w:rsidR="00482EE2" w:rsidRDefault="00482EE2" w:rsidP="002F0CB0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82EE2">
              <w:rPr>
                <w:rFonts w:ascii="Arial" w:hAnsi="Arial" w:cs="Arial"/>
                <w:b/>
                <w:bCs/>
                <w:sz w:val="20"/>
                <w:szCs w:val="20"/>
              </w:rPr>
              <w:t>Otázky k obhajobě:</w:t>
            </w:r>
          </w:p>
        </w:tc>
        <w:tc>
          <w:tcPr>
            <w:tcW w:w="731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9BE3EDE" w14:textId="6F7ED2E8" w:rsidR="00482EE2" w:rsidRPr="00F23E33" w:rsidRDefault="00482EE2" w:rsidP="002F0CB0">
            <w:pPr>
              <w:rPr>
                <w:rFonts w:ascii="Arial" w:hAnsi="Arial" w:cs="Arial"/>
                <w:sz w:val="20"/>
                <w:szCs w:val="20"/>
              </w:rPr>
            </w:pPr>
            <w:r w:rsidRPr="00F23E33">
              <w:rPr>
                <w:rFonts w:ascii="Arial" w:hAnsi="Arial" w:cs="Arial"/>
                <w:sz w:val="20"/>
                <w:szCs w:val="20"/>
              </w:rPr>
              <w:t>1.</w:t>
            </w:r>
            <w:r w:rsidR="00F00C46">
              <w:rPr>
                <w:rFonts w:ascii="Arial" w:hAnsi="Arial" w:cs="Arial"/>
                <w:sz w:val="20"/>
                <w:szCs w:val="20"/>
              </w:rPr>
              <w:t xml:space="preserve">Z čeho vycházíte při definici žádoucích </w:t>
            </w:r>
            <w:r w:rsidR="00301567">
              <w:rPr>
                <w:rFonts w:ascii="Arial" w:hAnsi="Arial" w:cs="Arial"/>
                <w:sz w:val="20"/>
                <w:szCs w:val="20"/>
              </w:rPr>
              <w:t>kompetenci v kapitole 2.1.2?</w:t>
            </w:r>
          </w:p>
          <w:p w14:paraId="0845B0A5" w14:textId="26EFB56E" w:rsidR="00482EE2" w:rsidRPr="00F23E33" w:rsidRDefault="00482EE2" w:rsidP="002F0CB0">
            <w:pPr>
              <w:rPr>
                <w:rFonts w:ascii="Arial" w:hAnsi="Arial" w:cs="Arial"/>
                <w:sz w:val="20"/>
                <w:szCs w:val="20"/>
              </w:rPr>
            </w:pPr>
            <w:r w:rsidRPr="00F23E33">
              <w:rPr>
                <w:rFonts w:ascii="Arial" w:hAnsi="Arial" w:cs="Arial"/>
                <w:sz w:val="20"/>
                <w:szCs w:val="20"/>
              </w:rPr>
              <w:t>2.</w:t>
            </w:r>
            <w:r w:rsidR="00FC7972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320F7A">
              <w:rPr>
                <w:rFonts w:ascii="Arial" w:hAnsi="Arial" w:cs="Arial"/>
                <w:sz w:val="20"/>
                <w:szCs w:val="20"/>
              </w:rPr>
              <w:t>Jak jste zajišťovala souhlas všech účastníků výzkumu s jeho nahráváním/zpracováním?</w:t>
            </w:r>
          </w:p>
          <w:p w14:paraId="10E59962" w14:textId="19F50CF7" w:rsidR="00482EE2" w:rsidRPr="00F23E33" w:rsidRDefault="00482EE2" w:rsidP="002F0CB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82EE2" w14:paraId="6FBC5BD9" w14:textId="77777777" w:rsidTr="00482EE2">
        <w:trPr>
          <w:trHeight w:val="525"/>
        </w:trPr>
        <w:tc>
          <w:tcPr>
            <w:tcW w:w="9911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2CDE44E" w14:textId="3959C73D" w:rsidR="00482EE2" w:rsidRPr="00482EE2" w:rsidRDefault="00482EE2" w:rsidP="002F0CB0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Hodnocení celkem:</w:t>
            </w:r>
          </w:p>
        </w:tc>
      </w:tr>
      <w:tr w:rsidR="00482EE2" w14:paraId="034A6411" w14:textId="77777777" w:rsidTr="00482EE2">
        <w:trPr>
          <w:trHeight w:val="525"/>
        </w:trPr>
        <w:tc>
          <w:tcPr>
            <w:tcW w:w="259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42F4C7D" w14:textId="0FF4E19D" w:rsidR="00482EE2" w:rsidRPr="00482EE2" w:rsidRDefault="00482EE2" w:rsidP="002F0CB0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Návrh klasifikace práce: </w:t>
            </w:r>
          </w:p>
        </w:tc>
        <w:tc>
          <w:tcPr>
            <w:tcW w:w="731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C4DE4AB" w14:textId="1CAA88C4" w:rsidR="00482EE2" w:rsidRPr="00482EE2" w:rsidRDefault="009259F2" w:rsidP="002F0CB0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b/>
                  <w:bCs/>
                  <w:sz w:val="20"/>
                  <w:szCs w:val="20"/>
                </w:rPr>
                <w:id w:val="-2024391658"/>
                <w:placeholder>
                  <w:docPart w:val="5AF059B33D5C48CE82DA9FA68D87BED0"/>
                </w:placeholder>
                <w:dropDownList>
                  <w:listItem w:value="Zvolte položku."/>
                  <w:listItem w:displayText="A" w:value="A"/>
                  <w:listItem w:displayText="B" w:value="B"/>
                  <w:listItem w:displayText="C" w:value="C"/>
                  <w:listItem w:displayText="D" w:value="D"/>
                  <w:listItem w:displayText="E" w:value="E"/>
                  <w:listItem w:displayText="F" w:value="F"/>
                </w:dropDownList>
              </w:sdtPr>
              <w:sdtEndPr/>
              <w:sdtContent>
                <w:r w:rsidR="00320F7A">
                  <w:rPr>
                    <w:rFonts w:ascii="Arial" w:hAnsi="Arial" w:cs="Arial"/>
                    <w:b/>
                    <w:bCs/>
                    <w:sz w:val="20"/>
                    <w:szCs w:val="20"/>
                  </w:rPr>
                  <w:t>C</w:t>
                </w:r>
              </w:sdtContent>
            </w:sdt>
          </w:p>
        </w:tc>
      </w:tr>
      <w:tr w:rsidR="00482EE2" w14:paraId="303A324B" w14:textId="77777777" w:rsidTr="00482EE2">
        <w:trPr>
          <w:trHeight w:val="525"/>
        </w:trPr>
        <w:tc>
          <w:tcPr>
            <w:tcW w:w="259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1D7C134" w14:textId="77777777" w:rsidR="00482EE2" w:rsidRDefault="00482EE2" w:rsidP="002F0CB0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Datum:</w:t>
            </w:r>
          </w:p>
        </w:tc>
        <w:tc>
          <w:tcPr>
            <w:tcW w:w="731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CEE6235" w14:textId="46C98584" w:rsidR="00482EE2" w:rsidRDefault="00482EE2" w:rsidP="002F0CB0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fldChar w:fldCharType="begin"/>
            </w:r>
            <w:r>
              <w:rPr>
                <w:rFonts w:ascii="Arial" w:hAnsi="Arial" w:cs="Arial"/>
                <w:sz w:val="20"/>
                <w:szCs w:val="20"/>
              </w:rPr>
              <w:instrText xml:space="preserve"> TIME \@ "d. MMMM yyyy" </w:instrText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9259F2">
              <w:rPr>
                <w:rFonts w:ascii="Arial" w:hAnsi="Arial" w:cs="Arial"/>
                <w:noProof/>
                <w:sz w:val="20"/>
                <w:szCs w:val="20"/>
              </w:rPr>
              <w:t>11. května 2023</w:t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482EE2" w14:paraId="4A6C1D16" w14:textId="77777777" w:rsidTr="00482EE2">
        <w:trPr>
          <w:trHeight w:val="525"/>
        </w:trPr>
        <w:tc>
          <w:tcPr>
            <w:tcW w:w="259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4AE1952" w14:textId="77777777" w:rsidR="00482EE2" w:rsidRDefault="00482EE2" w:rsidP="002F0CB0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Podpis:</w:t>
            </w:r>
          </w:p>
        </w:tc>
        <w:tc>
          <w:tcPr>
            <w:tcW w:w="731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44306E3" w14:textId="233F7667" w:rsidR="00482EE2" w:rsidRDefault="00482EE2" w:rsidP="002F0CB0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</w:tbl>
    <w:p w14:paraId="4FBEDF23" w14:textId="0536FADC" w:rsidR="00EF200E" w:rsidRPr="00F5766E" w:rsidRDefault="009259F2" w:rsidP="00F5766E">
      <w:pPr>
        <w:jc w:val="both"/>
        <w:rPr>
          <w:rFonts w:ascii="Arial" w:hAnsi="Arial" w:cs="Arial"/>
          <w:sz w:val="20"/>
        </w:rPr>
      </w:pPr>
    </w:p>
    <w:sectPr w:rsidR="00EF200E" w:rsidRPr="00F5766E" w:rsidSect="00281913"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93D4078"/>
    <w:multiLevelType w:val="hybridMultilevel"/>
    <w:tmpl w:val="0CCAF90C"/>
    <w:lvl w:ilvl="0" w:tplc="BA24775A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07F6"/>
    <w:rsid w:val="001C24F0"/>
    <w:rsid w:val="00260D97"/>
    <w:rsid w:val="00281913"/>
    <w:rsid w:val="002F0CB0"/>
    <w:rsid w:val="002F783A"/>
    <w:rsid w:val="00301567"/>
    <w:rsid w:val="00310C0B"/>
    <w:rsid w:val="00320F7A"/>
    <w:rsid w:val="003475CA"/>
    <w:rsid w:val="00351A0B"/>
    <w:rsid w:val="00433FD5"/>
    <w:rsid w:val="00457D8A"/>
    <w:rsid w:val="00481FD8"/>
    <w:rsid w:val="00482EE2"/>
    <w:rsid w:val="004F7BF0"/>
    <w:rsid w:val="005117AA"/>
    <w:rsid w:val="00525D99"/>
    <w:rsid w:val="00533961"/>
    <w:rsid w:val="00662B35"/>
    <w:rsid w:val="00692983"/>
    <w:rsid w:val="00735F13"/>
    <w:rsid w:val="00746F81"/>
    <w:rsid w:val="007A1FE7"/>
    <w:rsid w:val="007B10B6"/>
    <w:rsid w:val="0086715A"/>
    <w:rsid w:val="00892634"/>
    <w:rsid w:val="008B21AF"/>
    <w:rsid w:val="009259F2"/>
    <w:rsid w:val="009361B6"/>
    <w:rsid w:val="009838E0"/>
    <w:rsid w:val="009C532E"/>
    <w:rsid w:val="00B04DD6"/>
    <w:rsid w:val="00B86357"/>
    <w:rsid w:val="00BC3F7D"/>
    <w:rsid w:val="00C1035B"/>
    <w:rsid w:val="00CB371B"/>
    <w:rsid w:val="00D707F6"/>
    <w:rsid w:val="00D87716"/>
    <w:rsid w:val="00DC3DB7"/>
    <w:rsid w:val="00E26440"/>
    <w:rsid w:val="00E55904"/>
    <w:rsid w:val="00E56B41"/>
    <w:rsid w:val="00EC4AFD"/>
    <w:rsid w:val="00EE5DCF"/>
    <w:rsid w:val="00F00C46"/>
    <w:rsid w:val="00F23E33"/>
    <w:rsid w:val="00F5766E"/>
    <w:rsid w:val="00F661F0"/>
    <w:rsid w:val="00F94666"/>
    <w:rsid w:val="00F9571A"/>
    <w:rsid w:val="00FC7972"/>
    <w:rsid w:val="00FD504B"/>
    <w:rsid w:val="2E4F3196"/>
    <w:rsid w:val="7147D7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845D24"/>
  <w15:chartTrackingRefBased/>
  <w15:docId w15:val="{238D667F-08B4-4055-B02C-EF5791C20F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D707F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457D8A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57D8A"/>
    <w:rPr>
      <w:rFonts w:ascii="Segoe UI" w:eastAsia="Times New Roman" w:hAnsi="Segoe UI" w:cs="Segoe UI"/>
      <w:sz w:val="18"/>
      <w:szCs w:val="18"/>
      <w:lang w:eastAsia="cs-CZ"/>
    </w:rPr>
  </w:style>
  <w:style w:type="character" w:styleId="Odkaznakoment">
    <w:name w:val="annotation reference"/>
    <w:basedOn w:val="Standardnpsmoodstavce"/>
    <w:uiPriority w:val="99"/>
    <w:semiHidden/>
    <w:unhideWhenUsed/>
    <w:rsid w:val="004F7BF0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4F7BF0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4F7BF0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4F7BF0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4F7BF0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paragraph" w:styleId="Revize">
    <w:name w:val="Revision"/>
    <w:hidden/>
    <w:uiPriority w:val="99"/>
    <w:semiHidden/>
    <w:rsid w:val="00260D9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Zstupntext">
    <w:name w:val="Placeholder Text"/>
    <w:basedOn w:val="Standardnpsmoodstavce"/>
    <w:uiPriority w:val="99"/>
    <w:semiHidden/>
    <w:rsid w:val="002F0CB0"/>
    <w:rPr>
      <w:color w:val="808080"/>
    </w:rPr>
  </w:style>
  <w:style w:type="paragraph" w:styleId="Odstavecseseznamem">
    <w:name w:val="List Paragraph"/>
    <w:basedOn w:val="Normln"/>
    <w:uiPriority w:val="34"/>
    <w:qFormat/>
    <w:rsid w:val="002F0CB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8C1F5EBA4FB9431C9388EEB0F5D9306A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CAD41157-FF3E-4544-9245-E47393AE4D82}"/>
      </w:docPartPr>
      <w:docPartBody>
        <w:p w:rsidR="00545B13" w:rsidRDefault="001C6F1A" w:rsidP="001C6F1A">
          <w:pPr>
            <w:pStyle w:val="8C1F5EBA4FB9431C9388EEB0F5D9306A"/>
          </w:pPr>
          <w:r w:rsidRPr="00310592">
            <w:rPr>
              <w:rStyle w:val="Zstupntext"/>
            </w:rPr>
            <w:t>Zvolte položku.</w:t>
          </w:r>
        </w:p>
      </w:docPartBody>
    </w:docPart>
    <w:docPart>
      <w:docPartPr>
        <w:name w:val="16244D18B9934A329D366A02AA5ACA20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C0283D74-35DE-4EC0-AE25-6E0DD38F1C11}"/>
      </w:docPartPr>
      <w:docPartBody>
        <w:p w:rsidR="00545B13" w:rsidRDefault="001C6F1A" w:rsidP="001C6F1A">
          <w:pPr>
            <w:pStyle w:val="16244D18B9934A329D366A02AA5ACA20"/>
          </w:pPr>
          <w:r w:rsidRPr="00310592">
            <w:rPr>
              <w:rStyle w:val="Zstupntext"/>
            </w:rPr>
            <w:t>Zvolte položku.</w:t>
          </w:r>
        </w:p>
      </w:docPartBody>
    </w:docPart>
    <w:docPart>
      <w:docPartPr>
        <w:name w:val="579D28436CF9473C83651E3921BA18C5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EA5C1B7D-C7E9-4B31-80C2-E8651463DBF2}"/>
      </w:docPartPr>
      <w:docPartBody>
        <w:p w:rsidR="00545B13" w:rsidRDefault="001C6F1A" w:rsidP="001C6F1A">
          <w:pPr>
            <w:pStyle w:val="579D28436CF9473C83651E3921BA18C5"/>
          </w:pPr>
          <w:r w:rsidRPr="00310592">
            <w:rPr>
              <w:rStyle w:val="Zstupntext"/>
            </w:rPr>
            <w:t>Zvolte položku.</w:t>
          </w:r>
        </w:p>
      </w:docPartBody>
    </w:docPart>
    <w:docPart>
      <w:docPartPr>
        <w:name w:val="5AF059B33D5C48CE82DA9FA68D87BED0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01FA4E4F-28EF-4A8A-88E5-BE1B0CEC74EC}"/>
      </w:docPartPr>
      <w:docPartBody>
        <w:p w:rsidR="00545B13" w:rsidRDefault="001C6F1A" w:rsidP="001C6F1A">
          <w:pPr>
            <w:pStyle w:val="5AF059B33D5C48CE82DA9FA68D87BED0"/>
          </w:pPr>
          <w:r w:rsidRPr="00310592">
            <w:rPr>
              <w:rStyle w:val="Zstupntext"/>
              <w:rFonts w:eastAsiaTheme="minorHAnsi"/>
            </w:rPr>
            <w:t>Zvolte položku.</w:t>
          </w:r>
        </w:p>
      </w:docPartBody>
    </w:docPart>
    <w:docPart>
      <w:docPartPr>
        <w:name w:val="1B73416F7C54428FA05F64835E7FC923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9455E0C5-443B-4F07-8589-B4BF8BA436A4}"/>
      </w:docPartPr>
      <w:docPartBody>
        <w:p w:rsidR="001C373E" w:rsidRDefault="005B26EE" w:rsidP="005B26EE">
          <w:pPr>
            <w:pStyle w:val="1B73416F7C54428FA05F64835E7FC923"/>
          </w:pPr>
          <w:r w:rsidRPr="00310592">
            <w:rPr>
              <w:rStyle w:val="Zstupntext"/>
            </w:rPr>
            <w:t>Zvolte položku.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6F1A"/>
    <w:rsid w:val="001C373E"/>
    <w:rsid w:val="001C6F1A"/>
    <w:rsid w:val="00484A46"/>
    <w:rsid w:val="00545B13"/>
    <w:rsid w:val="005B26EE"/>
    <w:rsid w:val="007B20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1C373E"/>
    <w:rPr>
      <w:color w:val="808080"/>
    </w:rPr>
  </w:style>
  <w:style w:type="paragraph" w:customStyle="1" w:styleId="8C1F5EBA4FB9431C9388EEB0F5D9306A">
    <w:name w:val="8C1F5EBA4FB9431C9388EEB0F5D9306A"/>
    <w:rsid w:val="001C6F1A"/>
  </w:style>
  <w:style w:type="paragraph" w:customStyle="1" w:styleId="16244D18B9934A329D366A02AA5ACA20">
    <w:name w:val="16244D18B9934A329D366A02AA5ACA20"/>
    <w:rsid w:val="001C6F1A"/>
  </w:style>
  <w:style w:type="paragraph" w:customStyle="1" w:styleId="579D28436CF9473C83651E3921BA18C5">
    <w:name w:val="579D28436CF9473C83651E3921BA18C5"/>
    <w:rsid w:val="001C6F1A"/>
  </w:style>
  <w:style w:type="paragraph" w:customStyle="1" w:styleId="5AF059B33D5C48CE82DA9FA68D87BED0">
    <w:name w:val="5AF059B33D5C48CE82DA9FA68D87BED0"/>
    <w:rsid w:val="001C6F1A"/>
  </w:style>
  <w:style w:type="paragraph" w:customStyle="1" w:styleId="1B73416F7C54428FA05F64835E7FC923">
    <w:name w:val="1B73416F7C54428FA05F64835E7FC923"/>
    <w:rsid w:val="005B26EE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FB130427F8641944932FD6F3046D2DC4" ma:contentTypeVersion="2" ma:contentTypeDescription="Vytvoří nový dokument" ma:contentTypeScope="" ma:versionID="966d46dd8aba0ef6fe62198339a433c7">
  <xsd:schema xmlns:xsd="http://www.w3.org/2001/XMLSchema" xmlns:xs="http://www.w3.org/2001/XMLSchema" xmlns:p="http://schemas.microsoft.com/office/2006/metadata/properties" xmlns:ns2="dd466545-be6e-4db7-b018-c90194a6c450" targetNamespace="http://schemas.microsoft.com/office/2006/metadata/properties" ma:root="true" ma:fieldsID="1fe8c452ff9e02007a54aa6538022eca" ns2:_="">
    <xsd:import namespace="dd466545-be6e-4db7-b018-c90194a6c450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d466545-be6e-4db7-b018-c90194a6c450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FE885F0-8315-4235-A7E1-E2E58C4641B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BDB17ADD-6F96-4542-9D6E-E4F1425316B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d466545-be6e-4db7-b018-c90194a6c45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743772E-D27F-483B-88B9-C2A869BAE4A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697</Words>
  <Characters>4114</Characters>
  <Application>Microsoft Office Word</Application>
  <DocSecurity>0</DocSecurity>
  <Lines>34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Dopita Miroslav</dc:creator>
  <cp:keywords/>
  <dc:description/>
  <cp:lastModifiedBy>Podstatova Lucie</cp:lastModifiedBy>
  <cp:revision>2</cp:revision>
  <cp:lastPrinted>2022-05-23T07:15:00Z</cp:lastPrinted>
  <dcterms:created xsi:type="dcterms:W3CDTF">2023-05-11T09:46:00Z</dcterms:created>
  <dcterms:modified xsi:type="dcterms:W3CDTF">2023-05-11T09:46:00Z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0x010100FB130427F8641944932FD6F3046D2DC4</vt:lpwstr>
  </property>
</Properties>
</file>