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2526"/>
        <w:gridCol w:w="2527"/>
        <w:gridCol w:w="2527"/>
        <w:gridCol w:w="640"/>
      </w:tblGrid>
      <w:tr w:rsidR="00D707F6" w14:paraId="338900AA" w14:textId="77777777" w:rsidTr="7147D790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72A6659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</w:rPr>
            </w:pPr>
            <w:bookmarkStart w:id="0" w:name="_GoBack"/>
            <w:bookmarkEnd w:id="0"/>
          </w:p>
        </w:tc>
        <w:tc>
          <w:tcPr>
            <w:tcW w:w="98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56524ED" w14:textId="22036AEB" w:rsidR="00D707F6" w:rsidRDefault="00D66CEA" w:rsidP="2E4F3196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OPONENTSKÝ </w:t>
            </w:r>
            <w:r w:rsidR="2E4F3196" w:rsidRPr="2E4F319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POSUDEK </w:t>
            </w:r>
            <w:r w:rsidR="000B2A03">
              <w:rPr>
                <w:rFonts w:ascii="Arial" w:hAnsi="Arial" w:cs="Arial"/>
                <w:b/>
                <w:bCs/>
                <w:sz w:val="28"/>
                <w:szCs w:val="28"/>
              </w:rPr>
              <w:t>ZÁVĚREČNÉ</w:t>
            </w:r>
            <w:r w:rsidR="2E4F3196" w:rsidRPr="2E4F3196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PRÁCE</w:t>
            </w:r>
          </w:p>
        </w:tc>
      </w:tr>
      <w:tr w:rsidR="00D707F6" w14:paraId="0A37501D" w14:textId="77777777" w:rsidTr="7147D790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DAB6C7B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EB378F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05A809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A39BBE3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D707F6" w14:paraId="4F59B3C1" w14:textId="77777777" w:rsidTr="7147D790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1C8F396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A9419C1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72A3D3EC" w14:textId="6155CA0D" w:rsidR="00D707F6" w:rsidRPr="00EC3106" w:rsidRDefault="00D719D0" w:rsidP="0003653F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Jitka Dopitová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0B940D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559AB761" w14:textId="77777777" w:rsidTr="7147D790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E27B00A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77B9E8A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Studijní obor: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E7BEAA2" w14:textId="127A1255" w:rsidR="00D707F6" w:rsidRPr="00EC3106" w:rsidRDefault="00D707F6" w:rsidP="00D719D0">
            <w:pPr>
              <w:jc w:val="both"/>
              <w:rPr>
                <w:rFonts w:ascii="Arial" w:hAnsi="Arial" w:cs="Arial"/>
                <w:b/>
                <w:bCs/>
              </w:rPr>
            </w:pPr>
            <w:r w:rsidRPr="00EC3106">
              <w:rPr>
                <w:rFonts w:ascii="Arial" w:hAnsi="Arial" w:cs="Arial"/>
                <w:b/>
                <w:bCs/>
              </w:rPr>
              <w:t> </w:t>
            </w:r>
            <w:r w:rsidR="00D719D0">
              <w:rPr>
                <w:rFonts w:ascii="Arial" w:hAnsi="Arial" w:cs="Arial"/>
                <w:b/>
                <w:bCs/>
              </w:rPr>
              <w:t>Řízení vzdělávacích institucí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061E4C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50F8CA2A" w14:textId="77777777" w:rsidTr="7147D790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4EAFD9C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14DF739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Stupeň studia:</w:t>
            </w:r>
          </w:p>
        </w:tc>
        <w:tc>
          <w:tcPr>
            <w:tcW w:w="25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4D8787C" w14:textId="0D1EA768" w:rsidR="00D707F6" w:rsidRPr="00EC3106" w:rsidRDefault="00582222" w:rsidP="000E249C">
            <w:pPr>
              <w:jc w:val="both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B</w:t>
            </w:r>
            <w:r w:rsidR="00D707F6" w:rsidRPr="00EC3106">
              <w:rPr>
                <w:bCs/>
                <w:i/>
                <w:sz w:val="20"/>
                <w:szCs w:val="20"/>
              </w:rPr>
              <w:t xml:space="preserve">akalářský 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C3C462B" w14:textId="77777777" w:rsidR="00D707F6" w:rsidRPr="00EC3106" w:rsidRDefault="00D707F6" w:rsidP="0003653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Forma studia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EA28EF1" w14:textId="317D97E5" w:rsidR="00D707F6" w:rsidRPr="00EC3106" w:rsidRDefault="00D707F6" w:rsidP="0003653F">
            <w:pPr>
              <w:jc w:val="both"/>
              <w:rPr>
                <w:bCs/>
                <w:i/>
                <w:sz w:val="20"/>
                <w:szCs w:val="20"/>
              </w:rPr>
            </w:pPr>
            <w:r w:rsidRPr="00EC3106">
              <w:rPr>
                <w:bCs/>
                <w:i/>
                <w:sz w:val="20"/>
                <w:szCs w:val="20"/>
              </w:rPr>
              <w:t>kombinovaná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94D5A5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B5F7929" w14:textId="77777777" w:rsidTr="7147D790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DEEC669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75B800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3E4A9CD" w14:textId="5ED8703A" w:rsidR="00D707F6" w:rsidRPr="00EC3106" w:rsidRDefault="00D707F6" w:rsidP="00D719D0">
            <w:pPr>
              <w:jc w:val="both"/>
              <w:rPr>
                <w:rFonts w:ascii="Arial" w:hAnsi="Arial" w:cs="Arial"/>
                <w:b/>
                <w:bCs/>
              </w:rPr>
            </w:pPr>
            <w:r w:rsidRPr="00EC3106">
              <w:rPr>
                <w:rFonts w:ascii="Arial" w:hAnsi="Arial" w:cs="Arial"/>
                <w:b/>
                <w:bCs/>
              </w:rPr>
              <w:t> </w:t>
            </w:r>
            <w:r w:rsidR="00D719D0">
              <w:rPr>
                <w:rFonts w:ascii="Arial" w:hAnsi="Arial" w:cs="Arial"/>
                <w:b/>
                <w:bCs/>
              </w:rPr>
              <w:t>Profesní dráha zástupců ředitelů gymnázií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56B9AB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CD64354" w14:textId="77777777" w:rsidTr="7147D790">
        <w:trPr>
          <w:trHeight w:val="27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5FB0818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3BE3D8A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F6584BE" w14:textId="74DA3A5A" w:rsidR="00D707F6" w:rsidRPr="00EC3106" w:rsidRDefault="00D707F6" w:rsidP="0003653F">
            <w:pPr>
              <w:jc w:val="both"/>
              <w:rPr>
                <w:rFonts w:ascii="Arial" w:hAnsi="Arial" w:cs="Arial"/>
                <w:b/>
                <w:bCs/>
              </w:rPr>
            </w:pPr>
            <w:r w:rsidRPr="00EC3106">
              <w:rPr>
                <w:rFonts w:ascii="Arial" w:hAnsi="Arial" w:cs="Arial"/>
                <w:b/>
                <w:bCs/>
              </w:rPr>
              <w:t> </w:t>
            </w:r>
            <w:r w:rsidR="000E249C">
              <w:rPr>
                <w:rFonts w:ascii="Arial" w:hAnsi="Arial" w:cs="Arial"/>
                <w:b/>
                <w:bCs/>
              </w:rPr>
              <w:t>Mgr. Nikol Naňáková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9F31CB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252A35D5" w14:textId="77777777" w:rsidTr="7147D790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3128261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486C05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B3F519" w14:textId="617075C8" w:rsidR="00D707F6" w:rsidRDefault="00D707F6" w:rsidP="000625F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oponent práce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1652C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5B207AAD" w14:textId="77777777" w:rsidTr="7147D790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B99056E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93728F" w14:textId="77777777" w:rsidR="00D707F6" w:rsidRPr="00EC310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3106">
              <w:rPr>
                <w:rFonts w:ascii="Arial" w:hAnsi="Arial" w:cs="Arial"/>
                <w:b/>
                <w:iCs/>
                <w:sz w:val="20"/>
                <w:szCs w:val="20"/>
              </w:rPr>
              <w:t>Bodovou škálu</w:t>
            </w:r>
            <w:r>
              <w:rPr>
                <w:rFonts w:ascii="Arial" w:hAnsi="Arial" w:cs="Arial"/>
                <w:b/>
                <w:iCs/>
                <w:sz w:val="20"/>
                <w:szCs w:val="20"/>
              </w:rPr>
              <w:t>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A604F2" w14:textId="0F7114E5" w:rsidR="00D707F6" w:rsidRPr="00EC3106" w:rsidRDefault="000E249C" w:rsidP="000E249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používám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99C43A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3F9A4903" w14:textId="77777777" w:rsidTr="7147D790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DDBEF00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844C223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V hodnocení využijte slovní vyjádření s respektováním charakteru a zaměření práce (teoretická, empirická…)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7FA683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Body</w:t>
            </w:r>
          </w:p>
        </w:tc>
      </w:tr>
      <w:tr w:rsidR="00D707F6" w14:paraId="5421A959" w14:textId="77777777" w:rsidTr="7147D790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461D779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F2D8B6" w14:textId="77777777" w:rsidR="00D707F6" w:rsidRDefault="00D707F6" w:rsidP="0003653F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582282" w14:textId="77777777" w:rsidR="00D707F6" w:rsidRDefault="00D707F6" w:rsidP="0003653F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0-4</w:t>
            </w:r>
          </w:p>
        </w:tc>
      </w:tr>
      <w:tr w:rsidR="00D707F6" w14:paraId="37473974" w14:textId="77777777" w:rsidTr="7147D790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841BE" w14:textId="77777777" w:rsidR="00D707F6" w:rsidRPr="008B21AF" w:rsidRDefault="00D707F6" w:rsidP="0003653F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1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3B420E1B" w14:textId="250E447F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Vztah tématu práce ke studijnímu</w:t>
            </w:r>
            <w:r w:rsidR="00FD504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programu, aktuálnost problematiky, originalita práce, společenská potřeba práce, …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FB78278" w14:textId="7B387B2D" w:rsidR="00D707F6" w:rsidRDefault="000E249C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D707F6" w14:paraId="1FC39945" w14:textId="77777777" w:rsidTr="7147D790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562CB0E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CE0A41" w14:textId="7BC48D19" w:rsidR="00D707F6" w:rsidRPr="000E249C" w:rsidRDefault="000E249C" w:rsidP="00CF5E4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Téma je </w:t>
            </w:r>
            <w:r w:rsidR="00C86451">
              <w:rPr>
                <w:iCs/>
                <w:sz w:val="20"/>
                <w:szCs w:val="20"/>
              </w:rPr>
              <w:t>součástí studijního programu, lze jej považovat za aktuální a potřebné, práce je originálně uchopena</w:t>
            </w:r>
            <w:r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EBF3C5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30B7CF8" w14:textId="77777777" w:rsidTr="7147D790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F999B5" w14:textId="77777777" w:rsidR="00D707F6" w:rsidRPr="008B21AF" w:rsidRDefault="00D707F6" w:rsidP="00457D8A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2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A157BA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Formulace cíle práce, jeho vztah k tématu a názvu práce.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98A12B" w14:textId="64160260" w:rsidR="00D707F6" w:rsidRDefault="000E249C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D707F6" w14:paraId="2946DB82" w14:textId="77777777" w:rsidTr="7147D790">
        <w:trPr>
          <w:trHeight w:val="104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997CC1D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0FFD37" w14:textId="24F80C0E" w:rsidR="00D707F6" w:rsidRPr="000E249C" w:rsidRDefault="000E249C" w:rsidP="00C8645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Cíl práce je </w:t>
            </w:r>
            <w:r w:rsidR="00C86451">
              <w:rPr>
                <w:iCs/>
                <w:sz w:val="20"/>
                <w:szCs w:val="20"/>
              </w:rPr>
              <w:t>srozumitelně formulovaný</w:t>
            </w:r>
            <w:r>
              <w:rPr>
                <w:iCs/>
                <w:sz w:val="20"/>
                <w:szCs w:val="20"/>
              </w:rPr>
              <w:t>. Je plně vztažen k tématu i názvu práce.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699379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66E3921" w14:textId="77777777" w:rsidTr="7147D790">
        <w:trPr>
          <w:trHeight w:val="55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CD5EC4" w14:textId="77777777" w:rsidR="00D707F6" w:rsidRPr="008B21AF" w:rsidRDefault="00D707F6" w:rsidP="0003653F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3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38964C60" w14:textId="6ADBC22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Úroveň a kvalita teoretické části práce (přehled poznatků), vztah k cíli práce. Vhled autora do problematiky, domácí a zahraniční odborné zdroje, využití databází, práce se zdroji, </w:t>
            </w:r>
            <w:r w:rsidR="00457D8A">
              <w:rPr>
                <w:rFonts w:ascii="Arial" w:hAnsi="Arial" w:cs="Arial"/>
                <w:b/>
                <w:bCs/>
                <w:sz w:val="20"/>
                <w:szCs w:val="20"/>
              </w:rPr>
              <w:t>prameny</w:t>
            </w:r>
            <w:r w:rsidR="0058222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atd.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FE9F23F" w14:textId="49C4701C" w:rsidR="00D707F6" w:rsidRDefault="00CF5E40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D707F6" w14:paraId="1F72F646" w14:textId="77777777" w:rsidTr="7147D790">
        <w:trPr>
          <w:trHeight w:val="102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8CE6F91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CDCEAD" w14:textId="5658A095" w:rsidR="00D707F6" w:rsidRPr="000E249C" w:rsidRDefault="00244A6D" w:rsidP="00CF5E4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Teoretickou část považuji za </w:t>
            </w:r>
            <w:r w:rsidR="00CF5E40">
              <w:rPr>
                <w:iCs/>
                <w:sz w:val="20"/>
                <w:szCs w:val="20"/>
              </w:rPr>
              <w:t xml:space="preserve">velmi </w:t>
            </w:r>
            <w:r>
              <w:rPr>
                <w:iCs/>
                <w:sz w:val="20"/>
                <w:szCs w:val="20"/>
              </w:rPr>
              <w:t>dobře zpracovanou. Autorka pracovala s různými zdroji</w:t>
            </w:r>
            <w:r w:rsidR="005F0A93">
              <w:rPr>
                <w:iCs/>
                <w:sz w:val="20"/>
                <w:szCs w:val="20"/>
              </w:rPr>
              <w:t xml:space="preserve"> kreativně</w:t>
            </w:r>
            <w:r w:rsidR="00C86451">
              <w:rPr>
                <w:iCs/>
                <w:sz w:val="20"/>
                <w:szCs w:val="20"/>
              </w:rPr>
              <w:t xml:space="preserve">, </w:t>
            </w:r>
            <w:r>
              <w:rPr>
                <w:iCs/>
                <w:sz w:val="20"/>
                <w:szCs w:val="20"/>
              </w:rPr>
              <w:t xml:space="preserve">a prokázala plný vhled do problematiky. </w:t>
            </w:r>
            <w:r w:rsidR="00C86451">
              <w:rPr>
                <w:iCs/>
                <w:sz w:val="20"/>
                <w:szCs w:val="20"/>
              </w:rPr>
              <w:t>Co, dle mého názoru, by teoretic</w:t>
            </w:r>
            <w:r w:rsidR="00CF5E40">
              <w:rPr>
                <w:iCs/>
                <w:sz w:val="20"/>
                <w:szCs w:val="20"/>
              </w:rPr>
              <w:t>ké části prospělo, je doplnění krátkého shrnutí teoretické části na jejím konci.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B9E253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155F174" w14:textId="77777777" w:rsidTr="7147D790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98DEE6" w14:textId="77777777" w:rsidR="00D707F6" w:rsidRPr="008B21AF" w:rsidRDefault="00D707F6" w:rsidP="0003653F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4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8F0750" w14:textId="77777777" w:rsidR="00D707F6" w:rsidRDefault="00D707F6" w:rsidP="00D707F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Výzkumná otázka, hypotézy, … a jejich vztah k</w:t>
            </w:r>
            <w:r w:rsidR="008B21A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 teorii 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metodě práce, popis metody, využití adekvátních metod a technik zpracování (analytických, výzkumných, statistických, jiných), 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3DE523C" w14:textId="7E364F36" w:rsidR="00D707F6" w:rsidRDefault="004373F7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D707F6" w14:paraId="52E56223" w14:textId="77777777" w:rsidTr="7147D790">
        <w:trPr>
          <w:trHeight w:val="105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7547A01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43CB0F" w14:textId="47366A4C" w:rsidR="00D707F6" w:rsidRPr="00244A6D" w:rsidRDefault="00CF5E40" w:rsidP="00CF5E4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Výzkumné otázka je položena </w:t>
            </w:r>
            <w:r w:rsidR="004373F7">
              <w:rPr>
                <w:iCs/>
                <w:sz w:val="20"/>
                <w:szCs w:val="20"/>
              </w:rPr>
              <w:t xml:space="preserve">jasně a srozumitelně. </w:t>
            </w:r>
            <w:r w:rsidR="005F0A93">
              <w:rPr>
                <w:iCs/>
                <w:sz w:val="20"/>
                <w:szCs w:val="20"/>
              </w:rPr>
              <w:t xml:space="preserve">Metoda, kterou autorka </w:t>
            </w:r>
            <w:r w:rsidR="004373F7">
              <w:rPr>
                <w:iCs/>
                <w:sz w:val="20"/>
                <w:szCs w:val="20"/>
              </w:rPr>
              <w:t xml:space="preserve">využila, je naprosto adekvátní, je přesně popsána a její provázaní s cílem práce, rovněž s výzkumnými otázkami je také zřejmé. </w:t>
            </w:r>
            <w:r>
              <w:rPr>
                <w:iCs/>
                <w:sz w:val="20"/>
                <w:szCs w:val="20"/>
              </w:rPr>
              <w:t>Velmi oceňuji popsání jasných kritérií při výběru informantů a celkový popis kroků, které autorka při výzkumu učinila – to čtenáři usnadňuje porozumění výzkumu. Jako čtenář zcela rozumím jednotlivým krokům, které autorka od začátku výzkumu až po jeho konec podnikla.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459315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72A3165" w14:textId="77777777" w:rsidTr="7147D790">
        <w:trPr>
          <w:trHeight w:val="51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941E47" w14:textId="77777777" w:rsidR="00D707F6" w:rsidRPr="008B21AF" w:rsidRDefault="00D707F6" w:rsidP="0003653F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5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05444F0" w14:textId="28A1AB65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Zpracování výsledků práce, interpretace výsledků</w:t>
            </w:r>
            <w:r w:rsidR="0068263A">
              <w:rPr>
                <w:rFonts w:ascii="Arial" w:hAnsi="Arial" w:cs="Arial"/>
                <w:b/>
                <w:bCs/>
                <w:sz w:val="20"/>
                <w:szCs w:val="20"/>
              </w:rPr>
              <w:t>, provázanost teoretické a empirické části</w:t>
            </w:r>
            <w:r w:rsidR="000B2A0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537F28F" w14:textId="3E09CD20" w:rsidR="00D707F6" w:rsidRDefault="00573A67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D707F6" w14:paraId="6DFB9E20" w14:textId="77777777" w:rsidTr="7147D790">
        <w:trPr>
          <w:trHeight w:val="1061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0DF9E56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C8A21C" w14:textId="77777777" w:rsidR="004900C6" w:rsidRDefault="004900C6" w:rsidP="004900C6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E</w:t>
            </w:r>
            <w:r w:rsidR="005F0A93">
              <w:rPr>
                <w:iCs/>
                <w:sz w:val="20"/>
                <w:szCs w:val="20"/>
              </w:rPr>
              <w:t xml:space="preserve">mpirická část je na </w:t>
            </w:r>
            <w:r w:rsidR="00573A67">
              <w:rPr>
                <w:iCs/>
                <w:sz w:val="20"/>
                <w:szCs w:val="20"/>
              </w:rPr>
              <w:t xml:space="preserve">velmi </w:t>
            </w:r>
            <w:r w:rsidR="005F0A93">
              <w:rPr>
                <w:iCs/>
                <w:sz w:val="20"/>
                <w:szCs w:val="20"/>
              </w:rPr>
              <w:t xml:space="preserve">vysoké úrovni. Autorka </w:t>
            </w:r>
            <w:r w:rsidR="00573A67">
              <w:rPr>
                <w:iCs/>
                <w:sz w:val="20"/>
                <w:szCs w:val="20"/>
              </w:rPr>
              <w:t>předkládá výsledky práce v jednotlivých fázích naprosto přehledně. Text je čtivý, doslova čtenáře vtáhne do příběhu informantů.</w:t>
            </w:r>
            <w:r w:rsidR="00641CB4">
              <w:rPr>
                <w:iCs/>
                <w:sz w:val="20"/>
                <w:szCs w:val="20"/>
              </w:rPr>
              <w:t xml:space="preserve"> </w:t>
            </w:r>
            <w:r w:rsidR="005F0A93">
              <w:rPr>
                <w:iCs/>
                <w:sz w:val="20"/>
                <w:szCs w:val="20"/>
              </w:rPr>
              <w:t>Empirická část je logicky</w:t>
            </w:r>
            <w:r w:rsidR="00641CB4">
              <w:rPr>
                <w:iCs/>
                <w:sz w:val="20"/>
                <w:szCs w:val="20"/>
              </w:rPr>
              <w:t xml:space="preserve"> provázána s částí teoretickou. </w:t>
            </w:r>
          </w:p>
          <w:p w14:paraId="3A000389" w14:textId="77777777" w:rsidR="00641CB4" w:rsidRDefault="00641CB4" w:rsidP="004900C6">
            <w:pPr>
              <w:rPr>
                <w:iCs/>
                <w:sz w:val="20"/>
                <w:szCs w:val="20"/>
              </w:rPr>
            </w:pPr>
          </w:p>
          <w:p w14:paraId="2D945FCF" w14:textId="77777777" w:rsidR="00641CB4" w:rsidRDefault="00641CB4" w:rsidP="004900C6">
            <w:pPr>
              <w:rPr>
                <w:iCs/>
                <w:sz w:val="20"/>
                <w:szCs w:val="20"/>
              </w:rPr>
            </w:pPr>
          </w:p>
          <w:p w14:paraId="302C5527" w14:textId="77777777" w:rsidR="00641CB4" w:rsidRDefault="00641CB4" w:rsidP="004900C6">
            <w:pPr>
              <w:rPr>
                <w:iCs/>
                <w:sz w:val="20"/>
                <w:szCs w:val="20"/>
              </w:rPr>
            </w:pPr>
          </w:p>
          <w:p w14:paraId="2FCB818D" w14:textId="77777777" w:rsidR="00641CB4" w:rsidRDefault="00641CB4" w:rsidP="004900C6">
            <w:pPr>
              <w:rPr>
                <w:iCs/>
                <w:sz w:val="20"/>
                <w:szCs w:val="20"/>
              </w:rPr>
            </w:pPr>
          </w:p>
          <w:p w14:paraId="2D35C388" w14:textId="77777777" w:rsidR="00641CB4" w:rsidRDefault="00641CB4" w:rsidP="004900C6">
            <w:pPr>
              <w:rPr>
                <w:iCs/>
                <w:sz w:val="20"/>
                <w:szCs w:val="20"/>
              </w:rPr>
            </w:pPr>
          </w:p>
          <w:p w14:paraId="029B12EC" w14:textId="77777777" w:rsidR="00641CB4" w:rsidRDefault="00641CB4" w:rsidP="004900C6">
            <w:pPr>
              <w:rPr>
                <w:iCs/>
                <w:sz w:val="20"/>
                <w:szCs w:val="20"/>
              </w:rPr>
            </w:pPr>
          </w:p>
          <w:p w14:paraId="1231AB66" w14:textId="77777777" w:rsidR="00641CB4" w:rsidRDefault="00641CB4" w:rsidP="004900C6">
            <w:pPr>
              <w:rPr>
                <w:iCs/>
                <w:sz w:val="20"/>
                <w:szCs w:val="20"/>
              </w:rPr>
            </w:pPr>
          </w:p>
          <w:p w14:paraId="44E871BC" w14:textId="6E7DAFA8" w:rsidR="00641CB4" w:rsidRPr="005F0A93" w:rsidRDefault="00641CB4" w:rsidP="004900C6">
            <w:pPr>
              <w:rPr>
                <w:i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4A5D23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72875D3" w14:textId="77777777" w:rsidTr="7147D790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B4EA11" w14:textId="170C9AEA" w:rsidR="00D707F6" w:rsidRPr="008B21AF" w:rsidRDefault="00D707F6" w:rsidP="0003653F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lastRenderedPageBreak/>
              <w:t>6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297859" w14:textId="0BAE9F5A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Diskuse práce, závěry práce, přínos práce (teoretický, empirický, metodologický, …)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38610EB" w14:textId="27A14C1D" w:rsidR="00D707F6" w:rsidRDefault="00641CB4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D707F6" w14:paraId="637805D2" w14:textId="77777777" w:rsidTr="7147D790">
        <w:trPr>
          <w:trHeight w:val="123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63F29E8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7B4B86" w14:textId="6C2A9965" w:rsidR="00D707F6" w:rsidRPr="005F0A93" w:rsidRDefault="00641CB4" w:rsidP="00641CB4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Závěr práce je opěr přehledný, strukturovaný. Co v práci chybí, je diskuse, která by práci pozvedla o něco výš – autorka by mohla s výsledky pracovat více – porovnat např. s výsledky jiných podobných výzkumů, atd. Rovněž autorka mohla více rozpracovat limity práce.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0FF5F2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18211578" w14:textId="77777777" w:rsidTr="7147D790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697EEC" w14:textId="77777777" w:rsidR="00D707F6" w:rsidRPr="008B21AF" w:rsidRDefault="00D707F6" w:rsidP="00457D8A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7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39C9ED0" w14:textId="36868386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Formální zpracování práce, jazyková a stylistická úroveň, rozsah práce, struktura práce, grafická úprava práce, dodržení </w:t>
            </w:r>
            <w:r w:rsidR="00582222">
              <w:rPr>
                <w:rFonts w:ascii="Arial" w:hAnsi="Arial" w:cs="Arial"/>
                <w:b/>
                <w:bCs/>
                <w:sz w:val="20"/>
                <w:szCs w:val="20"/>
              </w:rPr>
              <w:t>citační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normy…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630AD66" w14:textId="66D82C79" w:rsidR="00D707F6" w:rsidRDefault="00641CB4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D707F6" w14:paraId="61829076" w14:textId="77777777" w:rsidTr="7147D790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A226A1" w14:textId="77777777" w:rsidR="00D707F6" w:rsidRPr="008B21AF" w:rsidRDefault="00D707F6" w:rsidP="00457D8A">
            <w:pPr>
              <w:jc w:val="center"/>
              <w:rPr>
                <w:rFonts w:ascii="Arial" w:hAnsi="Arial" w:cs="Arial"/>
                <w:color w:val="0070C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AD93B2" w14:textId="795F80E9" w:rsidR="00D707F6" w:rsidRPr="00650E08" w:rsidRDefault="00650E08" w:rsidP="00641CB4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Formální zpracování práce, stejně jako jazyková i stylistická úroveň</w:t>
            </w:r>
            <w:r w:rsidR="00641CB4">
              <w:rPr>
                <w:iCs/>
                <w:sz w:val="20"/>
                <w:szCs w:val="20"/>
              </w:rPr>
              <w:t xml:space="preserve"> jsou na vysoké úrovni</w:t>
            </w:r>
            <w:r>
              <w:rPr>
                <w:iCs/>
                <w:sz w:val="20"/>
                <w:szCs w:val="20"/>
              </w:rPr>
              <w:t xml:space="preserve">. Rozsah práce je v souladu s požadavky na bakalářskou práci. Struktura práce včetně grafické úpravy je </w:t>
            </w:r>
            <w:r w:rsidR="00C73286">
              <w:rPr>
                <w:iCs/>
                <w:sz w:val="20"/>
                <w:szCs w:val="20"/>
              </w:rPr>
              <w:t xml:space="preserve">na </w:t>
            </w:r>
            <w:r>
              <w:rPr>
                <w:iCs/>
                <w:sz w:val="20"/>
                <w:szCs w:val="20"/>
              </w:rPr>
              <w:t>vysoké úrovni. Autorka dodržuje v celé práci požadovanou citační normu.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E4B5B7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9792340" w14:textId="77777777" w:rsidTr="7147D790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B0A208" w14:textId="77777777" w:rsidR="00D707F6" w:rsidRPr="008B21AF" w:rsidRDefault="00D707F6" w:rsidP="00457D8A">
            <w:pPr>
              <w:jc w:val="center"/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b/>
                <w:color w:val="0070C0"/>
                <w:sz w:val="20"/>
                <w:szCs w:val="20"/>
              </w:rPr>
              <w:t>8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CDF040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Celkové hodnocení práce a její specifika, nové trendy ... </w:t>
            </w:r>
          </w:p>
          <w:p w14:paraId="40E93C39" w14:textId="0E035278" w:rsidR="00D707F6" w:rsidRPr="00466B0D" w:rsidRDefault="00D707F6" w:rsidP="0003653F">
            <w:pPr>
              <w:rPr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204FF1" w14:textId="0EFA94C0" w:rsidR="00D707F6" w:rsidRDefault="00650E08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D707F6" w14:paraId="4D17554C" w14:textId="77777777" w:rsidTr="7147D790">
        <w:trPr>
          <w:trHeight w:val="1240"/>
        </w:trPr>
        <w:tc>
          <w:tcPr>
            <w:tcW w:w="3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14:paraId="09AF38FC" w14:textId="77777777" w:rsidR="00D707F6" w:rsidRPr="008B21AF" w:rsidRDefault="00D707F6" w:rsidP="0003653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8B21AF">
              <w:rPr>
                <w:rFonts w:ascii="Arial" w:hAnsi="Arial" w:cs="Arial"/>
                <w:color w:val="0070C0"/>
                <w:sz w:val="20"/>
                <w:szCs w:val="20"/>
              </w:rPr>
              <w:t> </w:t>
            </w:r>
          </w:p>
        </w:tc>
        <w:tc>
          <w:tcPr>
            <w:tcW w:w="924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14:paraId="2DBF0D7D" w14:textId="2168162D" w:rsidR="00D707F6" w:rsidRPr="00650E08" w:rsidRDefault="00650E08" w:rsidP="00C73286">
            <w:pPr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Práci hodnotím </w:t>
            </w:r>
            <w:r w:rsidR="00641CB4">
              <w:rPr>
                <w:iCs/>
                <w:sz w:val="20"/>
                <w:szCs w:val="20"/>
              </w:rPr>
              <w:t xml:space="preserve">velmi </w:t>
            </w:r>
            <w:r>
              <w:rPr>
                <w:iCs/>
                <w:sz w:val="20"/>
                <w:szCs w:val="20"/>
              </w:rPr>
              <w:t>pozitivně. Autorka</w:t>
            </w:r>
            <w:r w:rsidR="00C73286">
              <w:rPr>
                <w:iCs/>
                <w:sz w:val="20"/>
                <w:szCs w:val="20"/>
              </w:rPr>
              <w:t xml:space="preserve"> prokázala schopnost realizovat výzkum a předložit výsledky svého výzkumu čtenáři včetně</w:t>
            </w:r>
            <w:r w:rsidR="00641CB4">
              <w:rPr>
                <w:iCs/>
                <w:sz w:val="20"/>
                <w:szCs w:val="20"/>
              </w:rPr>
              <w:t xml:space="preserve"> poznatků ke zkoumanému tématu, a to čtivě, srozumitelně a přehledně.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14:paraId="15AA318D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07F6" w14:paraId="6B62F1B3" w14:textId="77777777" w:rsidTr="7147D790">
        <w:trPr>
          <w:trHeight w:val="308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2F2C34E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0A4E5D" w14:textId="77777777" w:rsidR="00D707F6" w:rsidRDefault="00D707F6" w:rsidP="0003653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9219836" w14:textId="77777777" w:rsidR="00D707F6" w:rsidRDefault="00D707F6" w:rsidP="0003653F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6FEF7D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3DADCD2" w14:textId="77777777" w:rsidTr="7147D790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194DBDC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519A320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Poznámky, doplňky posuzovatele: 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1512BE8" w14:textId="77777777" w:rsidR="00D707F6" w:rsidRDefault="00D707F6" w:rsidP="0003653F">
            <w:pPr>
              <w:jc w:val="both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9D0D3C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69AAC497" w14:textId="77777777" w:rsidTr="7147D790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4CD245A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EA0DC86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Otázky k obhajobě: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0E5666EE" w14:textId="69E6F593" w:rsidR="00D707F6" w:rsidRPr="00650E08" w:rsidRDefault="00641CB4" w:rsidP="00641CB4">
            <w:pPr>
              <w:pStyle w:val="Odstavecseseznamem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Jaká opatření na zlepšení/změny by autorka navrhla, pokud by mohla zaslat výzkumnou zprávu MŠMT?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31BE67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07B6D358" w14:textId="77777777" w:rsidTr="7147D790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6FEB5B0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0D7AA69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AFE9CD4" w14:textId="7035417B" w:rsidR="00D707F6" w:rsidRPr="00650E08" w:rsidRDefault="00641CB4" w:rsidP="00650E08">
            <w:pPr>
              <w:pStyle w:val="Odstavecseseznamem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Mohla by autorka popsat limity svého výzkumu?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96D064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0DA70637" w14:textId="77777777" w:rsidTr="7147D790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4FF1C98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072C0D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6624170" w14:textId="56C5D969" w:rsidR="00D707F6" w:rsidRPr="00650E08" w:rsidRDefault="00D707F6" w:rsidP="00C73286">
            <w:pPr>
              <w:pStyle w:val="Odstavecseseznamem"/>
              <w:ind w:left="42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A21919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B8484D5" w14:textId="77777777" w:rsidTr="7147D790">
        <w:trPr>
          <w:trHeight w:val="50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BD18F9B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8601FE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F8F56C0" w14:textId="77777777" w:rsidR="00D707F6" w:rsidRPr="00466B0D" w:rsidRDefault="00D707F6" w:rsidP="0003653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6B0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3CABC7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15D1C7F4" w14:textId="77777777" w:rsidTr="7147D790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5B08B5D1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DEB4AB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9CC1FA" w14:textId="77777777" w:rsidR="00D707F6" w:rsidRPr="00466B0D" w:rsidRDefault="00D707F6" w:rsidP="0003653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66B0D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textDirection w:val="btLr"/>
            <w:vAlign w:val="center"/>
          </w:tcPr>
          <w:p w14:paraId="37B8F1F8" w14:textId="77777777" w:rsidR="00D707F6" w:rsidRDefault="00D707F6" w:rsidP="0003653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Body celkem  </w:t>
            </w:r>
          </w:p>
        </w:tc>
      </w:tr>
      <w:tr w:rsidR="00D707F6" w14:paraId="236B6940" w14:textId="77777777" w:rsidTr="7147D790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AD9C6F4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double" w:sz="6" w:space="0" w:color="000000" w:themeColor="text1"/>
            </w:tcBorders>
            <w:shd w:val="clear" w:color="auto" w:fill="auto"/>
            <w:vAlign w:val="center"/>
          </w:tcPr>
          <w:p w14:paraId="5F3A996F" w14:textId="77777777" w:rsidR="00D707F6" w:rsidRDefault="00D707F6" w:rsidP="00CB371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Hodnocení celkem: 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4B1F511A" w14:textId="54ED95CD" w:rsidR="00D707F6" w:rsidRDefault="00641CB4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30</w:t>
            </w:r>
          </w:p>
        </w:tc>
      </w:tr>
      <w:tr w:rsidR="00D707F6" w14:paraId="6A7DC2D6" w14:textId="77777777" w:rsidTr="7147D790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DA6542E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9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EF58990" w14:textId="222E51C3" w:rsidR="00D707F6" w:rsidRDefault="00D707F6" w:rsidP="00650E08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Návrh klasifikace práce: </w:t>
            </w:r>
            <w:r w:rsidR="00CF5E4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A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41E394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22B00AE" w14:textId="77777777" w:rsidTr="7147D790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2C6D796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1831B3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E11D2A" w14:textId="77777777" w:rsidR="00D707F6" w:rsidRDefault="00D707F6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126E5D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D1398F4" w14:textId="77777777" w:rsidTr="7147D790">
        <w:trPr>
          <w:trHeight w:val="45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DE403A5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86DF678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0EF996B" w14:textId="2B8E92B1" w:rsidR="00D707F6" w:rsidRDefault="00D707F6" w:rsidP="0003653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="00CF5E40">
              <w:rPr>
                <w:rFonts w:ascii="Arial" w:hAnsi="Arial" w:cs="Arial"/>
                <w:sz w:val="20"/>
                <w:szCs w:val="20"/>
              </w:rPr>
              <w:t>17</w:t>
            </w:r>
            <w:r w:rsidR="004900C6">
              <w:rPr>
                <w:rFonts w:ascii="Arial" w:hAnsi="Arial" w:cs="Arial"/>
                <w:sz w:val="20"/>
                <w:szCs w:val="20"/>
              </w:rPr>
              <w:t>. 12</w:t>
            </w:r>
            <w:r w:rsidR="00650E08">
              <w:rPr>
                <w:rFonts w:ascii="Arial" w:hAnsi="Arial" w:cs="Arial"/>
                <w:sz w:val="20"/>
                <w:szCs w:val="20"/>
              </w:rPr>
              <w:t>. 2023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431CDC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49E398E2" w14:textId="77777777" w:rsidTr="7147D790">
        <w:trPr>
          <w:trHeight w:val="27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6287F21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E93A62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84BA73E" w14:textId="77777777" w:rsidR="00D707F6" w:rsidRDefault="00D707F6" w:rsidP="0003653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B3F2EB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707F6" w14:paraId="765F0717" w14:textId="77777777" w:rsidTr="7147D790">
        <w:trPr>
          <w:trHeight w:val="4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7D34F5C7" w14:textId="77777777" w:rsidR="00D707F6" w:rsidRPr="00F75603" w:rsidRDefault="00D707F6" w:rsidP="0003653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ED1799" w14:textId="77777777" w:rsidR="00D707F6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75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E3886A4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4020A7" w14:textId="77777777" w:rsidR="00D707F6" w:rsidRDefault="00D707F6" w:rsidP="000365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7364F5" w14:textId="77777777" w:rsidR="002F783A" w:rsidRDefault="002F783A" w:rsidP="00D707F6"/>
    <w:tbl>
      <w:tblPr>
        <w:tblW w:w="89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0"/>
        <w:gridCol w:w="3880"/>
        <w:gridCol w:w="3820"/>
      </w:tblGrid>
      <w:tr w:rsidR="00D707F6" w:rsidRPr="00287FB2" w14:paraId="2C41AEA4" w14:textId="77777777" w:rsidTr="0003653F">
        <w:trPr>
          <w:trHeight w:val="2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12131" w14:textId="77777777" w:rsidR="00D707F6" w:rsidRPr="00287FB2" w:rsidRDefault="00D707F6" w:rsidP="0003653F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BODY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B9FC0" w14:textId="77777777" w:rsidR="00D707F6" w:rsidRPr="00287FB2" w:rsidRDefault="00D707F6" w:rsidP="0003653F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NÁVRH KLASIFIKACE</w:t>
            </w:r>
          </w:p>
        </w:tc>
        <w:tc>
          <w:tcPr>
            <w:tcW w:w="3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1F0B1" w14:textId="77777777" w:rsidR="00D707F6" w:rsidRPr="00287FB2" w:rsidRDefault="00D707F6" w:rsidP="000365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D707F6" w:rsidRPr="00287FB2" w14:paraId="498F0981" w14:textId="77777777" w:rsidTr="0003653F">
        <w:trPr>
          <w:trHeight w:val="255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2775CF" w14:textId="77777777" w:rsidR="00D707F6" w:rsidRPr="00287FB2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27 a více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6D17B" w14:textId="77777777" w:rsidR="00D707F6" w:rsidRPr="00287FB2" w:rsidRDefault="00D707F6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3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80AFB" w14:textId="77777777" w:rsidR="00D707F6" w:rsidRPr="00287FB2" w:rsidRDefault="00D707F6" w:rsidP="000365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Minimálně dva body v každé položce</w:t>
            </w:r>
          </w:p>
        </w:tc>
      </w:tr>
      <w:tr w:rsidR="00D707F6" w:rsidRPr="00287FB2" w14:paraId="3C9F804B" w14:textId="77777777" w:rsidTr="0003653F">
        <w:trPr>
          <w:trHeight w:val="25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E8F847" w14:textId="77777777" w:rsidR="00D707F6" w:rsidRPr="00287FB2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23 až 26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D4E73" w14:textId="77777777" w:rsidR="00D707F6" w:rsidRPr="00287FB2" w:rsidRDefault="00D707F6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DD5C3" w14:textId="77777777" w:rsidR="00D707F6" w:rsidRPr="00287FB2" w:rsidRDefault="00D707F6" w:rsidP="000365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Minimálně jeden bod v každé položce</w:t>
            </w:r>
          </w:p>
        </w:tc>
      </w:tr>
      <w:tr w:rsidR="00D707F6" w:rsidRPr="00287FB2" w14:paraId="70F2088C" w14:textId="77777777" w:rsidTr="0003653F">
        <w:trPr>
          <w:trHeight w:val="25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87011" w14:textId="77777777" w:rsidR="00D707F6" w:rsidRPr="00287FB2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19 až 22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AF844" w14:textId="77777777" w:rsidR="00D707F6" w:rsidRPr="00287FB2" w:rsidRDefault="00D707F6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BEAF0" w14:textId="77777777" w:rsidR="00D707F6" w:rsidRPr="00287FB2" w:rsidRDefault="00D707F6" w:rsidP="000365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Minimálně jeden bod v každé položce</w:t>
            </w:r>
          </w:p>
        </w:tc>
      </w:tr>
      <w:tr w:rsidR="00D707F6" w:rsidRPr="00287FB2" w14:paraId="1811EE09" w14:textId="77777777" w:rsidTr="0003653F">
        <w:trPr>
          <w:trHeight w:val="25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EC030" w14:textId="77777777" w:rsidR="00D707F6" w:rsidRPr="00287FB2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15 až 18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40529" w14:textId="77777777" w:rsidR="00D707F6" w:rsidRPr="00287FB2" w:rsidRDefault="00D707F6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9EDC8" w14:textId="77777777" w:rsidR="00D707F6" w:rsidRPr="00287FB2" w:rsidRDefault="00D707F6" w:rsidP="000365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Maximálně jedna "nulová" položka</w:t>
            </w:r>
          </w:p>
        </w:tc>
      </w:tr>
      <w:tr w:rsidR="00D707F6" w:rsidRPr="00287FB2" w14:paraId="348A73A8" w14:textId="77777777" w:rsidTr="0003653F">
        <w:trPr>
          <w:trHeight w:val="25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9DE95" w14:textId="77777777" w:rsidR="00D707F6" w:rsidRPr="00287FB2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11 až 14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EDD99" w14:textId="77777777" w:rsidR="00D707F6" w:rsidRPr="00287FB2" w:rsidRDefault="00D707F6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4FAFB" w14:textId="77777777" w:rsidR="00D707F6" w:rsidRPr="00287FB2" w:rsidRDefault="00D707F6" w:rsidP="000365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Maximálně jedna "nulová" položka</w:t>
            </w:r>
          </w:p>
        </w:tc>
      </w:tr>
      <w:tr w:rsidR="00D707F6" w:rsidRPr="00287FB2" w14:paraId="31A605EF" w14:textId="77777777" w:rsidTr="0003653F">
        <w:trPr>
          <w:trHeight w:val="25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56E7F" w14:textId="77777777" w:rsidR="00D707F6" w:rsidRPr="00287FB2" w:rsidRDefault="00D707F6" w:rsidP="0003653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10 a méně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692EA" w14:textId="77777777" w:rsidR="00D707F6" w:rsidRPr="00287FB2" w:rsidRDefault="00D707F6" w:rsidP="0003653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FB2">
              <w:rPr>
                <w:rFonts w:ascii="Arial" w:hAnsi="Arial" w:cs="Arial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3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9224A3" w14:textId="77777777" w:rsidR="00D707F6" w:rsidRPr="00287FB2" w:rsidRDefault="00D707F6" w:rsidP="0003653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287FB2">
              <w:rPr>
                <w:rFonts w:ascii="Arial" w:hAnsi="Arial" w:cs="Arial"/>
                <w:i/>
                <w:iCs/>
                <w:sz w:val="20"/>
                <w:szCs w:val="20"/>
              </w:rPr>
              <w:t>Více jak jedna "nulová" položka</w:t>
            </w:r>
          </w:p>
        </w:tc>
      </w:tr>
    </w:tbl>
    <w:p w14:paraId="717AAFBA" w14:textId="77777777" w:rsidR="00D707F6" w:rsidRDefault="00D707F6" w:rsidP="00F5766E">
      <w:pPr>
        <w:jc w:val="both"/>
      </w:pPr>
    </w:p>
    <w:p w14:paraId="4FBEDF23" w14:textId="77777777" w:rsidR="00EF200E" w:rsidRPr="00F5766E" w:rsidRDefault="00F5766E" w:rsidP="00F5766E">
      <w:pPr>
        <w:jc w:val="both"/>
        <w:rPr>
          <w:rFonts w:ascii="Arial" w:hAnsi="Arial" w:cs="Arial"/>
          <w:sz w:val="20"/>
        </w:rPr>
      </w:pPr>
      <w:r w:rsidRPr="00F5766E">
        <w:rPr>
          <w:rFonts w:ascii="Arial" w:hAnsi="Arial" w:cs="Arial"/>
          <w:sz w:val="20"/>
        </w:rPr>
        <w:t xml:space="preserve">V případě snižovaní počtu bodů při hodnocení jednotlivých kritérií je třeba snížení vysvětlit slovně u příslušného hodnocení, zejména u „0“ a následně promítnout do celkového hodnocení práce. </w:t>
      </w:r>
    </w:p>
    <w:sectPr w:rsidR="00EF200E" w:rsidRPr="00F576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8F6DA5"/>
    <w:multiLevelType w:val="hybridMultilevel"/>
    <w:tmpl w:val="87BA72C6"/>
    <w:lvl w:ilvl="0" w:tplc="A00ECFB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7F6"/>
    <w:rsid w:val="000625F1"/>
    <w:rsid w:val="000B2A03"/>
    <w:rsid w:val="000E249C"/>
    <w:rsid w:val="00244A6D"/>
    <w:rsid w:val="002F783A"/>
    <w:rsid w:val="003072A2"/>
    <w:rsid w:val="003475CA"/>
    <w:rsid w:val="004373F7"/>
    <w:rsid w:val="00457D8A"/>
    <w:rsid w:val="004900C6"/>
    <w:rsid w:val="004F7BF0"/>
    <w:rsid w:val="0050054A"/>
    <w:rsid w:val="00525D99"/>
    <w:rsid w:val="00573A67"/>
    <w:rsid w:val="00582222"/>
    <w:rsid w:val="00593C85"/>
    <w:rsid w:val="005F0A93"/>
    <w:rsid w:val="00641CB4"/>
    <w:rsid w:val="00650E08"/>
    <w:rsid w:val="0068263A"/>
    <w:rsid w:val="007B10B6"/>
    <w:rsid w:val="008B21AF"/>
    <w:rsid w:val="009819AF"/>
    <w:rsid w:val="00C1035B"/>
    <w:rsid w:val="00C73286"/>
    <w:rsid w:val="00C86451"/>
    <w:rsid w:val="00CB371B"/>
    <w:rsid w:val="00CF5E40"/>
    <w:rsid w:val="00D66CEA"/>
    <w:rsid w:val="00D707F6"/>
    <w:rsid w:val="00D719D0"/>
    <w:rsid w:val="00E55904"/>
    <w:rsid w:val="00EC4AFD"/>
    <w:rsid w:val="00F5766E"/>
    <w:rsid w:val="00F77097"/>
    <w:rsid w:val="00F94666"/>
    <w:rsid w:val="00FD504B"/>
    <w:rsid w:val="2E4F3196"/>
    <w:rsid w:val="7147D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45D24"/>
  <w15:chartTrackingRefBased/>
  <w15:docId w15:val="{238D667F-08B4-4055-B02C-EF5791C2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70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57D8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7D8A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4F7BF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F7BF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F7BF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F7BF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F7BF0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9819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50E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B130427F8641944932FD6F3046D2DC4" ma:contentTypeVersion="2" ma:contentTypeDescription="Vytvoří nový dokument" ma:contentTypeScope="" ma:versionID="966d46dd8aba0ef6fe62198339a433c7">
  <xsd:schema xmlns:xsd="http://www.w3.org/2001/XMLSchema" xmlns:xs="http://www.w3.org/2001/XMLSchema" xmlns:p="http://schemas.microsoft.com/office/2006/metadata/properties" xmlns:ns2="dd466545-be6e-4db7-b018-c90194a6c450" targetNamespace="http://schemas.microsoft.com/office/2006/metadata/properties" ma:root="true" ma:fieldsID="1fe8c452ff9e02007a54aa6538022eca" ns2:_="">
    <xsd:import namespace="dd466545-be6e-4db7-b018-c90194a6c45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66545-be6e-4db7-b018-c90194a6c45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E885F0-8315-4235-A7E1-E2E58C4641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43772E-D27F-483B-88B9-C2A869BAE4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B17ADD-6F96-4542-9D6E-E4F1425316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66545-be6e-4db7-b018-c90194a6c4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604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Dopita Miroslav</dc:creator>
  <cp:keywords/>
  <dc:description/>
  <cp:lastModifiedBy>Podstatova Lucie</cp:lastModifiedBy>
  <cp:revision>2</cp:revision>
  <cp:lastPrinted>2022-05-23T07:15:00Z</cp:lastPrinted>
  <dcterms:created xsi:type="dcterms:W3CDTF">2024-01-03T08:26:00Z</dcterms:created>
  <dcterms:modified xsi:type="dcterms:W3CDTF">2024-01-03T08:26:00Z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0x010100FB130427F8641944932FD6F3046D2DC4</vt:lpwstr>
  </property>
</Properties>
</file>