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C75" w:rsidRDefault="00FF4C75" w:rsidP="00FF4C75">
      <w:pPr>
        <w:spacing w:after="0" w:line="240" w:lineRule="auto"/>
        <w:rPr>
          <w:rFonts w:ascii="Times New Roman" w:hAnsi="Times New Roman"/>
          <w:b/>
        </w:rPr>
      </w:pPr>
      <w:r w:rsidRPr="00E408DA">
        <w:rPr>
          <w:rFonts w:ascii="Times New Roman" w:hAnsi="Times New Roman"/>
          <w:b/>
        </w:rPr>
        <w:t>Průběh obhajoby diplomové práce:</w:t>
      </w:r>
    </w:p>
    <w:p w:rsidR="00EC7A4E" w:rsidRPr="00E408DA" w:rsidRDefault="00EC7A4E" w:rsidP="00FF4C7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Adaptační proces zaměstnanců Nemocnice ve Frýdku Místku, </w:t>
      </w:r>
      <w:proofErr w:type="spellStart"/>
      <w:proofErr w:type="gramStart"/>
      <w:r>
        <w:rPr>
          <w:rFonts w:ascii="Times New Roman" w:hAnsi="Times New Roman"/>
          <w:b/>
        </w:rPr>
        <w:t>p.o</w:t>
      </w:r>
      <w:proofErr w:type="spellEnd"/>
      <w:r>
        <w:rPr>
          <w:rFonts w:ascii="Times New Roman" w:hAnsi="Times New Roman"/>
          <w:b/>
        </w:rPr>
        <w:t>.</w:t>
      </w:r>
      <w:proofErr w:type="gramEnd"/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 xml:space="preserve">Další otázka směřovala k formulaci závěrů práce. Komise byla seznámena se závěry předložené práce. 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 xml:space="preserve">Posudek vedoucího práce: 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  <w:i/>
        </w:rPr>
      </w:pPr>
      <w:r w:rsidRPr="00E408DA">
        <w:rPr>
          <w:rFonts w:ascii="Times New Roman" w:hAnsi="Times New Roman"/>
          <w:i/>
        </w:rPr>
        <w:t xml:space="preserve">Studentka se vyrovnala s poznámkami či otázkami uvedenými v posudku vedoucího nedostatečně. </w:t>
      </w:r>
      <w:r w:rsidR="009E75CE">
        <w:rPr>
          <w:rFonts w:ascii="Times New Roman" w:hAnsi="Times New Roman"/>
          <w:i/>
        </w:rPr>
        <w:t>Zvláště neobjasnila linii teoretických vstupů s empirickými zjištěními a doporučením.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>Posudek oponenta: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Default="00FF4C75" w:rsidP="00FF4C75">
      <w:pPr>
        <w:spacing w:after="0" w:line="240" w:lineRule="auto"/>
        <w:rPr>
          <w:rFonts w:ascii="Times New Roman" w:hAnsi="Times New Roman"/>
          <w:i/>
        </w:rPr>
      </w:pPr>
      <w:r w:rsidRPr="00E408DA">
        <w:rPr>
          <w:rFonts w:ascii="Times New Roman" w:hAnsi="Times New Roman"/>
          <w:i/>
        </w:rPr>
        <w:t xml:space="preserve">Studentka se vyrovnala s poznámkami či otázkami uvedenými v posudku oponenta práce nedostatečně. </w:t>
      </w:r>
      <w:r w:rsidR="009E75CE">
        <w:rPr>
          <w:rFonts w:ascii="Times New Roman" w:hAnsi="Times New Roman"/>
          <w:i/>
        </w:rPr>
        <w:t xml:space="preserve">Podstata otázek se shodovala s otázkami v posudku vedoucí práce. </w:t>
      </w:r>
    </w:p>
    <w:p w:rsidR="002B05E6" w:rsidRPr="00E408DA" w:rsidRDefault="002B05E6" w:rsidP="00FF4C75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Studentka dodala potvrzení o povolení výzkumu ředitelem nemocnice.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>Posudky jsou přílohou spisu.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AA545F" w:rsidRDefault="00FF4C75" w:rsidP="00FF4C75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>V průběhu obhajoby byly formulovány otázky členy komise</w:t>
      </w:r>
      <w:r w:rsidR="002B05E6">
        <w:rPr>
          <w:rFonts w:ascii="Times New Roman" w:hAnsi="Times New Roman"/>
        </w:rPr>
        <w:t>:</w:t>
      </w:r>
    </w:p>
    <w:p w:rsidR="00FF4C75" w:rsidRPr="00E408DA" w:rsidRDefault="00FF4C75" w:rsidP="00FF4C75">
      <w:pPr>
        <w:spacing w:after="0" w:line="240" w:lineRule="auto"/>
        <w:rPr>
          <w:rFonts w:ascii="Times New Roman" w:hAnsi="Times New Roman"/>
        </w:rPr>
      </w:pPr>
    </w:p>
    <w:p w:rsidR="00FF4C75" w:rsidRPr="009E75CE" w:rsidRDefault="00975283" w:rsidP="009E75CE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9E75CE">
        <w:rPr>
          <w:rFonts w:ascii="Times New Roman" w:hAnsi="Times New Roman"/>
        </w:rPr>
        <w:t>Jaké jsou limity vámi provedeného výzkumu?</w:t>
      </w:r>
    </w:p>
    <w:p w:rsidR="009E75CE" w:rsidRPr="009E75CE" w:rsidRDefault="009E75CE" w:rsidP="009E75CE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Kdy byl realizován výzkum v nemocnici?</w:t>
      </w:r>
    </w:p>
    <w:p w:rsidR="00FF4C75" w:rsidRDefault="002B05E6" w:rsidP="00AA545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Studentka neuvedla limity svého výzkumu.</w:t>
      </w:r>
    </w:p>
    <w:p w:rsidR="009E75CE" w:rsidRDefault="009E75CE" w:rsidP="00AA545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Výzkum byl skutečně realizován na sklonku termínu odevzdání práce.</w:t>
      </w:r>
    </w:p>
    <w:p w:rsidR="002B05E6" w:rsidRDefault="002B05E6" w:rsidP="00AA545F">
      <w:pPr>
        <w:spacing w:after="0" w:line="240" w:lineRule="auto"/>
        <w:rPr>
          <w:rFonts w:ascii="Times New Roman" w:hAnsi="Times New Roman"/>
          <w:i/>
        </w:rPr>
      </w:pPr>
    </w:p>
    <w:p w:rsidR="005C6840" w:rsidRPr="00E408DA" w:rsidRDefault="005C6840" w:rsidP="009E75C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Studentka nevysvětlila propojení teoretické a empirické části práce, nezdůvodnila kritéria analýzy dokumentů empirické části práce ve vazbě na rozhovor a dotazník. Doporučení neprovázala s empirickými zjištěními a teoretickým ukotvením práce. </w:t>
      </w:r>
    </w:p>
    <w:p w:rsidR="001F4DB8" w:rsidRPr="00E408DA" w:rsidRDefault="001F4DB8" w:rsidP="00714AF8">
      <w:pPr>
        <w:spacing w:after="0" w:line="240" w:lineRule="auto"/>
        <w:rPr>
          <w:rFonts w:ascii="Times New Roman" w:hAnsi="Times New Roman"/>
        </w:rPr>
      </w:pPr>
    </w:p>
    <w:p w:rsidR="00F12DE2" w:rsidRPr="00E408DA" w:rsidRDefault="00F12DE2" w:rsidP="00F12DE2">
      <w:pPr>
        <w:spacing w:after="0" w:line="240" w:lineRule="auto"/>
        <w:rPr>
          <w:rFonts w:ascii="Times New Roman" w:hAnsi="Times New Roman"/>
        </w:rPr>
      </w:pPr>
      <w:r w:rsidRPr="00E408DA">
        <w:rPr>
          <w:rFonts w:ascii="Times New Roman" w:hAnsi="Times New Roman"/>
        </w:rPr>
        <w:t>Předložená diplomová práce není plagiát.</w:t>
      </w: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408DA" w:rsidRDefault="00E408DA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2DE2" w:rsidRDefault="00F12DE2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2B05E6">
        <w:rPr>
          <w:rFonts w:ascii="Times New Roman" w:hAnsi="Times New Roman"/>
          <w:i/>
          <w:sz w:val="20"/>
          <w:szCs w:val="20"/>
        </w:rPr>
        <w:t>F</w:t>
      </w:r>
      <w:r w:rsidR="00B41B4E">
        <w:rPr>
          <w:rFonts w:ascii="Times New Roman" w:hAnsi="Times New Roman"/>
          <w:i/>
          <w:sz w:val="20"/>
          <w:szCs w:val="20"/>
        </w:rPr>
        <w:t xml:space="preserve">; </w:t>
      </w:r>
      <w:r w:rsidR="002B05E6">
        <w:rPr>
          <w:rFonts w:ascii="Times New Roman" w:hAnsi="Times New Roman"/>
          <w:i/>
          <w:sz w:val="20"/>
          <w:szCs w:val="20"/>
        </w:rPr>
        <w:t>4</w:t>
      </w:r>
      <w:r w:rsidR="00B41B4E">
        <w:rPr>
          <w:rFonts w:ascii="Times New Roman" w:hAnsi="Times New Roman"/>
          <w:i/>
          <w:sz w:val="20"/>
          <w:szCs w:val="20"/>
        </w:rPr>
        <w:t xml:space="preserve">; </w:t>
      </w:r>
      <w:r w:rsidR="002B05E6">
        <w:rPr>
          <w:rFonts w:ascii="Times New Roman" w:hAnsi="Times New Roman"/>
          <w:i/>
          <w:sz w:val="20"/>
          <w:szCs w:val="20"/>
        </w:rPr>
        <w:t>ne</w:t>
      </w:r>
      <w:r w:rsidR="00F12DE2">
        <w:rPr>
          <w:rFonts w:ascii="Times New Roman" w:hAnsi="Times New Roman"/>
          <w:i/>
          <w:sz w:val="20"/>
          <w:szCs w:val="20"/>
        </w:rPr>
        <w:t>vyhověla</w:t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DD2532">
        <w:rPr>
          <w:rFonts w:ascii="Times New Roman" w:hAnsi="Times New Roman"/>
          <w:sz w:val="20"/>
          <w:szCs w:val="20"/>
        </w:rPr>
        <w:t>2</w:t>
      </w:r>
      <w:r w:rsidR="003555D0">
        <w:rPr>
          <w:rFonts w:ascii="Times New Roman" w:hAnsi="Times New Roman"/>
          <w:sz w:val="20"/>
          <w:szCs w:val="20"/>
        </w:rPr>
        <w:t>6</w:t>
      </w:r>
      <w:r w:rsidR="00DD2532">
        <w:rPr>
          <w:rFonts w:ascii="Times New Roman" w:hAnsi="Times New Roman"/>
          <w:sz w:val="20"/>
          <w:szCs w:val="20"/>
        </w:rPr>
        <w:t>. května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5B6E53">
        <w:rPr>
          <w:rFonts w:ascii="Times New Roman" w:hAnsi="Times New Roman"/>
          <w:sz w:val="20"/>
          <w:szCs w:val="20"/>
        </w:rPr>
        <w:t>d</w:t>
      </w:r>
      <w:bookmarkStart w:id="0" w:name="_GoBack"/>
      <w:bookmarkEnd w:id="0"/>
      <w:r w:rsidR="00DD2532">
        <w:rPr>
          <w:rFonts w:ascii="Times New Roman" w:hAnsi="Times New Roman"/>
          <w:sz w:val="20"/>
          <w:szCs w:val="20"/>
        </w:rPr>
        <w:t>oc. Mgr. Miroslav Dopita,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21C" w:rsidRDefault="0013421C" w:rsidP="00E408DA">
      <w:pPr>
        <w:spacing w:after="0" w:line="240" w:lineRule="auto"/>
      </w:pPr>
      <w:r>
        <w:separator/>
      </w:r>
    </w:p>
  </w:endnote>
  <w:endnote w:type="continuationSeparator" w:id="0">
    <w:p w:rsidR="0013421C" w:rsidRDefault="0013421C" w:rsidP="00E40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21C" w:rsidRDefault="0013421C" w:rsidP="00E408DA">
      <w:pPr>
        <w:spacing w:after="0" w:line="240" w:lineRule="auto"/>
      </w:pPr>
      <w:r>
        <w:separator/>
      </w:r>
    </w:p>
  </w:footnote>
  <w:footnote w:type="continuationSeparator" w:id="0">
    <w:p w:rsidR="0013421C" w:rsidRDefault="0013421C" w:rsidP="00E40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DA" w:rsidRDefault="00E408DA" w:rsidP="00E408DA">
    <w:pPr>
      <w:spacing w:after="0" w:line="240" w:lineRule="auto"/>
      <w:rPr>
        <w:rFonts w:ascii="Times New Roman" w:hAnsi="Times New Roman"/>
        <w:b/>
        <w:sz w:val="24"/>
        <w:szCs w:val="24"/>
      </w:rPr>
    </w:pPr>
    <w:r w:rsidRPr="00714AF8">
      <w:rPr>
        <w:rFonts w:ascii="Times New Roman" w:hAnsi="Times New Roman"/>
        <w:sz w:val="16"/>
        <w:szCs w:val="16"/>
      </w:rPr>
      <w:t>Jméno:</w:t>
    </w:r>
    <w:r w:rsidRPr="00714AF8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 xml:space="preserve"> Emília JUŘÍČKOVÁ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  </w:t>
    </w:r>
    <w:r>
      <w:rPr>
        <w:rFonts w:ascii="Times New Roman" w:hAnsi="Times New Roman"/>
        <w:b/>
        <w:sz w:val="20"/>
        <w:szCs w:val="20"/>
      </w:rPr>
      <w:t xml:space="preserve"> F150190</w:t>
    </w:r>
  </w:p>
  <w:p w:rsidR="00E408DA" w:rsidRPr="00714AF8" w:rsidRDefault="00E408DA" w:rsidP="00E408DA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E408DA" w:rsidRDefault="00E408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6505"/>
    <w:multiLevelType w:val="hybridMultilevel"/>
    <w:tmpl w:val="9A16D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61870"/>
    <w:rsid w:val="00063FBF"/>
    <w:rsid w:val="0006748F"/>
    <w:rsid w:val="000A26B5"/>
    <w:rsid w:val="000B511A"/>
    <w:rsid w:val="000E456B"/>
    <w:rsid w:val="0013421C"/>
    <w:rsid w:val="00152073"/>
    <w:rsid w:val="00182E33"/>
    <w:rsid w:val="00185F7D"/>
    <w:rsid w:val="001A01A3"/>
    <w:rsid w:val="001E5574"/>
    <w:rsid w:val="001F1387"/>
    <w:rsid w:val="001F4DB8"/>
    <w:rsid w:val="0021560C"/>
    <w:rsid w:val="00223DC8"/>
    <w:rsid w:val="00235ECF"/>
    <w:rsid w:val="00237041"/>
    <w:rsid w:val="00252A9B"/>
    <w:rsid w:val="00271149"/>
    <w:rsid w:val="00276D95"/>
    <w:rsid w:val="002B05E6"/>
    <w:rsid w:val="002C48F3"/>
    <w:rsid w:val="002C7630"/>
    <w:rsid w:val="00317AB0"/>
    <w:rsid w:val="003555D0"/>
    <w:rsid w:val="00361E88"/>
    <w:rsid w:val="00393C7F"/>
    <w:rsid w:val="003E5E18"/>
    <w:rsid w:val="0044161A"/>
    <w:rsid w:val="00452B6B"/>
    <w:rsid w:val="00490EA3"/>
    <w:rsid w:val="004B4904"/>
    <w:rsid w:val="004E2040"/>
    <w:rsid w:val="004E48DC"/>
    <w:rsid w:val="004F7CAC"/>
    <w:rsid w:val="005060E1"/>
    <w:rsid w:val="005107B0"/>
    <w:rsid w:val="00520DF0"/>
    <w:rsid w:val="00535539"/>
    <w:rsid w:val="00544CF4"/>
    <w:rsid w:val="00590B45"/>
    <w:rsid w:val="00592D0A"/>
    <w:rsid w:val="005932B2"/>
    <w:rsid w:val="005B6E53"/>
    <w:rsid w:val="005C6840"/>
    <w:rsid w:val="005E0805"/>
    <w:rsid w:val="005E4894"/>
    <w:rsid w:val="006364FA"/>
    <w:rsid w:val="00646CB1"/>
    <w:rsid w:val="006847C2"/>
    <w:rsid w:val="00691F37"/>
    <w:rsid w:val="00714AF8"/>
    <w:rsid w:val="00743EC4"/>
    <w:rsid w:val="00787249"/>
    <w:rsid w:val="007A2E62"/>
    <w:rsid w:val="007B2E26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8E667F"/>
    <w:rsid w:val="00912BC3"/>
    <w:rsid w:val="00923712"/>
    <w:rsid w:val="00937DA8"/>
    <w:rsid w:val="00953C79"/>
    <w:rsid w:val="00975283"/>
    <w:rsid w:val="009767A6"/>
    <w:rsid w:val="009E75CE"/>
    <w:rsid w:val="00A007CC"/>
    <w:rsid w:val="00A02731"/>
    <w:rsid w:val="00A33FC9"/>
    <w:rsid w:val="00A902B1"/>
    <w:rsid w:val="00A93218"/>
    <w:rsid w:val="00AA545F"/>
    <w:rsid w:val="00AA5CAE"/>
    <w:rsid w:val="00AC4791"/>
    <w:rsid w:val="00AD0BFD"/>
    <w:rsid w:val="00AF1765"/>
    <w:rsid w:val="00B41B4E"/>
    <w:rsid w:val="00B50B22"/>
    <w:rsid w:val="00B52A7B"/>
    <w:rsid w:val="00B65B65"/>
    <w:rsid w:val="00B805BC"/>
    <w:rsid w:val="00B841C0"/>
    <w:rsid w:val="00B91E71"/>
    <w:rsid w:val="00B931F5"/>
    <w:rsid w:val="00BA4889"/>
    <w:rsid w:val="00BA505B"/>
    <w:rsid w:val="00BC3369"/>
    <w:rsid w:val="00BF6240"/>
    <w:rsid w:val="00C01426"/>
    <w:rsid w:val="00C02471"/>
    <w:rsid w:val="00C03CA4"/>
    <w:rsid w:val="00C361E0"/>
    <w:rsid w:val="00C712F4"/>
    <w:rsid w:val="00C75392"/>
    <w:rsid w:val="00D03945"/>
    <w:rsid w:val="00D31749"/>
    <w:rsid w:val="00D520D0"/>
    <w:rsid w:val="00DC0634"/>
    <w:rsid w:val="00DD2532"/>
    <w:rsid w:val="00E031EE"/>
    <w:rsid w:val="00E202D6"/>
    <w:rsid w:val="00E262B0"/>
    <w:rsid w:val="00E279E5"/>
    <w:rsid w:val="00E323CA"/>
    <w:rsid w:val="00E408DA"/>
    <w:rsid w:val="00E42BC4"/>
    <w:rsid w:val="00E64241"/>
    <w:rsid w:val="00E82C8C"/>
    <w:rsid w:val="00E9074A"/>
    <w:rsid w:val="00E94DBF"/>
    <w:rsid w:val="00EC7A4E"/>
    <w:rsid w:val="00EF53E5"/>
    <w:rsid w:val="00F12DE2"/>
    <w:rsid w:val="00F2597A"/>
    <w:rsid w:val="00F26F55"/>
    <w:rsid w:val="00F462AF"/>
    <w:rsid w:val="00F5520A"/>
    <w:rsid w:val="00F62ACA"/>
    <w:rsid w:val="00F65E3F"/>
    <w:rsid w:val="00F665B0"/>
    <w:rsid w:val="00F75FCF"/>
    <w:rsid w:val="00FB3B8F"/>
    <w:rsid w:val="00FD036E"/>
    <w:rsid w:val="00FE3DF4"/>
    <w:rsid w:val="00FF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0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8DA"/>
  </w:style>
  <w:style w:type="paragraph" w:styleId="Zpat">
    <w:name w:val="footer"/>
    <w:basedOn w:val="Normln"/>
    <w:link w:val="ZpatChar"/>
    <w:uiPriority w:val="99"/>
    <w:unhideWhenUsed/>
    <w:rsid w:val="00E40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8DA"/>
  </w:style>
  <w:style w:type="paragraph" w:styleId="Odstavecseseznamem">
    <w:name w:val="List Paragraph"/>
    <w:basedOn w:val="Normln"/>
    <w:uiPriority w:val="34"/>
    <w:qFormat/>
    <w:rsid w:val="00975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0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8DA"/>
  </w:style>
  <w:style w:type="paragraph" w:styleId="Zpat">
    <w:name w:val="footer"/>
    <w:basedOn w:val="Normln"/>
    <w:link w:val="ZpatChar"/>
    <w:uiPriority w:val="99"/>
    <w:unhideWhenUsed/>
    <w:rsid w:val="00E40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8DA"/>
  </w:style>
  <w:style w:type="paragraph" w:styleId="Odstavecseseznamem">
    <w:name w:val="List Paragraph"/>
    <w:basedOn w:val="Normln"/>
    <w:uiPriority w:val="34"/>
    <w:qFormat/>
    <w:rsid w:val="0097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1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13</cp:revision>
  <cp:lastPrinted>2013-04-25T08:39:00Z</cp:lastPrinted>
  <dcterms:created xsi:type="dcterms:W3CDTF">2017-04-25T05:15:00Z</dcterms:created>
  <dcterms:modified xsi:type="dcterms:W3CDTF">2017-05-29T07:17:00Z</dcterms:modified>
</cp:coreProperties>
</file>