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D2" w:rsidRPr="009F7056" w:rsidRDefault="00423F97" w:rsidP="00A04400">
      <w:pPr>
        <w:pStyle w:val="Nadpis1"/>
      </w:pPr>
      <w:bookmarkStart w:id="0" w:name="_GoBack"/>
      <w:bookmarkEnd w:id="0"/>
      <w:r w:rsidRPr="009F7056">
        <w:t>Posudek</w:t>
      </w:r>
      <w:r w:rsidR="000E16DA" w:rsidRPr="009F7056">
        <w:t xml:space="preserve"> </w:t>
      </w:r>
      <w:r w:rsidR="00A90467" w:rsidRPr="009F7056">
        <w:t>diplomové</w:t>
      </w:r>
      <w:r w:rsidR="000E16DA" w:rsidRPr="009F7056">
        <w:t xml:space="preserve"> práce</w:t>
      </w:r>
      <w:r w:rsidR="002971EE" w:rsidRPr="009F7056">
        <w:t xml:space="preserve"> </w:t>
      </w:r>
      <w:r w:rsidR="00D2666E" w:rsidRPr="009F7056">
        <w:t xml:space="preserve">Bc. </w:t>
      </w:r>
      <w:r w:rsidR="00C566AA">
        <w:t>Kamily Trávníčkové</w:t>
      </w:r>
    </w:p>
    <w:p w:rsidR="004E6FD2" w:rsidRPr="009F7056" w:rsidRDefault="004E6FD2">
      <w:pPr>
        <w:rPr>
          <w:sz w:val="28"/>
          <w:szCs w:val="28"/>
        </w:rPr>
      </w:pPr>
    </w:p>
    <w:p w:rsidR="00720EE0" w:rsidRPr="009F7056" w:rsidRDefault="004E6FD2" w:rsidP="00A90467">
      <w:pPr>
        <w:pStyle w:val="Default"/>
        <w:spacing w:line="360" w:lineRule="auto"/>
        <w:rPr>
          <w:color w:val="auto"/>
          <w:sz w:val="28"/>
          <w:szCs w:val="28"/>
        </w:rPr>
      </w:pPr>
      <w:r w:rsidRPr="009F7056">
        <w:rPr>
          <w:b/>
          <w:color w:val="auto"/>
          <w:sz w:val="28"/>
          <w:szCs w:val="28"/>
        </w:rPr>
        <w:t xml:space="preserve">Název </w:t>
      </w:r>
      <w:r w:rsidR="00A90467" w:rsidRPr="009F7056">
        <w:rPr>
          <w:b/>
          <w:color w:val="auto"/>
          <w:sz w:val="28"/>
          <w:szCs w:val="28"/>
        </w:rPr>
        <w:t>diplomové</w:t>
      </w:r>
      <w:r w:rsidR="000E16DA" w:rsidRPr="009F7056">
        <w:rPr>
          <w:b/>
          <w:color w:val="auto"/>
          <w:sz w:val="28"/>
          <w:szCs w:val="28"/>
        </w:rPr>
        <w:t xml:space="preserve"> práce:</w:t>
      </w:r>
      <w:r w:rsidR="00EA359D" w:rsidRPr="009F7056">
        <w:rPr>
          <w:b/>
          <w:color w:val="auto"/>
          <w:sz w:val="28"/>
          <w:szCs w:val="28"/>
        </w:rPr>
        <w:t xml:space="preserve"> </w:t>
      </w:r>
      <w:r w:rsidR="00DE0120">
        <w:rPr>
          <w:color w:val="auto"/>
          <w:sz w:val="28"/>
          <w:szCs w:val="28"/>
        </w:rPr>
        <w:t>C</w:t>
      </w:r>
      <w:r w:rsidR="00D2666E" w:rsidRPr="009F7056">
        <w:rPr>
          <w:color w:val="auto"/>
          <w:sz w:val="28"/>
          <w:szCs w:val="28"/>
        </w:rPr>
        <w:t>harakteristika</w:t>
      </w:r>
      <w:r w:rsidR="00DE0120">
        <w:rPr>
          <w:color w:val="auto"/>
          <w:sz w:val="28"/>
          <w:szCs w:val="28"/>
        </w:rPr>
        <w:t xml:space="preserve"> vybraných skupin faunistických horizontů </w:t>
      </w:r>
      <w:r w:rsidR="001B4EA4">
        <w:rPr>
          <w:color w:val="auto"/>
          <w:sz w:val="28"/>
          <w:szCs w:val="28"/>
        </w:rPr>
        <w:t xml:space="preserve">hrušovských </w:t>
      </w:r>
      <w:r w:rsidR="00DE0120">
        <w:rPr>
          <w:color w:val="auto"/>
          <w:sz w:val="28"/>
          <w:szCs w:val="28"/>
        </w:rPr>
        <w:t>vrstev v české části hornoslezské pánve</w:t>
      </w:r>
    </w:p>
    <w:p w:rsidR="00A90467" w:rsidRPr="009F7056" w:rsidRDefault="00A90467" w:rsidP="00A90467">
      <w:pPr>
        <w:pStyle w:val="Default"/>
        <w:spacing w:line="360" w:lineRule="auto"/>
        <w:rPr>
          <w:color w:val="auto"/>
        </w:rPr>
      </w:pPr>
    </w:p>
    <w:p w:rsidR="00DC22F7" w:rsidRDefault="00DC22F7" w:rsidP="00571719">
      <w:pPr>
        <w:pStyle w:val="Zkladntext"/>
        <w:spacing w:line="360" w:lineRule="auto"/>
        <w:ind w:firstLine="357"/>
        <w:rPr>
          <w:szCs w:val="24"/>
        </w:rPr>
      </w:pPr>
      <w:r>
        <w:rPr>
          <w:szCs w:val="24"/>
        </w:rPr>
        <w:t>D</w:t>
      </w:r>
      <w:r w:rsidR="00587C50">
        <w:rPr>
          <w:szCs w:val="24"/>
        </w:rPr>
        <w:t>iplomová</w:t>
      </w:r>
      <w:r w:rsidR="00DE0120">
        <w:rPr>
          <w:szCs w:val="24"/>
        </w:rPr>
        <w:t xml:space="preserve"> práce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bc.</w:t>
      </w:r>
      <w:proofErr w:type="spellEnd"/>
      <w:r>
        <w:rPr>
          <w:szCs w:val="24"/>
        </w:rPr>
        <w:t xml:space="preserve"> Kamily Trávníčkové</w:t>
      </w:r>
      <w:r w:rsidR="00DE0120">
        <w:rPr>
          <w:szCs w:val="24"/>
        </w:rPr>
        <w:t xml:space="preserve"> se zabývá výskytem faunistických horizontů </w:t>
      </w:r>
      <w:r>
        <w:rPr>
          <w:szCs w:val="24"/>
        </w:rPr>
        <w:t xml:space="preserve">hrušovských </w:t>
      </w:r>
      <w:r w:rsidR="00DE0120">
        <w:rPr>
          <w:szCs w:val="24"/>
        </w:rPr>
        <w:t xml:space="preserve">vrstev </w:t>
      </w:r>
      <w:r w:rsidR="00655CAC" w:rsidRPr="009F7056">
        <w:rPr>
          <w:szCs w:val="24"/>
        </w:rPr>
        <w:t>v</w:t>
      </w:r>
      <w:r w:rsidR="00792D0D" w:rsidRPr="009F7056">
        <w:rPr>
          <w:szCs w:val="24"/>
        </w:rPr>
        <w:t> české části hornoslezské pánve</w:t>
      </w:r>
      <w:r w:rsidR="00DE0120">
        <w:rPr>
          <w:szCs w:val="24"/>
        </w:rPr>
        <w:t xml:space="preserve"> (dále ČHP). </w:t>
      </w:r>
      <w:r w:rsidR="008B1A61">
        <w:rPr>
          <w:szCs w:val="24"/>
        </w:rPr>
        <w:t>Studovaná vrstevní jednotka se již mnoho let netěží</w:t>
      </w:r>
      <w:r w:rsidR="00B74FDC">
        <w:rPr>
          <w:szCs w:val="24"/>
        </w:rPr>
        <w:t>, a proto není přístupná. N</w:t>
      </w:r>
      <w:r w:rsidR="008B1A61">
        <w:rPr>
          <w:szCs w:val="24"/>
        </w:rPr>
        <w:t xml:space="preserve">icméně v minulosti byla </w:t>
      </w:r>
      <w:r w:rsidR="00B74FDC">
        <w:rPr>
          <w:szCs w:val="24"/>
        </w:rPr>
        <w:t>dostupná</w:t>
      </w:r>
      <w:r w:rsidR="00126722">
        <w:rPr>
          <w:szCs w:val="24"/>
        </w:rPr>
        <w:t xml:space="preserve"> jak důlními díly, tak i množstvím průzkumných vrtů.</w:t>
      </w:r>
      <w:r w:rsidR="00B74FDC">
        <w:rPr>
          <w:szCs w:val="24"/>
        </w:rPr>
        <w:t xml:space="preserve"> Právě o data z archivních průzkumných vrtů se předložená diplomová práce opírá. </w:t>
      </w:r>
    </w:p>
    <w:p w:rsidR="00B74FDC" w:rsidRDefault="00784E1A" w:rsidP="00A27951">
      <w:pPr>
        <w:pStyle w:val="Zkladntext"/>
        <w:spacing w:line="360" w:lineRule="auto"/>
        <w:ind w:firstLine="357"/>
        <w:rPr>
          <w:szCs w:val="24"/>
        </w:rPr>
      </w:pPr>
      <w:r w:rsidRPr="009F7056">
        <w:rPr>
          <w:szCs w:val="24"/>
        </w:rPr>
        <w:t>Diplomantka sepsala podrobnou</w:t>
      </w:r>
      <w:r w:rsidR="00B74FDC">
        <w:rPr>
          <w:szCs w:val="24"/>
        </w:rPr>
        <w:t xml:space="preserve"> a velmi čtivou</w:t>
      </w:r>
      <w:r w:rsidRPr="009F7056">
        <w:rPr>
          <w:szCs w:val="24"/>
        </w:rPr>
        <w:t xml:space="preserve"> literární rešerši o</w:t>
      </w:r>
      <w:r w:rsidR="009F7056">
        <w:rPr>
          <w:szCs w:val="24"/>
        </w:rPr>
        <w:t xml:space="preserve"> geologii</w:t>
      </w:r>
      <w:r w:rsidR="00B74FDC">
        <w:rPr>
          <w:szCs w:val="24"/>
        </w:rPr>
        <w:t xml:space="preserve"> ČHP a hrušovských </w:t>
      </w:r>
      <w:r w:rsidR="00D67DE8">
        <w:rPr>
          <w:szCs w:val="24"/>
        </w:rPr>
        <w:t xml:space="preserve">vrstvách, zaměřila se na definování jednotlivých skupin faunistických horizontů (dále </w:t>
      </w:r>
      <w:proofErr w:type="spellStart"/>
      <w:r w:rsidR="00D67DE8">
        <w:rPr>
          <w:szCs w:val="24"/>
        </w:rPr>
        <w:t>sk</w:t>
      </w:r>
      <w:proofErr w:type="spellEnd"/>
      <w:r w:rsidR="00D67DE8">
        <w:rPr>
          <w:szCs w:val="24"/>
        </w:rPr>
        <w:t xml:space="preserve">. f. </w:t>
      </w:r>
      <w:proofErr w:type="gramStart"/>
      <w:r w:rsidR="00D67DE8">
        <w:rPr>
          <w:szCs w:val="24"/>
        </w:rPr>
        <w:t>h.</w:t>
      </w:r>
      <w:proofErr w:type="gramEnd"/>
      <w:r w:rsidR="00D67DE8">
        <w:rPr>
          <w:szCs w:val="24"/>
        </w:rPr>
        <w:t>).</w:t>
      </w:r>
      <w:r w:rsidR="00B74FDC">
        <w:rPr>
          <w:szCs w:val="24"/>
        </w:rPr>
        <w:t xml:space="preserve"> Zásadní bylo zpracování </w:t>
      </w:r>
      <w:r w:rsidR="00223E3D">
        <w:rPr>
          <w:szCs w:val="24"/>
        </w:rPr>
        <w:t>velkého množství</w:t>
      </w:r>
      <w:r w:rsidR="00D67DE8">
        <w:rPr>
          <w:szCs w:val="24"/>
        </w:rPr>
        <w:t xml:space="preserve"> dat</w:t>
      </w:r>
      <w:r w:rsidRPr="009F7056">
        <w:rPr>
          <w:szCs w:val="24"/>
        </w:rPr>
        <w:t xml:space="preserve"> z</w:t>
      </w:r>
      <w:r w:rsidR="00F44A1B" w:rsidRPr="009F7056">
        <w:rPr>
          <w:szCs w:val="24"/>
        </w:rPr>
        <w:t xml:space="preserve"> vrtné</w:t>
      </w:r>
      <w:r w:rsidRPr="009F7056">
        <w:rPr>
          <w:szCs w:val="24"/>
        </w:rPr>
        <w:t> dokumentace</w:t>
      </w:r>
      <w:r w:rsidR="00D67DE8">
        <w:rPr>
          <w:szCs w:val="24"/>
        </w:rPr>
        <w:t>, kterou</w:t>
      </w:r>
      <w:r w:rsidR="009F7056">
        <w:rPr>
          <w:szCs w:val="24"/>
        </w:rPr>
        <w:t xml:space="preserve"> získala z </w:t>
      </w:r>
      <w:r w:rsidR="00F44A1B" w:rsidRPr="009F7056">
        <w:rPr>
          <w:szCs w:val="24"/>
        </w:rPr>
        <w:t xml:space="preserve">databáze ČGS a </w:t>
      </w:r>
      <w:r w:rsidR="00B74FDC">
        <w:rPr>
          <w:szCs w:val="24"/>
        </w:rPr>
        <w:t xml:space="preserve">katedry geologie UP v Olomouci. </w:t>
      </w:r>
    </w:p>
    <w:p w:rsidR="007F459F" w:rsidRDefault="00B74FDC" w:rsidP="007F459F">
      <w:pPr>
        <w:pStyle w:val="Zkladntext"/>
        <w:spacing w:line="360" w:lineRule="auto"/>
        <w:ind w:firstLine="357"/>
        <w:rPr>
          <w:szCs w:val="24"/>
        </w:rPr>
      </w:pPr>
      <w:r>
        <w:rPr>
          <w:szCs w:val="24"/>
        </w:rPr>
        <w:t xml:space="preserve">Hlavním cílem diplomové práce bylo zjistit, kde jsou jednotlivé </w:t>
      </w:r>
      <w:proofErr w:type="spellStart"/>
      <w:r w:rsidR="008B7A02">
        <w:rPr>
          <w:szCs w:val="24"/>
        </w:rPr>
        <w:t>sk</w:t>
      </w:r>
      <w:proofErr w:type="spellEnd"/>
      <w:r w:rsidR="008B7A02">
        <w:rPr>
          <w:szCs w:val="24"/>
        </w:rPr>
        <w:t xml:space="preserve">. f. </w:t>
      </w:r>
      <w:proofErr w:type="gramStart"/>
      <w:r w:rsidR="008B7A02">
        <w:rPr>
          <w:szCs w:val="24"/>
        </w:rPr>
        <w:t>h.</w:t>
      </w:r>
      <w:proofErr w:type="gramEnd"/>
      <w:r w:rsidR="008B7A02">
        <w:rPr>
          <w:szCs w:val="24"/>
        </w:rPr>
        <w:t xml:space="preserve"> </w:t>
      </w:r>
      <w:r>
        <w:rPr>
          <w:szCs w:val="24"/>
        </w:rPr>
        <w:t xml:space="preserve">hrušovských vrstev v ČHP rozšířeny, a také definovat, v jakém prostředí se skupiny horizontů vyvinuly. V zadání (i v názvu) diplomové práce bylo sice uvedeno zpracování vybraných </w:t>
      </w:r>
      <w:proofErr w:type="spellStart"/>
      <w:r>
        <w:rPr>
          <w:szCs w:val="24"/>
        </w:rPr>
        <w:t>sk</w:t>
      </w:r>
      <w:proofErr w:type="spellEnd"/>
      <w:r>
        <w:rPr>
          <w:szCs w:val="24"/>
        </w:rPr>
        <w:t xml:space="preserve">. f. </w:t>
      </w:r>
      <w:proofErr w:type="gramStart"/>
      <w:r>
        <w:rPr>
          <w:szCs w:val="24"/>
        </w:rPr>
        <w:t>h.</w:t>
      </w:r>
      <w:proofErr w:type="gramEnd"/>
      <w:r>
        <w:rPr>
          <w:szCs w:val="24"/>
        </w:rPr>
        <w:t>,</w:t>
      </w:r>
      <w:r w:rsidR="008B7A02">
        <w:rPr>
          <w:szCs w:val="24"/>
        </w:rPr>
        <w:t xml:space="preserve"> přesto se autorka v průběhu práce rozhodla diplomovou práci rozšířit a zmapovat výskyt a vývoj všech osmi </w:t>
      </w:r>
      <w:proofErr w:type="spellStart"/>
      <w:r w:rsidR="008B7A02">
        <w:rPr>
          <w:szCs w:val="24"/>
        </w:rPr>
        <w:t>sk</w:t>
      </w:r>
      <w:proofErr w:type="spellEnd"/>
      <w:r w:rsidR="008B7A02">
        <w:rPr>
          <w:szCs w:val="24"/>
        </w:rPr>
        <w:t xml:space="preserve">. f. h. náležejících hrušovským vrstvám. </w:t>
      </w:r>
      <w:proofErr w:type="gramStart"/>
      <w:r w:rsidR="008B7A02">
        <w:rPr>
          <w:szCs w:val="24"/>
        </w:rPr>
        <w:t>K</w:t>
      </w:r>
      <w:r w:rsidR="001B4EA4">
        <w:rPr>
          <w:szCs w:val="24"/>
        </w:rPr>
        <w:t>e</w:t>
      </w:r>
      <w:proofErr w:type="gramEnd"/>
      <w:r w:rsidR="001B4EA4">
        <w:rPr>
          <w:szCs w:val="24"/>
        </w:rPr>
        <w:t xml:space="preserve"> zobrazení</w:t>
      </w:r>
      <w:r w:rsidR="008B7A02">
        <w:rPr>
          <w:szCs w:val="24"/>
        </w:rPr>
        <w:t xml:space="preserve"> plošného výskytu těchto skupin</w:t>
      </w:r>
      <w:r w:rsidR="00CF5F78">
        <w:rPr>
          <w:szCs w:val="24"/>
        </w:rPr>
        <w:t xml:space="preserve"> diplomantka</w:t>
      </w:r>
      <w:r w:rsidR="008B7A02">
        <w:rPr>
          <w:szCs w:val="24"/>
        </w:rPr>
        <w:t xml:space="preserve"> p</w:t>
      </w:r>
      <w:r w:rsidR="00CF5F78">
        <w:rPr>
          <w:szCs w:val="24"/>
        </w:rPr>
        <w:t>řehledně a pečlivě zkonstruovala</w:t>
      </w:r>
      <w:r w:rsidR="008B7A02">
        <w:rPr>
          <w:szCs w:val="24"/>
        </w:rPr>
        <w:t xml:space="preserve"> mapy</w:t>
      </w:r>
      <w:r w:rsidR="00CF5F78">
        <w:rPr>
          <w:szCs w:val="24"/>
        </w:rPr>
        <w:t xml:space="preserve"> ČHP, kde je doložen výskyt, ale i povaha</w:t>
      </w:r>
      <w:r w:rsidR="008B7A02">
        <w:rPr>
          <w:szCs w:val="24"/>
        </w:rPr>
        <w:t xml:space="preserve"> faunistických horizontů. </w:t>
      </w:r>
      <w:r w:rsidR="00CF5F78">
        <w:rPr>
          <w:szCs w:val="24"/>
        </w:rPr>
        <w:t>Tyto mapové přílohy</w:t>
      </w:r>
      <w:r w:rsidR="00784E1A" w:rsidRPr="009F7056">
        <w:rPr>
          <w:szCs w:val="24"/>
        </w:rPr>
        <w:t xml:space="preserve"> sestavila</w:t>
      </w:r>
      <w:r w:rsidR="008B7A02">
        <w:rPr>
          <w:szCs w:val="24"/>
        </w:rPr>
        <w:t xml:space="preserve"> diplomantka</w:t>
      </w:r>
      <w:r w:rsidR="00784E1A" w:rsidRPr="009F7056">
        <w:rPr>
          <w:szCs w:val="24"/>
        </w:rPr>
        <w:t xml:space="preserve"> v programovém </w:t>
      </w:r>
      <w:r w:rsidR="00A27951">
        <w:rPr>
          <w:szCs w:val="24"/>
        </w:rPr>
        <w:t xml:space="preserve">prostředí </w:t>
      </w:r>
      <w:proofErr w:type="spellStart"/>
      <w:r w:rsidR="00A27951">
        <w:rPr>
          <w:szCs w:val="24"/>
        </w:rPr>
        <w:t>MicroStation</w:t>
      </w:r>
      <w:proofErr w:type="spellEnd"/>
      <w:r w:rsidR="00784E1A" w:rsidRPr="009F7056">
        <w:rPr>
          <w:szCs w:val="24"/>
        </w:rPr>
        <w:t xml:space="preserve"> firmy </w:t>
      </w:r>
      <w:proofErr w:type="spellStart"/>
      <w:r w:rsidR="00784E1A" w:rsidRPr="009F7056">
        <w:rPr>
          <w:szCs w:val="24"/>
        </w:rPr>
        <w:t>Bentley</w:t>
      </w:r>
      <w:proofErr w:type="spellEnd"/>
      <w:r w:rsidR="00784E1A" w:rsidRPr="009F7056">
        <w:rPr>
          <w:szCs w:val="24"/>
        </w:rPr>
        <w:t xml:space="preserve"> </w:t>
      </w:r>
      <w:r w:rsidR="00A27951">
        <w:rPr>
          <w:szCs w:val="24"/>
        </w:rPr>
        <w:t xml:space="preserve">Systems, Inc.. </w:t>
      </w:r>
      <w:r w:rsidR="00CF5F78">
        <w:rPr>
          <w:szCs w:val="24"/>
        </w:rPr>
        <w:t>Na základě</w:t>
      </w:r>
      <w:r w:rsidR="008B7A02">
        <w:rPr>
          <w:szCs w:val="24"/>
        </w:rPr>
        <w:t xml:space="preserve"> map </w:t>
      </w:r>
      <w:proofErr w:type="spellStart"/>
      <w:r w:rsidR="008B7A02">
        <w:rPr>
          <w:szCs w:val="24"/>
        </w:rPr>
        <w:t>sk</w:t>
      </w:r>
      <w:proofErr w:type="spellEnd"/>
      <w:r w:rsidR="008B7A02">
        <w:rPr>
          <w:szCs w:val="24"/>
        </w:rPr>
        <w:t xml:space="preserve">. f. </w:t>
      </w:r>
      <w:proofErr w:type="gramStart"/>
      <w:r w:rsidR="008B7A02">
        <w:rPr>
          <w:szCs w:val="24"/>
        </w:rPr>
        <w:t>h.</w:t>
      </w:r>
      <w:proofErr w:type="gramEnd"/>
      <w:r w:rsidR="008B7A02">
        <w:rPr>
          <w:szCs w:val="24"/>
        </w:rPr>
        <w:t xml:space="preserve"> pak dále</w:t>
      </w:r>
      <w:r w:rsidR="003139D8">
        <w:rPr>
          <w:szCs w:val="24"/>
        </w:rPr>
        <w:t xml:space="preserve"> vytvořila schémata s oblastmi výskytu </w:t>
      </w:r>
      <w:r w:rsidR="008B7A02">
        <w:rPr>
          <w:szCs w:val="24"/>
        </w:rPr>
        <w:t>různých typů faunistických společenstev.</w:t>
      </w:r>
      <w:r w:rsidR="007F459F">
        <w:rPr>
          <w:szCs w:val="24"/>
        </w:rPr>
        <w:t xml:space="preserve"> V diskuzní části práce se rovněž pokusila přiblížit i vertikální stálost nebo naopak proměnlivost vybraných skupin f. </w:t>
      </w:r>
      <w:proofErr w:type="gramStart"/>
      <w:r w:rsidR="007F459F">
        <w:rPr>
          <w:szCs w:val="24"/>
        </w:rPr>
        <w:t>h.</w:t>
      </w:r>
      <w:proofErr w:type="gramEnd"/>
      <w:r w:rsidR="00823BAB">
        <w:rPr>
          <w:szCs w:val="24"/>
        </w:rPr>
        <w:t>.</w:t>
      </w:r>
      <w:r w:rsidR="007F459F">
        <w:rPr>
          <w:szCs w:val="24"/>
        </w:rPr>
        <w:t xml:space="preserve"> </w:t>
      </w:r>
      <w:r w:rsidR="007F459F" w:rsidRPr="009F7056">
        <w:rPr>
          <w:szCs w:val="24"/>
        </w:rPr>
        <w:t xml:space="preserve">Výsledky své práce diplomantka </w:t>
      </w:r>
      <w:r w:rsidR="007F459F">
        <w:rPr>
          <w:szCs w:val="24"/>
        </w:rPr>
        <w:t xml:space="preserve">řádně </w:t>
      </w:r>
      <w:r w:rsidR="007F459F" w:rsidRPr="009F7056">
        <w:rPr>
          <w:szCs w:val="24"/>
        </w:rPr>
        <w:t>popsala a okomentovala.</w:t>
      </w:r>
      <w:r w:rsidR="007F459F">
        <w:rPr>
          <w:szCs w:val="24"/>
        </w:rPr>
        <w:t xml:space="preserve"> </w:t>
      </w:r>
    </w:p>
    <w:p w:rsidR="0031166A" w:rsidRDefault="003C45D1" w:rsidP="0031166A">
      <w:pPr>
        <w:pStyle w:val="Zkladntext"/>
        <w:spacing w:line="360" w:lineRule="auto"/>
        <w:ind w:firstLine="357"/>
        <w:rPr>
          <w:szCs w:val="24"/>
        </w:rPr>
      </w:pPr>
      <w:r>
        <w:rPr>
          <w:szCs w:val="24"/>
        </w:rPr>
        <w:t xml:space="preserve">Závěry diplomové práce považuji za přínosné pro další studium ČHP. </w:t>
      </w:r>
      <w:r w:rsidR="007F459F">
        <w:rPr>
          <w:szCs w:val="24"/>
        </w:rPr>
        <w:t>Je zřejmé, že téma faunistických</w:t>
      </w:r>
      <w:r w:rsidR="0031166A">
        <w:rPr>
          <w:szCs w:val="24"/>
        </w:rPr>
        <w:t xml:space="preserve"> horizontů </w:t>
      </w:r>
      <w:r w:rsidR="00823BAB">
        <w:rPr>
          <w:szCs w:val="24"/>
        </w:rPr>
        <w:t xml:space="preserve">ČHP, resp. </w:t>
      </w:r>
      <w:r w:rsidR="0031166A">
        <w:rPr>
          <w:szCs w:val="24"/>
        </w:rPr>
        <w:t>HP je zajímavé a informace z archivních materiálů mohou stále přinášet nové poznatky, či zobecnění informací o HP.</w:t>
      </w:r>
    </w:p>
    <w:p w:rsidR="0031166A" w:rsidRDefault="0031166A" w:rsidP="0031166A">
      <w:pPr>
        <w:pStyle w:val="Zkladntext"/>
        <w:spacing w:line="360" w:lineRule="auto"/>
        <w:ind w:firstLine="357"/>
        <w:rPr>
          <w:szCs w:val="24"/>
        </w:rPr>
      </w:pPr>
      <w:r>
        <w:rPr>
          <w:szCs w:val="24"/>
        </w:rPr>
        <w:t>Autorka diplomové práce se rozhodla s odevzdáním nespěchat a termín odevzdání odložila. Musím konstatovat, že samotné diplomové práci toto řešení prospělo a práci považuji za velmi dobře zpracovanou, promyšlenou, čtivou,</w:t>
      </w:r>
      <w:r w:rsidR="00823BAB">
        <w:rPr>
          <w:szCs w:val="24"/>
        </w:rPr>
        <w:t xml:space="preserve"> bez zbytečných chyb, překlepů</w:t>
      </w:r>
      <w:r>
        <w:rPr>
          <w:szCs w:val="24"/>
        </w:rPr>
        <w:t xml:space="preserve"> apod.</w:t>
      </w:r>
    </w:p>
    <w:p w:rsidR="00C35A29" w:rsidRPr="009F7056" w:rsidRDefault="005F6141" w:rsidP="00525C16">
      <w:pPr>
        <w:pStyle w:val="Zkladntext"/>
        <w:spacing w:line="360" w:lineRule="auto"/>
        <w:ind w:firstLine="357"/>
        <w:rPr>
          <w:szCs w:val="24"/>
        </w:rPr>
      </w:pPr>
      <w:r w:rsidRPr="009F7056">
        <w:t>O</w:t>
      </w:r>
      <w:r w:rsidR="00C35A29" w:rsidRPr="009F7056">
        <w:rPr>
          <w:szCs w:val="24"/>
        </w:rPr>
        <w:t>bsah</w:t>
      </w:r>
      <w:r w:rsidR="00F121E6" w:rsidRPr="009F7056">
        <w:rPr>
          <w:szCs w:val="24"/>
        </w:rPr>
        <w:t xml:space="preserve"> i </w:t>
      </w:r>
      <w:r w:rsidR="008459CB" w:rsidRPr="009F7056">
        <w:rPr>
          <w:szCs w:val="24"/>
        </w:rPr>
        <w:t>rozsah</w:t>
      </w:r>
      <w:r w:rsidRPr="009F7056">
        <w:rPr>
          <w:szCs w:val="24"/>
        </w:rPr>
        <w:t xml:space="preserve"> práce</w:t>
      </w:r>
      <w:r w:rsidR="000F0C3E">
        <w:rPr>
          <w:szCs w:val="24"/>
        </w:rPr>
        <w:t xml:space="preserve"> (8</w:t>
      </w:r>
      <w:r w:rsidR="0031166A">
        <w:rPr>
          <w:szCs w:val="24"/>
        </w:rPr>
        <w:t>6 stran, 3</w:t>
      </w:r>
      <w:r w:rsidR="000F0C3E">
        <w:rPr>
          <w:szCs w:val="24"/>
        </w:rPr>
        <w:t>5</w:t>
      </w:r>
      <w:r w:rsidR="00C35A29" w:rsidRPr="009F7056">
        <w:rPr>
          <w:szCs w:val="24"/>
        </w:rPr>
        <w:t xml:space="preserve"> obrázků</w:t>
      </w:r>
      <w:r w:rsidR="0031166A">
        <w:rPr>
          <w:szCs w:val="24"/>
        </w:rPr>
        <w:t xml:space="preserve">, z toho 25 </w:t>
      </w:r>
      <w:proofErr w:type="spellStart"/>
      <w:r w:rsidR="0031166A">
        <w:rPr>
          <w:szCs w:val="24"/>
        </w:rPr>
        <w:t>orig</w:t>
      </w:r>
      <w:proofErr w:type="spellEnd"/>
      <w:r w:rsidR="0031166A">
        <w:rPr>
          <w:szCs w:val="24"/>
        </w:rPr>
        <w:t>., 12 tabulek, 18</w:t>
      </w:r>
      <w:r w:rsidR="00AB5843" w:rsidRPr="009F7056">
        <w:rPr>
          <w:szCs w:val="24"/>
        </w:rPr>
        <w:t xml:space="preserve"> příloh</w:t>
      </w:r>
      <w:r w:rsidR="0031166A">
        <w:rPr>
          <w:szCs w:val="24"/>
        </w:rPr>
        <w:t xml:space="preserve">, z toho 3 </w:t>
      </w:r>
      <w:proofErr w:type="spellStart"/>
      <w:r w:rsidR="0031166A">
        <w:rPr>
          <w:szCs w:val="24"/>
        </w:rPr>
        <w:t>fototabule</w:t>
      </w:r>
      <w:proofErr w:type="spellEnd"/>
      <w:r w:rsidR="0031166A">
        <w:rPr>
          <w:szCs w:val="24"/>
        </w:rPr>
        <w:t xml:space="preserve"> a 17 mapových příloh</w:t>
      </w:r>
      <w:r w:rsidRPr="009F7056">
        <w:rPr>
          <w:szCs w:val="24"/>
        </w:rPr>
        <w:t xml:space="preserve">) </w:t>
      </w:r>
      <w:r w:rsidR="00B81BC9" w:rsidRPr="009F7056">
        <w:rPr>
          <w:szCs w:val="24"/>
        </w:rPr>
        <w:t>odpovídá</w:t>
      </w:r>
      <w:r w:rsidR="001B4EA4">
        <w:rPr>
          <w:szCs w:val="24"/>
        </w:rPr>
        <w:t>, nebo i převyšuje</w:t>
      </w:r>
      <w:r w:rsidR="00B81BC9" w:rsidRPr="009F7056">
        <w:rPr>
          <w:szCs w:val="24"/>
        </w:rPr>
        <w:t xml:space="preserve"> zadání a </w:t>
      </w:r>
      <w:r w:rsidR="001B4EA4">
        <w:rPr>
          <w:szCs w:val="24"/>
        </w:rPr>
        <w:t>požadavky</w:t>
      </w:r>
      <w:r w:rsidR="00C35A29" w:rsidRPr="009F7056">
        <w:rPr>
          <w:szCs w:val="24"/>
        </w:rPr>
        <w:t xml:space="preserve"> na </w:t>
      </w:r>
      <w:r w:rsidR="008459CB" w:rsidRPr="009F7056">
        <w:rPr>
          <w:szCs w:val="24"/>
        </w:rPr>
        <w:t>diplomové</w:t>
      </w:r>
      <w:r w:rsidRPr="009F7056">
        <w:rPr>
          <w:szCs w:val="24"/>
        </w:rPr>
        <w:t xml:space="preserve"> práce. </w:t>
      </w:r>
    </w:p>
    <w:p w:rsidR="00401065" w:rsidRDefault="00B81BC9" w:rsidP="008459CB">
      <w:pPr>
        <w:pStyle w:val="Zkladntext"/>
        <w:spacing w:line="360" w:lineRule="auto"/>
        <w:ind w:firstLine="357"/>
        <w:rPr>
          <w:szCs w:val="24"/>
        </w:rPr>
      </w:pPr>
      <w:r w:rsidRPr="009F7056">
        <w:lastRenderedPageBreak/>
        <w:t xml:space="preserve">Bc. </w:t>
      </w:r>
      <w:r w:rsidR="001B4EA4">
        <w:t>Kamila Trávníčková</w:t>
      </w:r>
      <w:r w:rsidR="000F0C3E">
        <w:t xml:space="preserve"> </w:t>
      </w:r>
      <w:r w:rsidR="00C35A29" w:rsidRPr="009F7056">
        <w:t>všechny</w:t>
      </w:r>
      <w:r w:rsidR="009F7056">
        <w:t xml:space="preserve"> </w:t>
      </w:r>
      <w:r w:rsidR="009F7056" w:rsidRPr="009F7056">
        <w:t>zadané</w:t>
      </w:r>
      <w:r w:rsidR="00C35A29" w:rsidRPr="009F7056">
        <w:t xml:space="preserve"> cíle a úkoly splnila</w:t>
      </w:r>
      <w:r w:rsidR="00C35A29" w:rsidRPr="009F7056">
        <w:rPr>
          <w:szCs w:val="24"/>
        </w:rPr>
        <w:t xml:space="preserve">. Předloženou </w:t>
      </w:r>
      <w:r w:rsidR="005F6141" w:rsidRPr="009F7056">
        <w:rPr>
          <w:szCs w:val="24"/>
        </w:rPr>
        <w:t>diplomov</w:t>
      </w:r>
      <w:r w:rsidR="00243422" w:rsidRPr="009F7056">
        <w:rPr>
          <w:szCs w:val="24"/>
        </w:rPr>
        <w:t>ou</w:t>
      </w:r>
      <w:r w:rsidR="00C35A29" w:rsidRPr="009F7056">
        <w:rPr>
          <w:szCs w:val="24"/>
        </w:rPr>
        <w:t xml:space="preserve"> práci proto doporučuji k</w:t>
      </w:r>
      <w:r w:rsidR="008459CB" w:rsidRPr="009F7056">
        <w:rPr>
          <w:szCs w:val="24"/>
        </w:rPr>
        <w:t> obhajobě a navrhuji hodnocení</w:t>
      </w:r>
      <w:r w:rsidR="00545D69" w:rsidRPr="009F7056">
        <w:rPr>
          <w:szCs w:val="24"/>
        </w:rPr>
        <w:t xml:space="preserve"> „</w:t>
      </w:r>
      <w:r w:rsidR="00FC5EC4">
        <w:rPr>
          <w:szCs w:val="24"/>
        </w:rPr>
        <w:t>A</w:t>
      </w:r>
      <w:r w:rsidR="004E1615" w:rsidRPr="009F7056">
        <w:rPr>
          <w:szCs w:val="24"/>
        </w:rPr>
        <w:t>“</w:t>
      </w:r>
      <w:r w:rsidR="008459CB" w:rsidRPr="009F7056">
        <w:rPr>
          <w:szCs w:val="24"/>
        </w:rPr>
        <w:t>.</w:t>
      </w:r>
    </w:p>
    <w:p w:rsidR="00B81BC9" w:rsidRPr="009F7056" w:rsidRDefault="00B81BC9" w:rsidP="00D96575">
      <w:pPr>
        <w:jc w:val="both"/>
        <w:rPr>
          <w:sz w:val="24"/>
        </w:rPr>
      </w:pPr>
    </w:p>
    <w:p w:rsidR="000461BF" w:rsidRPr="009F7056" w:rsidRDefault="000461BF" w:rsidP="00D96575">
      <w:pPr>
        <w:jc w:val="both"/>
        <w:rPr>
          <w:sz w:val="24"/>
        </w:rPr>
      </w:pPr>
    </w:p>
    <w:p w:rsidR="004E6FD2" w:rsidRPr="009F7056" w:rsidRDefault="004E1615" w:rsidP="00D96575">
      <w:pPr>
        <w:jc w:val="both"/>
        <w:rPr>
          <w:sz w:val="24"/>
        </w:rPr>
      </w:pPr>
      <w:r w:rsidRPr="009F7056">
        <w:rPr>
          <w:sz w:val="24"/>
        </w:rPr>
        <w:t>V</w:t>
      </w:r>
      <w:r w:rsidR="00542EF5" w:rsidRPr="009F7056">
        <w:rPr>
          <w:sz w:val="24"/>
        </w:rPr>
        <w:t xml:space="preserve"> </w:t>
      </w:r>
      <w:r w:rsidR="008B1A61">
        <w:rPr>
          <w:sz w:val="24"/>
        </w:rPr>
        <w:t>Olomouci 24. 5. 2021</w:t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670705" w:rsidRPr="009F7056">
        <w:rPr>
          <w:sz w:val="24"/>
        </w:rPr>
        <w:t>Ing</w:t>
      </w:r>
      <w:r w:rsidR="004E6FD2" w:rsidRPr="009F7056">
        <w:rPr>
          <w:sz w:val="24"/>
        </w:rPr>
        <w:t>.</w:t>
      </w:r>
      <w:r w:rsidR="00670705" w:rsidRPr="009F7056">
        <w:rPr>
          <w:sz w:val="24"/>
        </w:rPr>
        <w:t xml:space="preserve"> Lada Hýlová</w:t>
      </w:r>
      <w:r w:rsidR="00D96575" w:rsidRPr="009F7056">
        <w:rPr>
          <w:sz w:val="24"/>
        </w:rPr>
        <w:t>, Ph.D.</w:t>
      </w:r>
    </w:p>
    <w:p w:rsidR="00571719" w:rsidRPr="009F7056" w:rsidRDefault="00426123" w:rsidP="00D96575">
      <w:pPr>
        <w:jc w:val="both"/>
        <w:rPr>
          <w:sz w:val="24"/>
        </w:rPr>
      </w:pP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  <w:t>vedoucí diplomové</w:t>
      </w:r>
      <w:r w:rsidR="00D96575" w:rsidRPr="009F7056">
        <w:rPr>
          <w:sz w:val="24"/>
        </w:rPr>
        <w:t xml:space="preserve"> práce</w:t>
      </w:r>
    </w:p>
    <w:sectPr w:rsidR="00571719" w:rsidRPr="009F7056" w:rsidSect="00A859F4">
      <w:pgSz w:w="11906" w:h="16838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4510"/>
    <w:multiLevelType w:val="multilevel"/>
    <w:tmpl w:val="DD98D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8289B"/>
    <w:multiLevelType w:val="hybridMultilevel"/>
    <w:tmpl w:val="E68E9C0E"/>
    <w:lvl w:ilvl="0" w:tplc="8248AA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566A1"/>
    <w:multiLevelType w:val="hybridMultilevel"/>
    <w:tmpl w:val="DD98D2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C764E"/>
    <w:multiLevelType w:val="hybridMultilevel"/>
    <w:tmpl w:val="9A9E4C56"/>
    <w:lvl w:ilvl="0" w:tplc="ACE2E44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01CB0"/>
    <w:multiLevelType w:val="hybridMultilevel"/>
    <w:tmpl w:val="A18AB9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E45FC"/>
    <w:multiLevelType w:val="hybridMultilevel"/>
    <w:tmpl w:val="4C76DB26"/>
    <w:lvl w:ilvl="0" w:tplc="8C565CF8">
      <w:start w:val="1"/>
      <w:numFmt w:val="bullet"/>
      <w:lvlText w:val="~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F0702"/>
    <w:multiLevelType w:val="multilevel"/>
    <w:tmpl w:val="9A9E4C5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37521"/>
    <w:multiLevelType w:val="hybridMultilevel"/>
    <w:tmpl w:val="76D2CC44"/>
    <w:lvl w:ilvl="0" w:tplc="F782BA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6E7D2E"/>
    <w:multiLevelType w:val="hybridMultilevel"/>
    <w:tmpl w:val="309060D8"/>
    <w:lvl w:ilvl="0" w:tplc="8C565CF8">
      <w:start w:val="1"/>
      <w:numFmt w:val="bullet"/>
      <w:lvlText w:val="~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72C"/>
    <w:rsid w:val="0002720A"/>
    <w:rsid w:val="00041778"/>
    <w:rsid w:val="000461BF"/>
    <w:rsid w:val="000529AF"/>
    <w:rsid w:val="0006198B"/>
    <w:rsid w:val="00084D3C"/>
    <w:rsid w:val="000D1BCB"/>
    <w:rsid w:val="000D24BF"/>
    <w:rsid w:val="000E16DA"/>
    <w:rsid w:val="000F0C3E"/>
    <w:rsid w:val="000F6C09"/>
    <w:rsid w:val="00126722"/>
    <w:rsid w:val="00134527"/>
    <w:rsid w:val="00163C1B"/>
    <w:rsid w:val="00192E3A"/>
    <w:rsid w:val="001B4EA4"/>
    <w:rsid w:val="001D528D"/>
    <w:rsid w:val="001F1367"/>
    <w:rsid w:val="00221AAC"/>
    <w:rsid w:val="00223E3D"/>
    <w:rsid w:val="00243422"/>
    <w:rsid w:val="00272B58"/>
    <w:rsid w:val="002971EE"/>
    <w:rsid w:val="002A06B1"/>
    <w:rsid w:val="002F03F5"/>
    <w:rsid w:val="0031166A"/>
    <w:rsid w:val="003139D8"/>
    <w:rsid w:val="00320354"/>
    <w:rsid w:val="0032478E"/>
    <w:rsid w:val="00341307"/>
    <w:rsid w:val="003440E4"/>
    <w:rsid w:val="003824ED"/>
    <w:rsid w:val="0038298C"/>
    <w:rsid w:val="00392BB4"/>
    <w:rsid w:val="00396911"/>
    <w:rsid w:val="003C13FE"/>
    <w:rsid w:val="003C45D1"/>
    <w:rsid w:val="003D02B4"/>
    <w:rsid w:val="00401065"/>
    <w:rsid w:val="0040323C"/>
    <w:rsid w:val="00423F97"/>
    <w:rsid w:val="00426123"/>
    <w:rsid w:val="004825CA"/>
    <w:rsid w:val="004E1615"/>
    <w:rsid w:val="004E6FD2"/>
    <w:rsid w:val="004E71C4"/>
    <w:rsid w:val="00505726"/>
    <w:rsid w:val="005111DF"/>
    <w:rsid w:val="00516477"/>
    <w:rsid w:val="00525C16"/>
    <w:rsid w:val="00526BAE"/>
    <w:rsid w:val="005409E6"/>
    <w:rsid w:val="00542EF5"/>
    <w:rsid w:val="00545D69"/>
    <w:rsid w:val="005567F4"/>
    <w:rsid w:val="00571719"/>
    <w:rsid w:val="00577391"/>
    <w:rsid w:val="005832C6"/>
    <w:rsid w:val="00587C50"/>
    <w:rsid w:val="00595B43"/>
    <w:rsid w:val="005A3BE1"/>
    <w:rsid w:val="005C2F6B"/>
    <w:rsid w:val="005F6141"/>
    <w:rsid w:val="005F7BD4"/>
    <w:rsid w:val="00643CFD"/>
    <w:rsid w:val="00655CAC"/>
    <w:rsid w:val="00670705"/>
    <w:rsid w:val="006915E4"/>
    <w:rsid w:val="006E2195"/>
    <w:rsid w:val="006F0DCD"/>
    <w:rsid w:val="00720EE0"/>
    <w:rsid w:val="007272D1"/>
    <w:rsid w:val="00732159"/>
    <w:rsid w:val="007627DD"/>
    <w:rsid w:val="00765CFC"/>
    <w:rsid w:val="00774B84"/>
    <w:rsid w:val="00784E1A"/>
    <w:rsid w:val="00791450"/>
    <w:rsid w:val="00792D0D"/>
    <w:rsid w:val="007961DD"/>
    <w:rsid w:val="0079788F"/>
    <w:rsid w:val="007C0AFB"/>
    <w:rsid w:val="007D2FCC"/>
    <w:rsid w:val="007D662C"/>
    <w:rsid w:val="007F459F"/>
    <w:rsid w:val="00823BAB"/>
    <w:rsid w:val="008329D0"/>
    <w:rsid w:val="008459CB"/>
    <w:rsid w:val="0084782C"/>
    <w:rsid w:val="00854153"/>
    <w:rsid w:val="00867A3E"/>
    <w:rsid w:val="00876C8E"/>
    <w:rsid w:val="008B1A61"/>
    <w:rsid w:val="008B4FA3"/>
    <w:rsid w:val="008B7A02"/>
    <w:rsid w:val="0092059A"/>
    <w:rsid w:val="00921752"/>
    <w:rsid w:val="009321DC"/>
    <w:rsid w:val="00952158"/>
    <w:rsid w:val="009551F7"/>
    <w:rsid w:val="00985C48"/>
    <w:rsid w:val="009A68B5"/>
    <w:rsid w:val="009F7056"/>
    <w:rsid w:val="00A04400"/>
    <w:rsid w:val="00A27951"/>
    <w:rsid w:val="00A45199"/>
    <w:rsid w:val="00A778A1"/>
    <w:rsid w:val="00A821B9"/>
    <w:rsid w:val="00A859F4"/>
    <w:rsid w:val="00A90467"/>
    <w:rsid w:val="00A979B0"/>
    <w:rsid w:val="00AA3816"/>
    <w:rsid w:val="00AB4527"/>
    <w:rsid w:val="00AB5843"/>
    <w:rsid w:val="00B133C3"/>
    <w:rsid w:val="00B23C1D"/>
    <w:rsid w:val="00B32FAB"/>
    <w:rsid w:val="00B40002"/>
    <w:rsid w:val="00B724C2"/>
    <w:rsid w:val="00B74FDC"/>
    <w:rsid w:val="00B81BC9"/>
    <w:rsid w:val="00B94C38"/>
    <w:rsid w:val="00BC4200"/>
    <w:rsid w:val="00BC73A8"/>
    <w:rsid w:val="00BD116E"/>
    <w:rsid w:val="00BE12F8"/>
    <w:rsid w:val="00C2498B"/>
    <w:rsid w:val="00C35A29"/>
    <w:rsid w:val="00C566AA"/>
    <w:rsid w:val="00C640A1"/>
    <w:rsid w:val="00C70231"/>
    <w:rsid w:val="00C70E85"/>
    <w:rsid w:val="00C820A1"/>
    <w:rsid w:val="00C84CD2"/>
    <w:rsid w:val="00C92AE2"/>
    <w:rsid w:val="00CA4F4C"/>
    <w:rsid w:val="00CB574B"/>
    <w:rsid w:val="00CF5F78"/>
    <w:rsid w:val="00D16308"/>
    <w:rsid w:val="00D2666E"/>
    <w:rsid w:val="00D67DE8"/>
    <w:rsid w:val="00D75A3A"/>
    <w:rsid w:val="00D96575"/>
    <w:rsid w:val="00DA5006"/>
    <w:rsid w:val="00DC22F7"/>
    <w:rsid w:val="00DE0120"/>
    <w:rsid w:val="00DF095E"/>
    <w:rsid w:val="00E03F16"/>
    <w:rsid w:val="00E12521"/>
    <w:rsid w:val="00E32FF9"/>
    <w:rsid w:val="00E419A2"/>
    <w:rsid w:val="00E42F5A"/>
    <w:rsid w:val="00E63EAF"/>
    <w:rsid w:val="00E66AAE"/>
    <w:rsid w:val="00E852C0"/>
    <w:rsid w:val="00EA359D"/>
    <w:rsid w:val="00F02B3D"/>
    <w:rsid w:val="00F121E6"/>
    <w:rsid w:val="00F44A1B"/>
    <w:rsid w:val="00F7411B"/>
    <w:rsid w:val="00F8772C"/>
    <w:rsid w:val="00FA218C"/>
    <w:rsid w:val="00FC2ADD"/>
    <w:rsid w:val="00FC3167"/>
    <w:rsid w:val="00FC5EC4"/>
    <w:rsid w:val="00FE05CA"/>
    <w:rsid w:val="00FE2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DF438B4-CCFC-41BF-9C28-C07B4A55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59F4"/>
  </w:style>
  <w:style w:type="paragraph" w:styleId="Nadpis1">
    <w:name w:val="heading 1"/>
    <w:basedOn w:val="Normln"/>
    <w:next w:val="Normln"/>
    <w:qFormat/>
    <w:rsid w:val="00A859F4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A859F4"/>
    <w:pPr>
      <w:keepNext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A859F4"/>
    <w:pPr>
      <w:keepNext/>
      <w:tabs>
        <w:tab w:val="left" w:pos="2552"/>
        <w:tab w:val="left" w:pos="8789"/>
      </w:tabs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rsid w:val="00A859F4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859F4"/>
    <w:pPr>
      <w:jc w:val="both"/>
    </w:pPr>
    <w:rPr>
      <w:sz w:val="24"/>
    </w:rPr>
  </w:style>
  <w:style w:type="paragraph" w:styleId="Zkladntextodsazen">
    <w:name w:val="Body Text Indent"/>
    <w:basedOn w:val="Normln"/>
    <w:rsid w:val="00A859F4"/>
    <w:pPr>
      <w:ind w:left="851" w:hanging="851"/>
      <w:jc w:val="both"/>
    </w:pPr>
    <w:rPr>
      <w:sz w:val="24"/>
    </w:rPr>
  </w:style>
  <w:style w:type="paragraph" w:styleId="Zkladntext2">
    <w:name w:val="Body Text 2"/>
    <w:basedOn w:val="Normln"/>
    <w:link w:val="Zkladntext2Char"/>
    <w:rsid w:val="000E16D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0E16DA"/>
  </w:style>
  <w:style w:type="paragraph" w:customStyle="1" w:styleId="Default">
    <w:name w:val="Default"/>
    <w:rsid w:val="002971E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xtbubliny">
    <w:name w:val="Balloon Text"/>
    <w:basedOn w:val="Normln"/>
    <w:link w:val="TextbublinyChar"/>
    <w:rsid w:val="00223E3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223E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9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81340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FDEFB6"/>
                        <w:left w:val="single" w:sz="6" w:space="0" w:color="FDEFB6"/>
                        <w:bottom w:val="single" w:sz="6" w:space="0" w:color="FDEFB6"/>
                        <w:right w:val="single" w:sz="6" w:space="0" w:color="FDEFB6"/>
                      </w:divBdr>
                      <w:divsChild>
                        <w:div w:id="464392642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9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1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67209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FDEFB6"/>
                        <w:left w:val="single" w:sz="6" w:space="0" w:color="FDEFB6"/>
                        <w:bottom w:val="single" w:sz="6" w:space="0" w:color="FDEFB6"/>
                        <w:right w:val="single" w:sz="6" w:space="0" w:color="FDEFB6"/>
                      </w:divBdr>
                      <w:divsChild>
                        <w:div w:id="396053282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Palackého</vt:lpstr>
    </vt:vector>
  </TitlesOfParts>
  <Company>PřF UP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Palackého</dc:title>
  <dc:creator>Ondřej Bábek</dc:creator>
  <cp:lastModifiedBy>Petra Čtvrtlíková</cp:lastModifiedBy>
  <cp:revision>2</cp:revision>
  <cp:lastPrinted>2021-05-24T11:57:00Z</cp:lastPrinted>
  <dcterms:created xsi:type="dcterms:W3CDTF">2021-05-24T14:58:00Z</dcterms:created>
  <dcterms:modified xsi:type="dcterms:W3CDTF">2021-05-24T14:58:00Z</dcterms:modified>
</cp:coreProperties>
</file>