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9B" w:rsidRDefault="00252A9B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Pr="00714A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B12B1A">
        <w:rPr>
          <w:rFonts w:ascii="Times New Roman" w:hAnsi="Times New Roman"/>
          <w:b/>
          <w:sz w:val="20"/>
          <w:szCs w:val="20"/>
        </w:rPr>
        <w:t>Lukáš NĚMEC</w:t>
      </w:r>
      <w:r w:rsidR="00B12B1A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3B692C"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  </w:t>
      </w:r>
      <w:r w:rsidR="00203CE5">
        <w:rPr>
          <w:rFonts w:ascii="Times New Roman" w:hAnsi="Times New Roman"/>
          <w:b/>
          <w:sz w:val="20"/>
          <w:szCs w:val="20"/>
        </w:rPr>
        <w:t>I</w:t>
      </w:r>
      <w:r w:rsidR="00D9077D">
        <w:rPr>
          <w:rFonts w:ascii="Times New Roman" w:hAnsi="Times New Roman"/>
          <w:b/>
          <w:sz w:val="20"/>
          <w:szCs w:val="20"/>
        </w:rPr>
        <w:t>1022</w:t>
      </w:r>
      <w:r w:rsidR="00B12B1A">
        <w:rPr>
          <w:rFonts w:ascii="Times New Roman" w:hAnsi="Times New Roman"/>
          <w:b/>
          <w:sz w:val="20"/>
          <w:szCs w:val="20"/>
        </w:rPr>
        <w:t>9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______________________________________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435F75" w:rsidRDefault="00252A9B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35F75">
        <w:rPr>
          <w:rFonts w:ascii="Times New Roman" w:hAnsi="Times New Roman"/>
          <w:b/>
          <w:sz w:val="24"/>
          <w:szCs w:val="24"/>
        </w:rPr>
        <w:t>Průběh obhajoby bakalářské práce: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435F75" w:rsidRDefault="00435F75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35F75">
        <w:rPr>
          <w:rFonts w:ascii="Times New Roman" w:hAnsi="Times New Roman"/>
          <w:b/>
          <w:sz w:val="24"/>
          <w:szCs w:val="24"/>
        </w:rPr>
        <w:t>Posudky – viz přílohy.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35F75" w:rsidRPr="00435F75" w:rsidRDefault="00435F75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35F75">
        <w:rPr>
          <w:rFonts w:ascii="Times New Roman" w:hAnsi="Times New Roman"/>
          <w:b/>
          <w:sz w:val="24"/>
          <w:szCs w:val="24"/>
        </w:rPr>
        <w:t>Autoreferát: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Téma práce a důvod volby tohoto tématu.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Stanovení cíle práce a způsobu jeho dosažení.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Teoretické ukotvení práce, použitá literatura a další zdroje.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Popis empirie – konkrétního organizačního prostředí.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Metodologie, propojení části teoretické s empirickou.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Výstupy práce, návrh opatření, které by vedly ke zlepšení adaptačního procesu ve společnosti.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Možnosti využití výstupů práce v organizaci.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35F75" w:rsidRPr="00435F75" w:rsidRDefault="00435F75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35F75">
        <w:rPr>
          <w:rFonts w:ascii="Times New Roman" w:hAnsi="Times New Roman"/>
          <w:b/>
          <w:sz w:val="24"/>
          <w:szCs w:val="24"/>
        </w:rPr>
        <w:t>Reakce na posudky: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Získávání interních informací ze společnosti a možnosti jejich zveřejnění.</w:t>
      </w: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Diskuse k metodologii práce.</w:t>
      </w:r>
      <w:bookmarkStart w:id="0" w:name="_GoBack"/>
      <w:bookmarkEnd w:id="0"/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35F75" w:rsidRDefault="00435F7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Předložená bakalářská práce není plagiát.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435F75">
        <w:rPr>
          <w:rFonts w:ascii="Times New Roman" w:hAnsi="Times New Roman"/>
          <w:sz w:val="20"/>
          <w:szCs w:val="20"/>
        </w:rPr>
        <w:t xml:space="preserve"> 28. 5. 2013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E031EE">
        <w:rPr>
          <w:rFonts w:ascii="Times New Roman" w:hAnsi="Times New Roman"/>
          <w:sz w:val="20"/>
          <w:szCs w:val="20"/>
        </w:rPr>
        <w:t>Podpis zkoušejícího</w:t>
      </w:r>
    </w:p>
    <w:sectPr w:rsidR="00252A9B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63FBF"/>
    <w:rsid w:val="00187157"/>
    <w:rsid w:val="001E5574"/>
    <w:rsid w:val="00203CE5"/>
    <w:rsid w:val="00252A9B"/>
    <w:rsid w:val="00286A78"/>
    <w:rsid w:val="00317AB0"/>
    <w:rsid w:val="003B692C"/>
    <w:rsid w:val="003E1924"/>
    <w:rsid w:val="00435F75"/>
    <w:rsid w:val="00452B6B"/>
    <w:rsid w:val="00465A72"/>
    <w:rsid w:val="004B4904"/>
    <w:rsid w:val="00672C82"/>
    <w:rsid w:val="00691F37"/>
    <w:rsid w:val="006D1CC3"/>
    <w:rsid w:val="00714AF8"/>
    <w:rsid w:val="007F5104"/>
    <w:rsid w:val="008928B4"/>
    <w:rsid w:val="008B1A61"/>
    <w:rsid w:val="00923712"/>
    <w:rsid w:val="00A7495A"/>
    <w:rsid w:val="00B1022A"/>
    <w:rsid w:val="00B12B1A"/>
    <w:rsid w:val="00B13241"/>
    <w:rsid w:val="00B24998"/>
    <w:rsid w:val="00B4484B"/>
    <w:rsid w:val="00B92329"/>
    <w:rsid w:val="00C865EB"/>
    <w:rsid w:val="00D9077D"/>
    <w:rsid w:val="00E031EE"/>
    <w:rsid w:val="00E31C18"/>
    <w:rsid w:val="00E94DBF"/>
    <w:rsid w:val="00EE01DC"/>
    <w:rsid w:val="00F4356C"/>
    <w:rsid w:val="00FB3B8F"/>
    <w:rsid w:val="00FD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819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KSA</cp:lastModifiedBy>
  <cp:revision>2</cp:revision>
  <cp:lastPrinted>2013-04-25T08:39:00Z</cp:lastPrinted>
  <dcterms:created xsi:type="dcterms:W3CDTF">2013-05-28T06:38:00Z</dcterms:created>
  <dcterms:modified xsi:type="dcterms:W3CDTF">2013-05-28T06:38:00Z</dcterms:modified>
</cp:coreProperties>
</file>