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2526"/>
        <w:gridCol w:w="2527"/>
        <w:gridCol w:w="2527"/>
        <w:gridCol w:w="640"/>
      </w:tblGrid>
      <w:tr w:rsidR="00D707F6" w14:paraId="338900AA" w14:textId="77777777" w:rsidTr="5F26AB2D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A665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9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1935B244" w:rsidR="00D707F6" w:rsidRDefault="2E4F3196" w:rsidP="00D8771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 w:rsidR="00D8771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VEDOUCÍ/HO </w:t>
            </w:r>
            <w:r w:rsidR="007A1FE7">
              <w:rPr>
                <w:rFonts w:ascii="Arial" w:hAnsi="Arial" w:cs="Arial"/>
                <w:b/>
                <w:bCs/>
                <w:sz w:val="28"/>
                <w:szCs w:val="28"/>
              </w:rPr>
              <w:t>ZÁVĚREČNÉ</w:t>
            </w:r>
            <w:r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D707F6" w14:paraId="0A37501D" w14:textId="77777777" w:rsidTr="5F26AB2D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AB6C7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EB378F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05A809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39BBE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707F6" w14:paraId="4F59B3C1" w14:textId="77777777" w:rsidTr="5F26AB2D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C8F3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9419C1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A3D3EC" w14:textId="57C5394F" w:rsidR="00D707F6" w:rsidRPr="00EC3106" w:rsidRDefault="00717BAB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Pavel </w:t>
            </w:r>
            <w:r w:rsidRPr="00717BAB">
              <w:rPr>
                <w:rFonts w:ascii="Arial" w:hAnsi="Arial" w:cs="Arial"/>
                <w:b/>
                <w:bCs/>
              </w:rPr>
              <w:t>Straka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59AB761" w14:textId="77777777" w:rsidTr="5F26AB2D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27B00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7B9E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06A8B9" w14:textId="77777777" w:rsidR="00473297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</w:p>
          <w:p w14:paraId="6E7BEAA2" w14:textId="06316854" w:rsidR="00D707F6" w:rsidRPr="00473297" w:rsidRDefault="00473297" w:rsidP="0003653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ANDSPRK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0F8CA2A" w14:textId="77777777" w:rsidTr="5F26AB2D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EAFD9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DF739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D8787C" w14:textId="43A6A434" w:rsidR="00D707F6" w:rsidRPr="00EC3106" w:rsidRDefault="00735F13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b</w:t>
            </w:r>
            <w:r w:rsidRPr="00EC3106">
              <w:rPr>
                <w:bCs/>
                <w:i/>
                <w:sz w:val="20"/>
                <w:szCs w:val="20"/>
              </w:rPr>
              <w:t>akalářský</w:t>
            </w:r>
            <w:r w:rsidR="00D707F6" w:rsidRPr="00EC3106">
              <w:rPr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C462B" w14:textId="77777777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Forma studia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28EF1" w14:textId="2D8DFB63" w:rsidR="00D707F6" w:rsidRPr="00EC3106" w:rsidRDefault="00735F13" w:rsidP="0003653F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kombinovaná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5F7929" w14:textId="77777777" w:rsidTr="5F26AB2D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EEC66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75B800" w14:textId="77777777" w:rsidR="00D707F6" w:rsidRPr="00EC3106" w:rsidRDefault="00D707F6" w:rsidP="00DC3DB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E4A9CD" w14:textId="0A2FD47E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473297" w:rsidRPr="00473297">
              <w:rPr>
                <w:rFonts w:ascii="Arial" w:hAnsi="Arial" w:cs="Arial"/>
                <w:b/>
                <w:bCs/>
              </w:rPr>
              <w:t>Adaptace a vzdělávání pracovníků v organizaci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CD64354" w14:textId="77777777" w:rsidTr="5F26AB2D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FB081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3D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6584BE" w14:textId="60BEE953" w:rsidR="00D707F6" w:rsidRPr="000D3765" w:rsidRDefault="00D707F6" w:rsidP="0003653F">
            <w:pPr>
              <w:jc w:val="both"/>
              <w:rPr>
                <w:rFonts w:ascii="Arial" w:hAnsi="Arial" w:cs="Arial"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0D3765" w:rsidRPr="000D3765">
              <w:rPr>
                <w:rFonts w:ascii="Arial" w:hAnsi="Arial" w:cs="Arial"/>
              </w:rPr>
              <w:t>Pavel Veselský,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52A35D5" w14:textId="77777777" w:rsidTr="5F26AB2D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2826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3F519" w14:textId="03E8D0F9" w:rsidR="00D707F6" w:rsidRDefault="00D707F6" w:rsidP="009838E0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vedoucí práce 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1652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B207AAD" w14:textId="77777777" w:rsidTr="5F26AB2D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99056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604F2" w14:textId="04F89A1B" w:rsidR="00D707F6" w:rsidRPr="00EC3106" w:rsidRDefault="00D707F6" w:rsidP="0003653F">
            <w:pPr>
              <w:rPr>
                <w:iCs/>
                <w:sz w:val="20"/>
                <w:szCs w:val="20"/>
              </w:rPr>
            </w:pPr>
            <w:r w:rsidRPr="00EC3106">
              <w:rPr>
                <w:i/>
                <w:iCs/>
                <w:sz w:val="20"/>
                <w:szCs w:val="20"/>
              </w:rPr>
              <w:t>nepoužívám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9C43A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3F9A4903" w14:textId="77777777" w:rsidTr="5F26AB2D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DBEF0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F0AFDB" w14:textId="1D5E95DD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(teoretická, empirická</w:t>
            </w:r>
            <w:r w:rsidR="0086715A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…)</w:t>
            </w:r>
          </w:p>
          <w:p w14:paraId="33A43660" w14:textId="15A5A04D" w:rsidR="00892634" w:rsidRPr="0086715A" w:rsidRDefault="00892634" w:rsidP="0086715A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86715A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Hodnocení vedoucího práce je stručné, základní informace o nedostatcích a silných stránkách práce se studující dověděl v rámci konzultací (pokud probíhaly řádným způsobem)</w:t>
            </w:r>
            <w:r w:rsidR="00E56B4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.</w:t>
            </w:r>
          </w:p>
          <w:p w14:paraId="3844C223" w14:textId="1D752F4C" w:rsidR="00892634" w:rsidRDefault="00892634" w:rsidP="00892634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A68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D707F6" w14:paraId="5421A959" w14:textId="77777777" w:rsidTr="5F26AB2D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61D77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/>
            <w:vAlign w:val="center"/>
          </w:tcPr>
          <w:p w14:paraId="3CF2D8B6" w14:textId="77777777" w:rsidR="00D707F6" w:rsidRDefault="00D707F6" w:rsidP="0003653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82282" w14:textId="77777777" w:rsidR="00D707F6" w:rsidRDefault="00D707F6" w:rsidP="0003653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D707F6" w14:paraId="37473974" w14:textId="77777777" w:rsidTr="5F26AB2D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841BE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522F2213" w14:textId="5CEB2653" w:rsidR="009838E0" w:rsidRDefault="009838E0" w:rsidP="0003653F">
            <w:pPr>
              <w:rPr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</w:t>
            </w:r>
            <w:r w:rsidR="00E56B41" w:rsidRPr="00E56B41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polupráce</w:t>
            </w:r>
            <w:r w:rsidRPr="0086715A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se stud</w:t>
            </w:r>
            <w:r w:rsidR="00351A0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ujícím</w:t>
            </w:r>
            <w:r w:rsidRPr="00735F13">
              <w:rPr>
                <w:b/>
                <w:bCs/>
                <w:iCs/>
                <w:sz w:val="20"/>
                <w:szCs w:val="20"/>
              </w:rPr>
              <w:t xml:space="preserve"> </w:t>
            </w:r>
          </w:p>
          <w:p w14:paraId="3B420E1B" w14:textId="30C0667D" w:rsidR="00D707F6" w:rsidRDefault="009838E0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6B0D">
              <w:rPr>
                <w:bCs/>
                <w:i/>
                <w:iCs/>
                <w:sz w:val="20"/>
                <w:szCs w:val="20"/>
              </w:rPr>
              <w:t>(</w:t>
            </w:r>
            <w:r w:rsidR="0086715A" w:rsidRPr="00466B0D">
              <w:rPr>
                <w:bCs/>
                <w:i/>
                <w:iCs/>
                <w:sz w:val="20"/>
                <w:szCs w:val="20"/>
              </w:rPr>
              <w:t xml:space="preserve">iniciativa a zájem autora o kvalitní zpracování, </w:t>
            </w:r>
            <w:r w:rsidRPr="00466B0D">
              <w:rPr>
                <w:bCs/>
                <w:i/>
                <w:iCs/>
                <w:sz w:val="20"/>
                <w:szCs w:val="20"/>
              </w:rPr>
              <w:t>četnost konzultací, samostatnost zpracování, spoluúčast na výzkumných, rozvojových projektech apod.).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78278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65D3" w14:paraId="0819BAF8" w14:textId="77777777" w:rsidTr="5F26AB2D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0A6A12" w14:textId="77777777" w:rsidR="00D965D3" w:rsidRPr="008B21AF" w:rsidRDefault="00D965D3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0C941E31" w14:textId="74D798BD" w:rsidR="00D965D3" w:rsidRPr="0053325F" w:rsidRDefault="0053325F" w:rsidP="0003653F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3325F">
              <w:rPr>
                <w:rFonts w:ascii="Arial" w:hAnsi="Arial" w:cs="Arial"/>
                <w:iCs/>
                <w:sz w:val="20"/>
                <w:szCs w:val="20"/>
              </w:rPr>
              <w:t xml:space="preserve">Bohužel, </w:t>
            </w:r>
            <w:r w:rsidR="00884074">
              <w:rPr>
                <w:rFonts w:ascii="Arial" w:hAnsi="Arial" w:cs="Arial"/>
                <w:iCs/>
                <w:sz w:val="20"/>
                <w:szCs w:val="20"/>
              </w:rPr>
              <w:t>student se po krátké úvodní domluvě odmlčel a tento text odevzdal v krajním termínu, ve kterém již nebylo možné</w:t>
            </w:r>
            <w:r w:rsidR="00D33D02">
              <w:rPr>
                <w:rFonts w:ascii="Arial" w:hAnsi="Arial" w:cs="Arial"/>
                <w:iCs/>
                <w:sz w:val="20"/>
                <w:szCs w:val="20"/>
              </w:rPr>
              <w:t xml:space="preserve"> práci posunout na kvalitativně vyšší úroveň. Jinak ale byla domluva dobrá.</w:t>
            </w:r>
            <w:r w:rsidR="00884074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56F5A0" w14:textId="77777777" w:rsidR="00D965D3" w:rsidRDefault="00D965D3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FC39945" w14:textId="77777777" w:rsidTr="5F26AB2D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62CB0E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CE0A41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BF3C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38E0" w14:paraId="430B7CF8" w14:textId="77777777" w:rsidTr="5F26AB2D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99B5" w14:textId="057E5043" w:rsidR="009838E0" w:rsidRPr="008B21AF" w:rsidRDefault="009838E0" w:rsidP="009838E0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58C68552" w:rsidR="009838E0" w:rsidRDefault="001C24F0" w:rsidP="001C24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Je </w:t>
            </w:r>
            <w:r w:rsidR="00351A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text </w:t>
            </w:r>
            <w:r w:rsidR="009838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v souladu s vypsaným tématem</w:t>
            </w:r>
            <w:r w:rsidR="00E56B41">
              <w:rPr>
                <w:rFonts w:ascii="Arial" w:hAnsi="Arial" w:cs="Arial"/>
                <w:b/>
                <w:bCs/>
                <w:sz w:val="20"/>
                <w:szCs w:val="20"/>
              </w:rPr>
              <w:t>?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Je </w:t>
            </w:r>
            <w:r w:rsidR="00B04D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práce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vypracována originálně? 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8A12B" w14:textId="77777777" w:rsidR="009838E0" w:rsidRDefault="009838E0" w:rsidP="00983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838E0" w14:paraId="2946DB82" w14:textId="77777777" w:rsidTr="5F26AB2D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7CC1D" w14:textId="77777777" w:rsidR="009838E0" w:rsidRPr="008B21AF" w:rsidRDefault="009838E0" w:rsidP="009838E0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FFD37" w14:textId="7DA85B25" w:rsidR="009838E0" w:rsidRPr="00D33D02" w:rsidRDefault="00D33D02" w:rsidP="009838E0">
            <w:pPr>
              <w:rPr>
                <w:rFonts w:ascii="Arial" w:hAnsi="Arial" w:cs="Arial"/>
                <w:sz w:val="20"/>
                <w:szCs w:val="20"/>
              </w:rPr>
            </w:pPr>
            <w:r w:rsidRPr="00D33D02">
              <w:rPr>
                <w:rFonts w:ascii="Arial" w:hAnsi="Arial" w:cs="Arial"/>
                <w:sz w:val="20"/>
                <w:szCs w:val="20"/>
              </w:rPr>
              <w:t>Práce</w:t>
            </w:r>
            <w:r>
              <w:rPr>
                <w:rFonts w:ascii="Arial" w:hAnsi="Arial" w:cs="Arial"/>
                <w:sz w:val="20"/>
                <w:szCs w:val="20"/>
              </w:rPr>
              <w:t xml:space="preserve"> je v souladu s vypsaným tématem, jedná se ale o téma pouze standardní pro daný studijní obor</w:t>
            </w:r>
            <w:r w:rsidR="0018730B">
              <w:rPr>
                <w:rFonts w:ascii="Arial" w:hAnsi="Arial" w:cs="Arial"/>
                <w:sz w:val="20"/>
                <w:szCs w:val="20"/>
              </w:rPr>
              <w:t xml:space="preserve"> (není zrovna originální).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9838E0" w:rsidRDefault="009838E0" w:rsidP="009838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66E3921" w14:textId="77777777" w:rsidTr="5F26AB2D">
        <w:trPr>
          <w:trHeight w:val="98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D5EC4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</w:tcPr>
          <w:p w14:paraId="5DDD7AC9" w14:textId="77777777" w:rsidR="00735F13" w:rsidRDefault="0086715A" w:rsidP="00735F1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</w:t>
            </w:r>
            <w:r w:rsidR="00735F13">
              <w:rPr>
                <w:rFonts w:ascii="Arial" w:hAnsi="Arial" w:cs="Arial"/>
                <w:b/>
                <w:bCs/>
                <w:sz w:val="20"/>
                <w:szCs w:val="20"/>
              </w:rPr>
              <w:t>prameny atd.</w:t>
            </w:r>
          </w:p>
          <w:p w14:paraId="38964C60" w14:textId="37A8B2BB" w:rsidR="0086715A" w:rsidRPr="00DC3DB7" w:rsidRDefault="0086715A" w:rsidP="00735F13">
            <w:pPr>
              <w:rPr>
                <w:i/>
                <w:iCs/>
                <w:sz w:val="20"/>
                <w:szCs w:val="20"/>
              </w:rPr>
            </w:pPr>
            <w:r w:rsidRPr="00DC3DB7">
              <w:rPr>
                <w:i/>
                <w:sz w:val="20"/>
                <w:szCs w:val="20"/>
              </w:rPr>
              <w:t>Vychází práce z doporučených odborných zdrojů a literatury? Byl autor schopen samostatně vyhledávat odbornou literaturu a zdroje? Byl schopen ji zpracovat tvůrčím (tj. ne pouze deskriptivním) způsobem?</w:t>
            </w:r>
            <w:r w:rsidRPr="00DC3DB7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9F23F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1F72F646" w14:textId="77777777" w:rsidTr="5F26AB2D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E6F91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068DF6" w14:textId="77777777" w:rsidR="0086715A" w:rsidRDefault="0086715A" w:rsidP="0086715A">
            <w:pPr>
              <w:rPr>
                <w:i/>
                <w:iCs/>
                <w:sz w:val="20"/>
                <w:szCs w:val="20"/>
              </w:rPr>
            </w:pPr>
          </w:p>
          <w:p w14:paraId="3E0454A5" w14:textId="0C3FA91A" w:rsidR="008B4596" w:rsidRDefault="008B4596" w:rsidP="008671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Teoretická část sice rozpracovává </w:t>
            </w:r>
            <w:r w:rsidR="00B23BF4">
              <w:rPr>
                <w:rFonts w:ascii="Arial" w:hAnsi="Arial" w:cs="Arial"/>
                <w:sz w:val="20"/>
                <w:szCs w:val="20"/>
              </w:rPr>
              <w:t xml:space="preserve">k tématu </w:t>
            </w:r>
            <w:proofErr w:type="gramStart"/>
            <w:r w:rsidR="00B23BF4">
              <w:rPr>
                <w:rFonts w:ascii="Arial" w:hAnsi="Arial" w:cs="Arial"/>
                <w:sz w:val="20"/>
                <w:szCs w:val="20"/>
              </w:rPr>
              <w:t>vztažené</w:t>
            </w:r>
            <w:proofErr w:type="gramEnd"/>
            <w:r w:rsidR="00B23BF4">
              <w:rPr>
                <w:rFonts w:ascii="Arial" w:hAnsi="Arial" w:cs="Arial"/>
                <w:sz w:val="20"/>
                <w:szCs w:val="20"/>
              </w:rPr>
              <w:t xml:space="preserve"> a tudíž relevantní koncepty, má ale spíš referátový a </w:t>
            </w:r>
            <w:r w:rsidR="00F03CBD">
              <w:rPr>
                <w:rFonts w:ascii="Arial" w:hAnsi="Arial" w:cs="Arial"/>
                <w:sz w:val="20"/>
                <w:szCs w:val="20"/>
              </w:rPr>
              <w:t>povrchně přehledový charakter</w:t>
            </w:r>
            <w:r w:rsidR="004B17E9">
              <w:rPr>
                <w:rFonts w:ascii="Arial" w:hAnsi="Arial" w:cs="Arial"/>
                <w:sz w:val="20"/>
                <w:szCs w:val="20"/>
              </w:rPr>
              <w:t>. S</w:t>
            </w:r>
            <w:r w:rsidR="00F03CBD">
              <w:rPr>
                <w:rFonts w:ascii="Arial" w:hAnsi="Arial" w:cs="Arial"/>
                <w:sz w:val="20"/>
                <w:szCs w:val="20"/>
              </w:rPr>
              <w:t>tudent čerpal ze spíše menšího množství relevantní literatury</w:t>
            </w:r>
            <w:r w:rsidR="001A51C2">
              <w:rPr>
                <w:rFonts w:ascii="Arial" w:hAnsi="Arial" w:cs="Arial"/>
                <w:sz w:val="20"/>
                <w:szCs w:val="20"/>
              </w:rPr>
              <w:t xml:space="preserve">, včetně zahraniční. Textu by určitě prospělo, kdyby </w:t>
            </w:r>
            <w:r w:rsidR="00CE2133">
              <w:rPr>
                <w:rFonts w:ascii="Arial" w:hAnsi="Arial" w:cs="Arial"/>
                <w:sz w:val="20"/>
                <w:szCs w:val="20"/>
              </w:rPr>
              <w:t>autor formuloval více přes sebe, na základě studia zdrojů, kdyby teoretické poznatky komento</w:t>
            </w:r>
            <w:r w:rsidR="00CE2133" w:rsidRPr="00CE2133">
              <w:rPr>
                <w:rFonts w:ascii="Arial" w:hAnsi="Arial" w:cs="Arial"/>
                <w:sz w:val="20"/>
                <w:szCs w:val="20"/>
              </w:rPr>
              <w:t xml:space="preserve">val, provázel čtenáře textem, případně by již naznačil vazbu na empirickou část. Cíl práce, kterým bylo </w:t>
            </w:r>
            <w:r w:rsidR="004B17E9">
              <w:rPr>
                <w:rFonts w:ascii="Arial" w:hAnsi="Arial" w:cs="Arial"/>
                <w:sz w:val="20"/>
                <w:szCs w:val="20"/>
              </w:rPr>
              <w:t>„</w:t>
            </w:r>
            <w:r w:rsidR="00CE2133" w:rsidRPr="00CE2133">
              <w:rPr>
                <w:rFonts w:ascii="Arial" w:hAnsi="Arial" w:cs="Arial"/>
                <w:sz w:val="20"/>
                <w:szCs w:val="20"/>
              </w:rPr>
              <w:t>popsat proces adaptace a vzdělávání nových pracovníků ve vybrané organizaci“ (Anotace</w:t>
            </w:r>
            <w:proofErr w:type="gramStart"/>
            <w:r w:rsidR="00CE2133" w:rsidRPr="00CE2133">
              <w:rPr>
                <w:rFonts w:ascii="Arial" w:hAnsi="Arial" w:cs="Arial"/>
                <w:sz w:val="20"/>
                <w:szCs w:val="20"/>
              </w:rPr>
              <w:t>)</w:t>
            </w:r>
            <w:r w:rsidR="004B17E9">
              <w:rPr>
                <w:rFonts w:ascii="Arial" w:hAnsi="Arial" w:cs="Arial"/>
                <w:sz w:val="20"/>
                <w:szCs w:val="20"/>
              </w:rPr>
              <w:t>,</w:t>
            </w:r>
            <w:r w:rsidR="00F03C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F3AC8">
              <w:rPr>
                <w:rFonts w:ascii="Arial" w:hAnsi="Arial" w:cs="Arial"/>
                <w:sz w:val="20"/>
                <w:szCs w:val="20"/>
              </w:rPr>
              <w:t xml:space="preserve"> je</w:t>
            </w:r>
            <w:proofErr w:type="gramEnd"/>
            <w:r w:rsidR="004F3AC8">
              <w:rPr>
                <w:rFonts w:ascii="Arial" w:hAnsi="Arial" w:cs="Arial"/>
                <w:sz w:val="20"/>
                <w:szCs w:val="20"/>
              </w:rPr>
              <w:t xml:space="preserve"> poměrně minimalistický i na bakalářskou práci, ale základně naplněn byl.</w:t>
            </w:r>
          </w:p>
          <w:p w14:paraId="61CDCEAD" w14:textId="2B04199D" w:rsidR="00487A87" w:rsidRPr="008B4596" w:rsidRDefault="00487A87" w:rsidP="008671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155F174" w14:textId="77777777" w:rsidTr="5F26AB2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8DEE6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 teorii a metodě práce, popis metody, využití adekvátních metod a technik zpracování (analytických, výzkumných, statistických, jiných), 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E523C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52E56223" w14:textId="77777777" w:rsidTr="5F26AB2D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547A01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522BBE2" w14:textId="01DC7C23" w:rsidR="0086715A" w:rsidRPr="004D3300" w:rsidRDefault="0086715A" w:rsidP="5F26AB2D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14:paraId="5043CB0F" w14:textId="4ADFB257" w:rsidR="0086715A" w:rsidRPr="00D80FDF" w:rsidRDefault="00FA3985" w:rsidP="5F26AB2D">
            <w:pPr>
              <w:rPr>
                <w:rFonts w:ascii="Arial" w:hAnsi="Arial" w:cs="Arial"/>
                <w:sz w:val="20"/>
                <w:szCs w:val="20"/>
              </w:rPr>
            </w:pPr>
            <w:r w:rsidRPr="004D3300">
              <w:rPr>
                <w:rFonts w:ascii="Arial" w:hAnsi="Arial" w:cs="Arial"/>
                <w:sz w:val="20"/>
                <w:szCs w:val="20"/>
              </w:rPr>
              <w:t xml:space="preserve">Student si dle mého vhodně zvolil </w:t>
            </w:r>
            <w:r w:rsidR="004D3300" w:rsidRPr="004D3300">
              <w:rPr>
                <w:rFonts w:ascii="Arial" w:hAnsi="Arial" w:cs="Arial"/>
                <w:sz w:val="20"/>
                <w:szCs w:val="20"/>
              </w:rPr>
              <w:t xml:space="preserve">deskriptivní případovou studii pro naplnění svého cíle, </w:t>
            </w:r>
            <w:r w:rsidR="004D3300">
              <w:rPr>
                <w:rFonts w:ascii="Arial" w:hAnsi="Arial" w:cs="Arial"/>
                <w:sz w:val="20"/>
                <w:szCs w:val="20"/>
              </w:rPr>
              <w:t xml:space="preserve">samotná realizace výzkumného šetření nicméně postrádá </w:t>
            </w:r>
            <w:r w:rsidR="00462BC4">
              <w:rPr>
                <w:rFonts w:ascii="Arial" w:hAnsi="Arial" w:cs="Arial"/>
                <w:sz w:val="20"/>
                <w:szCs w:val="20"/>
              </w:rPr>
              <w:t xml:space="preserve">některé důležité komponenty a je opět, podobně jako samotný cíl, </w:t>
            </w:r>
            <w:r w:rsidR="001E0FC3">
              <w:rPr>
                <w:rFonts w:ascii="Arial" w:hAnsi="Arial" w:cs="Arial"/>
                <w:sz w:val="20"/>
                <w:szCs w:val="20"/>
              </w:rPr>
              <w:t>zjedno</w:t>
            </w:r>
            <w:r w:rsidR="00881785">
              <w:rPr>
                <w:rFonts w:ascii="Arial" w:hAnsi="Arial" w:cs="Arial"/>
                <w:sz w:val="20"/>
                <w:szCs w:val="20"/>
              </w:rPr>
              <w:t xml:space="preserve">dušená na samotnou dřeň. </w:t>
            </w:r>
            <w:r w:rsidR="004E3E97">
              <w:rPr>
                <w:rFonts w:ascii="Arial" w:hAnsi="Arial" w:cs="Arial"/>
                <w:sz w:val="20"/>
                <w:szCs w:val="20"/>
              </w:rPr>
              <w:t>Část ke zvolené metodologii je nelogicky uvedena až na závěr praktické části</w:t>
            </w:r>
            <w:r w:rsidR="00E76338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881785">
              <w:rPr>
                <w:rFonts w:ascii="Arial" w:hAnsi="Arial" w:cs="Arial"/>
                <w:sz w:val="20"/>
                <w:szCs w:val="20"/>
              </w:rPr>
              <w:t xml:space="preserve">V praktické části postrádám </w:t>
            </w:r>
            <w:r w:rsidR="00E76338">
              <w:rPr>
                <w:rFonts w:ascii="Arial" w:hAnsi="Arial" w:cs="Arial"/>
                <w:sz w:val="20"/>
                <w:szCs w:val="20"/>
              </w:rPr>
              <w:t xml:space="preserve">také </w:t>
            </w:r>
            <w:r w:rsidR="00881785">
              <w:rPr>
                <w:rFonts w:ascii="Arial" w:hAnsi="Arial" w:cs="Arial"/>
                <w:sz w:val="20"/>
                <w:szCs w:val="20"/>
              </w:rPr>
              <w:t xml:space="preserve">formulaci výzkumného cíle, hlavní výzkumné otázky – student uvádí pouze VO 1-4. Zároveň </w:t>
            </w:r>
            <w:r w:rsidR="005E2805">
              <w:rPr>
                <w:rFonts w:ascii="Arial" w:hAnsi="Arial" w:cs="Arial"/>
                <w:sz w:val="20"/>
                <w:szCs w:val="20"/>
              </w:rPr>
              <w:t xml:space="preserve">nijak neargumentuje pro formulaci výzkumných </w:t>
            </w:r>
            <w:r w:rsidR="00B46D5C">
              <w:rPr>
                <w:rFonts w:ascii="Arial" w:hAnsi="Arial" w:cs="Arial"/>
                <w:sz w:val="20"/>
                <w:szCs w:val="20"/>
              </w:rPr>
              <w:t>otázek</w:t>
            </w:r>
            <w:r w:rsidR="005E2805">
              <w:rPr>
                <w:rFonts w:ascii="Arial" w:hAnsi="Arial" w:cs="Arial"/>
                <w:sz w:val="20"/>
                <w:szCs w:val="20"/>
              </w:rPr>
              <w:t xml:space="preserve">, a stejně tak </w:t>
            </w:r>
            <w:r w:rsidR="004331F2">
              <w:rPr>
                <w:rFonts w:ascii="Arial" w:hAnsi="Arial" w:cs="Arial"/>
                <w:sz w:val="20"/>
                <w:szCs w:val="20"/>
              </w:rPr>
              <w:t>nenacházím odkaz na teoretickou část. Dost nedostatků, pro které zejména snižuji svoje hodnocení.</w:t>
            </w:r>
            <w:r w:rsidR="00D91EAB">
              <w:rPr>
                <w:rFonts w:ascii="Arial" w:hAnsi="Arial" w:cs="Arial"/>
                <w:sz w:val="20"/>
                <w:szCs w:val="20"/>
              </w:rPr>
              <w:t xml:space="preserve"> V praktické části je k nalezení </w:t>
            </w:r>
            <w:r w:rsidR="006463DE">
              <w:rPr>
                <w:rFonts w:ascii="Arial" w:hAnsi="Arial" w:cs="Arial"/>
                <w:sz w:val="20"/>
                <w:szCs w:val="20"/>
              </w:rPr>
              <w:t xml:space="preserve">pouze </w:t>
            </w:r>
            <w:r w:rsidR="00D91EAB">
              <w:rPr>
                <w:rFonts w:ascii="Arial" w:hAnsi="Arial" w:cs="Arial"/>
                <w:sz w:val="20"/>
                <w:szCs w:val="20"/>
              </w:rPr>
              <w:t>popis adaptačního procesu</w:t>
            </w:r>
            <w:r w:rsidR="006463DE">
              <w:rPr>
                <w:rFonts w:ascii="Arial" w:hAnsi="Arial" w:cs="Arial"/>
                <w:sz w:val="20"/>
                <w:szCs w:val="20"/>
              </w:rPr>
              <w:t>, dílčí výzkumné otázky, a</w:t>
            </w:r>
            <w:r w:rsidR="00D91EAB">
              <w:rPr>
                <w:rFonts w:ascii="Arial" w:hAnsi="Arial" w:cs="Arial"/>
                <w:sz w:val="20"/>
                <w:szCs w:val="20"/>
              </w:rPr>
              <w:t> výsledk</w:t>
            </w:r>
            <w:r w:rsidR="006463DE">
              <w:rPr>
                <w:rFonts w:ascii="Arial" w:hAnsi="Arial" w:cs="Arial"/>
                <w:sz w:val="20"/>
                <w:szCs w:val="20"/>
              </w:rPr>
              <w:t>y</w:t>
            </w:r>
            <w:r w:rsidR="00D91EAB">
              <w:rPr>
                <w:rFonts w:ascii="Arial" w:hAnsi="Arial" w:cs="Arial"/>
                <w:sz w:val="20"/>
                <w:szCs w:val="20"/>
              </w:rPr>
              <w:t xml:space="preserve"> rozhovorů</w:t>
            </w:r>
            <w:r w:rsidR="00D80FDF">
              <w:rPr>
                <w:rFonts w:ascii="Arial" w:hAnsi="Arial" w:cs="Arial"/>
                <w:sz w:val="20"/>
                <w:szCs w:val="20"/>
              </w:rPr>
              <w:t xml:space="preserve"> a k tomu krátká diskuze, následovaná závěrem.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72A3165" w14:textId="77777777" w:rsidTr="5F26AB2D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41E47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5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444F0" w14:textId="01A0843F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výsledků, provázanost teoretické a empirické části…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7F28F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6DFB9E20" w14:textId="77777777" w:rsidTr="5F26AB2D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DF9E56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E871BC" w14:textId="43CA17D9" w:rsidR="0086715A" w:rsidRPr="006463DE" w:rsidRDefault="006463DE" w:rsidP="0086715A">
            <w:pPr>
              <w:rPr>
                <w:rFonts w:ascii="Arial" w:hAnsi="Arial" w:cs="Arial"/>
                <w:sz w:val="20"/>
                <w:szCs w:val="20"/>
              </w:rPr>
            </w:pPr>
            <w:r w:rsidRPr="006463DE">
              <w:rPr>
                <w:rFonts w:ascii="Arial" w:hAnsi="Arial" w:cs="Arial"/>
                <w:sz w:val="20"/>
                <w:szCs w:val="20"/>
              </w:rPr>
              <w:t>Viz výše.</w:t>
            </w:r>
            <w:r w:rsidR="00B46D5C">
              <w:rPr>
                <w:rFonts w:ascii="Arial" w:hAnsi="Arial" w:cs="Arial"/>
                <w:sz w:val="20"/>
                <w:szCs w:val="20"/>
              </w:rPr>
              <w:t xml:space="preserve"> Postrádám větší provázanost teoretické a empirické části.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472875D3" w14:textId="77777777" w:rsidTr="5F26AB2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77777777" w:rsidR="0086715A" w:rsidRPr="008B21AF" w:rsidRDefault="0086715A" w:rsidP="0086715A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6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praktický, …)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610EB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637805D2" w14:textId="77777777" w:rsidTr="5F26AB2D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7B4B86" w14:textId="4F3F1535" w:rsidR="0086715A" w:rsidRPr="00B46D5C" w:rsidRDefault="00B46D5C" w:rsidP="0086715A">
            <w:pPr>
              <w:rPr>
                <w:rFonts w:ascii="Arial" w:hAnsi="Arial" w:cs="Arial"/>
                <w:sz w:val="20"/>
                <w:szCs w:val="20"/>
              </w:rPr>
            </w:pPr>
            <w:r w:rsidRPr="00B46D5C">
              <w:rPr>
                <w:rFonts w:ascii="Arial" w:hAnsi="Arial" w:cs="Arial"/>
                <w:sz w:val="20"/>
                <w:szCs w:val="20"/>
              </w:rPr>
              <w:t>S ohledem na výše uvedené, minimalistickou diskuzi a závěr, považuji práci za pouze okrajově přínosnou.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18211578" w14:textId="77777777" w:rsidTr="5F26AB2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86715A" w:rsidRPr="008B21AF" w:rsidRDefault="0086715A" w:rsidP="0086715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61E3A716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Formální zpracování práce, jazyková a stylistická úroveň, rozsah práce, struktura práce, grafická úprava práce, dodržení </w:t>
            </w:r>
            <w:r w:rsidR="005117AA">
              <w:rPr>
                <w:rFonts w:ascii="Arial" w:hAnsi="Arial" w:cs="Arial"/>
                <w:b/>
                <w:bCs/>
                <w:sz w:val="20"/>
                <w:szCs w:val="20"/>
              </w:rPr>
              <w:t>citační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0AD66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61829076" w14:textId="77777777" w:rsidTr="5F26AB2D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86715A" w:rsidRPr="008B21AF" w:rsidRDefault="0086715A" w:rsidP="0086715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246918" w14:textId="77777777" w:rsidR="0086715A" w:rsidRDefault="0086715A" w:rsidP="0086715A">
            <w:pPr>
              <w:rPr>
                <w:i/>
                <w:iCs/>
                <w:sz w:val="20"/>
                <w:szCs w:val="20"/>
              </w:rPr>
            </w:pPr>
          </w:p>
          <w:p w14:paraId="17AD93B2" w14:textId="70F4E888" w:rsidR="00B46D5C" w:rsidRPr="00224727" w:rsidRDefault="00B46D5C" w:rsidP="00B46D5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24727">
              <w:rPr>
                <w:rFonts w:ascii="Arial" w:hAnsi="Arial" w:cs="Arial"/>
                <w:sz w:val="20"/>
                <w:szCs w:val="20"/>
              </w:rPr>
              <w:t xml:space="preserve">K formální </w:t>
            </w:r>
            <w:r w:rsidR="00224727" w:rsidRPr="00224727">
              <w:rPr>
                <w:rFonts w:ascii="Arial" w:hAnsi="Arial" w:cs="Arial"/>
                <w:sz w:val="20"/>
                <w:szCs w:val="20"/>
              </w:rPr>
              <w:t>stránce textu nemám závažné připomínky.</w:t>
            </w:r>
            <w:r w:rsidR="00224727">
              <w:rPr>
                <w:rFonts w:ascii="Arial" w:hAnsi="Arial" w:cs="Arial"/>
                <w:sz w:val="20"/>
                <w:szCs w:val="20"/>
              </w:rPr>
              <w:t xml:space="preserve"> Občasné překlepy nejsou příliš rušivé.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4B5B7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9792340" w14:textId="77777777" w:rsidTr="5F26AB2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77777777" w:rsidR="0086715A" w:rsidRPr="008B21AF" w:rsidRDefault="0086715A" w:rsidP="0086715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16783F6F" w:rsidR="0086715A" w:rsidRPr="00466B0D" w:rsidRDefault="0086715A" w:rsidP="0086715A">
            <w:pPr>
              <w:rPr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04FF1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4D17554C" w14:textId="77777777" w:rsidTr="5F26AB2D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86715A" w:rsidRPr="008B21AF" w:rsidRDefault="0086715A" w:rsidP="0086715A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2DBF0D7D" w14:textId="47EC557C" w:rsidR="0086715A" w:rsidRPr="0021734B" w:rsidRDefault="00224727" w:rsidP="0086715A">
            <w:pPr>
              <w:rPr>
                <w:rFonts w:ascii="Arial" w:hAnsi="Arial" w:cs="Arial"/>
                <w:sz w:val="20"/>
                <w:szCs w:val="20"/>
              </w:rPr>
            </w:pPr>
            <w:r w:rsidRPr="0021734B">
              <w:rPr>
                <w:rFonts w:ascii="Arial" w:hAnsi="Arial" w:cs="Arial"/>
                <w:sz w:val="20"/>
                <w:szCs w:val="20"/>
              </w:rPr>
              <w:t xml:space="preserve">Celkově </w:t>
            </w:r>
            <w:r w:rsidR="0021734B" w:rsidRPr="0021734B">
              <w:rPr>
                <w:rFonts w:ascii="Arial" w:hAnsi="Arial" w:cs="Arial"/>
                <w:sz w:val="20"/>
                <w:szCs w:val="20"/>
              </w:rPr>
              <w:t xml:space="preserve">působí text </w:t>
            </w:r>
            <w:proofErr w:type="spellStart"/>
            <w:r w:rsidR="0021734B" w:rsidRPr="0021734B">
              <w:rPr>
                <w:rFonts w:ascii="Arial" w:hAnsi="Arial" w:cs="Arial"/>
                <w:sz w:val="20"/>
                <w:szCs w:val="20"/>
              </w:rPr>
              <w:t>simplicitním</w:t>
            </w:r>
            <w:proofErr w:type="spellEnd"/>
            <w:r w:rsidR="0021734B" w:rsidRPr="0021734B">
              <w:rPr>
                <w:rFonts w:ascii="Arial" w:hAnsi="Arial" w:cs="Arial"/>
                <w:sz w:val="20"/>
                <w:szCs w:val="20"/>
              </w:rPr>
              <w:t xml:space="preserve"> dojmem, jako text a výzkum, který je </w:t>
            </w:r>
            <w:r w:rsidR="0021734B">
              <w:rPr>
                <w:rFonts w:ascii="Arial" w:hAnsi="Arial" w:cs="Arial"/>
                <w:sz w:val="20"/>
                <w:szCs w:val="20"/>
              </w:rPr>
              <w:t>„</w:t>
            </w:r>
            <w:r w:rsidR="0021734B" w:rsidRPr="0021734B">
              <w:rPr>
                <w:rFonts w:ascii="Arial" w:hAnsi="Arial" w:cs="Arial"/>
                <w:sz w:val="20"/>
                <w:szCs w:val="20"/>
              </w:rPr>
              <w:t>šitý horkou jehlou</w:t>
            </w:r>
            <w:r w:rsidR="0021734B">
              <w:rPr>
                <w:rFonts w:ascii="Arial" w:hAnsi="Arial" w:cs="Arial"/>
                <w:sz w:val="20"/>
                <w:szCs w:val="20"/>
              </w:rPr>
              <w:t xml:space="preserve">“ </w:t>
            </w:r>
            <w:r w:rsidR="004B17E9">
              <w:rPr>
                <w:rFonts w:ascii="Arial" w:hAnsi="Arial" w:cs="Arial"/>
                <w:sz w:val="20"/>
                <w:szCs w:val="20"/>
              </w:rPr>
              <w:t>–</w:t>
            </w:r>
            <w:r w:rsidR="0021734B">
              <w:rPr>
                <w:rFonts w:ascii="Arial" w:hAnsi="Arial" w:cs="Arial"/>
                <w:sz w:val="20"/>
                <w:szCs w:val="20"/>
              </w:rPr>
              <w:t xml:space="preserve"> škoda</w:t>
            </w:r>
            <w:r w:rsidR="004B17E9">
              <w:rPr>
                <w:rFonts w:ascii="Arial" w:hAnsi="Arial" w:cs="Arial"/>
                <w:sz w:val="20"/>
                <w:szCs w:val="20"/>
              </w:rPr>
              <w:t>!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AA318D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6715A" w14:paraId="6B62F1B3" w14:textId="77777777" w:rsidTr="5F26AB2D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86715A" w:rsidRDefault="0086715A" w:rsidP="0086715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86715A" w:rsidRDefault="0086715A" w:rsidP="0086715A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43DADCD2" w14:textId="77777777" w:rsidTr="5F26AB2D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86715A" w:rsidRDefault="0086715A" w:rsidP="0086715A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69AAC497" w14:textId="77777777" w:rsidTr="5F26AB2D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5C683932" w:rsidR="0086715A" w:rsidRPr="00CA2061" w:rsidRDefault="00CA2061" w:rsidP="00CA2061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 zní vaše hlavní výzkumná otázka?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07B6D358" w14:textId="77777777" w:rsidTr="5F26AB2D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19914A3F" w:rsidR="0086715A" w:rsidRPr="00CA2061" w:rsidRDefault="00CA2061" w:rsidP="00CA2061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 jaké poznatky jste se opřel při formulaci dílčích VO (1-4)?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0DA70637" w14:textId="77777777" w:rsidTr="5F26AB2D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77777777" w:rsidR="0086715A" w:rsidRPr="00466B0D" w:rsidRDefault="0086715A" w:rsidP="008671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21919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15D1C7F4" w14:textId="77777777" w:rsidTr="5F26AB2D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8B5D1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EB4AB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86715A" w:rsidRPr="00466B0D" w:rsidRDefault="0086715A" w:rsidP="008671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37B8F1F8" w14:textId="77777777" w:rsidR="0086715A" w:rsidRDefault="0086715A" w:rsidP="008671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86715A" w14:paraId="236B6940" w14:textId="77777777" w:rsidTr="5F26AB2D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double" w:sz="6" w:space="0" w:color="000000" w:themeColor="text1"/>
            </w:tcBorders>
            <w:shd w:val="clear" w:color="auto" w:fill="auto"/>
            <w:vAlign w:val="center"/>
          </w:tcPr>
          <w:p w14:paraId="5F3A996F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B1F511A" w14:textId="77777777" w:rsidR="0086715A" w:rsidRDefault="0086715A" w:rsidP="008671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6715A" w14:paraId="6A7DC2D6" w14:textId="77777777" w:rsidTr="5F26AB2D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301F728B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E394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22B00AE" w14:textId="77777777" w:rsidTr="5F26AB2D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6D796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831B3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86715A" w:rsidRDefault="0086715A" w:rsidP="008671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26E5D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D1398F4" w14:textId="77777777" w:rsidTr="5F26AB2D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1AFC5298" w:rsidR="0086715A" w:rsidRDefault="0086715A" w:rsidP="008671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B46D5C">
              <w:rPr>
                <w:rFonts w:ascii="Arial" w:hAnsi="Arial" w:cs="Arial"/>
                <w:sz w:val="20"/>
                <w:szCs w:val="20"/>
              </w:rPr>
              <w:t>7.5.2024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31CDC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49E398E2" w14:textId="77777777" w:rsidTr="5F26AB2D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86715A" w:rsidRDefault="0086715A" w:rsidP="0086715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B3F2EB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6715A" w14:paraId="765F0717" w14:textId="77777777" w:rsidTr="5F26AB2D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86715A" w:rsidRPr="00F75603" w:rsidRDefault="0086715A" w:rsidP="0086715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86715A" w:rsidRDefault="0086715A" w:rsidP="008671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020A7" w14:textId="77777777" w:rsidR="0086715A" w:rsidRDefault="0086715A" w:rsidP="008671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BEDF23" w14:textId="7590C7CF" w:rsidR="000328A1" w:rsidRPr="00F5766E" w:rsidRDefault="00F5766E" w:rsidP="00B46D5C">
      <w:pPr>
        <w:rPr>
          <w:rFonts w:ascii="Arial" w:hAnsi="Arial" w:cs="Arial"/>
          <w:sz w:val="20"/>
        </w:rPr>
      </w:pPr>
      <w:r w:rsidRPr="00F5766E">
        <w:rPr>
          <w:rFonts w:ascii="Arial" w:hAnsi="Arial" w:cs="Arial"/>
          <w:sz w:val="20"/>
        </w:rPr>
        <w:t xml:space="preserve"> </w:t>
      </w:r>
    </w:p>
    <w:sectPr w:rsidR="000328A1" w:rsidRPr="00F5766E" w:rsidSect="008728D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896CB6"/>
    <w:multiLevelType w:val="hybridMultilevel"/>
    <w:tmpl w:val="3C748D06"/>
    <w:lvl w:ilvl="0" w:tplc="31BA38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7F6"/>
    <w:rsid w:val="000328A1"/>
    <w:rsid w:val="000D3765"/>
    <w:rsid w:val="0018730B"/>
    <w:rsid w:val="001A51C2"/>
    <w:rsid w:val="001C24F0"/>
    <w:rsid w:val="001E0FC3"/>
    <w:rsid w:val="0021734B"/>
    <w:rsid w:val="00224727"/>
    <w:rsid w:val="00251921"/>
    <w:rsid w:val="00260D97"/>
    <w:rsid w:val="00281913"/>
    <w:rsid w:val="002F783A"/>
    <w:rsid w:val="003475CA"/>
    <w:rsid w:val="00351A0B"/>
    <w:rsid w:val="0036076A"/>
    <w:rsid w:val="004331F2"/>
    <w:rsid w:val="00457D8A"/>
    <w:rsid w:val="00462BC4"/>
    <w:rsid w:val="00473297"/>
    <w:rsid w:val="00481FD8"/>
    <w:rsid w:val="00487A87"/>
    <w:rsid w:val="004B17E9"/>
    <w:rsid w:val="004D3300"/>
    <w:rsid w:val="004E3E97"/>
    <w:rsid w:val="004F3AC8"/>
    <w:rsid w:val="004F7BF0"/>
    <w:rsid w:val="005117AA"/>
    <w:rsid w:val="00525D99"/>
    <w:rsid w:val="0053325F"/>
    <w:rsid w:val="005E2805"/>
    <w:rsid w:val="006463DE"/>
    <w:rsid w:val="00717BAB"/>
    <w:rsid w:val="00735F13"/>
    <w:rsid w:val="007A1FE7"/>
    <w:rsid w:val="007B10B6"/>
    <w:rsid w:val="00845929"/>
    <w:rsid w:val="0086715A"/>
    <w:rsid w:val="008728D1"/>
    <w:rsid w:val="00881785"/>
    <w:rsid w:val="00884074"/>
    <w:rsid w:val="00892634"/>
    <w:rsid w:val="008B21AF"/>
    <w:rsid w:val="008B4596"/>
    <w:rsid w:val="009361B6"/>
    <w:rsid w:val="009838E0"/>
    <w:rsid w:val="009E487F"/>
    <w:rsid w:val="00B04DD6"/>
    <w:rsid w:val="00B23BF4"/>
    <w:rsid w:val="00B46D5C"/>
    <w:rsid w:val="00C1035B"/>
    <w:rsid w:val="00CA2061"/>
    <w:rsid w:val="00CB371B"/>
    <w:rsid w:val="00CE2133"/>
    <w:rsid w:val="00D33D02"/>
    <w:rsid w:val="00D707F6"/>
    <w:rsid w:val="00D80FDF"/>
    <w:rsid w:val="00D87716"/>
    <w:rsid w:val="00D91EAB"/>
    <w:rsid w:val="00D965D3"/>
    <w:rsid w:val="00DC3DB7"/>
    <w:rsid w:val="00E55904"/>
    <w:rsid w:val="00E56B41"/>
    <w:rsid w:val="00E76338"/>
    <w:rsid w:val="00EC4AFD"/>
    <w:rsid w:val="00EE23C4"/>
    <w:rsid w:val="00F03CBD"/>
    <w:rsid w:val="00F5766E"/>
    <w:rsid w:val="00F661F0"/>
    <w:rsid w:val="00F94666"/>
    <w:rsid w:val="00FA3985"/>
    <w:rsid w:val="00FD504B"/>
    <w:rsid w:val="07F73FB6"/>
    <w:rsid w:val="2E4F3196"/>
    <w:rsid w:val="3D4F3DB5"/>
    <w:rsid w:val="54C2BFEA"/>
    <w:rsid w:val="5F26AB2D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F7B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F7B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F7BF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F7B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F7BF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260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CA2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3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Podstatova Lucie</cp:lastModifiedBy>
  <cp:revision>2</cp:revision>
  <cp:lastPrinted>2022-05-23T07:15:00Z</cp:lastPrinted>
  <dcterms:created xsi:type="dcterms:W3CDTF">2024-05-09T10:00:00Z</dcterms:created>
  <dcterms:modified xsi:type="dcterms:W3CDTF">2024-05-09T10:00:00Z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