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A9B" w:rsidRDefault="00252A9B" w:rsidP="007F3F5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14AF8">
        <w:rPr>
          <w:rFonts w:ascii="Times New Roman" w:hAnsi="Times New Roman"/>
          <w:sz w:val="16"/>
          <w:szCs w:val="16"/>
        </w:rPr>
        <w:t>Jméno:</w:t>
      </w:r>
      <w:r w:rsidRPr="00714A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B53DA6">
        <w:rPr>
          <w:rFonts w:ascii="Times New Roman" w:hAnsi="Times New Roman"/>
          <w:b/>
          <w:sz w:val="20"/>
          <w:szCs w:val="20"/>
        </w:rPr>
        <w:t>Hana VINKLÁRKOVÁ</w:t>
      </w:r>
      <w:r w:rsidR="00E279E5"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714AF8">
        <w:rPr>
          <w:rFonts w:ascii="Times New Roman" w:hAnsi="Times New Roman"/>
          <w:sz w:val="16"/>
          <w:szCs w:val="16"/>
        </w:rPr>
        <w:t>Osobní číslo: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714AF8">
        <w:rPr>
          <w:rFonts w:ascii="Times New Roman" w:hAnsi="Times New Roman"/>
          <w:b/>
          <w:sz w:val="20"/>
          <w:szCs w:val="20"/>
        </w:rPr>
        <w:t>F</w:t>
      </w:r>
      <w:r w:rsidR="00152073">
        <w:rPr>
          <w:rFonts w:ascii="Times New Roman" w:hAnsi="Times New Roman"/>
          <w:b/>
          <w:sz w:val="20"/>
          <w:szCs w:val="20"/>
        </w:rPr>
        <w:t>1</w:t>
      </w:r>
      <w:r w:rsidR="00830D19">
        <w:rPr>
          <w:rFonts w:ascii="Times New Roman" w:hAnsi="Times New Roman"/>
          <w:b/>
          <w:sz w:val="20"/>
          <w:szCs w:val="20"/>
        </w:rPr>
        <w:t>40</w:t>
      </w:r>
      <w:r w:rsidR="00B53DA6">
        <w:rPr>
          <w:rFonts w:ascii="Times New Roman" w:hAnsi="Times New Roman"/>
          <w:b/>
          <w:sz w:val="20"/>
          <w:szCs w:val="20"/>
        </w:rPr>
        <w:t>289</w:t>
      </w:r>
    </w:p>
    <w:p w:rsidR="00252A9B" w:rsidRPr="00714AF8" w:rsidRDefault="00252A9B" w:rsidP="007F3F5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714AF8">
        <w:rPr>
          <w:rFonts w:ascii="Times New Roman" w:hAnsi="Times New Roman"/>
          <w:sz w:val="16"/>
          <w:szCs w:val="16"/>
        </w:rPr>
        <w:t>___________________________________________________________________________</w:t>
      </w:r>
      <w:r>
        <w:rPr>
          <w:rFonts w:ascii="Times New Roman" w:hAnsi="Times New Roman"/>
          <w:sz w:val="16"/>
          <w:szCs w:val="16"/>
        </w:rPr>
        <w:t>_____</w:t>
      </w:r>
      <w:r w:rsidR="00003B01">
        <w:rPr>
          <w:rFonts w:ascii="Times New Roman" w:hAnsi="Times New Roman"/>
          <w:sz w:val="16"/>
          <w:szCs w:val="16"/>
        </w:rPr>
        <w:t>________________________________</w:t>
      </w:r>
      <w:r>
        <w:rPr>
          <w:rFonts w:ascii="Times New Roman" w:hAnsi="Times New Roman"/>
          <w:sz w:val="16"/>
          <w:szCs w:val="16"/>
        </w:rPr>
        <w:t>_</w:t>
      </w:r>
    </w:p>
    <w:p w:rsidR="00252A9B" w:rsidRDefault="00252A9B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2A9B" w:rsidRPr="00714AF8" w:rsidRDefault="00252A9B" w:rsidP="007F3F5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 xml:space="preserve">Průběh obhajoby </w:t>
      </w:r>
      <w:r w:rsidR="00493EBE">
        <w:rPr>
          <w:rFonts w:ascii="Times New Roman" w:hAnsi="Times New Roman"/>
          <w:sz w:val="20"/>
          <w:szCs w:val="20"/>
        </w:rPr>
        <w:t>diplomové</w:t>
      </w:r>
      <w:r w:rsidRPr="00714AF8">
        <w:rPr>
          <w:rFonts w:ascii="Times New Roman" w:hAnsi="Times New Roman"/>
          <w:sz w:val="20"/>
          <w:szCs w:val="20"/>
        </w:rPr>
        <w:t xml:space="preserve"> práce:</w:t>
      </w:r>
    </w:p>
    <w:p w:rsidR="00252A9B" w:rsidRDefault="00252A9B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2A9B" w:rsidRDefault="00BB7660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Studentka představila téma diplomové práce: </w:t>
      </w:r>
      <w:r w:rsidRPr="00BB7660">
        <w:rPr>
          <w:rFonts w:ascii="Times New Roman" w:hAnsi="Times New Roman"/>
          <w:sz w:val="24"/>
          <w:szCs w:val="24"/>
        </w:rPr>
        <w:t>Hudební preference žáků a absolventů základních uměleckých škol z pohledu sociokulturní antropologie</w:t>
      </w:r>
      <w:r>
        <w:rPr>
          <w:rFonts w:ascii="Times New Roman" w:hAnsi="Times New Roman"/>
          <w:sz w:val="24"/>
          <w:szCs w:val="24"/>
        </w:rPr>
        <w:t xml:space="preserve">. Zohlednila cíle, kontext a metody výzkumu, metodologicky studentka kombinovala </w:t>
      </w:r>
      <w:proofErr w:type="spellStart"/>
      <w:r>
        <w:rPr>
          <w:rFonts w:ascii="Times New Roman" w:hAnsi="Times New Roman"/>
          <w:sz w:val="24"/>
          <w:szCs w:val="24"/>
        </w:rPr>
        <w:t>kvali</w:t>
      </w:r>
      <w:proofErr w:type="spellEnd"/>
      <w:r>
        <w:rPr>
          <w:rFonts w:ascii="Times New Roman" w:hAnsi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/>
          <w:sz w:val="24"/>
          <w:szCs w:val="24"/>
        </w:rPr>
        <w:t>kvanti</w:t>
      </w:r>
      <w:proofErr w:type="spellEnd"/>
      <w:r>
        <w:rPr>
          <w:rFonts w:ascii="Times New Roman" w:hAnsi="Times New Roman"/>
          <w:sz w:val="24"/>
          <w:szCs w:val="24"/>
        </w:rPr>
        <w:t xml:space="preserve"> přístup. Dále diplomatka shrnula stěžejní výsledky práce.</w:t>
      </w:r>
    </w:p>
    <w:p w:rsidR="00BB7660" w:rsidRDefault="00BB7660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F3F5C" w:rsidRDefault="00BB7660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Vedoucí práce zmiňuje poněkud redukovaný vzorek, ale toto chápe vzhledem ke specifick</w:t>
      </w:r>
      <w:r w:rsidR="007D613C">
        <w:rPr>
          <w:rFonts w:ascii="Times New Roman" w:hAnsi="Times New Roman"/>
          <w:sz w:val="24"/>
          <w:szCs w:val="24"/>
        </w:rPr>
        <w:t>ému charakteru vzorku. Vzhled</w:t>
      </w:r>
      <w:r w:rsidR="007F3F5C">
        <w:rPr>
          <w:rFonts w:ascii="Times New Roman" w:hAnsi="Times New Roman"/>
          <w:sz w:val="24"/>
          <w:szCs w:val="24"/>
        </w:rPr>
        <w:t>e</w:t>
      </w:r>
      <w:r w:rsidR="007D613C">
        <w:rPr>
          <w:rFonts w:ascii="Times New Roman" w:hAnsi="Times New Roman"/>
          <w:sz w:val="24"/>
          <w:szCs w:val="24"/>
        </w:rPr>
        <w:t>m k dro</w:t>
      </w:r>
      <w:r w:rsidR="007F3F5C">
        <w:rPr>
          <w:rFonts w:ascii="Times New Roman" w:hAnsi="Times New Roman"/>
          <w:sz w:val="24"/>
          <w:szCs w:val="24"/>
        </w:rPr>
        <w:t xml:space="preserve">bným formálním nedostatkům hodnotí práci B. Otázky vedoucí k obhajobě: </w:t>
      </w:r>
      <w:r w:rsidR="007F3F5C" w:rsidRPr="007F3F5C">
        <w:rPr>
          <w:rFonts w:ascii="Times New Roman" w:hAnsi="Times New Roman"/>
          <w:sz w:val="24"/>
          <w:szCs w:val="24"/>
        </w:rPr>
        <w:tab/>
      </w:r>
    </w:p>
    <w:p w:rsidR="007F3F5C" w:rsidRPr="007F3F5C" w:rsidRDefault="007F3F5C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3F5C">
        <w:rPr>
          <w:rFonts w:ascii="Times New Roman" w:hAnsi="Times New Roman"/>
          <w:sz w:val="24"/>
          <w:szCs w:val="24"/>
        </w:rPr>
        <w:t>Jaké jsou podle Vás největší limity a největší přednosti Vaší práce?</w:t>
      </w:r>
    </w:p>
    <w:p w:rsidR="00BB7660" w:rsidRDefault="007F3F5C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3F5C">
        <w:rPr>
          <w:rFonts w:ascii="Times New Roman" w:hAnsi="Times New Roman"/>
          <w:sz w:val="24"/>
          <w:szCs w:val="24"/>
        </w:rPr>
        <w:t>Citujte jednu tuzemskou a jednu zahraniční studii, které mají empirický charakter a mohly by sloužit ke komparaci vybraných dat s daty, k nimž jste ve svém výzkumu dospěla Vy?</w:t>
      </w:r>
      <w:r w:rsidR="00BB7660">
        <w:rPr>
          <w:rFonts w:ascii="Times New Roman" w:hAnsi="Times New Roman"/>
          <w:sz w:val="24"/>
          <w:szCs w:val="24"/>
        </w:rPr>
        <w:t xml:space="preserve"> </w:t>
      </w:r>
    </w:p>
    <w:p w:rsidR="007F3F5C" w:rsidRDefault="007F3F5C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F3F5C" w:rsidRDefault="007F3F5C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Oponent kriticky vytýká absenci přislíbeného kulturně antropologického pohledu, a to především v praktické části práce. Dále poukazuje na očekávání, že praktická část bude více propracována, což nebylo autorkou naplněno.</w:t>
      </w:r>
    </w:p>
    <w:p w:rsidR="007F3F5C" w:rsidRDefault="007F3F5C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Oponent stanovil otázku k obhajobě: </w:t>
      </w:r>
      <w:r w:rsidRPr="007F3F5C">
        <w:rPr>
          <w:rFonts w:ascii="Times New Roman" w:hAnsi="Times New Roman"/>
          <w:sz w:val="24"/>
          <w:szCs w:val="24"/>
        </w:rPr>
        <w:t>V rámci Vašeho výzkumného šetření usuzujete, že ZUŠ má na jedince vliv i proto, že u těchto jedinců se hudba umístila mezi trojicí nejoblíbenějších žánrů. Děláte tento závěr na základě srovnání s většinovou populací? Pokud ano, uveďte prosím zdroj informací o popularitě vážné hudby u většinové populace.</w:t>
      </w:r>
    </w:p>
    <w:p w:rsidR="007F3F5C" w:rsidRDefault="007F3F5C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Diplomantka byla vyzvána k reakci na oba posudky, což učinila.</w:t>
      </w:r>
    </w:p>
    <w:p w:rsidR="007F3F5C" w:rsidRDefault="007F3F5C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F3F5C" w:rsidRDefault="007F3F5C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Dále komise reagovala na kvalitativní část výzkumu – 3 hloubkové dotazníky – kde se studentkou debatovala o dostatečnosti tohoto vzorku a vhodnosti některých použitých zdrojů. Komise se dále zabývala nesprávně pou</w:t>
      </w:r>
      <w:r w:rsidR="007D613C">
        <w:rPr>
          <w:rFonts w:ascii="Times New Roman" w:hAnsi="Times New Roman"/>
          <w:sz w:val="24"/>
          <w:szCs w:val="24"/>
        </w:rPr>
        <w:t>žitými metodologickým slovníkem a metodologickým uchopením práce.</w:t>
      </w:r>
    </w:p>
    <w:p w:rsidR="00252A9B" w:rsidRDefault="00252A9B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2A9B" w:rsidRDefault="00252A9B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2A9B" w:rsidRDefault="00252A9B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2A9B" w:rsidRDefault="00252A9B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2A9B" w:rsidRDefault="00252A9B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2A9B" w:rsidRDefault="00252A9B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2A9B" w:rsidRDefault="00252A9B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2A9B" w:rsidRDefault="00252A9B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2A9B" w:rsidRDefault="00252A9B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D49B6" w:rsidRDefault="004D49B6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D49B6" w:rsidRDefault="004D49B6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D49B6" w:rsidRDefault="004D49B6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D49B6" w:rsidRDefault="004D49B6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D49B6" w:rsidRDefault="004D49B6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D49B6" w:rsidRDefault="004D49B6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52A9B" w:rsidRDefault="00252A9B" w:rsidP="007F3F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2A9B" w:rsidRPr="00714AF8" w:rsidRDefault="00252A9B" w:rsidP="007F3F5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252A9B" w:rsidRPr="00714AF8" w:rsidRDefault="00252A9B" w:rsidP="007F3F5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Klasifikace:</w:t>
      </w:r>
      <w:r>
        <w:rPr>
          <w:rFonts w:ascii="Times New Roman" w:hAnsi="Times New Roman"/>
          <w:sz w:val="20"/>
          <w:szCs w:val="20"/>
        </w:rPr>
        <w:t xml:space="preserve"> </w:t>
      </w:r>
      <w:r w:rsidR="002A4B78">
        <w:rPr>
          <w:rFonts w:ascii="Times New Roman" w:hAnsi="Times New Roman"/>
          <w:sz w:val="20"/>
          <w:szCs w:val="20"/>
        </w:rPr>
        <w:tab/>
      </w:r>
      <w:r w:rsidR="007D613C">
        <w:rPr>
          <w:rFonts w:ascii="Times New Roman" w:hAnsi="Times New Roman"/>
          <w:sz w:val="20"/>
          <w:szCs w:val="20"/>
        </w:rPr>
        <w:t>D; 2,5; velmi dobře mínus</w:t>
      </w:r>
      <w:r w:rsidR="00FA083C">
        <w:rPr>
          <w:rFonts w:ascii="Times New Roman" w:hAnsi="Times New Roman"/>
          <w:sz w:val="20"/>
          <w:szCs w:val="20"/>
        </w:rPr>
        <w:tab/>
      </w:r>
      <w:r w:rsidR="00FA083C">
        <w:rPr>
          <w:rFonts w:ascii="Times New Roman" w:hAnsi="Times New Roman"/>
          <w:sz w:val="20"/>
          <w:szCs w:val="20"/>
        </w:rPr>
        <w:tab/>
      </w:r>
      <w:r w:rsidR="00FA083C">
        <w:rPr>
          <w:rFonts w:ascii="Times New Roman" w:hAnsi="Times New Roman"/>
          <w:sz w:val="20"/>
          <w:szCs w:val="20"/>
        </w:rPr>
        <w:tab/>
      </w:r>
      <w:r w:rsidR="00FA083C">
        <w:rPr>
          <w:rFonts w:ascii="Times New Roman" w:hAnsi="Times New Roman"/>
          <w:sz w:val="20"/>
          <w:szCs w:val="20"/>
        </w:rPr>
        <w:tab/>
      </w:r>
      <w:r w:rsidR="002A4B78">
        <w:rPr>
          <w:rFonts w:ascii="Times New Roman" w:hAnsi="Times New Roman"/>
          <w:sz w:val="20"/>
          <w:szCs w:val="20"/>
        </w:rPr>
        <w:t>doc. PhDr. Martin Soukup, Ph.D.</w:t>
      </w:r>
    </w:p>
    <w:p w:rsidR="00252A9B" w:rsidRPr="00714AF8" w:rsidRDefault="00252A9B" w:rsidP="007F3F5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......................................................</w:t>
      </w:r>
    </w:p>
    <w:p w:rsidR="00252A9B" w:rsidRPr="00E031EE" w:rsidRDefault="00252A9B" w:rsidP="007F3F5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Pr="00714AF8">
        <w:rPr>
          <w:rFonts w:ascii="Times New Roman" w:hAnsi="Times New Roman"/>
          <w:sz w:val="20"/>
          <w:szCs w:val="20"/>
        </w:rPr>
        <w:tab/>
      </w:r>
      <w:r w:rsidR="002A4B78">
        <w:rPr>
          <w:rFonts w:ascii="Times New Roman" w:hAnsi="Times New Roman"/>
          <w:sz w:val="20"/>
          <w:szCs w:val="20"/>
        </w:rPr>
        <w:t xml:space="preserve">  8. 6. 2016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E031EE">
        <w:rPr>
          <w:rFonts w:ascii="Times New Roman" w:hAnsi="Times New Roman"/>
          <w:sz w:val="20"/>
          <w:szCs w:val="20"/>
        </w:rPr>
        <w:t>Podpis zkoušejícího</w:t>
      </w:r>
    </w:p>
    <w:sectPr w:rsidR="00252A9B" w:rsidRPr="00E031EE" w:rsidSect="00317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F8"/>
    <w:rsid w:val="00003B01"/>
    <w:rsid w:val="000515E7"/>
    <w:rsid w:val="00063FBF"/>
    <w:rsid w:val="0006748F"/>
    <w:rsid w:val="0007322D"/>
    <w:rsid w:val="000A26B5"/>
    <w:rsid w:val="00131E2E"/>
    <w:rsid w:val="00152073"/>
    <w:rsid w:val="001B3A91"/>
    <w:rsid w:val="001E5574"/>
    <w:rsid w:val="00223DC8"/>
    <w:rsid w:val="00252A9B"/>
    <w:rsid w:val="00281BC6"/>
    <w:rsid w:val="002A4B78"/>
    <w:rsid w:val="002C7630"/>
    <w:rsid w:val="00317AB0"/>
    <w:rsid w:val="0037080B"/>
    <w:rsid w:val="00452B6B"/>
    <w:rsid w:val="00493EBE"/>
    <w:rsid w:val="004B4904"/>
    <w:rsid w:val="004D49B6"/>
    <w:rsid w:val="005107B0"/>
    <w:rsid w:val="00573F82"/>
    <w:rsid w:val="005862D4"/>
    <w:rsid w:val="00590B45"/>
    <w:rsid w:val="0059132A"/>
    <w:rsid w:val="006847C2"/>
    <w:rsid w:val="00691F37"/>
    <w:rsid w:val="00714AF8"/>
    <w:rsid w:val="00740F39"/>
    <w:rsid w:val="00743EC4"/>
    <w:rsid w:val="00744CFB"/>
    <w:rsid w:val="007D613C"/>
    <w:rsid w:val="007F3F5C"/>
    <w:rsid w:val="00830D19"/>
    <w:rsid w:val="00866354"/>
    <w:rsid w:val="00893074"/>
    <w:rsid w:val="008A752C"/>
    <w:rsid w:val="008B1A61"/>
    <w:rsid w:val="008C64B6"/>
    <w:rsid w:val="00923712"/>
    <w:rsid w:val="00953C79"/>
    <w:rsid w:val="00A007CC"/>
    <w:rsid w:val="00A02731"/>
    <w:rsid w:val="00A93218"/>
    <w:rsid w:val="00AD7ECB"/>
    <w:rsid w:val="00B21AE8"/>
    <w:rsid w:val="00B50B22"/>
    <w:rsid w:val="00B52A7B"/>
    <w:rsid w:val="00B53DA6"/>
    <w:rsid w:val="00B841C0"/>
    <w:rsid w:val="00B91E71"/>
    <w:rsid w:val="00BA505B"/>
    <w:rsid w:val="00BB7660"/>
    <w:rsid w:val="00BC3369"/>
    <w:rsid w:val="00BE37CD"/>
    <w:rsid w:val="00C02471"/>
    <w:rsid w:val="00C03CA4"/>
    <w:rsid w:val="00C361E0"/>
    <w:rsid w:val="00C712F4"/>
    <w:rsid w:val="00C75392"/>
    <w:rsid w:val="00D03945"/>
    <w:rsid w:val="00D15808"/>
    <w:rsid w:val="00D31749"/>
    <w:rsid w:val="00D520D0"/>
    <w:rsid w:val="00DA6EC3"/>
    <w:rsid w:val="00E031EE"/>
    <w:rsid w:val="00E279E5"/>
    <w:rsid w:val="00E42BC4"/>
    <w:rsid w:val="00E82BA7"/>
    <w:rsid w:val="00E94DBF"/>
    <w:rsid w:val="00F4714A"/>
    <w:rsid w:val="00F62ACA"/>
    <w:rsid w:val="00FA083C"/>
    <w:rsid w:val="00FB3412"/>
    <w:rsid w:val="00FB3B8F"/>
    <w:rsid w:val="00FC4DC5"/>
    <w:rsid w:val="00FD0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User</cp:lastModifiedBy>
  <cp:revision>7</cp:revision>
  <cp:lastPrinted>2016-06-09T04:43:00Z</cp:lastPrinted>
  <dcterms:created xsi:type="dcterms:W3CDTF">2016-05-10T07:23:00Z</dcterms:created>
  <dcterms:modified xsi:type="dcterms:W3CDTF">2016-06-09T04:43:00Z</dcterms:modified>
</cp:coreProperties>
</file>