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91B77" w14:textId="77777777" w:rsidR="002B12E5" w:rsidRPr="000427DC" w:rsidRDefault="002B12E5" w:rsidP="002B12E5">
      <w:pPr>
        <w:jc w:val="center"/>
        <w:rPr>
          <w:rFonts w:ascii="Georgia" w:hAnsi="Georgia"/>
          <w:b/>
        </w:rPr>
      </w:pPr>
      <w:r w:rsidRPr="000427DC">
        <w:rPr>
          <w:rFonts w:ascii="Georgia" w:hAnsi="Georgia"/>
          <w:b/>
        </w:rPr>
        <w:t>HODNOCENÍ DIPLOMOVÉ PRÁCE</w:t>
      </w:r>
    </w:p>
    <w:p w14:paraId="7D7F5B26" w14:textId="77777777" w:rsidR="002B12E5" w:rsidRDefault="002B12E5" w:rsidP="002B12E5">
      <w:pPr>
        <w:rPr>
          <w:rFonts w:ascii="Arial" w:hAnsi="Arial"/>
          <w:sz w:val="20"/>
        </w:rPr>
      </w:pPr>
    </w:p>
    <w:p w14:paraId="19D8C67B" w14:textId="24DE8F94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Autor diplomové práce: </w:t>
      </w:r>
      <w:r w:rsidR="002320FA">
        <w:rPr>
          <w:rFonts w:ascii="Georgia" w:hAnsi="Georgia"/>
          <w:sz w:val="20"/>
          <w:szCs w:val="20"/>
        </w:rPr>
        <w:tab/>
      </w:r>
      <w:r w:rsidR="002320FA" w:rsidRPr="002320FA">
        <w:rPr>
          <w:rFonts w:ascii="Georgia" w:hAnsi="Georgia"/>
          <w:sz w:val="20"/>
          <w:szCs w:val="20"/>
        </w:rPr>
        <w:t>Mgr. Lenka Zárubová</w:t>
      </w:r>
    </w:p>
    <w:p w14:paraId="2C4311F6" w14:textId="73EECFB3" w:rsidR="002B12E5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Název práce: </w:t>
      </w:r>
      <w:r w:rsidR="002320FA">
        <w:rPr>
          <w:rFonts w:ascii="Georgia" w:hAnsi="Georgia"/>
          <w:sz w:val="20"/>
          <w:szCs w:val="20"/>
        </w:rPr>
        <w:tab/>
      </w:r>
      <w:r w:rsidR="002320FA">
        <w:rPr>
          <w:rFonts w:ascii="Georgia" w:hAnsi="Georgia"/>
          <w:sz w:val="20"/>
          <w:szCs w:val="20"/>
        </w:rPr>
        <w:tab/>
      </w:r>
      <w:r w:rsidR="002320FA">
        <w:rPr>
          <w:rFonts w:ascii="Georgia" w:hAnsi="Georgia"/>
          <w:sz w:val="20"/>
          <w:szCs w:val="20"/>
        </w:rPr>
        <w:tab/>
        <w:t>Asistent pedagoga na SŠ</w:t>
      </w:r>
    </w:p>
    <w:p w14:paraId="624AAB7D" w14:textId="77777777" w:rsidR="00E10BB3" w:rsidRPr="000427DC" w:rsidRDefault="00E10BB3" w:rsidP="00E10BB3">
      <w:pPr>
        <w:ind w:firstLine="1276"/>
        <w:rPr>
          <w:rFonts w:ascii="Georgia" w:hAnsi="Georgia"/>
          <w:sz w:val="20"/>
          <w:szCs w:val="20"/>
        </w:rPr>
      </w:pPr>
    </w:p>
    <w:p w14:paraId="2414C377" w14:textId="70B13C8C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Vedoucí diplomové práce: </w:t>
      </w:r>
      <w:r w:rsidR="002320FA">
        <w:rPr>
          <w:rFonts w:ascii="Georgia" w:hAnsi="Georgia"/>
          <w:sz w:val="20"/>
          <w:szCs w:val="20"/>
        </w:rPr>
        <w:tab/>
        <w:t>Mgr. Kateřina Jeřábková, Ph.D.</w:t>
      </w:r>
    </w:p>
    <w:p w14:paraId="4B9B6F71" w14:textId="21D7B2F7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Oponent diplomové práce: </w:t>
      </w:r>
      <w:r w:rsidR="002320FA">
        <w:rPr>
          <w:rFonts w:ascii="Georgia" w:hAnsi="Georgia"/>
          <w:sz w:val="20"/>
          <w:szCs w:val="20"/>
        </w:rPr>
        <w:tab/>
        <w:t>Mgr. Bc. Veronika Růžičková, Ph.D.</w:t>
      </w:r>
    </w:p>
    <w:p w14:paraId="250F1945" w14:textId="77777777" w:rsidR="002B12E5" w:rsidRPr="000427DC" w:rsidRDefault="002B12E5" w:rsidP="002B12E5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2B12E5" w:rsidRPr="000427DC" w14:paraId="5C655DEC" w14:textId="77777777" w:rsidTr="00B76C54">
        <w:trPr>
          <w:trHeight w:val="182"/>
        </w:trPr>
        <w:tc>
          <w:tcPr>
            <w:tcW w:w="7366" w:type="dxa"/>
          </w:tcPr>
          <w:p w14:paraId="4F493007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45C44CB7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16BFEFF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75A443E3" w14:textId="77777777" w:rsidTr="00B76C54">
        <w:trPr>
          <w:trHeight w:val="182"/>
        </w:trPr>
        <w:tc>
          <w:tcPr>
            <w:tcW w:w="7366" w:type="dxa"/>
          </w:tcPr>
          <w:p w14:paraId="37D1115C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</w:tcPr>
          <w:p w14:paraId="6A93BC1A" w14:textId="2BA2EAE2" w:rsidR="002B12E5" w:rsidRPr="000427DC" w:rsidRDefault="002320FA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0A42ECD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5DC04F21" w14:textId="77777777" w:rsidTr="00B76C54">
        <w:trPr>
          <w:trHeight w:val="182"/>
        </w:trPr>
        <w:tc>
          <w:tcPr>
            <w:tcW w:w="7366" w:type="dxa"/>
          </w:tcPr>
          <w:p w14:paraId="39CD5E5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</w:tcPr>
          <w:p w14:paraId="16A9FC37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3D8913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35A88BCA" w14:textId="77777777" w:rsidR="002B12E5" w:rsidRPr="000427DC" w:rsidRDefault="002B12E5" w:rsidP="002B12E5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1E07A651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2B12E5" w:rsidRPr="000427DC" w14:paraId="517D85AB" w14:textId="77777777" w:rsidTr="00B76C54">
        <w:trPr>
          <w:trHeight w:val="494"/>
        </w:trPr>
        <w:tc>
          <w:tcPr>
            <w:tcW w:w="7366" w:type="dxa"/>
            <w:shd w:val="clear" w:color="auto" w:fill="auto"/>
          </w:tcPr>
          <w:p w14:paraId="2684346A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2. Cíle práce</w:t>
            </w:r>
          </w:p>
        </w:tc>
        <w:tc>
          <w:tcPr>
            <w:tcW w:w="567" w:type="dxa"/>
          </w:tcPr>
          <w:p w14:paraId="38DB88D2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591CB09C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CB0461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2374D808" w14:textId="77777777" w:rsidTr="00B76C54">
        <w:trPr>
          <w:trHeight w:val="270"/>
        </w:trPr>
        <w:tc>
          <w:tcPr>
            <w:tcW w:w="7366" w:type="dxa"/>
            <w:shd w:val="clear" w:color="auto" w:fill="auto"/>
          </w:tcPr>
          <w:p w14:paraId="577DDC7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Hlavní cíle práce jsou formulovány v souladu s názvem práce.</w:t>
            </w:r>
          </w:p>
        </w:tc>
        <w:tc>
          <w:tcPr>
            <w:tcW w:w="567" w:type="dxa"/>
          </w:tcPr>
          <w:p w14:paraId="1280B2C8" w14:textId="2419A676" w:rsidR="002B12E5" w:rsidRPr="000427DC" w:rsidRDefault="002320FA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6E57506F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26B5B1DB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25D3EBDB" w14:textId="77777777" w:rsidTr="00B76C54">
        <w:trPr>
          <w:trHeight w:val="270"/>
        </w:trPr>
        <w:tc>
          <w:tcPr>
            <w:tcW w:w="7366" w:type="dxa"/>
            <w:shd w:val="clear" w:color="auto" w:fill="auto"/>
          </w:tcPr>
          <w:p w14:paraId="54906A98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Cíle práce jsou operacionalizovány na konkrétní dílčí cíle.</w:t>
            </w:r>
          </w:p>
        </w:tc>
        <w:tc>
          <w:tcPr>
            <w:tcW w:w="567" w:type="dxa"/>
          </w:tcPr>
          <w:p w14:paraId="43563232" w14:textId="0713C5DA" w:rsidR="002B12E5" w:rsidRPr="000427DC" w:rsidRDefault="002320FA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5CD06DFF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4318B491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2F4FCC05" w14:textId="77777777" w:rsidTr="00B76C54">
        <w:trPr>
          <w:trHeight w:val="270"/>
        </w:trPr>
        <w:tc>
          <w:tcPr>
            <w:tcW w:w="7366" w:type="dxa"/>
            <w:shd w:val="clear" w:color="auto" w:fill="auto"/>
          </w:tcPr>
          <w:p w14:paraId="4E0BE77B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</w:tcPr>
          <w:p w14:paraId="39BC38FE" w14:textId="1C99EC87" w:rsidR="002B12E5" w:rsidRPr="000427DC" w:rsidRDefault="002320FA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04E343EA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1DB1211B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1EF3C2F1" w14:textId="77777777" w:rsidTr="00B76C54">
        <w:trPr>
          <w:trHeight w:val="270"/>
        </w:trPr>
        <w:tc>
          <w:tcPr>
            <w:tcW w:w="7366" w:type="dxa"/>
            <w:shd w:val="clear" w:color="auto" w:fill="auto"/>
          </w:tcPr>
          <w:p w14:paraId="2352B30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</w:tcPr>
          <w:p w14:paraId="36AB243B" w14:textId="5813B096" w:rsidR="002B12E5" w:rsidRPr="000427DC" w:rsidRDefault="002320FA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</w:tcPr>
          <w:p w14:paraId="5E99BB9B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</w:tcPr>
          <w:p w14:paraId="4ABF10C9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1F152E88" w14:textId="77777777" w:rsidTr="00B76C54">
        <w:trPr>
          <w:trHeight w:val="270"/>
        </w:trPr>
        <w:tc>
          <w:tcPr>
            <w:tcW w:w="9790" w:type="dxa"/>
            <w:gridSpan w:val="4"/>
            <w:shd w:val="clear" w:color="auto" w:fill="auto"/>
          </w:tcPr>
          <w:p w14:paraId="088A5BD0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73B91986" w14:textId="11E3A6BD" w:rsidR="002B12E5" w:rsidRPr="000427DC" w:rsidRDefault="002320FA" w:rsidP="002320FA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Autorka specifikovala jak hlavní cíl práce, tak také dílčí cíle empirické části. Všech bylo dosaženo.</w:t>
            </w:r>
          </w:p>
        </w:tc>
      </w:tr>
    </w:tbl>
    <w:p w14:paraId="0AA6CCD5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2B12E5" w:rsidRPr="000427DC" w14:paraId="58C28BDF" w14:textId="77777777" w:rsidTr="00B76C54">
        <w:trPr>
          <w:trHeight w:val="270"/>
        </w:trPr>
        <w:tc>
          <w:tcPr>
            <w:tcW w:w="7366" w:type="dxa"/>
            <w:shd w:val="clear" w:color="auto" w:fill="auto"/>
          </w:tcPr>
          <w:p w14:paraId="3C0CCE6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5257737A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7FF5E748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17B6BECD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556E5499" w14:textId="77777777" w:rsidTr="00F12102">
        <w:trPr>
          <w:trHeight w:val="149"/>
        </w:trPr>
        <w:tc>
          <w:tcPr>
            <w:tcW w:w="7366" w:type="dxa"/>
            <w:shd w:val="clear" w:color="auto" w:fill="auto"/>
          </w:tcPr>
          <w:p w14:paraId="3A7CDC34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Obsah práce je v souladu se schváleným názvem práce.</w:t>
            </w:r>
          </w:p>
        </w:tc>
        <w:tc>
          <w:tcPr>
            <w:tcW w:w="567" w:type="dxa"/>
            <w:vAlign w:val="center"/>
          </w:tcPr>
          <w:p w14:paraId="631889D6" w14:textId="65805EEC" w:rsidR="002B12E5" w:rsidRPr="000427DC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3F6CB381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82F30C2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2F3EDC80" w14:textId="77777777" w:rsidTr="00F12102">
        <w:trPr>
          <w:trHeight w:val="270"/>
        </w:trPr>
        <w:tc>
          <w:tcPr>
            <w:tcW w:w="7366" w:type="dxa"/>
            <w:shd w:val="clear" w:color="auto" w:fill="auto"/>
          </w:tcPr>
          <w:p w14:paraId="04B04E6C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obsahové náležitosti stanovené pro daný typ práce</w:t>
            </w:r>
            <w:r>
              <w:rPr>
                <w:rFonts w:ascii="Georgia" w:hAnsi="Georgia"/>
                <w:bCs/>
                <w:sz w:val="20"/>
                <w:szCs w:val="20"/>
              </w:rPr>
              <w:t>.</w:t>
            </w:r>
            <w:r w:rsidRPr="000427DC"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ABD3ABB" w14:textId="08C681C4" w:rsidR="002B12E5" w:rsidRPr="000427DC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8830C4C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67B9CE5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150BFB96" w14:textId="77777777" w:rsidTr="00F12102">
        <w:trPr>
          <w:trHeight w:val="50"/>
        </w:trPr>
        <w:tc>
          <w:tcPr>
            <w:tcW w:w="7366" w:type="dxa"/>
            <w:shd w:val="clear" w:color="auto" w:fill="auto"/>
          </w:tcPr>
          <w:p w14:paraId="199DF624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Autor uvádí východiska práce, která obsahují pojednání o odborných poznatcích z různých informačních zdrojů nebo historických pramenů.</w:t>
            </w:r>
          </w:p>
        </w:tc>
        <w:tc>
          <w:tcPr>
            <w:tcW w:w="567" w:type="dxa"/>
            <w:vAlign w:val="center"/>
          </w:tcPr>
          <w:p w14:paraId="5BF87C2C" w14:textId="426D039C" w:rsidR="002B12E5" w:rsidRPr="000427DC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6C08D8E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4037E2B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75EA7690" w14:textId="77777777" w:rsidTr="00F12102">
        <w:trPr>
          <w:trHeight w:val="270"/>
        </w:trPr>
        <w:tc>
          <w:tcPr>
            <w:tcW w:w="7366" w:type="dxa"/>
            <w:shd w:val="clear" w:color="auto" w:fill="auto"/>
          </w:tcPr>
          <w:p w14:paraId="07BF534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Východiska práce jsou zpracována v míře dokládající porozumění autora uvedeným teoriím a konceptům.</w:t>
            </w:r>
          </w:p>
        </w:tc>
        <w:tc>
          <w:tcPr>
            <w:tcW w:w="567" w:type="dxa"/>
            <w:vAlign w:val="center"/>
          </w:tcPr>
          <w:p w14:paraId="51EB9873" w14:textId="6B30557B" w:rsidR="002B12E5" w:rsidRPr="000427DC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64447B2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47F624A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77F440B7" w14:textId="77777777" w:rsidTr="00F12102">
        <w:trPr>
          <w:trHeight w:val="270"/>
        </w:trPr>
        <w:tc>
          <w:tcPr>
            <w:tcW w:w="7366" w:type="dxa"/>
            <w:shd w:val="clear" w:color="auto" w:fill="auto"/>
          </w:tcPr>
          <w:p w14:paraId="3ED36FAB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  <w:r w:rsidRPr="000427DC">
              <w:rPr>
                <w:rFonts w:ascii="Georgia" w:hAnsi="Georgia"/>
                <w:bCs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506FC89D" w14:textId="384C3969" w:rsidR="002B12E5" w:rsidRPr="000427DC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B70128A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5841A5D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1D097812" w14:textId="77777777" w:rsidTr="00F12102">
        <w:trPr>
          <w:trHeight w:val="270"/>
        </w:trPr>
        <w:tc>
          <w:tcPr>
            <w:tcW w:w="7366" w:type="dxa"/>
            <w:shd w:val="clear" w:color="auto" w:fill="auto"/>
          </w:tcPr>
          <w:p w14:paraId="7063B200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provádí analýzu a hodnocení aktuálního stavu zkoumání v dané oblasti.</w:t>
            </w:r>
          </w:p>
        </w:tc>
        <w:tc>
          <w:tcPr>
            <w:tcW w:w="567" w:type="dxa"/>
            <w:vAlign w:val="center"/>
          </w:tcPr>
          <w:p w14:paraId="3BB09E37" w14:textId="5F433002" w:rsidR="002B12E5" w:rsidRPr="000427DC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1B27355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5FF4511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03B802AF" w14:textId="77777777" w:rsidTr="00F12102">
        <w:trPr>
          <w:trHeight w:val="270"/>
        </w:trPr>
        <w:tc>
          <w:tcPr>
            <w:tcW w:w="7366" w:type="dxa"/>
            <w:shd w:val="clear" w:color="auto" w:fill="auto"/>
          </w:tcPr>
          <w:p w14:paraId="0F4FFB52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  <w:vAlign w:val="center"/>
          </w:tcPr>
          <w:p w14:paraId="0A6935C9" w14:textId="2F95A5C7" w:rsidR="002B12E5" w:rsidRPr="000427DC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1410DF4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7C10A61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6363B2F8" w14:textId="77777777" w:rsidTr="00F12102">
        <w:tc>
          <w:tcPr>
            <w:tcW w:w="7366" w:type="dxa"/>
          </w:tcPr>
          <w:p w14:paraId="454BB18A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vychází z primárních zdrojů.</w:t>
            </w:r>
          </w:p>
        </w:tc>
        <w:tc>
          <w:tcPr>
            <w:tcW w:w="567" w:type="dxa"/>
            <w:vAlign w:val="center"/>
          </w:tcPr>
          <w:p w14:paraId="03E6DD4B" w14:textId="1B059019" w:rsidR="002B12E5" w:rsidRPr="002320FA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2320FA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AC437C6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49C833D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6B33E8E0" w14:textId="77777777" w:rsidTr="00F12102">
        <w:tc>
          <w:tcPr>
            <w:tcW w:w="7366" w:type="dxa"/>
          </w:tcPr>
          <w:p w14:paraId="02D5BEF2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používá a cituje zahraniční odbornou literaturu.</w:t>
            </w:r>
          </w:p>
        </w:tc>
        <w:tc>
          <w:tcPr>
            <w:tcW w:w="567" w:type="dxa"/>
            <w:vAlign w:val="center"/>
          </w:tcPr>
          <w:p w14:paraId="5D0AFE23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9C475B6" w14:textId="3F75C987" w:rsidR="002B12E5" w:rsidRPr="002320FA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2320FA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50E48E4C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790DA973" w14:textId="77777777" w:rsidTr="00F12102">
        <w:tc>
          <w:tcPr>
            <w:tcW w:w="7366" w:type="dxa"/>
          </w:tcPr>
          <w:p w14:paraId="4179CF76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7918C5E5" w14:textId="24C10D99" w:rsidR="002B12E5" w:rsidRPr="002320FA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2320FA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66CCED6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747D044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0CB66E47" w14:textId="77777777" w:rsidTr="00F12102">
        <w:tc>
          <w:tcPr>
            <w:tcW w:w="7366" w:type="dxa"/>
          </w:tcPr>
          <w:p w14:paraId="1C2A9E6F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v rámci diskuse interpretuje dosažené výsledky vzhledem ke stanovenému cíli/cílům práce.</w:t>
            </w:r>
          </w:p>
        </w:tc>
        <w:tc>
          <w:tcPr>
            <w:tcW w:w="567" w:type="dxa"/>
            <w:vAlign w:val="center"/>
          </w:tcPr>
          <w:p w14:paraId="2A0CD354" w14:textId="1D3359FC" w:rsidR="002B12E5" w:rsidRPr="002320FA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2320FA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9141089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1CB3B80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1DB8B4DF" w14:textId="77777777" w:rsidTr="00F12102">
        <w:trPr>
          <w:trHeight w:val="320"/>
        </w:trPr>
        <w:tc>
          <w:tcPr>
            <w:tcW w:w="7366" w:type="dxa"/>
          </w:tcPr>
          <w:p w14:paraId="4DB145ED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formuluje podstatné závěry a přínos práce.</w:t>
            </w:r>
          </w:p>
        </w:tc>
        <w:tc>
          <w:tcPr>
            <w:tcW w:w="567" w:type="dxa"/>
            <w:vAlign w:val="center"/>
          </w:tcPr>
          <w:p w14:paraId="24D46E6A" w14:textId="560FE340" w:rsidR="002B12E5" w:rsidRPr="002320FA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2320FA"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49C9FC5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7A9F215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4C24C0C7" w14:textId="77777777" w:rsidTr="00F12102">
        <w:trPr>
          <w:trHeight w:val="320"/>
        </w:trPr>
        <w:tc>
          <w:tcPr>
            <w:tcW w:w="7366" w:type="dxa"/>
          </w:tcPr>
          <w:p w14:paraId="51FF8D0D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 xml:space="preserve">Autor uvádí limitace výsledků práce. </w:t>
            </w:r>
          </w:p>
        </w:tc>
        <w:tc>
          <w:tcPr>
            <w:tcW w:w="567" w:type="dxa"/>
            <w:vAlign w:val="center"/>
          </w:tcPr>
          <w:p w14:paraId="53D314D9" w14:textId="4B3C0693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3D39C9A" w14:textId="77777777" w:rsidR="002B12E5" w:rsidRPr="002320FA" w:rsidRDefault="002B12E5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82B9CA2" w14:textId="58D51622" w:rsidR="002B12E5" w:rsidRPr="002320FA" w:rsidRDefault="002320FA" w:rsidP="00F12102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2320FA">
              <w:rPr>
                <w:rFonts w:ascii="Georgia" w:hAnsi="Georgia"/>
                <w:sz w:val="20"/>
                <w:szCs w:val="20"/>
              </w:rPr>
              <w:t>X</w:t>
            </w:r>
          </w:p>
        </w:tc>
      </w:tr>
      <w:tr w:rsidR="002B12E5" w:rsidRPr="000427DC" w14:paraId="7B8CC29C" w14:textId="77777777" w:rsidTr="00F12102">
        <w:trPr>
          <w:trHeight w:val="320"/>
        </w:trPr>
        <w:tc>
          <w:tcPr>
            <w:tcW w:w="7366" w:type="dxa"/>
          </w:tcPr>
          <w:p w14:paraId="3904688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Při zpracování práce autor prokázal schopnost samostatného řešení problému.</w:t>
            </w:r>
          </w:p>
        </w:tc>
        <w:tc>
          <w:tcPr>
            <w:tcW w:w="567" w:type="dxa"/>
            <w:vAlign w:val="center"/>
          </w:tcPr>
          <w:p w14:paraId="792B2C3A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84CB2D2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174DE9C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69194D9A" w14:textId="77777777" w:rsidTr="00F12102">
        <w:trPr>
          <w:trHeight w:val="320"/>
        </w:trPr>
        <w:tc>
          <w:tcPr>
            <w:tcW w:w="7366" w:type="dxa"/>
          </w:tcPr>
          <w:p w14:paraId="0A2F8BF9" w14:textId="7A0211C9" w:rsidR="002B12E5" w:rsidRPr="00163FDE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0427DC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</w:tc>
        <w:tc>
          <w:tcPr>
            <w:tcW w:w="567" w:type="dxa"/>
            <w:vAlign w:val="center"/>
          </w:tcPr>
          <w:p w14:paraId="5D198135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67EBF79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7844A0B" w14:textId="77777777" w:rsidR="002B12E5" w:rsidRPr="000427DC" w:rsidRDefault="002B12E5" w:rsidP="00F12102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F12102" w:rsidRPr="000427DC" w14:paraId="3A3B2D56" w14:textId="77777777" w:rsidTr="003428A8">
        <w:tc>
          <w:tcPr>
            <w:tcW w:w="9790" w:type="dxa"/>
            <w:gridSpan w:val="4"/>
          </w:tcPr>
          <w:p w14:paraId="2E8C1A6E" w14:textId="77777777" w:rsidR="00F12102" w:rsidRPr="000427DC" w:rsidRDefault="00F12102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obecným náležitostem práce:</w:t>
            </w:r>
          </w:p>
          <w:p w14:paraId="5B467D20" w14:textId="09950F36" w:rsidR="002320FA" w:rsidRPr="002320FA" w:rsidRDefault="002320FA" w:rsidP="002320FA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Autorka se pokusila uchopit velmi obtížné téma asistenta pedagoga a to přímo asistenta pedagoga pouze na jedné škole a pouze k jednomu žákovi. Dané by se mohlo zdát málo, ale v konceptu celé práce – jak </w:t>
            </w:r>
            <w:r>
              <w:rPr>
                <w:rFonts w:ascii="Georgia" w:hAnsi="Georgia"/>
                <w:sz w:val="20"/>
                <w:szCs w:val="20"/>
              </w:rPr>
              <w:lastRenderedPageBreak/>
              <w:t xml:space="preserve">teoretického vymezení, tak především poté zpracování celé empirické části práce, prostřednictvím otevřeného kódování ukázalo, že téma je nosné a jistě přispěje do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speciálněpedagogické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teorie a možná i praxe na dané škole. Autorka téma uchopila ze všech pohledů a stran a pokusila se komplexnost doplněnou o čtivý odborný jazyk.</w:t>
            </w:r>
          </w:p>
        </w:tc>
      </w:tr>
    </w:tbl>
    <w:p w14:paraId="0B4707A0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404"/>
        <w:gridCol w:w="567"/>
        <w:gridCol w:w="1276"/>
        <w:gridCol w:w="532"/>
      </w:tblGrid>
      <w:tr w:rsidR="002B12E5" w:rsidRPr="000427DC" w14:paraId="44934160" w14:textId="77777777" w:rsidTr="00B76C54">
        <w:tc>
          <w:tcPr>
            <w:tcW w:w="7404" w:type="dxa"/>
          </w:tcPr>
          <w:p w14:paraId="3EFC2E43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6B878F7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4A979AE0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351D6AB4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0397EE6C" w14:textId="77777777" w:rsidTr="00F320CA">
        <w:tc>
          <w:tcPr>
            <w:tcW w:w="7404" w:type="dxa"/>
          </w:tcPr>
          <w:p w14:paraId="603FCC60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je logicky uspořádána.</w:t>
            </w:r>
          </w:p>
        </w:tc>
        <w:tc>
          <w:tcPr>
            <w:tcW w:w="567" w:type="dxa"/>
            <w:vAlign w:val="center"/>
          </w:tcPr>
          <w:p w14:paraId="0A906A2D" w14:textId="36753627" w:rsidR="002B12E5" w:rsidRPr="000427DC" w:rsidRDefault="002320FA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145F805" w14:textId="77777777" w:rsidR="002B12E5" w:rsidRPr="000427DC" w:rsidRDefault="002B12E5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448B015" w14:textId="77777777" w:rsidR="002B12E5" w:rsidRPr="000427DC" w:rsidRDefault="002B12E5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791F8872" w14:textId="77777777" w:rsidTr="00F320CA">
        <w:tc>
          <w:tcPr>
            <w:tcW w:w="7404" w:type="dxa"/>
          </w:tcPr>
          <w:p w14:paraId="76A26213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má přiměřenou stylistickou úroveň.</w:t>
            </w:r>
          </w:p>
        </w:tc>
        <w:tc>
          <w:tcPr>
            <w:tcW w:w="567" w:type="dxa"/>
            <w:vAlign w:val="center"/>
          </w:tcPr>
          <w:p w14:paraId="4E995F9F" w14:textId="49AB3E19" w:rsidR="002B12E5" w:rsidRPr="000427DC" w:rsidRDefault="002320FA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CF6462D" w14:textId="77777777" w:rsidR="002B12E5" w:rsidRPr="000427DC" w:rsidRDefault="002B12E5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EEF305F" w14:textId="77777777" w:rsidR="002B12E5" w:rsidRPr="000427DC" w:rsidRDefault="002B12E5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4329601C" w14:textId="77777777" w:rsidTr="00F320CA">
        <w:tc>
          <w:tcPr>
            <w:tcW w:w="7404" w:type="dxa"/>
          </w:tcPr>
          <w:p w14:paraId="49C278BF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449F10A0" w14:textId="77777777" w:rsidR="002B12E5" w:rsidRPr="000427DC" w:rsidRDefault="002B12E5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54DB0C7" w14:textId="497A2D4F" w:rsidR="002B12E5" w:rsidRPr="000427DC" w:rsidRDefault="002320FA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3083964A" w14:textId="77777777" w:rsidR="002B12E5" w:rsidRPr="000427DC" w:rsidRDefault="002B12E5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0CE05B86" w14:textId="77777777" w:rsidTr="00F320CA">
        <w:trPr>
          <w:trHeight w:val="60"/>
        </w:trPr>
        <w:tc>
          <w:tcPr>
            <w:tcW w:w="7404" w:type="dxa"/>
          </w:tcPr>
          <w:p w14:paraId="2558FA1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617F6872" w14:textId="6F28FC93" w:rsidR="002B12E5" w:rsidRPr="000427DC" w:rsidRDefault="002320FA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FD6D5AC" w14:textId="77777777" w:rsidR="002B12E5" w:rsidRPr="000427DC" w:rsidRDefault="002B12E5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FD015C8" w14:textId="77777777" w:rsidR="002B12E5" w:rsidRPr="000427DC" w:rsidRDefault="002B12E5" w:rsidP="00F320CA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</w:tr>
      <w:tr w:rsidR="002B12E5" w:rsidRPr="000427DC" w14:paraId="7FFAA030" w14:textId="77777777" w:rsidTr="00B76C54">
        <w:trPr>
          <w:trHeight w:val="60"/>
        </w:trPr>
        <w:tc>
          <w:tcPr>
            <w:tcW w:w="9779" w:type="dxa"/>
            <w:gridSpan w:val="4"/>
          </w:tcPr>
          <w:p w14:paraId="1623CA32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formálním náležitostem práce:</w:t>
            </w:r>
          </w:p>
          <w:p w14:paraId="77137431" w14:textId="6129A30C" w:rsidR="002B12E5" w:rsidRPr="00F320CA" w:rsidRDefault="002320FA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Autorka v některých případech dává stranu i k nepřímé citaci, obráceně lze nalézt některé citace v kurzívě, jiné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bez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…</w:t>
            </w:r>
          </w:p>
          <w:p w14:paraId="26A32E18" w14:textId="77777777" w:rsidR="002B12E5" w:rsidRPr="00F320C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  <w:p w14:paraId="5D2C1A52" w14:textId="77777777" w:rsidR="002B12E5" w:rsidRPr="00F320CA" w:rsidRDefault="002B12E5" w:rsidP="00F320CA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4CE060ED" w14:textId="77777777" w:rsidR="002B12E5" w:rsidRPr="000427DC" w:rsidRDefault="002B12E5" w:rsidP="002B12E5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2B12E5" w:rsidRPr="000427DC" w14:paraId="1E92221E" w14:textId="77777777" w:rsidTr="00B76C54">
        <w:tc>
          <w:tcPr>
            <w:tcW w:w="7121" w:type="dxa"/>
          </w:tcPr>
          <w:p w14:paraId="56F337F1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5. Hodnot</w:t>
            </w:r>
            <w:r>
              <w:rPr>
                <w:rFonts w:ascii="Georgia" w:hAnsi="Georgia"/>
                <w:b/>
                <w:sz w:val="20"/>
                <w:szCs w:val="20"/>
              </w:rPr>
              <w:t>i</w:t>
            </w:r>
            <w:r w:rsidRPr="000427DC">
              <w:rPr>
                <w:rFonts w:ascii="Georgia" w:hAnsi="Georgia"/>
                <w:b/>
                <w:sz w:val="20"/>
                <w:szCs w:val="20"/>
              </w:rPr>
              <w:t>cí kategorie specifické pro obor</w:t>
            </w:r>
          </w:p>
        </w:tc>
        <w:tc>
          <w:tcPr>
            <w:tcW w:w="567" w:type="dxa"/>
          </w:tcPr>
          <w:p w14:paraId="4BB5FC34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F994710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5647E111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684A2CE7" w14:textId="77777777" w:rsidTr="00F320CA">
        <w:trPr>
          <w:trHeight w:val="278"/>
        </w:trPr>
        <w:tc>
          <w:tcPr>
            <w:tcW w:w="7121" w:type="dxa"/>
          </w:tcPr>
          <w:p w14:paraId="6733A3AD" w14:textId="7C774293" w:rsidR="002B12E5" w:rsidRPr="000427DC" w:rsidRDefault="002F2908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sz w:val="20"/>
                <w:szCs w:val="20"/>
              </w:rPr>
              <w:t xml:space="preserve">Přínos pro </w:t>
            </w:r>
            <w:proofErr w:type="spellStart"/>
            <w:r w:rsidRPr="002F2908">
              <w:rPr>
                <w:rFonts w:ascii="Georgia" w:hAnsi="Georgia"/>
                <w:sz w:val="20"/>
                <w:szCs w:val="20"/>
              </w:rPr>
              <w:t>speciálněpedagogickou</w:t>
            </w:r>
            <w:proofErr w:type="spellEnd"/>
            <w:r w:rsidRPr="002F2908">
              <w:rPr>
                <w:rFonts w:ascii="Georgia" w:hAnsi="Georgia"/>
                <w:sz w:val="20"/>
                <w:szCs w:val="20"/>
              </w:rPr>
              <w:t xml:space="preserve"> teorii</w:t>
            </w:r>
          </w:p>
        </w:tc>
        <w:tc>
          <w:tcPr>
            <w:tcW w:w="567" w:type="dxa"/>
            <w:vAlign w:val="center"/>
          </w:tcPr>
          <w:p w14:paraId="431B0854" w14:textId="77777777" w:rsidR="002B12E5" w:rsidRPr="00543F8D" w:rsidRDefault="002B12E5" w:rsidP="00F320CA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F1B483E" w14:textId="501DF402" w:rsidR="002B12E5" w:rsidRPr="00543F8D" w:rsidRDefault="00543F8D" w:rsidP="00F320CA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543F8D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54AF6889" w14:textId="77777777" w:rsidR="002B12E5" w:rsidRPr="00F320CA" w:rsidRDefault="002B12E5" w:rsidP="00F320CA">
            <w:pPr>
              <w:jc w:val="center"/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</w:p>
        </w:tc>
      </w:tr>
      <w:tr w:rsidR="002B12E5" w:rsidRPr="000427DC" w14:paraId="37E79891" w14:textId="77777777" w:rsidTr="00F320CA">
        <w:tc>
          <w:tcPr>
            <w:tcW w:w="7121" w:type="dxa"/>
          </w:tcPr>
          <w:p w14:paraId="00A991A8" w14:textId="6405E86F" w:rsidR="002B12E5" w:rsidRPr="002F2908" w:rsidRDefault="002F2908" w:rsidP="00B76C54">
            <w:pPr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bCs/>
                <w:sz w:val="20"/>
                <w:szCs w:val="20"/>
              </w:rPr>
              <w:t xml:space="preserve">Přínos pro </w:t>
            </w:r>
            <w:proofErr w:type="spellStart"/>
            <w:r w:rsidRPr="002F2908">
              <w:rPr>
                <w:rFonts w:ascii="Georgia" w:hAnsi="Georgia"/>
                <w:bCs/>
                <w:sz w:val="20"/>
                <w:szCs w:val="20"/>
              </w:rPr>
              <w:t>speciálněpedagogickou</w:t>
            </w:r>
            <w:proofErr w:type="spellEnd"/>
            <w:r w:rsidRPr="002F2908">
              <w:rPr>
                <w:rFonts w:ascii="Georgia" w:hAnsi="Georgia"/>
                <w:bCs/>
                <w:sz w:val="20"/>
                <w:szCs w:val="20"/>
              </w:rPr>
              <w:t xml:space="preserve"> praxi</w:t>
            </w:r>
          </w:p>
        </w:tc>
        <w:tc>
          <w:tcPr>
            <w:tcW w:w="567" w:type="dxa"/>
            <w:vAlign w:val="center"/>
          </w:tcPr>
          <w:p w14:paraId="0445978D" w14:textId="77777777" w:rsidR="002B12E5" w:rsidRPr="00543F8D" w:rsidRDefault="002B12E5" w:rsidP="00F320CA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CD3B491" w14:textId="2826D92E" w:rsidR="002B12E5" w:rsidRPr="00543F8D" w:rsidRDefault="00543F8D" w:rsidP="00F320CA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543F8D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60C31ACA" w14:textId="77777777" w:rsidR="002B12E5" w:rsidRPr="00F320CA" w:rsidRDefault="002B12E5" w:rsidP="00F320CA">
            <w:pPr>
              <w:jc w:val="center"/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</w:p>
        </w:tc>
      </w:tr>
      <w:tr w:rsidR="002B12E5" w:rsidRPr="000427DC" w14:paraId="1246DFAF" w14:textId="77777777" w:rsidTr="00F320CA">
        <w:trPr>
          <w:trHeight w:val="56"/>
        </w:trPr>
        <w:tc>
          <w:tcPr>
            <w:tcW w:w="7121" w:type="dxa"/>
          </w:tcPr>
          <w:p w14:paraId="4AD4BCB4" w14:textId="5C65AC8B" w:rsidR="002B12E5" w:rsidRPr="002F2908" w:rsidRDefault="002F2908" w:rsidP="00B76C54">
            <w:pPr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  <w:r w:rsidRPr="002F2908">
              <w:rPr>
                <w:rFonts w:ascii="Georgia" w:hAnsi="Georgia"/>
                <w:bCs/>
                <w:sz w:val="20"/>
                <w:szCs w:val="20"/>
              </w:rPr>
              <w:t>Nároky na specifické dovednosti studenta</w:t>
            </w:r>
          </w:p>
        </w:tc>
        <w:tc>
          <w:tcPr>
            <w:tcW w:w="567" w:type="dxa"/>
            <w:vAlign w:val="center"/>
          </w:tcPr>
          <w:p w14:paraId="5E5830E9" w14:textId="42A4131B" w:rsidR="002B12E5" w:rsidRPr="00543F8D" w:rsidRDefault="00543F8D" w:rsidP="00F320CA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 w:rsidRPr="00543F8D">
              <w:rPr>
                <w:rFonts w:ascii="Georgia" w:hAnsi="Georgia"/>
                <w:bCs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8594D95" w14:textId="31D48FF9" w:rsidR="002B12E5" w:rsidRPr="00543F8D" w:rsidRDefault="002B12E5" w:rsidP="00F320CA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5023F66" w14:textId="77777777" w:rsidR="002B12E5" w:rsidRPr="00F320CA" w:rsidRDefault="002B12E5" w:rsidP="00F320CA">
            <w:pPr>
              <w:jc w:val="center"/>
              <w:rPr>
                <w:rFonts w:ascii="Georgia" w:hAnsi="Georgia"/>
                <w:bCs/>
                <w:sz w:val="20"/>
                <w:szCs w:val="20"/>
                <w:highlight w:val="yellow"/>
              </w:rPr>
            </w:pPr>
          </w:p>
        </w:tc>
      </w:tr>
    </w:tbl>
    <w:p w14:paraId="149C686B" w14:textId="77777777" w:rsidR="00543F8D" w:rsidRDefault="00543F8D" w:rsidP="002B12E5">
      <w:pPr>
        <w:rPr>
          <w:rFonts w:ascii="Georgia" w:hAnsi="Georgia"/>
          <w:b/>
          <w:sz w:val="20"/>
          <w:szCs w:val="20"/>
        </w:rPr>
      </w:pPr>
    </w:p>
    <w:p w14:paraId="5ADAD568" w14:textId="2B7DCFDF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b/>
          <w:sz w:val="20"/>
          <w:szCs w:val="20"/>
        </w:rPr>
        <w:t>6. Připomínky a komentáře k obhajobě</w:t>
      </w:r>
      <w:r w:rsidRPr="000427DC">
        <w:rPr>
          <w:rFonts w:ascii="Georgia" w:hAnsi="Georgia"/>
          <w:sz w:val="20"/>
          <w:szCs w:val="20"/>
        </w:rPr>
        <w:t>:</w:t>
      </w:r>
    </w:p>
    <w:p w14:paraId="1839E48E" w14:textId="77777777" w:rsidR="002B12E5" w:rsidRDefault="002B12E5" w:rsidP="002B12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</w:p>
    <w:p w14:paraId="648C61D3" w14:textId="0483D7E6" w:rsidR="00C9566F" w:rsidRDefault="00543F8D" w:rsidP="00543F8D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Dokážete si představit, jak by dopadlo podobné šetření na menší škole?</w:t>
      </w:r>
    </w:p>
    <w:p w14:paraId="0E365789" w14:textId="5DFB0212" w:rsidR="00C9566F" w:rsidRDefault="00543F8D" w:rsidP="00830E58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  <w:r w:rsidRPr="00543F8D">
        <w:rPr>
          <w:rFonts w:ascii="Georgia" w:hAnsi="Georgia"/>
          <w:sz w:val="20"/>
          <w:szCs w:val="20"/>
        </w:rPr>
        <w:t>Co pro vás bylo při zpracovávání práce nejobtížnější?</w:t>
      </w:r>
    </w:p>
    <w:p w14:paraId="018B41F7" w14:textId="44814AD6" w:rsidR="00543F8D" w:rsidRPr="00543F8D" w:rsidRDefault="00543F8D" w:rsidP="00543F8D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Jaké jsou limity Vašeho šetření?</w:t>
      </w:r>
      <w:bookmarkStart w:id="0" w:name="_GoBack"/>
      <w:bookmarkEnd w:id="0"/>
    </w:p>
    <w:p w14:paraId="1714A670" w14:textId="77777777" w:rsidR="00C9566F" w:rsidRDefault="00C9566F" w:rsidP="002B12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</w:p>
    <w:p w14:paraId="0E9EEBCB" w14:textId="77777777" w:rsidR="00C9566F" w:rsidRPr="000427DC" w:rsidRDefault="00C9566F" w:rsidP="002B12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</w:p>
    <w:p w14:paraId="0001EA0A" w14:textId="77777777" w:rsidR="002B12E5" w:rsidRPr="000427DC" w:rsidRDefault="002B12E5" w:rsidP="00C9566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</w:p>
    <w:p w14:paraId="647C3BED" w14:textId="77777777" w:rsidR="002B12E5" w:rsidRPr="000427DC" w:rsidRDefault="002B12E5" w:rsidP="002B12E5">
      <w:pPr>
        <w:rPr>
          <w:rFonts w:ascii="Georgia" w:hAnsi="Georgia"/>
          <w:b/>
          <w:sz w:val="20"/>
          <w:szCs w:val="20"/>
        </w:rPr>
      </w:pPr>
      <w:r w:rsidRPr="000427DC">
        <w:rPr>
          <w:rFonts w:ascii="Georgia" w:hAnsi="Georgia"/>
          <w:b/>
          <w:sz w:val="20"/>
          <w:szCs w:val="20"/>
        </w:rPr>
        <w:t>Závěr</w:t>
      </w:r>
    </w:p>
    <w:p w14:paraId="0D13D914" w14:textId="4F5E9282" w:rsidR="002B12E5" w:rsidRPr="000427DC" w:rsidRDefault="002B12E5" w:rsidP="002B12E5">
      <w:pPr>
        <w:rPr>
          <w:rFonts w:ascii="Georgia" w:hAnsi="Georgia"/>
          <w:bCs/>
          <w:sz w:val="20"/>
          <w:szCs w:val="20"/>
        </w:rPr>
      </w:pPr>
      <w:r w:rsidRPr="000427DC">
        <w:rPr>
          <w:rFonts w:ascii="Georgia" w:hAnsi="Georgia"/>
          <w:bCs/>
          <w:sz w:val="20"/>
          <w:szCs w:val="20"/>
        </w:rPr>
        <w:t xml:space="preserve">Práci k obhajobě </w:t>
      </w:r>
      <w:r w:rsidRPr="00543F8D">
        <w:rPr>
          <w:rFonts w:ascii="Georgia" w:hAnsi="Georgia"/>
          <w:b/>
          <w:bCs/>
          <w:sz w:val="20"/>
          <w:szCs w:val="20"/>
        </w:rPr>
        <w:t>doporučuji</w:t>
      </w:r>
      <w:r w:rsidRPr="000427DC">
        <w:rPr>
          <w:rFonts w:ascii="Georgia" w:hAnsi="Georgia"/>
          <w:bCs/>
          <w:sz w:val="20"/>
          <w:szCs w:val="20"/>
        </w:rPr>
        <w:t xml:space="preserve"> </w:t>
      </w:r>
    </w:p>
    <w:p w14:paraId="4D7B9DC5" w14:textId="77777777" w:rsidR="002B12E5" w:rsidRPr="000427DC" w:rsidRDefault="002B12E5" w:rsidP="002B12E5">
      <w:pPr>
        <w:rPr>
          <w:rFonts w:ascii="Georgia" w:hAnsi="Georgia"/>
          <w:sz w:val="20"/>
          <w:szCs w:val="20"/>
          <w:u w:val="single"/>
        </w:rPr>
      </w:pPr>
      <w:r w:rsidRPr="000427DC">
        <w:rPr>
          <w:rFonts w:ascii="Georgia" w:hAnsi="Georgia"/>
          <w:b/>
          <w:sz w:val="20"/>
          <w:szCs w:val="20"/>
        </w:rPr>
        <w:tab/>
      </w:r>
      <w:r w:rsidRPr="000427DC">
        <w:rPr>
          <w:rFonts w:ascii="Georgia" w:hAnsi="Georgia"/>
          <w:b/>
          <w:sz w:val="20"/>
          <w:szCs w:val="20"/>
        </w:rPr>
        <w:tab/>
      </w:r>
    </w:p>
    <w:p w14:paraId="1A606FAD" w14:textId="77777777" w:rsidR="002B12E5" w:rsidRPr="000427DC" w:rsidRDefault="002B12E5" w:rsidP="002B12E5">
      <w:pPr>
        <w:rPr>
          <w:rFonts w:ascii="Georgia" w:hAnsi="Georgia"/>
          <w:sz w:val="20"/>
          <w:szCs w:val="20"/>
          <w:u w:val="single"/>
        </w:rPr>
      </w:pPr>
    </w:p>
    <w:p w14:paraId="00A902EA" w14:textId="7A27638F" w:rsidR="002B12E5" w:rsidRPr="00FB6DCB" w:rsidRDefault="002B12E5" w:rsidP="002B12E5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 xml:space="preserve">Navržený klasifikační stupeň: </w:t>
      </w:r>
      <w:r w:rsidR="00543F8D">
        <w:rPr>
          <w:rFonts w:ascii="Georgia" w:hAnsi="Georgia"/>
          <w:sz w:val="20"/>
          <w:szCs w:val="20"/>
        </w:rPr>
        <w:t>B</w:t>
      </w:r>
    </w:p>
    <w:p w14:paraId="6EE16DEC" w14:textId="77777777" w:rsidR="002B12E5" w:rsidRPr="00FB6DCB" w:rsidRDefault="002B12E5" w:rsidP="002B12E5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5942E94D" w14:textId="0D262FAF" w:rsidR="002B12E5" w:rsidRDefault="002B12E5" w:rsidP="002B12E5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EF4934">
        <w:rPr>
          <w:rFonts w:ascii="Georgia" w:hAnsi="Georgia"/>
          <w:bCs/>
          <w:sz w:val="20"/>
          <w:szCs w:val="20"/>
        </w:rPr>
        <w:t xml:space="preserve"> </w:t>
      </w:r>
      <w:r w:rsidR="00543F8D">
        <w:rPr>
          <w:rFonts w:ascii="Georgia" w:hAnsi="Georgia"/>
          <w:bCs/>
          <w:sz w:val="20"/>
          <w:szCs w:val="20"/>
        </w:rPr>
        <w:t>13. 5. 2024</w:t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</w:p>
    <w:p w14:paraId="76FD0A02" w14:textId="77777777" w:rsidR="002B12E5" w:rsidRPr="00FB6DCB" w:rsidRDefault="002B12E5" w:rsidP="002B12E5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6475E32A" w14:textId="165195FB" w:rsidR="002B12E5" w:rsidRPr="00FB6DCB" w:rsidRDefault="002B12E5" w:rsidP="002B12E5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 xml:space="preserve">       </w:t>
      </w:r>
      <w:r w:rsidR="00C9566F">
        <w:rPr>
          <w:rFonts w:ascii="Georgia" w:hAnsi="Georgia"/>
          <w:bCs/>
          <w:sz w:val="20"/>
          <w:szCs w:val="20"/>
        </w:rPr>
        <w:t xml:space="preserve">        </w:t>
      </w:r>
      <w:r w:rsidRPr="00FB6DCB">
        <w:rPr>
          <w:rFonts w:ascii="Georgia" w:hAnsi="Georgia"/>
          <w:bCs/>
          <w:sz w:val="20"/>
          <w:szCs w:val="20"/>
        </w:rPr>
        <w:t xml:space="preserve">oponent </w:t>
      </w:r>
      <w:r>
        <w:rPr>
          <w:rFonts w:ascii="Georgia" w:hAnsi="Georgia"/>
          <w:bCs/>
          <w:sz w:val="20"/>
          <w:szCs w:val="20"/>
        </w:rPr>
        <w:t>diplomové práce</w:t>
      </w:r>
    </w:p>
    <w:p w14:paraId="1998A697" w14:textId="77777777" w:rsidR="00F320CA" w:rsidRDefault="00F320CA"/>
    <w:sectPr w:rsidR="00F32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12BB6"/>
    <w:multiLevelType w:val="hybridMultilevel"/>
    <w:tmpl w:val="142646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26AA4"/>
    <w:multiLevelType w:val="hybridMultilevel"/>
    <w:tmpl w:val="8B525C0E"/>
    <w:lvl w:ilvl="0" w:tplc="296C8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E5"/>
    <w:rsid w:val="000755D7"/>
    <w:rsid w:val="00163FDE"/>
    <w:rsid w:val="00192B85"/>
    <w:rsid w:val="002320FA"/>
    <w:rsid w:val="002B12E5"/>
    <w:rsid w:val="002F2908"/>
    <w:rsid w:val="003C2100"/>
    <w:rsid w:val="00543F8D"/>
    <w:rsid w:val="00652FC4"/>
    <w:rsid w:val="008764C5"/>
    <w:rsid w:val="00891898"/>
    <w:rsid w:val="009B68C2"/>
    <w:rsid w:val="00C9566F"/>
    <w:rsid w:val="00D76403"/>
    <w:rsid w:val="00E10BB3"/>
    <w:rsid w:val="00E65BA1"/>
    <w:rsid w:val="00EF4934"/>
    <w:rsid w:val="00F12102"/>
    <w:rsid w:val="00F3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3164A"/>
  <w15:chartTrackingRefBased/>
  <w15:docId w15:val="{75DE15CB-FACB-4677-8121-F26E0E50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B12E5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3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4" ma:contentTypeDescription="Vytvoří nový dokument" ma:contentTypeScope="" ma:versionID="b1369f49f05d025e9a0799e59625dd11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6001cc33af970b1c8629e0632a64e73e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B6644D-7A21-4B59-9625-BBA35847C9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98A3A9-52DF-4301-95F4-3AA4EC4CA8E3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customXml/itemProps3.xml><?xml version="1.0" encoding="utf-8"?>
<ds:datastoreItem xmlns:ds="http://schemas.openxmlformats.org/officeDocument/2006/customXml" ds:itemID="{82A2AE5C-8843-4882-9423-5A7C89B89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Růžičková Veronika</cp:lastModifiedBy>
  <cp:revision>3</cp:revision>
  <dcterms:created xsi:type="dcterms:W3CDTF">2024-05-13T09:58:00Z</dcterms:created>
  <dcterms:modified xsi:type="dcterms:W3CDTF">2024-05-13T09:59:00Z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