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06215C">
        <w:rPr>
          <w:rFonts w:ascii="Times New Roman" w:hAnsi="Times New Roman"/>
          <w:b/>
        </w:rPr>
        <w:t>diplomové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07214" w:rsidRPr="00BE4DD1" w:rsidRDefault="00507214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Studentka byla vyzvána, aby pře</w:t>
      </w:r>
      <w:r w:rsidR="004B0B8C" w:rsidRPr="00BE4DD1">
        <w:rPr>
          <w:rFonts w:ascii="Times New Roman" w:hAnsi="Times New Roman"/>
        </w:rPr>
        <w:t>dstavila téma</w:t>
      </w:r>
      <w:r w:rsidR="00AD08BB" w:rsidRPr="00BE4DD1">
        <w:rPr>
          <w:rFonts w:ascii="Times New Roman" w:hAnsi="Times New Roman"/>
        </w:rPr>
        <w:t xml:space="preserve">, </w:t>
      </w:r>
      <w:r w:rsidR="004B0B8C" w:rsidRPr="00BE4DD1">
        <w:rPr>
          <w:rFonts w:ascii="Times New Roman" w:hAnsi="Times New Roman"/>
        </w:rPr>
        <w:t xml:space="preserve">cíl </w:t>
      </w:r>
      <w:r w:rsidR="00AD08BB" w:rsidRPr="00BE4DD1">
        <w:rPr>
          <w:rFonts w:ascii="Times New Roman" w:hAnsi="Times New Roman"/>
        </w:rPr>
        <w:t>a metodu své práce, dále pak</w:t>
      </w:r>
      <w:r w:rsidR="004B0B8C" w:rsidRPr="00BE4DD1">
        <w:rPr>
          <w:rFonts w:ascii="Times New Roman" w:hAnsi="Times New Roman"/>
        </w:rPr>
        <w:t xml:space="preserve"> </w:t>
      </w:r>
      <w:r w:rsidRPr="00BE4DD1">
        <w:rPr>
          <w:rFonts w:ascii="Times New Roman" w:hAnsi="Times New Roman"/>
        </w:rPr>
        <w:t xml:space="preserve">její strukturu. </w:t>
      </w:r>
      <w:r w:rsidR="00AD08BB" w:rsidRPr="00BE4DD1">
        <w:rPr>
          <w:rFonts w:ascii="Times New Roman" w:hAnsi="Times New Roman"/>
        </w:rPr>
        <w:t xml:space="preserve">Byla zdůvodněna volba tématu práce, specifikace cíle práce a použité metody.  </w:t>
      </w:r>
    </w:p>
    <w:p w:rsidR="00AD08BB" w:rsidRPr="00BE4DD1" w:rsidRDefault="00AD08B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Další otázka směřovala k formulaci závěrů práce.</w:t>
      </w:r>
      <w:r w:rsidR="00B8708B" w:rsidRPr="00BE4DD1">
        <w:rPr>
          <w:rFonts w:ascii="Times New Roman" w:hAnsi="Times New Roman"/>
        </w:rPr>
        <w:t xml:space="preserve"> </w:t>
      </w:r>
      <w:r w:rsidRPr="00BE4DD1">
        <w:rPr>
          <w:rFonts w:ascii="Times New Roman" w:hAnsi="Times New Roman"/>
        </w:rPr>
        <w:t>Komise byla seznám</w:t>
      </w:r>
      <w:r w:rsidR="00B8708B" w:rsidRPr="00BE4DD1">
        <w:rPr>
          <w:rFonts w:ascii="Times New Roman" w:hAnsi="Times New Roman"/>
        </w:rPr>
        <w:t>ena se závěry předložené práce.</w:t>
      </w:r>
    </w:p>
    <w:p w:rsidR="00AD08BB" w:rsidRPr="00BE4DD1" w:rsidRDefault="00AD08B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507214" w:rsidRPr="00BE4DD1" w:rsidRDefault="00507214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AD08BB" w:rsidRPr="00BE4DD1" w:rsidRDefault="007A1EBA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Posudek vedoucího práce:</w:t>
      </w:r>
      <w:r w:rsidR="00507214" w:rsidRPr="00BE4DD1">
        <w:rPr>
          <w:rFonts w:ascii="Times New Roman" w:hAnsi="Times New Roman"/>
        </w:rPr>
        <w:t xml:space="preserve"> </w:t>
      </w:r>
    </w:p>
    <w:p w:rsidR="00AD08BB" w:rsidRPr="00BE4DD1" w:rsidRDefault="00AD08B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Vedoucí práce v posudku zhodnotil povahu práce studenta, je</w:t>
      </w:r>
      <w:r w:rsidR="00C8574B" w:rsidRPr="00BE4DD1">
        <w:rPr>
          <w:rFonts w:ascii="Times New Roman" w:hAnsi="Times New Roman"/>
        </w:rPr>
        <w:t>jí</w:t>
      </w:r>
      <w:r w:rsidRPr="00BE4DD1">
        <w:rPr>
          <w:rFonts w:ascii="Times New Roman" w:hAnsi="Times New Roman"/>
        </w:rPr>
        <w:t xml:space="preserve"> silné a slabé stránky</w:t>
      </w:r>
      <w:r w:rsidR="00C8574B" w:rsidRPr="00BE4DD1">
        <w:rPr>
          <w:rFonts w:ascii="Times New Roman" w:hAnsi="Times New Roman"/>
        </w:rPr>
        <w:t xml:space="preserve"> a formuloval poznámky či otázky k obhajobě. 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51598B" w:rsidP="00B8708B">
      <w:pPr>
        <w:spacing w:after="0" w:line="240" w:lineRule="auto"/>
        <w:jc w:val="both"/>
        <w:rPr>
          <w:rFonts w:ascii="Times New Roman" w:hAnsi="Times New Roman"/>
          <w:i/>
        </w:rPr>
      </w:pPr>
      <w:r w:rsidRPr="00BE4DD1">
        <w:rPr>
          <w:rFonts w:ascii="Times New Roman" w:hAnsi="Times New Roman"/>
          <w:i/>
        </w:rPr>
        <w:t>Student</w:t>
      </w:r>
      <w:r w:rsidR="00C8574B" w:rsidRPr="00BE4DD1">
        <w:rPr>
          <w:rFonts w:ascii="Times New Roman" w:hAnsi="Times New Roman"/>
          <w:i/>
        </w:rPr>
        <w:t xml:space="preserve">ka se vyrovnala s poznámkami či otázkami uvedenými v posudku vedoucího práce uspokojivě. </w:t>
      </w:r>
    </w:p>
    <w:p w:rsidR="00AD08BB" w:rsidRPr="00BE4DD1" w:rsidRDefault="00AD08B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7A1EBA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Posudek oponenta: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B8708B" w:rsidP="00B8708B">
      <w:pPr>
        <w:spacing w:after="0" w:line="240" w:lineRule="auto"/>
        <w:jc w:val="both"/>
        <w:rPr>
          <w:rFonts w:ascii="Times New Roman" w:hAnsi="Times New Roman"/>
          <w:i/>
        </w:rPr>
      </w:pPr>
      <w:r w:rsidRPr="00BE4DD1">
        <w:rPr>
          <w:rFonts w:ascii="Times New Roman" w:hAnsi="Times New Roman"/>
          <w:i/>
        </w:rPr>
        <w:t>Student</w:t>
      </w:r>
      <w:r w:rsidR="00C8574B" w:rsidRPr="00BE4DD1">
        <w:rPr>
          <w:rFonts w:ascii="Times New Roman" w:hAnsi="Times New Roman"/>
          <w:i/>
        </w:rPr>
        <w:t>ka se vyrovnala s poznámkami či otáz</w:t>
      </w:r>
      <w:bookmarkStart w:id="0" w:name="_GoBack"/>
      <w:bookmarkEnd w:id="0"/>
      <w:r w:rsidR="00C8574B" w:rsidRPr="00BE4DD1">
        <w:rPr>
          <w:rFonts w:ascii="Times New Roman" w:hAnsi="Times New Roman"/>
          <w:i/>
        </w:rPr>
        <w:t>kami uvedenými v posudk</w:t>
      </w:r>
      <w:r w:rsidRPr="00BE4DD1">
        <w:rPr>
          <w:rFonts w:ascii="Times New Roman" w:hAnsi="Times New Roman"/>
          <w:i/>
        </w:rPr>
        <w:t>u oponenta práce uspokojivě</w:t>
      </w:r>
      <w:r w:rsidR="00C8574B" w:rsidRPr="00BE4DD1">
        <w:rPr>
          <w:rFonts w:ascii="Times New Roman" w:hAnsi="Times New Roman"/>
          <w:i/>
        </w:rPr>
        <w:t xml:space="preserve">. </w:t>
      </w:r>
    </w:p>
    <w:p w:rsidR="00507214" w:rsidRPr="00BE4DD1" w:rsidRDefault="00507214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Viz otázka k diskusi oponent: Studentka uvedla, že pracovala s kvalitativním designem, termín indikátor byl nevhodně zvolen, jednalo se o oblasti. </w:t>
      </w: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Další otázka do diskuse byla rovněž zodpovězena. </w:t>
      </w: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06215C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V průběhu obhajoby byly formulovány otázky členy komise. 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1. </w:t>
      </w:r>
      <w:r w:rsidR="00B8708B" w:rsidRPr="00BE4DD1">
        <w:rPr>
          <w:rFonts w:ascii="Times New Roman" w:hAnsi="Times New Roman"/>
        </w:rPr>
        <w:t>Jak jste sbírala data?</w:t>
      </w: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Studentka odpověděla, že použila metody strukturovaného rozhovoru a analýzu vnitřních dokumentů. </w:t>
      </w:r>
    </w:p>
    <w:p w:rsidR="00C8574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Kde v práci je sumarizována analýza dokumentů? Primárně je použit sběr dat ze strukturovaného rozhovoru.  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2. Proč jste strukturovala práci do kapitol, které uvádíte? </w:t>
      </w: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 xml:space="preserve">Studentka odpověděla, že šla po úrovních. Na kterou úroveň adaptace jste se zaměřila? Autorka se zaměřila na kulturní adaptaci. Jak je zakončen proces kulturní adaptace? Studentka uvádí, že setkáním </w:t>
      </w:r>
      <w:proofErr w:type="spellStart"/>
      <w:r w:rsidRPr="00BE4DD1">
        <w:rPr>
          <w:rFonts w:ascii="Times New Roman" w:hAnsi="Times New Roman"/>
        </w:rPr>
        <w:t>one</w:t>
      </w:r>
      <w:proofErr w:type="spellEnd"/>
      <w:r w:rsidRPr="00BE4DD1">
        <w:rPr>
          <w:rFonts w:ascii="Times New Roman" w:hAnsi="Times New Roman"/>
        </w:rPr>
        <w:t xml:space="preserve"> to </w:t>
      </w:r>
      <w:proofErr w:type="spellStart"/>
      <w:r w:rsidRPr="00BE4DD1">
        <w:rPr>
          <w:rFonts w:ascii="Times New Roman" w:hAnsi="Times New Roman"/>
        </w:rPr>
        <w:t>one</w:t>
      </w:r>
      <w:proofErr w:type="spellEnd"/>
      <w:r w:rsidRPr="00BE4DD1">
        <w:rPr>
          <w:rFonts w:ascii="Times New Roman" w:hAnsi="Times New Roman"/>
        </w:rPr>
        <w:t xml:space="preserve">. </w:t>
      </w:r>
    </w:p>
    <w:p w:rsidR="00B8708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C8574B" w:rsidRPr="00BE4DD1" w:rsidRDefault="00B8708B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.</w:t>
      </w:r>
      <w:r w:rsidR="00C8574B" w:rsidRPr="00BE4DD1">
        <w:rPr>
          <w:rFonts w:ascii="Times New Roman" w:hAnsi="Times New Roman"/>
        </w:rPr>
        <w:t>..</w:t>
      </w:r>
    </w:p>
    <w:p w:rsidR="00C8574B" w:rsidRPr="00BE4DD1" w:rsidRDefault="00C8574B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924766" w:rsidRPr="00BE4DD1" w:rsidRDefault="00924766" w:rsidP="00B8708B">
      <w:pPr>
        <w:spacing w:after="0" w:line="240" w:lineRule="auto"/>
        <w:jc w:val="both"/>
        <w:rPr>
          <w:rFonts w:ascii="Times New Roman" w:hAnsi="Times New Roman"/>
        </w:rPr>
      </w:pPr>
      <w:r w:rsidRPr="00BE4DD1">
        <w:rPr>
          <w:rFonts w:ascii="Times New Roman" w:hAnsi="Times New Roman"/>
        </w:rPr>
        <w:t>Předložená diplomová práce není plagiát.</w:t>
      </w:r>
    </w:p>
    <w:p w:rsidR="0006215C" w:rsidRPr="00BE4DD1" w:rsidRDefault="0006215C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8E6EEF" w:rsidRPr="006A7E12" w:rsidRDefault="008E6EEF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8E6EEF" w:rsidRPr="006A7E12" w:rsidRDefault="008E6EEF" w:rsidP="00B8708B">
      <w:pPr>
        <w:spacing w:after="0" w:line="240" w:lineRule="auto"/>
        <w:jc w:val="both"/>
        <w:rPr>
          <w:rFonts w:ascii="Times New Roman" w:hAnsi="Times New Roman"/>
        </w:rPr>
      </w:pPr>
    </w:p>
    <w:p w:rsidR="008E6EEF" w:rsidRDefault="008E6EEF" w:rsidP="00B8708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31B07" w:rsidRDefault="00B31B07" w:rsidP="00B8708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31B07" w:rsidRDefault="00740E1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E6EEF" w:rsidRDefault="008E6EE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819D1" w:rsidRDefault="00B819D1" w:rsidP="00B819D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Klasifikace: </w:t>
      </w:r>
      <w:r w:rsidR="00FB2AEA">
        <w:rPr>
          <w:rFonts w:ascii="Times New Roman" w:hAnsi="Times New Roman"/>
          <w:i/>
          <w:sz w:val="20"/>
          <w:szCs w:val="20"/>
        </w:rPr>
        <w:t>C</w:t>
      </w:r>
      <w:r>
        <w:rPr>
          <w:rFonts w:ascii="Times New Roman" w:hAnsi="Times New Roman"/>
          <w:i/>
          <w:sz w:val="20"/>
          <w:szCs w:val="20"/>
        </w:rPr>
        <w:t xml:space="preserve">; </w:t>
      </w:r>
      <w:r w:rsidR="00FB2AEA">
        <w:rPr>
          <w:rFonts w:ascii="Times New Roman" w:hAnsi="Times New Roman"/>
          <w:i/>
          <w:sz w:val="20"/>
          <w:szCs w:val="20"/>
        </w:rPr>
        <w:t>2,0</w:t>
      </w:r>
      <w:r>
        <w:rPr>
          <w:rFonts w:ascii="Times New Roman" w:hAnsi="Times New Roman"/>
          <w:i/>
          <w:sz w:val="20"/>
          <w:szCs w:val="20"/>
        </w:rPr>
        <w:t xml:space="preserve">; </w:t>
      </w:r>
      <w:r w:rsidR="00FB2AEA">
        <w:rPr>
          <w:rFonts w:ascii="Times New Roman" w:hAnsi="Times New Roman"/>
          <w:i/>
          <w:sz w:val="20"/>
          <w:szCs w:val="20"/>
        </w:rPr>
        <w:t>velmi dobré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 w:rsidR="00FB2AEA">
        <w:rPr>
          <w:rFonts w:ascii="Times New Roman" w:hAnsi="Times New Roman"/>
          <w:sz w:val="20"/>
          <w:szCs w:val="20"/>
        </w:rPr>
        <w:tab/>
      </w:r>
      <w:r w:rsidR="00FB2AEA">
        <w:rPr>
          <w:rFonts w:ascii="Times New Roman" w:hAnsi="Times New Roman"/>
          <w:sz w:val="20"/>
          <w:szCs w:val="20"/>
        </w:rPr>
        <w:tab/>
      </w:r>
      <w:r w:rsidR="00FB2AEA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…………………….…..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B819D1" w:rsidRDefault="00B819D1" w:rsidP="00B819D1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Doc. Mgr. Miroslav Dopita, Ph.D.</w:t>
      </w:r>
    </w:p>
    <w:p w:rsidR="00B819D1" w:rsidRDefault="00B819D1" w:rsidP="00B819D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Datum obhajoby:</w:t>
      </w:r>
      <w:r>
        <w:rPr>
          <w:rFonts w:ascii="Times New Roman" w:hAnsi="Times New Roman"/>
          <w:sz w:val="20"/>
          <w:szCs w:val="20"/>
        </w:rPr>
        <w:tab/>
        <w:t xml:space="preserve"> 11. ledna 2019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>předseda komise</w:t>
      </w:r>
    </w:p>
    <w:p w:rsidR="004532C0" w:rsidRPr="00A618F8" w:rsidRDefault="004532C0" w:rsidP="00B819D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4532C0" w:rsidRPr="00A618F8" w:rsidSect="00317A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7A5" w:rsidRDefault="00B957A5" w:rsidP="00DF7607">
      <w:pPr>
        <w:spacing w:after="0" w:line="240" w:lineRule="auto"/>
      </w:pPr>
      <w:r>
        <w:separator/>
      </w:r>
    </w:p>
  </w:endnote>
  <w:endnote w:type="continuationSeparator" w:id="0">
    <w:p w:rsidR="00B957A5" w:rsidRDefault="00B957A5" w:rsidP="00DF7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7A5" w:rsidRDefault="00B957A5" w:rsidP="00DF7607">
      <w:pPr>
        <w:spacing w:after="0" w:line="240" w:lineRule="auto"/>
      </w:pPr>
      <w:r>
        <w:separator/>
      </w:r>
    </w:p>
  </w:footnote>
  <w:footnote w:type="continuationSeparator" w:id="0">
    <w:p w:rsidR="00B957A5" w:rsidRDefault="00B957A5" w:rsidP="00DF7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07" w:rsidRPr="00D34EA0" w:rsidRDefault="00DF7607" w:rsidP="00DF7607">
    <w:pPr>
      <w:spacing w:after="0" w:line="240" w:lineRule="auto"/>
      <w:rPr>
        <w:rFonts w:ascii="Times New Roman" w:hAnsi="Times New Roman"/>
        <w:b/>
        <w:sz w:val="18"/>
        <w:szCs w:val="18"/>
      </w:rPr>
    </w:pPr>
    <w:r w:rsidRPr="00D34EA0">
      <w:rPr>
        <w:rFonts w:ascii="Times New Roman" w:hAnsi="Times New Roman"/>
        <w:sz w:val="18"/>
        <w:szCs w:val="18"/>
      </w:rPr>
      <w:t>Jméno:</w:t>
    </w:r>
    <w:r w:rsidR="00D34EA0" w:rsidRPr="00D34EA0">
      <w:rPr>
        <w:rFonts w:ascii="Times New Roman" w:hAnsi="Times New Roman"/>
        <w:sz w:val="18"/>
        <w:szCs w:val="18"/>
      </w:rPr>
      <w:t xml:space="preserve"> </w:t>
    </w:r>
    <w:r w:rsidR="00E95E1C">
      <w:rPr>
        <w:rFonts w:ascii="Times New Roman" w:hAnsi="Times New Roman"/>
        <w:sz w:val="18"/>
        <w:szCs w:val="18"/>
      </w:rPr>
      <w:t>Karolína MÜLLEROVÁ</w:t>
    </w:r>
    <w:r w:rsidRPr="00D34EA0">
      <w:rPr>
        <w:rFonts w:ascii="Times New Roman" w:hAnsi="Times New Roman"/>
        <w:b/>
        <w:sz w:val="18"/>
        <w:szCs w:val="18"/>
      </w:rPr>
      <w:tab/>
    </w:r>
    <w:r w:rsidRPr="00D34EA0">
      <w:rPr>
        <w:rFonts w:ascii="Times New Roman" w:hAnsi="Times New Roman"/>
        <w:b/>
        <w:sz w:val="18"/>
        <w:szCs w:val="18"/>
      </w:rPr>
      <w:tab/>
    </w:r>
    <w:r w:rsidR="007C086B" w:rsidRPr="00D34EA0">
      <w:rPr>
        <w:rFonts w:ascii="Times New Roman" w:hAnsi="Times New Roman"/>
        <w:b/>
        <w:sz w:val="18"/>
        <w:szCs w:val="18"/>
      </w:rPr>
      <w:tab/>
    </w:r>
    <w:r w:rsidR="00AD08BB" w:rsidRPr="00D34EA0">
      <w:rPr>
        <w:rFonts w:ascii="Times New Roman" w:hAnsi="Times New Roman"/>
        <w:b/>
        <w:sz w:val="18"/>
        <w:szCs w:val="18"/>
      </w:rPr>
      <w:tab/>
    </w:r>
    <w:r w:rsidR="00AD08BB" w:rsidRPr="00D34EA0">
      <w:rPr>
        <w:rFonts w:ascii="Times New Roman" w:hAnsi="Times New Roman"/>
        <w:b/>
        <w:sz w:val="18"/>
        <w:szCs w:val="18"/>
      </w:rPr>
      <w:tab/>
    </w:r>
    <w:r w:rsidR="00AD08BB" w:rsidRPr="00D34EA0">
      <w:rPr>
        <w:rFonts w:ascii="Times New Roman" w:hAnsi="Times New Roman"/>
        <w:b/>
        <w:sz w:val="18"/>
        <w:szCs w:val="18"/>
      </w:rPr>
      <w:tab/>
    </w:r>
    <w:r w:rsidR="00AD08BB" w:rsidRPr="00D34EA0">
      <w:rPr>
        <w:rFonts w:ascii="Times New Roman" w:hAnsi="Times New Roman"/>
        <w:b/>
        <w:sz w:val="18"/>
        <w:szCs w:val="18"/>
      </w:rPr>
      <w:tab/>
    </w:r>
    <w:r w:rsidRPr="00D34EA0">
      <w:rPr>
        <w:rFonts w:ascii="Times New Roman" w:hAnsi="Times New Roman"/>
        <w:sz w:val="18"/>
        <w:szCs w:val="18"/>
      </w:rPr>
      <w:t>Osobní číslo:</w:t>
    </w:r>
    <w:r w:rsidR="00E95E1C">
      <w:rPr>
        <w:rFonts w:ascii="Times New Roman" w:hAnsi="Times New Roman"/>
        <w:sz w:val="18"/>
        <w:szCs w:val="18"/>
      </w:rPr>
      <w:t xml:space="preserve"> F16875</w:t>
    </w:r>
  </w:p>
  <w:p w:rsidR="00DF7607" w:rsidRPr="00714AF8" w:rsidRDefault="00DF7607" w:rsidP="00DF7607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DF7607" w:rsidRDefault="00DF7607">
    <w:pPr>
      <w:pStyle w:val="Zhlav"/>
    </w:pPr>
  </w:p>
  <w:p w:rsidR="00DF7607" w:rsidRDefault="00DF760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BAA"/>
    <w:multiLevelType w:val="hybridMultilevel"/>
    <w:tmpl w:val="BB320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F5F0B"/>
    <w:multiLevelType w:val="hybridMultilevel"/>
    <w:tmpl w:val="1EB8EDEA"/>
    <w:lvl w:ilvl="0" w:tplc="A40E2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D56112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13DD6"/>
    <w:multiLevelType w:val="hybridMultilevel"/>
    <w:tmpl w:val="61C40F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F3191"/>
    <w:multiLevelType w:val="hybridMultilevel"/>
    <w:tmpl w:val="A0B82CEE"/>
    <w:lvl w:ilvl="0" w:tplc="8C54FAA8">
      <w:start w:val="5"/>
      <w:numFmt w:val="bullet"/>
      <w:lvlText w:val="-"/>
      <w:lvlJc w:val="left"/>
      <w:pPr>
        <w:ind w:left="14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266EA"/>
    <w:multiLevelType w:val="hybridMultilevel"/>
    <w:tmpl w:val="A8FA2918"/>
    <w:lvl w:ilvl="0" w:tplc="0D561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D5176"/>
    <w:multiLevelType w:val="hybridMultilevel"/>
    <w:tmpl w:val="63844382"/>
    <w:lvl w:ilvl="0" w:tplc="2B44364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126E9C"/>
    <w:multiLevelType w:val="hybridMultilevel"/>
    <w:tmpl w:val="EFC6FE2A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0903"/>
    <w:rsid w:val="00016C7F"/>
    <w:rsid w:val="000176D8"/>
    <w:rsid w:val="00025D2E"/>
    <w:rsid w:val="000366FE"/>
    <w:rsid w:val="00053824"/>
    <w:rsid w:val="0006215C"/>
    <w:rsid w:val="000625D5"/>
    <w:rsid w:val="00063FBF"/>
    <w:rsid w:val="000712C2"/>
    <w:rsid w:val="000855B8"/>
    <w:rsid w:val="00086EE9"/>
    <w:rsid w:val="000A1F9B"/>
    <w:rsid w:val="000A5D6B"/>
    <w:rsid w:val="000A5E78"/>
    <w:rsid w:val="000B01CC"/>
    <w:rsid w:val="000B2FB9"/>
    <w:rsid w:val="000C121E"/>
    <w:rsid w:val="000D0744"/>
    <w:rsid w:val="000E36EC"/>
    <w:rsid w:val="00101894"/>
    <w:rsid w:val="00101C43"/>
    <w:rsid w:val="00106FB9"/>
    <w:rsid w:val="00115042"/>
    <w:rsid w:val="001235A9"/>
    <w:rsid w:val="00132598"/>
    <w:rsid w:val="00133A0F"/>
    <w:rsid w:val="00135103"/>
    <w:rsid w:val="00145551"/>
    <w:rsid w:val="00162088"/>
    <w:rsid w:val="0017214C"/>
    <w:rsid w:val="00172E25"/>
    <w:rsid w:val="00197270"/>
    <w:rsid w:val="001A339B"/>
    <w:rsid w:val="001A6ADF"/>
    <w:rsid w:val="001E5574"/>
    <w:rsid w:val="002011E2"/>
    <w:rsid w:val="00201AF4"/>
    <w:rsid w:val="0020443D"/>
    <w:rsid w:val="002067CC"/>
    <w:rsid w:val="00210C30"/>
    <w:rsid w:val="002134F0"/>
    <w:rsid w:val="002148F9"/>
    <w:rsid w:val="00242199"/>
    <w:rsid w:val="00252A9B"/>
    <w:rsid w:val="00261281"/>
    <w:rsid w:val="00262251"/>
    <w:rsid w:val="00271F16"/>
    <w:rsid w:val="00277E29"/>
    <w:rsid w:val="002845FA"/>
    <w:rsid w:val="00286863"/>
    <w:rsid w:val="00286F3D"/>
    <w:rsid w:val="002B15EE"/>
    <w:rsid w:val="002B7886"/>
    <w:rsid w:val="002C1FEB"/>
    <w:rsid w:val="002C28FC"/>
    <w:rsid w:val="002F01F4"/>
    <w:rsid w:val="00300626"/>
    <w:rsid w:val="00303BDE"/>
    <w:rsid w:val="00307F22"/>
    <w:rsid w:val="00312865"/>
    <w:rsid w:val="00314A61"/>
    <w:rsid w:val="00317AB0"/>
    <w:rsid w:val="00322BF9"/>
    <w:rsid w:val="0033198D"/>
    <w:rsid w:val="00342CBD"/>
    <w:rsid w:val="00361ACA"/>
    <w:rsid w:val="00394661"/>
    <w:rsid w:val="003963EE"/>
    <w:rsid w:val="003A3C47"/>
    <w:rsid w:val="003A47BD"/>
    <w:rsid w:val="003A5C96"/>
    <w:rsid w:val="003B0528"/>
    <w:rsid w:val="003C6D75"/>
    <w:rsid w:val="003D635A"/>
    <w:rsid w:val="003F0902"/>
    <w:rsid w:val="00401254"/>
    <w:rsid w:val="004029EB"/>
    <w:rsid w:val="00405467"/>
    <w:rsid w:val="00406C04"/>
    <w:rsid w:val="004110F1"/>
    <w:rsid w:val="00415964"/>
    <w:rsid w:val="00427344"/>
    <w:rsid w:val="0043551F"/>
    <w:rsid w:val="004441B4"/>
    <w:rsid w:val="004478C9"/>
    <w:rsid w:val="00447C71"/>
    <w:rsid w:val="0045011D"/>
    <w:rsid w:val="00452B6B"/>
    <w:rsid w:val="004532C0"/>
    <w:rsid w:val="00453541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58CD"/>
    <w:rsid w:val="004B0B8C"/>
    <w:rsid w:val="004B4904"/>
    <w:rsid w:val="004C2263"/>
    <w:rsid w:val="004D3499"/>
    <w:rsid w:val="004E21EE"/>
    <w:rsid w:val="004E5F94"/>
    <w:rsid w:val="004E73C0"/>
    <w:rsid w:val="004F79D9"/>
    <w:rsid w:val="005042C4"/>
    <w:rsid w:val="005047DC"/>
    <w:rsid w:val="00507214"/>
    <w:rsid w:val="0051384F"/>
    <w:rsid w:val="0051598B"/>
    <w:rsid w:val="00524B7F"/>
    <w:rsid w:val="0052762E"/>
    <w:rsid w:val="00534B4F"/>
    <w:rsid w:val="00537FA4"/>
    <w:rsid w:val="005411E6"/>
    <w:rsid w:val="005463E3"/>
    <w:rsid w:val="005647DB"/>
    <w:rsid w:val="0056495F"/>
    <w:rsid w:val="0057123C"/>
    <w:rsid w:val="00575892"/>
    <w:rsid w:val="005A0744"/>
    <w:rsid w:val="005A4C0A"/>
    <w:rsid w:val="005B143D"/>
    <w:rsid w:val="005C3CC9"/>
    <w:rsid w:val="005D1C5C"/>
    <w:rsid w:val="005E3532"/>
    <w:rsid w:val="005F18D0"/>
    <w:rsid w:val="005F6E51"/>
    <w:rsid w:val="00607377"/>
    <w:rsid w:val="00616CDD"/>
    <w:rsid w:val="006248F0"/>
    <w:rsid w:val="006305B4"/>
    <w:rsid w:val="006431AE"/>
    <w:rsid w:val="006472B9"/>
    <w:rsid w:val="006545AC"/>
    <w:rsid w:val="00677AAE"/>
    <w:rsid w:val="006829CA"/>
    <w:rsid w:val="00684BCE"/>
    <w:rsid w:val="00684F5A"/>
    <w:rsid w:val="00691491"/>
    <w:rsid w:val="00691F37"/>
    <w:rsid w:val="006A63EB"/>
    <w:rsid w:val="006A7E12"/>
    <w:rsid w:val="006B68B0"/>
    <w:rsid w:val="006C181E"/>
    <w:rsid w:val="006F3E78"/>
    <w:rsid w:val="006F7E6F"/>
    <w:rsid w:val="00700728"/>
    <w:rsid w:val="00701480"/>
    <w:rsid w:val="00714AF8"/>
    <w:rsid w:val="007164AA"/>
    <w:rsid w:val="007170C5"/>
    <w:rsid w:val="00721E25"/>
    <w:rsid w:val="00726698"/>
    <w:rsid w:val="007340F2"/>
    <w:rsid w:val="00740E15"/>
    <w:rsid w:val="007422B1"/>
    <w:rsid w:val="00771437"/>
    <w:rsid w:val="00773C87"/>
    <w:rsid w:val="007756F4"/>
    <w:rsid w:val="007925E0"/>
    <w:rsid w:val="00796232"/>
    <w:rsid w:val="007A0CE9"/>
    <w:rsid w:val="007A1EBA"/>
    <w:rsid w:val="007C086B"/>
    <w:rsid w:val="007D3A56"/>
    <w:rsid w:val="007F37B9"/>
    <w:rsid w:val="00800710"/>
    <w:rsid w:val="00814A71"/>
    <w:rsid w:val="00823CB3"/>
    <w:rsid w:val="00844157"/>
    <w:rsid w:val="00844C5B"/>
    <w:rsid w:val="00844EC0"/>
    <w:rsid w:val="00850E5C"/>
    <w:rsid w:val="008510FC"/>
    <w:rsid w:val="00871C85"/>
    <w:rsid w:val="008739A5"/>
    <w:rsid w:val="00897B7E"/>
    <w:rsid w:val="008A1AC9"/>
    <w:rsid w:val="008A2A4C"/>
    <w:rsid w:val="008C6502"/>
    <w:rsid w:val="008D46D0"/>
    <w:rsid w:val="008E0979"/>
    <w:rsid w:val="008E6EEF"/>
    <w:rsid w:val="008E7FEB"/>
    <w:rsid w:val="008F52DA"/>
    <w:rsid w:val="008F6A43"/>
    <w:rsid w:val="00901F79"/>
    <w:rsid w:val="00917AA1"/>
    <w:rsid w:val="00924766"/>
    <w:rsid w:val="009449B0"/>
    <w:rsid w:val="0096419A"/>
    <w:rsid w:val="00984B3B"/>
    <w:rsid w:val="00994E68"/>
    <w:rsid w:val="009A6F45"/>
    <w:rsid w:val="009A7FF1"/>
    <w:rsid w:val="009B31E2"/>
    <w:rsid w:val="009B39D6"/>
    <w:rsid w:val="009E02A0"/>
    <w:rsid w:val="009E0F30"/>
    <w:rsid w:val="009E1188"/>
    <w:rsid w:val="009E589A"/>
    <w:rsid w:val="009E5C73"/>
    <w:rsid w:val="009F40D1"/>
    <w:rsid w:val="009F5FE2"/>
    <w:rsid w:val="00A00A76"/>
    <w:rsid w:val="00A067A6"/>
    <w:rsid w:val="00A31B94"/>
    <w:rsid w:val="00A320E8"/>
    <w:rsid w:val="00A43776"/>
    <w:rsid w:val="00A54B6F"/>
    <w:rsid w:val="00A56465"/>
    <w:rsid w:val="00A618F8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D08BB"/>
    <w:rsid w:val="00AE12F8"/>
    <w:rsid w:val="00AF3940"/>
    <w:rsid w:val="00AF3E72"/>
    <w:rsid w:val="00AF46C9"/>
    <w:rsid w:val="00B07124"/>
    <w:rsid w:val="00B07820"/>
    <w:rsid w:val="00B31B07"/>
    <w:rsid w:val="00B34DE1"/>
    <w:rsid w:val="00B5529D"/>
    <w:rsid w:val="00B656C7"/>
    <w:rsid w:val="00B66E71"/>
    <w:rsid w:val="00B819D1"/>
    <w:rsid w:val="00B8708B"/>
    <w:rsid w:val="00B957A5"/>
    <w:rsid w:val="00BA044F"/>
    <w:rsid w:val="00BA2A0A"/>
    <w:rsid w:val="00BB0949"/>
    <w:rsid w:val="00BB21E6"/>
    <w:rsid w:val="00BB5CF7"/>
    <w:rsid w:val="00BB7320"/>
    <w:rsid w:val="00BC1C8E"/>
    <w:rsid w:val="00BE4DD1"/>
    <w:rsid w:val="00BE6E48"/>
    <w:rsid w:val="00C04FAE"/>
    <w:rsid w:val="00C077FF"/>
    <w:rsid w:val="00C10CB7"/>
    <w:rsid w:val="00C4103C"/>
    <w:rsid w:val="00C71594"/>
    <w:rsid w:val="00C71ABE"/>
    <w:rsid w:val="00C8574B"/>
    <w:rsid w:val="00C94EF4"/>
    <w:rsid w:val="00CA2838"/>
    <w:rsid w:val="00CA708F"/>
    <w:rsid w:val="00CB230E"/>
    <w:rsid w:val="00CB50BE"/>
    <w:rsid w:val="00CC50C4"/>
    <w:rsid w:val="00CD1637"/>
    <w:rsid w:val="00CD59C2"/>
    <w:rsid w:val="00CD669F"/>
    <w:rsid w:val="00CE2B47"/>
    <w:rsid w:val="00CE5E36"/>
    <w:rsid w:val="00CE7B93"/>
    <w:rsid w:val="00CF01CA"/>
    <w:rsid w:val="00CF1A3E"/>
    <w:rsid w:val="00CF4CA7"/>
    <w:rsid w:val="00CF68F3"/>
    <w:rsid w:val="00D05A10"/>
    <w:rsid w:val="00D34EA0"/>
    <w:rsid w:val="00D353DB"/>
    <w:rsid w:val="00D35686"/>
    <w:rsid w:val="00D47882"/>
    <w:rsid w:val="00D527C7"/>
    <w:rsid w:val="00D52E4B"/>
    <w:rsid w:val="00D60143"/>
    <w:rsid w:val="00D64D6A"/>
    <w:rsid w:val="00D66078"/>
    <w:rsid w:val="00D67E4A"/>
    <w:rsid w:val="00D76F2B"/>
    <w:rsid w:val="00D77842"/>
    <w:rsid w:val="00D92927"/>
    <w:rsid w:val="00D9568D"/>
    <w:rsid w:val="00DA2B53"/>
    <w:rsid w:val="00DA7EF0"/>
    <w:rsid w:val="00DB046A"/>
    <w:rsid w:val="00DB6328"/>
    <w:rsid w:val="00DB7EE3"/>
    <w:rsid w:val="00DC186A"/>
    <w:rsid w:val="00DE1C6F"/>
    <w:rsid w:val="00DE27EF"/>
    <w:rsid w:val="00DF1880"/>
    <w:rsid w:val="00DF7607"/>
    <w:rsid w:val="00DF7A60"/>
    <w:rsid w:val="00E00750"/>
    <w:rsid w:val="00E031EE"/>
    <w:rsid w:val="00E25EF4"/>
    <w:rsid w:val="00E272D3"/>
    <w:rsid w:val="00E74647"/>
    <w:rsid w:val="00E90568"/>
    <w:rsid w:val="00E94DBF"/>
    <w:rsid w:val="00E95E1C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26ECE"/>
    <w:rsid w:val="00F30A02"/>
    <w:rsid w:val="00F40C0A"/>
    <w:rsid w:val="00F44F0E"/>
    <w:rsid w:val="00F747B2"/>
    <w:rsid w:val="00F8039B"/>
    <w:rsid w:val="00F8290C"/>
    <w:rsid w:val="00FA39BC"/>
    <w:rsid w:val="00FB0C1C"/>
    <w:rsid w:val="00FB2AEA"/>
    <w:rsid w:val="00FB2E63"/>
    <w:rsid w:val="00FB3B8F"/>
    <w:rsid w:val="00FB470A"/>
    <w:rsid w:val="00FC42B2"/>
    <w:rsid w:val="00FC54EE"/>
    <w:rsid w:val="00FD7953"/>
    <w:rsid w:val="00FF527C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7B01C6BC-F8D6-420E-A62C-BE8347EC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7607"/>
  </w:style>
  <w:style w:type="paragraph" w:styleId="Zpat">
    <w:name w:val="footer"/>
    <w:basedOn w:val="Normln"/>
    <w:link w:val="ZpatChar"/>
    <w:uiPriority w:val="99"/>
    <w:unhideWhenUsed/>
    <w:rsid w:val="00DF7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7607"/>
  </w:style>
  <w:style w:type="paragraph" w:styleId="Textbubliny">
    <w:name w:val="Balloon Text"/>
    <w:basedOn w:val="Normln"/>
    <w:link w:val="TextbublinyChar"/>
    <w:uiPriority w:val="99"/>
    <w:semiHidden/>
    <w:unhideWhenUsed/>
    <w:rsid w:val="00DF76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7607"/>
    <w:rPr>
      <w:rFonts w:ascii="Tahoma" w:hAnsi="Tahoma" w:cs="Tahoma"/>
      <w:sz w:val="16"/>
      <w:szCs w:val="16"/>
    </w:rPr>
  </w:style>
  <w:style w:type="character" w:customStyle="1" w:styleId="tgc">
    <w:name w:val="_tgc"/>
    <w:basedOn w:val="Standardnpsmoodstavce"/>
    <w:rsid w:val="0084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6E4CA-7535-4CE8-A0CC-4B6E646D4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Dopita Miroslav</cp:lastModifiedBy>
  <cp:revision>9</cp:revision>
  <cp:lastPrinted>2019-01-11T15:45:00Z</cp:lastPrinted>
  <dcterms:created xsi:type="dcterms:W3CDTF">2019-01-10T11:44:00Z</dcterms:created>
  <dcterms:modified xsi:type="dcterms:W3CDTF">2019-01-11T15:45:00Z</dcterms:modified>
</cp:coreProperties>
</file>