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2C0" w:rsidRPr="002C1FEB" w:rsidRDefault="004532C0" w:rsidP="00714AF8">
      <w:pPr>
        <w:spacing w:after="0" w:line="240" w:lineRule="auto"/>
        <w:rPr>
          <w:rFonts w:ascii="Times New Roman" w:hAnsi="Times New Roman"/>
          <w:b/>
        </w:rPr>
      </w:pPr>
      <w:r w:rsidRPr="002C1FEB">
        <w:rPr>
          <w:rFonts w:ascii="Times New Roman" w:hAnsi="Times New Roman"/>
          <w:b/>
        </w:rPr>
        <w:t xml:space="preserve">Průběh obhajoby </w:t>
      </w:r>
      <w:r w:rsidR="0006215C">
        <w:rPr>
          <w:rFonts w:ascii="Times New Roman" w:hAnsi="Times New Roman"/>
          <w:b/>
        </w:rPr>
        <w:t>diplomové</w:t>
      </w:r>
      <w:r w:rsidRPr="002C1FEB">
        <w:rPr>
          <w:rFonts w:ascii="Times New Roman" w:hAnsi="Times New Roman"/>
          <w:b/>
        </w:rPr>
        <w:t xml:space="preserve"> práce:</w:t>
      </w:r>
    </w:p>
    <w:p w:rsidR="00616CDD" w:rsidRDefault="00616CDD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C3FFD" w:rsidRPr="00F338F1" w:rsidRDefault="00CC3FFD" w:rsidP="00F338F1">
      <w:pPr>
        <w:spacing w:after="0" w:line="240" w:lineRule="auto"/>
        <w:jc w:val="both"/>
        <w:rPr>
          <w:rFonts w:ascii="Times New Roman" w:hAnsi="Times New Roman"/>
          <w:b/>
        </w:rPr>
      </w:pPr>
      <w:r w:rsidRPr="00F338F1">
        <w:rPr>
          <w:rFonts w:ascii="Times New Roman" w:hAnsi="Times New Roman"/>
          <w:b/>
        </w:rPr>
        <w:t>Náhradní mateřství za finanční odměnu</w:t>
      </w:r>
    </w:p>
    <w:p w:rsidR="00507214" w:rsidRPr="00F338F1" w:rsidRDefault="00507214" w:rsidP="00F338F1">
      <w:pPr>
        <w:spacing w:after="0" w:line="240" w:lineRule="auto"/>
        <w:jc w:val="both"/>
        <w:rPr>
          <w:rFonts w:ascii="Times New Roman" w:hAnsi="Times New Roman"/>
        </w:rPr>
      </w:pPr>
      <w:r w:rsidRPr="00F338F1">
        <w:rPr>
          <w:rFonts w:ascii="Times New Roman" w:hAnsi="Times New Roman"/>
        </w:rPr>
        <w:t>Studentka byla vyzvána, aby pře</w:t>
      </w:r>
      <w:r w:rsidR="004B0B8C" w:rsidRPr="00F338F1">
        <w:rPr>
          <w:rFonts w:ascii="Times New Roman" w:hAnsi="Times New Roman"/>
        </w:rPr>
        <w:t>dstavila téma</w:t>
      </w:r>
      <w:r w:rsidR="00AD08BB" w:rsidRPr="00F338F1">
        <w:rPr>
          <w:rFonts w:ascii="Times New Roman" w:hAnsi="Times New Roman"/>
        </w:rPr>
        <w:t xml:space="preserve">, </w:t>
      </w:r>
      <w:r w:rsidR="004B0B8C" w:rsidRPr="00F338F1">
        <w:rPr>
          <w:rFonts w:ascii="Times New Roman" w:hAnsi="Times New Roman"/>
        </w:rPr>
        <w:t xml:space="preserve">cíl </w:t>
      </w:r>
      <w:r w:rsidR="00AD08BB" w:rsidRPr="00F338F1">
        <w:rPr>
          <w:rFonts w:ascii="Times New Roman" w:hAnsi="Times New Roman"/>
        </w:rPr>
        <w:t>a metodu své práce, dále pak</w:t>
      </w:r>
      <w:r w:rsidR="004B0B8C" w:rsidRPr="00F338F1">
        <w:rPr>
          <w:rFonts w:ascii="Times New Roman" w:hAnsi="Times New Roman"/>
        </w:rPr>
        <w:t xml:space="preserve"> </w:t>
      </w:r>
      <w:r w:rsidRPr="00F338F1">
        <w:rPr>
          <w:rFonts w:ascii="Times New Roman" w:hAnsi="Times New Roman"/>
        </w:rPr>
        <w:t xml:space="preserve">její strukturu. </w:t>
      </w:r>
      <w:r w:rsidR="00AD08BB" w:rsidRPr="00F338F1">
        <w:rPr>
          <w:rFonts w:ascii="Times New Roman" w:hAnsi="Times New Roman"/>
        </w:rPr>
        <w:t xml:space="preserve">Byla zdůvodněna volba tématu práce, specifikace cíle práce a použité metody.  </w:t>
      </w:r>
    </w:p>
    <w:p w:rsidR="00AD08BB" w:rsidRPr="00F338F1" w:rsidRDefault="00AD08BB" w:rsidP="00F338F1">
      <w:pPr>
        <w:spacing w:after="0" w:line="240" w:lineRule="auto"/>
        <w:jc w:val="both"/>
        <w:rPr>
          <w:rFonts w:ascii="Times New Roman" w:hAnsi="Times New Roman"/>
        </w:rPr>
      </w:pPr>
      <w:r w:rsidRPr="00F338F1">
        <w:rPr>
          <w:rFonts w:ascii="Times New Roman" w:hAnsi="Times New Roman"/>
        </w:rPr>
        <w:t>Další otázka směřovala k formulaci závěrů práce.</w:t>
      </w:r>
      <w:r w:rsidR="00C8574B" w:rsidRPr="00F338F1">
        <w:rPr>
          <w:rFonts w:ascii="Times New Roman" w:hAnsi="Times New Roman"/>
        </w:rPr>
        <w:t xml:space="preserve"> </w:t>
      </w:r>
      <w:r w:rsidRPr="00F338F1">
        <w:rPr>
          <w:rFonts w:ascii="Times New Roman" w:hAnsi="Times New Roman"/>
        </w:rPr>
        <w:t xml:space="preserve">Komise byla seznámena se závěry předložené práce. </w:t>
      </w:r>
      <w:r w:rsidR="00CC3FFD" w:rsidRPr="00F338F1">
        <w:rPr>
          <w:rFonts w:ascii="Times New Roman" w:hAnsi="Times New Roman"/>
        </w:rPr>
        <w:t xml:space="preserve">Výklad je ucelený, diplomantka si je vědoma slabin práce. K některým podnětům recenzentů práce se vyjadřuje již v průběhu autoreferátu. </w:t>
      </w:r>
    </w:p>
    <w:p w:rsidR="00507214" w:rsidRPr="00F338F1" w:rsidRDefault="00507214" w:rsidP="00F338F1">
      <w:pPr>
        <w:spacing w:after="0" w:line="240" w:lineRule="auto"/>
        <w:jc w:val="both"/>
        <w:rPr>
          <w:rFonts w:ascii="Times New Roman" w:hAnsi="Times New Roman"/>
        </w:rPr>
      </w:pPr>
    </w:p>
    <w:p w:rsidR="00AD08BB" w:rsidRPr="00F338F1" w:rsidRDefault="007A1EBA" w:rsidP="00F338F1">
      <w:pPr>
        <w:spacing w:after="0" w:line="240" w:lineRule="auto"/>
        <w:jc w:val="both"/>
        <w:rPr>
          <w:rFonts w:ascii="Times New Roman" w:hAnsi="Times New Roman"/>
          <w:b/>
        </w:rPr>
      </w:pPr>
      <w:r w:rsidRPr="00F338F1">
        <w:rPr>
          <w:rFonts w:ascii="Times New Roman" w:hAnsi="Times New Roman"/>
          <w:b/>
        </w:rPr>
        <w:t>Posudek vedoucího práce:</w:t>
      </w:r>
      <w:r w:rsidR="00507214" w:rsidRPr="00F338F1">
        <w:rPr>
          <w:rFonts w:ascii="Times New Roman" w:hAnsi="Times New Roman"/>
          <w:b/>
        </w:rPr>
        <w:t xml:space="preserve"> </w:t>
      </w:r>
    </w:p>
    <w:p w:rsidR="00C8574B" w:rsidRPr="00F338F1" w:rsidRDefault="00AD08BB" w:rsidP="00F338F1">
      <w:pPr>
        <w:spacing w:after="0" w:line="240" w:lineRule="auto"/>
        <w:jc w:val="both"/>
        <w:rPr>
          <w:rFonts w:ascii="Times New Roman" w:hAnsi="Times New Roman"/>
          <w:i/>
        </w:rPr>
      </w:pPr>
      <w:r w:rsidRPr="00F338F1">
        <w:rPr>
          <w:rFonts w:ascii="Times New Roman" w:hAnsi="Times New Roman"/>
        </w:rPr>
        <w:t>Vedoucí práce v posudku zhodnotil</w:t>
      </w:r>
      <w:r w:rsidR="008D2681" w:rsidRPr="00F338F1">
        <w:rPr>
          <w:rFonts w:ascii="Times New Roman" w:hAnsi="Times New Roman"/>
        </w:rPr>
        <w:t>a</w:t>
      </w:r>
      <w:r w:rsidRPr="00F338F1">
        <w:rPr>
          <w:rFonts w:ascii="Times New Roman" w:hAnsi="Times New Roman"/>
        </w:rPr>
        <w:t xml:space="preserve"> povahu práce studenta, je</w:t>
      </w:r>
      <w:r w:rsidR="00C8574B" w:rsidRPr="00F338F1">
        <w:rPr>
          <w:rFonts w:ascii="Times New Roman" w:hAnsi="Times New Roman"/>
        </w:rPr>
        <w:t>jí</w:t>
      </w:r>
      <w:r w:rsidRPr="00F338F1">
        <w:rPr>
          <w:rFonts w:ascii="Times New Roman" w:hAnsi="Times New Roman"/>
        </w:rPr>
        <w:t xml:space="preserve"> silné a slabé stránky</w:t>
      </w:r>
      <w:r w:rsidR="00C8574B" w:rsidRPr="00F338F1">
        <w:rPr>
          <w:rFonts w:ascii="Times New Roman" w:hAnsi="Times New Roman"/>
        </w:rPr>
        <w:t xml:space="preserve"> a formuloval</w:t>
      </w:r>
      <w:r w:rsidR="008D2681" w:rsidRPr="00F338F1">
        <w:rPr>
          <w:rFonts w:ascii="Times New Roman" w:hAnsi="Times New Roman"/>
        </w:rPr>
        <w:t>a</w:t>
      </w:r>
      <w:r w:rsidR="00C8574B" w:rsidRPr="00F338F1">
        <w:rPr>
          <w:rFonts w:ascii="Times New Roman" w:hAnsi="Times New Roman"/>
        </w:rPr>
        <w:t xml:space="preserve"> poznámky či otázky k obhajobě. </w:t>
      </w:r>
      <w:r w:rsidR="00CC3FFD" w:rsidRPr="00F338F1">
        <w:rPr>
          <w:rFonts w:ascii="Times New Roman" w:hAnsi="Times New Roman"/>
        </w:rPr>
        <w:t xml:space="preserve">Autorka </w:t>
      </w:r>
      <w:r w:rsidR="008D2681" w:rsidRPr="00F338F1">
        <w:rPr>
          <w:rFonts w:ascii="Times New Roman" w:hAnsi="Times New Roman"/>
        </w:rPr>
        <w:t>se n</w:t>
      </w:r>
      <w:r w:rsidR="00CC3FFD" w:rsidRPr="00F338F1">
        <w:rPr>
          <w:rFonts w:ascii="Times New Roman" w:hAnsi="Times New Roman"/>
        </w:rPr>
        <w:t xml:space="preserve">a výzvu vedoucí práce snaží souhrnně odpovědět na výzkumnou otázku. </w:t>
      </w:r>
      <w:r w:rsidR="00C8574B" w:rsidRPr="00F338F1">
        <w:rPr>
          <w:rFonts w:ascii="Times New Roman" w:hAnsi="Times New Roman"/>
          <w:i/>
        </w:rPr>
        <w:t>Studentka se vyrovnala s poznámkami či otázkami uvedenými v posudku vedoucího práce</w:t>
      </w:r>
      <w:r w:rsidR="008D2681" w:rsidRPr="00F338F1">
        <w:rPr>
          <w:rFonts w:ascii="Times New Roman" w:hAnsi="Times New Roman"/>
          <w:i/>
        </w:rPr>
        <w:t xml:space="preserve"> hraničně</w:t>
      </w:r>
      <w:r w:rsidR="00C8574B" w:rsidRPr="00F338F1">
        <w:rPr>
          <w:rFonts w:ascii="Times New Roman" w:hAnsi="Times New Roman"/>
          <w:i/>
        </w:rPr>
        <w:t xml:space="preserve"> dostatečně. </w:t>
      </w:r>
    </w:p>
    <w:p w:rsidR="007A1EBA" w:rsidRPr="00F338F1" w:rsidRDefault="007A1EBA" w:rsidP="00F338F1">
      <w:pPr>
        <w:spacing w:after="0" w:line="240" w:lineRule="auto"/>
        <w:jc w:val="both"/>
        <w:rPr>
          <w:rFonts w:ascii="Times New Roman" w:hAnsi="Times New Roman"/>
        </w:rPr>
      </w:pPr>
    </w:p>
    <w:p w:rsidR="00C8574B" w:rsidRPr="00F338F1" w:rsidRDefault="007A1EBA" w:rsidP="00F338F1">
      <w:pPr>
        <w:spacing w:after="0" w:line="240" w:lineRule="auto"/>
        <w:jc w:val="both"/>
        <w:rPr>
          <w:rFonts w:ascii="Times New Roman" w:hAnsi="Times New Roman"/>
          <w:b/>
        </w:rPr>
      </w:pPr>
      <w:r w:rsidRPr="00F338F1">
        <w:rPr>
          <w:rFonts w:ascii="Times New Roman" w:hAnsi="Times New Roman"/>
          <w:b/>
        </w:rPr>
        <w:t>Posudek oponenta:</w:t>
      </w:r>
    </w:p>
    <w:p w:rsidR="00C8574B" w:rsidRPr="00F338F1" w:rsidRDefault="00C8574B" w:rsidP="00F338F1">
      <w:pPr>
        <w:spacing w:after="0" w:line="240" w:lineRule="auto"/>
        <w:jc w:val="both"/>
        <w:rPr>
          <w:rFonts w:ascii="Times New Roman" w:hAnsi="Times New Roman"/>
          <w:i/>
        </w:rPr>
      </w:pPr>
      <w:r w:rsidRPr="00F338F1">
        <w:rPr>
          <w:rFonts w:ascii="Times New Roman" w:hAnsi="Times New Roman"/>
        </w:rPr>
        <w:t xml:space="preserve">Oponent práce posoudil práci v její teoretické i metodologické rovině. V posudku jsou formulovány poznámky či otázky, které mají být u obhajoby objasněny. </w:t>
      </w:r>
      <w:r w:rsidR="00CC3FFD" w:rsidRPr="00F338F1">
        <w:rPr>
          <w:rFonts w:ascii="Times New Roman" w:hAnsi="Times New Roman"/>
        </w:rPr>
        <w:t xml:space="preserve">Hlavním tématem posudku je tezovitost a nedostatek interpretace získaných poznatků. Autorka argumentuje mimo jiné omezenými možnostmi přístupu k různým zdrojům v důsledku pandemie covid-19. </w:t>
      </w:r>
      <w:r w:rsidRPr="00F338F1">
        <w:rPr>
          <w:rFonts w:ascii="Times New Roman" w:hAnsi="Times New Roman"/>
          <w:i/>
        </w:rPr>
        <w:t xml:space="preserve">Studentka se vyrovnala s poznámkami či otázkami uvedenými v posudku oponenta práce </w:t>
      </w:r>
      <w:r w:rsidR="00CF75C3" w:rsidRPr="00F338F1">
        <w:rPr>
          <w:rFonts w:ascii="Times New Roman" w:hAnsi="Times New Roman"/>
          <w:i/>
        </w:rPr>
        <w:t>hraničně</w:t>
      </w:r>
      <w:r w:rsidRPr="00F338F1">
        <w:rPr>
          <w:rFonts w:ascii="Times New Roman" w:hAnsi="Times New Roman"/>
          <w:i/>
        </w:rPr>
        <w:t xml:space="preserve"> dostatečně. </w:t>
      </w:r>
    </w:p>
    <w:p w:rsidR="00507214" w:rsidRPr="00F338F1" w:rsidRDefault="00507214" w:rsidP="00F338F1">
      <w:pPr>
        <w:spacing w:after="0" w:line="240" w:lineRule="auto"/>
        <w:jc w:val="both"/>
        <w:rPr>
          <w:rFonts w:ascii="Times New Roman" w:hAnsi="Times New Roman"/>
        </w:rPr>
      </w:pPr>
    </w:p>
    <w:p w:rsidR="0006215C" w:rsidRPr="00F338F1" w:rsidRDefault="00C8574B" w:rsidP="00F338F1">
      <w:pPr>
        <w:spacing w:after="0" w:line="240" w:lineRule="auto"/>
        <w:jc w:val="both"/>
        <w:rPr>
          <w:rFonts w:ascii="Times New Roman" w:hAnsi="Times New Roman"/>
          <w:b/>
        </w:rPr>
      </w:pPr>
      <w:r w:rsidRPr="00F338F1">
        <w:rPr>
          <w:rFonts w:ascii="Times New Roman" w:hAnsi="Times New Roman"/>
          <w:b/>
        </w:rPr>
        <w:t>V průběhu obhajoby byly f</w:t>
      </w:r>
      <w:r w:rsidR="00CC769D">
        <w:rPr>
          <w:rFonts w:ascii="Times New Roman" w:hAnsi="Times New Roman"/>
          <w:b/>
        </w:rPr>
        <w:t>ormulovány otázky členy komise:</w:t>
      </w:r>
    </w:p>
    <w:p w:rsidR="00C8574B" w:rsidRPr="00F338F1" w:rsidRDefault="00C8574B" w:rsidP="00F338F1">
      <w:pPr>
        <w:spacing w:after="0" w:line="240" w:lineRule="auto"/>
        <w:jc w:val="both"/>
        <w:rPr>
          <w:rFonts w:ascii="Times New Roman" w:hAnsi="Times New Roman"/>
        </w:rPr>
      </w:pPr>
    </w:p>
    <w:p w:rsidR="008D2681" w:rsidRPr="00F338F1" w:rsidRDefault="00C8574B" w:rsidP="00F338F1">
      <w:pPr>
        <w:spacing w:after="0" w:line="240" w:lineRule="auto"/>
        <w:jc w:val="both"/>
        <w:rPr>
          <w:rFonts w:ascii="Times New Roman" w:hAnsi="Times New Roman"/>
        </w:rPr>
      </w:pPr>
      <w:r w:rsidRPr="00F338F1">
        <w:rPr>
          <w:rFonts w:ascii="Times New Roman" w:hAnsi="Times New Roman"/>
        </w:rPr>
        <w:t xml:space="preserve">1. </w:t>
      </w:r>
      <w:r w:rsidR="008D2681" w:rsidRPr="00F338F1">
        <w:rPr>
          <w:rFonts w:ascii="Times New Roman" w:hAnsi="Times New Roman"/>
        </w:rPr>
        <w:t>o</w:t>
      </w:r>
      <w:r w:rsidRPr="00F338F1">
        <w:rPr>
          <w:rFonts w:ascii="Times New Roman" w:hAnsi="Times New Roman"/>
        </w:rPr>
        <w:t>tázka</w:t>
      </w:r>
      <w:r w:rsidR="00B80A9E">
        <w:rPr>
          <w:rFonts w:ascii="Times New Roman" w:hAnsi="Times New Roman"/>
        </w:rPr>
        <w:t xml:space="preserve">. </w:t>
      </w:r>
      <w:proofErr w:type="gramStart"/>
      <w:r w:rsidR="00545D5E">
        <w:rPr>
          <w:rFonts w:ascii="Times New Roman" w:hAnsi="Times New Roman"/>
        </w:rPr>
        <w:t>d</w:t>
      </w:r>
      <w:r w:rsidR="008D2681" w:rsidRPr="00F338F1">
        <w:rPr>
          <w:rFonts w:ascii="Times New Roman" w:hAnsi="Times New Roman"/>
        </w:rPr>
        <w:t>r</w:t>
      </w:r>
      <w:r w:rsidR="00545D5E">
        <w:rPr>
          <w:rFonts w:ascii="Times New Roman" w:hAnsi="Times New Roman"/>
        </w:rPr>
        <w:t>.</w:t>
      </w:r>
      <w:proofErr w:type="gramEnd"/>
      <w:r w:rsidR="00545D5E">
        <w:rPr>
          <w:rFonts w:ascii="Times New Roman" w:hAnsi="Times New Roman"/>
        </w:rPr>
        <w:t xml:space="preserve"> </w:t>
      </w:r>
      <w:r w:rsidR="008D2681" w:rsidRPr="00F338F1">
        <w:rPr>
          <w:rFonts w:ascii="Times New Roman" w:hAnsi="Times New Roman"/>
        </w:rPr>
        <w:t>Veselský: J</w:t>
      </w:r>
      <w:r w:rsidR="008D2681" w:rsidRPr="00F338F1">
        <w:rPr>
          <w:rFonts w:ascii="Times New Roman" w:hAnsi="Times New Roman"/>
          <w:i/>
        </w:rPr>
        <w:t xml:space="preserve">aké jsou souvislosti tématu a reálné praxe sociální práce? </w:t>
      </w:r>
      <w:r w:rsidRPr="00F338F1">
        <w:rPr>
          <w:rFonts w:ascii="Times New Roman" w:hAnsi="Times New Roman"/>
        </w:rPr>
        <w:t xml:space="preserve"> Odpovědi byly poučené, orientované v</w:t>
      </w:r>
      <w:r w:rsidR="008D2681" w:rsidRPr="00F338F1">
        <w:rPr>
          <w:rFonts w:ascii="Times New Roman" w:hAnsi="Times New Roman"/>
        </w:rPr>
        <w:t> </w:t>
      </w:r>
      <w:r w:rsidRPr="00F338F1">
        <w:rPr>
          <w:rFonts w:ascii="Times New Roman" w:hAnsi="Times New Roman"/>
        </w:rPr>
        <w:t>problematice</w:t>
      </w:r>
      <w:r w:rsidR="008D2681" w:rsidRPr="00F338F1">
        <w:rPr>
          <w:rFonts w:ascii="Times New Roman" w:hAnsi="Times New Roman"/>
        </w:rPr>
        <w:t>, diplomantka prezentuje své profesní zkušenosti</w:t>
      </w:r>
      <w:r w:rsidRPr="00F338F1">
        <w:rPr>
          <w:rFonts w:ascii="Times New Roman" w:hAnsi="Times New Roman"/>
        </w:rPr>
        <w:t>.</w:t>
      </w:r>
    </w:p>
    <w:p w:rsidR="00C8574B" w:rsidRPr="00F338F1" w:rsidRDefault="00C8574B" w:rsidP="00F338F1">
      <w:pPr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8D2681" w:rsidRPr="00F338F1" w:rsidRDefault="00C8574B" w:rsidP="00F338F1">
      <w:pPr>
        <w:spacing w:after="0" w:line="240" w:lineRule="auto"/>
        <w:jc w:val="both"/>
        <w:rPr>
          <w:rFonts w:ascii="Times New Roman" w:hAnsi="Times New Roman"/>
        </w:rPr>
      </w:pPr>
      <w:r w:rsidRPr="00F338F1">
        <w:rPr>
          <w:rFonts w:ascii="Times New Roman" w:hAnsi="Times New Roman"/>
        </w:rPr>
        <w:t xml:space="preserve">2. </w:t>
      </w:r>
      <w:r w:rsidR="008D2681" w:rsidRPr="00F338F1">
        <w:rPr>
          <w:rFonts w:ascii="Times New Roman" w:hAnsi="Times New Roman"/>
        </w:rPr>
        <w:t>o</w:t>
      </w:r>
      <w:r w:rsidRPr="00F338F1">
        <w:rPr>
          <w:rFonts w:ascii="Times New Roman" w:hAnsi="Times New Roman"/>
        </w:rPr>
        <w:t>tázka</w:t>
      </w:r>
      <w:r w:rsidR="008D2681" w:rsidRPr="00F338F1">
        <w:rPr>
          <w:rFonts w:ascii="Times New Roman" w:hAnsi="Times New Roman"/>
        </w:rPr>
        <w:t xml:space="preserve">, dr. Skopal: </w:t>
      </w:r>
      <w:r w:rsidR="008D2681" w:rsidRPr="00F338F1">
        <w:rPr>
          <w:rFonts w:ascii="Times New Roman" w:hAnsi="Times New Roman"/>
          <w:i/>
        </w:rPr>
        <w:t xml:space="preserve">Jaké jsou etické souvislosti daného tématu v praxi sociální práce? Je možné uvažovat o anonymizované formě výzkumu, kdy by byly dotazovány </w:t>
      </w:r>
      <w:proofErr w:type="spellStart"/>
      <w:r w:rsidR="008D2681" w:rsidRPr="00F338F1">
        <w:rPr>
          <w:rFonts w:ascii="Times New Roman" w:hAnsi="Times New Roman"/>
          <w:i/>
        </w:rPr>
        <w:t>objednatelské</w:t>
      </w:r>
      <w:proofErr w:type="spellEnd"/>
      <w:r w:rsidR="008D2681" w:rsidRPr="00F338F1">
        <w:rPr>
          <w:rFonts w:ascii="Times New Roman" w:hAnsi="Times New Roman"/>
          <w:i/>
        </w:rPr>
        <w:t xml:space="preserve"> páry? </w:t>
      </w:r>
      <w:r w:rsidR="008D2681" w:rsidRPr="00F338F1">
        <w:rPr>
          <w:rFonts w:ascii="Times New Roman" w:hAnsi="Times New Roman"/>
        </w:rPr>
        <w:t>Odp</w:t>
      </w:r>
      <w:r w:rsidRPr="00F338F1">
        <w:rPr>
          <w:rFonts w:ascii="Times New Roman" w:hAnsi="Times New Roman"/>
        </w:rPr>
        <w:t>ovědi byly poučené, orientované v</w:t>
      </w:r>
      <w:r w:rsidR="008D2681" w:rsidRPr="00F338F1">
        <w:rPr>
          <w:rFonts w:ascii="Times New Roman" w:hAnsi="Times New Roman"/>
        </w:rPr>
        <w:t> </w:t>
      </w:r>
      <w:r w:rsidRPr="00F338F1">
        <w:rPr>
          <w:rFonts w:ascii="Times New Roman" w:hAnsi="Times New Roman"/>
        </w:rPr>
        <w:t>problematice</w:t>
      </w:r>
      <w:r w:rsidR="008D2681" w:rsidRPr="00F338F1">
        <w:rPr>
          <w:rFonts w:ascii="Times New Roman" w:hAnsi="Times New Roman"/>
        </w:rPr>
        <w:t xml:space="preserve">, studentka osvědčuje, že rozumí různým výzkumným strategiím, jejich možnostem a limitům. Přesto ej zřejmé, že se jedná spíše o omluvy pro slabé stránky odevzdané práce, jak na ně poukázali oba recenzenti práce. </w:t>
      </w:r>
    </w:p>
    <w:p w:rsidR="00C8574B" w:rsidRPr="00F338F1" w:rsidRDefault="00C8574B" w:rsidP="00F338F1">
      <w:pPr>
        <w:spacing w:after="0" w:line="240" w:lineRule="auto"/>
        <w:jc w:val="both"/>
        <w:rPr>
          <w:rFonts w:ascii="Times New Roman" w:hAnsi="Times New Roman"/>
        </w:rPr>
      </w:pPr>
    </w:p>
    <w:p w:rsidR="00C8574B" w:rsidRPr="00F338F1" w:rsidRDefault="00C8574B" w:rsidP="00F338F1">
      <w:pPr>
        <w:spacing w:after="0" w:line="240" w:lineRule="auto"/>
        <w:jc w:val="both"/>
        <w:rPr>
          <w:rFonts w:ascii="Times New Roman" w:hAnsi="Times New Roman"/>
        </w:rPr>
      </w:pPr>
      <w:r w:rsidRPr="00F338F1">
        <w:rPr>
          <w:rFonts w:ascii="Times New Roman" w:hAnsi="Times New Roman"/>
        </w:rPr>
        <w:t>…..</w:t>
      </w:r>
    </w:p>
    <w:p w:rsidR="00C8574B" w:rsidRPr="00F338F1" w:rsidRDefault="00C8574B" w:rsidP="00F338F1">
      <w:pPr>
        <w:spacing w:after="0" w:line="240" w:lineRule="auto"/>
        <w:jc w:val="both"/>
        <w:rPr>
          <w:rFonts w:ascii="Times New Roman" w:hAnsi="Times New Roman"/>
        </w:rPr>
      </w:pPr>
    </w:p>
    <w:p w:rsidR="00C8574B" w:rsidRPr="00F338F1" w:rsidRDefault="00C8574B" w:rsidP="00F338F1">
      <w:pPr>
        <w:spacing w:after="0" w:line="240" w:lineRule="auto"/>
        <w:jc w:val="both"/>
        <w:rPr>
          <w:rFonts w:ascii="Times New Roman" w:hAnsi="Times New Roman"/>
        </w:rPr>
      </w:pPr>
    </w:p>
    <w:p w:rsidR="00924766" w:rsidRDefault="00924766" w:rsidP="00F338F1">
      <w:pPr>
        <w:spacing w:after="0" w:line="240" w:lineRule="auto"/>
        <w:jc w:val="both"/>
        <w:rPr>
          <w:rFonts w:ascii="Times New Roman" w:hAnsi="Times New Roman"/>
        </w:rPr>
      </w:pPr>
      <w:r w:rsidRPr="00F338F1">
        <w:rPr>
          <w:rFonts w:ascii="Times New Roman" w:hAnsi="Times New Roman"/>
        </w:rPr>
        <w:t>Předložená diplomová práce není plagiát.</w:t>
      </w:r>
    </w:p>
    <w:p w:rsidR="00F338F1" w:rsidRDefault="00F338F1" w:rsidP="00F338F1">
      <w:pPr>
        <w:spacing w:after="0" w:line="240" w:lineRule="auto"/>
        <w:jc w:val="both"/>
        <w:rPr>
          <w:rFonts w:ascii="Times New Roman" w:hAnsi="Times New Roman"/>
        </w:rPr>
      </w:pPr>
    </w:p>
    <w:p w:rsidR="00F338F1" w:rsidRPr="00F338F1" w:rsidRDefault="00F338F1" w:rsidP="00F338F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Studentka odevzdala jeden výtisk bakalářské práce. </w:t>
      </w:r>
    </w:p>
    <w:p w:rsidR="0006215C" w:rsidRPr="00F338F1" w:rsidRDefault="0006215C" w:rsidP="00F338F1">
      <w:pPr>
        <w:spacing w:after="0" w:line="240" w:lineRule="auto"/>
        <w:jc w:val="both"/>
        <w:rPr>
          <w:rFonts w:ascii="Times New Roman" w:hAnsi="Times New Roman"/>
        </w:rPr>
      </w:pPr>
    </w:p>
    <w:p w:rsidR="008E6EEF" w:rsidRPr="006A7E12" w:rsidRDefault="008E6EEF" w:rsidP="00714AF8">
      <w:pPr>
        <w:spacing w:after="0" w:line="240" w:lineRule="auto"/>
        <w:rPr>
          <w:rFonts w:ascii="Times New Roman" w:hAnsi="Times New Roman"/>
        </w:rPr>
      </w:pPr>
    </w:p>
    <w:p w:rsidR="008E6EEF" w:rsidRPr="006A7E12" w:rsidRDefault="008E6EEF" w:rsidP="00714AF8">
      <w:pPr>
        <w:spacing w:after="0" w:line="240" w:lineRule="auto"/>
        <w:rPr>
          <w:rFonts w:ascii="Times New Roman" w:hAnsi="Times New Roman"/>
        </w:rPr>
      </w:pPr>
    </w:p>
    <w:p w:rsidR="008E6EEF" w:rsidRDefault="008E6EE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31B07" w:rsidRDefault="00B31B07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31B07" w:rsidRDefault="00740E1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8E6EEF" w:rsidRDefault="008E6EE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E6EEF" w:rsidRDefault="008E6EE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618F8" w:rsidRPr="00A618F8" w:rsidRDefault="004532C0" w:rsidP="00A618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618F8">
        <w:rPr>
          <w:rFonts w:ascii="Times New Roman" w:hAnsi="Times New Roman"/>
          <w:sz w:val="20"/>
          <w:szCs w:val="20"/>
        </w:rPr>
        <w:t>Klasifikace:</w:t>
      </w:r>
      <w:r w:rsidR="00394661">
        <w:rPr>
          <w:rFonts w:ascii="Times New Roman" w:hAnsi="Times New Roman"/>
          <w:sz w:val="20"/>
          <w:szCs w:val="20"/>
        </w:rPr>
        <w:t xml:space="preserve"> </w:t>
      </w:r>
      <w:r w:rsidR="005B7607">
        <w:rPr>
          <w:rFonts w:ascii="Times New Roman" w:hAnsi="Times New Roman"/>
          <w:i/>
          <w:sz w:val="20"/>
          <w:szCs w:val="20"/>
        </w:rPr>
        <w:t xml:space="preserve">E; 3,0; dostačující                                    </w:t>
      </w:r>
      <w:r w:rsidR="00C8574B">
        <w:rPr>
          <w:rFonts w:ascii="Times New Roman" w:hAnsi="Times New Roman"/>
          <w:sz w:val="20"/>
          <w:szCs w:val="20"/>
        </w:rPr>
        <w:t xml:space="preserve"> </w:t>
      </w:r>
      <w:r w:rsidR="00C8574B">
        <w:rPr>
          <w:rFonts w:ascii="Times New Roman" w:hAnsi="Times New Roman"/>
          <w:sz w:val="20"/>
          <w:szCs w:val="20"/>
        </w:rPr>
        <w:tab/>
      </w:r>
      <w:r w:rsidR="008E6EEF" w:rsidRPr="00A618F8">
        <w:rPr>
          <w:rFonts w:ascii="Times New Roman" w:hAnsi="Times New Roman"/>
          <w:sz w:val="20"/>
          <w:szCs w:val="20"/>
        </w:rPr>
        <w:tab/>
      </w:r>
      <w:r w:rsidR="00CF1A3E" w:rsidRPr="00A618F8">
        <w:rPr>
          <w:rFonts w:ascii="Times New Roman" w:hAnsi="Times New Roman"/>
          <w:sz w:val="20"/>
          <w:szCs w:val="20"/>
        </w:rPr>
        <w:t>……………………</w:t>
      </w:r>
      <w:r w:rsidR="002C28FC" w:rsidRPr="00A618F8">
        <w:rPr>
          <w:rFonts w:ascii="Times New Roman" w:hAnsi="Times New Roman"/>
          <w:sz w:val="20"/>
          <w:szCs w:val="20"/>
        </w:rPr>
        <w:t>.</w:t>
      </w:r>
      <w:r w:rsidR="00CF1A3E" w:rsidRPr="00A618F8">
        <w:rPr>
          <w:rFonts w:ascii="Times New Roman" w:hAnsi="Times New Roman"/>
          <w:sz w:val="20"/>
          <w:szCs w:val="20"/>
        </w:rPr>
        <w:t>…..</w:t>
      </w:r>
      <w:r w:rsidR="000D0744" w:rsidRPr="00A618F8">
        <w:rPr>
          <w:rFonts w:ascii="Times New Roman" w:hAnsi="Times New Roman"/>
          <w:sz w:val="20"/>
          <w:szCs w:val="20"/>
        </w:rPr>
        <w:tab/>
      </w:r>
      <w:r w:rsidR="000D0744" w:rsidRPr="00A618F8">
        <w:rPr>
          <w:rFonts w:ascii="Times New Roman" w:hAnsi="Times New Roman"/>
          <w:sz w:val="20"/>
          <w:szCs w:val="20"/>
        </w:rPr>
        <w:tab/>
      </w:r>
    </w:p>
    <w:p w:rsidR="00D153F8" w:rsidRPr="00D153F8" w:rsidRDefault="00D153F8" w:rsidP="00D153F8">
      <w:pPr>
        <w:spacing w:after="0" w:line="240" w:lineRule="auto"/>
        <w:ind w:left="4956" w:firstLine="708"/>
        <w:rPr>
          <w:rFonts w:ascii="Times New Roman" w:hAnsi="Times New Roman"/>
          <w:sz w:val="20"/>
          <w:szCs w:val="20"/>
        </w:rPr>
      </w:pPr>
      <w:r w:rsidRPr="00D153F8">
        <w:rPr>
          <w:rFonts w:ascii="Times New Roman" w:hAnsi="Times New Roman"/>
          <w:sz w:val="20"/>
          <w:szCs w:val="20"/>
        </w:rPr>
        <w:t xml:space="preserve">Prof. PhDr. Helena </w:t>
      </w:r>
      <w:proofErr w:type="spellStart"/>
      <w:r w:rsidRPr="00D153F8">
        <w:rPr>
          <w:rFonts w:ascii="Times New Roman" w:hAnsi="Times New Roman"/>
          <w:sz w:val="20"/>
          <w:szCs w:val="20"/>
        </w:rPr>
        <w:t>Grecmanová</w:t>
      </w:r>
      <w:proofErr w:type="spellEnd"/>
      <w:r w:rsidRPr="00D153F8">
        <w:rPr>
          <w:rFonts w:ascii="Times New Roman" w:hAnsi="Times New Roman"/>
          <w:sz w:val="20"/>
          <w:szCs w:val="20"/>
        </w:rPr>
        <w:t>, Ph.D.</w:t>
      </w:r>
    </w:p>
    <w:p w:rsidR="001D34EC" w:rsidRPr="00D153F8" w:rsidRDefault="006545AC" w:rsidP="00D153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153F8">
        <w:rPr>
          <w:rFonts w:ascii="Times New Roman" w:hAnsi="Times New Roman"/>
          <w:sz w:val="20"/>
          <w:szCs w:val="20"/>
        </w:rPr>
        <w:t>Datum obhajoby:</w:t>
      </w:r>
      <w:r w:rsidRPr="00D153F8">
        <w:rPr>
          <w:rFonts w:ascii="Times New Roman" w:hAnsi="Times New Roman"/>
          <w:sz w:val="20"/>
          <w:szCs w:val="20"/>
        </w:rPr>
        <w:tab/>
      </w:r>
      <w:r w:rsidR="00FC24A4" w:rsidRPr="00D153F8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FC24A4" w:rsidRPr="00D153F8">
        <w:rPr>
          <w:rFonts w:ascii="Times New Roman" w:hAnsi="Times New Roman"/>
          <w:sz w:val="20"/>
          <w:szCs w:val="20"/>
        </w:rPr>
        <w:t>2</w:t>
      </w:r>
      <w:r w:rsidR="006B593D" w:rsidRPr="00D153F8">
        <w:rPr>
          <w:rFonts w:ascii="Times New Roman" w:hAnsi="Times New Roman"/>
          <w:sz w:val="20"/>
          <w:szCs w:val="20"/>
        </w:rPr>
        <w:t>.</w:t>
      </w:r>
      <w:r w:rsidR="00FC24A4" w:rsidRPr="00D153F8">
        <w:rPr>
          <w:rFonts w:ascii="Times New Roman" w:hAnsi="Times New Roman"/>
          <w:sz w:val="20"/>
          <w:szCs w:val="20"/>
        </w:rPr>
        <w:t>6</w:t>
      </w:r>
      <w:r w:rsidR="006B593D" w:rsidRPr="00D153F8">
        <w:rPr>
          <w:rFonts w:ascii="Times New Roman" w:hAnsi="Times New Roman"/>
          <w:sz w:val="20"/>
          <w:szCs w:val="20"/>
        </w:rPr>
        <w:t>.2021</w:t>
      </w:r>
      <w:proofErr w:type="gramEnd"/>
      <w:r w:rsidR="00AD08BB" w:rsidRPr="00D153F8">
        <w:rPr>
          <w:rFonts w:ascii="Times New Roman" w:hAnsi="Times New Roman"/>
          <w:sz w:val="20"/>
          <w:szCs w:val="20"/>
        </w:rPr>
        <w:tab/>
      </w:r>
      <w:r w:rsidRPr="00D153F8">
        <w:rPr>
          <w:rFonts w:ascii="Times New Roman" w:hAnsi="Times New Roman"/>
          <w:sz w:val="20"/>
          <w:szCs w:val="20"/>
        </w:rPr>
        <w:tab/>
      </w:r>
      <w:r w:rsidRPr="00D153F8">
        <w:rPr>
          <w:rFonts w:ascii="Times New Roman" w:hAnsi="Times New Roman"/>
          <w:sz w:val="20"/>
          <w:szCs w:val="20"/>
        </w:rPr>
        <w:tab/>
      </w:r>
      <w:r w:rsidR="006B593D" w:rsidRPr="00D153F8">
        <w:rPr>
          <w:rFonts w:ascii="Times New Roman" w:hAnsi="Times New Roman"/>
          <w:sz w:val="20"/>
          <w:szCs w:val="20"/>
        </w:rPr>
        <w:tab/>
      </w:r>
      <w:r w:rsidR="006B593D" w:rsidRPr="00D153F8">
        <w:rPr>
          <w:rFonts w:ascii="Times New Roman" w:hAnsi="Times New Roman"/>
          <w:sz w:val="20"/>
          <w:szCs w:val="20"/>
        </w:rPr>
        <w:tab/>
      </w:r>
      <w:r w:rsidR="001D34EC" w:rsidRPr="00D153F8">
        <w:rPr>
          <w:rFonts w:ascii="Times New Roman" w:hAnsi="Times New Roman"/>
          <w:sz w:val="20"/>
          <w:szCs w:val="20"/>
        </w:rPr>
        <w:t>předsedkyně komise</w:t>
      </w:r>
    </w:p>
    <w:p w:rsidR="001D34EC" w:rsidRPr="00D153F8" w:rsidRDefault="001D34EC" w:rsidP="006B593D">
      <w:pPr>
        <w:spacing w:after="0" w:line="240" w:lineRule="auto"/>
        <w:ind w:left="4248" w:firstLine="708"/>
        <w:rPr>
          <w:rFonts w:ascii="Times New Roman" w:hAnsi="Times New Roman"/>
          <w:sz w:val="20"/>
          <w:szCs w:val="20"/>
        </w:rPr>
      </w:pPr>
    </w:p>
    <w:sectPr w:rsidR="001D34EC" w:rsidRPr="00D153F8" w:rsidSect="00317A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8BD" w:rsidRDefault="007A68BD" w:rsidP="00DF7607">
      <w:pPr>
        <w:spacing w:after="0" w:line="240" w:lineRule="auto"/>
      </w:pPr>
      <w:r>
        <w:separator/>
      </w:r>
    </w:p>
  </w:endnote>
  <w:endnote w:type="continuationSeparator" w:id="0">
    <w:p w:rsidR="007A68BD" w:rsidRDefault="007A68BD" w:rsidP="00DF7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F88" w:rsidRDefault="00FF4F8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F88" w:rsidRDefault="00FF4F8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F88" w:rsidRDefault="00FF4F8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8BD" w:rsidRDefault="007A68BD" w:rsidP="00DF7607">
      <w:pPr>
        <w:spacing w:after="0" w:line="240" w:lineRule="auto"/>
      </w:pPr>
      <w:r>
        <w:separator/>
      </w:r>
    </w:p>
  </w:footnote>
  <w:footnote w:type="continuationSeparator" w:id="0">
    <w:p w:rsidR="007A68BD" w:rsidRDefault="007A68BD" w:rsidP="00DF7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F88" w:rsidRDefault="00FF4F8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07" w:rsidRPr="00A870E5" w:rsidRDefault="00DF7607" w:rsidP="00DF7607">
    <w:pPr>
      <w:spacing w:after="0" w:line="240" w:lineRule="auto"/>
      <w:rPr>
        <w:rFonts w:ascii="Times New Roman" w:hAnsi="Times New Roman"/>
        <w:b/>
        <w:sz w:val="20"/>
        <w:szCs w:val="20"/>
      </w:rPr>
    </w:pPr>
    <w:r w:rsidRPr="00714AF8">
      <w:rPr>
        <w:rFonts w:ascii="Times New Roman" w:hAnsi="Times New Roman"/>
        <w:sz w:val="16"/>
        <w:szCs w:val="16"/>
      </w:rPr>
      <w:t>Jméno:</w:t>
    </w:r>
    <w:r w:rsidR="001F4ED9">
      <w:rPr>
        <w:rFonts w:ascii="Times New Roman" w:hAnsi="Times New Roman"/>
        <w:sz w:val="16"/>
        <w:szCs w:val="16"/>
      </w:rPr>
      <w:t xml:space="preserve"> </w:t>
    </w:r>
    <w:r w:rsidR="000E6984">
      <w:rPr>
        <w:rFonts w:ascii="Times New Roman" w:hAnsi="Times New Roman"/>
        <w:sz w:val="16"/>
        <w:szCs w:val="16"/>
      </w:rPr>
      <w:t>VACOVÁ Lucie</w:t>
    </w:r>
    <w:r w:rsidR="007C086B">
      <w:rPr>
        <w:rFonts w:ascii="Times New Roman" w:hAnsi="Times New Roman"/>
        <w:b/>
        <w:sz w:val="24"/>
        <w:szCs w:val="24"/>
      </w:rPr>
      <w:tab/>
    </w:r>
    <w:r w:rsidR="00AD08BB">
      <w:rPr>
        <w:rFonts w:ascii="Times New Roman" w:hAnsi="Times New Roman"/>
        <w:b/>
        <w:sz w:val="24"/>
        <w:szCs w:val="24"/>
      </w:rPr>
      <w:tab/>
    </w:r>
    <w:r w:rsidR="00AD08BB">
      <w:rPr>
        <w:rFonts w:ascii="Times New Roman" w:hAnsi="Times New Roman"/>
        <w:b/>
        <w:sz w:val="24"/>
        <w:szCs w:val="24"/>
      </w:rPr>
      <w:tab/>
    </w:r>
    <w:r w:rsidR="00345A2B">
      <w:rPr>
        <w:rFonts w:ascii="Times New Roman" w:hAnsi="Times New Roman"/>
        <w:b/>
        <w:sz w:val="24"/>
        <w:szCs w:val="24"/>
      </w:rPr>
      <w:tab/>
    </w:r>
    <w:r w:rsidR="00AD08BB">
      <w:rPr>
        <w:rFonts w:ascii="Times New Roman" w:hAnsi="Times New Roman"/>
        <w:b/>
        <w:sz w:val="24"/>
        <w:szCs w:val="24"/>
      </w:rPr>
      <w:tab/>
    </w:r>
    <w:r w:rsidR="000E6984">
      <w:rPr>
        <w:rFonts w:ascii="Times New Roman" w:hAnsi="Times New Roman"/>
        <w:b/>
        <w:sz w:val="24"/>
        <w:szCs w:val="24"/>
      </w:rPr>
      <w:tab/>
    </w:r>
    <w:r w:rsidR="00AD08BB">
      <w:rPr>
        <w:rFonts w:ascii="Times New Roman" w:hAnsi="Times New Roman"/>
        <w:b/>
        <w:sz w:val="24"/>
        <w:szCs w:val="24"/>
      </w:rPr>
      <w:tab/>
    </w:r>
    <w:r w:rsidRPr="00714AF8">
      <w:rPr>
        <w:rFonts w:ascii="Times New Roman" w:hAnsi="Times New Roman"/>
        <w:sz w:val="16"/>
        <w:szCs w:val="16"/>
      </w:rPr>
      <w:t>Osobní číslo:</w:t>
    </w:r>
    <w:r>
      <w:rPr>
        <w:rFonts w:ascii="Times New Roman" w:hAnsi="Times New Roman"/>
        <w:sz w:val="24"/>
        <w:szCs w:val="24"/>
      </w:rPr>
      <w:t xml:space="preserve"> </w:t>
    </w:r>
    <w:r w:rsidR="001F4ED9">
      <w:rPr>
        <w:rFonts w:ascii="Times New Roman" w:hAnsi="Times New Roman"/>
        <w:sz w:val="24"/>
        <w:szCs w:val="24"/>
      </w:rPr>
      <w:t>F</w:t>
    </w:r>
    <w:r w:rsidR="000E6984">
      <w:rPr>
        <w:rFonts w:ascii="Times New Roman" w:hAnsi="Times New Roman"/>
        <w:sz w:val="24"/>
        <w:szCs w:val="24"/>
      </w:rPr>
      <w:t>180284</w:t>
    </w:r>
  </w:p>
  <w:p w:rsidR="00DF7607" w:rsidRPr="00714AF8" w:rsidRDefault="00DF7607" w:rsidP="00DF7607">
    <w:pPr>
      <w:spacing w:after="0" w:line="240" w:lineRule="auto"/>
      <w:rPr>
        <w:rFonts w:ascii="Times New Roman" w:hAnsi="Times New Roman"/>
        <w:sz w:val="16"/>
        <w:szCs w:val="16"/>
      </w:rPr>
    </w:pPr>
    <w:r w:rsidRPr="00714AF8">
      <w:rPr>
        <w:rFonts w:ascii="Times New Roman" w:hAnsi="Times New Roman"/>
        <w:sz w:val="16"/>
        <w:szCs w:val="16"/>
      </w:rPr>
      <w:t>___________________________________________________________________________</w:t>
    </w:r>
    <w:r>
      <w:rPr>
        <w:rFonts w:ascii="Times New Roman" w:hAnsi="Times New Roman"/>
        <w:sz w:val="16"/>
        <w:szCs w:val="16"/>
      </w:rPr>
      <w:t>______________________________________</w:t>
    </w:r>
  </w:p>
  <w:p w:rsidR="00DF7607" w:rsidRDefault="00DF7607">
    <w:pPr>
      <w:pStyle w:val="Zhlav"/>
    </w:pPr>
  </w:p>
  <w:p w:rsidR="00DF7607" w:rsidRDefault="00DF760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F88" w:rsidRDefault="00FF4F8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3BAA"/>
    <w:multiLevelType w:val="hybridMultilevel"/>
    <w:tmpl w:val="BB320A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F5F0B"/>
    <w:multiLevelType w:val="hybridMultilevel"/>
    <w:tmpl w:val="1EB8EDEA"/>
    <w:lvl w:ilvl="0" w:tplc="A40E28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D56112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13DD6"/>
    <w:multiLevelType w:val="hybridMultilevel"/>
    <w:tmpl w:val="61C40F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F3191"/>
    <w:multiLevelType w:val="hybridMultilevel"/>
    <w:tmpl w:val="A0B82CEE"/>
    <w:lvl w:ilvl="0" w:tplc="8C54FAA8">
      <w:start w:val="5"/>
      <w:numFmt w:val="bullet"/>
      <w:lvlText w:val="-"/>
      <w:lvlJc w:val="left"/>
      <w:pPr>
        <w:ind w:left="14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 w15:restartNumberingAfterBreak="0">
    <w:nsid w:val="3247080A"/>
    <w:multiLevelType w:val="hybridMultilevel"/>
    <w:tmpl w:val="BF6650C4"/>
    <w:lvl w:ilvl="0" w:tplc="F866E4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019CC"/>
    <w:multiLevelType w:val="hybridMultilevel"/>
    <w:tmpl w:val="AF18DA10"/>
    <w:lvl w:ilvl="0" w:tplc="8C54FAA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266EA"/>
    <w:multiLevelType w:val="hybridMultilevel"/>
    <w:tmpl w:val="A8FA2918"/>
    <w:lvl w:ilvl="0" w:tplc="0D5611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4D5176"/>
    <w:multiLevelType w:val="hybridMultilevel"/>
    <w:tmpl w:val="63844382"/>
    <w:lvl w:ilvl="0" w:tplc="2B44364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F1645"/>
    <w:multiLevelType w:val="hybridMultilevel"/>
    <w:tmpl w:val="3DA07578"/>
    <w:lvl w:ilvl="0" w:tplc="2B54C0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26E9C"/>
    <w:multiLevelType w:val="hybridMultilevel"/>
    <w:tmpl w:val="EFC6FE2A"/>
    <w:lvl w:ilvl="0" w:tplc="1DBE68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F8"/>
    <w:rsid w:val="00000903"/>
    <w:rsid w:val="00016C7F"/>
    <w:rsid w:val="000176D8"/>
    <w:rsid w:val="00022C59"/>
    <w:rsid w:val="00025D2E"/>
    <w:rsid w:val="000366FE"/>
    <w:rsid w:val="00050A57"/>
    <w:rsid w:val="00053824"/>
    <w:rsid w:val="0006215C"/>
    <w:rsid w:val="000625D5"/>
    <w:rsid w:val="00063FBF"/>
    <w:rsid w:val="000712C2"/>
    <w:rsid w:val="000855B8"/>
    <w:rsid w:val="00086EE9"/>
    <w:rsid w:val="000A1F9B"/>
    <w:rsid w:val="000A5D6B"/>
    <w:rsid w:val="000A5E78"/>
    <w:rsid w:val="000B01CC"/>
    <w:rsid w:val="000B2FB9"/>
    <w:rsid w:val="000C121E"/>
    <w:rsid w:val="000D0744"/>
    <w:rsid w:val="000E36EC"/>
    <w:rsid w:val="000E6984"/>
    <w:rsid w:val="00101894"/>
    <w:rsid w:val="00101C43"/>
    <w:rsid w:val="00105600"/>
    <w:rsid w:val="00106ED4"/>
    <w:rsid w:val="00106FB9"/>
    <w:rsid w:val="00115042"/>
    <w:rsid w:val="001176F1"/>
    <w:rsid w:val="001235A9"/>
    <w:rsid w:val="00126936"/>
    <w:rsid w:val="00132598"/>
    <w:rsid w:val="00133A0F"/>
    <w:rsid w:val="00135103"/>
    <w:rsid w:val="00145551"/>
    <w:rsid w:val="00162088"/>
    <w:rsid w:val="0017214C"/>
    <w:rsid w:val="00172E25"/>
    <w:rsid w:val="00197270"/>
    <w:rsid w:val="001A339B"/>
    <w:rsid w:val="001A6ADF"/>
    <w:rsid w:val="001B4EA5"/>
    <w:rsid w:val="001D34EC"/>
    <w:rsid w:val="001E5574"/>
    <w:rsid w:val="001F4ED9"/>
    <w:rsid w:val="002011E2"/>
    <w:rsid w:val="00201AF4"/>
    <w:rsid w:val="0020443D"/>
    <w:rsid w:val="002067CC"/>
    <w:rsid w:val="00210C30"/>
    <w:rsid w:val="002134F0"/>
    <w:rsid w:val="002148F9"/>
    <w:rsid w:val="00221043"/>
    <w:rsid w:val="0024077F"/>
    <w:rsid w:val="00242199"/>
    <w:rsid w:val="00252A9B"/>
    <w:rsid w:val="00261281"/>
    <w:rsid w:val="00262251"/>
    <w:rsid w:val="00271F16"/>
    <w:rsid w:val="00277E29"/>
    <w:rsid w:val="002845FA"/>
    <w:rsid w:val="00286863"/>
    <w:rsid w:val="00286F3D"/>
    <w:rsid w:val="002B0742"/>
    <w:rsid w:val="002B15EE"/>
    <w:rsid w:val="002B7886"/>
    <w:rsid w:val="002C1FEB"/>
    <w:rsid w:val="002C28FC"/>
    <w:rsid w:val="002F01F4"/>
    <w:rsid w:val="002F6A0F"/>
    <w:rsid w:val="00300626"/>
    <w:rsid w:val="00303BDE"/>
    <w:rsid w:val="00307F22"/>
    <w:rsid w:val="00312865"/>
    <w:rsid w:val="00314A61"/>
    <w:rsid w:val="00317AB0"/>
    <w:rsid w:val="00322BF9"/>
    <w:rsid w:val="0033198D"/>
    <w:rsid w:val="00342CBD"/>
    <w:rsid w:val="00345A2B"/>
    <w:rsid w:val="00361ACA"/>
    <w:rsid w:val="00362C69"/>
    <w:rsid w:val="00394661"/>
    <w:rsid w:val="003963EE"/>
    <w:rsid w:val="003A3C47"/>
    <w:rsid w:val="003A5C96"/>
    <w:rsid w:val="003B0528"/>
    <w:rsid w:val="003C6D75"/>
    <w:rsid w:val="003D635A"/>
    <w:rsid w:val="003F0902"/>
    <w:rsid w:val="00401254"/>
    <w:rsid w:val="004029EB"/>
    <w:rsid w:val="00405467"/>
    <w:rsid w:val="00406C04"/>
    <w:rsid w:val="004110F1"/>
    <w:rsid w:val="00415964"/>
    <w:rsid w:val="00427344"/>
    <w:rsid w:val="00434E44"/>
    <w:rsid w:val="0043551F"/>
    <w:rsid w:val="004441B4"/>
    <w:rsid w:val="004478C9"/>
    <w:rsid w:val="00447C71"/>
    <w:rsid w:val="0045011D"/>
    <w:rsid w:val="00452B6B"/>
    <w:rsid w:val="004532C0"/>
    <w:rsid w:val="00453541"/>
    <w:rsid w:val="00455A9F"/>
    <w:rsid w:val="00463884"/>
    <w:rsid w:val="00467584"/>
    <w:rsid w:val="004703A0"/>
    <w:rsid w:val="0047121C"/>
    <w:rsid w:val="00471547"/>
    <w:rsid w:val="00472C8B"/>
    <w:rsid w:val="004741B7"/>
    <w:rsid w:val="0048366F"/>
    <w:rsid w:val="004951A0"/>
    <w:rsid w:val="004A19AA"/>
    <w:rsid w:val="004A4888"/>
    <w:rsid w:val="004A58CD"/>
    <w:rsid w:val="004B0B8C"/>
    <w:rsid w:val="004B4904"/>
    <w:rsid w:val="004C2263"/>
    <w:rsid w:val="004D3499"/>
    <w:rsid w:val="004E21EE"/>
    <w:rsid w:val="004E5F94"/>
    <w:rsid w:val="004E73C0"/>
    <w:rsid w:val="004F25C1"/>
    <w:rsid w:val="004F79D9"/>
    <w:rsid w:val="005042C4"/>
    <w:rsid w:val="005047DC"/>
    <w:rsid w:val="00507214"/>
    <w:rsid w:val="0051384F"/>
    <w:rsid w:val="00524B7F"/>
    <w:rsid w:val="0052762E"/>
    <w:rsid w:val="00534B4F"/>
    <w:rsid w:val="00536115"/>
    <w:rsid w:val="00537FA4"/>
    <w:rsid w:val="005411E6"/>
    <w:rsid w:val="00545D5E"/>
    <w:rsid w:val="005463E3"/>
    <w:rsid w:val="005647DB"/>
    <w:rsid w:val="0056495F"/>
    <w:rsid w:val="00564FCF"/>
    <w:rsid w:val="0057123C"/>
    <w:rsid w:val="00575892"/>
    <w:rsid w:val="00576A8E"/>
    <w:rsid w:val="005A0744"/>
    <w:rsid w:val="005A4C0A"/>
    <w:rsid w:val="005B143D"/>
    <w:rsid w:val="005B7607"/>
    <w:rsid w:val="005C3CC9"/>
    <w:rsid w:val="005D1C5C"/>
    <w:rsid w:val="005E3532"/>
    <w:rsid w:val="005F18D0"/>
    <w:rsid w:val="005F6E51"/>
    <w:rsid w:val="00607377"/>
    <w:rsid w:val="00616CDD"/>
    <w:rsid w:val="006248F0"/>
    <w:rsid w:val="006305B4"/>
    <w:rsid w:val="00633ECF"/>
    <w:rsid w:val="006431AE"/>
    <w:rsid w:val="006472B9"/>
    <w:rsid w:val="006545AC"/>
    <w:rsid w:val="00677AAE"/>
    <w:rsid w:val="00680C3D"/>
    <w:rsid w:val="006829CA"/>
    <w:rsid w:val="00684BCE"/>
    <w:rsid w:val="00684F5A"/>
    <w:rsid w:val="00691491"/>
    <w:rsid w:val="00691F37"/>
    <w:rsid w:val="006A63EB"/>
    <w:rsid w:val="006A7E12"/>
    <w:rsid w:val="006B593D"/>
    <w:rsid w:val="006B68B0"/>
    <w:rsid w:val="006B7F93"/>
    <w:rsid w:val="006C181E"/>
    <w:rsid w:val="006F3E78"/>
    <w:rsid w:val="006F7E6F"/>
    <w:rsid w:val="00700728"/>
    <w:rsid w:val="00701480"/>
    <w:rsid w:val="00714AF8"/>
    <w:rsid w:val="007164AA"/>
    <w:rsid w:val="007170C5"/>
    <w:rsid w:val="00721E25"/>
    <w:rsid w:val="00726698"/>
    <w:rsid w:val="007340F2"/>
    <w:rsid w:val="00740E15"/>
    <w:rsid w:val="007422B1"/>
    <w:rsid w:val="00771437"/>
    <w:rsid w:val="00773C87"/>
    <w:rsid w:val="007756F4"/>
    <w:rsid w:val="007925E0"/>
    <w:rsid w:val="00796232"/>
    <w:rsid w:val="007A0CE9"/>
    <w:rsid w:val="007A1EBA"/>
    <w:rsid w:val="007A68BD"/>
    <w:rsid w:val="007C086B"/>
    <w:rsid w:val="007D0331"/>
    <w:rsid w:val="007D3A56"/>
    <w:rsid w:val="007F37B9"/>
    <w:rsid w:val="00800710"/>
    <w:rsid w:val="00814A71"/>
    <w:rsid w:val="00823CB3"/>
    <w:rsid w:val="00844157"/>
    <w:rsid w:val="00844C5B"/>
    <w:rsid w:val="00844EC0"/>
    <w:rsid w:val="00850E5C"/>
    <w:rsid w:val="008510FC"/>
    <w:rsid w:val="00871C85"/>
    <w:rsid w:val="008739A5"/>
    <w:rsid w:val="00897B7E"/>
    <w:rsid w:val="008A0CA8"/>
    <w:rsid w:val="008A1AC9"/>
    <w:rsid w:val="008A2A4C"/>
    <w:rsid w:val="008C6502"/>
    <w:rsid w:val="008D2681"/>
    <w:rsid w:val="008D2BF7"/>
    <w:rsid w:val="008D46D0"/>
    <w:rsid w:val="008E0979"/>
    <w:rsid w:val="008E6EEF"/>
    <w:rsid w:val="008E7FEB"/>
    <w:rsid w:val="008F52DA"/>
    <w:rsid w:val="008F6A43"/>
    <w:rsid w:val="00901F79"/>
    <w:rsid w:val="00917AA1"/>
    <w:rsid w:val="00924766"/>
    <w:rsid w:val="009449B0"/>
    <w:rsid w:val="0096419A"/>
    <w:rsid w:val="00984B3B"/>
    <w:rsid w:val="00994E68"/>
    <w:rsid w:val="009A6F45"/>
    <w:rsid w:val="009A7FF1"/>
    <w:rsid w:val="009B31E2"/>
    <w:rsid w:val="009B39D6"/>
    <w:rsid w:val="009E02A0"/>
    <w:rsid w:val="009E0F30"/>
    <w:rsid w:val="009E1188"/>
    <w:rsid w:val="009E589A"/>
    <w:rsid w:val="009E5C73"/>
    <w:rsid w:val="009F40D1"/>
    <w:rsid w:val="009F5FE2"/>
    <w:rsid w:val="00A00A76"/>
    <w:rsid w:val="00A067A6"/>
    <w:rsid w:val="00A07652"/>
    <w:rsid w:val="00A102B3"/>
    <w:rsid w:val="00A31B94"/>
    <w:rsid w:val="00A320E8"/>
    <w:rsid w:val="00A43776"/>
    <w:rsid w:val="00A54B6F"/>
    <w:rsid w:val="00A56465"/>
    <w:rsid w:val="00A618F8"/>
    <w:rsid w:val="00A61AB4"/>
    <w:rsid w:val="00A81764"/>
    <w:rsid w:val="00A85C5F"/>
    <w:rsid w:val="00A870E5"/>
    <w:rsid w:val="00A87AF6"/>
    <w:rsid w:val="00A92671"/>
    <w:rsid w:val="00A9606A"/>
    <w:rsid w:val="00AA61D0"/>
    <w:rsid w:val="00AC266E"/>
    <w:rsid w:val="00AC5439"/>
    <w:rsid w:val="00AD08BB"/>
    <w:rsid w:val="00AD2C22"/>
    <w:rsid w:val="00AD6E06"/>
    <w:rsid w:val="00AE033B"/>
    <w:rsid w:val="00AE12F8"/>
    <w:rsid w:val="00AF3940"/>
    <w:rsid w:val="00AF3E72"/>
    <w:rsid w:val="00AF46C9"/>
    <w:rsid w:val="00AF6447"/>
    <w:rsid w:val="00B07124"/>
    <w:rsid w:val="00B07820"/>
    <w:rsid w:val="00B149B8"/>
    <w:rsid w:val="00B31B07"/>
    <w:rsid w:val="00B34DE1"/>
    <w:rsid w:val="00B50E8B"/>
    <w:rsid w:val="00B511A9"/>
    <w:rsid w:val="00B5529D"/>
    <w:rsid w:val="00B57E8E"/>
    <w:rsid w:val="00B656C7"/>
    <w:rsid w:val="00B66E71"/>
    <w:rsid w:val="00B80A9E"/>
    <w:rsid w:val="00BA044F"/>
    <w:rsid w:val="00BA2A0A"/>
    <w:rsid w:val="00BB083D"/>
    <w:rsid w:val="00BB0949"/>
    <w:rsid w:val="00BB21E6"/>
    <w:rsid w:val="00BB5CF7"/>
    <w:rsid w:val="00BB7320"/>
    <w:rsid w:val="00BC1C8E"/>
    <w:rsid w:val="00BE5C5D"/>
    <w:rsid w:val="00BE6E48"/>
    <w:rsid w:val="00C04FAE"/>
    <w:rsid w:val="00C077FF"/>
    <w:rsid w:val="00C10CB7"/>
    <w:rsid w:val="00C4103C"/>
    <w:rsid w:val="00C71594"/>
    <w:rsid w:val="00C71ABE"/>
    <w:rsid w:val="00C775F3"/>
    <w:rsid w:val="00C8574B"/>
    <w:rsid w:val="00C92005"/>
    <w:rsid w:val="00C94EF4"/>
    <w:rsid w:val="00CA2838"/>
    <w:rsid w:val="00CA708F"/>
    <w:rsid w:val="00CB230E"/>
    <w:rsid w:val="00CB50BE"/>
    <w:rsid w:val="00CC3FFD"/>
    <w:rsid w:val="00CC50C4"/>
    <w:rsid w:val="00CC769D"/>
    <w:rsid w:val="00CD1637"/>
    <w:rsid w:val="00CD59C2"/>
    <w:rsid w:val="00CD669F"/>
    <w:rsid w:val="00CE0091"/>
    <w:rsid w:val="00CE2B47"/>
    <w:rsid w:val="00CE5E36"/>
    <w:rsid w:val="00CE7B93"/>
    <w:rsid w:val="00CF1A3E"/>
    <w:rsid w:val="00CF4CA7"/>
    <w:rsid w:val="00CF68F3"/>
    <w:rsid w:val="00CF75C3"/>
    <w:rsid w:val="00D05A10"/>
    <w:rsid w:val="00D153F8"/>
    <w:rsid w:val="00D353DB"/>
    <w:rsid w:val="00D35686"/>
    <w:rsid w:val="00D47882"/>
    <w:rsid w:val="00D527C7"/>
    <w:rsid w:val="00D52E4B"/>
    <w:rsid w:val="00D60143"/>
    <w:rsid w:val="00D64D6A"/>
    <w:rsid w:val="00D66078"/>
    <w:rsid w:val="00D67E4A"/>
    <w:rsid w:val="00D76F2B"/>
    <w:rsid w:val="00D77842"/>
    <w:rsid w:val="00D812C8"/>
    <w:rsid w:val="00D9271C"/>
    <w:rsid w:val="00D92927"/>
    <w:rsid w:val="00D9568D"/>
    <w:rsid w:val="00DA2B53"/>
    <w:rsid w:val="00DA7EF0"/>
    <w:rsid w:val="00DB046A"/>
    <w:rsid w:val="00DB6328"/>
    <w:rsid w:val="00DB7EE3"/>
    <w:rsid w:val="00DC186A"/>
    <w:rsid w:val="00DD5869"/>
    <w:rsid w:val="00DE1C6F"/>
    <w:rsid w:val="00DF1880"/>
    <w:rsid w:val="00DF7607"/>
    <w:rsid w:val="00DF7A60"/>
    <w:rsid w:val="00E00750"/>
    <w:rsid w:val="00E031EE"/>
    <w:rsid w:val="00E25EF4"/>
    <w:rsid w:val="00E272D3"/>
    <w:rsid w:val="00E45808"/>
    <w:rsid w:val="00E90568"/>
    <w:rsid w:val="00E94DBF"/>
    <w:rsid w:val="00E972F6"/>
    <w:rsid w:val="00E97C06"/>
    <w:rsid w:val="00EA1B1E"/>
    <w:rsid w:val="00EB2277"/>
    <w:rsid w:val="00EB6AF4"/>
    <w:rsid w:val="00EC3C83"/>
    <w:rsid w:val="00EC4C73"/>
    <w:rsid w:val="00ED30DB"/>
    <w:rsid w:val="00ED48A1"/>
    <w:rsid w:val="00ED59E5"/>
    <w:rsid w:val="00EE1014"/>
    <w:rsid w:val="00EE31D8"/>
    <w:rsid w:val="00EE572C"/>
    <w:rsid w:val="00EE64AE"/>
    <w:rsid w:val="00F02D15"/>
    <w:rsid w:val="00F26ECE"/>
    <w:rsid w:val="00F30A02"/>
    <w:rsid w:val="00F338F1"/>
    <w:rsid w:val="00F40C0A"/>
    <w:rsid w:val="00F44F0E"/>
    <w:rsid w:val="00F747B2"/>
    <w:rsid w:val="00F8039B"/>
    <w:rsid w:val="00F8290C"/>
    <w:rsid w:val="00FA39BC"/>
    <w:rsid w:val="00FB0C1C"/>
    <w:rsid w:val="00FB2E63"/>
    <w:rsid w:val="00FB3B8F"/>
    <w:rsid w:val="00FB470A"/>
    <w:rsid w:val="00FB5E60"/>
    <w:rsid w:val="00FC24A4"/>
    <w:rsid w:val="00FC42B2"/>
    <w:rsid w:val="00FC54EE"/>
    <w:rsid w:val="00FD7953"/>
    <w:rsid w:val="00FF4F88"/>
    <w:rsid w:val="00FF527C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1BFCAC"/>
  <w15:docId w15:val="{ABB9016B-7B3A-47A1-95D3-0C4443ECC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F7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7607"/>
  </w:style>
  <w:style w:type="paragraph" w:styleId="Zpat">
    <w:name w:val="footer"/>
    <w:basedOn w:val="Normln"/>
    <w:link w:val="ZpatChar"/>
    <w:uiPriority w:val="99"/>
    <w:unhideWhenUsed/>
    <w:rsid w:val="00DF7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7607"/>
  </w:style>
  <w:style w:type="paragraph" w:styleId="Textbubliny">
    <w:name w:val="Balloon Text"/>
    <w:basedOn w:val="Normln"/>
    <w:link w:val="TextbublinyChar"/>
    <w:uiPriority w:val="99"/>
    <w:semiHidden/>
    <w:unhideWhenUsed/>
    <w:rsid w:val="00DF7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7607"/>
    <w:rPr>
      <w:rFonts w:ascii="Tahoma" w:hAnsi="Tahoma" w:cs="Tahoma"/>
      <w:sz w:val="16"/>
      <w:szCs w:val="16"/>
    </w:rPr>
  </w:style>
  <w:style w:type="character" w:customStyle="1" w:styleId="tgc">
    <w:name w:val="_tgc"/>
    <w:basedOn w:val="Standardnpsmoodstavce"/>
    <w:rsid w:val="00844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7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EE0BC-3502-4F68-87AD-EFD95C3C3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Podstatova Lucie</cp:lastModifiedBy>
  <cp:revision>7</cp:revision>
  <cp:lastPrinted>2017-01-16T11:31:00Z</cp:lastPrinted>
  <dcterms:created xsi:type="dcterms:W3CDTF">2021-06-02T10:26:00Z</dcterms:created>
  <dcterms:modified xsi:type="dcterms:W3CDTF">2021-06-02T10:28:00Z</dcterms:modified>
</cp:coreProperties>
</file>