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8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2526"/>
        <w:gridCol w:w="5016"/>
        <w:gridCol w:w="38"/>
      </w:tblGrid>
      <w:tr w:rsidR="0072567C" w14:paraId="338900AA" w14:textId="77777777" w:rsidTr="0072567C">
        <w:trPr>
          <w:gridAfter w:val="1"/>
          <w:wAfter w:w="38" w:type="dxa"/>
          <w:trHeight w:val="360"/>
        </w:trPr>
        <w:tc>
          <w:tcPr>
            <w:tcW w:w="340" w:type="dxa"/>
            <w:shd w:val="clear" w:color="auto" w:fill="auto"/>
            <w:noWrap/>
          </w:tcPr>
          <w:p w14:paraId="672A6659" w14:textId="77777777" w:rsidR="0072567C" w:rsidRPr="00F75603" w:rsidRDefault="0072567C" w:rsidP="0072567C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9202" w:type="dxa"/>
            <w:gridSpan w:val="3"/>
            <w:shd w:val="clear" w:color="auto" w:fill="auto"/>
            <w:noWrap/>
            <w:vAlign w:val="bottom"/>
          </w:tcPr>
          <w:p w14:paraId="20F99680" w14:textId="77777777" w:rsidR="0072567C" w:rsidRDefault="0072567C" w:rsidP="0072567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>POSUDEK KVALIFIKAČNÍ PRÁCE</w:t>
            </w:r>
          </w:p>
        </w:tc>
      </w:tr>
      <w:tr w:rsidR="0072567C" w14:paraId="0A37501D" w14:textId="77777777" w:rsidTr="0072567C">
        <w:trPr>
          <w:trHeight w:val="180"/>
        </w:trPr>
        <w:tc>
          <w:tcPr>
            <w:tcW w:w="340" w:type="dxa"/>
            <w:shd w:val="clear" w:color="auto" w:fill="auto"/>
            <w:noWrap/>
          </w:tcPr>
          <w:p w14:paraId="5DAB6C7B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14:paraId="02EB378F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gridSpan w:val="3"/>
            <w:shd w:val="clear" w:color="auto" w:fill="auto"/>
            <w:noWrap/>
            <w:vAlign w:val="bottom"/>
          </w:tcPr>
          <w:p w14:paraId="6A05A809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2567C" w14:paraId="4F59B3C1" w14:textId="77777777" w:rsidTr="0072567C">
        <w:trPr>
          <w:trHeight w:val="360"/>
        </w:trPr>
        <w:tc>
          <w:tcPr>
            <w:tcW w:w="340" w:type="dxa"/>
            <w:shd w:val="clear" w:color="auto" w:fill="auto"/>
            <w:noWrap/>
          </w:tcPr>
          <w:p w14:paraId="41C8F396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vAlign w:val="bottom"/>
          </w:tcPr>
          <w:p w14:paraId="2A9419C1" w14:textId="77777777" w:rsidR="0072567C" w:rsidRPr="00EC3106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gridSpan w:val="3"/>
            <w:shd w:val="clear" w:color="auto" w:fill="auto"/>
            <w:noWrap/>
            <w:vAlign w:val="bottom"/>
          </w:tcPr>
          <w:p w14:paraId="72A3D3EC" w14:textId="18287A18" w:rsidR="0072567C" w:rsidRPr="00BE2E78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Bc. Helena Pochobradská</w:t>
            </w:r>
          </w:p>
        </w:tc>
      </w:tr>
      <w:tr w:rsidR="0072567C" w14:paraId="559AB761" w14:textId="77777777" w:rsidTr="0072567C">
        <w:trPr>
          <w:trHeight w:val="360"/>
        </w:trPr>
        <w:tc>
          <w:tcPr>
            <w:tcW w:w="340" w:type="dxa"/>
            <w:shd w:val="clear" w:color="auto" w:fill="auto"/>
            <w:noWrap/>
          </w:tcPr>
          <w:p w14:paraId="0E27B00A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vAlign w:val="bottom"/>
          </w:tcPr>
          <w:p w14:paraId="177B9E8A" w14:textId="77777777" w:rsidR="0072567C" w:rsidRPr="00EC3106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580" w:type="dxa"/>
            <w:gridSpan w:val="3"/>
            <w:shd w:val="clear" w:color="auto" w:fill="auto"/>
            <w:noWrap/>
            <w:vAlign w:val="bottom"/>
          </w:tcPr>
          <w:p w14:paraId="6E7BEAA2" w14:textId="6E63E2EE" w:rsidR="0072567C" w:rsidRPr="00BE2E78" w:rsidRDefault="0072567C" w:rsidP="0072567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1228524126"/>
                <w:placeholder>
                  <w:docPart w:val="9265A31A0D4F446EA083C58E78A9FB15"/>
                </w:placeholder>
                <w:dropDownList>
                  <w:listItem w:value="Zvolte položku."/>
                  <w:listItem w:displayText="Andragogika" w:value="Andragogika"/>
                  <w:listItem w:displayText="Sociální práce" w:value="Sociální práce"/>
                  <w:listItem w:displayText="Řízení vzdělávacích institucí" w:value="Řízení vzdělávacích institucí"/>
                </w:dropDownList>
              </w:sdtPr>
              <w:sdtContent>
                <w:r w:rsidRPr="00BE2E78">
                  <w:rPr>
                    <w:rFonts w:ascii="Arial" w:hAnsi="Arial" w:cs="Arial"/>
                    <w:bCs/>
                    <w:sz w:val="20"/>
                    <w:szCs w:val="20"/>
                  </w:rPr>
                  <w:t>Andragogika</w:t>
                </w:r>
              </w:sdtContent>
            </w:sdt>
          </w:p>
        </w:tc>
      </w:tr>
      <w:tr w:rsidR="0072567C" w14:paraId="50F8CA2A" w14:textId="77777777" w:rsidTr="0072567C">
        <w:trPr>
          <w:trHeight w:val="360"/>
        </w:trPr>
        <w:tc>
          <w:tcPr>
            <w:tcW w:w="340" w:type="dxa"/>
            <w:shd w:val="clear" w:color="auto" w:fill="auto"/>
            <w:noWrap/>
          </w:tcPr>
          <w:p w14:paraId="44EAFD9C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vAlign w:val="bottom"/>
          </w:tcPr>
          <w:p w14:paraId="114DF739" w14:textId="682BFAF0" w:rsidR="0072567C" w:rsidRPr="00EC3106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sdt>
          <w:sdtPr>
            <w:rPr>
              <w:rFonts w:ascii="Arial" w:hAnsi="Arial" w:cs="Arial"/>
              <w:bCs/>
              <w:i/>
              <w:sz w:val="20"/>
              <w:szCs w:val="20"/>
            </w:rPr>
            <w:id w:val="911195280"/>
            <w:placeholder>
              <w:docPart w:val="D25207B1BB154DAAAE528D2B3C7406CD"/>
            </w:placeholder>
            <w:comboBox>
              <w:listItem w:value="Zvolte položku."/>
              <w:listItem w:displayText="bakalářský" w:value="bakalářský"/>
              <w:listItem w:displayText="magisterský" w:value="magisterský"/>
            </w:comboBox>
          </w:sdtPr>
          <w:sdtContent>
            <w:tc>
              <w:tcPr>
                <w:tcW w:w="2526" w:type="dxa"/>
                <w:shd w:val="clear" w:color="auto" w:fill="auto"/>
                <w:noWrap/>
                <w:vAlign w:val="bottom"/>
              </w:tcPr>
              <w:p w14:paraId="34D8787C" w14:textId="3DC81751" w:rsidR="0072567C" w:rsidRPr="00BE2E78" w:rsidRDefault="0072567C" w:rsidP="0072567C">
                <w:pPr>
                  <w:jc w:val="both"/>
                  <w:rPr>
                    <w:rFonts w:ascii="Arial" w:hAnsi="Arial" w:cs="Arial"/>
                    <w:bCs/>
                    <w:i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Cs/>
                    <w:i/>
                    <w:sz w:val="20"/>
                    <w:szCs w:val="20"/>
                  </w:rPr>
                  <w:t>magisterský</w:t>
                </w:r>
              </w:p>
            </w:tc>
          </w:sdtContent>
        </w:sdt>
        <w:tc>
          <w:tcPr>
            <w:tcW w:w="5054" w:type="dxa"/>
            <w:gridSpan w:val="2"/>
            <w:shd w:val="clear" w:color="auto" w:fill="auto"/>
            <w:vAlign w:val="bottom"/>
          </w:tcPr>
          <w:p w14:paraId="0EA28EF1" w14:textId="6B9CE37B" w:rsidR="0072567C" w:rsidRPr="00BE2E78" w:rsidRDefault="0072567C" w:rsidP="0072567C">
            <w:pPr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BE2E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 studia: </w:t>
            </w:r>
            <w:sdt>
              <w:sdtPr>
                <w:rPr>
                  <w:rFonts w:ascii="Arial" w:hAnsi="Arial" w:cs="Arial"/>
                  <w:bCs/>
                  <w:i/>
                  <w:sz w:val="20"/>
                  <w:szCs w:val="20"/>
                </w:rPr>
                <w:id w:val="-2025156475"/>
                <w:placeholder>
                  <w:docPart w:val="9265A31A0D4F446EA083C58E78A9FB15"/>
                </w:placeholder>
                <w:dropDownList>
                  <w:listItem w:value="Zvolte položku."/>
                  <w:listItem w:displayText="prezenční" w:value="prezenční"/>
                  <w:listItem w:displayText="kombinovaná" w:value="kombinovaná"/>
                </w:dropDownList>
              </w:sdtPr>
              <w:sdtContent>
                <w:r w:rsidRPr="00BE2E78">
                  <w:rPr>
                    <w:rFonts w:ascii="Arial" w:hAnsi="Arial" w:cs="Arial"/>
                    <w:bCs/>
                    <w:i/>
                    <w:sz w:val="20"/>
                    <w:szCs w:val="20"/>
                  </w:rPr>
                  <w:t>prezenční</w:t>
                </w:r>
              </w:sdtContent>
            </w:sdt>
          </w:p>
        </w:tc>
      </w:tr>
      <w:tr w:rsidR="0072567C" w14:paraId="4B5F7929" w14:textId="77777777" w:rsidTr="0072567C">
        <w:trPr>
          <w:trHeight w:val="620"/>
        </w:trPr>
        <w:tc>
          <w:tcPr>
            <w:tcW w:w="340" w:type="dxa"/>
            <w:shd w:val="clear" w:color="auto" w:fill="auto"/>
            <w:noWrap/>
          </w:tcPr>
          <w:p w14:paraId="3DEEC669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vAlign w:val="bottom"/>
          </w:tcPr>
          <w:p w14:paraId="3E75B800" w14:textId="77777777" w:rsidR="0072567C" w:rsidRPr="00EC3106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gridSpan w:val="3"/>
            <w:shd w:val="clear" w:color="auto" w:fill="auto"/>
            <w:noWrap/>
            <w:vAlign w:val="bottom"/>
          </w:tcPr>
          <w:p w14:paraId="63E4A9CD" w14:textId="02C7B440" w:rsidR="0072567C" w:rsidRPr="00BE2E78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574D">
              <w:rPr>
                <w:rFonts w:ascii="Arial" w:hAnsi="Arial" w:cs="Arial"/>
                <w:b/>
                <w:bCs/>
                <w:sz w:val="20"/>
                <w:szCs w:val="20"/>
              </w:rPr>
              <w:t>360⁰ zpětná vazba u lektorů</w:t>
            </w:r>
          </w:p>
        </w:tc>
      </w:tr>
      <w:tr w:rsidR="0072567C" w14:paraId="7CD64354" w14:textId="77777777" w:rsidTr="0072567C">
        <w:trPr>
          <w:trHeight w:val="274"/>
        </w:trPr>
        <w:tc>
          <w:tcPr>
            <w:tcW w:w="340" w:type="dxa"/>
            <w:shd w:val="clear" w:color="auto" w:fill="auto"/>
            <w:noWrap/>
          </w:tcPr>
          <w:p w14:paraId="45FB0818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vAlign w:val="bottom"/>
          </w:tcPr>
          <w:p w14:paraId="43BE3D8A" w14:textId="77777777" w:rsidR="0072567C" w:rsidRPr="00EC3106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gridSpan w:val="3"/>
            <w:shd w:val="clear" w:color="auto" w:fill="auto"/>
            <w:noWrap/>
            <w:vAlign w:val="bottom"/>
          </w:tcPr>
          <w:p w14:paraId="4F6584BE" w14:textId="61F85F03" w:rsidR="0072567C" w:rsidRPr="00BE2E78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2E78">
              <w:rPr>
                <w:rFonts w:ascii="Arial" w:hAnsi="Arial" w:cs="Arial"/>
                <w:b/>
                <w:bCs/>
                <w:sz w:val="20"/>
                <w:szCs w:val="20"/>
              </w:rPr>
              <w:t>Mgr. Vít Dočekal, Ph.D.</w:t>
            </w:r>
          </w:p>
        </w:tc>
      </w:tr>
      <w:tr w:rsidR="0072567C" w14:paraId="252A35D5" w14:textId="77777777" w:rsidTr="0072567C">
        <w:trPr>
          <w:trHeight w:val="285"/>
        </w:trPr>
        <w:tc>
          <w:tcPr>
            <w:tcW w:w="340" w:type="dxa"/>
            <w:shd w:val="clear" w:color="auto" w:fill="auto"/>
            <w:noWrap/>
          </w:tcPr>
          <w:p w14:paraId="53128261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62486C05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i/>
              <w:iCs/>
              <w:sz w:val="20"/>
              <w:szCs w:val="20"/>
            </w:rPr>
            <w:id w:val="1848206416"/>
            <w:placeholder>
              <w:docPart w:val="9265A31A0D4F446EA083C58E78A9FB15"/>
            </w:placeholder>
            <w:dropDownList>
              <w:listItem w:value="Zvolte položku."/>
              <w:listItem w:displayText="vedoucí práce" w:value="vedoucí práce"/>
              <w:listItem w:displayText="oponent práce" w:value="oponent práce"/>
            </w:dropDownList>
          </w:sdtPr>
          <w:sdtContent>
            <w:tc>
              <w:tcPr>
                <w:tcW w:w="7580" w:type="dxa"/>
                <w:gridSpan w:val="3"/>
                <w:shd w:val="clear" w:color="auto" w:fill="auto"/>
                <w:noWrap/>
                <w:vAlign w:val="bottom"/>
              </w:tcPr>
              <w:p w14:paraId="58B3F519" w14:textId="4DECB036" w:rsidR="0072567C" w:rsidRPr="00BE2E78" w:rsidRDefault="0072567C" w:rsidP="0072567C">
                <w:pPr>
                  <w:jc w:val="both"/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</w:pPr>
                <w:r w:rsidRPr="00BE2E78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>vedoucí práce</w:t>
                </w:r>
              </w:p>
            </w:tc>
          </w:sdtContent>
        </w:sdt>
      </w:tr>
      <w:tr w:rsidR="0072567C" w14:paraId="5B207AAD" w14:textId="77777777" w:rsidTr="0072567C">
        <w:trPr>
          <w:trHeight w:val="285"/>
        </w:trPr>
        <w:tc>
          <w:tcPr>
            <w:tcW w:w="340" w:type="dxa"/>
            <w:shd w:val="clear" w:color="auto" w:fill="auto"/>
            <w:noWrap/>
          </w:tcPr>
          <w:p w14:paraId="4B99056E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6993728F" w14:textId="77777777" w:rsidR="0072567C" w:rsidRPr="00EC3106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580" w:type="dxa"/>
            <w:gridSpan w:val="3"/>
            <w:shd w:val="clear" w:color="auto" w:fill="auto"/>
            <w:noWrap/>
            <w:vAlign w:val="bottom"/>
          </w:tcPr>
          <w:p w14:paraId="54A604F2" w14:textId="49D6533C" w:rsidR="0072567C" w:rsidRPr="00BE2E78" w:rsidRDefault="0072567C" w:rsidP="0072567C">
            <w:pPr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BE2E78">
              <w:rPr>
                <w:rFonts w:ascii="Arial" w:hAnsi="Arial" w:cs="Arial"/>
                <w:i/>
                <w:iCs/>
                <w:sz w:val="20"/>
                <w:szCs w:val="20"/>
              </w:rPr>
              <w:t>nepoužívám</w:t>
            </w:r>
          </w:p>
        </w:tc>
      </w:tr>
      <w:tr w:rsidR="0072567C" w14:paraId="3F9A4903" w14:textId="77777777" w:rsidTr="0072567C">
        <w:trPr>
          <w:trHeight w:val="285"/>
        </w:trPr>
        <w:tc>
          <w:tcPr>
            <w:tcW w:w="340" w:type="dxa"/>
            <w:shd w:val="clear" w:color="auto" w:fill="auto"/>
            <w:noWrap/>
          </w:tcPr>
          <w:p w14:paraId="4DDBEF00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 w:val="restart"/>
            <w:shd w:val="clear" w:color="auto" w:fill="auto"/>
            <w:vAlign w:val="center"/>
          </w:tcPr>
          <w:p w14:paraId="3844C223" w14:textId="643A3E3D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2567C" w14:paraId="5421A959" w14:textId="77777777" w:rsidTr="0072567C">
        <w:trPr>
          <w:trHeight w:val="68"/>
        </w:trPr>
        <w:tc>
          <w:tcPr>
            <w:tcW w:w="340" w:type="dxa"/>
            <w:shd w:val="clear" w:color="auto" w:fill="auto"/>
            <w:noWrap/>
          </w:tcPr>
          <w:p w14:paraId="3461D779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/>
            <w:vAlign w:val="center"/>
          </w:tcPr>
          <w:p w14:paraId="3CF2D8B6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2567C" w14:paraId="37473974" w14:textId="77777777" w:rsidTr="0072567C">
        <w:trPr>
          <w:trHeight w:val="540"/>
        </w:trPr>
        <w:tc>
          <w:tcPr>
            <w:tcW w:w="340" w:type="dxa"/>
            <w:shd w:val="clear" w:color="auto" w:fill="auto"/>
            <w:noWrap/>
            <w:vAlign w:val="center"/>
          </w:tcPr>
          <w:p w14:paraId="649841BE" w14:textId="77777777" w:rsidR="0072567C" w:rsidRPr="008B21AF" w:rsidRDefault="0072567C" w:rsidP="0072567C">
            <w:pPr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4"/>
            <w:shd w:val="clear" w:color="auto" w:fill="auto"/>
            <w:vAlign w:val="center"/>
          </w:tcPr>
          <w:p w14:paraId="3B420E1B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Vztah tématu práce ke studijnímu oboru či programu, aktuálnost problematiky, originalita práce, společenská potřeba práce, …</w:t>
            </w:r>
          </w:p>
        </w:tc>
      </w:tr>
      <w:tr w:rsidR="0072567C" w14:paraId="1FC39945" w14:textId="77777777" w:rsidTr="0072567C">
        <w:trPr>
          <w:trHeight w:val="68"/>
        </w:trPr>
        <w:tc>
          <w:tcPr>
            <w:tcW w:w="340" w:type="dxa"/>
            <w:shd w:val="clear" w:color="auto" w:fill="auto"/>
            <w:noWrap/>
          </w:tcPr>
          <w:p w14:paraId="0562CB0E" w14:textId="77777777" w:rsidR="0072567C" w:rsidRPr="008B21AF" w:rsidRDefault="0072567C" w:rsidP="0072567C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shd w:val="clear" w:color="auto" w:fill="auto"/>
          </w:tcPr>
          <w:p w14:paraId="34CE0A41" w14:textId="5B465B7E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Téma práce je aktuální a váže se ke stanovenému oboru. Téma je poměrně běžné, potřeba práce vyplývá z praxe.</w:t>
            </w:r>
          </w:p>
        </w:tc>
      </w:tr>
      <w:tr w:rsidR="0072567C" w14:paraId="430B7CF8" w14:textId="77777777" w:rsidTr="0072567C">
        <w:trPr>
          <w:trHeight w:val="540"/>
        </w:trPr>
        <w:tc>
          <w:tcPr>
            <w:tcW w:w="340" w:type="dxa"/>
            <w:shd w:val="clear" w:color="auto" w:fill="auto"/>
            <w:noWrap/>
            <w:vAlign w:val="center"/>
          </w:tcPr>
          <w:p w14:paraId="18F999B5" w14:textId="77777777" w:rsidR="0072567C" w:rsidRPr="008B21AF" w:rsidRDefault="0072567C" w:rsidP="0072567C">
            <w:pPr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4"/>
            <w:shd w:val="clear" w:color="auto" w:fill="auto"/>
            <w:vAlign w:val="center"/>
          </w:tcPr>
          <w:p w14:paraId="47A157BA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cíle práce, jeho vztah k tématu a názvu práce.</w:t>
            </w:r>
          </w:p>
        </w:tc>
      </w:tr>
      <w:tr w:rsidR="0072567C" w14:paraId="2946DB82" w14:textId="77777777" w:rsidTr="0072567C">
        <w:trPr>
          <w:trHeight w:val="68"/>
        </w:trPr>
        <w:tc>
          <w:tcPr>
            <w:tcW w:w="340" w:type="dxa"/>
            <w:shd w:val="clear" w:color="auto" w:fill="auto"/>
            <w:noWrap/>
          </w:tcPr>
          <w:p w14:paraId="5997CC1D" w14:textId="77777777" w:rsidR="0072567C" w:rsidRPr="008B21AF" w:rsidRDefault="0072567C" w:rsidP="0072567C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shd w:val="clear" w:color="auto" w:fill="auto"/>
          </w:tcPr>
          <w:p w14:paraId="110FFD37" w14:textId="19B201A5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 w:rsidRPr="00D1574D">
              <w:rPr>
                <w:iCs/>
                <w:sz w:val="20"/>
                <w:szCs w:val="20"/>
              </w:rPr>
              <w:t>Cílem práce je porovnat úrovně kompetencí: úroveň zjištěnou díky 360⁰ zpětné vazbě s úrovní požadovanou, která vychází z vytvořeného kompetenčního modelu.</w:t>
            </w:r>
            <w:r>
              <w:rPr>
                <w:iCs/>
                <w:sz w:val="20"/>
                <w:szCs w:val="20"/>
              </w:rPr>
              <w:t xml:space="preserve"> Cíl práce je definován vhodně v souladu s tématem a názvem práce a je v práci naplněn. </w:t>
            </w:r>
          </w:p>
        </w:tc>
      </w:tr>
      <w:tr w:rsidR="0072567C" w14:paraId="766E3921" w14:textId="77777777" w:rsidTr="0072567C">
        <w:trPr>
          <w:trHeight w:val="555"/>
        </w:trPr>
        <w:tc>
          <w:tcPr>
            <w:tcW w:w="340" w:type="dxa"/>
            <w:shd w:val="clear" w:color="auto" w:fill="auto"/>
            <w:noWrap/>
            <w:vAlign w:val="center"/>
          </w:tcPr>
          <w:p w14:paraId="5FCD5EC4" w14:textId="77777777" w:rsidR="0072567C" w:rsidRPr="008B21AF" w:rsidRDefault="0072567C" w:rsidP="0072567C">
            <w:pPr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4"/>
            <w:shd w:val="clear" w:color="auto" w:fill="auto"/>
            <w:vAlign w:val="center"/>
          </w:tcPr>
          <w:p w14:paraId="38964C60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poznatků), vztah k cíli práce. Vhled autora do problematiky, domácí a zahraniční odborné zdroje, využití databází, práce se zdroji, prameny,… </w:t>
            </w:r>
          </w:p>
        </w:tc>
      </w:tr>
      <w:tr w:rsidR="0072567C" w14:paraId="1F72F646" w14:textId="77777777" w:rsidTr="0072567C">
        <w:trPr>
          <w:trHeight w:val="68"/>
        </w:trPr>
        <w:tc>
          <w:tcPr>
            <w:tcW w:w="340" w:type="dxa"/>
            <w:shd w:val="clear" w:color="auto" w:fill="auto"/>
            <w:noWrap/>
          </w:tcPr>
          <w:p w14:paraId="08CE6F91" w14:textId="77777777" w:rsidR="0072567C" w:rsidRPr="008B21AF" w:rsidRDefault="0072567C" w:rsidP="0072567C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shd w:val="clear" w:color="auto" w:fill="auto"/>
          </w:tcPr>
          <w:p w14:paraId="61CDCEAD" w14:textId="314B9C7B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Teoretická část práce je na velmi vysoké úrovni. Autorka velmi dovedně kombinuje odborné zdroje české a cizojazyčné a předkládá přehlednou a srozumitelnou teoretickou oporu, kterou následně využívá pro část empirickou. Za zmínku stojí fakt, že autorka zpracovává dvě velká témata – kompetenční model (který tvoří a následně využívá pro 360° zpětnou vazbu) a nástroj 360°zpětné vazby. </w:t>
            </w:r>
          </w:p>
        </w:tc>
      </w:tr>
      <w:tr w:rsidR="0072567C" w14:paraId="7155F174" w14:textId="77777777" w:rsidTr="0072567C">
        <w:trPr>
          <w:trHeight w:val="525"/>
        </w:trPr>
        <w:tc>
          <w:tcPr>
            <w:tcW w:w="340" w:type="dxa"/>
            <w:shd w:val="clear" w:color="auto" w:fill="auto"/>
            <w:noWrap/>
            <w:vAlign w:val="center"/>
          </w:tcPr>
          <w:p w14:paraId="2598DEE6" w14:textId="77777777" w:rsidR="0072567C" w:rsidRPr="008B21AF" w:rsidRDefault="0072567C" w:rsidP="0072567C">
            <w:pPr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4"/>
            <w:shd w:val="clear" w:color="auto" w:fill="auto"/>
            <w:vAlign w:val="center"/>
          </w:tcPr>
          <w:p w14:paraId="158F0750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 teorii a metodě práce, popis metody, využití adekvátních metod a technik zpracování (analytických, výzkumných, statistických, jiných), …</w:t>
            </w:r>
          </w:p>
        </w:tc>
      </w:tr>
      <w:tr w:rsidR="0072567C" w14:paraId="52E56223" w14:textId="77777777" w:rsidTr="0072567C">
        <w:trPr>
          <w:trHeight w:val="68"/>
        </w:trPr>
        <w:tc>
          <w:tcPr>
            <w:tcW w:w="340" w:type="dxa"/>
            <w:shd w:val="clear" w:color="auto" w:fill="auto"/>
            <w:noWrap/>
          </w:tcPr>
          <w:p w14:paraId="07547A01" w14:textId="77777777" w:rsidR="0072567C" w:rsidRPr="008B21AF" w:rsidRDefault="0072567C" w:rsidP="0072567C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shd w:val="clear" w:color="auto" w:fill="auto"/>
          </w:tcPr>
          <w:p w14:paraId="5043CB0F" w14:textId="1BCCF739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V empirické části autorka vhodně využívá teoretické opory pro vytvoření kompetenčního modelu a následnou realizaci 360° zpětné vazby. Metodu 360° zpětné vazby správně realizuje i vyhodnocuje. K řešení a jeho prezentaci často přistupuje originálně – viz např. Tabulka 1 na s. 49. Se získanými informace také autorka velmi dobře nakládá. </w:t>
            </w:r>
          </w:p>
        </w:tc>
      </w:tr>
      <w:tr w:rsidR="0072567C" w14:paraId="772A3165" w14:textId="77777777" w:rsidTr="0072567C">
        <w:trPr>
          <w:trHeight w:val="510"/>
        </w:trPr>
        <w:tc>
          <w:tcPr>
            <w:tcW w:w="340" w:type="dxa"/>
            <w:shd w:val="clear" w:color="auto" w:fill="auto"/>
            <w:noWrap/>
            <w:vAlign w:val="center"/>
          </w:tcPr>
          <w:p w14:paraId="78941E47" w14:textId="77777777" w:rsidR="0072567C" w:rsidRPr="008B21AF" w:rsidRDefault="0072567C" w:rsidP="0072567C">
            <w:pPr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4"/>
            <w:shd w:val="clear" w:color="auto" w:fill="auto"/>
            <w:vAlign w:val="center"/>
          </w:tcPr>
          <w:p w14:paraId="405444F0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výsledků…</w:t>
            </w:r>
          </w:p>
        </w:tc>
      </w:tr>
      <w:tr w:rsidR="0072567C" w14:paraId="6DFB9E20" w14:textId="77777777" w:rsidTr="0072567C">
        <w:trPr>
          <w:trHeight w:val="68"/>
        </w:trPr>
        <w:tc>
          <w:tcPr>
            <w:tcW w:w="340" w:type="dxa"/>
            <w:shd w:val="clear" w:color="auto" w:fill="auto"/>
            <w:noWrap/>
          </w:tcPr>
          <w:p w14:paraId="70DF9E56" w14:textId="77777777" w:rsidR="0072567C" w:rsidRPr="008B21AF" w:rsidRDefault="0072567C" w:rsidP="0072567C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shd w:val="clear" w:color="auto" w:fill="auto"/>
          </w:tcPr>
          <w:p w14:paraId="44E871BC" w14:textId="3218A168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Výsledky práce jsou zpracovány pečlivě, přehledně a srozumitelně.</w:t>
            </w:r>
          </w:p>
        </w:tc>
      </w:tr>
      <w:tr w:rsidR="0072567C" w14:paraId="472875D3" w14:textId="77777777" w:rsidTr="0072567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4EA11" w14:textId="06104F8D" w:rsidR="0072567C" w:rsidRPr="008B21AF" w:rsidRDefault="0072567C" w:rsidP="0072567C">
            <w:pPr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praktický, …)</w:t>
            </w:r>
          </w:p>
        </w:tc>
      </w:tr>
      <w:tr w:rsidR="0072567C" w14:paraId="637805D2" w14:textId="77777777" w:rsidTr="0072567C">
        <w:trPr>
          <w:trHeight w:val="4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F29E8" w14:textId="77777777" w:rsidR="0072567C" w:rsidRPr="008B21AF" w:rsidRDefault="0072567C" w:rsidP="0072567C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7B4B86" w14:textId="3CAC7497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Závěr práce konstatuje (správně) dosažení cíle práce, diskuze nabízí reflexi autorky věnovanou limitům použití nástroje a jeho výsledků.</w:t>
            </w:r>
            <w:r w:rsidR="004A2185">
              <w:rPr>
                <w:iCs/>
                <w:sz w:val="20"/>
                <w:szCs w:val="20"/>
              </w:rPr>
              <w:t xml:space="preserve"> Autorka i zde prezentuje jistou úroveň kreativního přístupu. Přínos práce je především praktický, inspirací však může být i metodologicky pro další práce na toto téma.</w:t>
            </w:r>
          </w:p>
        </w:tc>
      </w:tr>
      <w:tr w:rsidR="0072567C" w14:paraId="18211578" w14:textId="77777777" w:rsidTr="0072567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97EEC" w14:textId="77777777" w:rsidR="0072567C" w:rsidRPr="008B21AF" w:rsidRDefault="0072567C" w:rsidP="0072567C">
            <w:pPr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struktura práce, grafická úprava práce, dodržení publikační normy…</w:t>
            </w:r>
          </w:p>
        </w:tc>
      </w:tr>
      <w:tr w:rsidR="0072567C" w14:paraId="61829076" w14:textId="77777777" w:rsidTr="0072567C">
        <w:trPr>
          <w:trHeight w:val="4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72567C" w:rsidRPr="008B21AF" w:rsidRDefault="0072567C" w:rsidP="0072567C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AD93B2" w14:textId="1BB059A7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V případě některých pasážích bych volil důslednější odkazování na odborný zdroj (např. s. 25, 27, 35). Velká inspirace je znát od Kubeše a Šebestové, autorka se však tento hlavní zdroj snaží ostatními doplňovat.  Není mi jasný důvod zapojení tučného řezu písma v závěry první kapitoly. </w:t>
            </w:r>
            <w:r w:rsidR="004A2185">
              <w:rPr>
                <w:iCs/>
                <w:sz w:val="20"/>
                <w:szCs w:val="20"/>
              </w:rPr>
              <w:t xml:space="preserve">V práci se objevují drobné formální nedostatky a gramatické chyby. Počet zdrojů je standardní. </w:t>
            </w:r>
          </w:p>
        </w:tc>
      </w:tr>
    </w:tbl>
    <w:p w14:paraId="6B81A297" w14:textId="77777777" w:rsidR="004A2185" w:rsidRDefault="004A2185">
      <w:r>
        <w:br w:type="page"/>
      </w:r>
    </w:p>
    <w:tbl>
      <w:tblPr>
        <w:tblW w:w="958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</w:tblGrid>
      <w:tr w:rsidR="0072567C" w14:paraId="79792340" w14:textId="77777777" w:rsidTr="0072567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0A208" w14:textId="576C2984" w:rsidR="0072567C" w:rsidRPr="008B21AF" w:rsidRDefault="0072567C" w:rsidP="0072567C">
            <w:pPr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8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DF040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trendy ... </w:t>
            </w:r>
          </w:p>
          <w:p w14:paraId="40E93C39" w14:textId="77777777" w:rsidR="0072567C" w:rsidRPr="00466B0D" w:rsidRDefault="0072567C" w:rsidP="0072567C">
            <w:pPr>
              <w:jc w:val="both"/>
              <w:rPr>
                <w:bCs/>
                <w:sz w:val="20"/>
                <w:szCs w:val="20"/>
              </w:rPr>
            </w:pPr>
            <w:r w:rsidRPr="00466B0D">
              <w:rPr>
                <w:bCs/>
                <w:i/>
                <w:iCs/>
                <w:sz w:val="20"/>
                <w:szCs w:val="20"/>
              </w:rPr>
              <w:t>Vedoucí práce hodnotí i spolupráci se studentem (četnost konzultací, samostatnost zpracování, iniciativa a zájem autora o kvalitní zpracování, spoluúčast na výzkumných, rozvojových projektech, apod.</w:t>
            </w:r>
            <w:proofErr w:type="gramStart"/>
            <w:r w:rsidRPr="00466B0D">
              <w:rPr>
                <w:bCs/>
                <w:i/>
                <w:iCs/>
                <w:sz w:val="20"/>
                <w:szCs w:val="20"/>
              </w:rPr>
              <w:t>).</w:t>
            </w:r>
            <w:r>
              <w:rPr>
                <w:bCs/>
                <w:i/>
                <w:iCs/>
                <w:sz w:val="20"/>
                <w:szCs w:val="20"/>
              </w:rPr>
              <w:t>*</w:t>
            </w:r>
            <w:proofErr w:type="gramEnd"/>
          </w:p>
        </w:tc>
      </w:tr>
      <w:tr w:rsidR="0072567C" w14:paraId="4D17554C" w14:textId="77777777" w:rsidTr="0072567C">
        <w:trPr>
          <w:trHeight w:val="48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F38FC" w14:textId="77777777" w:rsidR="0072567C" w:rsidRPr="008B21AF" w:rsidRDefault="0072567C" w:rsidP="0072567C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516864FF" w14:textId="77777777" w:rsidR="0072567C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Jedná se o velmi zdařilou práci jak v části teoretické, tak empirické/praktické. Nižší hodnocení ponechávám především z důvodu nedůslednosti při odkazování. Pokud jsem přehlédl části textu, které jsou v necitovaných pasážích interpretovány (díky čemuž by nebylo třeba odkazu ke zdroji) a autorka na ně při obhajobě upozorní, může být závěrečné hodnocení pozitivnější.</w:t>
            </w:r>
          </w:p>
          <w:p w14:paraId="2DBF0D7D" w14:textId="51BFBE51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Autorka práci konzultovala, většinu času však pracovala samostatně. Při konzultacích byl znát zájem o téma a jeho kvalitní zpracování. </w:t>
            </w:r>
          </w:p>
        </w:tc>
      </w:tr>
      <w:tr w:rsidR="0072567C" w14:paraId="6B62F1B3" w14:textId="77777777" w:rsidTr="0072567C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F2C34E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A4E5D" w14:textId="77777777" w:rsidR="0072567C" w:rsidRDefault="0072567C" w:rsidP="0072567C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9836" w14:textId="77777777" w:rsidR="0072567C" w:rsidRPr="00F529F5" w:rsidRDefault="0072567C" w:rsidP="0072567C">
            <w:pPr>
              <w:jc w:val="both"/>
              <w:rPr>
                <w:iCs/>
                <w:sz w:val="20"/>
                <w:szCs w:val="20"/>
              </w:rPr>
            </w:pPr>
          </w:p>
        </w:tc>
      </w:tr>
      <w:tr w:rsidR="0072567C" w14:paraId="43DADCD2" w14:textId="77777777" w:rsidTr="0072567C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4DBDC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9A320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512BE8" w14:textId="77777777" w:rsidR="0072567C" w:rsidRDefault="0072567C" w:rsidP="0072567C">
            <w:pPr>
              <w:jc w:val="both"/>
            </w:pPr>
            <w:r>
              <w:t> </w:t>
            </w:r>
          </w:p>
        </w:tc>
      </w:tr>
      <w:tr w:rsidR="0072567C" w14:paraId="69AAC497" w14:textId="77777777" w:rsidTr="0072567C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D245A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0DC86" w14:textId="77777777" w:rsidR="0072567C" w:rsidRDefault="0072567C" w:rsidP="0072567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5666EE" w14:textId="3170BDE0" w:rsidR="0072567C" w:rsidRPr="004A2185" w:rsidRDefault="004A2185" w:rsidP="004A2185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 byly výsledky zpětné vazby předány hodnoceným?</w:t>
            </w:r>
          </w:p>
        </w:tc>
      </w:tr>
      <w:tr w:rsidR="0072567C" w14:paraId="07B6D358" w14:textId="77777777" w:rsidTr="0072567C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EB5B0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AA69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FE9CD4" w14:textId="26D3D9C7" w:rsidR="0072567C" w:rsidRPr="00466B0D" w:rsidRDefault="0072567C" w:rsidP="007256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67C" w14:paraId="0DA70637" w14:textId="77777777" w:rsidTr="0072567C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FF1C98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72C0D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624170" w14:textId="77777777" w:rsidR="0072567C" w:rsidRPr="00466B0D" w:rsidRDefault="0072567C" w:rsidP="007256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567C" w14:paraId="4B8484D5" w14:textId="77777777" w:rsidTr="0072567C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18F9B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8601FE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8F56C0" w14:textId="77777777" w:rsidR="0072567C" w:rsidRPr="00466B0D" w:rsidRDefault="0072567C" w:rsidP="007256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567C" w14:paraId="15D1C7F4" w14:textId="77777777" w:rsidTr="0072567C">
        <w:trPr>
          <w:trHeight w:val="697"/>
        </w:trPr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B08B5D1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6DEB4AB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49CC1FA" w14:textId="77777777" w:rsidR="0072567C" w:rsidRPr="00466B0D" w:rsidRDefault="0072567C" w:rsidP="007256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567C" w14:paraId="236B6940" w14:textId="77777777" w:rsidTr="0072567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9C6F4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F3A996F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</w:tr>
      <w:tr w:rsidR="0072567C" w14:paraId="76638A95" w14:textId="77777777" w:rsidTr="0072567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F9C3DC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23141B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11BE74" w14:textId="6C09D11E" w:rsidR="0072567C" w:rsidRPr="000D29CA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Práci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781924198"/>
                <w:placeholder>
                  <w:docPart w:val="B858A3D3C81D467EB7AEC14770B019E2"/>
                </w:placeholder>
                <w:dropDownList>
                  <w:listItem w:value="Zvolte položku."/>
                  <w:listItem w:displayText="doporučuji" w:value="doporučuji"/>
                  <w:listItem w:displayText="nedoporučuji" w:value="nedoporučuji"/>
                </w:dropDownList>
              </w:sdtPr>
              <w:sdtContent>
                <w:r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  <w:t>doporučuji</w:t>
                </w:r>
              </w:sdtContent>
            </w:sdt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 obhajobě</w:t>
            </w:r>
          </w:p>
        </w:tc>
      </w:tr>
      <w:tr w:rsidR="0072567C" w14:paraId="562C75D1" w14:textId="77777777" w:rsidTr="0072567C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64355AD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65116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F4E37C" w14:textId="77777777" w:rsidR="0072567C" w:rsidRDefault="0072567C" w:rsidP="0072567C">
            <w:pPr>
              <w:jc w:val="both"/>
              <w:rPr>
                <w:b/>
                <w:bCs/>
              </w:rPr>
            </w:pPr>
          </w:p>
        </w:tc>
      </w:tr>
      <w:tr w:rsidR="0072567C" w14:paraId="6A7DC2D6" w14:textId="77777777" w:rsidTr="0072567C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6542E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58990" w14:textId="4C9396E2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2024391658"/>
                <w:placeholder>
                  <w:docPart w:val="B858A3D3C81D467EB7AEC14770B019E2"/>
                </w:placeholder>
                <w:dropDownList>
                  <w:listItem w:value="Zvolte položku."/>
                  <w:listItem w:displayText="A" w:value="A"/>
                  <w:listItem w:displayText="B" w:value="B"/>
                  <w:listItem w:displayText="C" w:value="C"/>
                  <w:listItem w:displayText="D" w:value="D"/>
                  <w:listItem w:displayText="E" w:value="E"/>
                  <w:listItem w:displayText="F" w:value="F"/>
                </w:dropDownList>
              </w:sdtPr>
              <w:sdtContent>
                <w:r w:rsidR="00A726AA"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  <w:t>A</w:t>
                </w:r>
              </w:sdtContent>
            </w:sdt>
          </w:p>
        </w:tc>
      </w:tr>
      <w:tr w:rsidR="0072567C" w14:paraId="7D1398F4" w14:textId="77777777" w:rsidTr="0072567C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E403A5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DF678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EF996B" w14:textId="733288ED" w:rsidR="0072567C" w:rsidRDefault="0072567C" w:rsidP="007256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A726AA">
              <w:rPr>
                <w:rFonts w:ascii="Arial" w:hAnsi="Arial" w:cs="Arial"/>
                <w:sz w:val="20"/>
                <w:szCs w:val="20"/>
              </w:rPr>
              <w:t>4/1/2021</w:t>
            </w:r>
          </w:p>
        </w:tc>
      </w:tr>
      <w:tr w:rsidR="0072567C" w14:paraId="49E398E2" w14:textId="77777777" w:rsidTr="0072567C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287F21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93A62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4BA73E" w14:textId="77777777" w:rsidR="0072567C" w:rsidRDefault="0072567C" w:rsidP="007256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67C" w14:paraId="765F0717" w14:textId="77777777" w:rsidTr="0072567C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34F5C7" w14:textId="77777777" w:rsidR="0072567C" w:rsidRPr="00F75603" w:rsidRDefault="0072567C" w:rsidP="0072567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1799" w14:textId="77777777" w:rsidR="0072567C" w:rsidRDefault="0072567C" w:rsidP="0072567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3886A4" w14:textId="77777777" w:rsidR="0072567C" w:rsidRDefault="0072567C" w:rsidP="007256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50EA2D7" w14:textId="77777777" w:rsidR="00D707F6" w:rsidRDefault="00D707F6" w:rsidP="0072567C">
      <w:pPr>
        <w:jc w:val="both"/>
      </w:pPr>
    </w:p>
    <w:sectPr w:rsidR="00D70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528C"/>
    <w:multiLevelType w:val="hybridMultilevel"/>
    <w:tmpl w:val="D9ECEA08"/>
    <w:lvl w:ilvl="0" w:tplc="398C1F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7F6"/>
    <w:rsid w:val="00042A4D"/>
    <w:rsid w:val="003475CA"/>
    <w:rsid w:val="00457D8A"/>
    <w:rsid w:val="004A2185"/>
    <w:rsid w:val="00670579"/>
    <w:rsid w:val="006B6C19"/>
    <w:rsid w:val="0072567C"/>
    <w:rsid w:val="008221AE"/>
    <w:rsid w:val="008B21AF"/>
    <w:rsid w:val="00A726AA"/>
    <w:rsid w:val="00A93531"/>
    <w:rsid w:val="00BE2E78"/>
    <w:rsid w:val="00C1035B"/>
    <w:rsid w:val="00C73B3D"/>
    <w:rsid w:val="00CB371B"/>
    <w:rsid w:val="00D1574D"/>
    <w:rsid w:val="00D707F6"/>
    <w:rsid w:val="00F16130"/>
    <w:rsid w:val="00F529F5"/>
    <w:rsid w:val="00F5766E"/>
    <w:rsid w:val="00F94666"/>
    <w:rsid w:val="00FD504B"/>
    <w:rsid w:val="2E4F3196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7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character" w:styleId="Zstupntext">
    <w:name w:val="Placeholder Text"/>
    <w:basedOn w:val="Standardnpsmoodstavce"/>
    <w:uiPriority w:val="99"/>
    <w:semiHidden/>
    <w:rsid w:val="006B6C19"/>
    <w:rPr>
      <w:color w:val="808080"/>
    </w:rPr>
  </w:style>
  <w:style w:type="paragraph" w:styleId="Odstavecseseznamem">
    <w:name w:val="List Paragraph"/>
    <w:basedOn w:val="Normln"/>
    <w:uiPriority w:val="34"/>
    <w:qFormat/>
    <w:rsid w:val="004A2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65A31A0D4F446EA083C58E78A9FB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E075FB-07D2-49BA-A2F0-8C09D3554CDB}"/>
      </w:docPartPr>
      <w:docPartBody>
        <w:p w:rsidR="00000000" w:rsidRDefault="00AC57BC" w:rsidP="00AC57BC">
          <w:pPr>
            <w:pStyle w:val="9265A31A0D4F446EA083C58E78A9FB15"/>
          </w:pPr>
          <w:r w:rsidRPr="00310592">
            <w:rPr>
              <w:rStyle w:val="Zstupntext"/>
            </w:rPr>
            <w:t>Zvolte položku.</w:t>
          </w:r>
        </w:p>
      </w:docPartBody>
    </w:docPart>
    <w:docPart>
      <w:docPartPr>
        <w:name w:val="D25207B1BB154DAAAE528D2B3C7406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22A863-C379-48BB-877A-3326534A991B}"/>
      </w:docPartPr>
      <w:docPartBody>
        <w:p w:rsidR="00000000" w:rsidRDefault="00AC57BC" w:rsidP="00AC57BC">
          <w:pPr>
            <w:pStyle w:val="D25207B1BB154DAAAE528D2B3C7406CD"/>
          </w:pPr>
          <w:r w:rsidRPr="00310592">
            <w:rPr>
              <w:rStyle w:val="Zstupntext"/>
            </w:rPr>
            <w:t>Zvolte položku.</w:t>
          </w:r>
        </w:p>
      </w:docPartBody>
    </w:docPart>
    <w:docPart>
      <w:docPartPr>
        <w:name w:val="B858A3D3C81D467EB7AEC14770B019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C246FE-BA40-4ACC-AC36-D4376F7C940D}"/>
      </w:docPartPr>
      <w:docPartBody>
        <w:p w:rsidR="00000000" w:rsidRDefault="00AC57BC" w:rsidP="00AC57BC">
          <w:pPr>
            <w:pStyle w:val="B858A3D3C81D467EB7AEC14770B019E2"/>
          </w:pPr>
          <w:r w:rsidRPr="0031059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B02"/>
    <w:rsid w:val="000E52A5"/>
    <w:rsid w:val="00132BF3"/>
    <w:rsid w:val="001847A6"/>
    <w:rsid w:val="003E6D3C"/>
    <w:rsid w:val="00664044"/>
    <w:rsid w:val="00877235"/>
    <w:rsid w:val="00973394"/>
    <w:rsid w:val="00A01E42"/>
    <w:rsid w:val="00AC57BC"/>
    <w:rsid w:val="00E9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C57BC"/>
    <w:rPr>
      <w:color w:val="808080"/>
    </w:rPr>
  </w:style>
  <w:style w:type="paragraph" w:customStyle="1" w:styleId="DC883988448C4386BA2B853919E21097">
    <w:name w:val="DC883988448C4386BA2B853919E21097"/>
    <w:rsid w:val="00E94B02"/>
  </w:style>
  <w:style w:type="paragraph" w:customStyle="1" w:styleId="6C874E73CEAA4FFAAE2BE7828BA815A9">
    <w:name w:val="6C874E73CEAA4FFAAE2BE7828BA815A9"/>
    <w:rsid w:val="00E94B02"/>
  </w:style>
  <w:style w:type="paragraph" w:customStyle="1" w:styleId="A04A776BE11C4BB89368279B471D959B">
    <w:name w:val="A04A776BE11C4BB89368279B471D959B"/>
    <w:rsid w:val="003E6D3C"/>
  </w:style>
  <w:style w:type="paragraph" w:customStyle="1" w:styleId="9D01F2ABE7A640628B8F9014D1127624">
    <w:name w:val="9D01F2ABE7A640628B8F9014D1127624"/>
    <w:rsid w:val="003E6D3C"/>
  </w:style>
  <w:style w:type="paragraph" w:customStyle="1" w:styleId="471A181F6E464BC19404715DAD658D8E">
    <w:name w:val="471A181F6E464BC19404715DAD658D8E"/>
    <w:rsid w:val="003E6D3C"/>
  </w:style>
  <w:style w:type="paragraph" w:customStyle="1" w:styleId="55C038AEA4854F7DB92583F86410D58E">
    <w:name w:val="55C038AEA4854F7DB92583F86410D58E"/>
    <w:rsid w:val="00973394"/>
  </w:style>
  <w:style w:type="paragraph" w:customStyle="1" w:styleId="3FE449055EFE4B3897A65E66A1C919B3">
    <w:name w:val="3FE449055EFE4B3897A65E66A1C919B3"/>
    <w:rsid w:val="00973394"/>
  </w:style>
  <w:style w:type="paragraph" w:customStyle="1" w:styleId="9217989511674789B6187E21730FF54F">
    <w:name w:val="9217989511674789B6187E21730FF54F"/>
    <w:rsid w:val="00973394"/>
  </w:style>
  <w:style w:type="paragraph" w:customStyle="1" w:styleId="36F50CF60316418283FEBAD806072AF9">
    <w:name w:val="36F50CF60316418283FEBAD806072AF9"/>
    <w:rsid w:val="00973394"/>
  </w:style>
  <w:style w:type="paragraph" w:customStyle="1" w:styleId="9265A31A0D4F446EA083C58E78A9FB15">
    <w:name w:val="9265A31A0D4F446EA083C58E78A9FB15"/>
    <w:rsid w:val="00AC57BC"/>
  </w:style>
  <w:style w:type="paragraph" w:customStyle="1" w:styleId="D25207B1BB154DAAAE528D2B3C7406CD">
    <w:name w:val="D25207B1BB154DAAAE528D2B3C7406CD"/>
    <w:rsid w:val="00AC57BC"/>
  </w:style>
  <w:style w:type="paragraph" w:customStyle="1" w:styleId="B858A3D3C81D467EB7AEC14770B019E2">
    <w:name w:val="B858A3D3C81D467EB7AEC14770B019E2"/>
    <w:rsid w:val="00AC57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B17ADD-6F96-4542-9D6E-E4F142531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1EB1B9-AFC7-4CEB-951D-44152E043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Dopita Miroslav</dc:creator>
  <cp:keywords/>
  <dc:description/>
  <cp:lastModifiedBy>Vítek Dočekal</cp:lastModifiedBy>
  <cp:revision>2</cp:revision>
  <cp:lastPrinted>2020-02-12T14:17:00Z</cp:lastPrinted>
  <dcterms:created xsi:type="dcterms:W3CDTF">2021-01-04T19:21:00Z</dcterms:created>
  <dcterms:modified xsi:type="dcterms:W3CDTF">2021-01-04T19:21:00Z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