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9B" w:rsidRDefault="00252A9B" w:rsidP="00714A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14AF8">
        <w:rPr>
          <w:rFonts w:ascii="Times New Roman" w:hAnsi="Times New Roman"/>
          <w:sz w:val="16"/>
          <w:szCs w:val="16"/>
        </w:rPr>
        <w:t>Jméno:</w:t>
      </w:r>
      <w:r w:rsidRPr="00714AF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 xml:space="preserve"> </w:t>
      </w:r>
      <w:r w:rsidR="001F4DB8">
        <w:rPr>
          <w:rFonts w:ascii="Times New Roman" w:hAnsi="Times New Roman"/>
          <w:b/>
          <w:sz w:val="20"/>
          <w:szCs w:val="20"/>
        </w:rPr>
        <w:tab/>
      </w:r>
      <w:r w:rsidR="00FF1B72">
        <w:rPr>
          <w:rFonts w:ascii="Times New Roman" w:hAnsi="Times New Roman"/>
          <w:b/>
          <w:sz w:val="20"/>
          <w:szCs w:val="20"/>
        </w:rPr>
        <w:t>Pavel PEKAŘ</w:t>
      </w:r>
      <w:r w:rsidR="00974CA4">
        <w:rPr>
          <w:rFonts w:ascii="Times New Roman" w:hAnsi="Times New Roman"/>
          <w:b/>
          <w:sz w:val="20"/>
          <w:szCs w:val="20"/>
        </w:rPr>
        <w:tab/>
      </w:r>
      <w:r w:rsidR="00EA5291"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714AF8">
        <w:rPr>
          <w:rFonts w:ascii="Times New Roman" w:hAnsi="Times New Roman"/>
          <w:sz w:val="16"/>
          <w:szCs w:val="16"/>
        </w:rPr>
        <w:t>Osobní číslo:</w:t>
      </w:r>
      <w:r>
        <w:rPr>
          <w:rFonts w:ascii="Times New Roman" w:hAnsi="Times New Roman"/>
          <w:sz w:val="24"/>
          <w:szCs w:val="24"/>
        </w:rPr>
        <w:t xml:space="preserve">   </w:t>
      </w:r>
      <w:r w:rsidR="00846C98">
        <w:rPr>
          <w:rFonts w:ascii="Times New Roman" w:hAnsi="Times New Roman"/>
          <w:b/>
          <w:sz w:val="20"/>
          <w:szCs w:val="20"/>
        </w:rPr>
        <w:t xml:space="preserve"> </w:t>
      </w:r>
      <w:r w:rsidR="00DD2532">
        <w:rPr>
          <w:rFonts w:ascii="Times New Roman" w:hAnsi="Times New Roman"/>
          <w:b/>
          <w:sz w:val="20"/>
          <w:szCs w:val="20"/>
        </w:rPr>
        <w:t>F1</w:t>
      </w:r>
      <w:r w:rsidR="00FF1B72">
        <w:rPr>
          <w:rFonts w:ascii="Times New Roman" w:hAnsi="Times New Roman"/>
          <w:b/>
          <w:sz w:val="20"/>
          <w:szCs w:val="20"/>
        </w:rPr>
        <w:t>4452</w:t>
      </w: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  <w:r w:rsidRPr="00714AF8">
        <w:rPr>
          <w:rFonts w:ascii="Times New Roman" w:hAnsi="Times New Roman"/>
          <w:sz w:val="16"/>
          <w:szCs w:val="16"/>
        </w:rPr>
        <w:t>___________________________________________________________________________</w:t>
      </w:r>
      <w:r>
        <w:rPr>
          <w:rFonts w:ascii="Times New Roman" w:hAnsi="Times New Roman"/>
          <w:sz w:val="16"/>
          <w:szCs w:val="16"/>
        </w:rPr>
        <w:t>_____</w:t>
      </w:r>
      <w:r w:rsidR="00003B01">
        <w:rPr>
          <w:rFonts w:ascii="Times New Roman" w:hAnsi="Times New Roman"/>
          <w:sz w:val="16"/>
          <w:szCs w:val="16"/>
        </w:rPr>
        <w:t>________________________________</w:t>
      </w:r>
      <w:r>
        <w:rPr>
          <w:rFonts w:ascii="Times New Roman" w:hAnsi="Times New Roman"/>
          <w:sz w:val="16"/>
          <w:szCs w:val="16"/>
        </w:rPr>
        <w:t>_</w:t>
      </w: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Průběh obhajoby </w:t>
      </w:r>
      <w:r w:rsidR="004C79BF">
        <w:rPr>
          <w:rFonts w:ascii="Times New Roman" w:hAnsi="Times New Roman"/>
          <w:b/>
        </w:rPr>
        <w:t>bakalářské</w:t>
      </w:r>
      <w:r>
        <w:rPr>
          <w:rFonts w:ascii="Times New Roman" w:hAnsi="Times New Roman"/>
          <w:b/>
        </w:rPr>
        <w:t xml:space="preserve"> práce: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91700" w:rsidRDefault="00D94B0F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Práce se zaměřovala na roli telefonu v životě studenta skrze perspektivu času. </w:t>
      </w:r>
      <w:r w:rsidR="00091700">
        <w:rPr>
          <w:rFonts w:ascii="Times New Roman" w:hAnsi="Times New Roman"/>
          <w:sz w:val="24"/>
          <w:szCs w:val="24"/>
        </w:rPr>
        <w:t xml:space="preserve">Student byl vyzván, aby představil téma, cíl a metodu své práce, dále pak její strukturu. Byla zdůvodněna volba tématu práce, specifikace cíle práce a použité metody.  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Další otázka směřovala k formulaci závěrů práce. Komise byla seznámena se závěry předložené práce. 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Posudek vedoucího práce: 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Vedoucí práce v posudku zhodnotil povahu práce studenta, její silné a slabé stránky a formuloval poznámky či otázky k obhajobě. 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</w:p>
    <w:p w:rsidR="00091700" w:rsidRPr="00D94B0F" w:rsidRDefault="00D94B0F" w:rsidP="00091700">
      <w:pPr>
        <w:spacing w:after="0" w:line="240" w:lineRule="auto"/>
        <w:rPr>
          <w:rFonts w:ascii="Times New Roman" w:hAnsi="Times New Roman"/>
        </w:rPr>
      </w:pPr>
      <w:r w:rsidRPr="00D94B0F">
        <w:rPr>
          <w:rFonts w:ascii="Times New Roman" w:hAnsi="Times New Roman"/>
        </w:rPr>
        <w:t>Vedoucí</w:t>
      </w:r>
      <w:r>
        <w:rPr>
          <w:rFonts w:ascii="Times New Roman" w:hAnsi="Times New Roman"/>
        </w:rPr>
        <w:t xml:space="preserve"> práce pozitivně hodnotil volbu tématu diplomanta, rovněž pozitivně komentoval způsob jeho práce, autor práce se podle něj obeznámil s relevantní literaturou, design výzkumu považuje za přiměřený. Práce podle něj vyvolává dojem rychlého dokončení (viz posudek vedoucího práce).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Posudek oponenta: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Oponent práce posoudil práci v její teoretické i metodologické rovině. V posudku jsou formulovány poznámky či otázky, které mají být u obhajoby objasněny. 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</w:p>
    <w:p w:rsidR="00091700" w:rsidRPr="00D94B0F" w:rsidRDefault="00D94B0F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Oponent rovněž pozitivně hodnotí zvolené téma, podle něj by mohly být výzkumné otázky formulovány přesněji, v teoretické části práce je vidět snaha pracovat s relevantní literaturou, nicméně podle oponenta nepodává diplomant často jasný zdroj informací, s nímž pracoval. V práci se vyskytují některé problematické koncepty</w:t>
      </w:r>
      <w:r w:rsidR="00EF6651">
        <w:rPr>
          <w:rFonts w:ascii="Times New Roman" w:hAnsi="Times New Roman"/>
          <w:sz w:val="24"/>
          <w:szCs w:val="24"/>
        </w:rPr>
        <w:t>. Oponent považuje téma za komplexní a problematické, není si jistý, zda ho diplomant vhodně uchopil, nepovažuje však práci za špatnou</w:t>
      </w:r>
      <w:r>
        <w:rPr>
          <w:rFonts w:ascii="Times New Roman" w:hAnsi="Times New Roman"/>
          <w:sz w:val="24"/>
          <w:szCs w:val="24"/>
        </w:rPr>
        <w:t xml:space="preserve"> (viz posudek oponenta).</w:t>
      </w:r>
    </w:p>
    <w:p w:rsidR="00D94B0F" w:rsidRDefault="00D94B0F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Posudky jsou přílohou spisu.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F6651" w:rsidRDefault="00EF6651" w:rsidP="0009170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Diplomant se vyjádřil k výtkám komise. Reagoval na výtky vztažené k empirické části, snažil se vysvětlit, proč práci napsal tímto způsobem, snažil se o vlastní reflexi sebe sama, měl snahu propojit různé kategorie v rámci zakotvené teorie. Diplomant vysvětloval svoji motivaci k volbě tématu, vysvětlil rovněž detailně závěry svého výzkumu.</w:t>
      </w:r>
    </w:p>
    <w:p w:rsidR="00EF6651" w:rsidRDefault="00EF6651" w:rsidP="00091700">
      <w:pPr>
        <w:spacing w:after="0" w:line="240" w:lineRule="auto"/>
        <w:rPr>
          <w:rFonts w:ascii="Times New Roman" w:hAnsi="Times New Roman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</w:p>
    <w:p w:rsidR="00091700" w:rsidRDefault="00091700" w:rsidP="00091700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Předložená </w:t>
      </w:r>
      <w:r w:rsidR="004C79BF">
        <w:rPr>
          <w:rFonts w:ascii="Times New Roman" w:hAnsi="Times New Roman"/>
          <w:sz w:val="24"/>
          <w:szCs w:val="24"/>
        </w:rPr>
        <w:t>bakalářská</w:t>
      </w:r>
      <w:r>
        <w:rPr>
          <w:rFonts w:ascii="Times New Roman" w:hAnsi="Times New Roman"/>
          <w:sz w:val="24"/>
          <w:szCs w:val="24"/>
        </w:rPr>
        <w:t xml:space="preserve"> práce není plagiát.</w:t>
      </w:r>
    </w:p>
    <w:p w:rsidR="00091700" w:rsidRDefault="00091700" w:rsidP="00091700">
      <w:pPr>
        <w:spacing w:after="0" w:line="240" w:lineRule="auto"/>
        <w:rPr>
          <w:rFonts w:ascii="Times New Roman" w:hAnsi="Times New Roman"/>
        </w:rPr>
      </w:pPr>
    </w:p>
    <w:p w:rsidR="001F4DB8" w:rsidRPr="00091700" w:rsidRDefault="001F4DB8" w:rsidP="00714AF8">
      <w:pPr>
        <w:spacing w:after="0" w:line="240" w:lineRule="auto"/>
      </w:pPr>
    </w:p>
    <w:p w:rsidR="00252A9B" w:rsidRDefault="00252A9B" w:rsidP="00714A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:rsidR="00C23E8B" w:rsidRDefault="00C23E8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23E8B" w:rsidRDefault="00C23E8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23E8B" w:rsidRDefault="00C23E8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23E8B" w:rsidRDefault="00C23E8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23E8B" w:rsidRDefault="00C23E8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252A9B" w:rsidRPr="00714AF8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714AF8">
        <w:rPr>
          <w:rFonts w:ascii="Times New Roman" w:hAnsi="Times New Roman"/>
          <w:sz w:val="20"/>
          <w:szCs w:val="20"/>
        </w:rPr>
        <w:t>Klasifikace:</w:t>
      </w:r>
      <w:r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EF6651">
        <w:rPr>
          <w:rFonts w:ascii="Times New Roman" w:hAnsi="Times New Roman"/>
          <w:sz w:val="20"/>
          <w:szCs w:val="20"/>
        </w:rPr>
        <w:t>B; 1</w:t>
      </w:r>
      <w:r w:rsidR="00332061">
        <w:rPr>
          <w:rFonts w:ascii="Times New Roman" w:hAnsi="Times New Roman"/>
          <w:sz w:val="20"/>
          <w:szCs w:val="20"/>
        </w:rPr>
        <w:t>,5</w:t>
      </w:r>
      <w:r w:rsidR="00EF6651">
        <w:rPr>
          <w:rFonts w:ascii="Times New Roman" w:hAnsi="Times New Roman"/>
          <w:sz w:val="20"/>
          <w:szCs w:val="20"/>
        </w:rPr>
        <w:t>; výborně mínus</w:t>
      </w:r>
      <w:r w:rsidR="001F4DB8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  <w:r w:rsidR="00E9074A">
        <w:rPr>
          <w:rFonts w:ascii="Times New Roman" w:hAnsi="Times New Roman"/>
          <w:sz w:val="20"/>
          <w:szCs w:val="20"/>
        </w:rPr>
        <w:tab/>
      </w:r>
    </w:p>
    <w:p w:rsidR="00252A9B" w:rsidRPr="00714AF8" w:rsidRDefault="00E9074A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 w:rsidR="00252A9B">
        <w:rPr>
          <w:rFonts w:ascii="Times New Roman" w:hAnsi="Times New Roman"/>
          <w:sz w:val="20"/>
          <w:szCs w:val="20"/>
        </w:rPr>
        <w:t>......................................................</w:t>
      </w:r>
    </w:p>
    <w:p w:rsidR="00252A9B" w:rsidRPr="00E031EE" w:rsidRDefault="00252A9B" w:rsidP="00714AF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4AF8">
        <w:rPr>
          <w:rFonts w:ascii="Times New Roman" w:hAnsi="Times New Roman"/>
          <w:sz w:val="20"/>
          <w:szCs w:val="20"/>
        </w:rPr>
        <w:t>Datum obhajoby:</w:t>
      </w:r>
      <w:r w:rsidRPr="00714AF8">
        <w:rPr>
          <w:rFonts w:ascii="Times New Roman" w:hAnsi="Times New Roman"/>
          <w:sz w:val="20"/>
          <w:szCs w:val="20"/>
        </w:rPr>
        <w:tab/>
      </w:r>
      <w:r w:rsidR="00846C98">
        <w:rPr>
          <w:rFonts w:ascii="Times New Roman" w:hAnsi="Times New Roman"/>
          <w:sz w:val="20"/>
          <w:szCs w:val="20"/>
        </w:rPr>
        <w:t xml:space="preserve">   </w:t>
      </w:r>
      <w:r w:rsidR="001F4DB8">
        <w:rPr>
          <w:rFonts w:ascii="Times New Roman" w:hAnsi="Times New Roman"/>
          <w:sz w:val="20"/>
          <w:szCs w:val="20"/>
        </w:rPr>
        <w:t xml:space="preserve"> </w:t>
      </w:r>
      <w:r w:rsidR="0073408C">
        <w:rPr>
          <w:rFonts w:ascii="Times New Roman" w:hAnsi="Times New Roman"/>
          <w:sz w:val="20"/>
          <w:szCs w:val="20"/>
        </w:rPr>
        <w:t>6</w:t>
      </w:r>
      <w:r w:rsidR="00C153C8">
        <w:rPr>
          <w:rFonts w:ascii="Times New Roman" w:hAnsi="Times New Roman"/>
          <w:sz w:val="20"/>
          <w:szCs w:val="20"/>
        </w:rPr>
        <w:t>. června</w:t>
      </w:r>
      <w:r w:rsidR="00DD2532">
        <w:rPr>
          <w:rFonts w:ascii="Times New Roman" w:hAnsi="Times New Roman"/>
          <w:sz w:val="20"/>
          <w:szCs w:val="20"/>
        </w:rPr>
        <w:t xml:space="preserve"> 2017</w:t>
      </w:r>
      <w:r w:rsidR="00DD2532">
        <w:rPr>
          <w:rFonts w:ascii="Times New Roman" w:hAnsi="Times New Roman"/>
          <w:sz w:val="20"/>
          <w:szCs w:val="20"/>
        </w:rPr>
        <w:tab/>
      </w:r>
      <w:r w:rsidR="004C79BF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ab/>
      </w:r>
      <w:r w:rsidR="00E202D6">
        <w:rPr>
          <w:rFonts w:ascii="Times New Roman" w:hAnsi="Times New Roman"/>
          <w:sz w:val="20"/>
          <w:szCs w:val="20"/>
        </w:rPr>
        <w:tab/>
      </w:r>
      <w:r w:rsidR="00DD2532">
        <w:rPr>
          <w:rFonts w:ascii="Times New Roman" w:hAnsi="Times New Roman"/>
          <w:sz w:val="20"/>
          <w:szCs w:val="20"/>
        </w:rPr>
        <w:t xml:space="preserve">Doc. </w:t>
      </w:r>
      <w:r w:rsidR="0073408C">
        <w:rPr>
          <w:rFonts w:ascii="Times New Roman" w:hAnsi="Times New Roman"/>
          <w:sz w:val="20"/>
          <w:szCs w:val="20"/>
        </w:rPr>
        <w:t>PhDr. Martin Soukup</w:t>
      </w:r>
      <w:r w:rsidR="00DD2532">
        <w:rPr>
          <w:rFonts w:ascii="Times New Roman" w:hAnsi="Times New Roman"/>
          <w:sz w:val="20"/>
          <w:szCs w:val="20"/>
        </w:rPr>
        <w:t>, Ph.D.</w:t>
      </w:r>
      <w:r w:rsidR="001F4DB8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  <w:r w:rsidR="001F4DB8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E2040">
        <w:rPr>
          <w:rFonts w:ascii="Times New Roman" w:hAnsi="Times New Roman"/>
          <w:sz w:val="20"/>
          <w:szCs w:val="20"/>
        </w:rPr>
        <w:tab/>
      </w:r>
      <w:r w:rsidR="004F7CAC">
        <w:rPr>
          <w:rFonts w:ascii="Times New Roman" w:hAnsi="Times New Roman"/>
          <w:sz w:val="20"/>
          <w:szCs w:val="20"/>
        </w:rPr>
        <w:t xml:space="preserve"> </w:t>
      </w:r>
    </w:p>
    <w:sectPr w:rsidR="00252A9B" w:rsidRPr="00E031EE" w:rsidSect="00317A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4AF8"/>
    <w:rsid w:val="00003B01"/>
    <w:rsid w:val="00013DC7"/>
    <w:rsid w:val="00061870"/>
    <w:rsid w:val="00063857"/>
    <w:rsid w:val="00063FBF"/>
    <w:rsid w:val="0006748F"/>
    <w:rsid w:val="00087C3E"/>
    <w:rsid w:val="00091700"/>
    <w:rsid w:val="000A26B5"/>
    <w:rsid w:val="000B511A"/>
    <w:rsid w:val="000E456B"/>
    <w:rsid w:val="00152073"/>
    <w:rsid w:val="00182E33"/>
    <w:rsid w:val="001A01A3"/>
    <w:rsid w:val="001D4C44"/>
    <w:rsid w:val="001E5574"/>
    <w:rsid w:val="001F4DB8"/>
    <w:rsid w:val="0021560C"/>
    <w:rsid w:val="00223DC8"/>
    <w:rsid w:val="00235ECF"/>
    <w:rsid w:val="00237041"/>
    <w:rsid w:val="00252A9B"/>
    <w:rsid w:val="00271149"/>
    <w:rsid w:val="00276D95"/>
    <w:rsid w:val="002C7630"/>
    <w:rsid w:val="00317AB0"/>
    <w:rsid w:val="00332061"/>
    <w:rsid w:val="003466C8"/>
    <w:rsid w:val="00361E88"/>
    <w:rsid w:val="00364E2D"/>
    <w:rsid w:val="00374D68"/>
    <w:rsid w:val="003910F3"/>
    <w:rsid w:val="00393C7F"/>
    <w:rsid w:val="003E5E18"/>
    <w:rsid w:val="004237C5"/>
    <w:rsid w:val="0044161A"/>
    <w:rsid w:val="00452B6B"/>
    <w:rsid w:val="00490EA3"/>
    <w:rsid w:val="004B4904"/>
    <w:rsid w:val="004C79BF"/>
    <w:rsid w:val="004E2040"/>
    <w:rsid w:val="004F7CAC"/>
    <w:rsid w:val="00510608"/>
    <w:rsid w:val="005107B0"/>
    <w:rsid w:val="00520DF0"/>
    <w:rsid w:val="00535539"/>
    <w:rsid w:val="00590B45"/>
    <w:rsid w:val="00592D0A"/>
    <w:rsid w:val="005932B2"/>
    <w:rsid w:val="005E4894"/>
    <w:rsid w:val="00646CB1"/>
    <w:rsid w:val="006847C2"/>
    <w:rsid w:val="00691F37"/>
    <w:rsid w:val="00710E5D"/>
    <w:rsid w:val="00714AF8"/>
    <w:rsid w:val="0073408C"/>
    <w:rsid w:val="007371EC"/>
    <w:rsid w:val="00743EC4"/>
    <w:rsid w:val="00745FBC"/>
    <w:rsid w:val="00773647"/>
    <w:rsid w:val="007764D3"/>
    <w:rsid w:val="00787249"/>
    <w:rsid w:val="007A2E62"/>
    <w:rsid w:val="007B2E26"/>
    <w:rsid w:val="00846C98"/>
    <w:rsid w:val="00866354"/>
    <w:rsid w:val="00884F1B"/>
    <w:rsid w:val="008A14C4"/>
    <w:rsid w:val="008A2C05"/>
    <w:rsid w:val="008A321C"/>
    <w:rsid w:val="008B1A61"/>
    <w:rsid w:val="008B46F9"/>
    <w:rsid w:val="008C64B6"/>
    <w:rsid w:val="00912BC3"/>
    <w:rsid w:val="00923712"/>
    <w:rsid w:val="00937DA8"/>
    <w:rsid w:val="009405F6"/>
    <w:rsid w:val="00953C79"/>
    <w:rsid w:val="00974CA4"/>
    <w:rsid w:val="00975E4B"/>
    <w:rsid w:val="009A5ACD"/>
    <w:rsid w:val="00A007CC"/>
    <w:rsid w:val="00A02731"/>
    <w:rsid w:val="00A10C53"/>
    <w:rsid w:val="00A33FC9"/>
    <w:rsid w:val="00A422B0"/>
    <w:rsid w:val="00A42A26"/>
    <w:rsid w:val="00A902B1"/>
    <w:rsid w:val="00A93218"/>
    <w:rsid w:val="00AD0BFD"/>
    <w:rsid w:val="00B50B22"/>
    <w:rsid w:val="00B519BF"/>
    <w:rsid w:val="00B52A7B"/>
    <w:rsid w:val="00B650A1"/>
    <w:rsid w:val="00B65B65"/>
    <w:rsid w:val="00B805BC"/>
    <w:rsid w:val="00B841C0"/>
    <w:rsid w:val="00B91E71"/>
    <w:rsid w:val="00BA4889"/>
    <w:rsid w:val="00BA505B"/>
    <w:rsid w:val="00BC3369"/>
    <w:rsid w:val="00BF6240"/>
    <w:rsid w:val="00C01426"/>
    <w:rsid w:val="00C02471"/>
    <w:rsid w:val="00C03CA4"/>
    <w:rsid w:val="00C153C8"/>
    <w:rsid w:val="00C23E8B"/>
    <w:rsid w:val="00C361E0"/>
    <w:rsid w:val="00C712F4"/>
    <w:rsid w:val="00C75392"/>
    <w:rsid w:val="00D03945"/>
    <w:rsid w:val="00D31749"/>
    <w:rsid w:val="00D520D0"/>
    <w:rsid w:val="00D94B0F"/>
    <w:rsid w:val="00DC3068"/>
    <w:rsid w:val="00DD2532"/>
    <w:rsid w:val="00DD4F2A"/>
    <w:rsid w:val="00E031EE"/>
    <w:rsid w:val="00E202D6"/>
    <w:rsid w:val="00E279E5"/>
    <w:rsid w:val="00E323CA"/>
    <w:rsid w:val="00E42BC4"/>
    <w:rsid w:val="00E64241"/>
    <w:rsid w:val="00E82C8C"/>
    <w:rsid w:val="00E9074A"/>
    <w:rsid w:val="00E94DBF"/>
    <w:rsid w:val="00EA5291"/>
    <w:rsid w:val="00ED014A"/>
    <w:rsid w:val="00EF53E5"/>
    <w:rsid w:val="00EF6651"/>
    <w:rsid w:val="00F26F55"/>
    <w:rsid w:val="00F462AF"/>
    <w:rsid w:val="00F5520A"/>
    <w:rsid w:val="00F62ACA"/>
    <w:rsid w:val="00F65E3F"/>
    <w:rsid w:val="00F665B0"/>
    <w:rsid w:val="00F75FCF"/>
    <w:rsid w:val="00F76C69"/>
    <w:rsid w:val="00F96F5B"/>
    <w:rsid w:val="00FB3B8F"/>
    <w:rsid w:val="00FD036E"/>
    <w:rsid w:val="00FE3DF4"/>
    <w:rsid w:val="00FF1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7AB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85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327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Jméno:  Pavlína ANDĚLOVÁ</vt:lpstr>
    </vt:vector>
  </TitlesOfParts>
  <Company/>
  <LinksUpToDate>false</LinksUpToDate>
  <CharactersWithSpaces>2255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Jméno:  Pavlína ANDĚLOVÁ</dc:title>
  <dc:creator>PC</dc:creator>
  <cp:lastModifiedBy>User</cp:lastModifiedBy>
  <cp:revision>6</cp:revision>
  <cp:lastPrinted>2013-04-25T08:39:00Z</cp:lastPrinted>
  <dcterms:created xsi:type="dcterms:W3CDTF">2017-05-22T12:41:00Z</dcterms:created>
  <dcterms:modified xsi:type="dcterms:W3CDTF">2017-06-06T17:15:00Z</dcterms:modified>
</cp:coreProperties>
</file>