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ab/>
      </w:r>
      <w:r w:rsidR="004F7CAC">
        <w:rPr>
          <w:rFonts w:ascii="Times New Roman" w:hAnsi="Times New Roman"/>
          <w:b/>
          <w:sz w:val="20"/>
          <w:szCs w:val="20"/>
        </w:rPr>
        <w:t xml:space="preserve"> </w:t>
      </w:r>
      <w:r w:rsidR="00AB5713">
        <w:rPr>
          <w:rFonts w:ascii="Times New Roman" w:hAnsi="Times New Roman"/>
          <w:b/>
          <w:sz w:val="20"/>
          <w:szCs w:val="20"/>
        </w:rPr>
        <w:t>Daniela BÍNOVÁ</w:t>
      </w:r>
      <w:r w:rsidR="00AB5713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846C98">
        <w:rPr>
          <w:rFonts w:ascii="Times New Roman" w:hAnsi="Times New Roman"/>
          <w:b/>
          <w:sz w:val="20"/>
          <w:szCs w:val="20"/>
        </w:rPr>
        <w:t xml:space="preserve"> </w:t>
      </w:r>
      <w:r w:rsidR="00DD2532">
        <w:rPr>
          <w:rFonts w:ascii="Times New Roman" w:hAnsi="Times New Roman"/>
          <w:b/>
          <w:sz w:val="20"/>
          <w:szCs w:val="20"/>
        </w:rPr>
        <w:t>F1</w:t>
      </w:r>
      <w:r w:rsidR="00B519BF">
        <w:rPr>
          <w:rFonts w:ascii="Times New Roman" w:hAnsi="Times New Roman"/>
          <w:b/>
          <w:sz w:val="20"/>
          <w:szCs w:val="20"/>
        </w:rPr>
        <w:t>4</w:t>
      </w:r>
      <w:r w:rsidR="00AB5713">
        <w:rPr>
          <w:rFonts w:ascii="Times New Roman" w:hAnsi="Times New Roman"/>
          <w:b/>
          <w:sz w:val="20"/>
          <w:szCs w:val="20"/>
        </w:rPr>
        <w:t>916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Průběh obhajoby </w:t>
      </w:r>
      <w:r w:rsidR="00556970">
        <w:rPr>
          <w:rFonts w:ascii="Times New Roman" w:hAnsi="Times New Roman"/>
          <w:b/>
        </w:rPr>
        <w:t>bakalářské</w:t>
      </w:r>
      <w:r>
        <w:rPr>
          <w:rFonts w:ascii="Times New Roman" w:hAnsi="Times New Roman"/>
          <w:b/>
        </w:rPr>
        <w:t xml:space="preserve"> práce:</w:t>
      </w:r>
    </w:p>
    <w:p w:rsidR="00D50562" w:rsidRDefault="00D50562" w:rsidP="004C5C82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Ageismus pohledem seniorů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Studentka byla vyzvána, aby představila téma, cíl a metodu své práce, dále pak její strukturu. Byla zdůvodněna volba tématu práce, specifikace cíle práce a použité metody.  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Další otázka směřovala k formulaci závěrů práce. Komise byla seznámena se závěry předložené práce. 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Posudek vedoucího práce: 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i/>
        </w:rPr>
        <w:t>Studentka se vyrovnala s poznámkami či otázkami uvedenými v posudku vedoucího pr</w:t>
      </w:r>
      <w:r w:rsidR="000A05A4">
        <w:rPr>
          <w:rFonts w:ascii="Times New Roman" w:hAnsi="Times New Roman"/>
          <w:i/>
        </w:rPr>
        <w:t>áce dostatečně</w:t>
      </w:r>
      <w:r w:rsidR="00D50562">
        <w:rPr>
          <w:rFonts w:ascii="Times New Roman" w:hAnsi="Times New Roman"/>
          <w:i/>
        </w:rPr>
        <w:t>.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Posudek oponenta: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>Studentka se vyrovnala s poznámkami či otázkami uvedenými v posu</w:t>
      </w:r>
      <w:r w:rsidR="000A05A4">
        <w:rPr>
          <w:rFonts w:ascii="Times New Roman" w:hAnsi="Times New Roman"/>
          <w:i/>
        </w:rPr>
        <w:t>dku oponenta práce dostatečně</w:t>
      </w:r>
      <w:r w:rsidR="00D50562">
        <w:rPr>
          <w:rFonts w:ascii="Times New Roman" w:hAnsi="Times New Roman"/>
          <w:i/>
        </w:rPr>
        <w:t>.</w:t>
      </w:r>
    </w:p>
    <w:p w:rsidR="00D50562" w:rsidRDefault="00D5056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Posudky jsou přílohou spisu.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 průběhu obhajoby byly formulovány otázky členy komise. 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CF18B0" w:rsidRDefault="00CF18B0" w:rsidP="004C5C8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Otázka – Provedla jste vědomě zúžení ageismu na seniory?</w:t>
      </w:r>
    </w:p>
    <w:p w:rsidR="00CF18B0" w:rsidRDefault="00CF18B0" w:rsidP="00CF18B0">
      <w:pPr>
        <w:spacing w:after="0" w:line="240" w:lineRule="auto"/>
        <w:rPr>
          <w:rFonts w:ascii="Times New Roman" w:hAnsi="Times New Roman"/>
          <w:i/>
        </w:rPr>
      </w:pPr>
    </w:p>
    <w:p w:rsidR="004C5C82" w:rsidRPr="00CF18B0" w:rsidRDefault="004C5C82" w:rsidP="00CF18B0">
      <w:pPr>
        <w:spacing w:after="0" w:line="240" w:lineRule="auto"/>
        <w:rPr>
          <w:rFonts w:ascii="Times New Roman" w:hAnsi="Times New Roman"/>
        </w:rPr>
      </w:pPr>
      <w:r w:rsidRPr="00CF18B0">
        <w:rPr>
          <w:rFonts w:ascii="Times New Roman" w:hAnsi="Times New Roman"/>
          <w:i/>
        </w:rPr>
        <w:t>Odpovědi byly poučené, orientované v</w:t>
      </w:r>
      <w:r w:rsidR="00D50562">
        <w:rPr>
          <w:rFonts w:ascii="Times New Roman" w:hAnsi="Times New Roman"/>
          <w:i/>
        </w:rPr>
        <w:t> </w:t>
      </w:r>
      <w:r w:rsidRPr="00CF18B0">
        <w:rPr>
          <w:rFonts w:ascii="Times New Roman" w:hAnsi="Times New Roman"/>
          <w:i/>
        </w:rPr>
        <w:t>problematice</w:t>
      </w:r>
      <w:r w:rsidR="00D50562">
        <w:rPr>
          <w:rFonts w:ascii="Times New Roman" w:hAnsi="Times New Roman"/>
          <w:i/>
        </w:rPr>
        <w:t>.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4C5C82" w:rsidRDefault="004C5C82" w:rsidP="004C5C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Předložená </w:t>
      </w:r>
      <w:r w:rsidR="00556970">
        <w:rPr>
          <w:rFonts w:ascii="Times New Roman" w:hAnsi="Times New Roman"/>
          <w:sz w:val="24"/>
          <w:szCs w:val="24"/>
        </w:rPr>
        <w:t>bakalářská</w:t>
      </w:r>
      <w:r>
        <w:rPr>
          <w:rFonts w:ascii="Times New Roman" w:hAnsi="Times New Roman"/>
          <w:sz w:val="24"/>
          <w:szCs w:val="24"/>
        </w:rPr>
        <w:t xml:space="preserve"> práce není plagiát.</w:t>
      </w:r>
    </w:p>
    <w:p w:rsidR="004C5C82" w:rsidRDefault="004C5C82" w:rsidP="004C5C82">
      <w:pPr>
        <w:spacing w:after="0" w:line="240" w:lineRule="auto"/>
        <w:rPr>
          <w:rFonts w:ascii="Times New Roman" w:hAnsi="Times New Roman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D50562" w:rsidRPr="00C7082A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C7082A">
        <w:rPr>
          <w:rFonts w:ascii="Times New Roman" w:hAnsi="Times New Roman"/>
          <w:sz w:val="20"/>
          <w:szCs w:val="20"/>
        </w:rPr>
        <w:t>D</w:t>
      </w:r>
      <w:r w:rsidR="00C7082A">
        <w:rPr>
          <w:rFonts w:ascii="Times New Roman" w:hAnsi="Times New Roman"/>
          <w:i/>
          <w:sz w:val="20"/>
          <w:szCs w:val="20"/>
        </w:rPr>
        <w:t xml:space="preserve">; </w:t>
      </w:r>
      <w:r w:rsidR="00C7082A">
        <w:rPr>
          <w:rFonts w:ascii="Times New Roman" w:hAnsi="Times New Roman"/>
          <w:sz w:val="20"/>
          <w:szCs w:val="20"/>
        </w:rPr>
        <w:t>2,5</w:t>
      </w:r>
      <w:r w:rsidR="00C7082A">
        <w:rPr>
          <w:rFonts w:ascii="Times New Roman" w:hAnsi="Times New Roman"/>
          <w:i/>
          <w:sz w:val="20"/>
          <w:szCs w:val="20"/>
        </w:rPr>
        <w:t xml:space="preserve">; </w:t>
      </w:r>
      <w:r w:rsidR="00C7082A">
        <w:rPr>
          <w:rFonts w:ascii="Times New Roman" w:hAnsi="Times New Roman"/>
          <w:sz w:val="20"/>
          <w:szCs w:val="20"/>
        </w:rPr>
        <w:t>velmi dobře mínus</w:t>
      </w:r>
    </w:p>
    <w:p w:rsidR="00252A9B" w:rsidRPr="00714AF8" w:rsidRDefault="001F4DB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147F8" w:rsidRDefault="003147F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AB5713">
        <w:rPr>
          <w:rFonts w:ascii="Times New Roman" w:hAnsi="Times New Roman"/>
          <w:sz w:val="20"/>
          <w:szCs w:val="20"/>
        </w:rPr>
        <w:t>30. května</w:t>
      </w:r>
      <w:r w:rsidR="00DD2532">
        <w:rPr>
          <w:rFonts w:ascii="Times New Roman" w:hAnsi="Times New Roman"/>
          <w:sz w:val="20"/>
          <w:szCs w:val="20"/>
        </w:rPr>
        <w:t xml:space="preserve">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 xml:space="preserve">Doc. </w:t>
      </w:r>
      <w:r w:rsidR="00D42B66">
        <w:rPr>
          <w:rFonts w:ascii="Times New Roman" w:hAnsi="Times New Roman"/>
          <w:sz w:val="20"/>
          <w:szCs w:val="20"/>
        </w:rPr>
        <w:t>PhDr</w:t>
      </w:r>
      <w:r w:rsidR="00DD2532">
        <w:rPr>
          <w:rFonts w:ascii="Times New Roman" w:hAnsi="Times New Roman"/>
          <w:sz w:val="20"/>
          <w:szCs w:val="20"/>
        </w:rPr>
        <w:t xml:space="preserve">. </w:t>
      </w:r>
      <w:r w:rsidR="00AB5713">
        <w:rPr>
          <w:rFonts w:ascii="Times New Roman" w:hAnsi="Times New Roman"/>
          <w:sz w:val="20"/>
          <w:szCs w:val="20"/>
        </w:rPr>
        <w:t>Dana Sýkorová</w:t>
      </w:r>
      <w:r w:rsidR="00DD2532">
        <w:rPr>
          <w:rFonts w:ascii="Times New Roman" w:hAnsi="Times New Roman"/>
          <w:sz w:val="20"/>
          <w:szCs w:val="20"/>
        </w:rPr>
        <w:t>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87032"/>
    <w:multiLevelType w:val="hybridMultilevel"/>
    <w:tmpl w:val="797AA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61870"/>
    <w:rsid w:val="00063857"/>
    <w:rsid w:val="00063FBF"/>
    <w:rsid w:val="0006748F"/>
    <w:rsid w:val="00087C3E"/>
    <w:rsid w:val="000A05A4"/>
    <w:rsid w:val="000A26B5"/>
    <w:rsid w:val="000B511A"/>
    <w:rsid w:val="000E456B"/>
    <w:rsid w:val="00152073"/>
    <w:rsid w:val="00182E33"/>
    <w:rsid w:val="001A01A3"/>
    <w:rsid w:val="001D4C44"/>
    <w:rsid w:val="001E5574"/>
    <w:rsid w:val="001F4DB8"/>
    <w:rsid w:val="0021560C"/>
    <w:rsid w:val="00223DC8"/>
    <w:rsid w:val="00235ECF"/>
    <w:rsid w:val="00237041"/>
    <w:rsid w:val="00252A9B"/>
    <w:rsid w:val="00271149"/>
    <w:rsid w:val="00276D95"/>
    <w:rsid w:val="002C7630"/>
    <w:rsid w:val="003147F8"/>
    <w:rsid w:val="00317AB0"/>
    <w:rsid w:val="00361E88"/>
    <w:rsid w:val="00393C7F"/>
    <w:rsid w:val="003E5E18"/>
    <w:rsid w:val="0044161A"/>
    <w:rsid w:val="00452B6B"/>
    <w:rsid w:val="00490EA3"/>
    <w:rsid w:val="004B4904"/>
    <w:rsid w:val="004C5C82"/>
    <w:rsid w:val="004E2040"/>
    <w:rsid w:val="004F7CAC"/>
    <w:rsid w:val="005107B0"/>
    <w:rsid w:val="00520DF0"/>
    <w:rsid w:val="00535539"/>
    <w:rsid w:val="00556970"/>
    <w:rsid w:val="00590B45"/>
    <w:rsid w:val="00592D0A"/>
    <w:rsid w:val="005932B2"/>
    <w:rsid w:val="005E4894"/>
    <w:rsid w:val="00646CB1"/>
    <w:rsid w:val="006847C2"/>
    <w:rsid w:val="00691F37"/>
    <w:rsid w:val="00714AF8"/>
    <w:rsid w:val="00743EC4"/>
    <w:rsid w:val="00787249"/>
    <w:rsid w:val="007A2E62"/>
    <w:rsid w:val="007B2E26"/>
    <w:rsid w:val="00846C98"/>
    <w:rsid w:val="00866354"/>
    <w:rsid w:val="00884F1B"/>
    <w:rsid w:val="008A14C4"/>
    <w:rsid w:val="008A2C05"/>
    <w:rsid w:val="008A321C"/>
    <w:rsid w:val="008B1A61"/>
    <w:rsid w:val="008B46F9"/>
    <w:rsid w:val="008C64B6"/>
    <w:rsid w:val="00912BC3"/>
    <w:rsid w:val="00923712"/>
    <w:rsid w:val="00937DA8"/>
    <w:rsid w:val="009405F6"/>
    <w:rsid w:val="00953C79"/>
    <w:rsid w:val="00A007CC"/>
    <w:rsid w:val="00A02731"/>
    <w:rsid w:val="00A10C53"/>
    <w:rsid w:val="00A33FC9"/>
    <w:rsid w:val="00A902B1"/>
    <w:rsid w:val="00A93218"/>
    <w:rsid w:val="00AB5713"/>
    <w:rsid w:val="00AD0BFD"/>
    <w:rsid w:val="00B50B22"/>
    <w:rsid w:val="00B519BF"/>
    <w:rsid w:val="00B52A7B"/>
    <w:rsid w:val="00B650A1"/>
    <w:rsid w:val="00B65B65"/>
    <w:rsid w:val="00B805BC"/>
    <w:rsid w:val="00B841C0"/>
    <w:rsid w:val="00B91E71"/>
    <w:rsid w:val="00BA4889"/>
    <w:rsid w:val="00BA505B"/>
    <w:rsid w:val="00BC3369"/>
    <w:rsid w:val="00BF6240"/>
    <w:rsid w:val="00C01426"/>
    <w:rsid w:val="00C02471"/>
    <w:rsid w:val="00C03CA4"/>
    <w:rsid w:val="00C153C8"/>
    <w:rsid w:val="00C361E0"/>
    <w:rsid w:val="00C7082A"/>
    <w:rsid w:val="00C712F4"/>
    <w:rsid w:val="00C75392"/>
    <w:rsid w:val="00CF18B0"/>
    <w:rsid w:val="00D03945"/>
    <w:rsid w:val="00D31749"/>
    <w:rsid w:val="00D42B66"/>
    <w:rsid w:val="00D50562"/>
    <w:rsid w:val="00D520D0"/>
    <w:rsid w:val="00DD2532"/>
    <w:rsid w:val="00DF4720"/>
    <w:rsid w:val="00E031EE"/>
    <w:rsid w:val="00E202D6"/>
    <w:rsid w:val="00E279E5"/>
    <w:rsid w:val="00E323CA"/>
    <w:rsid w:val="00E42BC4"/>
    <w:rsid w:val="00E64241"/>
    <w:rsid w:val="00E82C8C"/>
    <w:rsid w:val="00E9074A"/>
    <w:rsid w:val="00E94DBF"/>
    <w:rsid w:val="00EF53E5"/>
    <w:rsid w:val="00F26F55"/>
    <w:rsid w:val="00F462AF"/>
    <w:rsid w:val="00F5520A"/>
    <w:rsid w:val="00F62ACA"/>
    <w:rsid w:val="00F65E3F"/>
    <w:rsid w:val="00F665B0"/>
    <w:rsid w:val="00F75FCF"/>
    <w:rsid w:val="00F76C69"/>
    <w:rsid w:val="00F96F5B"/>
    <w:rsid w:val="00FB3B8F"/>
    <w:rsid w:val="00FD03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18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1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4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13</cp:revision>
  <cp:lastPrinted>2013-04-25T08:39:00Z</cp:lastPrinted>
  <dcterms:created xsi:type="dcterms:W3CDTF">2017-04-28T05:58:00Z</dcterms:created>
  <dcterms:modified xsi:type="dcterms:W3CDTF">2017-05-31T11:51:00Z</dcterms:modified>
</cp:coreProperties>
</file>