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C0" w:rsidRPr="00CA308C" w:rsidRDefault="004532C0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A308C">
        <w:rPr>
          <w:rFonts w:ascii="Times New Roman" w:hAnsi="Times New Roman"/>
          <w:b/>
          <w:sz w:val="24"/>
          <w:szCs w:val="24"/>
        </w:rPr>
        <w:t xml:space="preserve">Průběh obhajoby </w:t>
      </w:r>
      <w:r w:rsidR="0006215C" w:rsidRPr="00CA308C">
        <w:rPr>
          <w:rFonts w:ascii="Times New Roman" w:hAnsi="Times New Roman"/>
          <w:b/>
          <w:sz w:val="24"/>
          <w:szCs w:val="24"/>
        </w:rPr>
        <w:t>diplomové</w:t>
      </w:r>
      <w:r w:rsidRPr="00CA308C">
        <w:rPr>
          <w:rFonts w:ascii="Times New Roman" w:hAnsi="Times New Roman"/>
          <w:b/>
          <w:sz w:val="24"/>
          <w:szCs w:val="24"/>
        </w:rPr>
        <w:t xml:space="preserve"> práce:</w:t>
      </w:r>
    </w:p>
    <w:p w:rsidR="00616CDD" w:rsidRPr="00CA308C" w:rsidRDefault="00616CDD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214" w:rsidRPr="00CA308C" w:rsidRDefault="0050721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Studentka byla vyzvána, aby pře</w:t>
      </w:r>
      <w:r w:rsidR="004B0B8C" w:rsidRPr="00CA308C">
        <w:rPr>
          <w:rFonts w:ascii="Times New Roman" w:hAnsi="Times New Roman"/>
          <w:sz w:val="24"/>
          <w:szCs w:val="24"/>
        </w:rPr>
        <w:t>dstavila téma</w:t>
      </w:r>
      <w:r w:rsidR="00AD08BB" w:rsidRPr="00CA308C">
        <w:rPr>
          <w:rFonts w:ascii="Times New Roman" w:hAnsi="Times New Roman"/>
          <w:sz w:val="24"/>
          <w:szCs w:val="24"/>
        </w:rPr>
        <w:t xml:space="preserve">, </w:t>
      </w:r>
      <w:r w:rsidR="004B0B8C" w:rsidRPr="00CA308C">
        <w:rPr>
          <w:rFonts w:ascii="Times New Roman" w:hAnsi="Times New Roman"/>
          <w:sz w:val="24"/>
          <w:szCs w:val="24"/>
        </w:rPr>
        <w:t xml:space="preserve">cíl </w:t>
      </w:r>
      <w:r w:rsidR="00AD08BB" w:rsidRPr="00CA308C">
        <w:rPr>
          <w:rFonts w:ascii="Times New Roman" w:hAnsi="Times New Roman"/>
          <w:sz w:val="24"/>
          <w:szCs w:val="24"/>
        </w:rPr>
        <w:t>a metodu své práce, dále pak</w:t>
      </w:r>
      <w:r w:rsidR="004B0B8C" w:rsidRPr="00CA308C">
        <w:rPr>
          <w:rFonts w:ascii="Times New Roman" w:hAnsi="Times New Roman"/>
          <w:sz w:val="24"/>
          <w:szCs w:val="24"/>
        </w:rPr>
        <w:t xml:space="preserve"> </w:t>
      </w:r>
      <w:r w:rsidRPr="00CA308C">
        <w:rPr>
          <w:rFonts w:ascii="Times New Roman" w:hAnsi="Times New Roman"/>
          <w:sz w:val="24"/>
          <w:szCs w:val="24"/>
        </w:rPr>
        <w:t xml:space="preserve">její strukturu. </w:t>
      </w:r>
      <w:r w:rsidR="00AD08BB" w:rsidRPr="00CA308C">
        <w:rPr>
          <w:rFonts w:ascii="Times New Roman" w:hAnsi="Times New Roman"/>
          <w:sz w:val="24"/>
          <w:szCs w:val="24"/>
        </w:rPr>
        <w:t xml:space="preserve">Byla zdůvodněna volba tématu práce, specifikace cíle práce a použité metody.  </w:t>
      </w:r>
    </w:p>
    <w:p w:rsidR="00AD08BB" w:rsidRPr="00CA308C" w:rsidRDefault="00AD08B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Další otázka směřovala k formulaci závěrů práce.</w:t>
      </w:r>
      <w:r w:rsidR="00C8574B" w:rsidRPr="00CA308C">
        <w:rPr>
          <w:rFonts w:ascii="Times New Roman" w:hAnsi="Times New Roman"/>
          <w:sz w:val="24"/>
          <w:szCs w:val="24"/>
        </w:rPr>
        <w:t xml:space="preserve"> </w:t>
      </w:r>
      <w:r w:rsidRPr="00CA308C">
        <w:rPr>
          <w:rFonts w:ascii="Times New Roman" w:hAnsi="Times New Roman"/>
          <w:sz w:val="24"/>
          <w:szCs w:val="24"/>
        </w:rPr>
        <w:t xml:space="preserve">Komise byla seznámena se závěry předložené práce. </w:t>
      </w:r>
    </w:p>
    <w:p w:rsidR="00AD08BB" w:rsidRPr="00CA308C" w:rsidRDefault="00AD08B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D08BB" w:rsidRPr="00CA308C" w:rsidRDefault="00685AC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Posudek vedoucí</w:t>
      </w:r>
      <w:r w:rsidR="007A1EBA" w:rsidRPr="00CA308C">
        <w:rPr>
          <w:rFonts w:ascii="Times New Roman" w:hAnsi="Times New Roman"/>
          <w:sz w:val="24"/>
          <w:szCs w:val="24"/>
        </w:rPr>
        <w:t xml:space="preserve"> práce:</w:t>
      </w:r>
      <w:r w:rsidR="00507214" w:rsidRPr="00CA308C">
        <w:rPr>
          <w:rFonts w:ascii="Times New Roman" w:hAnsi="Times New Roman"/>
          <w:sz w:val="24"/>
          <w:szCs w:val="24"/>
        </w:rPr>
        <w:t xml:space="preserve"> </w:t>
      </w:r>
    </w:p>
    <w:p w:rsidR="00AD08BB" w:rsidRPr="00CA308C" w:rsidRDefault="00AD08B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Vedoucí práce v posudku zhodnotil</w:t>
      </w:r>
      <w:r w:rsidR="00685AC3" w:rsidRPr="00CA308C">
        <w:rPr>
          <w:rFonts w:ascii="Times New Roman" w:hAnsi="Times New Roman"/>
          <w:sz w:val="24"/>
          <w:szCs w:val="24"/>
        </w:rPr>
        <w:t>a</w:t>
      </w:r>
      <w:r w:rsidRPr="00CA308C">
        <w:rPr>
          <w:rFonts w:ascii="Times New Roman" w:hAnsi="Times New Roman"/>
          <w:sz w:val="24"/>
          <w:szCs w:val="24"/>
        </w:rPr>
        <w:t xml:space="preserve"> povahu práce studenta, je</w:t>
      </w:r>
      <w:r w:rsidR="00C8574B" w:rsidRPr="00CA308C">
        <w:rPr>
          <w:rFonts w:ascii="Times New Roman" w:hAnsi="Times New Roman"/>
          <w:sz w:val="24"/>
          <w:szCs w:val="24"/>
        </w:rPr>
        <w:t>jí</w:t>
      </w:r>
      <w:r w:rsidRPr="00CA308C">
        <w:rPr>
          <w:rFonts w:ascii="Times New Roman" w:hAnsi="Times New Roman"/>
          <w:sz w:val="24"/>
          <w:szCs w:val="24"/>
        </w:rPr>
        <w:t xml:space="preserve"> silné a slabé stránky</w:t>
      </w:r>
      <w:r w:rsidR="00C8574B" w:rsidRPr="00CA308C">
        <w:rPr>
          <w:rFonts w:ascii="Times New Roman" w:hAnsi="Times New Roman"/>
          <w:sz w:val="24"/>
          <w:szCs w:val="24"/>
        </w:rPr>
        <w:t xml:space="preserve"> a formuloval</w:t>
      </w:r>
      <w:r w:rsidR="00685AC3" w:rsidRPr="00CA308C">
        <w:rPr>
          <w:rFonts w:ascii="Times New Roman" w:hAnsi="Times New Roman"/>
          <w:sz w:val="24"/>
          <w:szCs w:val="24"/>
        </w:rPr>
        <w:t>a</w:t>
      </w:r>
      <w:r w:rsidR="00C8574B" w:rsidRPr="00CA308C">
        <w:rPr>
          <w:rFonts w:ascii="Times New Roman" w:hAnsi="Times New Roman"/>
          <w:sz w:val="24"/>
          <w:szCs w:val="24"/>
        </w:rPr>
        <w:t xml:space="preserve"> poznámky či otázky k obhajobě. </w:t>
      </w:r>
      <w:r w:rsidR="00685AC3" w:rsidRPr="00CA308C">
        <w:rPr>
          <w:rFonts w:ascii="Times New Roman" w:hAnsi="Times New Roman"/>
          <w:sz w:val="24"/>
          <w:szCs w:val="24"/>
        </w:rPr>
        <w:t>Vedoucí vyzdvihla kvalitu deskripce.</w:t>
      </w: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685AC3" w:rsidP="00714AF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A308C">
        <w:rPr>
          <w:rFonts w:ascii="Times New Roman" w:hAnsi="Times New Roman"/>
          <w:i/>
          <w:sz w:val="24"/>
          <w:szCs w:val="24"/>
        </w:rPr>
        <w:t>Student</w:t>
      </w:r>
      <w:r w:rsidR="00C8574B" w:rsidRPr="00CA308C">
        <w:rPr>
          <w:rFonts w:ascii="Times New Roman" w:hAnsi="Times New Roman"/>
          <w:i/>
          <w:sz w:val="24"/>
          <w:szCs w:val="24"/>
        </w:rPr>
        <w:t>ka se vyrovnala s poznámkami či otázkami uvedenými v pos</w:t>
      </w:r>
      <w:r w:rsidRPr="00CA308C">
        <w:rPr>
          <w:rFonts w:ascii="Times New Roman" w:hAnsi="Times New Roman"/>
          <w:i/>
          <w:sz w:val="24"/>
          <w:szCs w:val="24"/>
        </w:rPr>
        <w:t>udku vedoucího práce uspokojivě</w:t>
      </w:r>
      <w:r w:rsidR="00C8574B" w:rsidRPr="00CA308C">
        <w:rPr>
          <w:rFonts w:ascii="Times New Roman" w:hAnsi="Times New Roman"/>
          <w:i/>
          <w:sz w:val="24"/>
          <w:szCs w:val="24"/>
        </w:rPr>
        <w:t xml:space="preserve">. </w:t>
      </w:r>
    </w:p>
    <w:p w:rsidR="00AD08BB" w:rsidRPr="00CA308C" w:rsidRDefault="00AD08B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685AC3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Posudek oponentky</w:t>
      </w:r>
      <w:r w:rsidR="007A1EBA" w:rsidRPr="00CA308C">
        <w:rPr>
          <w:rFonts w:ascii="Times New Roman" w:hAnsi="Times New Roman"/>
          <w:sz w:val="24"/>
          <w:szCs w:val="24"/>
        </w:rPr>
        <w:t>:</w:t>
      </w: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Oponent</w:t>
      </w:r>
      <w:r w:rsidR="00685AC3" w:rsidRPr="00CA308C">
        <w:rPr>
          <w:rFonts w:ascii="Times New Roman" w:hAnsi="Times New Roman"/>
          <w:sz w:val="24"/>
          <w:szCs w:val="24"/>
        </w:rPr>
        <w:t>ka</w:t>
      </w:r>
      <w:r w:rsidRPr="00CA308C">
        <w:rPr>
          <w:rFonts w:ascii="Times New Roman" w:hAnsi="Times New Roman"/>
          <w:sz w:val="24"/>
          <w:szCs w:val="24"/>
        </w:rPr>
        <w:t xml:space="preserve"> práce posoudil</w:t>
      </w:r>
      <w:r w:rsidR="00685AC3" w:rsidRPr="00CA308C">
        <w:rPr>
          <w:rFonts w:ascii="Times New Roman" w:hAnsi="Times New Roman"/>
          <w:sz w:val="24"/>
          <w:szCs w:val="24"/>
        </w:rPr>
        <w:t>a</w:t>
      </w:r>
      <w:r w:rsidRPr="00CA308C">
        <w:rPr>
          <w:rFonts w:ascii="Times New Roman" w:hAnsi="Times New Roman"/>
          <w:sz w:val="24"/>
          <w:szCs w:val="24"/>
        </w:rPr>
        <w:t xml:space="preserve"> práci v její teoretické i metodologické rovině. V posudku jsou formulovány poznámky či otázky, které mají být u obhajoby objasněny. </w:t>
      </w: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685AC3" w:rsidP="00C8574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CA308C">
        <w:rPr>
          <w:rFonts w:ascii="Times New Roman" w:hAnsi="Times New Roman"/>
          <w:i/>
          <w:sz w:val="24"/>
          <w:szCs w:val="24"/>
        </w:rPr>
        <w:t>Student</w:t>
      </w:r>
      <w:r w:rsidR="00C8574B" w:rsidRPr="00CA308C">
        <w:rPr>
          <w:rFonts w:ascii="Times New Roman" w:hAnsi="Times New Roman"/>
          <w:i/>
          <w:sz w:val="24"/>
          <w:szCs w:val="24"/>
        </w:rPr>
        <w:t>ka se vyrovnala s poznámkami či otázkami uvedenými v posudku oponenta práce uspokojivě</w:t>
      </w:r>
      <w:r w:rsidRPr="00CA308C">
        <w:rPr>
          <w:rFonts w:ascii="Times New Roman" w:hAnsi="Times New Roman"/>
          <w:i/>
          <w:sz w:val="24"/>
          <w:szCs w:val="24"/>
        </w:rPr>
        <w:t xml:space="preserve">. Komentovala především počet respondentů, který komise zhodnotila jako dostačující. Přepis rozhovorů také komise schválila v podobě, ve které jej autorka předkládá. Absence hypotéz je také vzhledem ke kvalitativní povaze výzkumu v pořádku. </w:t>
      </w:r>
    </w:p>
    <w:p w:rsidR="00507214" w:rsidRPr="00CA308C" w:rsidRDefault="00507214" w:rsidP="005072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215C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 xml:space="preserve">V průběhu obhajoby </w:t>
      </w:r>
      <w:r w:rsidR="00685AC3" w:rsidRPr="00CA308C">
        <w:rPr>
          <w:rFonts w:ascii="Times New Roman" w:hAnsi="Times New Roman"/>
          <w:sz w:val="24"/>
          <w:szCs w:val="24"/>
        </w:rPr>
        <w:t>ne</w:t>
      </w:r>
      <w:r w:rsidRPr="00CA308C">
        <w:rPr>
          <w:rFonts w:ascii="Times New Roman" w:hAnsi="Times New Roman"/>
          <w:sz w:val="24"/>
          <w:szCs w:val="24"/>
        </w:rPr>
        <w:t xml:space="preserve">byly formulovány otázky členy komise. </w:t>
      </w: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574B" w:rsidRPr="00CA308C" w:rsidRDefault="00C8574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4766" w:rsidRPr="00CA308C" w:rsidRDefault="00924766" w:rsidP="009247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308C">
        <w:rPr>
          <w:rFonts w:ascii="Times New Roman" w:hAnsi="Times New Roman"/>
          <w:sz w:val="24"/>
          <w:szCs w:val="24"/>
        </w:rPr>
        <w:t>Předložená diplomová práce není plagiát.</w:t>
      </w:r>
    </w:p>
    <w:p w:rsidR="0006215C" w:rsidRPr="00CA308C" w:rsidRDefault="0006215C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6EEF" w:rsidRPr="00CA308C" w:rsidRDefault="008E6EEF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6EEF" w:rsidRPr="00CA308C" w:rsidRDefault="008E6EEF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6EEF" w:rsidRPr="00CA308C" w:rsidRDefault="008E6EEF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1B07" w:rsidRPr="00CA308C" w:rsidRDefault="00B31B07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1B07" w:rsidRDefault="00740E1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308C" w:rsidRDefault="00CA308C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308C" w:rsidRDefault="00CA308C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308C" w:rsidRDefault="00CA308C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308C" w:rsidRDefault="00CA308C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308C" w:rsidRDefault="00CA308C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D7768" w:rsidRDefault="00DD7768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D7768" w:rsidRDefault="00DD7768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D7768" w:rsidRDefault="00DD7768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D7768" w:rsidRDefault="00DD7768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D7768" w:rsidRDefault="00DD7768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B0861" w:rsidRDefault="00FB0861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Klasifikace: </w:t>
      </w:r>
      <w:r w:rsidR="00685AC3">
        <w:rPr>
          <w:rFonts w:ascii="Times New Roman" w:hAnsi="Times New Roman"/>
          <w:i/>
          <w:sz w:val="20"/>
          <w:szCs w:val="20"/>
        </w:rPr>
        <w:t>C</w:t>
      </w:r>
      <w:r>
        <w:rPr>
          <w:rFonts w:ascii="Times New Roman" w:hAnsi="Times New Roman"/>
          <w:i/>
          <w:sz w:val="20"/>
          <w:szCs w:val="20"/>
        </w:rPr>
        <w:t xml:space="preserve">; </w:t>
      </w:r>
      <w:r w:rsidR="00685AC3">
        <w:rPr>
          <w:rFonts w:ascii="Times New Roman" w:hAnsi="Times New Roman"/>
          <w:i/>
          <w:sz w:val="20"/>
          <w:szCs w:val="20"/>
        </w:rPr>
        <w:t>2</w:t>
      </w:r>
      <w:r>
        <w:rPr>
          <w:rFonts w:ascii="Times New Roman" w:hAnsi="Times New Roman"/>
          <w:i/>
          <w:sz w:val="20"/>
          <w:szCs w:val="20"/>
        </w:rPr>
        <w:t xml:space="preserve">; </w:t>
      </w:r>
      <w:r w:rsidR="00685AC3">
        <w:rPr>
          <w:rFonts w:ascii="Times New Roman" w:hAnsi="Times New Roman"/>
          <w:i/>
          <w:sz w:val="20"/>
          <w:szCs w:val="20"/>
        </w:rPr>
        <w:t>velmi dobré</w:t>
      </w:r>
      <w:r w:rsidR="00685AC3">
        <w:rPr>
          <w:rFonts w:ascii="Times New Roman" w:hAnsi="Times New Roman"/>
          <w:i/>
          <w:sz w:val="20"/>
          <w:szCs w:val="20"/>
        </w:rPr>
        <w:tab/>
      </w:r>
      <w:r w:rsidR="00685AC3">
        <w:rPr>
          <w:rFonts w:ascii="Times New Roman" w:hAnsi="Times New Roman"/>
          <w:i/>
          <w:sz w:val="20"/>
          <w:szCs w:val="20"/>
        </w:rPr>
        <w:tab/>
      </w:r>
      <w:r w:rsidR="00685AC3"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…………………….…..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FB0861" w:rsidRDefault="00FB0861" w:rsidP="00FB0861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prof. PhDr. Dušan Šimek</w:t>
      </w:r>
    </w:p>
    <w:p w:rsidR="00FB0861" w:rsidRDefault="00FB0861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Datum obhajoby: 24. května 2019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>předseda komise</w:t>
      </w:r>
      <w:bookmarkStart w:id="0" w:name="_GoBack"/>
      <w:bookmarkEnd w:id="0"/>
    </w:p>
    <w:p w:rsidR="004532C0" w:rsidRPr="00A618F8" w:rsidRDefault="004532C0" w:rsidP="00FB086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4532C0" w:rsidRPr="00A618F8" w:rsidSect="00317A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9BE" w:rsidRDefault="007D19BE" w:rsidP="00DF7607">
      <w:pPr>
        <w:spacing w:after="0" w:line="240" w:lineRule="auto"/>
      </w:pPr>
      <w:r>
        <w:separator/>
      </w:r>
    </w:p>
  </w:endnote>
  <w:endnote w:type="continuationSeparator" w:id="0">
    <w:p w:rsidR="007D19BE" w:rsidRDefault="007D19BE" w:rsidP="00DF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9BE" w:rsidRDefault="007D19BE" w:rsidP="00DF7607">
      <w:pPr>
        <w:spacing w:after="0" w:line="240" w:lineRule="auto"/>
      </w:pPr>
      <w:r>
        <w:separator/>
      </w:r>
    </w:p>
  </w:footnote>
  <w:footnote w:type="continuationSeparator" w:id="0">
    <w:p w:rsidR="007D19BE" w:rsidRDefault="007D19BE" w:rsidP="00DF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07" w:rsidRPr="00A870E5" w:rsidRDefault="00DF7607" w:rsidP="00DF7607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714AF8">
      <w:rPr>
        <w:rFonts w:ascii="Times New Roman" w:hAnsi="Times New Roman"/>
        <w:sz w:val="16"/>
        <w:szCs w:val="16"/>
      </w:rPr>
      <w:t>Jméno:</w:t>
    </w:r>
    <w:r w:rsidR="004E40BE">
      <w:rPr>
        <w:rFonts w:ascii="Times New Roman" w:hAnsi="Times New Roman"/>
        <w:sz w:val="16"/>
        <w:szCs w:val="16"/>
      </w:rPr>
      <w:t xml:space="preserve"> Olga ZICHÁČKOVÁ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="007C086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="00AD08BB"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 w:rsidR="004E40BE">
      <w:rPr>
        <w:rFonts w:ascii="Times New Roman" w:hAnsi="Times New Roman"/>
        <w:sz w:val="16"/>
        <w:szCs w:val="16"/>
      </w:rPr>
      <w:t xml:space="preserve"> F170754</w:t>
    </w:r>
    <w:r>
      <w:rPr>
        <w:rFonts w:ascii="Times New Roman" w:hAnsi="Times New Roman"/>
        <w:sz w:val="24"/>
        <w:szCs w:val="24"/>
      </w:rPr>
      <w:t xml:space="preserve"> </w:t>
    </w:r>
  </w:p>
  <w:p w:rsidR="00DF7607" w:rsidRPr="00714AF8" w:rsidRDefault="00DF7607" w:rsidP="00DF7607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DF7607" w:rsidRDefault="00DF7607">
    <w:pPr>
      <w:pStyle w:val="Zhlav"/>
    </w:pPr>
  </w:p>
  <w:p w:rsidR="00DF7607" w:rsidRDefault="00DF760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BAA"/>
    <w:multiLevelType w:val="hybridMultilevel"/>
    <w:tmpl w:val="BB320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13DD6"/>
    <w:multiLevelType w:val="hybridMultilevel"/>
    <w:tmpl w:val="61C40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D5176"/>
    <w:multiLevelType w:val="hybridMultilevel"/>
    <w:tmpl w:val="63844382"/>
    <w:lvl w:ilvl="0" w:tplc="2B4436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0903"/>
    <w:rsid w:val="00016C7F"/>
    <w:rsid w:val="000176D8"/>
    <w:rsid w:val="00025D2E"/>
    <w:rsid w:val="000366FE"/>
    <w:rsid w:val="00053824"/>
    <w:rsid w:val="0006215C"/>
    <w:rsid w:val="000625D5"/>
    <w:rsid w:val="00063FBF"/>
    <w:rsid w:val="0006625D"/>
    <w:rsid w:val="000712C2"/>
    <w:rsid w:val="000855B8"/>
    <w:rsid w:val="00086EE9"/>
    <w:rsid w:val="000A1F9B"/>
    <w:rsid w:val="000A5D6B"/>
    <w:rsid w:val="000A5E78"/>
    <w:rsid w:val="000B01CC"/>
    <w:rsid w:val="000B2FB9"/>
    <w:rsid w:val="000C121E"/>
    <w:rsid w:val="000D0744"/>
    <w:rsid w:val="000E36EC"/>
    <w:rsid w:val="00101894"/>
    <w:rsid w:val="00101C43"/>
    <w:rsid w:val="00106FB9"/>
    <w:rsid w:val="00115042"/>
    <w:rsid w:val="001235A9"/>
    <w:rsid w:val="00132598"/>
    <w:rsid w:val="00133A0F"/>
    <w:rsid w:val="00135103"/>
    <w:rsid w:val="00145551"/>
    <w:rsid w:val="00162088"/>
    <w:rsid w:val="0017214C"/>
    <w:rsid w:val="00172E25"/>
    <w:rsid w:val="00197270"/>
    <w:rsid w:val="001A339B"/>
    <w:rsid w:val="001A6ADF"/>
    <w:rsid w:val="001E5574"/>
    <w:rsid w:val="002011E2"/>
    <w:rsid w:val="00201AD8"/>
    <w:rsid w:val="00201AF4"/>
    <w:rsid w:val="0020443D"/>
    <w:rsid w:val="002067CC"/>
    <w:rsid w:val="00210C30"/>
    <w:rsid w:val="002134F0"/>
    <w:rsid w:val="002148F9"/>
    <w:rsid w:val="00242199"/>
    <w:rsid w:val="00252A9B"/>
    <w:rsid w:val="00261281"/>
    <w:rsid w:val="00262251"/>
    <w:rsid w:val="00271F16"/>
    <w:rsid w:val="00277E29"/>
    <w:rsid w:val="002845FA"/>
    <w:rsid w:val="00286863"/>
    <w:rsid w:val="00286F3D"/>
    <w:rsid w:val="002B15EE"/>
    <w:rsid w:val="002B7886"/>
    <w:rsid w:val="002C1FEB"/>
    <w:rsid w:val="002C28FC"/>
    <w:rsid w:val="002F01F4"/>
    <w:rsid w:val="00300626"/>
    <w:rsid w:val="00303BDE"/>
    <w:rsid w:val="00307F22"/>
    <w:rsid w:val="00312865"/>
    <w:rsid w:val="00314A61"/>
    <w:rsid w:val="00317AB0"/>
    <w:rsid w:val="00322BF9"/>
    <w:rsid w:val="0033198D"/>
    <w:rsid w:val="00342CBD"/>
    <w:rsid w:val="00361ACA"/>
    <w:rsid w:val="00394661"/>
    <w:rsid w:val="003963EE"/>
    <w:rsid w:val="003A3C47"/>
    <w:rsid w:val="003A5C96"/>
    <w:rsid w:val="003B0528"/>
    <w:rsid w:val="003C6D75"/>
    <w:rsid w:val="003D635A"/>
    <w:rsid w:val="003F0902"/>
    <w:rsid w:val="00401254"/>
    <w:rsid w:val="004029EB"/>
    <w:rsid w:val="00405467"/>
    <w:rsid w:val="00406C04"/>
    <w:rsid w:val="004110F1"/>
    <w:rsid w:val="00415964"/>
    <w:rsid w:val="00427344"/>
    <w:rsid w:val="0043551F"/>
    <w:rsid w:val="004441B4"/>
    <w:rsid w:val="004478C9"/>
    <w:rsid w:val="00447C71"/>
    <w:rsid w:val="0045011D"/>
    <w:rsid w:val="00452B6B"/>
    <w:rsid w:val="004532C0"/>
    <w:rsid w:val="00453541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58CD"/>
    <w:rsid w:val="004B0B8C"/>
    <w:rsid w:val="004B4904"/>
    <w:rsid w:val="004C2263"/>
    <w:rsid w:val="004D3499"/>
    <w:rsid w:val="004E21EE"/>
    <w:rsid w:val="004E40BE"/>
    <w:rsid w:val="004E5F94"/>
    <w:rsid w:val="004E73C0"/>
    <w:rsid w:val="004F79D9"/>
    <w:rsid w:val="005042C4"/>
    <w:rsid w:val="005047DC"/>
    <w:rsid w:val="00507214"/>
    <w:rsid w:val="0051384F"/>
    <w:rsid w:val="00524B7F"/>
    <w:rsid w:val="0052762E"/>
    <w:rsid w:val="00534B4F"/>
    <w:rsid w:val="00537FA4"/>
    <w:rsid w:val="005411E6"/>
    <w:rsid w:val="005463E3"/>
    <w:rsid w:val="005647DB"/>
    <w:rsid w:val="0056495F"/>
    <w:rsid w:val="0057123C"/>
    <w:rsid w:val="00575892"/>
    <w:rsid w:val="005A0744"/>
    <w:rsid w:val="005A4C0A"/>
    <w:rsid w:val="005B143D"/>
    <w:rsid w:val="005C3CC9"/>
    <w:rsid w:val="005D1C5C"/>
    <w:rsid w:val="005E3532"/>
    <w:rsid w:val="005F18D0"/>
    <w:rsid w:val="005F6E51"/>
    <w:rsid w:val="00607377"/>
    <w:rsid w:val="00616CDD"/>
    <w:rsid w:val="006248F0"/>
    <w:rsid w:val="006305B4"/>
    <w:rsid w:val="006431AE"/>
    <w:rsid w:val="006472B9"/>
    <w:rsid w:val="006545AC"/>
    <w:rsid w:val="00677AAE"/>
    <w:rsid w:val="006829CA"/>
    <w:rsid w:val="00684BCE"/>
    <w:rsid w:val="00684F5A"/>
    <w:rsid w:val="00685AC3"/>
    <w:rsid w:val="00691491"/>
    <w:rsid w:val="00691F37"/>
    <w:rsid w:val="0069548E"/>
    <w:rsid w:val="006A63EB"/>
    <w:rsid w:val="006A7E12"/>
    <w:rsid w:val="006B68B0"/>
    <w:rsid w:val="006C181E"/>
    <w:rsid w:val="006F3E78"/>
    <w:rsid w:val="006F7E6F"/>
    <w:rsid w:val="00700728"/>
    <w:rsid w:val="00701480"/>
    <w:rsid w:val="00714AF8"/>
    <w:rsid w:val="007164AA"/>
    <w:rsid w:val="007170C5"/>
    <w:rsid w:val="00721E25"/>
    <w:rsid w:val="00726698"/>
    <w:rsid w:val="007340F2"/>
    <w:rsid w:val="00740E15"/>
    <w:rsid w:val="007422B1"/>
    <w:rsid w:val="00771437"/>
    <w:rsid w:val="00773C87"/>
    <w:rsid w:val="007756F4"/>
    <w:rsid w:val="007925E0"/>
    <w:rsid w:val="00796232"/>
    <w:rsid w:val="007A0CE9"/>
    <w:rsid w:val="007A1EBA"/>
    <w:rsid w:val="007C086B"/>
    <w:rsid w:val="007D19BE"/>
    <w:rsid w:val="007D3A56"/>
    <w:rsid w:val="007F37B9"/>
    <w:rsid w:val="00800710"/>
    <w:rsid w:val="00814A71"/>
    <w:rsid w:val="00823CB3"/>
    <w:rsid w:val="00844157"/>
    <w:rsid w:val="00844C5B"/>
    <w:rsid w:val="00844EC0"/>
    <w:rsid w:val="00850E5C"/>
    <w:rsid w:val="008510FC"/>
    <w:rsid w:val="00871C85"/>
    <w:rsid w:val="008739A5"/>
    <w:rsid w:val="00897B7E"/>
    <w:rsid w:val="008A1AC9"/>
    <w:rsid w:val="008A2A4C"/>
    <w:rsid w:val="008C6502"/>
    <w:rsid w:val="008D46D0"/>
    <w:rsid w:val="008E0979"/>
    <w:rsid w:val="008E6EEF"/>
    <w:rsid w:val="008E7FEB"/>
    <w:rsid w:val="008F52DA"/>
    <w:rsid w:val="008F6A43"/>
    <w:rsid w:val="00901F79"/>
    <w:rsid w:val="00917AA1"/>
    <w:rsid w:val="00924766"/>
    <w:rsid w:val="009449B0"/>
    <w:rsid w:val="0096419A"/>
    <w:rsid w:val="00984B3B"/>
    <w:rsid w:val="00994E68"/>
    <w:rsid w:val="009A6F45"/>
    <w:rsid w:val="009A7FF1"/>
    <w:rsid w:val="009B31E2"/>
    <w:rsid w:val="009B39D6"/>
    <w:rsid w:val="009E02A0"/>
    <w:rsid w:val="009E0F30"/>
    <w:rsid w:val="009E1188"/>
    <w:rsid w:val="009E589A"/>
    <w:rsid w:val="009E5C73"/>
    <w:rsid w:val="009F40D1"/>
    <w:rsid w:val="009F5FE2"/>
    <w:rsid w:val="00A00A76"/>
    <w:rsid w:val="00A067A6"/>
    <w:rsid w:val="00A31B94"/>
    <w:rsid w:val="00A320E8"/>
    <w:rsid w:val="00A43776"/>
    <w:rsid w:val="00A54B6F"/>
    <w:rsid w:val="00A56465"/>
    <w:rsid w:val="00A618F8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D08BB"/>
    <w:rsid w:val="00AD42BE"/>
    <w:rsid w:val="00AE12F8"/>
    <w:rsid w:val="00AF3940"/>
    <w:rsid w:val="00AF3E72"/>
    <w:rsid w:val="00AF46C9"/>
    <w:rsid w:val="00B07124"/>
    <w:rsid w:val="00B07820"/>
    <w:rsid w:val="00B31B07"/>
    <w:rsid w:val="00B34DE1"/>
    <w:rsid w:val="00B5529D"/>
    <w:rsid w:val="00B656C7"/>
    <w:rsid w:val="00B66E71"/>
    <w:rsid w:val="00BA044F"/>
    <w:rsid w:val="00BA2A0A"/>
    <w:rsid w:val="00BB0949"/>
    <w:rsid w:val="00BB21E6"/>
    <w:rsid w:val="00BB5CF7"/>
    <w:rsid w:val="00BB7320"/>
    <w:rsid w:val="00BC1C8E"/>
    <w:rsid w:val="00BE6E48"/>
    <w:rsid w:val="00C04FAE"/>
    <w:rsid w:val="00C077FF"/>
    <w:rsid w:val="00C10CB7"/>
    <w:rsid w:val="00C4103C"/>
    <w:rsid w:val="00C71594"/>
    <w:rsid w:val="00C71ABE"/>
    <w:rsid w:val="00C8574B"/>
    <w:rsid w:val="00C94EF4"/>
    <w:rsid w:val="00CA2838"/>
    <w:rsid w:val="00CA308C"/>
    <w:rsid w:val="00CA708F"/>
    <w:rsid w:val="00CB230E"/>
    <w:rsid w:val="00CB50BE"/>
    <w:rsid w:val="00CC50C4"/>
    <w:rsid w:val="00CD1637"/>
    <w:rsid w:val="00CD59C2"/>
    <w:rsid w:val="00CD669F"/>
    <w:rsid w:val="00CE2B47"/>
    <w:rsid w:val="00CE5E36"/>
    <w:rsid w:val="00CE69EF"/>
    <w:rsid w:val="00CE7B93"/>
    <w:rsid w:val="00CF1A3E"/>
    <w:rsid w:val="00CF4CA7"/>
    <w:rsid w:val="00CF68F3"/>
    <w:rsid w:val="00D05A10"/>
    <w:rsid w:val="00D353DB"/>
    <w:rsid w:val="00D35686"/>
    <w:rsid w:val="00D47882"/>
    <w:rsid w:val="00D527C7"/>
    <w:rsid w:val="00D52E4B"/>
    <w:rsid w:val="00D60143"/>
    <w:rsid w:val="00D64D6A"/>
    <w:rsid w:val="00D66078"/>
    <w:rsid w:val="00D67E4A"/>
    <w:rsid w:val="00D76F2B"/>
    <w:rsid w:val="00D77842"/>
    <w:rsid w:val="00D92927"/>
    <w:rsid w:val="00D9568D"/>
    <w:rsid w:val="00DA2B53"/>
    <w:rsid w:val="00DA7EF0"/>
    <w:rsid w:val="00DB046A"/>
    <w:rsid w:val="00DB6328"/>
    <w:rsid w:val="00DB7EE3"/>
    <w:rsid w:val="00DC186A"/>
    <w:rsid w:val="00DD7768"/>
    <w:rsid w:val="00DE1C6F"/>
    <w:rsid w:val="00DF1880"/>
    <w:rsid w:val="00DF7607"/>
    <w:rsid w:val="00DF7A60"/>
    <w:rsid w:val="00E00750"/>
    <w:rsid w:val="00E031EE"/>
    <w:rsid w:val="00E25EF4"/>
    <w:rsid w:val="00E272D3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26ECE"/>
    <w:rsid w:val="00F30A02"/>
    <w:rsid w:val="00F40C0A"/>
    <w:rsid w:val="00F44F0E"/>
    <w:rsid w:val="00F747B2"/>
    <w:rsid w:val="00F8039B"/>
    <w:rsid w:val="00F8290C"/>
    <w:rsid w:val="00F95E5F"/>
    <w:rsid w:val="00FA39BC"/>
    <w:rsid w:val="00FB0861"/>
    <w:rsid w:val="00FB0C1C"/>
    <w:rsid w:val="00FB2E63"/>
    <w:rsid w:val="00FB3B8F"/>
    <w:rsid w:val="00FB470A"/>
    <w:rsid w:val="00FC42B2"/>
    <w:rsid w:val="00FC54EE"/>
    <w:rsid w:val="00FD7953"/>
    <w:rsid w:val="00FF527C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C25830"/>
  <w15:docId w15:val="{0C23802B-2E01-4E46-B189-63BA6B4BE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7607"/>
  </w:style>
  <w:style w:type="paragraph" w:styleId="Zpat">
    <w:name w:val="footer"/>
    <w:basedOn w:val="Normln"/>
    <w:link w:val="Zpat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7607"/>
  </w:style>
  <w:style w:type="paragraph" w:styleId="Textbubliny">
    <w:name w:val="Balloon Text"/>
    <w:basedOn w:val="Normln"/>
    <w:link w:val="TextbublinyChar"/>
    <w:uiPriority w:val="99"/>
    <w:semiHidden/>
    <w:unhideWhenUsed/>
    <w:rsid w:val="00DF7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607"/>
    <w:rPr>
      <w:rFonts w:ascii="Tahoma" w:hAnsi="Tahoma" w:cs="Tahoma"/>
      <w:sz w:val="16"/>
      <w:szCs w:val="16"/>
    </w:rPr>
  </w:style>
  <w:style w:type="character" w:customStyle="1" w:styleId="tgc">
    <w:name w:val="_tgc"/>
    <w:basedOn w:val="Standardnpsmoodstavce"/>
    <w:rsid w:val="0084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8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E920A-B8CA-4C2B-AA8B-C0BFA1C7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Podstatova Lucie</cp:lastModifiedBy>
  <cp:revision>9</cp:revision>
  <cp:lastPrinted>2017-01-16T11:31:00Z</cp:lastPrinted>
  <dcterms:created xsi:type="dcterms:W3CDTF">2019-05-21T13:10:00Z</dcterms:created>
  <dcterms:modified xsi:type="dcterms:W3CDTF">2019-05-24T09:42:00Z</dcterms:modified>
</cp:coreProperties>
</file>