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2BD77C" w14:textId="4A96D0CA" w:rsidR="00BF090D" w:rsidRPr="00080AA3" w:rsidRDefault="00BF090D">
      <w:pPr>
        <w:rPr>
          <w:b/>
          <w:lang w:val="cs-CZ"/>
        </w:rPr>
      </w:pPr>
      <w:proofErr w:type="spellStart"/>
      <w:r w:rsidRPr="00080AA3">
        <w:rPr>
          <w:b/>
          <w:lang w:val="en-US"/>
        </w:rPr>
        <w:t>Posudek</w:t>
      </w:r>
      <w:proofErr w:type="spellEnd"/>
      <w:r w:rsidRPr="00080AA3">
        <w:rPr>
          <w:b/>
          <w:lang w:val="en-US"/>
        </w:rPr>
        <w:t xml:space="preserve"> </w:t>
      </w:r>
      <w:proofErr w:type="spellStart"/>
      <w:r w:rsidRPr="00080AA3">
        <w:rPr>
          <w:b/>
          <w:lang w:val="en-US"/>
        </w:rPr>
        <w:t>oponenta</w:t>
      </w:r>
      <w:proofErr w:type="spellEnd"/>
      <w:r w:rsidRPr="00080AA3">
        <w:rPr>
          <w:b/>
          <w:lang w:val="en-US"/>
        </w:rPr>
        <w:t xml:space="preserve"> </w:t>
      </w:r>
      <w:proofErr w:type="spellStart"/>
      <w:r w:rsidRPr="00080AA3">
        <w:rPr>
          <w:b/>
          <w:lang w:val="en-US"/>
        </w:rPr>
        <w:t>bakal</w:t>
      </w:r>
      <w:r w:rsidRPr="00080AA3">
        <w:rPr>
          <w:b/>
          <w:lang w:val="cs-CZ"/>
        </w:rPr>
        <w:t>ářské</w:t>
      </w:r>
      <w:proofErr w:type="spellEnd"/>
      <w:r w:rsidRPr="00080AA3">
        <w:rPr>
          <w:b/>
          <w:lang w:val="cs-CZ"/>
        </w:rPr>
        <w:t xml:space="preserve"> diplomové práce </w:t>
      </w:r>
      <w:r w:rsidR="0072199C">
        <w:rPr>
          <w:b/>
          <w:lang w:val="cs-CZ"/>
        </w:rPr>
        <w:t>Adély Vybíralové</w:t>
      </w:r>
      <w:r w:rsidRPr="00080AA3">
        <w:rPr>
          <w:b/>
          <w:lang w:val="cs-CZ"/>
        </w:rPr>
        <w:t xml:space="preserve"> s názvem</w:t>
      </w:r>
    </w:p>
    <w:p w14:paraId="213D08F6" w14:textId="1617B134" w:rsidR="0072199C" w:rsidRPr="00815528" w:rsidRDefault="0072199C" w:rsidP="0072199C">
      <w:pPr>
        <w:rPr>
          <w:b/>
          <w:bCs/>
          <w:lang w:val="cs-CZ"/>
        </w:rPr>
      </w:pPr>
      <w:r w:rsidRPr="00815528">
        <w:rPr>
          <w:b/>
          <w:bCs/>
          <w:lang w:val="cs-CZ"/>
        </w:rPr>
        <w:t>Hodnocení nejnovějších trendů ve vývoji počtu narozených dětí a jeho determinant</w:t>
      </w:r>
    </w:p>
    <w:p w14:paraId="60CDA077" w14:textId="0D4964BD" w:rsidR="0072199C" w:rsidRDefault="00A46B6E">
      <w:pPr>
        <w:rPr>
          <w:lang w:val="cs-CZ"/>
        </w:rPr>
      </w:pPr>
      <w:r>
        <w:rPr>
          <w:lang w:val="cs-CZ"/>
        </w:rPr>
        <w:t xml:space="preserve">Toto téma </w:t>
      </w:r>
      <w:proofErr w:type="gramStart"/>
      <w:r>
        <w:rPr>
          <w:lang w:val="cs-CZ"/>
        </w:rPr>
        <w:t>mn</w:t>
      </w:r>
      <w:r w:rsidR="00C46F75">
        <w:rPr>
          <w:lang w:val="cs-CZ"/>
        </w:rPr>
        <w:t>e</w:t>
      </w:r>
      <w:proofErr w:type="gramEnd"/>
      <w:r>
        <w:rPr>
          <w:lang w:val="cs-CZ"/>
        </w:rPr>
        <w:t xml:space="preserve"> z pochopitelných důvodů nesmírně zajímá, protože jsem autorem prvního českého textu o možné souvislosti mRNA vakcín proti covidu s dramatickým poklesem porodnosti v České republice</w:t>
      </w:r>
      <w:r w:rsidR="00C46F75">
        <w:rPr>
          <w:lang w:val="cs-CZ"/>
        </w:rPr>
        <w:t xml:space="preserve"> v roce 2022</w:t>
      </w:r>
      <w:r>
        <w:rPr>
          <w:lang w:val="cs-CZ"/>
        </w:rPr>
        <w:t>. Proto jsem velmi rád, že si Adéla troufla se do tohoto problému ponořit (a že si vedoucí troufl dát mi text k oponentuře).</w:t>
      </w:r>
    </w:p>
    <w:p w14:paraId="51B8C4D7" w14:textId="3ED710DF" w:rsidR="00A46B6E" w:rsidRPr="00A46B6E" w:rsidRDefault="00A46B6E">
      <w:pPr>
        <w:rPr>
          <w:lang w:val="cs-CZ"/>
        </w:rPr>
      </w:pPr>
      <w:r>
        <w:rPr>
          <w:lang w:val="cs-CZ"/>
        </w:rPr>
        <w:t>Práce se mi velice líbí, domnívám se, že přesně takto by měly závěrečné práce našich studentů vypadat. Téma je zajímavé, text je napsán rozumně, správně, čtivě a zajímavě. Zdroje dat jsou dobře a podrobně popsány a datová analýza je relevantní, rozumně prezentovaná a dostatečně okomentovaná.</w:t>
      </w:r>
      <w:r w:rsidR="0042245E">
        <w:rPr>
          <w:lang w:val="cs-CZ"/>
        </w:rPr>
        <w:t xml:space="preserve"> Autorka se pečlivě vyhýbá hodnocení příčin poklesu porodnosti, to ale rozhodně není na závadu, neboť jde o práci z oboru Data Science, nikoliv medicíny.</w:t>
      </w:r>
    </w:p>
    <w:p w14:paraId="1BCD9CA5" w14:textId="5BAF0B8F" w:rsidR="00BF090D" w:rsidRDefault="00BF090D">
      <w:pPr>
        <w:rPr>
          <w:lang w:val="cs-CZ"/>
        </w:rPr>
      </w:pPr>
      <w:r>
        <w:rPr>
          <w:lang w:val="cs-CZ"/>
        </w:rPr>
        <w:t>K práci mám následující komentáře, dotazy a připomínky</w:t>
      </w:r>
      <w:r w:rsidR="0042245E">
        <w:rPr>
          <w:lang w:val="cs-CZ"/>
        </w:rPr>
        <w:t>:</w:t>
      </w:r>
    </w:p>
    <w:p w14:paraId="009D2E7D" w14:textId="16A50092" w:rsidR="0072199C" w:rsidRDefault="0072199C" w:rsidP="0072199C">
      <w:pPr>
        <w:pStyle w:val="ListParagraph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Nad užitím slova „determinant“ v názvu </w:t>
      </w:r>
      <w:r w:rsidR="00A46B6E">
        <w:rPr>
          <w:lang w:val="cs-CZ"/>
        </w:rPr>
        <w:t xml:space="preserve">práce </w:t>
      </w:r>
      <w:r>
        <w:rPr>
          <w:lang w:val="cs-CZ"/>
        </w:rPr>
        <w:t xml:space="preserve">jsem chvíli dumal, nakonec jsem </w:t>
      </w:r>
      <w:r w:rsidR="00A46B6E">
        <w:rPr>
          <w:lang w:val="cs-CZ"/>
        </w:rPr>
        <w:t xml:space="preserve">ale </w:t>
      </w:r>
      <w:r>
        <w:rPr>
          <w:lang w:val="cs-CZ"/>
        </w:rPr>
        <w:t xml:space="preserve">usoudil, že je užito správně a </w:t>
      </w:r>
      <w:r w:rsidR="00A46B6E">
        <w:rPr>
          <w:lang w:val="cs-CZ"/>
        </w:rPr>
        <w:t>mást to může asi</w:t>
      </w:r>
      <w:r>
        <w:rPr>
          <w:lang w:val="cs-CZ"/>
        </w:rPr>
        <w:t xml:space="preserve"> jen matematiky.</w:t>
      </w:r>
      <w:r w:rsidR="00E210D9">
        <w:rPr>
          <w:lang w:val="cs-CZ"/>
        </w:rPr>
        <w:t xml:space="preserve"> Slovo „jeho“ se patrně vztahuje ke slovu „vývoj“.</w:t>
      </w:r>
      <w:r w:rsidR="0042245E">
        <w:rPr>
          <w:lang w:val="cs-CZ"/>
        </w:rPr>
        <w:t xml:space="preserve"> Osobně bych práci pojmenoval jinak.</w:t>
      </w:r>
    </w:p>
    <w:p w14:paraId="36532665" w14:textId="21321669" w:rsidR="0072199C" w:rsidRDefault="0072199C" w:rsidP="00514598">
      <w:pPr>
        <w:pStyle w:val="ListParagraph"/>
        <w:numPr>
          <w:ilvl w:val="0"/>
          <w:numId w:val="2"/>
        </w:numPr>
        <w:rPr>
          <w:lang w:val="cs-CZ"/>
        </w:rPr>
      </w:pPr>
      <w:proofErr w:type="gramStart"/>
      <w:r w:rsidRPr="0072199C">
        <w:rPr>
          <w:lang w:val="cs-CZ"/>
        </w:rPr>
        <w:t>Pochybuju</w:t>
      </w:r>
      <w:proofErr w:type="gramEnd"/>
      <w:r w:rsidRPr="0072199C">
        <w:rPr>
          <w:lang w:val="cs-CZ"/>
        </w:rPr>
        <w:t xml:space="preserve"> o správnosti tvrzení „V letech, kdy sčítání </w:t>
      </w:r>
      <w:r w:rsidRPr="0072199C">
        <w:rPr>
          <w:lang w:val="en-US"/>
        </w:rPr>
        <w:t>[</w:t>
      </w:r>
      <w:proofErr w:type="spellStart"/>
      <w:r w:rsidRPr="0072199C">
        <w:rPr>
          <w:lang w:val="en-US"/>
        </w:rPr>
        <w:t>lidu</w:t>
      </w:r>
      <w:proofErr w:type="spellEnd"/>
      <w:r w:rsidRPr="0072199C">
        <w:rPr>
          <w:lang w:val="en-US"/>
        </w:rPr>
        <w:t xml:space="preserve">] </w:t>
      </w:r>
      <w:r w:rsidRPr="0072199C">
        <w:rPr>
          <w:lang w:val="cs-CZ"/>
        </w:rPr>
        <w:t>probíhá, jsou data přesná“. Jsem stále zmaten, proč v době všeobecného elektronického šmírování ze strany státu musíme počet lidí na našem území</w:t>
      </w:r>
      <w:r>
        <w:rPr>
          <w:lang w:val="cs-CZ"/>
        </w:rPr>
        <w:t xml:space="preserve"> odhadovat, a to s chybou pár set tisíc. Za to vy ale </w:t>
      </w:r>
      <w:r w:rsidR="00E210D9">
        <w:rPr>
          <w:lang w:val="cs-CZ"/>
        </w:rPr>
        <w:t xml:space="preserve">samozřejmě </w:t>
      </w:r>
      <w:r>
        <w:rPr>
          <w:lang w:val="cs-CZ"/>
        </w:rPr>
        <w:t>nemůžete</w:t>
      </w:r>
      <w:r w:rsidR="00E210D9">
        <w:rPr>
          <w:lang w:val="cs-CZ"/>
        </w:rPr>
        <w:t>. Pokud máte k tomuto bodu nějaký komentář, rád si ho poslechnu.</w:t>
      </w:r>
    </w:p>
    <w:p w14:paraId="77ED7DE2" w14:textId="65D93783" w:rsidR="0072199C" w:rsidRDefault="00A06652" w:rsidP="0072199C">
      <w:pPr>
        <w:pStyle w:val="ListParagraph"/>
        <w:numPr>
          <w:ilvl w:val="0"/>
          <w:numId w:val="2"/>
        </w:numPr>
        <w:rPr>
          <w:lang w:val="cs-CZ"/>
        </w:rPr>
      </w:pPr>
      <w:r>
        <w:rPr>
          <w:lang w:val="cs-CZ"/>
        </w:rPr>
        <w:t>Píšete, že n</w:t>
      </w:r>
      <w:r w:rsidR="0072199C">
        <w:rPr>
          <w:lang w:val="cs-CZ"/>
        </w:rPr>
        <w:t>árůst počtu žen mezi r</w:t>
      </w:r>
      <w:r>
        <w:rPr>
          <w:lang w:val="cs-CZ"/>
        </w:rPr>
        <w:t xml:space="preserve">oky 2021 a 2022 je dán imigrací kvůli válce na východě. </w:t>
      </w:r>
      <w:r w:rsidR="00827BCE">
        <w:rPr>
          <w:lang w:val="cs-CZ"/>
        </w:rPr>
        <w:t>Jak moc jsme si jisti, že je ten nárůst sku</w:t>
      </w:r>
      <w:r>
        <w:rPr>
          <w:lang w:val="cs-CZ"/>
        </w:rPr>
        <w:t>tečn</w:t>
      </w:r>
      <w:r w:rsidR="00827BCE">
        <w:rPr>
          <w:lang w:val="cs-CZ"/>
        </w:rPr>
        <w:t xml:space="preserve">ý a že se zase nejedná o nějakou „opravu“ ze strany ČSÚ? Na obrázku 7 mě totiž fascinuje, že Ukrajinek přišlo téměř přesně tolik, </w:t>
      </w:r>
      <w:r w:rsidR="00121A4A">
        <w:rPr>
          <w:lang w:val="cs-CZ"/>
        </w:rPr>
        <w:t xml:space="preserve">aby vybalancovali ten umělý propad </w:t>
      </w:r>
      <w:r w:rsidR="00915F76">
        <w:rPr>
          <w:lang w:val="cs-CZ"/>
        </w:rPr>
        <w:t xml:space="preserve">v roce 2021 </w:t>
      </w:r>
      <w:r w:rsidR="00121A4A">
        <w:rPr>
          <w:lang w:val="cs-CZ"/>
        </w:rPr>
        <w:t>daný sčítáním lidu. To je podivuhodná náhoda.</w:t>
      </w:r>
    </w:p>
    <w:p w14:paraId="2FA2C63A" w14:textId="5FDC198C" w:rsidR="0072199C" w:rsidRDefault="00A06652" w:rsidP="0072199C">
      <w:pPr>
        <w:pStyle w:val="ListParagraph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Zajímalo by mě, čím si myslíte, že je dominantně dán pokles plodnosti mezi roky 2021 a 2022. </w:t>
      </w:r>
    </w:p>
    <w:p w14:paraId="19CCF949" w14:textId="588C9942" w:rsidR="00957C5A" w:rsidRDefault="00957C5A" w:rsidP="0072199C">
      <w:pPr>
        <w:pStyle w:val="ListParagraph"/>
        <w:numPr>
          <w:ilvl w:val="0"/>
          <w:numId w:val="2"/>
        </w:numPr>
        <w:rPr>
          <w:lang w:val="cs-CZ"/>
        </w:rPr>
      </w:pPr>
      <w:r>
        <w:rPr>
          <w:lang w:val="cs-CZ"/>
        </w:rPr>
        <w:t>Rád bych ještě viděl</w:t>
      </w:r>
      <w:r w:rsidR="00002AD9">
        <w:rPr>
          <w:lang w:val="cs-CZ"/>
        </w:rPr>
        <w:t xml:space="preserve"> gra</w:t>
      </w:r>
      <w:r w:rsidR="00915F76">
        <w:rPr>
          <w:lang w:val="cs-CZ"/>
        </w:rPr>
        <w:t>f</w:t>
      </w:r>
      <w:r w:rsidR="00002AD9">
        <w:rPr>
          <w:lang w:val="cs-CZ"/>
        </w:rPr>
        <w:t xml:space="preserve"> vývoje jednotlivých specifických plodností v čase. Tedy na ose x čas (</w:t>
      </w:r>
      <w:r w:rsidR="00915F76">
        <w:rPr>
          <w:lang w:val="cs-CZ"/>
        </w:rPr>
        <w:t xml:space="preserve">šlo by to prosím </w:t>
      </w:r>
      <w:r w:rsidR="00002AD9">
        <w:rPr>
          <w:lang w:val="cs-CZ"/>
        </w:rPr>
        <w:t>po měsících</w:t>
      </w:r>
      <w:r w:rsidR="00915F76">
        <w:rPr>
          <w:lang w:val="cs-CZ"/>
        </w:rPr>
        <w:t>?</w:t>
      </w:r>
      <w:r w:rsidR="00002AD9">
        <w:rPr>
          <w:lang w:val="cs-CZ"/>
        </w:rPr>
        <w:t>) a na ose y plodnost pro danou věkovou kohortu. Prosím nakreslete to do několika obrázků, v každém třeba pět po sobě jdoucích věkových kohort, barevně odlišené.</w:t>
      </w:r>
    </w:p>
    <w:p w14:paraId="18313DB0" w14:textId="017C214B" w:rsidR="00265BBC" w:rsidRPr="00A06652" w:rsidRDefault="0072199C" w:rsidP="00A06652">
      <w:pPr>
        <w:rPr>
          <w:lang w:val="cs-CZ"/>
        </w:rPr>
      </w:pPr>
      <w:r w:rsidRPr="00A06652">
        <w:rPr>
          <w:lang w:val="cs-CZ"/>
        </w:rPr>
        <w:t>Celkov</w:t>
      </w:r>
      <w:r w:rsidR="00265BBC" w:rsidRPr="00A06652">
        <w:rPr>
          <w:lang w:val="cs-CZ"/>
        </w:rPr>
        <w:t xml:space="preserve">ě soudím, že práce je velice zdařilá, rozhodně ji doporučuji k obhajobě a </w:t>
      </w:r>
      <w:proofErr w:type="gramStart"/>
      <w:r w:rsidR="00265BBC" w:rsidRPr="00A06652">
        <w:rPr>
          <w:lang w:val="cs-CZ"/>
        </w:rPr>
        <w:t>navrhuju</w:t>
      </w:r>
      <w:proofErr w:type="gramEnd"/>
      <w:r w:rsidR="00265BBC" w:rsidRPr="00A06652">
        <w:rPr>
          <w:lang w:val="cs-CZ"/>
        </w:rPr>
        <w:t xml:space="preserve"> hodnocení A. </w:t>
      </w:r>
    </w:p>
    <w:p w14:paraId="6D62BC25" w14:textId="2C4AC4E4" w:rsidR="00265BBC" w:rsidRDefault="00265BBC" w:rsidP="00265BBC">
      <w:pPr>
        <w:rPr>
          <w:lang w:val="cs-CZ"/>
        </w:rPr>
      </w:pPr>
      <w:proofErr w:type="spellStart"/>
      <w:r>
        <w:rPr>
          <w:lang w:val="cs-CZ"/>
        </w:rPr>
        <w:t>Gainesville</w:t>
      </w:r>
      <w:proofErr w:type="spellEnd"/>
      <w:r>
        <w:rPr>
          <w:lang w:val="cs-CZ"/>
        </w:rPr>
        <w:t>, USA, 8. května 2024</w:t>
      </w:r>
    </w:p>
    <w:p w14:paraId="4B70349F" w14:textId="4351B4E8" w:rsidR="00265BBC" w:rsidRDefault="00265BBC" w:rsidP="0042245E">
      <w:pPr>
        <w:spacing w:after="0"/>
        <w:jc w:val="right"/>
        <w:rPr>
          <w:lang w:val="cs-CZ"/>
        </w:rPr>
      </w:pPr>
      <w:r>
        <w:rPr>
          <w:lang w:val="cs-CZ"/>
        </w:rPr>
        <w:t>Tomáš Fürst</w:t>
      </w:r>
    </w:p>
    <w:p w14:paraId="3095FE60" w14:textId="7E5624CA" w:rsidR="00265BBC" w:rsidRPr="00265BBC" w:rsidRDefault="00265BBC" w:rsidP="0042245E">
      <w:pPr>
        <w:spacing w:after="0"/>
        <w:jc w:val="right"/>
        <w:rPr>
          <w:lang w:val="cs-CZ"/>
        </w:rPr>
      </w:pPr>
      <w:r>
        <w:rPr>
          <w:lang w:val="cs-CZ"/>
        </w:rPr>
        <w:t>oponent</w:t>
      </w:r>
    </w:p>
    <w:sectPr w:rsidR="00265BBC" w:rsidRPr="00265BB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0C757A"/>
    <w:multiLevelType w:val="hybridMultilevel"/>
    <w:tmpl w:val="356A72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E868F8"/>
    <w:multiLevelType w:val="hybridMultilevel"/>
    <w:tmpl w:val="65B2E6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832044">
    <w:abstractNumId w:val="1"/>
  </w:num>
  <w:num w:numId="2" w16cid:durableId="1109282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90D"/>
    <w:rsid w:val="00002AD9"/>
    <w:rsid w:val="00080AA3"/>
    <w:rsid w:val="00121A4A"/>
    <w:rsid w:val="00265BBC"/>
    <w:rsid w:val="0042245E"/>
    <w:rsid w:val="004A3564"/>
    <w:rsid w:val="006448D2"/>
    <w:rsid w:val="00650634"/>
    <w:rsid w:val="00661866"/>
    <w:rsid w:val="0072199C"/>
    <w:rsid w:val="00815528"/>
    <w:rsid w:val="00827BCE"/>
    <w:rsid w:val="008B018C"/>
    <w:rsid w:val="009065BC"/>
    <w:rsid w:val="00915F76"/>
    <w:rsid w:val="00957C5A"/>
    <w:rsid w:val="009A69BD"/>
    <w:rsid w:val="00A06652"/>
    <w:rsid w:val="00A46B6E"/>
    <w:rsid w:val="00B92EAE"/>
    <w:rsid w:val="00BF090D"/>
    <w:rsid w:val="00C46F75"/>
    <w:rsid w:val="00CB5F28"/>
    <w:rsid w:val="00DA6AE0"/>
    <w:rsid w:val="00E210D9"/>
    <w:rsid w:val="00EB0E21"/>
    <w:rsid w:val="00EB4F89"/>
    <w:rsid w:val="00FC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AA504"/>
  <w15:chartTrackingRefBased/>
  <w15:docId w15:val="{9EC2395E-467A-40A1-B829-B44EFC99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09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9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9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9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9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9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9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9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9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9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9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9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9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9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9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9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9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9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9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9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9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9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9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9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9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9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9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9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9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Furst</dc:creator>
  <cp:keywords/>
  <dc:description/>
  <cp:lastModifiedBy>Tomas Furst</cp:lastModifiedBy>
  <cp:revision>12</cp:revision>
  <dcterms:created xsi:type="dcterms:W3CDTF">2024-05-08T20:24:00Z</dcterms:created>
  <dcterms:modified xsi:type="dcterms:W3CDTF">2024-05-09T13:53:00Z</dcterms:modified>
</cp:coreProperties>
</file>