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DDD" w:rsidRPr="00545367" w:rsidRDefault="00CB2DDD" w:rsidP="00CB2DDD">
      <w:pPr>
        <w:widowControl w:val="0"/>
        <w:spacing w:line="100" w:lineRule="atLeast"/>
        <w:jc w:val="center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b/>
          <w:bCs/>
          <w:lang w:val="en-US"/>
        </w:rPr>
        <w:t>Department of English and American Studies, FF UP OLOMOUC</w:t>
      </w:r>
    </w:p>
    <w:p w:rsidR="00CB2DDD" w:rsidRPr="00545367" w:rsidRDefault="00DB1366" w:rsidP="00CB2DDD">
      <w:pPr>
        <w:widowControl w:val="0"/>
        <w:spacing w:line="100" w:lineRule="atLeast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B</w:t>
      </w:r>
      <w:r w:rsidR="00075422">
        <w:rPr>
          <w:rFonts w:ascii="Times New Roman" w:hAnsi="Times New Roman" w:cs="Times New Roman"/>
          <w:b/>
          <w:bCs/>
          <w:lang w:val="en-US"/>
        </w:rPr>
        <w:t>A</w:t>
      </w:r>
      <w:r w:rsidR="00CB2DDD" w:rsidRPr="00545367">
        <w:rPr>
          <w:rFonts w:ascii="Times New Roman" w:hAnsi="Times New Roman" w:cs="Times New Roman"/>
          <w:b/>
          <w:bCs/>
          <w:lang w:val="en-US"/>
        </w:rPr>
        <w:t xml:space="preserve"> Thesis Evaluation</w:t>
      </w:r>
      <w:r w:rsidR="00705ABA">
        <w:rPr>
          <w:rFonts w:ascii="Times New Roman" w:hAnsi="Times New Roman" w:cs="Times New Roman"/>
          <w:b/>
          <w:bCs/>
          <w:lang w:val="en-US"/>
        </w:rPr>
        <w:t xml:space="preserve"> by Thesis </w:t>
      </w:r>
      <w:r w:rsidR="00B97E5C">
        <w:rPr>
          <w:rFonts w:ascii="Times New Roman" w:hAnsi="Times New Roman" w:cs="Times New Roman"/>
          <w:b/>
          <w:bCs/>
          <w:lang w:val="en-US"/>
        </w:rPr>
        <w:t>Supervisor</w:t>
      </w:r>
    </w:p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p w:rsidR="00292425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lang w:val="en-US"/>
        </w:rPr>
        <w:t xml:space="preserve">Student: </w:t>
      </w:r>
      <w:r w:rsidR="00DB1366">
        <w:rPr>
          <w:rFonts w:ascii="Times New Roman" w:hAnsi="Times New Roman" w:cs="Times New Roman"/>
          <w:lang w:val="en-US"/>
        </w:rPr>
        <w:t>Pavla Zollpriesterová</w:t>
      </w:r>
    </w:p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lang w:val="en-US"/>
        </w:rPr>
        <w:t xml:space="preserve">Title: </w:t>
      </w:r>
      <w:r w:rsidR="00DB1366">
        <w:rPr>
          <w:rFonts w:ascii="Times New Roman" w:hAnsi="Times New Roman" w:cs="Times New Roman"/>
          <w:lang w:val="en-US"/>
        </w:rPr>
        <w:t>American Basketball Potrayed in Various Film Adaptations…</w:t>
      </w:r>
    </w:p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lang w:val="en-US"/>
        </w:rPr>
        <w:t xml:space="preserve">Supervisor: </w:t>
      </w:r>
      <w:r w:rsidR="00B97E5C" w:rsidRPr="00545367">
        <w:rPr>
          <w:rFonts w:ascii="Times New Roman" w:hAnsi="Times New Roman" w:cs="Times New Roman"/>
          <w:lang w:val="en-US"/>
        </w:rPr>
        <w:t>Mgr. Jiří Flajšar, Ph.D.</w:t>
      </w:r>
    </w:p>
    <w:p w:rsidR="00CB2DDD" w:rsidRPr="00545367" w:rsidRDefault="00AA4B4A" w:rsidP="009E49FF">
      <w:pPr>
        <w:widowControl w:val="0"/>
        <w:tabs>
          <w:tab w:val="left" w:pos="3531"/>
        </w:tabs>
        <w:spacing w:line="100" w:lineRule="atLeas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Reader</w:t>
      </w:r>
      <w:r w:rsidR="00CB2DDD" w:rsidRPr="00545367">
        <w:rPr>
          <w:rFonts w:ascii="Times New Roman" w:hAnsi="Times New Roman" w:cs="Times New Roman"/>
          <w:lang w:val="en-US"/>
        </w:rPr>
        <w:t xml:space="preserve">: </w:t>
      </w:r>
      <w:r w:rsidR="00695D2C">
        <w:rPr>
          <w:rFonts w:ascii="Times New Roman" w:hAnsi="Times New Roman" w:cs="Times New Roman"/>
          <w:lang w:val="en-US"/>
        </w:rPr>
        <w:t>Mgr. Pavlína Flajšarová, Ph.D.</w:t>
      </w:r>
      <w:r w:rsidR="009E49FF">
        <w:rPr>
          <w:rFonts w:ascii="Times New Roman" w:hAnsi="Times New Roman" w:cs="Times New Roman"/>
          <w:lang w:val="en-US"/>
        </w:rPr>
        <w:tab/>
      </w:r>
    </w:p>
    <w:p w:rsidR="00CB2DDD" w:rsidRPr="00545367" w:rsidRDefault="00CB2DDD" w:rsidP="00CB2DDD">
      <w:pPr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0"/>
        <w:gridCol w:w="1600"/>
        <w:gridCol w:w="3411"/>
      </w:tblGrid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 xml:space="preserve">Grade 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 xml:space="preserve">A, B, C, D, E, F 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(F = fail)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Notes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1/ Aim/Goal: definition</w:t>
            </w: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25246" w:rsidP="008D44C5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1B083C" w:rsidRDefault="00DE31FB" w:rsidP="00E25246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40CBA">
              <w:rPr>
                <w:rFonts w:ascii="Times New Roman" w:hAnsi="Times New Roman" w:cs="Times New Roman"/>
                <w:lang w:val="en-US"/>
              </w:rPr>
              <w:t>Clearly stated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 xml:space="preserve">                      accomplishment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A2C8F" w:rsidP="00B97E5C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0630A6" w:rsidP="00EE27EF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A2C8F">
              <w:rPr>
                <w:rFonts w:ascii="Times New Roman" w:hAnsi="Times New Roman" w:cs="Times New Roman"/>
                <w:lang w:val="en-US"/>
              </w:rPr>
              <w:t>A potentially interesting topic, yet the thesis fails to deliver on its thematic promise.</w:t>
            </w:r>
            <w:bookmarkStart w:id="0" w:name="_GoBack"/>
            <w:bookmarkEnd w:id="0"/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2/ Argumentation (ability to accurately form initial and closing arguments, logical coherence, ability to generalize as well as present pertinent specific details)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25246" w:rsidP="009A787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8D44C5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3/ Knowledge of primary literature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E27EF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E27EF" w:rsidP="00E25246">
            <w:pPr>
              <w:rPr>
                <w:lang w:val="en-US"/>
              </w:rPr>
            </w:pPr>
            <w:r>
              <w:rPr>
                <w:lang w:val="en-US"/>
              </w:rPr>
              <w:t xml:space="preserve"> A good choice of films for analysis, yet more could have been done with their potential to englighten discussion in many American Studies areas.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4/ Knowledge of secondary literature (extent, adequacy)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25246" w:rsidP="00EE27E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  <w:r w:rsidR="00EE27EF">
              <w:rPr>
                <w:rFonts w:ascii="Times New Roman" w:hAnsi="Times New Roman" w:cs="Times New Roman"/>
                <w:lang w:val="en-US"/>
              </w:rPr>
              <w:t>C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8D44C5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5/ Originality (in argumentation, critical approach and conclusions)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E27EF" w:rsidP="00310A94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762190" w:rsidP="00051BAE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6/ Formal level (adhering to citation and bibliographic standards)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E27EF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DB1366" w:rsidP="00B97E5C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The thesis is under-referenced.</w:t>
            </w:r>
            <w:r w:rsidR="00EE27EF">
              <w:rPr>
                <w:rFonts w:ascii="Times New Roman" w:hAnsi="Times New Roman" w:cs="Times New Roman"/>
                <w:lang w:val="en-US"/>
              </w:rPr>
              <w:t xml:space="preserve"> Too many paraphrases are left without any footnotes.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7/  Stylistic level of the thesis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DB1366" w:rsidP="00DE31FB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DB1366" w:rsidP="00EA2C8F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Some </w:t>
            </w:r>
            <w:r w:rsidR="00EE27EF">
              <w:rPr>
                <w:rFonts w:ascii="Times New Roman" w:hAnsi="Times New Roman" w:cs="Times New Roman"/>
                <w:lang w:val="en-US"/>
              </w:rPr>
              <w:t xml:space="preserve">grave and </w:t>
            </w:r>
            <w:r>
              <w:rPr>
                <w:rFonts w:ascii="Times New Roman" w:hAnsi="Times New Roman" w:cs="Times New Roman"/>
                <w:lang w:val="en-US"/>
              </w:rPr>
              <w:t>basic grammar mistakes throughout</w:t>
            </w:r>
            <w:r w:rsidR="00EA2C8F">
              <w:rPr>
                <w:rFonts w:ascii="Times New Roman" w:hAnsi="Times New Roman" w:cs="Times New Roman"/>
                <w:lang w:val="en-US"/>
              </w:rPr>
              <w:t>, too numerous to mention here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="00EA2C8F">
              <w:rPr>
                <w:rFonts w:ascii="Times New Roman" w:hAnsi="Times New Roman" w:cs="Times New Roman"/>
                <w:lang w:val="en-US"/>
              </w:rPr>
              <w:t xml:space="preserve"> On p 23 there is vulgarity used in film plot description which is inappropriate. Inadequate usage is made of many quotes, a missed opportunity.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8/ Stylistic level of the summary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A2C8F" w:rsidP="00B4152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040CBA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9/ Typography, graphic appearance, freedom from errors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A2C8F" w:rsidP="00EE27E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A2C8F" w:rsidP="00040CBA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Poor command of grammar and spelling.</w:t>
            </w:r>
          </w:p>
        </w:tc>
      </w:tr>
      <w:tr w:rsidR="00CB2DDD" w:rsidRPr="00545367" w:rsidTr="00B97E5C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 w:rsidRPr="00545367">
              <w:rPr>
                <w:rFonts w:ascii="Times New Roman" w:hAnsi="Times New Roman" w:cs="Times New Roman"/>
                <w:lang w:val="en-US"/>
              </w:rPr>
              <w:t>10 / Thesis’s contribution to the field</w:t>
            </w:r>
          </w:p>
          <w:p w:rsidR="00CB2DDD" w:rsidRPr="00545367" w:rsidRDefault="00CB2DDD" w:rsidP="00B41521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B2DDD" w:rsidRPr="00545367" w:rsidRDefault="00EE27EF" w:rsidP="00040CB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E0CC9" w:rsidRPr="00545367" w:rsidRDefault="00D4313B" w:rsidP="00040CBA">
            <w:pPr>
              <w:widowControl w:val="0"/>
              <w:spacing w:line="100" w:lineRule="atLeas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</w:tbl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p w:rsidR="00CB2DDD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lang w:val="en-US"/>
        </w:rPr>
        <w:t>Comments and Questions for the defense:</w:t>
      </w:r>
    </w:p>
    <w:p w:rsidR="00E25246" w:rsidRDefault="00EE27EF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An average</w:t>
      </w:r>
      <w:r w:rsidR="00E25246">
        <w:rPr>
          <w:rFonts w:ascii="Times New Roman" w:hAnsi="Times New Roman" w:cs="Times New Roman"/>
          <w:lang w:val="en-US"/>
        </w:rPr>
        <w:t xml:space="preserve"> achievement.</w:t>
      </w:r>
      <w:r>
        <w:rPr>
          <w:rFonts w:ascii="Times New Roman" w:hAnsi="Times New Roman" w:cs="Times New Roman"/>
          <w:lang w:val="en-US"/>
        </w:rPr>
        <w:t xml:space="preserve"> The historical overview of American basketball opens many questions that are not addressed.</w:t>
      </w:r>
    </w:p>
    <w:p w:rsidR="00EE27EF" w:rsidRDefault="00EE27EF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1/ As a marginal note, on page 9 the thesis claims that early Kentucky Derby jockeys were predominantly African-American. We probably cannot speak of any “breaking the color line” in American sports in this case. Was this pattern later repealed? </w:t>
      </w:r>
    </w:p>
    <w:p w:rsidR="00DB1366" w:rsidRDefault="00EE27EF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2/ Do you see much difference between the challenges that African-American basketball players have faced at collegiate level and professional level? </w:t>
      </w:r>
    </w:p>
    <w:p w:rsidR="00EE27EF" w:rsidRDefault="00EE27EF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3/ </w:t>
      </w:r>
      <w:r w:rsidR="00EA2C8F">
        <w:rPr>
          <w:rFonts w:ascii="Times New Roman" w:hAnsi="Times New Roman" w:cs="Times New Roman"/>
          <w:lang w:val="en-US"/>
        </w:rPr>
        <w:t>What are the similarities and differences of the three basketball films you have analysed? Is any of them more critical of racial segregation than the others? Why (not)?</w:t>
      </w:r>
    </w:p>
    <w:p w:rsidR="00EA2C8F" w:rsidRDefault="00EA2C8F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4/ How would you briefly survey the history of basketball in relation to race?</w:t>
      </w:r>
    </w:p>
    <w:p w:rsidR="00E25246" w:rsidRDefault="00E25246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p w:rsidR="00CB2DDD" w:rsidRPr="00C24931" w:rsidRDefault="00507BBD" w:rsidP="00CB2DDD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C24931">
        <w:rPr>
          <w:rFonts w:ascii="Times New Roman" w:hAnsi="Times New Roman" w:cs="Times New Roman"/>
          <w:b/>
          <w:lang w:val="en-US"/>
        </w:rPr>
        <w:t>Conclusion</w:t>
      </w:r>
      <w:r w:rsidR="00CB2DDD" w:rsidRPr="00C24931">
        <w:rPr>
          <w:rFonts w:ascii="Times New Roman" w:hAnsi="Times New Roman" w:cs="Times New Roman"/>
          <w:b/>
          <w:lang w:val="en-US"/>
        </w:rPr>
        <w:t xml:space="preserve">: </w:t>
      </w:r>
    </w:p>
    <w:p w:rsidR="00CB2DDD" w:rsidRPr="00545367" w:rsidRDefault="00CB2DDD" w:rsidP="00CB2DDD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545367">
        <w:rPr>
          <w:rFonts w:ascii="Times New Roman" w:hAnsi="Times New Roman" w:cs="Times New Roman"/>
          <w:b/>
          <w:lang w:val="en-US"/>
        </w:rPr>
        <w:t xml:space="preserve">The thesis is recommended for </w:t>
      </w:r>
      <w:r w:rsidR="00507BBD">
        <w:rPr>
          <w:rFonts w:ascii="Times New Roman" w:hAnsi="Times New Roman" w:cs="Times New Roman"/>
          <w:b/>
          <w:lang w:val="en-US"/>
        </w:rPr>
        <w:t xml:space="preserve">oral </w:t>
      </w:r>
      <w:r w:rsidRPr="00545367">
        <w:rPr>
          <w:rFonts w:ascii="Times New Roman" w:hAnsi="Times New Roman" w:cs="Times New Roman"/>
          <w:b/>
          <w:lang w:val="en-US"/>
        </w:rPr>
        <w:t>defense.</w:t>
      </w:r>
    </w:p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p w:rsidR="00CB2DDD" w:rsidRPr="00507BBD" w:rsidRDefault="00CB2DDD" w:rsidP="00CB2DDD">
      <w:pPr>
        <w:widowControl w:val="0"/>
        <w:spacing w:line="100" w:lineRule="atLeast"/>
        <w:rPr>
          <w:rFonts w:ascii="Times New Roman" w:hAnsi="Times New Roman" w:cs="Times New Roman"/>
          <w:b/>
          <w:lang w:val="en-US"/>
        </w:rPr>
      </w:pPr>
      <w:r w:rsidRPr="00545367">
        <w:rPr>
          <w:rFonts w:ascii="Times New Roman" w:hAnsi="Times New Roman" w:cs="Times New Roman"/>
          <w:lang w:val="en-US"/>
        </w:rPr>
        <w:t>Suggested clas</w:t>
      </w:r>
      <w:r w:rsidR="009432FE" w:rsidRPr="00545367">
        <w:rPr>
          <w:rFonts w:ascii="Times New Roman" w:hAnsi="Times New Roman" w:cs="Times New Roman"/>
          <w:lang w:val="en-US"/>
        </w:rPr>
        <w:t xml:space="preserve">sification (A, B, C, D, E, F): </w:t>
      </w:r>
      <w:r w:rsidR="00EE27EF">
        <w:rPr>
          <w:rFonts w:ascii="Times New Roman" w:hAnsi="Times New Roman" w:cs="Times New Roman"/>
          <w:b/>
          <w:lang w:val="en-US"/>
        </w:rPr>
        <w:t>E</w:t>
      </w:r>
    </w:p>
    <w:p w:rsidR="00CB2DDD" w:rsidRPr="00545367" w:rsidRDefault="00CB2DDD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p w:rsidR="00CB2DDD" w:rsidRPr="00545367" w:rsidRDefault="008050B9" w:rsidP="00CB2DDD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lang w:val="en-US"/>
        </w:rPr>
        <w:t xml:space="preserve">Olomouc, </w:t>
      </w:r>
      <w:r w:rsidR="00DB1366">
        <w:rPr>
          <w:rFonts w:ascii="Times New Roman" w:hAnsi="Times New Roman" w:cs="Times New Roman"/>
          <w:lang w:val="en-US"/>
        </w:rPr>
        <w:t>May 24, 2016</w:t>
      </w:r>
      <w:r w:rsidR="00A641E1">
        <w:rPr>
          <w:rFonts w:ascii="Times New Roman" w:hAnsi="Times New Roman" w:cs="Times New Roman"/>
          <w:lang w:val="en-US"/>
        </w:rPr>
        <w:tab/>
      </w:r>
      <w:r w:rsidR="00A641E1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="003F5389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="00A641E1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  <w:t xml:space="preserve">Mgr. </w:t>
      </w:r>
      <w:r w:rsidR="001E356A" w:rsidRPr="00545367">
        <w:rPr>
          <w:rFonts w:ascii="Times New Roman" w:hAnsi="Times New Roman" w:cs="Times New Roman"/>
          <w:lang w:val="en-US"/>
        </w:rPr>
        <w:t>Jiří Flajšar</w:t>
      </w:r>
      <w:r w:rsidRPr="00545367">
        <w:rPr>
          <w:rFonts w:ascii="Times New Roman" w:hAnsi="Times New Roman" w:cs="Times New Roman"/>
          <w:lang w:val="en-US"/>
        </w:rPr>
        <w:t>, Ph.D.</w:t>
      </w:r>
    </w:p>
    <w:p w:rsidR="00F8119F" w:rsidRDefault="008050B9" w:rsidP="00310A94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  <w:r w:rsidRPr="00545367">
        <w:rPr>
          <w:rFonts w:ascii="Times New Roman" w:hAnsi="Times New Roman" w:cs="Times New Roman"/>
          <w:lang w:val="en-US"/>
        </w:rPr>
        <w:lastRenderedPageBreak/>
        <w:tab/>
      </w:r>
      <w:r w:rsidRPr="00545367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="003F5389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Pr="00545367">
        <w:rPr>
          <w:rFonts w:ascii="Times New Roman" w:hAnsi="Times New Roman" w:cs="Times New Roman"/>
          <w:lang w:val="en-US"/>
        </w:rPr>
        <w:tab/>
      </w:r>
      <w:r w:rsidR="000630A6">
        <w:rPr>
          <w:rFonts w:ascii="Times New Roman" w:hAnsi="Times New Roman" w:cs="Times New Roman"/>
          <w:lang w:val="en-US"/>
        </w:rPr>
        <w:tab/>
      </w:r>
      <w:r w:rsidR="00705ABA">
        <w:rPr>
          <w:rFonts w:ascii="Times New Roman" w:hAnsi="Times New Roman" w:cs="Times New Roman"/>
          <w:lang w:val="en-US"/>
        </w:rPr>
        <w:t xml:space="preserve">Thesis </w:t>
      </w:r>
      <w:r w:rsidR="00F32E31">
        <w:rPr>
          <w:rFonts w:ascii="Times New Roman" w:hAnsi="Times New Roman" w:cs="Times New Roman"/>
          <w:lang w:val="en-US"/>
        </w:rPr>
        <w:t>Supervisor</w:t>
      </w:r>
    </w:p>
    <w:p w:rsidR="007A18D1" w:rsidRDefault="007A18D1" w:rsidP="007A18D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Prohlášení o kvalifikační práci</w:t>
      </w:r>
    </w:p>
    <w:p w:rsidR="007A18D1" w:rsidRDefault="007A18D1" w:rsidP="007A18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Potvrzuji svým podpisem, že výše uvedená  kvalifikační práce je plně v souladu s pravidly</w:t>
      </w:r>
    </w:p>
    <w:p w:rsidR="007A18D1" w:rsidRDefault="007A18D1" w:rsidP="007A18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stanovenými pro kvalifikační práce  a nevzniklo podezření z porušení autorských práv.</w:t>
      </w:r>
    </w:p>
    <w:p w:rsidR="007A18D1" w:rsidRDefault="007A18D1" w:rsidP="007A18D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Odůvodnění:</w:t>
      </w:r>
    </w:p>
    <w:p w:rsidR="007A18D1" w:rsidRDefault="007A18D1" w:rsidP="007A18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základě  kontroly vysokoškolských kvalifikačních prací  systémem Theses.cz ani jiným způsobem</w:t>
      </w:r>
    </w:p>
    <w:p w:rsidR="007A18D1" w:rsidRDefault="007A18D1" w:rsidP="007A18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nebyla u výše uvedené práce zjištěna taková shoda s jinými pracemi, dokumenty nebo texty, která by zakládala odůvoděné podezření z porušování autorských práv. </w:t>
      </w:r>
    </w:p>
    <w:p w:rsidR="007A18D1" w:rsidRDefault="007A18D1" w:rsidP="007A18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Prohlášení vydává …Mgr. Jiří Flajšar, Ph.D.…………………. vedoucí práce</w:t>
      </w:r>
    </w:p>
    <w:p w:rsidR="007A18D1" w:rsidRDefault="007A18D1" w:rsidP="007A18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......</w:t>
      </w:r>
      <w:r w:rsidR="00A641E1">
        <w:rPr>
          <w:rFonts w:ascii="Times New Roman" w:hAnsi="Times New Roman" w:cs="Times New Roman"/>
        </w:rPr>
        <w:t>................</w:t>
      </w:r>
      <w:r w:rsidR="00DB1366">
        <w:rPr>
          <w:rFonts w:ascii="Times New Roman" w:hAnsi="Times New Roman" w:cs="Times New Roman"/>
        </w:rPr>
        <w:t>24.5.</w:t>
      </w:r>
      <w:r w:rsidR="00A641E1">
        <w:rPr>
          <w:rFonts w:ascii="Times New Roman" w:hAnsi="Times New Roman" w:cs="Times New Roman"/>
        </w:rPr>
        <w:t xml:space="preserve"> 201</w:t>
      </w:r>
      <w:r w:rsidR="00DB1366">
        <w:rPr>
          <w:rFonts w:ascii="Times New Roman" w:hAnsi="Times New Roman" w:cs="Times New Roman"/>
        </w:rPr>
        <w:t>6</w:t>
      </w:r>
      <w:r w:rsidR="00A641E1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...............</w:t>
      </w:r>
      <w:r w:rsidR="00DB136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...</w:t>
      </w:r>
      <w:r w:rsidR="00A641E1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podpis</w:t>
      </w:r>
    </w:p>
    <w:p w:rsidR="007A18D1" w:rsidRPr="00310A94" w:rsidRDefault="007A18D1" w:rsidP="00310A94">
      <w:pPr>
        <w:widowControl w:val="0"/>
        <w:spacing w:line="100" w:lineRule="atLeast"/>
        <w:rPr>
          <w:rFonts w:ascii="Times New Roman" w:hAnsi="Times New Roman" w:cs="Times New Roman"/>
          <w:lang w:val="en-US"/>
        </w:rPr>
      </w:pPr>
    </w:p>
    <w:sectPr w:rsidR="007A18D1" w:rsidRPr="00310A94" w:rsidSect="007D215E">
      <w:pgSz w:w="11906" w:h="16838"/>
      <w:pgMar w:top="567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B2"/>
    <w:family w:val="swiss"/>
    <w:notTrueType/>
    <w:pitch w:val="default"/>
    <w:sig w:usb0="00002003" w:usb1="00000000" w:usb2="00000000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0238B"/>
    <w:multiLevelType w:val="hybridMultilevel"/>
    <w:tmpl w:val="F9B2AC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hideGrammatical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DDD"/>
    <w:rsid w:val="00033E8D"/>
    <w:rsid w:val="00040CBA"/>
    <w:rsid w:val="00051BAE"/>
    <w:rsid w:val="00057A89"/>
    <w:rsid w:val="000630A6"/>
    <w:rsid w:val="00075422"/>
    <w:rsid w:val="00087A0E"/>
    <w:rsid w:val="000C3FBD"/>
    <w:rsid w:val="000E06CA"/>
    <w:rsid w:val="000E20E5"/>
    <w:rsid w:val="001803C5"/>
    <w:rsid w:val="00190F46"/>
    <w:rsid w:val="001B083C"/>
    <w:rsid w:val="001B33F3"/>
    <w:rsid w:val="001C6DA6"/>
    <w:rsid w:val="001E356A"/>
    <w:rsid w:val="0023629E"/>
    <w:rsid w:val="00262C2B"/>
    <w:rsid w:val="00273141"/>
    <w:rsid w:val="00280FDD"/>
    <w:rsid w:val="00292425"/>
    <w:rsid w:val="002C4282"/>
    <w:rsid w:val="002F67AB"/>
    <w:rsid w:val="00310A94"/>
    <w:rsid w:val="003220FE"/>
    <w:rsid w:val="00330B4F"/>
    <w:rsid w:val="003647CD"/>
    <w:rsid w:val="003B5531"/>
    <w:rsid w:val="003E04ED"/>
    <w:rsid w:val="003F5389"/>
    <w:rsid w:val="00441339"/>
    <w:rsid w:val="00457FEA"/>
    <w:rsid w:val="004F5959"/>
    <w:rsid w:val="004F7345"/>
    <w:rsid w:val="00504A3F"/>
    <w:rsid w:val="00507BBD"/>
    <w:rsid w:val="00545367"/>
    <w:rsid w:val="00552AE5"/>
    <w:rsid w:val="00564D79"/>
    <w:rsid w:val="00597268"/>
    <w:rsid w:val="005A44F4"/>
    <w:rsid w:val="005B031B"/>
    <w:rsid w:val="005B05A3"/>
    <w:rsid w:val="005B2190"/>
    <w:rsid w:val="005C5397"/>
    <w:rsid w:val="005E5C08"/>
    <w:rsid w:val="006035B5"/>
    <w:rsid w:val="00620B6D"/>
    <w:rsid w:val="0062679E"/>
    <w:rsid w:val="00641463"/>
    <w:rsid w:val="00695D2C"/>
    <w:rsid w:val="006B402D"/>
    <w:rsid w:val="00705ABA"/>
    <w:rsid w:val="0071663E"/>
    <w:rsid w:val="00745B74"/>
    <w:rsid w:val="00746B07"/>
    <w:rsid w:val="00755E1C"/>
    <w:rsid w:val="00762190"/>
    <w:rsid w:val="007730E3"/>
    <w:rsid w:val="00775B38"/>
    <w:rsid w:val="007A18D1"/>
    <w:rsid w:val="007B26DA"/>
    <w:rsid w:val="007D215E"/>
    <w:rsid w:val="008050B9"/>
    <w:rsid w:val="00825799"/>
    <w:rsid w:val="0083684B"/>
    <w:rsid w:val="00837C91"/>
    <w:rsid w:val="008443D6"/>
    <w:rsid w:val="008724D7"/>
    <w:rsid w:val="008B1326"/>
    <w:rsid w:val="008C4941"/>
    <w:rsid w:val="008D44C5"/>
    <w:rsid w:val="00914723"/>
    <w:rsid w:val="009329BA"/>
    <w:rsid w:val="009432FE"/>
    <w:rsid w:val="00976DB3"/>
    <w:rsid w:val="009A7876"/>
    <w:rsid w:val="009C1566"/>
    <w:rsid w:val="009C5DF1"/>
    <w:rsid w:val="009D3754"/>
    <w:rsid w:val="009E49FF"/>
    <w:rsid w:val="009F31FC"/>
    <w:rsid w:val="00A31920"/>
    <w:rsid w:val="00A53546"/>
    <w:rsid w:val="00A641E1"/>
    <w:rsid w:val="00AA4B4A"/>
    <w:rsid w:val="00AB190B"/>
    <w:rsid w:val="00AC5EF9"/>
    <w:rsid w:val="00AD2400"/>
    <w:rsid w:val="00B22BE5"/>
    <w:rsid w:val="00B34DDA"/>
    <w:rsid w:val="00B570F3"/>
    <w:rsid w:val="00B6108D"/>
    <w:rsid w:val="00B72DC2"/>
    <w:rsid w:val="00B73E4A"/>
    <w:rsid w:val="00B97E5C"/>
    <w:rsid w:val="00BA2DFD"/>
    <w:rsid w:val="00BF458B"/>
    <w:rsid w:val="00BF607F"/>
    <w:rsid w:val="00C20BF8"/>
    <w:rsid w:val="00C24931"/>
    <w:rsid w:val="00CB10D8"/>
    <w:rsid w:val="00CB2DDD"/>
    <w:rsid w:val="00CB3AD2"/>
    <w:rsid w:val="00CE65E4"/>
    <w:rsid w:val="00D221E5"/>
    <w:rsid w:val="00D40218"/>
    <w:rsid w:val="00D4313B"/>
    <w:rsid w:val="00D71D02"/>
    <w:rsid w:val="00DB1366"/>
    <w:rsid w:val="00DC0416"/>
    <w:rsid w:val="00DC551E"/>
    <w:rsid w:val="00DD6201"/>
    <w:rsid w:val="00DE31FB"/>
    <w:rsid w:val="00E214BD"/>
    <w:rsid w:val="00E25246"/>
    <w:rsid w:val="00E55742"/>
    <w:rsid w:val="00E749A7"/>
    <w:rsid w:val="00E8402E"/>
    <w:rsid w:val="00EA2C8F"/>
    <w:rsid w:val="00EE0CC9"/>
    <w:rsid w:val="00EE27EF"/>
    <w:rsid w:val="00EF75E1"/>
    <w:rsid w:val="00F32E31"/>
    <w:rsid w:val="00F4162E"/>
    <w:rsid w:val="00F67B8A"/>
    <w:rsid w:val="00F8119F"/>
    <w:rsid w:val="00F9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DDD"/>
    <w:pPr>
      <w:autoSpaceDE w:val="0"/>
      <w:autoSpaceDN w:val="0"/>
      <w:adjustRightInd w:val="0"/>
      <w:spacing w:after="0" w:line="240" w:lineRule="auto"/>
    </w:pPr>
    <w:rPr>
      <w:rFonts w:ascii="TimesNewRomanPSMT" w:eastAsiaTheme="minorEastAsia" w:hAnsi="TimesNewRomanPSMT" w:cs="TimesNewRomanPSMT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0C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DDD"/>
    <w:pPr>
      <w:autoSpaceDE w:val="0"/>
      <w:autoSpaceDN w:val="0"/>
      <w:adjustRightInd w:val="0"/>
      <w:spacing w:after="0" w:line="240" w:lineRule="auto"/>
    </w:pPr>
    <w:rPr>
      <w:rFonts w:ascii="TimesNewRomanPSMT" w:eastAsiaTheme="minorEastAsia" w:hAnsi="TimesNewRomanPSMT" w:cs="TimesNewRomanPSMT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0C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6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465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</dc:creator>
  <cp:lastModifiedBy>KAA</cp:lastModifiedBy>
  <cp:revision>6</cp:revision>
  <cp:lastPrinted>2015-06-02T15:33:00Z</cp:lastPrinted>
  <dcterms:created xsi:type="dcterms:W3CDTF">2016-05-31T19:47:00Z</dcterms:created>
  <dcterms:modified xsi:type="dcterms:W3CDTF">2016-05-31T21:22:00Z</dcterms:modified>
</cp:coreProperties>
</file>