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A0" w:rsidRPr="00AC7B35" w:rsidRDefault="001C0BA0" w:rsidP="00E52B05">
      <w:pPr>
        <w:pStyle w:val="Title"/>
        <w:pBdr>
          <w:bottom w:val="single" w:sz="6" w:space="1" w:color="auto"/>
        </w:pBdr>
        <w:spacing w:line="360" w:lineRule="auto"/>
        <w:ind w:firstLine="0"/>
      </w:pPr>
      <w:r w:rsidRPr="00AC7B35">
        <w:t>Filozofická fakulta Univerzity Palackého v Olomouci</w:t>
      </w:r>
    </w:p>
    <w:p w:rsidR="001C0BA0" w:rsidRPr="00AC7B35" w:rsidRDefault="001C0BA0" w:rsidP="00E52B05">
      <w:pPr>
        <w:spacing w:line="360" w:lineRule="auto"/>
        <w:ind w:firstLine="0"/>
        <w:jc w:val="center"/>
        <w:rPr>
          <w:b/>
          <w:bCs/>
          <w:i/>
          <w:iCs/>
          <w:lang w:val="en-US"/>
        </w:rPr>
      </w:pPr>
    </w:p>
    <w:p w:rsidR="001C0BA0" w:rsidRPr="00AC7B35" w:rsidRDefault="001C0BA0" w:rsidP="00E52B05">
      <w:pPr>
        <w:pStyle w:val="Subtitle"/>
        <w:spacing w:line="360" w:lineRule="auto"/>
        <w:ind w:firstLine="0"/>
        <w:jc w:val="center"/>
        <w:rPr>
          <w:b w:val="0"/>
          <w:bCs w:val="0"/>
          <w:i w:val="0"/>
          <w:iCs w:val="0"/>
          <w:lang w:val="nl-NL"/>
        </w:rPr>
      </w:pPr>
      <w:r w:rsidRPr="00AC7B35">
        <w:rPr>
          <w:lang w:val="nl-NL"/>
        </w:rPr>
        <w:t>Katedra nederlandistiky</w:t>
      </w:r>
      <w:r w:rsidRPr="00AC7B35">
        <w:rPr>
          <w:lang w:val="nl-NL"/>
        </w:rPr>
        <w:tab/>
      </w:r>
      <w:r w:rsidRPr="00AC7B35">
        <w:rPr>
          <w:lang w:val="nl-NL"/>
        </w:rPr>
        <w:tab/>
      </w:r>
      <w:r w:rsidRPr="00AC7B35">
        <w:rPr>
          <w:lang w:val="nl-NL"/>
        </w:rPr>
        <w:tab/>
      </w:r>
      <w:r w:rsidRPr="00AC7B35">
        <w:rPr>
          <w:lang w:val="nl-NL"/>
        </w:rPr>
        <w:tab/>
      </w:r>
      <w:r w:rsidRPr="00AC7B35">
        <w:rPr>
          <w:lang w:val="nl-NL"/>
        </w:rPr>
        <w:tab/>
        <w:t xml:space="preserve">    </w:t>
      </w:r>
      <w:r w:rsidR="00F658C3" w:rsidRPr="00AC7B35">
        <w:rPr>
          <w:lang w:val="nl-NL"/>
        </w:rPr>
        <w:tab/>
      </w:r>
      <w:r w:rsidRPr="00AC7B35">
        <w:rPr>
          <w:lang w:val="nl-NL"/>
        </w:rPr>
        <w:t>Studijní rok 2013/2014</w:t>
      </w:r>
    </w:p>
    <w:p w:rsidR="001C0BA0" w:rsidRPr="00AC7B35" w:rsidRDefault="001C0BA0" w:rsidP="00E52B05">
      <w:pPr>
        <w:spacing w:line="360" w:lineRule="auto"/>
        <w:ind w:firstLine="0"/>
        <w:jc w:val="center"/>
        <w:rPr>
          <w:b/>
          <w:bCs/>
        </w:rPr>
      </w:pPr>
    </w:p>
    <w:p w:rsidR="001C0BA0" w:rsidRPr="00AC7B35" w:rsidRDefault="001C0BA0" w:rsidP="00E52B05">
      <w:pPr>
        <w:spacing w:line="360" w:lineRule="auto"/>
        <w:ind w:firstLine="0"/>
        <w:rPr>
          <w:b/>
          <w:bCs/>
        </w:rPr>
      </w:pPr>
    </w:p>
    <w:p w:rsidR="001C0BA0" w:rsidRPr="00AC7B35" w:rsidRDefault="001C0BA0" w:rsidP="00E52B05">
      <w:pPr>
        <w:spacing w:line="360" w:lineRule="auto"/>
        <w:ind w:firstLine="0"/>
        <w:rPr>
          <w:b/>
          <w:bCs/>
        </w:rPr>
      </w:pPr>
    </w:p>
    <w:p w:rsidR="001C0BA0" w:rsidRPr="00AC7B35" w:rsidRDefault="001C0BA0" w:rsidP="00E52B05">
      <w:pPr>
        <w:spacing w:line="360" w:lineRule="auto"/>
        <w:ind w:firstLine="0"/>
        <w:jc w:val="center"/>
        <w:rPr>
          <w:b/>
          <w:bCs/>
        </w:rPr>
      </w:pPr>
    </w:p>
    <w:p w:rsidR="001C0BA0" w:rsidRPr="00AC7B35" w:rsidRDefault="001C0BA0" w:rsidP="00E52B05">
      <w:pPr>
        <w:spacing w:line="360" w:lineRule="auto"/>
        <w:ind w:firstLine="0"/>
        <w:jc w:val="center"/>
        <w:rPr>
          <w:b/>
          <w:bCs/>
        </w:rPr>
      </w:pPr>
    </w:p>
    <w:p w:rsidR="003C4EBC" w:rsidRPr="00AC7B35" w:rsidRDefault="001C0BA0" w:rsidP="00E52B05">
      <w:pPr>
        <w:spacing w:line="360" w:lineRule="auto"/>
        <w:ind w:firstLine="0"/>
        <w:jc w:val="center"/>
        <w:rPr>
          <w:rStyle w:val="hps"/>
          <w:b/>
          <w:sz w:val="40"/>
          <w:szCs w:val="40"/>
        </w:rPr>
      </w:pPr>
      <w:r w:rsidRPr="00AC7B35">
        <w:rPr>
          <w:rStyle w:val="hps"/>
          <w:b/>
          <w:sz w:val="40"/>
          <w:szCs w:val="40"/>
        </w:rPr>
        <w:t>Euroscepticisme</w:t>
      </w:r>
      <w:r w:rsidR="003C4EBC" w:rsidRPr="00AC7B35">
        <w:rPr>
          <w:rStyle w:val="hps"/>
          <w:b/>
          <w:sz w:val="40"/>
          <w:szCs w:val="40"/>
        </w:rPr>
        <w:t>:</w:t>
      </w:r>
    </w:p>
    <w:p w:rsidR="001C0BA0" w:rsidRPr="00AC7B35" w:rsidRDefault="003C4EBC" w:rsidP="00E52B05">
      <w:pPr>
        <w:spacing w:line="360" w:lineRule="auto"/>
        <w:ind w:firstLine="0"/>
        <w:jc w:val="center"/>
        <w:rPr>
          <w:rStyle w:val="hps"/>
          <w:b/>
          <w:sz w:val="40"/>
          <w:szCs w:val="40"/>
        </w:rPr>
      </w:pPr>
      <w:r w:rsidRPr="00AC7B35">
        <w:rPr>
          <w:rStyle w:val="hps"/>
          <w:b/>
          <w:sz w:val="40"/>
          <w:szCs w:val="40"/>
        </w:rPr>
        <w:t xml:space="preserve">Verschil tussen </w:t>
      </w:r>
      <w:r w:rsidR="001C0BA0" w:rsidRPr="00AC7B35">
        <w:rPr>
          <w:rStyle w:val="hps"/>
          <w:b/>
          <w:sz w:val="40"/>
          <w:szCs w:val="40"/>
        </w:rPr>
        <w:t>Nederland en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Tsjechië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tegen de achtergrond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van de huidige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problemen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van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de Europese</w:t>
      </w:r>
      <w:r w:rsidR="001C0BA0" w:rsidRPr="00AC7B35">
        <w:rPr>
          <w:b/>
        </w:rPr>
        <w:t xml:space="preserve"> </w:t>
      </w:r>
      <w:r w:rsidR="001C0BA0" w:rsidRPr="00AC7B35">
        <w:rPr>
          <w:rStyle w:val="hps"/>
          <w:b/>
          <w:sz w:val="40"/>
          <w:szCs w:val="40"/>
        </w:rPr>
        <w:t>Unie</w:t>
      </w:r>
    </w:p>
    <w:p w:rsidR="001C0BA0" w:rsidRPr="00AC7B35" w:rsidRDefault="001C0BA0" w:rsidP="00E52B05">
      <w:pPr>
        <w:spacing w:line="360" w:lineRule="auto"/>
        <w:ind w:firstLine="0"/>
        <w:jc w:val="center"/>
        <w:rPr>
          <w:b/>
          <w:bCs/>
          <w:sz w:val="28"/>
        </w:rPr>
      </w:pPr>
    </w:p>
    <w:p w:rsidR="001C0BA0" w:rsidRPr="00AC7B35" w:rsidRDefault="001C0BA0" w:rsidP="00E52B05">
      <w:pPr>
        <w:spacing w:line="360" w:lineRule="auto"/>
        <w:ind w:firstLine="0"/>
        <w:jc w:val="center"/>
        <w:rPr>
          <w:b/>
          <w:bCs/>
          <w:sz w:val="28"/>
        </w:rPr>
      </w:pPr>
    </w:p>
    <w:p w:rsidR="001C0BA0" w:rsidRPr="00AC7B35" w:rsidRDefault="001C0BA0" w:rsidP="00E52B05">
      <w:pPr>
        <w:spacing w:line="360" w:lineRule="auto"/>
        <w:ind w:firstLine="0"/>
        <w:jc w:val="center"/>
        <w:rPr>
          <w:rFonts w:eastAsia="MS Mincho"/>
          <w:lang w:eastAsia="ja-JP"/>
        </w:rPr>
      </w:pPr>
      <w:r w:rsidRPr="00AC7B35">
        <w:rPr>
          <w:b/>
          <w:bCs/>
          <w:i/>
          <w:iCs/>
        </w:rPr>
        <w:t xml:space="preserve">Bakalářská práce </w:t>
      </w:r>
      <w:r w:rsidRPr="00AC7B35">
        <w:rPr>
          <w:rFonts w:eastAsia="MS Mincho"/>
          <w:b/>
          <w:bCs/>
          <w:i/>
          <w:iCs/>
          <w:lang w:eastAsia="ja-JP"/>
        </w:rPr>
        <w:t>studia nizozemské filologie</w:t>
      </w:r>
    </w:p>
    <w:p w:rsidR="001C0BA0" w:rsidRPr="00AC7B35" w:rsidRDefault="001C0BA0" w:rsidP="00E52B05">
      <w:pPr>
        <w:spacing w:line="360" w:lineRule="auto"/>
        <w:ind w:firstLine="0"/>
        <w:jc w:val="center"/>
        <w:rPr>
          <w:rFonts w:eastAsia="MS Mincho"/>
          <w:lang w:eastAsia="ja-JP"/>
        </w:rPr>
      </w:pPr>
    </w:p>
    <w:p w:rsidR="001C0BA0" w:rsidRPr="00AC7B35" w:rsidRDefault="001C0BA0" w:rsidP="00E52B05">
      <w:pPr>
        <w:spacing w:line="360" w:lineRule="auto"/>
        <w:ind w:firstLine="0"/>
        <w:jc w:val="center"/>
        <w:rPr>
          <w:rFonts w:eastAsia="MS Mincho"/>
          <w:lang w:eastAsia="ja-JP"/>
        </w:rPr>
      </w:pPr>
    </w:p>
    <w:p w:rsidR="001C0BA0" w:rsidRPr="00AC7B35" w:rsidRDefault="00916448" w:rsidP="00E84345">
      <w:pPr>
        <w:pStyle w:val="ListParagraph"/>
        <w:spacing w:line="360" w:lineRule="auto"/>
        <w:ind w:left="0" w:firstLine="0"/>
        <w:jc w:val="center"/>
        <w:rPr>
          <w:rFonts w:eastAsia="MS Mincho"/>
          <w:b/>
          <w:sz w:val="28"/>
          <w:lang w:eastAsia="ja-JP"/>
        </w:rPr>
      </w:pPr>
      <w:r>
        <w:rPr>
          <w:rFonts w:eastAsia="MS Mincho"/>
          <w:b/>
          <w:sz w:val="28"/>
          <w:lang w:eastAsia="ja-JP"/>
        </w:rPr>
        <w:t>Ondřej Šťastný</w:t>
      </w:r>
    </w:p>
    <w:p w:rsidR="001C0BA0" w:rsidRPr="00AC7B35" w:rsidRDefault="001C0BA0" w:rsidP="00E52B05">
      <w:pPr>
        <w:spacing w:line="360" w:lineRule="auto"/>
        <w:ind w:firstLine="0"/>
        <w:jc w:val="center"/>
        <w:rPr>
          <w:rFonts w:eastAsia="MS Mincho"/>
          <w:lang w:eastAsia="ja-JP"/>
        </w:rPr>
      </w:pPr>
    </w:p>
    <w:p w:rsidR="001C0BA0" w:rsidRPr="00AC7B35" w:rsidRDefault="001C0BA0" w:rsidP="00E868C9">
      <w:pPr>
        <w:spacing w:line="360" w:lineRule="auto"/>
        <w:jc w:val="center"/>
        <w:rPr>
          <w:rFonts w:eastAsia="MS Mincho"/>
          <w:lang w:eastAsia="ja-JP"/>
        </w:rPr>
      </w:pPr>
    </w:p>
    <w:p w:rsidR="008C02B1" w:rsidRPr="00AC7B35" w:rsidRDefault="008C02B1" w:rsidP="00E868C9">
      <w:pPr>
        <w:spacing w:line="360" w:lineRule="auto"/>
        <w:jc w:val="center"/>
        <w:rPr>
          <w:rFonts w:eastAsia="MS Mincho"/>
          <w:lang w:eastAsia="ja-JP"/>
        </w:rPr>
      </w:pPr>
    </w:p>
    <w:p w:rsidR="001C0BA0" w:rsidRPr="00AC7B35" w:rsidRDefault="001C0BA0" w:rsidP="00E868C9">
      <w:pPr>
        <w:spacing w:line="360" w:lineRule="auto"/>
        <w:rPr>
          <w:rFonts w:eastAsia="MS Mincho"/>
          <w:lang w:eastAsia="ja-JP"/>
        </w:rPr>
      </w:pPr>
    </w:p>
    <w:p w:rsidR="005E26F7" w:rsidRPr="00AC7B35" w:rsidRDefault="005E26F7" w:rsidP="00E868C9">
      <w:pPr>
        <w:spacing w:line="360" w:lineRule="auto"/>
        <w:rPr>
          <w:rFonts w:eastAsia="MS Mincho"/>
          <w:lang w:eastAsia="ja-JP"/>
        </w:rPr>
      </w:pPr>
    </w:p>
    <w:p w:rsidR="001C0BA0" w:rsidRPr="00916448" w:rsidRDefault="001C0BA0" w:rsidP="00E52B05">
      <w:pPr>
        <w:spacing w:line="360" w:lineRule="auto"/>
        <w:ind w:firstLine="0"/>
        <w:rPr>
          <w:rFonts w:eastAsia="MS Mincho"/>
          <w:b/>
          <w:bCs/>
          <w:lang w:val="fr-FR" w:eastAsia="ja-JP"/>
        </w:rPr>
      </w:pPr>
      <w:r w:rsidRPr="00916448">
        <w:rPr>
          <w:rFonts w:eastAsia="MS Mincho"/>
          <w:lang w:val="fr-FR" w:eastAsia="ja-JP"/>
        </w:rPr>
        <w:t>Vedoucí práce:</w:t>
      </w:r>
      <w:r w:rsidR="00363B45" w:rsidRPr="00916448">
        <w:rPr>
          <w:rFonts w:eastAsia="MS Mincho"/>
          <w:b/>
          <w:bCs/>
          <w:lang w:val="fr-FR" w:eastAsia="ja-JP"/>
        </w:rPr>
        <w:t xml:space="preserve"> D</w:t>
      </w:r>
      <w:r w:rsidRPr="00916448">
        <w:rPr>
          <w:rFonts w:eastAsia="MS Mincho"/>
          <w:b/>
          <w:bCs/>
          <w:lang w:val="fr-FR" w:eastAsia="ja-JP"/>
        </w:rPr>
        <w:t>r</w:t>
      </w:r>
      <w:r w:rsidR="000C7512" w:rsidRPr="00916448">
        <w:rPr>
          <w:rFonts w:eastAsia="MS Mincho"/>
          <w:b/>
          <w:bCs/>
          <w:lang w:val="fr-FR" w:eastAsia="ja-JP"/>
        </w:rPr>
        <w:t>s</w:t>
      </w:r>
      <w:r w:rsidRPr="00916448">
        <w:rPr>
          <w:rFonts w:eastAsia="MS Mincho"/>
          <w:b/>
          <w:bCs/>
          <w:lang w:val="fr-FR" w:eastAsia="ja-JP"/>
        </w:rPr>
        <w:t xml:space="preserve">. </w:t>
      </w:r>
      <w:r w:rsidR="00313900" w:rsidRPr="00916448">
        <w:rPr>
          <w:rFonts w:eastAsia="MS Mincho"/>
          <w:b/>
          <w:bCs/>
          <w:lang w:val="fr-FR" w:eastAsia="ja-JP"/>
        </w:rPr>
        <w:t>Bas Hamers</w:t>
      </w:r>
    </w:p>
    <w:p w:rsidR="001C0BA0" w:rsidRPr="00916448" w:rsidRDefault="001C0BA0" w:rsidP="00E868C9">
      <w:pPr>
        <w:pBdr>
          <w:bottom w:val="single" w:sz="6" w:space="1" w:color="auto"/>
        </w:pBdr>
        <w:spacing w:line="360" w:lineRule="auto"/>
        <w:rPr>
          <w:rFonts w:eastAsia="MS Mincho"/>
          <w:b/>
          <w:bCs/>
          <w:lang w:val="fr-FR" w:eastAsia="ja-JP"/>
        </w:rPr>
      </w:pPr>
    </w:p>
    <w:p w:rsidR="001C0BA0" w:rsidRPr="00916448" w:rsidRDefault="001C0BA0" w:rsidP="00E868C9">
      <w:pPr>
        <w:spacing w:line="360" w:lineRule="auto"/>
        <w:rPr>
          <w:rFonts w:eastAsia="MS Mincho"/>
          <w:b/>
          <w:bCs/>
          <w:lang w:val="fr-FR" w:eastAsia="ja-JP"/>
        </w:rPr>
      </w:pPr>
    </w:p>
    <w:p w:rsidR="001C0BA0" w:rsidRPr="00AC7B35" w:rsidRDefault="001C0BA0" w:rsidP="00E52B05">
      <w:pPr>
        <w:spacing w:line="360" w:lineRule="auto"/>
        <w:ind w:firstLine="0"/>
        <w:jc w:val="center"/>
        <w:rPr>
          <w:rFonts w:eastAsia="MS Mincho"/>
          <w:b/>
          <w:bCs/>
          <w:lang w:eastAsia="ja-JP"/>
        </w:rPr>
      </w:pPr>
      <w:r w:rsidRPr="00AC7B35">
        <w:rPr>
          <w:rFonts w:eastAsia="MS Mincho"/>
          <w:b/>
          <w:bCs/>
          <w:smallCaps/>
          <w:lang w:eastAsia="ja-JP"/>
        </w:rPr>
        <w:t>Olomouc</w:t>
      </w:r>
      <w:r w:rsidRPr="00AC7B35">
        <w:rPr>
          <w:rFonts w:eastAsia="MS Mincho"/>
          <w:b/>
          <w:bCs/>
          <w:lang w:eastAsia="ja-JP"/>
        </w:rPr>
        <w:t xml:space="preserve"> 201</w:t>
      </w:r>
      <w:r w:rsidR="00A628DD" w:rsidRPr="00AC7B35">
        <w:rPr>
          <w:rFonts w:eastAsia="MS Mincho"/>
          <w:b/>
          <w:bCs/>
          <w:lang w:eastAsia="ja-JP"/>
        </w:rPr>
        <w:t>4</w:t>
      </w:r>
    </w:p>
    <w:p w:rsidR="001C0BA0" w:rsidRPr="00AC7B35" w:rsidRDefault="001C0BA0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1C0BA0" w:rsidRPr="00AC7B35" w:rsidRDefault="001C0BA0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ascii="Arial" w:eastAsiaTheme="minorHAnsi" w:hAnsi="Arial" w:cs="Arial"/>
          <w:sz w:val="30"/>
          <w:szCs w:val="30"/>
          <w:lang w:eastAsia="en-US"/>
        </w:rPr>
      </w:pPr>
    </w:p>
    <w:p w:rsidR="007807C4" w:rsidRPr="00AC7B35" w:rsidRDefault="007807C4" w:rsidP="00E868C9">
      <w:pPr>
        <w:spacing w:line="360" w:lineRule="auto"/>
        <w:rPr>
          <w:rFonts w:ascii="Arial" w:eastAsiaTheme="minorHAnsi" w:hAnsi="Arial" w:cs="Arial"/>
          <w:sz w:val="30"/>
          <w:szCs w:val="30"/>
          <w:lang w:eastAsia="en-US"/>
        </w:rPr>
      </w:pPr>
    </w:p>
    <w:p w:rsidR="007807C4" w:rsidRPr="00AC7B35" w:rsidRDefault="007807C4" w:rsidP="00E868C9">
      <w:pPr>
        <w:spacing w:line="360" w:lineRule="auto"/>
        <w:rPr>
          <w:rFonts w:ascii="Arial" w:eastAsiaTheme="minorHAnsi" w:hAnsi="Arial" w:cs="Arial"/>
          <w:sz w:val="30"/>
          <w:szCs w:val="30"/>
          <w:lang w:eastAsia="en-US"/>
        </w:rPr>
      </w:pPr>
    </w:p>
    <w:p w:rsidR="007807C4" w:rsidRPr="00AC7B35" w:rsidRDefault="007807C4" w:rsidP="00E868C9">
      <w:pPr>
        <w:spacing w:line="360" w:lineRule="auto"/>
        <w:rPr>
          <w:rFonts w:ascii="Arial" w:eastAsiaTheme="minorHAnsi" w:hAnsi="Arial" w:cs="Arial"/>
          <w:sz w:val="30"/>
          <w:szCs w:val="30"/>
          <w:lang w:eastAsia="en-US"/>
        </w:rPr>
      </w:pPr>
    </w:p>
    <w:p w:rsidR="007807C4" w:rsidRPr="00AC7B35" w:rsidRDefault="007807C4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6349F8" w:rsidRPr="00AC7B35" w:rsidRDefault="006349F8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6349F8" w:rsidRPr="00AC7B35" w:rsidRDefault="006349F8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1C0BA0" w:rsidRPr="00AC7B35" w:rsidRDefault="001C0BA0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96412E" w:rsidRPr="00AC7B35" w:rsidRDefault="0096412E" w:rsidP="0096412E">
      <w:pPr>
        <w:spacing w:line="360" w:lineRule="auto"/>
        <w:ind w:firstLine="0"/>
        <w:rPr>
          <w:rFonts w:eastAsia="MS Mincho"/>
          <w:b/>
          <w:bCs/>
          <w:lang w:eastAsia="ja-JP"/>
        </w:rPr>
      </w:pPr>
    </w:p>
    <w:p w:rsidR="001C0BA0" w:rsidRPr="00AC7B35" w:rsidRDefault="00092320" w:rsidP="00092320">
      <w:pPr>
        <w:spacing w:line="360" w:lineRule="auto"/>
        <w:ind w:firstLine="0"/>
        <w:rPr>
          <w:rFonts w:eastAsia="MS Mincho"/>
          <w:b/>
          <w:bCs/>
          <w:u w:val="single"/>
          <w:lang w:eastAsia="ja-JP"/>
        </w:rPr>
      </w:pPr>
      <w:r w:rsidRPr="00AC7B35">
        <w:rPr>
          <w:rFonts w:eastAsia="MS Mincho"/>
          <w:b/>
          <w:bCs/>
          <w:u w:val="single"/>
          <w:lang w:eastAsia="ja-JP"/>
        </w:rPr>
        <w:t>Verklaring:</w:t>
      </w:r>
    </w:p>
    <w:p w:rsidR="00824C1E" w:rsidRPr="00AC7B35" w:rsidRDefault="00824C1E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1C0BA0" w:rsidRPr="00AC7B35" w:rsidRDefault="001C0BA0" w:rsidP="00092320">
      <w:pPr>
        <w:spacing w:line="360" w:lineRule="auto"/>
        <w:ind w:firstLine="0"/>
        <w:rPr>
          <w:rFonts w:eastAsia="MS Mincho"/>
          <w:b/>
          <w:bCs/>
          <w:lang w:eastAsia="ja-JP"/>
        </w:rPr>
      </w:pPr>
      <w:r w:rsidRPr="00AC7B35">
        <w:rPr>
          <w:rFonts w:eastAsia="MS Mincho"/>
          <w:bCs/>
          <w:lang w:eastAsia="ja-JP"/>
        </w:rPr>
        <w:t>Ik verklaar dat ik mijn scriptie zelfstandig heb geschreven en alle gebruikte bronnen heb vermeld.</w:t>
      </w:r>
    </w:p>
    <w:p w:rsidR="001C0BA0" w:rsidRPr="00AC7B35" w:rsidRDefault="001C0BA0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1C0BA0" w:rsidRPr="00AC7B35" w:rsidRDefault="001C0BA0" w:rsidP="00092320">
      <w:pPr>
        <w:pStyle w:val="BodyText"/>
        <w:spacing w:line="360" w:lineRule="auto"/>
        <w:ind w:firstLine="0"/>
        <w:rPr>
          <w:lang w:val="nl-NL"/>
        </w:rPr>
      </w:pPr>
      <w:r w:rsidRPr="00AC7B35">
        <w:rPr>
          <w:lang w:val="nl-NL"/>
        </w:rPr>
        <w:t>Prohlašuji, že jsem svo</w:t>
      </w:r>
      <w:r w:rsidR="006B2628" w:rsidRPr="00AC7B35">
        <w:rPr>
          <w:lang w:val="nl-NL"/>
        </w:rPr>
        <w:t>ji</w:t>
      </w:r>
      <w:r w:rsidRPr="00AC7B35">
        <w:rPr>
          <w:lang w:val="nl-NL"/>
        </w:rPr>
        <w:t xml:space="preserve"> </w:t>
      </w:r>
      <w:r w:rsidR="00491C7C" w:rsidRPr="00AC7B35">
        <w:rPr>
          <w:lang w:val="nl-NL"/>
        </w:rPr>
        <w:t>bakalářskou</w:t>
      </w:r>
      <w:r w:rsidRPr="00AC7B35">
        <w:rPr>
          <w:lang w:val="nl-NL"/>
        </w:rPr>
        <w:t xml:space="preserve"> </w:t>
      </w:r>
      <w:r w:rsidR="00EF0A82" w:rsidRPr="00AC7B35">
        <w:rPr>
          <w:lang w:val="nl-NL"/>
        </w:rPr>
        <w:t xml:space="preserve"> </w:t>
      </w:r>
      <w:r w:rsidRPr="00AC7B35">
        <w:rPr>
          <w:lang w:val="nl-NL"/>
        </w:rPr>
        <w:t>práci vypracoval samostatně a uvedl v n</w:t>
      </w:r>
      <w:r w:rsidR="00456B0C">
        <w:rPr>
          <w:lang w:val="nl-NL"/>
        </w:rPr>
        <w:t>í</w:t>
      </w:r>
      <w:r w:rsidRPr="00AC7B35">
        <w:rPr>
          <w:lang w:val="nl-NL"/>
        </w:rPr>
        <w:t xml:space="preserve"> veškerou literaturu, kterou jsem použil.</w:t>
      </w:r>
    </w:p>
    <w:p w:rsidR="001C0BA0" w:rsidRPr="00AC7B35" w:rsidRDefault="001C0BA0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1C0BA0" w:rsidRPr="00AC7B35" w:rsidRDefault="001C0BA0" w:rsidP="00E868C9">
      <w:pPr>
        <w:spacing w:line="360" w:lineRule="auto"/>
        <w:rPr>
          <w:rFonts w:eastAsia="MS Mincho"/>
          <w:b/>
          <w:bCs/>
          <w:lang w:eastAsia="ja-JP"/>
        </w:rPr>
      </w:pPr>
    </w:p>
    <w:p w:rsidR="001C0BA0" w:rsidRPr="00AC7B35" w:rsidRDefault="001B14BD" w:rsidP="00E868C9">
      <w:pPr>
        <w:spacing w:line="360" w:lineRule="auto"/>
        <w:rPr>
          <w:rFonts w:eastAsia="MS Mincho"/>
          <w:lang w:eastAsia="ja-JP"/>
        </w:rPr>
      </w:pPr>
      <w:r w:rsidRPr="00AC7B35">
        <w:rPr>
          <w:rFonts w:eastAsia="MS Mincho"/>
          <w:lang w:eastAsia="ja-JP"/>
        </w:rPr>
        <w:t>V Olomouci, dne 15</w:t>
      </w:r>
      <w:r w:rsidR="001C0BA0" w:rsidRPr="00AC7B35">
        <w:rPr>
          <w:rFonts w:eastAsia="MS Mincho"/>
          <w:lang w:eastAsia="ja-JP"/>
        </w:rPr>
        <w:t>. dubna 201</w:t>
      </w:r>
      <w:r w:rsidR="00463DF6" w:rsidRPr="00AC7B35">
        <w:rPr>
          <w:rFonts w:eastAsia="MS Mincho"/>
          <w:lang w:eastAsia="ja-JP"/>
        </w:rPr>
        <w:t>4</w:t>
      </w:r>
    </w:p>
    <w:p w:rsidR="001C0BA0" w:rsidRPr="00AC7B35" w:rsidRDefault="001C0BA0" w:rsidP="00E868C9">
      <w:pPr>
        <w:spacing w:line="360" w:lineRule="auto"/>
        <w:rPr>
          <w:rFonts w:eastAsia="MS Mincho"/>
          <w:lang w:eastAsia="ja-JP"/>
        </w:rPr>
      </w:pP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</w:r>
      <w:r w:rsidRPr="00AC7B35">
        <w:rPr>
          <w:rFonts w:eastAsia="MS Mincho"/>
          <w:lang w:eastAsia="ja-JP"/>
        </w:rPr>
        <w:tab/>
        <w:t>Ondřej</w:t>
      </w:r>
      <w:r w:rsidR="00456B0C" w:rsidRPr="00456B0C">
        <w:rPr>
          <w:rFonts w:eastAsia="MS Mincho"/>
          <w:lang w:eastAsia="ja-JP"/>
        </w:rPr>
        <w:t xml:space="preserve"> </w:t>
      </w:r>
      <w:r w:rsidR="00456B0C" w:rsidRPr="00AC7B35">
        <w:rPr>
          <w:rFonts w:eastAsia="MS Mincho"/>
          <w:lang w:eastAsia="ja-JP"/>
        </w:rPr>
        <w:t>Šťastný</w:t>
      </w:r>
    </w:p>
    <w:p w:rsidR="009274A4" w:rsidRPr="00AC7B35" w:rsidRDefault="009274A4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A15692" w:rsidRPr="00AC7B35" w:rsidRDefault="00A15692" w:rsidP="00E868C9">
      <w:pPr>
        <w:spacing w:line="360" w:lineRule="auto"/>
        <w:rPr>
          <w:rFonts w:eastAsia="MS Mincho"/>
          <w:lang w:eastAsia="ja-JP"/>
        </w:rPr>
      </w:pPr>
    </w:p>
    <w:p w:rsidR="00FE062E" w:rsidRPr="00AC7B35" w:rsidRDefault="00FE062E" w:rsidP="00E868C9">
      <w:pPr>
        <w:spacing w:line="360" w:lineRule="auto"/>
        <w:rPr>
          <w:rFonts w:eastAsia="MS Mincho"/>
          <w:lang w:eastAsia="ja-JP"/>
        </w:rPr>
      </w:pPr>
    </w:p>
    <w:p w:rsidR="00FE062E" w:rsidRPr="00AC7B35" w:rsidRDefault="00FE062E" w:rsidP="00E868C9">
      <w:pPr>
        <w:spacing w:line="360" w:lineRule="auto"/>
        <w:rPr>
          <w:rFonts w:eastAsia="MS Mincho"/>
          <w:lang w:eastAsia="ja-JP"/>
        </w:rPr>
      </w:pPr>
    </w:p>
    <w:p w:rsidR="00FE062E" w:rsidRPr="00AC7B35" w:rsidRDefault="00FE062E" w:rsidP="00E868C9">
      <w:pPr>
        <w:spacing w:line="360" w:lineRule="auto"/>
        <w:rPr>
          <w:rFonts w:eastAsia="MS Mincho"/>
          <w:lang w:eastAsia="ja-JP"/>
        </w:rPr>
      </w:pPr>
    </w:p>
    <w:p w:rsidR="00D50987" w:rsidRPr="00AC7B35" w:rsidRDefault="00D50987" w:rsidP="00D21CAB">
      <w:pPr>
        <w:spacing w:line="360" w:lineRule="auto"/>
        <w:ind w:firstLine="0"/>
        <w:rPr>
          <w:b/>
          <w:u w:val="single"/>
        </w:rPr>
      </w:pPr>
      <w:r w:rsidRPr="00AC7B35">
        <w:rPr>
          <w:b/>
          <w:u w:val="single"/>
        </w:rPr>
        <w:t>Dankbetuiging</w:t>
      </w:r>
      <w:r w:rsidR="00D21CAB" w:rsidRPr="00AC7B35">
        <w:rPr>
          <w:b/>
          <w:u w:val="single"/>
        </w:rPr>
        <w:t>:</w:t>
      </w:r>
    </w:p>
    <w:p w:rsidR="00A15692" w:rsidRPr="00AC7B35" w:rsidRDefault="00A15692" w:rsidP="00D50987">
      <w:pPr>
        <w:spacing w:line="360" w:lineRule="auto"/>
        <w:rPr>
          <w:rFonts w:eastAsia="MS Mincho"/>
          <w:lang w:eastAsia="ja-JP"/>
        </w:rPr>
      </w:pPr>
    </w:p>
    <w:p w:rsidR="003429A7" w:rsidRPr="00AC7B35" w:rsidRDefault="00E207F8" w:rsidP="00D50987">
      <w:pPr>
        <w:spacing w:line="360" w:lineRule="auto"/>
        <w:ind w:firstLine="0"/>
        <w:rPr>
          <w:i/>
          <w:lang w:eastAsia="en-US"/>
        </w:rPr>
      </w:pPr>
      <w:r>
        <w:rPr>
          <w:i/>
          <w:lang w:eastAsia="en-US"/>
        </w:rPr>
        <w:t>C</w:t>
      </w:r>
      <w:r w:rsidR="003429A7" w:rsidRPr="00AC7B35">
        <w:rPr>
          <w:i/>
          <w:lang w:eastAsia="en-US"/>
        </w:rPr>
        <w:t xml:space="preserve">htěl </w:t>
      </w:r>
      <w:r>
        <w:rPr>
          <w:i/>
          <w:lang w:eastAsia="en-US"/>
        </w:rPr>
        <w:t xml:space="preserve">bych </w:t>
      </w:r>
      <w:r w:rsidR="003429A7" w:rsidRPr="00AC7B35">
        <w:rPr>
          <w:i/>
          <w:lang w:eastAsia="en-US"/>
        </w:rPr>
        <w:t xml:space="preserve">poděkovat vedoucímu </w:t>
      </w:r>
      <w:r w:rsidR="00456B0C">
        <w:rPr>
          <w:i/>
          <w:lang w:eastAsia="en-US"/>
        </w:rPr>
        <w:t>bakalářské</w:t>
      </w:r>
      <w:r w:rsidR="003429A7" w:rsidRPr="00AC7B35">
        <w:rPr>
          <w:i/>
          <w:lang w:eastAsia="en-US"/>
        </w:rPr>
        <w:t xml:space="preserve"> práce Drs.</w:t>
      </w:r>
      <w:r w:rsidR="00456B0C">
        <w:rPr>
          <w:i/>
          <w:lang w:eastAsia="en-US"/>
        </w:rPr>
        <w:t xml:space="preserve"> </w:t>
      </w:r>
      <w:r w:rsidR="003429A7" w:rsidRPr="00AC7B35">
        <w:rPr>
          <w:i/>
          <w:lang w:eastAsia="en-US"/>
        </w:rPr>
        <w:t>Basu Hamersovi za vedení, pomoc, trpělivost a cennou kritiku</w:t>
      </w:r>
      <w:r w:rsidR="00D50987" w:rsidRPr="00AC7B35">
        <w:rPr>
          <w:i/>
          <w:lang w:eastAsia="en-US"/>
        </w:rPr>
        <w:t xml:space="preserve"> </w:t>
      </w:r>
      <w:r w:rsidR="003429A7" w:rsidRPr="00AC7B35">
        <w:rPr>
          <w:i/>
          <w:lang w:eastAsia="en-US"/>
        </w:rPr>
        <w:t>Na závěr by</w:t>
      </w:r>
      <w:r>
        <w:rPr>
          <w:i/>
          <w:lang w:eastAsia="en-US"/>
        </w:rPr>
        <w:t>ch rád poděkoval</w:t>
      </w:r>
      <w:r w:rsidR="00D50987" w:rsidRPr="00AC7B35">
        <w:rPr>
          <w:i/>
          <w:lang w:eastAsia="en-US"/>
        </w:rPr>
        <w:t xml:space="preserve"> svým rodičům a</w:t>
      </w:r>
      <w:r w:rsidR="003429A7" w:rsidRPr="00AC7B35">
        <w:rPr>
          <w:i/>
          <w:lang w:eastAsia="en-US"/>
        </w:rPr>
        <w:t xml:space="preserve"> bratrovi za pomoc, podporu a důvěru</w:t>
      </w:r>
      <w:r w:rsidR="00D50987" w:rsidRPr="00AC7B35">
        <w:rPr>
          <w:i/>
          <w:lang w:eastAsia="en-US"/>
        </w:rPr>
        <w:t>.</w:t>
      </w:r>
    </w:p>
    <w:p w:rsidR="00A15692" w:rsidRPr="00AC7B35" w:rsidRDefault="00A15692" w:rsidP="00FE062E">
      <w:pPr>
        <w:spacing w:line="360" w:lineRule="auto"/>
        <w:rPr>
          <w:rFonts w:eastAsia="MS Mincho"/>
          <w:i/>
          <w:lang w:eastAsia="ja-JP"/>
        </w:rPr>
      </w:pPr>
    </w:p>
    <w:p w:rsidR="001C0BA0" w:rsidRPr="00AC7B35" w:rsidRDefault="00D50987" w:rsidP="001B14BD">
      <w:pPr>
        <w:spacing w:line="360" w:lineRule="auto"/>
        <w:ind w:firstLine="0"/>
        <w:rPr>
          <w:rFonts w:eastAsia="MS Mincho"/>
          <w:lang w:eastAsia="ja-JP"/>
        </w:rPr>
      </w:pPr>
      <w:r w:rsidRPr="00AC7B35">
        <w:rPr>
          <w:i/>
          <w:lang w:eastAsia="en-US"/>
        </w:rPr>
        <w:t>Graag wil ik mijn dank uitspreken aan Drs. Bas Hamers</w:t>
      </w:r>
      <w:r w:rsidR="005D45EA">
        <w:rPr>
          <w:i/>
          <w:lang w:eastAsia="en-US"/>
        </w:rPr>
        <w:t xml:space="preserve"> </w:t>
      </w:r>
      <w:r w:rsidRPr="00AC7B35">
        <w:rPr>
          <w:i/>
          <w:lang w:eastAsia="en-US"/>
        </w:rPr>
        <w:t>voor zijn begeleiding, hulp, gedulden waardevolle kritiek.</w:t>
      </w:r>
      <w:r w:rsidR="00FE062E" w:rsidRPr="00AC7B35">
        <w:rPr>
          <w:i/>
        </w:rPr>
        <w:t xml:space="preserve"> </w:t>
      </w:r>
      <w:r w:rsidR="00FE062E" w:rsidRPr="00AC7B35">
        <w:rPr>
          <w:i/>
          <w:lang w:eastAsia="en-US"/>
        </w:rPr>
        <w:t>Ten s</w:t>
      </w:r>
      <w:r w:rsidR="002828AB">
        <w:rPr>
          <w:i/>
          <w:lang w:eastAsia="en-US"/>
        </w:rPr>
        <w:t>lotte wil ik mijn ouders en</w:t>
      </w:r>
      <w:r w:rsidR="00FE062E" w:rsidRPr="00AC7B35">
        <w:rPr>
          <w:i/>
          <w:lang w:eastAsia="en-US"/>
        </w:rPr>
        <w:t xml:space="preserve"> </w:t>
      </w:r>
      <w:r w:rsidR="003024E4" w:rsidRPr="00AC7B35">
        <w:rPr>
          <w:i/>
          <w:lang w:eastAsia="en-US"/>
        </w:rPr>
        <w:t>bro</w:t>
      </w:r>
      <w:r w:rsidR="007F374C" w:rsidRPr="00AC7B35">
        <w:rPr>
          <w:i/>
          <w:lang w:eastAsia="en-US"/>
        </w:rPr>
        <w:t>eder</w:t>
      </w:r>
      <w:r w:rsidR="003024E4" w:rsidRPr="00AC7B35">
        <w:rPr>
          <w:i/>
          <w:lang w:eastAsia="en-US"/>
        </w:rPr>
        <w:t xml:space="preserve"> </w:t>
      </w:r>
      <w:r w:rsidR="00FE062E" w:rsidRPr="00AC7B35">
        <w:rPr>
          <w:i/>
          <w:lang w:eastAsia="en-US"/>
        </w:rPr>
        <w:t>bedanken voor de hulp, steun en vertrouwen.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nl-NL" w:eastAsia="cs-CZ"/>
        </w:rPr>
        <w:id w:val="655321"/>
        <w:docPartObj>
          <w:docPartGallery w:val="Table of Contents"/>
          <w:docPartUnique/>
        </w:docPartObj>
      </w:sdtPr>
      <w:sdtContent>
        <w:p w:rsidR="0035715A" w:rsidRPr="00AC7B35" w:rsidRDefault="00493225" w:rsidP="00492A56">
          <w:pPr>
            <w:pStyle w:val="TOCHeading"/>
            <w:spacing w:line="240" w:lineRule="auto"/>
            <w:ind w:firstLine="0"/>
            <w:jc w:val="center"/>
            <w:rPr>
              <w:rFonts w:ascii="Times New Roman" w:hAnsi="Times New Roman" w:cs="Times New Roman"/>
              <w:color w:val="auto"/>
              <w:sz w:val="24"/>
              <w:szCs w:val="24"/>
              <w:lang w:val="nl-NL"/>
            </w:rPr>
          </w:pPr>
          <w:r w:rsidRPr="00AC7B35">
            <w:rPr>
              <w:rFonts w:ascii="Times New Roman" w:hAnsi="Times New Roman" w:cs="Times New Roman"/>
              <w:color w:val="auto"/>
              <w:sz w:val="36"/>
              <w:szCs w:val="36"/>
              <w:lang w:val="nl-NL"/>
            </w:rPr>
            <w:t>Inhoud</w:t>
          </w:r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r w:rsidRPr="003F62DD">
            <w:rPr>
              <w:rFonts w:eastAsiaTheme="minorEastAsia"/>
              <w:lang w:val="nl-NL" w:eastAsia="en-US"/>
            </w:rPr>
            <w:fldChar w:fldCharType="begin"/>
          </w:r>
          <w:r w:rsidR="00425412" w:rsidRPr="00AC7B35">
            <w:rPr>
              <w:rFonts w:eastAsiaTheme="minorEastAsia"/>
              <w:lang w:val="nl-NL" w:eastAsia="en-US"/>
            </w:rPr>
            <w:instrText xml:space="preserve"> TOC \o "1-3" \h \z \t "Heading 2;2;Heading 3;3;Heading 1a;1" </w:instrText>
          </w:r>
          <w:r w:rsidRPr="003F62DD">
            <w:rPr>
              <w:rFonts w:eastAsiaTheme="minorEastAsia"/>
              <w:lang w:val="nl-NL" w:eastAsia="en-US"/>
            </w:rPr>
            <w:fldChar w:fldCharType="separate"/>
          </w:r>
          <w:hyperlink w:anchor="_Toc383346963" w:history="1">
            <w:r w:rsidR="00C23BAD" w:rsidRPr="00AC7B35">
              <w:rPr>
                <w:rStyle w:val="Hyperlink"/>
                <w:color w:val="auto"/>
              </w:rPr>
              <w:t>Inleiding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_Toc383346963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6964" w:history="1">
            <w:r w:rsidR="00C23BAD" w:rsidRPr="00AC7B35">
              <w:rPr>
                <w:rStyle w:val="Hyperlink"/>
                <w:color w:val="auto"/>
              </w:rPr>
              <w:t>1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Europese Integratie in de 20e eeuw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_Toc383346964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65" w:history="1">
            <w:r w:rsidR="00C23BAD" w:rsidRPr="00AC7B35">
              <w:rPr>
                <w:rStyle w:val="Hyperlink"/>
                <w:color w:val="auto"/>
              </w:rPr>
              <w:t>1.1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Tussen de Wereldoorlogen (1918 – 1939)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_Toc383346965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66" w:history="1">
            <w:r w:rsidR="00C23BAD" w:rsidRPr="00AC7B35">
              <w:rPr>
                <w:rStyle w:val="Hyperlink"/>
                <w:color w:val="auto"/>
              </w:rPr>
              <w:t>1.1.1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Richard M. Coudenhove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-</w:t>
            </w:r>
            <w:r w:rsidR="00C23BAD" w:rsidRPr="00AC7B35">
              <w:rPr>
                <w:rStyle w:val="Hyperlink"/>
                <w:color w:val="auto"/>
              </w:rPr>
              <w:t>Kalergi en de Pan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-</w:t>
            </w:r>
            <w:r w:rsidR="00C23BAD" w:rsidRPr="00AC7B35">
              <w:rPr>
                <w:rStyle w:val="Hyperlink"/>
                <w:color w:val="auto"/>
              </w:rPr>
              <w:t>Europese beweging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_Toc383346966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67" w:history="1">
            <w:r w:rsidR="00C23BAD" w:rsidRPr="00AC7B35">
              <w:rPr>
                <w:rStyle w:val="Hyperlink"/>
                <w:rFonts w:eastAsia="MinionPro-Regular"/>
                <w:color w:val="auto"/>
              </w:rPr>
              <w:t>1.1.2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inionPro-Regular"/>
                <w:color w:val="auto"/>
              </w:rPr>
              <w:t>Adolf Hitler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_Toc383346967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68" w:history="1">
            <w:r w:rsidR="00C23BAD" w:rsidRPr="00AC7B35">
              <w:rPr>
                <w:rStyle w:val="Hyperlink"/>
                <w:color w:val="auto"/>
              </w:rPr>
              <w:t>1.1.3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Volkenbond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_Toc383346968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69" w:history="1">
            <w:r w:rsidR="00C23BAD" w:rsidRPr="00AC7B35">
              <w:rPr>
                <w:rStyle w:val="Hyperlink"/>
                <w:color w:val="auto"/>
              </w:rPr>
              <w:t>1.1.4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Euroscepticisme tussen de Wereldoorlogen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_Toc383346969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70" w:history="1">
            <w:r w:rsidR="00C23BAD" w:rsidRPr="00AC7B35">
              <w:rPr>
                <w:rStyle w:val="Hyperlink"/>
                <w:color w:val="auto"/>
              </w:rPr>
              <w:t>1.2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Tweede Wereldoorlog (1939 – 1945)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_Toc383346970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5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71" w:history="1">
            <w:r w:rsidR="00C23BAD" w:rsidRPr="00AC7B35">
              <w:rPr>
                <w:rStyle w:val="Hyperlink"/>
                <w:color w:val="auto"/>
              </w:rPr>
              <w:t>1.3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Na de Tweede Wereldoorlog van 1945 tot 1967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_Toc383346971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6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2" w:history="1">
            <w:r w:rsidR="00C23BAD" w:rsidRPr="00AC7B35">
              <w:rPr>
                <w:rStyle w:val="Hyperlink"/>
                <w:color w:val="auto"/>
              </w:rPr>
              <w:t>1.3.1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Raad van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Europa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_Toc383346972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6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3" w:history="1">
            <w:r w:rsidR="00C23BAD" w:rsidRPr="00AC7B35">
              <w:rPr>
                <w:rStyle w:val="Hyperlink"/>
                <w:rFonts w:eastAsia="MS Mincho"/>
                <w:color w:val="auto"/>
              </w:rPr>
              <w:t>1.3.2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Verklaring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van Schuman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en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EGKS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_Toc383346973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7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4" w:history="1">
            <w:r w:rsidR="00C23BAD" w:rsidRPr="00AC7B35">
              <w:rPr>
                <w:rStyle w:val="Hyperlink"/>
                <w:color w:val="auto"/>
              </w:rPr>
              <w:t>1.3.3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Verdrag van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Rome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-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De opkomst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van EEG en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Euratom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_Toc383346974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8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5" w:history="1">
            <w:r w:rsidR="00C23BAD" w:rsidRPr="00AC7B35">
              <w:rPr>
                <w:rStyle w:val="Hyperlink"/>
                <w:color w:val="auto"/>
              </w:rPr>
              <w:t>1.3.4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Euroscepticisme na de Tweede Wereldoorlog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_Toc383346975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9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76" w:history="1">
            <w:r w:rsidR="00C23BAD" w:rsidRPr="00AC7B35">
              <w:rPr>
                <w:rStyle w:val="Hyperlink"/>
                <w:color w:val="auto"/>
              </w:rPr>
              <w:t>1.4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Europese Integratie van 1967 tot 1993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_Toc383346976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9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7" w:history="1">
            <w:r w:rsidR="00C23BAD" w:rsidRPr="00AC7B35">
              <w:rPr>
                <w:rStyle w:val="Hyperlink"/>
                <w:color w:val="auto"/>
              </w:rPr>
              <w:t>1.4.1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De eerste uitbreiding (1973)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_Toc383346977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10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8" w:history="1">
            <w:r w:rsidR="00C23BAD" w:rsidRPr="00AC7B35">
              <w:rPr>
                <w:rStyle w:val="Hyperlink"/>
                <w:color w:val="auto"/>
              </w:rPr>
              <w:t>1.4.2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De tweede uitbreiding (1981)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_Toc383346978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10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79" w:history="1">
            <w:r w:rsidR="00C23BAD" w:rsidRPr="00AC7B35">
              <w:rPr>
                <w:rStyle w:val="Hyperlink"/>
                <w:color w:val="auto"/>
              </w:rPr>
              <w:t>1.4.3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De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derde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uitbreiding en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Europese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Act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-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EA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(</w:t>
            </w:r>
            <w:r w:rsidR="00C23BAD" w:rsidRPr="00AC7B35">
              <w:rPr>
                <w:rStyle w:val="Hyperlink"/>
                <w:color w:val="auto"/>
              </w:rPr>
              <w:t>1986)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_Toc383346979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11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80" w:history="1">
            <w:r w:rsidR="00C23BAD" w:rsidRPr="00AC7B35">
              <w:rPr>
                <w:rStyle w:val="Hyperlink"/>
                <w:color w:val="auto"/>
              </w:rPr>
              <w:t>1.4.4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Verdrag van Maastricht (1993)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_Toc383346980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11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81" w:history="1">
            <w:r w:rsidR="00C23BAD" w:rsidRPr="00AC7B35">
              <w:rPr>
                <w:rStyle w:val="Hyperlink"/>
                <w:color w:val="auto"/>
              </w:rPr>
              <w:t>1.5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Europese Integratie van 1993 tot 2014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_Toc383346981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82" w:history="1">
            <w:r w:rsidR="00C23BAD" w:rsidRPr="00AC7B35">
              <w:rPr>
                <w:rStyle w:val="Hyperlink"/>
                <w:color w:val="auto"/>
              </w:rPr>
              <w:t>1.5.1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Het Verdrag van Amsterdam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(</w:t>
            </w:r>
            <w:r w:rsidR="00C23BAD" w:rsidRPr="00AC7B35">
              <w:rPr>
                <w:rStyle w:val="Hyperlink"/>
                <w:color w:val="auto"/>
              </w:rPr>
              <w:t>1999)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_Toc383346982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83" w:history="1">
            <w:r w:rsidR="00C23BAD" w:rsidRPr="00AC7B35">
              <w:rPr>
                <w:rStyle w:val="Hyperlink"/>
                <w:color w:val="auto"/>
              </w:rPr>
              <w:t>1.5.2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Het Verdrag van Nice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(</w:t>
            </w:r>
            <w:r w:rsidR="00C23BAD" w:rsidRPr="00AC7B35">
              <w:rPr>
                <w:rStyle w:val="Hyperlink"/>
                <w:color w:val="auto"/>
              </w:rPr>
              <w:t>2003)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_Toc383346983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84" w:history="1">
            <w:r w:rsidR="00C23BAD" w:rsidRPr="00AC7B35">
              <w:rPr>
                <w:rStyle w:val="Hyperlink"/>
                <w:color w:val="auto"/>
              </w:rPr>
              <w:t>1.5.3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Europese Grondwet (2004)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_Toc383346984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85" w:history="1">
            <w:r w:rsidR="00C23BAD" w:rsidRPr="00AC7B35">
              <w:rPr>
                <w:rStyle w:val="Hyperlink"/>
                <w:color w:val="auto"/>
              </w:rPr>
              <w:t>1.5.4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Het Verdrag van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Lissabon</w:t>
            </w:r>
            <w:r w:rsidR="00C23BAD" w:rsidRPr="00AC7B35">
              <w:rPr>
                <w:rStyle w:val="Hyperlink"/>
                <w:color w:val="auto"/>
              </w:rPr>
              <w:t xml:space="preserve"> </w:t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(</w:t>
            </w:r>
            <w:r w:rsidR="00C23BAD" w:rsidRPr="00AC7B35">
              <w:rPr>
                <w:rStyle w:val="Hyperlink"/>
                <w:color w:val="auto"/>
              </w:rPr>
              <w:t>2009)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_Toc383346985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86" w:history="1">
            <w:r w:rsidR="00C23BAD" w:rsidRPr="00AC7B35">
              <w:rPr>
                <w:rStyle w:val="Hyperlink"/>
                <w:color w:val="auto"/>
              </w:rPr>
              <w:t>1.5.5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Euroscepticisme na Lissabon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_Toc383346986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15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87" w:history="1">
            <w:r w:rsidR="00C23BAD" w:rsidRPr="00AC7B35">
              <w:rPr>
                <w:rStyle w:val="Hyperlink"/>
                <w:color w:val="auto"/>
              </w:rPr>
              <w:t>1.6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Overzicht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_Toc383346987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15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6988" w:history="1">
            <w:r w:rsidR="00C23BAD" w:rsidRPr="00AC7B35">
              <w:rPr>
                <w:rStyle w:val="Hyperlink"/>
                <w:color w:val="auto"/>
              </w:rPr>
              <w:t>2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Huidige problemen van de Europese Unie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_Toc383346988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17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89" w:history="1">
            <w:r w:rsidR="00C23BAD" w:rsidRPr="00AC7B35">
              <w:rPr>
                <w:rStyle w:val="Hyperlink"/>
                <w:color w:val="auto"/>
              </w:rPr>
              <w:t>2.1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Complexe wetgeving en institutionele hervormingen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_Toc383346989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17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90" w:history="1">
            <w:r w:rsidR="00C23BAD" w:rsidRPr="00AC7B35">
              <w:rPr>
                <w:rStyle w:val="Hyperlink"/>
                <w:color w:val="auto"/>
              </w:rPr>
              <w:t>2.2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Verschillende ideeën over de richting van de EU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_Toc383346990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18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91" w:history="1">
            <w:r w:rsidR="00C23BAD" w:rsidRPr="00AC7B35">
              <w:rPr>
                <w:rStyle w:val="Hyperlink"/>
                <w:color w:val="auto"/>
              </w:rPr>
              <w:t>2.3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Duurzaamheid van het sociaal-economische model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_Toc383346991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18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92" w:history="1">
            <w:r w:rsidR="00C23BAD" w:rsidRPr="00AC7B35">
              <w:rPr>
                <w:rStyle w:val="Hyperlink"/>
                <w:color w:val="auto"/>
              </w:rPr>
              <w:t>2.3.1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De economischecrisis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_Toc383346992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18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93" w:history="1">
            <w:r w:rsidR="00C23BAD" w:rsidRPr="00AC7B35">
              <w:rPr>
                <w:rStyle w:val="Hyperlink"/>
                <w:color w:val="auto"/>
              </w:rPr>
              <w:t>2.3.2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Immigratie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_Toc383346993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19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94" w:history="1">
            <w:r w:rsidR="00C23BAD" w:rsidRPr="00AC7B35">
              <w:rPr>
                <w:rStyle w:val="Hyperlink"/>
                <w:color w:val="auto"/>
              </w:rPr>
              <w:t>2.3.3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Corruptie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_Toc383346994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20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95" w:history="1">
            <w:r w:rsidR="00C23BAD" w:rsidRPr="00AC7B35">
              <w:rPr>
                <w:rStyle w:val="Hyperlink"/>
                <w:color w:val="auto"/>
              </w:rPr>
              <w:t>2.4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Overzicht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_Toc383346995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21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6996" w:history="1">
            <w:r w:rsidR="00C23BAD" w:rsidRPr="00AC7B35">
              <w:rPr>
                <w:rStyle w:val="Hyperlink"/>
                <w:color w:val="auto"/>
              </w:rPr>
              <w:t>3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Eurosceptische politiek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_Toc383346996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97" w:history="1">
            <w:r w:rsidR="00C23BAD" w:rsidRPr="00AC7B35">
              <w:rPr>
                <w:rStyle w:val="Hyperlink"/>
                <w:color w:val="auto"/>
              </w:rPr>
              <w:t>3.1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rFonts w:eastAsia="MS Mincho"/>
                <w:color w:val="auto"/>
              </w:rPr>
              <w:t>Methodologie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_Toc383346997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6998" w:history="1">
            <w:r w:rsidR="00C23BAD" w:rsidRPr="00AC7B35">
              <w:rPr>
                <w:rStyle w:val="Hyperlink"/>
                <w:color w:val="auto"/>
              </w:rPr>
              <w:t>3.1.1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Onderzoeksvragen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_Toc383346998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6999" w:history="1">
            <w:r w:rsidR="00C23BAD" w:rsidRPr="00AC7B35">
              <w:rPr>
                <w:rStyle w:val="Hyperlink"/>
                <w:rFonts w:eastAsiaTheme="minorHAnsi"/>
                <w:color w:val="auto"/>
                <w:lang w:eastAsia="en-US"/>
              </w:rPr>
              <w:t>3.2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rFonts w:eastAsiaTheme="minorHAnsi"/>
                <w:color w:val="auto"/>
                <w:lang w:eastAsia="en-US"/>
              </w:rPr>
              <w:t>Europees parl</w:t>
            </w:r>
            <w:r w:rsidR="00800372" w:rsidRPr="00AC7B35">
              <w:rPr>
                <w:rStyle w:val="Hyperlink"/>
                <w:rFonts w:eastAsiaTheme="minorHAnsi"/>
                <w:color w:val="auto"/>
                <w:lang w:eastAsia="en-US"/>
              </w:rPr>
              <w:t>e</w:t>
            </w:r>
            <w:r w:rsidR="00C23BAD" w:rsidRPr="00AC7B35">
              <w:rPr>
                <w:rStyle w:val="Hyperlink"/>
                <w:rFonts w:eastAsiaTheme="minorHAnsi"/>
                <w:color w:val="auto"/>
                <w:lang w:eastAsia="en-US"/>
              </w:rPr>
              <w:t>ment (EP)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_Toc383346999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23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7000" w:history="1">
            <w:r w:rsidR="00C23BAD" w:rsidRPr="00AC7B35">
              <w:rPr>
                <w:rStyle w:val="Hyperlink"/>
                <w:rFonts w:eastAsiaTheme="minorHAnsi"/>
                <w:color w:val="auto"/>
                <w:lang w:eastAsia="en-US"/>
              </w:rPr>
              <w:t>3.3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rFonts w:eastAsiaTheme="minorHAnsi"/>
                <w:color w:val="auto"/>
                <w:lang w:eastAsia="en-US"/>
              </w:rPr>
              <w:t>Fracties in het EP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_Toc383347000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1" w:history="1">
            <w:r w:rsidR="00C23BAD" w:rsidRPr="00AC7B35">
              <w:rPr>
                <w:rStyle w:val="Hyperlink"/>
                <w:color w:val="auto"/>
              </w:rPr>
              <w:t>3.3.1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Linkse fracties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_Toc383347001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2" w:history="1">
            <w:r w:rsidR="00C23BAD" w:rsidRPr="00AC7B35">
              <w:rPr>
                <w:rStyle w:val="Hyperlink"/>
                <w:color w:val="auto"/>
              </w:rPr>
              <w:t>3.3.2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Rechtse fracties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_Toc383347002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7003" w:history="1">
            <w:r w:rsidR="00C23BAD" w:rsidRPr="00AC7B35">
              <w:rPr>
                <w:rStyle w:val="Hyperlink"/>
                <w:color w:val="auto"/>
              </w:rPr>
              <w:t>3.4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Nederlandse politieke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_Toc383347003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25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4" w:history="1">
            <w:r w:rsidR="00C23BAD" w:rsidRPr="00AC7B35">
              <w:rPr>
                <w:rStyle w:val="Hyperlink"/>
                <w:color w:val="auto"/>
              </w:rPr>
              <w:t>3.4.1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Linkse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_Toc383347004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25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5" w:history="1">
            <w:r w:rsidR="00C23BAD" w:rsidRPr="00AC7B35">
              <w:rPr>
                <w:rStyle w:val="Hyperlink"/>
                <w:color w:val="auto"/>
              </w:rPr>
              <w:t>3.4.2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Rechtse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_Toc383347005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29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6" w:history="1">
            <w:r w:rsidR="00C23BAD" w:rsidRPr="00AC7B35">
              <w:rPr>
                <w:rStyle w:val="Hyperlink"/>
                <w:color w:val="auto"/>
              </w:rPr>
              <w:t>3.4.3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Centrum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_Toc383347006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7007" w:history="1">
            <w:r w:rsidR="00C23BAD" w:rsidRPr="00AC7B35">
              <w:rPr>
                <w:rStyle w:val="Hyperlink"/>
                <w:color w:val="auto"/>
              </w:rPr>
              <w:t>3.5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Tsjechische politieke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_Toc383347007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8" w:history="1">
            <w:r w:rsidR="00C23BAD" w:rsidRPr="00AC7B35">
              <w:rPr>
                <w:rStyle w:val="Hyperlink"/>
                <w:color w:val="auto"/>
              </w:rPr>
              <w:t>3.5.1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Linkse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_Toc383347008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09" w:history="1">
            <w:r w:rsidR="00C23BAD" w:rsidRPr="00AC7B35">
              <w:rPr>
                <w:rStyle w:val="Hyperlink"/>
                <w:color w:val="auto"/>
              </w:rPr>
              <w:t>3.5.2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Rechtse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_Toc383347009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36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 w:rsidP="00C23BAD">
          <w:pPr>
            <w:pStyle w:val="TOC3"/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383347010" w:history="1">
            <w:r w:rsidR="00C23BAD" w:rsidRPr="00AC7B35">
              <w:rPr>
                <w:rStyle w:val="Hyperlink"/>
                <w:color w:val="auto"/>
              </w:rPr>
              <w:t>3.5.3</w:t>
            </w:r>
            <w:r w:rsidR="00C23BAD" w:rsidRPr="00AC7B35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Centrum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_Toc383347010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38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7011" w:history="1">
            <w:r w:rsidR="00C23BAD" w:rsidRPr="00AC7B35">
              <w:rPr>
                <w:rStyle w:val="Hyperlink"/>
                <w:color w:val="auto"/>
              </w:rPr>
              <w:t>4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Vergelijking van de politieke partijen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_Toc383347011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39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2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 w:eastAsia="en-US"/>
            </w:rPr>
          </w:pPr>
          <w:hyperlink w:anchor="_Toc383347012" w:history="1">
            <w:r w:rsidR="00C23BAD" w:rsidRPr="00AC7B35">
              <w:rPr>
                <w:rStyle w:val="Hyperlink"/>
                <w:color w:val="auto"/>
              </w:rPr>
              <w:t>4.1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Onderzoeksvragen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_Toc383347012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40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7013" w:history="1">
            <w:r w:rsidR="00C23BAD" w:rsidRPr="00AC7B35">
              <w:rPr>
                <w:rStyle w:val="Hyperlink"/>
                <w:color w:val="auto"/>
              </w:rPr>
              <w:t>5</w:t>
            </w:r>
            <w:r w:rsidR="00C23BAD" w:rsidRPr="00AC7B35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val="en-US" w:eastAsia="en-US"/>
              </w:rPr>
              <w:tab/>
            </w:r>
            <w:r w:rsidR="00C23BAD" w:rsidRPr="00AC7B35">
              <w:rPr>
                <w:rStyle w:val="Hyperlink"/>
                <w:color w:val="auto"/>
              </w:rPr>
              <w:t>Conclusie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_Toc383347013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42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7014" w:history="1">
            <w:r w:rsidR="00C23BAD" w:rsidRPr="00AC7B35">
              <w:rPr>
                <w:rStyle w:val="Hyperlink"/>
                <w:color w:val="auto"/>
              </w:rPr>
              <w:t>Resumé in het Tsjechisch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_Toc383347014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44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7015" w:history="1">
            <w:r w:rsidR="00C23BAD" w:rsidRPr="00AC7B35">
              <w:rPr>
                <w:rStyle w:val="Hyperlink"/>
                <w:color w:val="auto"/>
                <w:lang w:val="en-US"/>
              </w:rPr>
              <w:t>Resumé in het Engels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_Toc383347015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45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7016" w:history="1">
            <w:r w:rsidR="00C23BAD" w:rsidRPr="00AC7B35">
              <w:rPr>
                <w:rStyle w:val="Hyperlink"/>
                <w:color w:val="auto"/>
              </w:rPr>
              <w:t>Bronnen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_Toc383347016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46</w:t>
            </w:r>
            <w:r w:rsidRPr="00AC7B35">
              <w:rPr>
                <w:webHidden/>
              </w:rPr>
              <w:fldChar w:fldCharType="end"/>
            </w:r>
          </w:hyperlink>
        </w:p>
        <w:p w:rsidR="00C23BAD" w:rsidRPr="00AC7B35" w:rsidRDefault="003F62DD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val="en-US" w:eastAsia="en-US"/>
            </w:rPr>
          </w:pPr>
          <w:hyperlink w:anchor="_Toc383347017" w:history="1">
            <w:r w:rsidR="00C23BAD" w:rsidRPr="00AC7B35">
              <w:rPr>
                <w:rStyle w:val="Hyperlink"/>
                <w:color w:val="auto"/>
              </w:rPr>
              <w:t>Anotace</w:t>
            </w:r>
            <w:r w:rsidR="00C23BAD" w:rsidRPr="00AC7B35">
              <w:rPr>
                <w:webHidden/>
              </w:rPr>
              <w:tab/>
            </w:r>
            <w:r w:rsidRPr="00AC7B35">
              <w:rPr>
                <w:webHidden/>
              </w:rPr>
              <w:fldChar w:fldCharType="begin"/>
            </w:r>
            <w:r w:rsidR="00C23BAD" w:rsidRPr="00AC7B35">
              <w:rPr>
                <w:webHidden/>
              </w:rPr>
              <w:instrText xml:space="preserve"> PAGEREF _Toc383347017 \h </w:instrText>
            </w:r>
            <w:r w:rsidRPr="00AC7B35">
              <w:rPr>
                <w:webHidden/>
              </w:rPr>
            </w:r>
            <w:r w:rsidRPr="00AC7B35">
              <w:rPr>
                <w:webHidden/>
              </w:rPr>
              <w:fldChar w:fldCharType="separate"/>
            </w:r>
            <w:r w:rsidR="00FE3A2A">
              <w:rPr>
                <w:webHidden/>
              </w:rPr>
              <w:t>50</w:t>
            </w:r>
            <w:r w:rsidRPr="00AC7B35">
              <w:rPr>
                <w:webHidden/>
              </w:rPr>
              <w:fldChar w:fldCharType="end"/>
            </w:r>
          </w:hyperlink>
        </w:p>
        <w:p w:rsidR="00137618" w:rsidRPr="00AC7B35" w:rsidRDefault="003F62DD" w:rsidP="00472119">
          <w:pPr>
            <w:spacing w:line="360" w:lineRule="auto"/>
            <w:ind w:firstLine="0"/>
          </w:pPr>
          <w:r w:rsidRPr="00AC7B35">
            <w:rPr>
              <w:rFonts w:eastAsiaTheme="minorEastAsia"/>
              <w:bCs/>
              <w:caps/>
              <w:sz w:val="28"/>
              <w:lang w:eastAsia="en-US"/>
            </w:rPr>
            <w:fldChar w:fldCharType="end"/>
          </w:r>
        </w:p>
      </w:sdtContent>
    </w:sdt>
    <w:p w:rsidR="00F47F67" w:rsidRPr="00AC7B35" w:rsidRDefault="00F47F67" w:rsidP="00987086">
      <w:pPr>
        <w:ind w:firstLine="0"/>
        <w:sectPr w:rsidR="00F47F67" w:rsidRPr="00AC7B35" w:rsidSect="002871FD">
          <w:footerReference w:type="default" r:id="rId8"/>
          <w:footerReference w:type="first" r:id="rId9"/>
          <w:pgSz w:w="12240" w:h="15840"/>
          <w:pgMar w:top="1418" w:right="1418" w:bottom="1418" w:left="1985" w:header="709" w:footer="709" w:gutter="0"/>
          <w:pgNumType w:start="1"/>
          <w:cols w:space="708"/>
          <w:docGrid w:linePitch="360"/>
        </w:sectPr>
      </w:pPr>
    </w:p>
    <w:p w:rsidR="009F6973" w:rsidRPr="00AC7B35" w:rsidRDefault="008C0023" w:rsidP="00987086">
      <w:pPr>
        <w:pStyle w:val="Heading1a"/>
        <w:numPr>
          <w:ilvl w:val="0"/>
          <w:numId w:val="0"/>
        </w:numPr>
        <w:spacing w:line="360" w:lineRule="auto"/>
      </w:pPr>
      <w:bookmarkStart w:id="0" w:name="_Toc383346963"/>
      <w:r w:rsidRPr="00AC7B35">
        <w:lastRenderedPageBreak/>
        <w:t>Inleiding</w:t>
      </w:r>
      <w:bookmarkEnd w:id="0"/>
    </w:p>
    <w:p w:rsidR="00347769" w:rsidRPr="00AC7B35" w:rsidRDefault="00F47F67" w:rsidP="00472119">
      <w:pPr>
        <w:spacing w:line="360" w:lineRule="auto"/>
        <w:ind w:firstLine="397"/>
        <w:rPr>
          <w:rStyle w:val="Heading1Char1"/>
          <w:lang w:val="nl-NL"/>
        </w:rPr>
      </w:pPr>
      <w:r w:rsidRPr="00AC7B35">
        <w:rPr>
          <w:rStyle w:val="hps"/>
        </w:rPr>
        <w:t>Euroscepticisme</w:t>
      </w:r>
      <w:r w:rsidRPr="00AC7B35">
        <w:t xml:space="preserve"> </w:t>
      </w:r>
      <w:r w:rsidRPr="00AC7B35">
        <w:rPr>
          <w:rStyle w:val="hps"/>
        </w:rPr>
        <w:t>is</w:t>
      </w:r>
      <w:r w:rsidRPr="00AC7B35">
        <w:t xml:space="preserve"> </w:t>
      </w:r>
      <w:r w:rsidRPr="00AC7B35">
        <w:rPr>
          <w:rStyle w:val="hps"/>
        </w:rPr>
        <w:t>een term</w:t>
      </w:r>
      <w:r w:rsidRPr="00AC7B35">
        <w:t xml:space="preserve"> </w:t>
      </w:r>
      <w:r w:rsidRPr="00AC7B35">
        <w:rPr>
          <w:rStyle w:val="hps"/>
        </w:rPr>
        <w:t>die</w:t>
      </w:r>
      <w:r w:rsidRPr="00AC7B35">
        <w:t xml:space="preserve"> </w:t>
      </w:r>
      <w:r w:rsidRPr="00AC7B35">
        <w:rPr>
          <w:rStyle w:val="hps"/>
        </w:rPr>
        <w:t xml:space="preserve">bekend is </w:t>
      </w:r>
      <w:r w:rsidR="00481138" w:rsidRPr="00AC7B35">
        <w:rPr>
          <w:rStyle w:val="hps"/>
        </w:rPr>
        <w:t>bij iedereen die</w:t>
      </w:r>
      <w:r w:rsidRPr="00AC7B35">
        <w:t xml:space="preserve"> </w:t>
      </w:r>
      <w:r w:rsidRPr="00AC7B35">
        <w:rPr>
          <w:rStyle w:val="hps"/>
        </w:rPr>
        <w:t>geïnteresseerd</w:t>
      </w:r>
      <w:r w:rsidR="002E4B8B" w:rsidRPr="00AC7B35">
        <w:rPr>
          <w:rStyle w:val="hps"/>
        </w:rPr>
        <w:t xml:space="preserve"> is</w:t>
      </w:r>
      <w:r w:rsidRPr="00AC7B35">
        <w:rPr>
          <w:rStyle w:val="hps"/>
        </w:rPr>
        <w:t xml:space="preserve"> in</w:t>
      </w:r>
      <w:r w:rsidRPr="00AC7B35">
        <w:t xml:space="preserve"> </w:t>
      </w:r>
      <w:r w:rsidRPr="00AC7B35">
        <w:rPr>
          <w:rStyle w:val="hps"/>
        </w:rPr>
        <w:t>Europese zaken.</w:t>
      </w:r>
      <w:r w:rsidR="00012312" w:rsidRPr="00AC7B35">
        <w:rPr>
          <w:rStyle w:val="hps"/>
        </w:rPr>
        <w:t xml:space="preserve"> Euroscepticisme</w:t>
      </w:r>
      <w:r w:rsidR="00012312" w:rsidRPr="00AC7B35">
        <w:t xml:space="preserve">, </w:t>
      </w:r>
      <w:r w:rsidR="00012312" w:rsidRPr="00AC7B35">
        <w:rPr>
          <w:rStyle w:val="hps"/>
        </w:rPr>
        <w:t>of met andere woorden</w:t>
      </w:r>
      <w:r w:rsidR="00012312" w:rsidRPr="00AC7B35">
        <w:t xml:space="preserve"> </w:t>
      </w:r>
      <w:r w:rsidR="00012312" w:rsidRPr="00AC7B35">
        <w:rPr>
          <w:rStyle w:val="hps"/>
        </w:rPr>
        <w:t>de weigering</w:t>
      </w:r>
      <w:r w:rsidR="00012312" w:rsidRPr="00AC7B35">
        <w:t xml:space="preserve"> </w:t>
      </w:r>
      <w:r w:rsidR="00012312" w:rsidRPr="00AC7B35">
        <w:rPr>
          <w:rStyle w:val="hps"/>
        </w:rPr>
        <w:t>van</w:t>
      </w:r>
      <w:r w:rsidR="00012312" w:rsidRPr="00AC7B35">
        <w:t xml:space="preserve"> </w:t>
      </w:r>
      <w:r w:rsidR="00012312" w:rsidRPr="00AC7B35">
        <w:rPr>
          <w:rStyle w:val="hps"/>
        </w:rPr>
        <w:t>nauwere banden</w:t>
      </w:r>
      <w:r w:rsidR="00012312" w:rsidRPr="00AC7B35">
        <w:t xml:space="preserve"> </w:t>
      </w:r>
      <w:r w:rsidR="00012312" w:rsidRPr="00AC7B35">
        <w:rPr>
          <w:rStyle w:val="hps"/>
        </w:rPr>
        <w:t>van</w:t>
      </w:r>
      <w:r w:rsidR="00012312" w:rsidRPr="00AC7B35">
        <w:t xml:space="preserve"> </w:t>
      </w:r>
      <w:r w:rsidR="00012312" w:rsidRPr="00AC7B35">
        <w:rPr>
          <w:rStyle w:val="hps"/>
        </w:rPr>
        <w:t>een bepaald land</w:t>
      </w:r>
      <w:r w:rsidR="00012312" w:rsidRPr="00AC7B35">
        <w:t xml:space="preserve"> </w:t>
      </w:r>
      <w:r w:rsidR="002E4B8B" w:rsidRPr="00AC7B35">
        <w:rPr>
          <w:rStyle w:val="hps"/>
        </w:rPr>
        <w:t>met</w:t>
      </w:r>
      <w:r w:rsidR="00012312" w:rsidRPr="00AC7B35">
        <w:t xml:space="preserve"> </w:t>
      </w:r>
      <w:r w:rsidR="00012312" w:rsidRPr="00AC7B35">
        <w:rPr>
          <w:rStyle w:val="hps"/>
        </w:rPr>
        <w:t>de Europese</w:t>
      </w:r>
      <w:r w:rsidR="00012312" w:rsidRPr="00AC7B35">
        <w:t xml:space="preserve"> </w:t>
      </w:r>
      <w:r w:rsidR="00012312" w:rsidRPr="00AC7B35">
        <w:rPr>
          <w:rStyle w:val="hps"/>
        </w:rPr>
        <w:t>Unie</w:t>
      </w:r>
      <w:r w:rsidR="00012312" w:rsidRPr="00AC7B35">
        <w:t xml:space="preserve"> </w:t>
      </w:r>
      <w:r w:rsidR="00012312" w:rsidRPr="00AC7B35">
        <w:rPr>
          <w:rStyle w:val="hps"/>
        </w:rPr>
        <w:t>(</w:t>
      </w:r>
      <w:r w:rsidR="00012312" w:rsidRPr="00AC7B35">
        <w:t xml:space="preserve">EU), </w:t>
      </w:r>
      <w:r w:rsidR="001D2984" w:rsidRPr="00AC7B35">
        <w:rPr>
          <w:rStyle w:val="hps"/>
        </w:rPr>
        <w:t>kan</w:t>
      </w:r>
      <w:r w:rsidR="002E4B8B" w:rsidRPr="00AC7B35">
        <w:rPr>
          <w:rStyle w:val="hps"/>
        </w:rPr>
        <w:t xml:space="preserve"> in</w:t>
      </w:r>
      <w:r w:rsidR="00012312" w:rsidRPr="00AC7B35">
        <w:t xml:space="preserve"> </w:t>
      </w:r>
      <w:r w:rsidR="00012312" w:rsidRPr="00AC7B35">
        <w:rPr>
          <w:rStyle w:val="hps"/>
        </w:rPr>
        <w:t>toespraken</w:t>
      </w:r>
      <w:r w:rsidR="00012312" w:rsidRPr="00AC7B35">
        <w:t xml:space="preserve"> </w:t>
      </w:r>
      <w:r w:rsidR="00012312" w:rsidRPr="00AC7B35">
        <w:rPr>
          <w:rStyle w:val="hps"/>
        </w:rPr>
        <w:t>van ve</w:t>
      </w:r>
      <w:r w:rsidR="002E4B8B" w:rsidRPr="00AC7B35">
        <w:rPr>
          <w:rStyle w:val="hps"/>
        </w:rPr>
        <w:t>el</w:t>
      </w:r>
      <w:r w:rsidR="00012312" w:rsidRPr="00AC7B35">
        <w:t xml:space="preserve"> </w:t>
      </w:r>
      <w:r w:rsidR="00012312" w:rsidRPr="00AC7B35">
        <w:rPr>
          <w:rStyle w:val="hps"/>
        </w:rPr>
        <w:t>politici</w:t>
      </w:r>
      <w:r w:rsidR="00012312" w:rsidRPr="00AC7B35">
        <w:t xml:space="preserve"> </w:t>
      </w:r>
      <w:r w:rsidR="00012312" w:rsidRPr="00AC7B35">
        <w:rPr>
          <w:rStyle w:val="hps"/>
        </w:rPr>
        <w:t>gehoord worden en</w:t>
      </w:r>
      <w:r w:rsidR="00012312" w:rsidRPr="00AC7B35">
        <w:t xml:space="preserve"> </w:t>
      </w:r>
      <w:r w:rsidR="00012312" w:rsidRPr="00AC7B35">
        <w:rPr>
          <w:rStyle w:val="hps"/>
        </w:rPr>
        <w:t>we kunnen</w:t>
      </w:r>
      <w:r w:rsidR="00012312" w:rsidRPr="00AC7B35">
        <w:t xml:space="preserve"> </w:t>
      </w:r>
      <w:r w:rsidR="00012312" w:rsidRPr="00AC7B35">
        <w:rPr>
          <w:rStyle w:val="hps"/>
        </w:rPr>
        <w:t>het ook zien</w:t>
      </w:r>
      <w:r w:rsidR="006A2B54" w:rsidRPr="00AC7B35">
        <w:rPr>
          <w:rStyle w:val="hps"/>
        </w:rPr>
        <w:t xml:space="preserve"> in</w:t>
      </w:r>
      <w:r w:rsidR="00881A05" w:rsidRPr="00AC7B35">
        <w:rPr>
          <w:rStyle w:val="hps"/>
        </w:rPr>
        <w:t xml:space="preserve"> veel</w:t>
      </w:r>
      <w:r w:rsidR="00012312" w:rsidRPr="00AC7B35">
        <w:rPr>
          <w:rStyle w:val="hps"/>
        </w:rPr>
        <w:t xml:space="preserve"> artikelen</w:t>
      </w:r>
      <w:r w:rsidR="00012312" w:rsidRPr="00AC7B35">
        <w:t xml:space="preserve"> </w:t>
      </w:r>
      <w:r w:rsidR="00012312" w:rsidRPr="00AC7B35">
        <w:rPr>
          <w:rStyle w:val="hps"/>
        </w:rPr>
        <w:t>in de kranten</w:t>
      </w:r>
      <w:r w:rsidR="00012312" w:rsidRPr="00AC7B35">
        <w:t>.</w:t>
      </w:r>
      <w:r w:rsidR="00D36F3D" w:rsidRPr="00AC7B35">
        <w:rPr>
          <w:rStyle w:val="Heading1Char1"/>
          <w:lang w:val="nl-NL"/>
        </w:rPr>
        <w:t xml:space="preserve"> </w:t>
      </w:r>
      <w:r w:rsidR="00D36F3D" w:rsidRPr="00AC7B35">
        <w:rPr>
          <w:rStyle w:val="hps"/>
        </w:rPr>
        <w:t>Ze</w:t>
      </w:r>
      <w:r w:rsidR="00D36F3D" w:rsidRPr="00AC7B35">
        <w:t xml:space="preserve"> </w:t>
      </w:r>
      <w:r w:rsidR="00D36F3D" w:rsidRPr="00AC7B35">
        <w:rPr>
          <w:rStyle w:val="hps"/>
        </w:rPr>
        <w:t>praten veel over</w:t>
      </w:r>
      <w:r w:rsidR="00D36F3D" w:rsidRPr="00AC7B35">
        <w:t xml:space="preserve"> </w:t>
      </w:r>
      <w:r w:rsidR="00D36F3D" w:rsidRPr="00AC7B35">
        <w:rPr>
          <w:rStyle w:val="hps"/>
        </w:rPr>
        <w:t>de problemen die</w:t>
      </w:r>
      <w:r w:rsidR="00D36F3D" w:rsidRPr="00AC7B35">
        <w:t xml:space="preserve"> </w:t>
      </w:r>
      <w:r w:rsidR="00D36F3D" w:rsidRPr="00AC7B35">
        <w:rPr>
          <w:rStyle w:val="hps"/>
        </w:rPr>
        <w:t>ofwel rechtstreeks</w:t>
      </w:r>
      <w:r w:rsidR="00D36F3D" w:rsidRPr="00AC7B35">
        <w:t xml:space="preserve"> </w:t>
      </w:r>
      <w:r w:rsidR="00D36F3D" w:rsidRPr="00AC7B35">
        <w:rPr>
          <w:rStyle w:val="hps"/>
        </w:rPr>
        <w:t>verbonden</w:t>
      </w:r>
      <w:r w:rsidR="00DE35DB" w:rsidRPr="00AC7B35">
        <w:rPr>
          <w:rStyle w:val="hps"/>
        </w:rPr>
        <w:t xml:space="preserve"> zijn</w:t>
      </w:r>
      <w:r w:rsidR="00D36F3D" w:rsidRPr="00AC7B35">
        <w:rPr>
          <w:rStyle w:val="hps"/>
        </w:rPr>
        <w:t xml:space="preserve"> met de</w:t>
      </w:r>
      <w:r w:rsidR="00D36F3D" w:rsidRPr="00AC7B35">
        <w:t xml:space="preserve"> </w:t>
      </w:r>
      <w:r w:rsidR="00D36F3D" w:rsidRPr="00AC7B35">
        <w:rPr>
          <w:rStyle w:val="hps"/>
        </w:rPr>
        <w:t>EU</w:t>
      </w:r>
      <w:r w:rsidR="00D36F3D" w:rsidRPr="00AC7B35">
        <w:t xml:space="preserve"> </w:t>
      </w:r>
      <w:r w:rsidR="00D36F3D" w:rsidRPr="00AC7B35">
        <w:rPr>
          <w:rStyle w:val="hps"/>
        </w:rPr>
        <w:t xml:space="preserve">of </w:t>
      </w:r>
      <w:r w:rsidR="00DE35DB" w:rsidRPr="00AC7B35">
        <w:rPr>
          <w:rStyle w:val="hps"/>
        </w:rPr>
        <w:t xml:space="preserve">over </w:t>
      </w:r>
      <w:r w:rsidR="00D36F3D" w:rsidRPr="00AC7B35">
        <w:rPr>
          <w:rStyle w:val="hps"/>
        </w:rPr>
        <w:t>een deel van</w:t>
      </w:r>
      <w:r w:rsidR="00D36F3D" w:rsidRPr="00AC7B35">
        <w:t xml:space="preserve"> </w:t>
      </w:r>
      <w:r w:rsidR="00D36F3D" w:rsidRPr="00AC7B35">
        <w:rPr>
          <w:rStyle w:val="hps"/>
        </w:rPr>
        <w:t>de</w:t>
      </w:r>
      <w:r w:rsidR="00D36F3D" w:rsidRPr="00AC7B35">
        <w:t xml:space="preserve"> </w:t>
      </w:r>
      <w:r w:rsidR="00D36F3D" w:rsidRPr="00AC7B35">
        <w:rPr>
          <w:rStyle w:val="hps"/>
        </w:rPr>
        <w:t>reg</w:t>
      </w:r>
      <w:r w:rsidR="00E21789" w:rsidRPr="00AC7B35">
        <w:rPr>
          <w:rStyle w:val="hps"/>
        </w:rPr>
        <w:t>e</w:t>
      </w:r>
      <w:r w:rsidR="00D36F3D" w:rsidRPr="00AC7B35">
        <w:rPr>
          <w:rStyle w:val="hps"/>
        </w:rPr>
        <w:t>lementen en contracten</w:t>
      </w:r>
      <w:r w:rsidR="00D36F3D" w:rsidRPr="00AC7B35">
        <w:t xml:space="preserve">, </w:t>
      </w:r>
      <w:r w:rsidR="00D36F3D" w:rsidRPr="00AC7B35">
        <w:rPr>
          <w:rStyle w:val="hps"/>
        </w:rPr>
        <w:t xml:space="preserve">die </w:t>
      </w:r>
      <w:r w:rsidR="002207CB" w:rsidRPr="00AC7B35">
        <w:rPr>
          <w:rStyle w:val="hps"/>
        </w:rPr>
        <w:t>deze problemen hebben veroorzaakt</w:t>
      </w:r>
      <w:r w:rsidR="00D36F3D" w:rsidRPr="00AC7B35">
        <w:t>.</w:t>
      </w:r>
      <w:r w:rsidR="005F536B" w:rsidRPr="00AC7B35">
        <w:t xml:space="preserve"> </w:t>
      </w:r>
      <w:r w:rsidR="005F536B" w:rsidRPr="00AC7B35">
        <w:rPr>
          <w:rStyle w:val="hps"/>
        </w:rPr>
        <w:t>De</w:t>
      </w:r>
      <w:r w:rsidR="005F536B" w:rsidRPr="00AC7B35">
        <w:t xml:space="preserve"> </w:t>
      </w:r>
      <w:r w:rsidR="005F536B" w:rsidRPr="00AC7B35">
        <w:rPr>
          <w:rStyle w:val="hps"/>
        </w:rPr>
        <w:t>huidige problemen</w:t>
      </w:r>
      <w:r w:rsidR="005F536B" w:rsidRPr="00AC7B35">
        <w:t xml:space="preserve"> </w:t>
      </w:r>
      <w:r w:rsidR="005F536B" w:rsidRPr="00AC7B35">
        <w:rPr>
          <w:rStyle w:val="hps"/>
        </w:rPr>
        <w:t>van</w:t>
      </w:r>
      <w:r w:rsidR="005F536B" w:rsidRPr="00AC7B35">
        <w:t xml:space="preserve"> </w:t>
      </w:r>
      <w:r w:rsidR="005F536B" w:rsidRPr="00AC7B35">
        <w:rPr>
          <w:rStyle w:val="hps"/>
        </w:rPr>
        <w:t>de</w:t>
      </w:r>
      <w:r w:rsidR="005F536B" w:rsidRPr="00AC7B35">
        <w:t xml:space="preserve"> </w:t>
      </w:r>
      <w:r w:rsidR="005F536B" w:rsidRPr="00AC7B35">
        <w:rPr>
          <w:rStyle w:val="hps"/>
        </w:rPr>
        <w:t>EU</w:t>
      </w:r>
      <w:r w:rsidR="005F536B" w:rsidRPr="00AC7B35">
        <w:t xml:space="preserve">, </w:t>
      </w:r>
      <w:r w:rsidR="005F536B" w:rsidRPr="00AC7B35">
        <w:rPr>
          <w:rStyle w:val="hps"/>
        </w:rPr>
        <w:t xml:space="preserve">en misschien wel </w:t>
      </w:r>
      <w:r w:rsidR="00E74371" w:rsidRPr="00AC7B35">
        <w:rPr>
          <w:rStyle w:val="hps"/>
        </w:rPr>
        <w:t xml:space="preserve">van </w:t>
      </w:r>
      <w:r w:rsidR="005F536B" w:rsidRPr="00AC7B35">
        <w:rPr>
          <w:rStyle w:val="hps"/>
        </w:rPr>
        <w:t>de</w:t>
      </w:r>
      <w:r w:rsidR="005F536B" w:rsidRPr="00AC7B35">
        <w:t xml:space="preserve"> </w:t>
      </w:r>
      <w:r w:rsidR="005F536B" w:rsidRPr="00AC7B35">
        <w:rPr>
          <w:rStyle w:val="hps"/>
        </w:rPr>
        <w:t>hele wereldeconomie,</w:t>
      </w:r>
      <w:r w:rsidR="005F536B" w:rsidRPr="00AC7B35">
        <w:t xml:space="preserve"> </w:t>
      </w:r>
      <w:r w:rsidR="005F536B" w:rsidRPr="00AC7B35">
        <w:rPr>
          <w:rStyle w:val="hps"/>
        </w:rPr>
        <w:t>zijn daarom een</w:t>
      </w:r>
      <w:r w:rsidR="005F536B" w:rsidRPr="00AC7B35">
        <w:t xml:space="preserve"> </w:t>
      </w:r>
      <w:r w:rsidR="005F536B" w:rsidRPr="00AC7B35">
        <w:rPr>
          <w:rStyle w:val="hps"/>
        </w:rPr>
        <w:t>​​modern</w:t>
      </w:r>
      <w:r w:rsidR="005F536B" w:rsidRPr="00AC7B35">
        <w:t xml:space="preserve"> </w:t>
      </w:r>
      <w:r w:rsidR="005F536B" w:rsidRPr="00AC7B35">
        <w:rPr>
          <w:rStyle w:val="hps"/>
        </w:rPr>
        <w:t>probleem</w:t>
      </w:r>
      <w:r w:rsidR="005F536B" w:rsidRPr="00AC7B35">
        <w:t>.</w:t>
      </w:r>
      <w:r w:rsidR="00B17162" w:rsidRPr="00AC7B35">
        <w:t xml:space="preserve"> </w:t>
      </w:r>
      <w:r w:rsidR="00886D96" w:rsidRPr="00AC7B35">
        <w:rPr>
          <w:rStyle w:val="hps"/>
        </w:rPr>
        <w:t xml:space="preserve">Ik </w:t>
      </w:r>
      <w:r w:rsidR="0085283B" w:rsidRPr="00AC7B35">
        <w:rPr>
          <w:rStyle w:val="hps"/>
        </w:rPr>
        <w:t xml:space="preserve">zal </w:t>
      </w:r>
      <w:r w:rsidR="00886D96" w:rsidRPr="00AC7B35">
        <w:rPr>
          <w:rStyle w:val="hps"/>
        </w:rPr>
        <w:t>deze</w:t>
      </w:r>
      <w:r w:rsidR="00886D96" w:rsidRPr="00AC7B35">
        <w:t xml:space="preserve"> </w:t>
      </w:r>
      <w:r w:rsidR="00886D96" w:rsidRPr="00AC7B35">
        <w:rPr>
          <w:rStyle w:val="hps"/>
        </w:rPr>
        <w:t>huidige problemen</w:t>
      </w:r>
      <w:r w:rsidR="00886D96" w:rsidRPr="00AC7B35">
        <w:t xml:space="preserve"> </w:t>
      </w:r>
      <w:r w:rsidR="00886D96" w:rsidRPr="00AC7B35">
        <w:rPr>
          <w:rStyle w:val="hps"/>
        </w:rPr>
        <w:t>van</w:t>
      </w:r>
      <w:r w:rsidR="00886D96" w:rsidRPr="00AC7B35">
        <w:t xml:space="preserve"> </w:t>
      </w:r>
      <w:r w:rsidR="00886D96" w:rsidRPr="00AC7B35">
        <w:rPr>
          <w:rStyle w:val="hps"/>
        </w:rPr>
        <w:t>de EU</w:t>
      </w:r>
      <w:r w:rsidR="0085283B" w:rsidRPr="00AC7B35">
        <w:rPr>
          <w:rStyle w:val="hps"/>
        </w:rPr>
        <w:t xml:space="preserve"> behandelen</w:t>
      </w:r>
      <w:r w:rsidR="00AB3FD4" w:rsidRPr="00AC7B35">
        <w:rPr>
          <w:rStyle w:val="hps"/>
        </w:rPr>
        <w:t xml:space="preserve"> </w:t>
      </w:r>
      <w:r w:rsidR="00886D96" w:rsidRPr="00AC7B35">
        <w:t xml:space="preserve">en </w:t>
      </w:r>
      <w:r w:rsidR="00520E38" w:rsidRPr="00AC7B35">
        <w:t xml:space="preserve">ik zal kijken </w:t>
      </w:r>
      <w:r w:rsidR="00886D96" w:rsidRPr="00AC7B35">
        <w:t xml:space="preserve">of </w:t>
      </w:r>
      <w:r w:rsidR="00886D96" w:rsidRPr="00AC7B35">
        <w:rPr>
          <w:rStyle w:val="hps"/>
        </w:rPr>
        <w:t>de oorzaken van</w:t>
      </w:r>
      <w:r w:rsidR="00886D96" w:rsidRPr="00AC7B35">
        <w:t xml:space="preserve"> </w:t>
      </w:r>
      <w:r w:rsidR="00886D96" w:rsidRPr="00AC7B35">
        <w:rPr>
          <w:rStyle w:val="hps"/>
        </w:rPr>
        <w:t>Euroscepticisme in</w:t>
      </w:r>
      <w:r w:rsidR="00886D96" w:rsidRPr="00AC7B35">
        <w:t xml:space="preserve"> </w:t>
      </w:r>
      <w:r w:rsidR="00886D96" w:rsidRPr="00AC7B35">
        <w:rPr>
          <w:rStyle w:val="hps"/>
        </w:rPr>
        <w:t>deze landen</w:t>
      </w:r>
      <w:r w:rsidR="00886D96" w:rsidRPr="00AC7B35">
        <w:t xml:space="preserve"> </w:t>
      </w:r>
      <w:r w:rsidR="00886D96" w:rsidRPr="00AC7B35">
        <w:rPr>
          <w:rStyle w:val="hps"/>
        </w:rPr>
        <w:t>hetzelfde zijn of</w:t>
      </w:r>
      <w:r w:rsidR="00886D96" w:rsidRPr="00AC7B35">
        <w:t xml:space="preserve"> </w:t>
      </w:r>
      <w:r w:rsidR="00886D96" w:rsidRPr="00AC7B35">
        <w:rPr>
          <w:rStyle w:val="hps"/>
        </w:rPr>
        <w:t>niet</w:t>
      </w:r>
      <w:r w:rsidR="00886D96" w:rsidRPr="00AC7B35">
        <w:t>.</w:t>
      </w:r>
    </w:p>
    <w:p w:rsidR="00861B1D" w:rsidRPr="00AC7B35" w:rsidRDefault="000C6590" w:rsidP="00472119">
      <w:pPr>
        <w:spacing w:line="360" w:lineRule="auto"/>
        <w:ind w:firstLine="397"/>
        <w:rPr>
          <w:rStyle w:val="hps"/>
          <w:b/>
          <w:bCs/>
        </w:rPr>
      </w:pPr>
      <w:r w:rsidRPr="00AC7B35">
        <w:rPr>
          <w:rStyle w:val="hps"/>
        </w:rPr>
        <w:t>Echter</w:t>
      </w:r>
      <w:r w:rsidRPr="00AC7B35">
        <w:t xml:space="preserve">, </w:t>
      </w:r>
      <w:r w:rsidRPr="00AC7B35">
        <w:rPr>
          <w:rStyle w:val="hps"/>
        </w:rPr>
        <w:t>om de</w:t>
      </w:r>
      <w:r w:rsidRPr="00AC7B35">
        <w:t xml:space="preserve"> </w:t>
      </w:r>
      <w:r w:rsidRPr="00AC7B35">
        <w:rPr>
          <w:rStyle w:val="hps"/>
        </w:rPr>
        <w:t>huidige problemen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 zelf</w:t>
      </w:r>
      <w:r w:rsidRPr="00AC7B35">
        <w:t xml:space="preserve"> </w:t>
      </w:r>
      <w:r w:rsidR="00134BDD" w:rsidRPr="00AC7B35">
        <w:t xml:space="preserve">te </w:t>
      </w:r>
      <w:r w:rsidRPr="00AC7B35">
        <w:rPr>
          <w:rStyle w:val="hps"/>
        </w:rPr>
        <w:t>analyseren en</w:t>
      </w:r>
      <w:r w:rsidR="00E21789" w:rsidRPr="00AC7B35">
        <w:rPr>
          <w:rStyle w:val="hps"/>
        </w:rPr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hierboven vermelde landen</w:t>
      </w:r>
      <w:r w:rsidR="00E21789" w:rsidRPr="00AC7B35">
        <w:rPr>
          <w:rStyle w:val="hps"/>
        </w:rPr>
        <w:t xml:space="preserve"> te vergelijken</w:t>
      </w:r>
      <w:r w:rsidRPr="00AC7B35">
        <w:t xml:space="preserve">, </w:t>
      </w:r>
      <w:r w:rsidR="00137AF1" w:rsidRPr="00AC7B35">
        <w:rPr>
          <w:rStyle w:val="hps"/>
        </w:rPr>
        <w:t xml:space="preserve">zal ik eerst aandacht besteden </w:t>
      </w:r>
      <w:r w:rsidRPr="00AC7B35">
        <w:rPr>
          <w:rStyle w:val="hps"/>
        </w:rPr>
        <w:t xml:space="preserve">aan </w:t>
      </w:r>
      <w:r w:rsidR="00F804D2" w:rsidRPr="00AC7B35">
        <w:rPr>
          <w:rStyle w:val="hps"/>
        </w:rPr>
        <w:t>het</w:t>
      </w:r>
      <w:r w:rsidRPr="00AC7B35">
        <w:t xml:space="preserve"> </w:t>
      </w:r>
      <w:r w:rsidR="00487E8C" w:rsidRPr="00AC7B35">
        <w:rPr>
          <w:rStyle w:val="hps"/>
        </w:rPr>
        <w:t>theor</w:t>
      </w:r>
      <w:r w:rsidRPr="00AC7B35">
        <w:rPr>
          <w:rStyle w:val="hps"/>
        </w:rPr>
        <w:t>e</w:t>
      </w:r>
      <w:r w:rsidR="00F804D2" w:rsidRPr="00AC7B35">
        <w:rPr>
          <w:rStyle w:val="hps"/>
        </w:rPr>
        <w:t>tische</w:t>
      </w:r>
      <w:r w:rsidR="00253E31" w:rsidRPr="00AC7B35">
        <w:rPr>
          <w:rStyle w:val="hps"/>
        </w:rPr>
        <w:t xml:space="preserve"> </w:t>
      </w:r>
      <w:r w:rsidRPr="00AC7B35">
        <w:rPr>
          <w:rStyle w:val="hps"/>
        </w:rPr>
        <w:t>deel van mijn</w:t>
      </w:r>
      <w:r w:rsidRPr="00AC7B35">
        <w:t xml:space="preserve"> </w:t>
      </w:r>
      <w:r w:rsidRPr="00AC7B35">
        <w:rPr>
          <w:rStyle w:val="hps"/>
        </w:rPr>
        <w:t>thesis</w:t>
      </w:r>
      <w:r w:rsidRPr="00AC7B35">
        <w:t xml:space="preserve">. </w:t>
      </w:r>
      <w:r w:rsidRPr="00AC7B35">
        <w:rPr>
          <w:rStyle w:val="hps"/>
        </w:rPr>
        <w:t>Het zal bestaan ​​uit</w:t>
      </w:r>
      <w:r w:rsidRPr="00AC7B35">
        <w:t xml:space="preserve"> </w:t>
      </w:r>
      <w:r w:rsidRPr="00AC7B35">
        <w:rPr>
          <w:rStyle w:val="hps"/>
        </w:rPr>
        <w:t xml:space="preserve">een kort </w:t>
      </w:r>
      <w:r w:rsidR="00487E8C" w:rsidRPr="00AC7B35">
        <w:rPr>
          <w:rStyle w:val="hps"/>
        </w:rPr>
        <w:t xml:space="preserve">overzicht </w:t>
      </w:r>
      <w:r w:rsidR="00487E8C" w:rsidRPr="00AC7B35">
        <w:t xml:space="preserve">van </w:t>
      </w:r>
      <w:r w:rsidRPr="00AC7B35">
        <w:rPr>
          <w:rStyle w:val="hps"/>
        </w:rPr>
        <w:t>de geschiedenis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</w:t>
      </w:r>
      <w:r w:rsidR="00347769" w:rsidRPr="00AC7B35">
        <w:rPr>
          <w:rStyle w:val="hps"/>
        </w:rPr>
        <w:t>uropese integratie</w:t>
      </w:r>
      <w:r w:rsidRPr="00AC7B35">
        <w:t xml:space="preserve"> </w:t>
      </w:r>
      <w:r w:rsidR="000D3EC3" w:rsidRPr="00AC7B35">
        <w:t xml:space="preserve">na de Eeerste </w:t>
      </w:r>
      <w:r w:rsidR="0085771A" w:rsidRPr="00AC7B35">
        <w:t>W</w:t>
      </w:r>
      <w:r w:rsidR="000D3EC3" w:rsidRPr="00AC7B35">
        <w:t xml:space="preserve">ereldoorlog </w:t>
      </w:r>
      <w:r w:rsidRPr="00AC7B35">
        <w:rPr>
          <w:rStyle w:val="hps"/>
        </w:rPr>
        <w:t>en enkele zeer</w:t>
      </w:r>
      <w:r w:rsidRPr="00AC7B35">
        <w:t xml:space="preserve"> </w:t>
      </w:r>
      <w:r w:rsidRPr="00AC7B35">
        <w:rPr>
          <w:rStyle w:val="hps"/>
        </w:rPr>
        <w:t>belangrijke</w:t>
      </w:r>
      <w:r w:rsidRPr="00AC7B35">
        <w:t xml:space="preserve"> </w:t>
      </w:r>
      <w:r w:rsidR="00003855" w:rsidRPr="00AC7B35">
        <w:rPr>
          <w:rStyle w:val="hps"/>
        </w:rPr>
        <w:t>verdragen</w:t>
      </w:r>
      <w:r w:rsidRPr="00AC7B35">
        <w:rPr>
          <w:rStyle w:val="hps"/>
        </w:rPr>
        <w:t>, die</w:t>
      </w:r>
      <w:r w:rsidRPr="00AC7B35">
        <w:t xml:space="preserve"> </w:t>
      </w:r>
      <w:r w:rsidRPr="00AC7B35">
        <w:rPr>
          <w:rStyle w:val="hps"/>
        </w:rPr>
        <w:t>de EU</w:t>
      </w:r>
      <w:r w:rsidRPr="00AC7B35">
        <w:t xml:space="preserve"> </w:t>
      </w:r>
      <w:r w:rsidRPr="00AC7B35">
        <w:rPr>
          <w:rStyle w:val="hps"/>
        </w:rPr>
        <w:t>gemaakt</w:t>
      </w:r>
      <w:r w:rsidR="00B34540" w:rsidRPr="00AC7B35">
        <w:rPr>
          <w:rStyle w:val="hps"/>
        </w:rPr>
        <w:t xml:space="preserve"> he</w:t>
      </w:r>
      <w:r w:rsidR="00253E31" w:rsidRPr="00AC7B35">
        <w:rPr>
          <w:rStyle w:val="hps"/>
        </w:rPr>
        <w:t>bben</w:t>
      </w:r>
      <w:r w:rsidRPr="00AC7B35">
        <w:rPr>
          <w:rStyle w:val="hps"/>
        </w:rPr>
        <w:t xml:space="preserve"> tot wat het</w:t>
      </w:r>
      <w:r w:rsidRPr="00AC7B35">
        <w:t xml:space="preserve"> </w:t>
      </w:r>
      <w:r w:rsidRPr="00AC7B35">
        <w:rPr>
          <w:rStyle w:val="hps"/>
        </w:rPr>
        <w:t>nu is. Dan kunnen we</w:t>
      </w:r>
      <w:r w:rsidRPr="00AC7B35">
        <w:t xml:space="preserve"> </w:t>
      </w:r>
      <w:r w:rsidRPr="00AC7B35">
        <w:rPr>
          <w:rStyle w:val="hps"/>
        </w:rPr>
        <w:t>overgaan tot</w:t>
      </w:r>
      <w:r w:rsidRPr="00AC7B35">
        <w:t xml:space="preserve"> </w:t>
      </w:r>
      <w:r w:rsidRPr="00AC7B35">
        <w:rPr>
          <w:rStyle w:val="hps"/>
        </w:rPr>
        <w:t>de analyse van de</w:t>
      </w:r>
      <w:r w:rsidRPr="00AC7B35">
        <w:t xml:space="preserve"> </w:t>
      </w:r>
      <w:r w:rsidRPr="00AC7B35">
        <w:rPr>
          <w:rStyle w:val="hps"/>
        </w:rPr>
        <w:t>huidige problemen</w:t>
      </w:r>
      <w:r w:rsidRPr="00AC7B35">
        <w:t xml:space="preserve"> </w:t>
      </w:r>
      <w:r w:rsidR="006F363F" w:rsidRPr="00AC7B35">
        <w:t xml:space="preserve">die </w:t>
      </w:r>
      <w:r w:rsidRPr="00AC7B35">
        <w:rPr>
          <w:rStyle w:val="hps"/>
        </w:rPr>
        <w:t>door de</w:t>
      </w:r>
      <w:r w:rsidRPr="00AC7B35">
        <w:t xml:space="preserve"> </w:t>
      </w:r>
      <w:r w:rsidRPr="00AC7B35">
        <w:rPr>
          <w:rStyle w:val="hps"/>
        </w:rPr>
        <w:t>kranten</w:t>
      </w:r>
      <w:r w:rsidRPr="00AC7B35">
        <w:t xml:space="preserve">, politici </w:t>
      </w:r>
      <w:r w:rsidRPr="00AC7B35">
        <w:rPr>
          <w:rStyle w:val="hps"/>
        </w:rPr>
        <w:t>of</w:t>
      </w:r>
      <w:r w:rsidR="006F363F" w:rsidRPr="00AC7B35">
        <w:rPr>
          <w:rStyle w:val="hps"/>
        </w:rPr>
        <w:t xml:space="preserve"> door</w:t>
      </w:r>
      <w:r w:rsidRPr="00AC7B35">
        <w:rPr>
          <w:rStyle w:val="hps"/>
        </w:rPr>
        <w:t xml:space="preserve"> de be</w:t>
      </w:r>
      <w:r w:rsidR="003A1022" w:rsidRPr="00AC7B35">
        <w:rPr>
          <w:rStyle w:val="hps"/>
        </w:rPr>
        <w:t>kend</w:t>
      </w:r>
      <w:r w:rsidRPr="00AC7B35">
        <w:rPr>
          <w:rStyle w:val="hps"/>
        </w:rPr>
        <w:t>e</w:t>
      </w:r>
      <w:r w:rsidRPr="00AC7B35">
        <w:t xml:space="preserve"> </w:t>
      </w:r>
      <w:r w:rsidRPr="00AC7B35">
        <w:rPr>
          <w:rStyle w:val="hps"/>
        </w:rPr>
        <w:t>eurosceptici</w:t>
      </w:r>
      <w:r w:rsidRPr="00AC7B35">
        <w:t xml:space="preserve"> </w:t>
      </w:r>
      <w:r w:rsidRPr="00AC7B35">
        <w:rPr>
          <w:rStyle w:val="hps"/>
        </w:rPr>
        <w:t>zelf</w:t>
      </w:r>
      <w:r w:rsidRPr="00AC7B35">
        <w:t xml:space="preserve"> </w:t>
      </w:r>
      <w:r w:rsidRPr="00AC7B35">
        <w:rPr>
          <w:rStyle w:val="hps"/>
        </w:rPr>
        <w:t>vermeld</w:t>
      </w:r>
      <w:r w:rsidR="006F363F" w:rsidRPr="00AC7B35">
        <w:rPr>
          <w:rStyle w:val="hps"/>
        </w:rPr>
        <w:t xml:space="preserve"> worden</w:t>
      </w:r>
      <w:r w:rsidRPr="00AC7B35">
        <w:t xml:space="preserve">. </w:t>
      </w:r>
      <w:r w:rsidR="00864C5E" w:rsidRPr="00AC7B35">
        <w:rPr>
          <w:rStyle w:val="hps"/>
        </w:rPr>
        <w:t>In het theoretische deel</w:t>
      </w:r>
      <w:r w:rsidR="00B2735C" w:rsidRPr="00AC7B35">
        <w:t xml:space="preserve">, </w:t>
      </w:r>
      <w:r w:rsidR="00B2735C" w:rsidRPr="00AC7B35">
        <w:rPr>
          <w:rStyle w:val="hps"/>
        </w:rPr>
        <w:t>waarin de huidige</w:t>
      </w:r>
      <w:r w:rsidR="00B2735C" w:rsidRPr="00AC7B35">
        <w:t xml:space="preserve"> </w:t>
      </w:r>
      <w:r w:rsidR="00B2735C" w:rsidRPr="00AC7B35">
        <w:rPr>
          <w:rStyle w:val="hps"/>
        </w:rPr>
        <w:t>problemen van de</w:t>
      </w:r>
      <w:r w:rsidR="00B2735C" w:rsidRPr="00AC7B35">
        <w:t xml:space="preserve"> </w:t>
      </w:r>
      <w:r w:rsidR="00B2735C" w:rsidRPr="00AC7B35">
        <w:rPr>
          <w:rStyle w:val="hps"/>
        </w:rPr>
        <w:t xml:space="preserve">EU </w:t>
      </w:r>
      <w:r w:rsidR="00757EC3" w:rsidRPr="00AC7B35">
        <w:rPr>
          <w:rStyle w:val="hps"/>
        </w:rPr>
        <w:t>behandel</w:t>
      </w:r>
      <w:r w:rsidR="0011438E" w:rsidRPr="00AC7B35">
        <w:rPr>
          <w:rStyle w:val="hps"/>
        </w:rPr>
        <w:t>d</w:t>
      </w:r>
      <w:r w:rsidR="00D665AC" w:rsidRPr="00AC7B35">
        <w:rPr>
          <w:rStyle w:val="hps"/>
        </w:rPr>
        <w:t xml:space="preserve"> worden</w:t>
      </w:r>
      <w:r w:rsidR="00B2735C" w:rsidRPr="00AC7B35">
        <w:t xml:space="preserve">, </w:t>
      </w:r>
      <w:r w:rsidR="00B2735C" w:rsidRPr="00AC7B35">
        <w:rPr>
          <w:rStyle w:val="hps"/>
        </w:rPr>
        <w:t>zal</w:t>
      </w:r>
      <w:r w:rsidR="00B2735C" w:rsidRPr="00AC7B35">
        <w:t xml:space="preserve"> </w:t>
      </w:r>
      <w:r w:rsidR="00B2735C" w:rsidRPr="00AC7B35">
        <w:rPr>
          <w:rStyle w:val="hps"/>
        </w:rPr>
        <w:t>ik de verschillen</w:t>
      </w:r>
      <w:r w:rsidR="00B2735C" w:rsidRPr="00AC7B35">
        <w:t xml:space="preserve"> </w:t>
      </w:r>
      <w:r w:rsidR="00B2735C" w:rsidRPr="00AC7B35">
        <w:rPr>
          <w:rStyle w:val="hps"/>
        </w:rPr>
        <w:t>in de politiek van</w:t>
      </w:r>
      <w:r w:rsidR="00B2735C" w:rsidRPr="00AC7B35">
        <w:t xml:space="preserve"> </w:t>
      </w:r>
      <w:r w:rsidR="00B2735C" w:rsidRPr="00AC7B35">
        <w:rPr>
          <w:rStyle w:val="hps"/>
        </w:rPr>
        <w:t>beide landen onderzoeken.</w:t>
      </w:r>
    </w:p>
    <w:p w:rsidR="00E175A9" w:rsidRPr="00AC7B35" w:rsidRDefault="000A088C" w:rsidP="00472119">
      <w:pPr>
        <w:spacing w:line="360" w:lineRule="auto"/>
        <w:ind w:firstLine="397"/>
      </w:pPr>
      <w:r w:rsidRPr="00AC7B35">
        <w:rPr>
          <w:rStyle w:val="hps"/>
        </w:rPr>
        <w:t>Vervolgens</w:t>
      </w:r>
      <w:r w:rsidR="000E105B" w:rsidRPr="00AC7B35">
        <w:rPr>
          <w:rStyle w:val="hps"/>
        </w:rPr>
        <w:t xml:space="preserve"> </w:t>
      </w:r>
      <w:r w:rsidR="00487BCE" w:rsidRPr="00AC7B35">
        <w:rPr>
          <w:rStyle w:val="hps"/>
        </w:rPr>
        <w:t>zal het</w:t>
      </w:r>
      <w:r w:rsidR="000E105B" w:rsidRPr="00AC7B35">
        <w:t xml:space="preserve"> </w:t>
      </w:r>
      <w:r w:rsidR="000E105B" w:rsidRPr="00AC7B35">
        <w:rPr>
          <w:rStyle w:val="hps"/>
        </w:rPr>
        <w:t>praktische</w:t>
      </w:r>
      <w:r w:rsidR="000E105B" w:rsidRPr="00AC7B35">
        <w:t xml:space="preserve"> </w:t>
      </w:r>
      <w:r w:rsidR="000E105B" w:rsidRPr="00AC7B35">
        <w:rPr>
          <w:rStyle w:val="hps"/>
        </w:rPr>
        <w:t>deel van mijn</w:t>
      </w:r>
      <w:r w:rsidR="000E105B" w:rsidRPr="00AC7B35">
        <w:t xml:space="preserve"> </w:t>
      </w:r>
      <w:r w:rsidR="00487BCE" w:rsidRPr="00AC7B35">
        <w:rPr>
          <w:rStyle w:val="hps"/>
        </w:rPr>
        <w:t>scriptie</w:t>
      </w:r>
      <w:r w:rsidR="000E105B" w:rsidRPr="00AC7B35">
        <w:t xml:space="preserve"> </w:t>
      </w:r>
      <w:r w:rsidR="00020C81" w:rsidRPr="00AC7B35">
        <w:t xml:space="preserve">betrekking hebben op </w:t>
      </w:r>
      <w:r w:rsidR="000E105B" w:rsidRPr="00AC7B35">
        <w:rPr>
          <w:rStyle w:val="hps"/>
        </w:rPr>
        <w:t>de vergelijking van</w:t>
      </w:r>
      <w:r w:rsidR="000E105B" w:rsidRPr="00AC7B35">
        <w:t xml:space="preserve"> </w:t>
      </w:r>
      <w:r w:rsidR="000E105B" w:rsidRPr="00AC7B35">
        <w:rPr>
          <w:rStyle w:val="hps"/>
        </w:rPr>
        <w:t>de</w:t>
      </w:r>
      <w:r w:rsidR="000E105B" w:rsidRPr="00AC7B35">
        <w:t xml:space="preserve"> </w:t>
      </w:r>
      <w:r w:rsidR="0065438F" w:rsidRPr="00AC7B35">
        <w:rPr>
          <w:rStyle w:val="hps"/>
        </w:rPr>
        <w:t>grootste</w:t>
      </w:r>
      <w:r w:rsidR="000E105B" w:rsidRPr="00AC7B35">
        <w:t xml:space="preserve"> </w:t>
      </w:r>
      <w:r w:rsidR="000E105B" w:rsidRPr="00AC7B35">
        <w:rPr>
          <w:rStyle w:val="hps"/>
        </w:rPr>
        <w:t>politieke partijen</w:t>
      </w:r>
      <w:r w:rsidR="000E105B" w:rsidRPr="00AC7B35">
        <w:t xml:space="preserve"> </w:t>
      </w:r>
      <w:r w:rsidR="000E105B" w:rsidRPr="00AC7B35">
        <w:rPr>
          <w:rStyle w:val="hps"/>
        </w:rPr>
        <w:t>in beide landen</w:t>
      </w:r>
      <w:r w:rsidR="000E105B" w:rsidRPr="00AC7B35">
        <w:t xml:space="preserve">, </w:t>
      </w:r>
      <w:r w:rsidR="000E105B" w:rsidRPr="00AC7B35">
        <w:rPr>
          <w:rStyle w:val="hps"/>
        </w:rPr>
        <w:t>die</w:t>
      </w:r>
      <w:r w:rsidR="000E105B" w:rsidRPr="00AC7B35">
        <w:t xml:space="preserve"> </w:t>
      </w:r>
      <w:r w:rsidR="000E105B" w:rsidRPr="00AC7B35">
        <w:rPr>
          <w:rStyle w:val="hps"/>
        </w:rPr>
        <w:t>een</w:t>
      </w:r>
      <w:r w:rsidR="000E105B" w:rsidRPr="00AC7B35">
        <w:t xml:space="preserve"> </w:t>
      </w:r>
      <w:r w:rsidR="000E105B" w:rsidRPr="00AC7B35">
        <w:rPr>
          <w:rStyle w:val="hps"/>
        </w:rPr>
        <w:t>zetel in het Europees</w:t>
      </w:r>
      <w:r w:rsidR="000E105B" w:rsidRPr="00AC7B35">
        <w:t xml:space="preserve"> </w:t>
      </w:r>
      <w:r w:rsidR="000E105B" w:rsidRPr="00AC7B35">
        <w:rPr>
          <w:rStyle w:val="hps"/>
        </w:rPr>
        <w:t>parlement</w:t>
      </w:r>
      <w:r w:rsidR="00824FCA" w:rsidRPr="00AC7B35">
        <w:rPr>
          <w:rStyle w:val="hps"/>
        </w:rPr>
        <w:t xml:space="preserve"> hebben</w:t>
      </w:r>
      <w:r w:rsidR="000E105B" w:rsidRPr="00AC7B35">
        <w:t>.</w:t>
      </w:r>
      <w:r w:rsidR="000E105B" w:rsidRPr="00AC7B35">
        <w:rPr>
          <w:rStyle w:val="Heading1Char1"/>
          <w:lang w:val="nl-NL"/>
        </w:rPr>
        <w:t xml:space="preserve"> </w:t>
      </w:r>
      <w:r w:rsidR="00FE21A2" w:rsidRPr="00AC7B35">
        <w:rPr>
          <w:rStyle w:val="hps"/>
        </w:rPr>
        <w:t>Ik</w:t>
      </w:r>
      <w:r w:rsidR="00FE21A2" w:rsidRPr="00AC7B35">
        <w:t xml:space="preserve"> </w:t>
      </w:r>
      <w:r w:rsidR="00FE21A2" w:rsidRPr="00AC7B35">
        <w:rPr>
          <w:rStyle w:val="hps"/>
        </w:rPr>
        <w:t>zal</w:t>
      </w:r>
      <w:r w:rsidR="00FE21A2" w:rsidRPr="00AC7B35">
        <w:t xml:space="preserve"> </w:t>
      </w:r>
      <w:r w:rsidR="00FE21A2" w:rsidRPr="00AC7B35">
        <w:rPr>
          <w:rStyle w:val="hps"/>
        </w:rPr>
        <w:t>een analyse van</w:t>
      </w:r>
      <w:r w:rsidR="00FE21A2" w:rsidRPr="00AC7B35">
        <w:t xml:space="preserve"> </w:t>
      </w:r>
      <w:r w:rsidR="00FE21A2" w:rsidRPr="00AC7B35">
        <w:rPr>
          <w:rStyle w:val="hps"/>
        </w:rPr>
        <w:t>hun programma's en</w:t>
      </w:r>
      <w:r w:rsidR="00FE21A2" w:rsidRPr="00AC7B35">
        <w:t xml:space="preserve"> </w:t>
      </w:r>
      <w:r w:rsidR="00FE21A2" w:rsidRPr="00AC7B35">
        <w:rPr>
          <w:rStyle w:val="hps"/>
        </w:rPr>
        <w:t>hun</w:t>
      </w:r>
      <w:r w:rsidR="00FE21A2" w:rsidRPr="00AC7B35">
        <w:t xml:space="preserve"> </w:t>
      </w:r>
      <w:r w:rsidR="00FE21A2" w:rsidRPr="00AC7B35">
        <w:rPr>
          <w:rStyle w:val="hps"/>
        </w:rPr>
        <w:t>benadering van</w:t>
      </w:r>
      <w:r w:rsidR="001F4D97" w:rsidRPr="00AC7B35">
        <w:rPr>
          <w:rStyle w:val="hps"/>
        </w:rPr>
        <w:t xml:space="preserve"> de</w:t>
      </w:r>
      <w:r w:rsidR="00FE21A2" w:rsidRPr="00AC7B35">
        <w:t xml:space="preserve"> </w:t>
      </w:r>
      <w:r w:rsidR="00FE21A2" w:rsidRPr="00AC7B35">
        <w:rPr>
          <w:rStyle w:val="hps"/>
        </w:rPr>
        <w:t>Euro</w:t>
      </w:r>
      <w:r w:rsidR="001F4D97" w:rsidRPr="00AC7B35">
        <w:rPr>
          <w:rStyle w:val="hps"/>
        </w:rPr>
        <w:t>crisis</w:t>
      </w:r>
      <w:r w:rsidR="00FE21A2" w:rsidRPr="00AC7B35">
        <w:t xml:space="preserve">, </w:t>
      </w:r>
      <w:r w:rsidR="00FE21A2" w:rsidRPr="00AC7B35">
        <w:rPr>
          <w:rStyle w:val="hps"/>
        </w:rPr>
        <w:t>immigratie</w:t>
      </w:r>
      <w:r w:rsidR="00FE21A2" w:rsidRPr="00AC7B35">
        <w:t xml:space="preserve"> </w:t>
      </w:r>
      <w:r w:rsidR="00FE21A2" w:rsidRPr="00AC7B35">
        <w:rPr>
          <w:rStyle w:val="hps"/>
        </w:rPr>
        <w:t>en corruptie</w:t>
      </w:r>
      <w:r w:rsidR="00FE21A2" w:rsidRPr="00AC7B35">
        <w:t xml:space="preserve"> </w:t>
      </w:r>
      <w:r w:rsidR="00FE21A2" w:rsidRPr="00AC7B35">
        <w:rPr>
          <w:rStyle w:val="hps"/>
        </w:rPr>
        <w:t>verbonden met</w:t>
      </w:r>
      <w:r w:rsidR="00FE21A2" w:rsidRPr="00AC7B35">
        <w:t xml:space="preserve"> </w:t>
      </w:r>
      <w:r w:rsidR="00FE21A2" w:rsidRPr="00AC7B35">
        <w:rPr>
          <w:rStyle w:val="hps"/>
        </w:rPr>
        <w:t>de EU</w:t>
      </w:r>
      <w:r w:rsidR="00FE21A2" w:rsidRPr="00AC7B35">
        <w:t xml:space="preserve"> </w:t>
      </w:r>
      <w:r w:rsidR="00FE21A2" w:rsidRPr="00AC7B35">
        <w:rPr>
          <w:rStyle w:val="hps"/>
        </w:rPr>
        <w:t>maken.</w:t>
      </w:r>
      <w:r w:rsidR="00FE21A2" w:rsidRPr="00AC7B35">
        <w:rPr>
          <w:rStyle w:val="Heading1Char1"/>
          <w:lang w:val="nl-NL"/>
        </w:rPr>
        <w:t xml:space="preserve"> </w:t>
      </w:r>
      <w:r w:rsidR="00FE21A2" w:rsidRPr="00AC7B35">
        <w:rPr>
          <w:rStyle w:val="hps"/>
        </w:rPr>
        <w:t>Verder zal ik</w:t>
      </w:r>
      <w:r w:rsidR="00FE21A2" w:rsidRPr="00AC7B35">
        <w:t xml:space="preserve"> </w:t>
      </w:r>
      <w:r w:rsidR="00FE21A2" w:rsidRPr="00AC7B35">
        <w:rPr>
          <w:rStyle w:val="hps"/>
        </w:rPr>
        <w:t>onderzoeken of</w:t>
      </w:r>
      <w:r w:rsidR="00FE21A2" w:rsidRPr="00AC7B35">
        <w:t xml:space="preserve"> </w:t>
      </w:r>
      <w:r w:rsidR="00FE21A2" w:rsidRPr="00AC7B35">
        <w:rPr>
          <w:rStyle w:val="hps"/>
        </w:rPr>
        <w:t>de link</w:t>
      </w:r>
      <w:r w:rsidR="00CB0821" w:rsidRPr="00AC7B35">
        <w:rPr>
          <w:rStyle w:val="hps"/>
        </w:rPr>
        <w:t>se</w:t>
      </w:r>
      <w:r w:rsidR="00FE21A2" w:rsidRPr="00AC7B35">
        <w:rPr>
          <w:rStyle w:val="hps"/>
        </w:rPr>
        <w:t xml:space="preserve"> en recht</w:t>
      </w:r>
      <w:r w:rsidR="00E86CA5" w:rsidRPr="00AC7B35">
        <w:rPr>
          <w:rStyle w:val="hps"/>
        </w:rPr>
        <w:t>se</w:t>
      </w:r>
      <w:r w:rsidR="00FE21A2" w:rsidRPr="00AC7B35">
        <w:t xml:space="preserve"> </w:t>
      </w:r>
      <w:r w:rsidR="00FE21A2" w:rsidRPr="00AC7B35">
        <w:rPr>
          <w:rStyle w:val="hps"/>
        </w:rPr>
        <w:t>partijen</w:t>
      </w:r>
      <w:r w:rsidR="00FE21A2" w:rsidRPr="00AC7B35">
        <w:t xml:space="preserve"> </w:t>
      </w:r>
      <w:r w:rsidR="00E86CA5" w:rsidRPr="00AC7B35">
        <w:rPr>
          <w:rStyle w:val="hps"/>
        </w:rPr>
        <w:t>een</w:t>
      </w:r>
      <w:r w:rsidR="00FE21A2" w:rsidRPr="00AC7B35">
        <w:rPr>
          <w:rStyle w:val="hps"/>
        </w:rPr>
        <w:t xml:space="preserve"> soortgelijke</w:t>
      </w:r>
      <w:r w:rsidR="00FE21A2" w:rsidRPr="00AC7B35">
        <w:t xml:space="preserve"> </w:t>
      </w:r>
      <w:r w:rsidR="00FE21A2" w:rsidRPr="00AC7B35">
        <w:rPr>
          <w:rStyle w:val="hps"/>
        </w:rPr>
        <w:t>aanpak van</w:t>
      </w:r>
      <w:r w:rsidR="00FE21A2" w:rsidRPr="00AC7B35">
        <w:t xml:space="preserve"> </w:t>
      </w:r>
      <w:r w:rsidR="00FE21A2" w:rsidRPr="00AC7B35">
        <w:rPr>
          <w:rStyle w:val="hps"/>
        </w:rPr>
        <w:t>deze specifieke problemen</w:t>
      </w:r>
      <w:r w:rsidR="00E86CA5" w:rsidRPr="00AC7B35">
        <w:rPr>
          <w:rStyle w:val="hps"/>
        </w:rPr>
        <w:t xml:space="preserve"> delen</w:t>
      </w:r>
      <w:r w:rsidR="00FE21A2" w:rsidRPr="00AC7B35">
        <w:t>.</w:t>
      </w:r>
      <w:r w:rsidR="00711077" w:rsidRPr="00AC7B35">
        <w:t xml:space="preserve"> </w:t>
      </w:r>
      <w:r w:rsidR="00D711C5" w:rsidRPr="00AC7B35">
        <w:rPr>
          <w:rStyle w:val="hps"/>
        </w:rPr>
        <w:t>Op basis van</w:t>
      </w:r>
      <w:r w:rsidR="00711077" w:rsidRPr="00AC7B35">
        <w:rPr>
          <w:rStyle w:val="hps"/>
        </w:rPr>
        <w:t xml:space="preserve"> de resultaten</w:t>
      </w:r>
      <w:r w:rsidR="00711077" w:rsidRPr="00AC7B35">
        <w:t xml:space="preserve"> </w:t>
      </w:r>
      <w:r w:rsidR="00711077" w:rsidRPr="00AC7B35">
        <w:rPr>
          <w:rStyle w:val="hps"/>
        </w:rPr>
        <w:t>kunnen</w:t>
      </w:r>
      <w:r w:rsidR="00711077" w:rsidRPr="00AC7B35">
        <w:t xml:space="preserve"> </w:t>
      </w:r>
      <w:r w:rsidR="00711077" w:rsidRPr="00AC7B35">
        <w:rPr>
          <w:rStyle w:val="hps"/>
        </w:rPr>
        <w:t>we</w:t>
      </w:r>
      <w:r w:rsidR="00711077" w:rsidRPr="00AC7B35">
        <w:t xml:space="preserve"> </w:t>
      </w:r>
      <w:r w:rsidR="00711077" w:rsidRPr="00AC7B35">
        <w:rPr>
          <w:rStyle w:val="hps"/>
        </w:rPr>
        <w:t>de</w:t>
      </w:r>
      <w:r w:rsidR="00711077" w:rsidRPr="00AC7B35">
        <w:t xml:space="preserve"> </w:t>
      </w:r>
      <w:r w:rsidR="00711077" w:rsidRPr="00AC7B35">
        <w:rPr>
          <w:rStyle w:val="hps"/>
        </w:rPr>
        <w:t>verschillen</w:t>
      </w:r>
      <w:r w:rsidR="00711077" w:rsidRPr="00AC7B35">
        <w:t xml:space="preserve"> </w:t>
      </w:r>
      <w:r w:rsidR="00711077" w:rsidRPr="00AC7B35">
        <w:rPr>
          <w:rStyle w:val="hps"/>
        </w:rPr>
        <w:t>tussen</w:t>
      </w:r>
      <w:r w:rsidR="00711077" w:rsidRPr="00AC7B35">
        <w:t xml:space="preserve"> </w:t>
      </w:r>
      <w:r w:rsidR="00711077" w:rsidRPr="00AC7B35">
        <w:rPr>
          <w:rStyle w:val="hps"/>
        </w:rPr>
        <w:t>de</w:t>
      </w:r>
      <w:r w:rsidR="00711077" w:rsidRPr="00AC7B35">
        <w:t xml:space="preserve"> </w:t>
      </w:r>
      <w:r w:rsidR="00711077" w:rsidRPr="00AC7B35">
        <w:rPr>
          <w:rStyle w:val="hps"/>
        </w:rPr>
        <w:t>genoemde</w:t>
      </w:r>
      <w:r w:rsidR="00711077" w:rsidRPr="00AC7B35">
        <w:t xml:space="preserve"> </w:t>
      </w:r>
      <w:r w:rsidR="00711077" w:rsidRPr="00AC7B35">
        <w:rPr>
          <w:rStyle w:val="hps"/>
        </w:rPr>
        <w:t>landen</w:t>
      </w:r>
      <w:r w:rsidR="00711077" w:rsidRPr="00AC7B35">
        <w:t xml:space="preserve"> </w:t>
      </w:r>
      <w:r w:rsidR="00711077" w:rsidRPr="00AC7B35">
        <w:rPr>
          <w:rStyle w:val="hps"/>
        </w:rPr>
        <w:t>bepalen</w:t>
      </w:r>
      <w:r w:rsidR="00711077" w:rsidRPr="00AC7B35">
        <w:t>.</w:t>
      </w:r>
    </w:p>
    <w:p w:rsidR="00143DBD" w:rsidRPr="00AC7B35" w:rsidRDefault="00465144" w:rsidP="00472119">
      <w:pPr>
        <w:spacing w:line="360" w:lineRule="auto"/>
        <w:ind w:firstLine="397"/>
      </w:pPr>
      <w:r w:rsidRPr="00AC7B35">
        <w:rPr>
          <w:rStyle w:val="hps"/>
        </w:rPr>
        <w:t>Mijn</w:t>
      </w:r>
      <w:r w:rsidRPr="00AC7B35">
        <w:t xml:space="preserve"> </w:t>
      </w:r>
      <w:r w:rsidRPr="00AC7B35">
        <w:rPr>
          <w:rStyle w:val="hps"/>
        </w:rPr>
        <w:t>scriptie</w:t>
      </w:r>
      <w:r w:rsidRPr="00AC7B35">
        <w:t xml:space="preserve"> </w:t>
      </w:r>
      <w:r w:rsidRPr="00AC7B35">
        <w:rPr>
          <w:rStyle w:val="hps"/>
        </w:rPr>
        <w:t>zal</w:t>
      </w:r>
      <w:r w:rsidRPr="00AC7B35">
        <w:t xml:space="preserve"> </w:t>
      </w:r>
      <w:r w:rsidR="008A4904" w:rsidRPr="00AC7B35">
        <w:t xml:space="preserve">afgesloten worden </w:t>
      </w:r>
      <w:r w:rsidRPr="00AC7B35">
        <w:rPr>
          <w:rStyle w:val="hps"/>
        </w:rPr>
        <w:t>met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resultaten</w:t>
      </w:r>
      <w:r w:rsidRPr="00AC7B35">
        <w:t xml:space="preserve"> </w:t>
      </w:r>
      <w:r w:rsidRPr="00AC7B35">
        <w:rPr>
          <w:rStyle w:val="hps"/>
        </w:rPr>
        <w:t>van de vergelijking</w:t>
      </w:r>
      <w:r w:rsidRPr="00AC7B35">
        <w:t xml:space="preserve"> </w:t>
      </w:r>
      <w:r w:rsidR="00210391" w:rsidRPr="00AC7B35">
        <w:rPr>
          <w:rStyle w:val="hps"/>
        </w:rPr>
        <w:t>van de genoemde</w:t>
      </w:r>
      <w:r w:rsidR="00210391" w:rsidRPr="00AC7B35">
        <w:t xml:space="preserve"> </w:t>
      </w:r>
      <w:r w:rsidR="00210391" w:rsidRPr="00AC7B35">
        <w:rPr>
          <w:rStyle w:val="hps"/>
        </w:rPr>
        <w:t xml:space="preserve">landen - hun </w:t>
      </w:r>
      <w:r w:rsidRPr="00AC7B35">
        <w:rPr>
          <w:rStyle w:val="hps"/>
        </w:rPr>
        <w:t>politiek en</w:t>
      </w:r>
      <w:r w:rsidRPr="00AC7B35">
        <w:t xml:space="preserve"> </w:t>
      </w:r>
      <w:r w:rsidR="00210391" w:rsidRPr="00AC7B35">
        <w:t xml:space="preserve">hun </w:t>
      </w:r>
      <w:r w:rsidRPr="00AC7B35">
        <w:rPr>
          <w:rStyle w:val="hps"/>
        </w:rPr>
        <w:t>adviezen</w:t>
      </w:r>
      <w:r w:rsidR="00210391" w:rsidRPr="00AC7B35">
        <w:rPr>
          <w:rStyle w:val="hps"/>
        </w:rPr>
        <w:t xml:space="preserve"> in</w:t>
      </w:r>
      <w:r w:rsidRPr="00AC7B35">
        <w:t xml:space="preserve"> </w:t>
      </w:r>
      <w:r w:rsidR="00800372" w:rsidRPr="00AC7B35">
        <w:t xml:space="preserve">de </w:t>
      </w:r>
      <w:r w:rsidRPr="00AC7B35">
        <w:rPr>
          <w:rStyle w:val="hps"/>
        </w:rPr>
        <w:t>richting van de EU</w:t>
      </w:r>
      <w:r w:rsidRPr="00AC7B35">
        <w:t>.</w:t>
      </w:r>
      <w:r w:rsidR="0022381A" w:rsidRPr="00AC7B35">
        <w:rPr>
          <w:rStyle w:val="Heading1Char1"/>
          <w:lang w:val="nl-NL"/>
        </w:rPr>
        <w:t xml:space="preserve"> </w:t>
      </w:r>
      <w:r w:rsidR="009D63A3" w:rsidRPr="00AC7B35">
        <w:rPr>
          <w:rStyle w:val="hps"/>
        </w:rPr>
        <w:t>Verder zullen hier</w:t>
      </w:r>
      <w:r w:rsidR="00A8272A" w:rsidRPr="00AC7B35">
        <w:rPr>
          <w:rStyle w:val="hps"/>
        </w:rPr>
        <w:t xml:space="preserve"> de</w:t>
      </w:r>
      <w:r w:rsidRPr="00AC7B35">
        <w:rPr>
          <w:rStyle w:val="hps"/>
        </w:rPr>
        <w:t xml:space="preserve"> verschillen in de</w:t>
      </w:r>
      <w:r w:rsidRPr="00AC7B35">
        <w:t xml:space="preserve"> </w:t>
      </w:r>
      <w:r w:rsidRPr="00AC7B35">
        <w:rPr>
          <w:rStyle w:val="hps"/>
        </w:rPr>
        <w:t>voorkeuren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politieke partijen</w:t>
      </w:r>
      <w:r w:rsidR="00A8272A" w:rsidRPr="00AC7B35">
        <w:rPr>
          <w:rStyle w:val="hps"/>
        </w:rPr>
        <w:t xml:space="preserve"> besproken worden</w:t>
      </w:r>
      <w:r w:rsidRPr="00AC7B35">
        <w:t xml:space="preserve">, </w:t>
      </w:r>
      <w:r w:rsidRPr="00AC7B35">
        <w:rPr>
          <w:rStyle w:val="hps"/>
        </w:rPr>
        <w:t>en ten slotte</w:t>
      </w:r>
      <w:r w:rsidRPr="00AC7B35">
        <w:t xml:space="preserve"> </w:t>
      </w:r>
      <w:r w:rsidR="0098471C" w:rsidRPr="00AC7B35">
        <w:rPr>
          <w:rStyle w:val="hps"/>
        </w:rPr>
        <w:t>worden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mogelijke oplossingen voor deze</w:t>
      </w:r>
      <w:r w:rsidRPr="00AC7B35">
        <w:t xml:space="preserve"> </w:t>
      </w:r>
      <w:r w:rsidRPr="00AC7B35">
        <w:rPr>
          <w:rStyle w:val="hps"/>
        </w:rPr>
        <w:t>problemen in verband met</w:t>
      </w:r>
      <w:r w:rsidRPr="00AC7B35">
        <w:t xml:space="preserve"> </w:t>
      </w:r>
      <w:r w:rsidRPr="00AC7B35">
        <w:rPr>
          <w:rStyle w:val="hps"/>
        </w:rPr>
        <w:t>de EU-politiek</w:t>
      </w:r>
      <w:r w:rsidR="00E56A97" w:rsidRPr="00AC7B35">
        <w:rPr>
          <w:rStyle w:val="hps"/>
        </w:rPr>
        <w:t xml:space="preserve"> voorgesteld</w:t>
      </w:r>
      <w:r w:rsidRPr="00AC7B35">
        <w:t>.</w:t>
      </w:r>
    </w:p>
    <w:p w:rsidR="00861B1D" w:rsidRPr="00AC7B35" w:rsidRDefault="00861B1D" w:rsidP="00E868C9">
      <w:pPr>
        <w:spacing w:line="360" w:lineRule="auto"/>
        <w:ind w:firstLine="720"/>
      </w:pPr>
    </w:p>
    <w:p w:rsidR="00861B1D" w:rsidRPr="00AC7B35" w:rsidRDefault="00861B1D" w:rsidP="00FE50DE">
      <w:pPr>
        <w:spacing w:line="360" w:lineRule="auto"/>
        <w:ind w:firstLine="0"/>
        <w:rPr>
          <w:rStyle w:val="hps"/>
        </w:rPr>
      </w:pPr>
    </w:p>
    <w:p w:rsidR="00896E38" w:rsidRPr="00AC7B35" w:rsidRDefault="00896E38" w:rsidP="00316713">
      <w:pPr>
        <w:pStyle w:val="Heading1a"/>
        <w:tabs>
          <w:tab w:val="left" w:pos="0"/>
        </w:tabs>
        <w:spacing w:line="360" w:lineRule="auto"/>
        <w:ind w:left="0" w:firstLine="0"/>
      </w:pPr>
      <w:bookmarkStart w:id="1" w:name="_Toc383346964"/>
      <w:r w:rsidRPr="00AC7B35">
        <w:lastRenderedPageBreak/>
        <w:t>Europese Integratie</w:t>
      </w:r>
      <w:r w:rsidR="006D79D2" w:rsidRPr="00AC7B35">
        <w:t xml:space="preserve"> in de 20e eeuw</w:t>
      </w:r>
      <w:bookmarkEnd w:id="1"/>
    </w:p>
    <w:p w:rsidR="00BB359A" w:rsidRPr="00AC7B35" w:rsidRDefault="00F1045C" w:rsidP="00E868C9">
      <w:pPr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>De Europese integratie is</w:t>
      </w:r>
      <w:r w:rsidRPr="00AC7B35">
        <w:t xml:space="preserve"> </w:t>
      </w:r>
      <w:r w:rsidRPr="00AC7B35">
        <w:rPr>
          <w:rStyle w:val="hps"/>
        </w:rPr>
        <w:t>een fenomeen dat</w:t>
      </w:r>
      <w:r w:rsidRPr="00AC7B35">
        <w:t xml:space="preserve"> </w:t>
      </w:r>
      <w:r w:rsidRPr="00AC7B35">
        <w:rPr>
          <w:rStyle w:val="hps"/>
        </w:rPr>
        <w:t>nergens anders</w:t>
      </w:r>
      <w:r w:rsidRPr="00AC7B35">
        <w:t xml:space="preserve"> </w:t>
      </w:r>
      <w:r w:rsidRPr="00AC7B35">
        <w:rPr>
          <w:rStyle w:val="hps"/>
        </w:rPr>
        <w:t xml:space="preserve">in de geschiedenis te vinden is omdat </w:t>
      </w:r>
      <w:r w:rsidR="00FE50DE" w:rsidRPr="00AC7B35">
        <w:rPr>
          <w:rStyle w:val="hps"/>
        </w:rPr>
        <w:t xml:space="preserve">het </w:t>
      </w:r>
      <w:r w:rsidR="0047662A" w:rsidRPr="00AC7B35">
        <w:rPr>
          <w:rStyle w:val="hps"/>
        </w:rPr>
        <w:t>de</w:t>
      </w:r>
      <w:r w:rsidR="001577E1" w:rsidRPr="00AC7B35">
        <w:rPr>
          <w:rStyle w:val="hps"/>
        </w:rPr>
        <w:t xml:space="preserve"> eerste keer</w:t>
      </w:r>
      <w:r w:rsidRPr="00AC7B35">
        <w:rPr>
          <w:rStyle w:val="hps"/>
        </w:rPr>
        <w:t xml:space="preserve"> is dat</w:t>
      </w:r>
      <w:r w:rsidRPr="00AC7B35">
        <w:t xml:space="preserve"> </w:t>
      </w:r>
      <w:r w:rsidRPr="00AC7B35">
        <w:rPr>
          <w:rStyle w:val="hps"/>
        </w:rPr>
        <w:t>in tijden van</w:t>
      </w:r>
      <w:r w:rsidRPr="00AC7B35">
        <w:t xml:space="preserve"> </w:t>
      </w:r>
      <w:r w:rsidRPr="00AC7B35">
        <w:rPr>
          <w:rStyle w:val="hps"/>
        </w:rPr>
        <w:t>vrede,</w:t>
      </w:r>
      <w:r w:rsidRPr="00AC7B35">
        <w:t xml:space="preserve"> </w:t>
      </w:r>
      <w:r w:rsidRPr="00AC7B35">
        <w:rPr>
          <w:rStyle w:val="hps"/>
        </w:rPr>
        <w:t>land</w:t>
      </w:r>
      <w:r w:rsidR="002E10F6"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vrijwillig</w:t>
      </w:r>
      <w:r w:rsidRPr="00AC7B35">
        <w:t xml:space="preserve"> </w:t>
      </w:r>
      <w:r w:rsidR="00202EA2" w:rsidRPr="00AC7B35">
        <w:rPr>
          <w:rStyle w:val="hps"/>
        </w:rPr>
        <w:t xml:space="preserve">een deel van hun </w:t>
      </w:r>
      <w:r w:rsidRPr="00AC7B35">
        <w:rPr>
          <w:rStyle w:val="hps"/>
        </w:rPr>
        <w:t xml:space="preserve">soevereiniteit </w:t>
      </w:r>
      <w:r w:rsidR="00202EA2" w:rsidRPr="00AC7B35">
        <w:rPr>
          <w:rStyle w:val="hps"/>
        </w:rPr>
        <w:t xml:space="preserve">opgeven </w:t>
      </w:r>
      <w:r w:rsidR="000D1DFC" w:rsidRPr="00AC7B35">
        <w:rPr>
          <w:rStyle w:val="hps"/>
        </w:rPr>
        <w:t>en macht</w:t>
      </w:r>
      <w:r w:rsidRPr="00AC7B35">
        <w:rPr>
          <w:rStyle w:val="hps"/>
        </w:rPr>
        <w:t xml:space="preserve"> aan supranationale instellingen</w:t>
      </w:r>
      <w:r w:rsidR="000D1DFC" w:rsidRPr="00AC7B35">
        <w:rPr>
          <w:rStyle w:val="hps"/>
        </w:rPr>
        <w:t xml:space="preserve"> overdragen</w:t>
      </w:r>
      <w:r w:rsidRPr="00AC7B35">
        <w:t xml:space="preserve">. </w:t>
      </w:r>
      <w:r w:rsidR="00CB3277" w:rsidRPr="00AC7B35">
        <w:rPr>
          <w:rStyle w:val="hps"/>
        </w:rPr>
        <w:t>Hoewel</w:t>
      </w:r>
      <w:r w:rsidR="00CB3277" w:rsidRPr="00AC7B35">
        <w:t xml:space="preserve"> </w:t>
      </w:r>
      <w:r w:rsidR="00CB3277" w:rsidRPr="00AC7B35">
        <w:rPr>
          <w:rStyle w:val="hps"/>
        </w:rPr>
        <w:t>echte</w:t>
      </w:r>
      <w:r w:rsidR="00CB3277" w:rsidRPr="00AC7B35">
        <w:t xml:space="preserve"> </w:t>
      </w:r>
      <w:r w:rsidR="00CB3277" w:rsidRPr="00AC7B35">
        <w:rPr>
          <w:rStyle w:val="hps"/>
        </w:rPr>
        <w:t>Europese integratie</w:t>
      </w:r>
      <w:r w:rsidR="00CB3277" w:rsidRPr="00AC7B35">
        <w:t xml:space="preserve"> </w:t>
      </w:r>
      <w:r w:rsidR="00CB3277" w:rsidRPr="00AC7B35">
        <w:rPr>
          <w:rStyle w:val="hps"/>
        </w:rPr>
        <w:t>al tientallen jaren bestaat,</w:t>
      </w:r>
      <w:r w:rsidR="00CB3277" w:rsidRPr="00AC7B35">
        <w:t xml:space="preserve"> </w:t>
      </w:r>
      <w:r w:rsidR="00CB3277" w:rsidRPr="00AC7B35">
        <w:rPr>
          <w:rStyle w:val="hps"/>
        </w:rPr>
        <w:t xml:space="preserve">heeft </w:t>
      </w:r>
      <w:r w:rsidR="006577C6" w:rsidRPr="00AC7B35">
        <w:rPr>
          <w:rStyle w:val="hps"/>
        </w:rPr>
        <w:t xml:space="preserve">de </w:t>
      </w:r>
      <w:r w:rsidR="00CB3277" w:rsidRPr="00AC7B35">
        <w:rPr>
          <w:rStyle w:val="hps"/>
        </w:rPr>
        <w:t xml:space="preserve">EU 28 </w:t>
      </w:r>
      <w:r w:rsidR="006577C6" w:rsidRPr="00AC7B35">
        <w:rPr>
          <w:rStyle w:val="hps"/>
        </w:rPr>
        <w:t>lid</w:t>
      </w:r>
      <w:r w:rsidR="00CB3277" w:rsidRPr="00AC7B35">
        <w:rPr>
          <w:rStyle w:val="hps"/>
        </w:rPr>
        <w:t>staten</w:t>
      </w:r>
      <w:r w:rsidR="00CB3277" w:rsidRPr="00AC7B35">
        <w:t>.</w:t>
      </w:r>
      <w:r w:rsidR="009557F6" w:rsidRPr="00AC7B35">
        <w:t xml:space="preserve"> </w:t>
      </w:r>
      <w:r w:rsidR="009557F6" w:rsidRPr="00AC7B35">
        <w:rPr>
          <w:rStyle w:val="hps"/>
        </w:rPr>
        <w:t>Nederland was één</w:t>
      </w:r>
      <w:r w:rsidR="009557F6" w:rsidRPr="00AC7B35">
        <w:t xml:space="preserve"> </w:t>
      </w:r>
      <w:r w:rsidR="009557F6" w:rsidRPr="00AC7B35">
        <w:rPr>
          <w:rStyle w:val="hps"/>
        </w:rPr>
        <w:t>van de oprichters van</w:t>
      </w:r>
      <w:r w:rsidR="009557F6" w:rsidRPr="00AC7B35">
        <w:t xml:space="preserve"> </w:t>
      </w:r>
      <w:r w:rsidR="009557F6" w:rsidRPr="00AC7B35">
        <w:rPr>
          <w:rStyle w:val="hps"/>
        </w:rPr>
        <w:t>de Europese</w:t>
      </w:r>
      <w:r w:rsidR="009557F6" w:rsidRPr="00AC7B35">
        <w:t xml:space="preserve"> </w:t>
      </w:r>
      <w:r w:rsidR="009557F6" w:rsidRPr="00AC7B35">
        <w:rPr>
          <w:rStyle w:val="hps"/>
        </w:rPr>
        <w:t>Gemeenschap voor Kolen</w:t>
      </w:r>
      <w:r w:rsidR="009557F6" w:rsidRPr="00AC7B35">
        <w:t xml:space="preserve"> </w:t>
      </w:r>
      <w:r w:rsidR="009557F6" w:rsidRPr="00AC7B35">
        <w:rPr>
          <w:rStyle w:val="hps"/>
        </w:rPr>
        <w:t>en Staal</w:t>
      </w:r>
      <w:r w:rsidR="00345513" w:rsidRPr="00AC7B35">
        <w:rPr>
          <w:rStyle w:val="hps"/>
        </w:rPr>
        <w:t xml:space="preserve"> in 1952</w:t>
      </w:r>
      <w:r w:rsidR="009557F6" w:rsidRPr="00AC7B35">
        <w:t xml:space="preserve"> </w:t>
      </w:r>
      <w:r w:rsidR="009557F6" w:rsidRPr="00AC7B35">
        <w:rPr>
          <w:rStyle w:val="hps"/>
        </w:rPr>
        <w:t>en de Tsjechische</w:t>
      </w:r>
      <w:r w:rsidR="009557F6" w:rsidRPr="00AC7B35">
        <w:t xml:space="preserve"> </w:t>
      </w:r>
      <w:r w:rsidR="009557F6" w:rsidRPr="00AC7B35">
        <w:rPr>
          <w:rStyle w:val="hps"/>
        </w:rPr>
        <w:t>Republiek</w:t>
      </w:r>
      <w:r w:rsidR="009557F6" w:rsidRPr="00AC7B35">
        <w:t xml:space="preserve"> is </w:t>
      </w:r>
      <w:r w:rsidR="004C1FDF" w:rsidRPr="00AC7B35">
        <w:t>lid</w:t>
      </w:r>
      <w:r w:rsidR="009557F6" w:rsidRPr="00AC7B35">
        <w:t xml:space="preserve"> </w:t>
      </w:r>
      <w:r w:rsidR="009557F6" w:rsidRPr="00AC7B35">
        <w:rPr>
          <w:rStyle w:val="hps"/>
        </w:rPr>
        <w:t>van de Europese Unie sinds 2004.</w:t>
      </w:r>
      <w:r w:rsidR="00345513" w:rsidRPr="00AC7B35">
        <w:rPr>
          <w:rStyle w:val="hps"/>
        </w:rPr>
        <w:t xml:space="preserve"> </w:t>
      </w:r>
      <w:r w:rsidRPr="00AC7B35">
        <w:t xml:space="preserve">Maar </w:t>
      </w:r>
      <w:r w:rsidRPr="00AC7B35">
        <w:rPr>
          <w:rStyle w:val="hps"/>
        </w:rPr>
        <w:t>het idee</w:t>
      </w:r>
      <w:r w:rsidRPr="00AC7B35">
        <w:t xml:space="preserve"> </w:t>
      </w:r>
      <w:r w:rsidRPr="00AC7B35">
        <w:rPr>
          <w:rStyle w:val="hps"/>
        </w:rPr>
        <w:t>van de Europese integratie</w:t>
      </w:r>
      <w:r w:rsidRPr="00AC7B35">
        <w:t xml:space="preserve"> </w:t>
      </w:r>
      <w:r w:rsidRPr="00AC7B35">
        <w:rPr>
          <w:rStyle w:val="hps"/>
        </w:rPr>
        <w:t>is niet nieuw en</w:t>
      </w:r>
      <w:r w:rsidRPr="00AC7B35">
        <w:t xml:space="preserve"> </w:t>
      </w:r>
      <w:r w:rsidRPr="00AC7B35">
        <w:rPr>
          <w:rStyle w:val="hps"/>
        </w:rPr>
        <w:t>we</w:t>
      </w:r>
      <w:r w:rsidRPr="00AC7B35">
        <w:t xml:space="preserve"> </w:t>
      </w:r>
      <w:r w:rsidRPr="00AC7B35">
        <w:rPr>
          <w:rStyle w:val="hps"/>
        </w:rPr>
        <w:t>kunnen</w:t>
      </w:r>
      <w:r w:rsidRPr="00AC7B35">
        <w:t xml:space="preserve"> het </w:t>
      </w:r>
      <w:r w:rsidRPr="00AC7B35">
        <w:rPr>
          <w:rStyle w:val="hps"/>
        </w:rPr>
        <w:t>zeker</w:t>
      </w:r>
      <w:r w:rsidRPr="00AC7B35">
        <w:t xml:space="preserve"> </w:t>
      </w:r>
      <w:r w:rsidRPr="00AC7B35">
        <w:rPr>
          <w:rStyle w:val="hps"/>
        </w:rPr>
        <w:t>ook</w:t>
      </w:r>
      <w:r w:rsidRPr="00AC7B35">
        <w:t xml:space="preserve"> </w:t>
      </w:r>
      <w:r w:rsidR="00743AE8"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de eerste h</w:t>
      </w:r>
      <w:r w:rsidR="00743AE8" w:rsidRPr="00AC7B35">
        <w:rPr>
          <w:rStyle w:val="hps"/>
        </w:rPr>
        <w:t>e</w:t>
      </w:r>
      <w:r w:rsidRPr="00AC7B35">
        <w:rPr>
          <w:rStyle w:val="hps"/>
        </w:rPr>
        <w:t>lf</w:t>
      </w:r>
      <w:r w:rsidR="00743AE8" w:rsidRPr="00AC7B35">
        <w:rPr>
          <w:rStyle w:val="hps"/>
        </w:rPr>
        <w:t>t</w:t>
      </w:r>
      <w:r w:rsidRPr="00AC7B35">
        <w:rPr>
          <w:rStyle w:val="hps"/>
        </w:rPr>
        <w:t xml:space="preserve"> van</w:t>
      </w:r>
      <w:r w:rsidRPr="00AC7B35">
        <w:t xml:space="preserve"> </w:t>
      </w:r>
      <w:r w:rsidRPr="00AC7B35">
        <w:rPr>
          <w:rStyle w:val="hps"/>
        </w:rPr>
        <w:t>de vorige eeuw vinden</w:t>
      </w:r>
      <w:r w:rsidRPr="00AC7B35">
        <w:t xml:space="preserve">. </w:t>
      </w:r>
      <w:r w:rsidR="00FE50DE" w:rsidRPr="00AC7B35">
        <w:rPr>
          <w:rStyle w:val="hps"/>
        </w:rPr>
        <w:t>Hoewel</w:t>
      </w:r>
      <w:r w:rsidRPr="00AC7B35">
        <w:t xml:space="preserve"> </w:t>
      </w:r>
      <w:r w:rsidRPr="00AC7B35">
        <w:rPr>
          <w:rStyle w:val="hps"/>
        </w:rPr>
        <w:t>de eerste</w:t>
      </w:r>
      <w:r w:rsidRPr="00AC7B35">
        <w:t xml:space="preserve"> </w:t>
      </w:r>
      <w:r w:rsidRPr="00AC7B35">
        <w:rPr>
          <w:rStyle w:val="hps"/>
        </w:rPr>
        <w:t>gedachten</w:t>
      </w:r>
      <w:r w:rsidRPr="00AC7B35">
        <w:t xml:space="preserve"> </w:t>
      </w:r>
      <w:r w:rsidR="0057519B" w:rsidRPr="00AC7B35">
        <w:rPr>
          <w:rStyle w:val="hps"/>
        </w:rPr>
        <w:t>in</w:t>
      </w:r>
      <w:r w:rsidRPr="00AC7B35">
        <w:rPr>
          <w:rStyle w:val="hps"/>
        </w:rPr>
        <w:t xml:space="preserve"> het oude Griekenland zijn ontstaan</w:t>
      </w:r>
      <w:r w:rsidRPr="00AC7B35">
        <w:t xml:space="preserve">, is </w:t>
      </w:r>
      <w:r w:rsidRPr="00AC7B35">
        <w:rPr>
          <w:rStyle w:val="hps"/>
        </w:rPr>
        <w:t xml:space="preserve">er </w:t>
      </w:r>
      <w:r w:rsidR="0057519B" w:rsidRPr="00AC7B35">
        <w:rPr>
          <w:rStyle w:val="hps"/>
        </w:rPr>
        <w:t xml:space="preserve">hier </w:t>
      </w:r>
      <w:r w:rsidRPr="00AC7B35">
        <w:rPr>
          <w:rStyle w:val="hps"/>
        </w:rPr>
        <w:t>helaas</w:t>
      </w:r>
      <w:r w:rsidR="0057519B" w:rsidRPr="00AC7B35">
        <w:rPr>
          <w:rStyle w:val="hps"/>
        </w:rPr>
        <w:t xml:space="preserve"> geen</w:t>
      </w:r>
      <w:r w:rsidRPr="00AC7B35">
        <w:rPr>
          <w:rStyle w:val="hps"/>
        </w:rPr>
        <w:t xml:space="preserve"> plaats</w:t>
      </w:r>
      <w:r w:rsidRPr="00AC7B35">
        <w:t xml:space="preserve"> </w:t>
      </w:r>
      <w:r w:rsidRPr="00AC7B35">
        <w:rPr>
          <w:rStyle w:val="hps"/>
        </w:rPr>
        <w:t>voor een gedetailleerde</w:t>
      </w:r>
      <w:r w:rsidRPr="00AC7B35">
        <w:t xml:space="preserve"> </w:t>
      </w:r>
      <w:r w:rsidRPr="00AC7B35">
        <w:rPr>
          <w:rStyle w:val="hps"/>
        </w:rPr>
        <w:t>analyse van die</w:t>
      </w:r>
      <w:r w:rsidRPr="00AC7B35">
        <w:t xml:space="preserve"> </w:t>
      </w:r>
      <w:r w:rsidRPr="00AC7B35">
        <w:rPr>
          <w:rStyle w:val="hps"/>
        </w:rPr>
        <w:t>gebeurtenissen uit het verleden</w:t>
      </w:r>
      <w:r w:rsidRPr="00AC7B35">
        <w:t xml:space="preserve">. </w:t>
      </w:r>
      <w:r w:rsidR="00345513" w:rsidRPr="00AC7B35">
        <w:rPr>
          <w:rStyle w:val="hps"/>
        </w:rPr>
        <w:t xml:space="preserve">Maar </w:t>
      </w:r>
      <w:r w:rsidR="003C07E9" w:rsidRPr="00AC7B35">
        <w:rPr>
          <w:rStyle w:val="hps"/>
        </w:rPr>
        <w:t>de</w:t>
      </w:r>
      <w:r w:rsidR="00345513" w:rsidRPr="00AC7B35">
        <w:rPr>
          <w:rStyle w:val="hps"/>
        </w:rPr>
        <w:t xml:space="preserve"> oude Griekse</w:t>
      </w:r>
      <w:r w:rsidR="00345513" w:rsidRPr="00AC7B35">
        <w:t xml:space="preserve"> </w:t>
      </w:r>
      <w:r w:rsidR="00345513" w:rsidRPr="00AC7B35">
        <w:rPr>
          <w:rStyle w:val="hps"/>
        </w:rPr>
        <w:t>literatuur</w:t>
      </w:r>
      <w:r w:rsidR="00345513" w:rsidRPr="00AC7B35">
        <w:t xml:space="preserve"> </w:t>
      </w:r>
      <w:r w:rsidR="00345513" w:rsidRPr="00AC7B35">
        <w:rPr>
          <w:rStyle w:val="hps"/>
        </w:rPr>
        <w:t>kan</w:t>
      </w:r>
      <w:r w:rsidR="00345513" w:rsidRPr="00AC7B35">
        <w:t xml:space="preserve"> </w:t>
      </w:r>
      <w:r w:rsidR="00345513" w:rsidRPr="00AC7B35">
        <w:rPr>
          <w:rStyle w:val="hps"/>
        </w:rPr>
        <w:t xml:space="preserve">als </w:t>
      </w:r>
      <w:r w:rsidR="003654A5" w:rsidRPr="00AC7B35">
        <w:rPr>
          <w:rStyle w:val="hps"/>
        </w:rPr>
        <w:t>het</w:t>
      </w:r>
      <w:r w:rsidR="00345513" w:rsidRPr="00AC7B35">
        <w:t xml:space="preserve"> </w:t>
      </w:r>
      <w:r w:rsidR="00345513" w:rsidRPr="00AC7B35">
        <w:rPr>
          <w:rStyle w:val="hps"/>
        </w:rPr>
        <w:t>begin</w:t>
      </w:r>
      <w:r w:rsidR="00345513" w:rsidRPr="00AC7B35">
        <w:t xml:space="preserve"> </w:t>
      </w:r>
      <w:r w:rsidR="00345513" w:rsidRPr="00AC7B35">
        <w:rPr>
          <w:rStyle w:val="hps"/>
        </w:rPr>
        <w:t>van</w:t>
      </w:r>
      <w:r w:rsidR="00345513" w:rsidRPr="00AC7B35">
        <w:t xml:space="preserve"> </w:t>
      </w:r>
      <w:r w:rsidR="00345513" w:rsidRPr="00AC7B35">
        <w:rPr>
          <w:rStyle w:val="hps"/>
        </w:rPr>
        <w:t>de</w:t>
      </w:r>
      <w:r w:rsidR="00345513" w:rsidRPr="00AC7B35">
        <w:t xml:space="preserve"> </w:t>
      </w:r>
      <w:r w:rsidR="00345513" w:rsidRPr="00AC7B35">
        <w:rPr>
          <w:rStyle w:val="hps"/>
        </w:rPr>
        <w:t>Europese integratie</w:t>
      </w:r>
      <w:r w:rsidR="00092BA6" w:rsidRPr="00AC7B35">
        <w:rPr>
          <w:rStyle w:val="hps"/>
        </w:rPr>
        <w:t xml:space="preserve"> beschouwd worden</w:t>
      </w:r>
      <w:r w:rsidR="00345513" w:rsidRPr="00AC7B35">
        <w:rPr>
          <w:rStyle w:val="hps"/>
        </w:rPr>
        <w:t>.</w:t>
      </w:r>
      <w:r w:rsidR="00400736" w:rsidRPr="00AC7B35">
        <w:t xml:space="preserve"> </w:t>
      </w:r>
      <w:r w:rsidR="003654A5" w:rsidRPr="00AC7B35">
        <w:t>D</w:t>
      </w:r>
      <w:r w:rsidRPr="00AC7B35">
        <w:t xml:space="preserve">e </w:t>
      </w:r>
      <w:r w:rsidRPr="00AC7B35">
        <w:rPr>
          <w:rStyle w:val="hps"/>
        </w:rPr>
        <w:t>oude Griekse</w:t>
      </w:r>
      <w:r w:rsidRPr="00AC7B35">
        <w:t xml:space="preserve"> </w:t>
      </w:r>
      <w:r w:rsidRPr="00AC7B35">
        <w:rPr>
          <w:rStyle w:val="hps"/>
        </w:rPr>
        <w:t>literatuur</w:t>
      </w:r>
      <w:r w:rsidRPr="00AC7B35">
        <w:t xml:space="preserve"> </w:t>
      </w:r>
      <w:r w:rsidRPr="00AC7B35">
        <w:rPr>
          <w:rStyle w:val="hps"/>
        </w:rPr>
        <w:t>kan als een soort</w:t>
      </w:r>
      <w:r w:rsidRPr="00AC7B35">
        <w:t xml:space="preserve"> </w:t>
      </w:r>
      <w:r w:rsidRPr="00AC7B35">
        <w:rPr>
          <w:rStyle w:val="hps"/>
        </w:rPr>
        <w:t>springplank</w:t>
      </w:r>
      <w:r w:rsidRPr="00AC7B35">
        <w:t xml:space="preserve"> </w:t>
      </w:r>
      <w:r w:rsidRPr="00AC7B35">
        <w:rPr>
          <w:rStyle w:val="hps"/>
        </w:rPr>
        <w:t>voor de Europese</w:t>
      </w:r>
      <w:r w:rsidRPr="00AC7B35">
        <w:t xml:space="preserve"> </w:t>
      </w:r>
      <w:r w:rsidRPr="00AC7B35">
        <w:rPr>
          <w:rStyle w:val="hps"/>
        </w:rPr>
        <w:t>humanistische traditie worden beschouwd</w:t>
      </w:r>
      <w:r w:rsidRPr="00AC7B35">
        <w:t>.</w:t>
      </w:r>
      <w:r w:rsidRPr="00AC7B35">
        <w:rPr>
          <w:rStyle w:val="FootnoteReference"/>
        </w:rPr>
        <w:footnoteReference w:id="1"/>
      </w:r>
      <w:r w:rsidRPr="00AC7B35">
        <w:t xml:space="preserve"> </w:t>
      </w:r>
      <w:r w:rsidR="007E1EBF" w:rsidRPr="00AC7B35">
        <w:rPr>
          <w:rStyle w:val="hps"/>
        </w:rPr>
        <w:t>In</w:t>
      </w:r>
      <w:r w:rsidRPr="00AC7B35">
        <w:rPr>
          <w:rStyle w:val="hps"/>
        </w:rPr>
        <w:t xml:space="preserve"> het begin van</w:t>
      </w:r>
      <w:r w:rsidRPr="00AC7B35">
        <w:t xml:space="preserve"> </w:t>
      </w:r>
      <w:r w:rsidRPr="00AC7B35">
        <w:rPr>
          <w:rStyle w:val="hps"/>
        </w:rPr>
        <w:t xml:space="preserve">mijn </w:t>
      </w:r>
      <w:r w:rsidR="00393C0A" w:rsidRPr="00AC7B35">
        <w:rPr>
          <w:rStyle w:val="hps"/>
        </w:rPr>
        <w:t>scriptie</w:t>
      </w:r>
      <w:r w:rsidR="00467AAA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richt ik me</w:t>
      </w:r>
      <w:r w:rsidRPr="00AC7B35">
        <w:t xml:space="preserve"> </w:t>
      </w:r>
      <w:r w:rsidRPr="00AC7B35">
        <w:rPr>
          <w:rStyle w:val="hps"/>
        </w:rPr>
        <w:t>vooral op</w:t>
      </w:r>
      <w:r w:rsidRPr="00AC7B35">
        <w:t xml:space="preserve"> </w:t>
      </w:r>
      <w:r w:rsidRPr="00AC7B35">
        <w:rPr>
          <w:rStyle w:val="hps"/>
        </w:rPr>
        <w:t>de twintigste eeuw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het begin</w:t>
      </w:r>
      <w:r w:rsidRPr="00AC7B35">
        <w:t xml:space="preserve"> </w:t>
      </w:r>
      <w:r w:rsidRPr="00AC7B35">
        <w:rPr>
          <w:rStyle w:val="hps"/>
        </w:rPr>
        <w:t>van de</w:t>
      </w:r>
      <w:r w:rsidRPr="00AC7B35">
        <w:t xml:space="preserve"> </w:t>
      </w:r>
      <w:r w:rsidRPr="00AC7B35">
        <w:rPr>
          <w:rStyle w:val="hps"/>
        </w:rPr>
        <w:t>gebeurtenissen die tot de oprichting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Europese</w:t>
      </w:r>
      <w:r w:rsidRPr="00AC7B35">
        <w:t xml:space="preserve"> </w:t>
      </w:r>
      <w:r w:rsidRPr="00AC7B35">
        <w:rPr>
          <w:rStyle w:val="hps"/>
        </w:rPr>
        <w:t xml:space="preserve">Unie in </w:t>
      </w:r>
      <w:r w:rsidR="009D5205" w:rsidRPr="00AC7B35">
        <w:rPr>
          <w:rStyle w:val="hps"/>
        </w:rPr>
        <w:t xml:space="preserve">de </w:t>
      </w:r>
      <w:r w:rsidRPr="00AC7B35">
        <w:rPr>
          <w:rStyle w:val="hps"/>
        </w:rPr>
        <w:t xml:space="preserve">huidige vorm </w:t>
      </w:r>
      <w:r w:rsidR="009D5205" w:rsidRPr="00AC7B35">
        <w:rPr>
          <w:rStyle w:val="hps"/>
        </w:rPr>
        <w:t xml:space="preserve">hebben </w:t>
      </w:r>
      <w:r w:rsidRPr="00AC7B35">
        <w:rPr>
          <w:rStyle w:val="hps"/>
        </w:rPr>
        <w:t>geleid.</w:t>
      </w:r>
    </w:p>
    <w:p w:rsidR="000D3EC3" w:rsidRPr="00AC7B35" w:rsidRDefault="000D3EC3" w:rsidP="00E868C9">
      <w:pPr>
        <w:spacing w:line="360" w:lineRule="auto"/>
        <w:ind w:firstLine="397"/>
        <w:rPr>
          <w:rStyle w:val="hps"/>
        </w:rPr>
      </w:pPr>
    </w:p>
    <w:p w:rsidR="00BB359A" w:rsidRPr="00AC7B35" w:rsidRDefault="00792BF6" w:rsidP="00E868C9">
      <w:pPr>
        <w:pStyle w:val="Heading21"/>
        <w:spacing w:line="360" w:lineRule="auto"/>
      </w:pPr>
      <w:bookmarkStart w:id="2" w:name="_Toc383346965"/>
      <w:r w:rsidRPr="00AC7B35">
        <w:t>T</w:t>
      </w:r>
      <w:r w:rsidR="006D4A95" w:rsidRPr="00AC7B35">
        <w:t>ussen de Wereldo</w:t>
      </w:r>
      <w:r w:rsidR="00BB359A" w:rsidRPr="00AC7B35">
        <w:t>orlogen (1918 – 1939)</w:t>
      </w:r>
      <w:bookmarkEnd w:id="2"/>
    </w:p>
    <w:p w:rsidR="00560BE3" w:rsidRPr="00AC7B35" w:rsidRDefault="00C223F4" w:rsidP="00472119">
      <w:pPr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 xml:space="preserve">Officieel </w:t>
      </w:r>
      <w:r w:rsidR="009D5205" w:rsidRPr="00AC7B35">
        <w:rPr>
          <w:rStyle w:val="hps"/>
        </w:rPr>
        <w:t xml:space="preserve">eindigde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oorlog met</w:t>
      </w:r>
      <w:r w:rsidRPr="00AC7B35">
        <w:t xml:space="preserve"> </w:t>
      </w:r>
      <w:r w:rsidRPr="00AC7B35">
        <w:rPr>
          <w:rStyle w:val="hps"/>
        </w:rPr>
        <w:t>de overgave van</w:t>
      </w:r>
      <w:r w:rsidRPr="00AC7B35">
        <w:t xml:space="preserve"> </w:t>
      </w:r>
      <w:r w:rsidRPr="00AC7B35">
        <w:rPr>
          <w:rStyle w:val="hps"/>
        </w:rPr>
        <w:t>de Centrale Mogendheden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Duitsland</w:t>
      </w:r>
      <w:r w:rsidRPr="00AC7B35">
        <w:t xml:space="preserve">, </w:t>
      </w:r>
      <w:r w:rsidRPr="00AC7B35">
        <w:rPr>
          <w:rStyle w:val="hps"/>
        </w:rPr>
        <w:t>Oostenrijk</w:t>
      </w:r>
      <w:r w:rsidRPr="00AC7B35">
        <w:rPr>
          <w:rStyle w:val="atn"/>
          <w:rFonts w:eastAsia="MS Mincho"/>
        </w:rPr>
        <w:t>-</w:t>
      </w:r>
      <w:r w:rsidRPr="00AC7B35">
        <w:t xml:space="preserve">Hongarije, </w:t>
      </w:r>
      <w:r w:rsidRPr="00AC7B35">
        <w:rPr>
          <w:rStyle w:val="hps"/>
        </w:rPr>
        <w:t>Turkije en</w:t>
      </w:r>
      <w:r w:rsidRPr="00AC7B35">
        <w:t xml:space="preserve"> </w:t>
      </w:r>
      <w:r w:rsidRPr="00AC7B35">
        <w:rPr>
          <w:rStyle w:val="hps"/>
        </w:rPr>
        <w:t>Bulgarije</w:t>
      </w:r>
      <w:r w:rsidR="0057519B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maar in feite</w:t>
      </w:r>
      <w:r w:rsidRPr="00AC7B35">
        <w:t xml:space="preserve"> </w:t>
      </w:r>
      <w:r w:rsidRPr="00AC7B35">
        <w:rPr>
          <w:rStyle w:val="hps"/>
        </w:rPr>
        <w:t>werd</w:t>
      </w:r>
      <w:r w:rsidRPr="00AC7B35">
        <w:t xml:space="preserve"> </w:t>
      </w:r>
      <w:r w:rsidR="00C503C2" w:rsidRPr="00AC7B35">
        <w:rPr>
          <w:rStyle w:val="hps"/>
        </w:rPr>
        <w:t>het hele continent</w:t>
      </w:r>
      <w:r w:rsidRPr="00AC7B35">
        <w:t xml:space="preserve"> </w:t>
      </w:r>
      <w:r w:rsidRPr="00AC7B35">
        <w:rPr>
          <w:rStyle w:val="hps"/>
        </w:rPr>
        <w:t>verslagen</w:t>
      </w:r>
      <w:r w:rsidR="00C503C2" w:rsidRPr="00AC7B35">
        <w:rPr>
          <w:rStyle w:val="hps"/>
        </w:rPr>
        <w:t>.</w:t>
      </w:r>
      <w:r w:rsidRPr="00AC7B35">
        <w:rPr>
          <w:rStyle w:val="hps"/>
        </w:rPr>
        <w:t xml:space="preserve"> </w:t>
      </w:r>
      <w:r w:rsidR="00BC3224" w:rsidRPr="00AC7B35">
        <w:rPr>
          <w:rStyle w:val="hps"/>
        </w:rPr>
        <w:t>Het aanta</w:t>
      </w:r>
      <w:r w:rsidR="00FE3626" w:rsidRPr="00AC7B35">
        <w:rPr>
          <w:rStyle w:val="hps"/>
        </w:rPr>
        <w:t>l s</w:t>
      </w:r>
      <w:r w:rsidR="002E7810" w:rsidRPr="00AC7B35">
        <w:rPr>
          <w:rStyle w:val="hps"/>
        </w:rPr>
        <w:t>lachtoffer</w:t>
      </w:r>
      <w:r w:rsidR="00FE3626" w:rsidRPr="00AC7B35">
        <w:rPr>
          <w:rStyle w:val="hps"/>
        </w:rPr>
        <w:t>s</w:t>
      </w:r>
      <w:r w:rsidR="002E7810" w:rsidRPr="00AC7B35">
        <w:rPr>
          <w:rStyle w:val="hps"/>
        </w:rPr>
        <w:t xml:space="preserve"> </w:t>
      </w:r>
      <w:r w:rsidR="00FE3626" w:rsidRPr="00AC7B35">
        <w:rPr>
          <w:rStyle w:val="hps"/>
        </w:rPr>
        <w:t>tijdens</w:t>
      </w:r>
      <w:r w:rsidR="0088120D" w:rsidRPr="00AC7B35">
        <w:t xml:space="preserve"> </w:t>
      </w:r>
      <w:r w:rsidR="0088120D" w:rsidRPr="00AC7B35">
        <w:rPr>
          <w:rStyle w:val="hps"/>
        </w:rPr>
        <w:t>de Eerste Wereldoorlog</w:t>
      </w:r>
      <w:r w:rsidR="0088120D" w:rsidRPr="00AC7B35">
        <w:t xml:space="preserve"> </w:t>
      </w:r>
      <w:r w:rsidR="0088120D" w:rsidRPr="00AC7B35">
        <w:rPr>
          <w:rStyle w:val="hps"/>
        </w:rPr>
        <w:t>word</w:t>
      </w:r>
      <w:r w:rsidR="00E30C04" w:rsidRPr="00AC7B35">
        <w:rPr>
          <w:rStyle w:val="hps"/>
        </w:rPr>
        <w:t>t</w:t>
      </w:r>
      <w:r w:rsidR="0088120D" w:rsidRPr="00AC7B35">
        <w:rPr>
          <w:rStyle w:val="hps"/>
        </w:rPr>
        <w:t xml:space="preserve"> </w:t>
      </w:r>
      <w:r w:rsidR="008615CF" w:rsidRPr="00AC7B35">
        <w:rPr>
          <w:rStyle w:val="hps"/>
        </w:rPr>
        <w:t>tussen</w:t>
      </w:r>
      <w:r w:rsidR="0088120D" w:rsidRPr="00AC7B35">
        <w:t xml:space="preserve"> </w:t>
      </w:r>
      <w:r w:rsidR="0088120D" w:rsidRPr="00AC7B35">
        <w:rPr>
          <w:rStyle w:val="hps"/>
        </w:rPr>
        <w:t>9 -</w:t>
      </w:r>
      <w:r w:rsidR="00E30C04" w:rsidRPr="00AC7B35">
        <w:rPr>
          <w:rStyle w:val="hps"/>
        </w:rPr>
        <w:t xml:space="preserve"> </w:t>
      </w:r>
      <w:r w:rsidR="0088120D" w:rsidRPr="00AC7B35">
        <w:rPr>
          <w:rStyle w:val="hps"/>
        </w:rPr>
        <w:t>16,5 miljoen geschat</w:t>
      </w:r>
      <w:r w:rsidR="0088120D" w:rsidRPr="00AC7B35">
        <w:t xml:space="preserve">, waardoor </w:t>
      </w:r>
      <w:r w:rsidR="003A4926" w:rsidRPr="00AC7B35">
        <w:t>dat het</w:t>
      </w:r>
      <w:r w:rsidR="0088120D" w:rsidRPr="00AC7B35">
        <w:t xml:space="preserve"> </w:t>
      </w:r>
      <w:r w:rsidR="0088120D" w:rsidRPr="00AC7B35">
        <w:rPr>
          <w:rStyle w:val="hps"/>
        </w:rPr>
        <w:t>ergste</w:t>
      </w:r>
      <w:r w:rsidR="0088120D" w:rsidRPr="00AC7B35">
        <w:t xml:space="preserve"> </w:t>
      </w:r>
      <w:r w:rsidR="0088120D" w:rsidRPr="00AC7B35">
        <w:rPr>
          <w:rStyle w:val="hps"/>
        </w:rPr>
        <w:t>conflict</w:t>
      </w:r>
      <w:r w:rsidR="0088120D" w:rsidRPr="00AC7B35">
        <w:t xml:space="preserve"> </w:t>
      </w:r>
      <w:r w:rsidR="0088120D" w:rsidRPr="00AC7B35">
        <w:rPr>
          <w:rStyle w:val="hps"/>
        </w:rPr>
        <w:t>van zijn tijd</w:t>
      </w:r>
      <w:r w:rsidR="0088120D" w:rsidRPr="00AC7B35">
        <w:t xml:space="preserve"> </w:t>
      </w:r>
      <w:r w:rsidR="00D24248" w:rsidRPr="00AC7B35">
        <w:rPr>
          <w:rStyle w:val="hps"/>
        </w:rPr>
        <w:t>was</w:t>
      </w:r>
      <w:r w:rsidR="0088120D" w:rsidRPr="00AC7B35">
        <w:t>.</w:t>
      </w:r>
      <w:r w:rsidR="000E3515" w:rsidRPr="00AC7B35">
        <w:t xml:space="preserve"> </w:t>
      </w:r>
      <w:r w:rsidR="00571E86" w:rsidRPr="00AC7B35">
        <w:rPr>
          <w:rStyle w:val="hps"/>
        </w:rPr>
        <w:t>De</w:t>
      </w:r>
      <w:r w:rsidR="000E3515" w:rsidRPr="00AC7B35">
        <w:rPr>
          <w:rStyle w:val="hps"/>
        </w:rPr>
        <w:t xml:space="preserve"> </w:t>
      </w:r>
      <w:r w:rsidR="00571E86" w:rsidRPr="00AC7B35">
        <w:rPr>
          <w:rStyle w:val="hps"/>
        </w:rPr>
        <w:t>E</w:t>
      </w:r>
      <w:r w:rsidR="000E3515" w:rsidRPr="00AC7B35">
        <w:rPr>
          <w:rStyle w:val="hps"/>
        </w:rPr>
        <w:t>erste</w:t>
      </w:r>
      <w:r w:rsidR="000E3515" w:rsidRPr="00AC7B35">
        <w:t xml:space="preserve"> </w:t>
      </w:r>
      <w:r w:rsidR="000E3515" w:rsidRPr="00AC7B35">
        <w:rPr>
          <w:rStyle w:val="hps"/>
        </w:rPr>
        <w:t>Wereldoorlog bracht</w:t>
      </w:r>
      <w:r w:rsidR="000E3515" w:rsidRPr="00AC7B35">
        <w:t xml:space="preserve"> </w:t>
      </w:r>
      <w:r w:rsidR="000E3515" w:rsidRPr="00AC7B35">
        <w:rPr>
          <w:rStyle w:val="hps"/>
        </w:rPr>
        <w:t>nieuwe manieren</w:t>
      </w:r>
      <w:r w:rsidR="000E3515" w:rsidRPr="00AC7B35">
        <w:t xml:space="preserve"> </w:t>
      </w:r>
      <w:r w:rsidR="000E3515" w:rsidRPr="00AC7B35">
        <w:rPr>
          <w:rStyle w:val="hps"/>
        </w:rPr>
        <w:t>van denken en</w:t>
      </w:r>
      <w:r w:rsidR="000E3515" w:rsidRPr="00AC7B35">
        <w:t xml:space="preserve"> </w:t>
      </w:r>
      <w:r w:rsidR="000E3515" w:rsidRPr="00AC7B35">
        <w:rPr>
          <w:rStyle w:val="hps"/>
        </w:rPr>
        <w:t>system</w:t>
      </w:r>
      <w:r w:rsidR="00826945" w:rsidRPr="00AC7B35">
        <w:rPr>
          <w:rStyle w:val="hps"/>
        </w:rPr>
        <w:t>en</w:t>
      </w:r>
      <w:r w:rsidR="00F619F2" w:rsidRPr="00AC7B35">
        <w:rPr>
          <w:rStyle w:val="hps"/>
        </w:rPr>
        <w:t xml:space="preserve"> met zich mee</w:t>
      </w:r>
      <w:r w:rsidR="00472119" w:rsidRPr="00AC7B35">
        <w:rPr>
          <w:rStyle w:val="hps"/>
        </w:rPr>
        <w:t>.</w:t>
      </w:r>
      <w:r w:rsidR="00472119" w:rsidRPr="00AC7B35">
        <w:rPr>
          <w:rStyle w:val="hps"/>
          <w:i/>
        </w:rPr>
        <w:t xml:space="preserve"> </w:t>
      </w:r>
      <w:r w:rsidR="0005514C" w:rsidRPr="00AC7B35">
        <w:rPr>
          <w:rStyle w:val="hps"/>
          <w:i/>
        </w:rPr>
        <w:t>De negentiende eeuw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was de tijd van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de triomf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van het imperialisme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en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feodalisme</w:t>
      </w:r>
      <w:r w:rsidR="0005514C" w:rsidRPr="00AC7B35">
        <w:rPr>
          <w:i/>
        </w:rPr>
        <w:t xml:space="preserve">, maar </w:t>
      </w:r>
      <w:r w:rsidR="0005514C" w:rsidRPr="00AC7B35">
        <w:rPr>
          <w:rStyle w:val="hps"/>
          <w:i/>
        </w:rPr>
        <w:t>het einde van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de Eerste Wereldoorlog</w:t>
      </w:r>
      <w:r w:rsidR="0005514C" w:rsidRPr="00AC7B35">
        <w:rPr>
          <w:i/>
        </w:rPr>
        <w:t xml:space="preserve"> </w:t>
      </w:r>
      <w:r w:rsidR="00F859D3" w:rsidRPr="00AC7B35">
        <w:rPr>
          <w:rStyle w:val="hps"/>
          <w:i/>
        </w:rPr>
        <w:t>vernietigde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sociale klassen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en bracht een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grote technologische</w:t>
      </w:r>
      <w:r w:rsidR="0005514C" w:rsidRPr="00AC7B35">
        <w:rPr>
          <w:i/>
        </w:rPr>
        <w:t xml:space="preserve"> </w:t>
      </w:r>
      <w:r w:rsidR="0005514C" w:rsidRPr="00AC7B35">
        <w:rPr>
          <w:rStyle w:val="hps"/>
          <w:i/>
        </w:rPr>
        <w:t>vooruitgang</w:t>
      </w:r>
      <w:r w:rsidR="00A50F53" w:rsidRPr="00AC7B35">
        <w:rPr>
          <w:rStyle w:val="hps"/>
          <w:i/>
        </w:rPr>
        <w:t xml:space="preserve"> met zich mee</w:t>
      </w:r>
      <w:r w:rsidR="0005514C" w:rsidRPr="00AC7B35">
        <w:rPr>
          <w:i/>
        </w:rPr>
        <w:t>.</w:t>
      </w:r>
      <w:r w:rsidR="00472119" w:rsidRPr="00AC7B35">
        <w:rPr>
          <w:rStyle w:val="FootnoteReference"/>
        </w:rPr>
        <w:footnoteReference w:id="2"/>
      </w:r>
    </w:p>
    <w:p w:rsidR="00DD73B8" w:rsidRPr="00AC7B35" w:rsidRDefault="00477957" w:rsidP="008C04D4">
      <w:pPr>
        <w:pStyle w:val="Heading31"/>
        <w:spacing w:line="360" w:lineRule="auto"/>
        <w:ind w:firstLine="426"/>
        <w:rPr>
          <w:b/>
        </w:rPr>
      </w:pPr>
      <w:bookmarkStart w:id="3" w:name="_Toc383346966"/>
      <w:r w:rsidRPr="00AC7B35">
        <w:rPr>
          <w:rStyle w:val="hps"/>
          <w:b/>
        </w:rPr>
        <w:t>Richard M.</w:t>
      </w:r>
      <w:r w:rsidRPr="00AC7B35">
        <w:rPr>
          <w:b/>
        </w:rPr>
        <w:t xml:space="preserve"> </w:t>
      </w:r>
      <w:r w:rsidRPr="00AC7B35">
        <w:rPr>
          <w:rStyle w:val="hps"/>
          <w:b/>
        </w:rPr>
        <w:t>Coudenhove</w:t>
      </w:r>
      <w:r w:rsidRPr="00AC7B35">
        <w:rPr>
          <w:rStyle w:val="atn"/>
          <w:rFonts w:eastAsia="MS Mincho"/>
          <w:b/>
        </w:rPr>
        <w:t>-</w:t>
      </w:r>
      <w:r w:rsidRPr="00AC7B35">
        <w:rPr>
          <w:b/>
        </w:rPr>
        <w:t>Kalergi</w:t>
      </w:r>
      <w:r w:rsidR="001A71D6" w:rsidRPr="00AC7B35">
        <w:rPr>
          <w:b/>
        </w:rPr>
        <w:t xml:space="preserve"> </w:t>
      </w:r>
      <w:r w:rsidRPr="00AC7B35">
        <w:rPr>
          <w:rStyle w:val="hps"/>
          <w:b/>
        </w:rPr>
        <w:t>en</w:t>
      </w:r>
      <w:r w:rsidRPr="00AC7B35">
        <w:rPr>
          <w:b/>
        </w:rPr>
        <w:t xml:space="preserve"> </w:t>
      </w:r>
      <w:r w:rsidR="00BF115F" w:rsidRPr="00AC7B35">
        <w:rPr>
          <w:rStyle w:val="hps"/>
          <w:b/>
        </w:rPr>
        <w:t>de</w:t>
      </w:r>
      <w:r w:rsidRPr="00AC7B35">
        <w:rPr>
          <w:rStyle w:val="hps"/>
          <w:b/>
        </w:rPr>
        <w:t xml:space="preserve"> Pan</w:t>
      </w:r>
      <w:r w:rsidRPr="00AC7B35">
        <w:rPr>
          <w:rStyle w:val="atn"/>
          <w:rFonts w:eastAsia="MS Mincho"/>
          <w:b/>
        </w:rPr>
        <w:t>-</w:t>
      </w:r>
      <w:r w:rsidRPr="00AC7B35">
        <w:rPr>
          <w:b/>
        </w:rPr>
        <w:t xml:space="preserve">Europese </w:t>
      </w:r>
      <w:r w:rsidR="00242F4D" w:rsidRPr="00AC7B35">
        <w:rPr>
          <w:b/>
        </w:rPr>
        <w:t>b</w:t>
      </w:r>
      <w:r w:rsidRPr="00AC7B35">
        <w:rPr>
          <w:b/>
        </w:rPr>
        <w:t>eweging</w:t>
      </w:r>
      <w:bookmarkEnd w:id="3"/>
    </w:p>
    <w:p w:rsidR="001D331B" w:rsidRPr="00AC7B35" w:rsidRDefault="001D331B" w:rsidP="00E868C9">
      <w:pPr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belangrijkste</w:t>
      </w:r>
      <w:r w:rsidRPr="00AC7B35">
        <w:t xml:space="preserve"> </w:t>
      </w:r>
      <w:r w:rsidRPr="00AC7B35">
        <w:rPr>
          <w:rStyle w:val="hps"/>
        </w:rPr>
        <w:t>voorloper van</w:t>
      </w:r>
      <w:r w:rsidRPr="00AC7B35">
        <w:t xml:space="preserve"> </w:t>
      </w: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huidige</w:t>
      </w:r>
      <w:r w:rsidRPr="00AC7B35">
        <w:t xml:space="preserve"> </w:t>
      </w:r>
      <w:r w:rsidRPr="00AC7B35">
        <w:rPr>
          <w:rStyle w:val="hps"/>
        </w:rPr>
        <w:t>integratieproces</w:t>
      </w:r>
      <w:r w:rsidRPr="00AC7B35">
        <w:t xml:space="preserve"> </w:t>
      </w:r>
      <w:r w:rsidRPr="00AC7B35">
        <w:rPr>
          <w:rStyle w:val="hps"/>
        </w:rPr>
        <w:t>in Europa</w:t>
      </w:r>
      <w:r w:rsidRPr="00AC7B35">
        <w:t xml:space="preserve"> </w:t>
      </w:r>
      <w:r w:rsidRPr="00AC7B35">
        <w:rPr>
          <w:rStyle w:val="hps"/>
        </w:rPr>
        <w:t>was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Pan</w:t>
      </w:r>
      <w:r w:rsidRPr="00AC7B35">
        <w:rPr>
          <w:rStyle w:val="atn"/>
          <w:rFonts w:eastAsia="MS Mincho"/>
        </w:rPr>
        <w:t>-</w:t>
      </w:r>
      <w:r w:rsidRPr="00AC7B35">
        <w:t xml:space="preserve">Europese beweging. </w:t>
      </w:r>
      <w:r w:rsidRPr="00AC7B35">
        <w:rPr>
          <w:rStyle w:val="hps"/>
        </w:rPr>
        <w:t>Deze beweging</w:t>
      </w:r>
      <w:r w:rsidRPr="00AC7B35">
        <w:t xml:space="preserve"> </w:t>
      </w:r>
      <w:r w:rsidR="006C3C95" w:rsidRPr="00AC7B35">
        <w:t xml:space="preserve">was </w:t>
      </w:r>
      <w:r w:rsidRPr="00AC7B35">
        <w:rPr>
          <w:rStyle w:val="hps"/>
        </w:rPr>
        <w:t>gericht op</w:t>
      </w:r>
      <w:r w:rsidRPr="00AC7B35">
        <w:t xml:space="preserve"> </w:t>
      </w:r>
      <w:r w:rsidRPr="00AC7B35">
        <w:rPr>
          <w:rStyle w:val="hps"/>
        </w:rPr>
        <w:t xml:space="preserve">een </w:t>
      </w:r>
      <w:r w:rsidRPr="00AC7B35">
        <w:rPr>
          <w:rStyle w:val="alt-edited"/>
        </w:rPr>
        <w:t>onpartijdig</w:t>
      </w:r>
      <w:r w:rsidR="00873825" w:rsidRPr="00AC7B35">
        <w:rPr>
          <w:rStyle w:val="alt-edited"/>
        </w:rPr>
        <w:t>e</w:t>
      </w:r>
      <w:r w:rsidRPr="00AC7B35">
        <w:t xml:space="preserve"> </w:t>
      </w:r>
      <w:r w:rsidRPr="00AC7B35">
        <w:rPr>
          <w:rStyle w:val="hps"/>
        </w:rPr>
        <w:t>politieke en</w:t>
      </w:r>
      <w:r w:rsidRPr="00AC7B35">
        <w:t xml:space="preserve"> </w:t>
      </w:r>
      <w:r w:rsidRPr="00AC7B35">
        <w:rPr>
          <w:rStyle w:val="hps"/>
        </w:rPr>
        <w:t>economische unie</w:t>
      </w:r>
      <w:r w:rsidRPr="00AC7B35">
        <w:t xml:space="preserve"> </w:t>
      </w:r>
      <w:r w:rsidRPr="00AC7B35">
        <w:rPr>
          <w:rStyle w:val="hps"/>
        </w:rPr>
        <w:t>van de Europese landen</w:t>
      </w:r>
      <w:r w:rsidRPr="00AC7B35">
        <w:t xml:space="preserve"> </w:t>
      </w:r>
      <w:r w:rsidRPr="00AC7B35">
        <w:rPr>
          <w:rStyle w:val="hps"/>
        </w:rPr>
        <w:t>op basis van gelijkheid</w:t>
      </w:r>
      <w:r w:rsidRPr="00AC7B35">
        <w:t xml:space="preserve"> </w:t>
      </w:r>
      <w:r w:rsidRPr="00AC7B35">
        <w:rPr>
          <w:rStyle w:val="hps"/>
        </w:rPr>
        <w:t>en vrede</w:t>
      </w:r>
      <w:r w:rsidRPr="00AC7B35">
        <w:t>.</w:t>
      </w:r>
      <w:r w:rsidR="001E198B"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stichter van deze</w:t>
      </w:r>
      <w:r w:rsidRPr="00AC7B35">
        <w:t xml:space="preserve"> </w:t>
      </w:r>
      <w:r w:rsidRPr="00AC7B35">
        <w:rPr>
          <w:rStyle w:val="hps"/>
        </w:rPr>
        <w:t xml:space="preserve">beweging </w:t>
      </w:r>
      <w:r w:rsidRPr="00AC7B35">
        <w:rPr>
          <w:rStyle w:val="hps"/>
        </w:rPr>
        <w:lastRenderedPageBreak/>
        <w:t>was</w:t>
      </w:r>
      <w:r w:rsidRPr="00AC7B35">
        <w:t xml:space="preserve"> </w:t>
      </w:r>
      <w:r w:rsidR="001E198B" w:rsidRPr="00AC7B35">
        <w:rPr>
          <w:rStyle w:val="hps"/>
        </w:rPr>
        <w:t>graaf</w:t>
      </w:r>
      <w:r w:rsidR="001E198B" w:rsidRPr="00AC7B35">
        <w:t xml:space="preserve"> </w:t>
      </w:r>
      <w:r w:rsidR="001E198B" w:rsidRPr="00AC7B35">
        <w:rPr>
          <w:rStyle w:val="hps"/>
        </w:rPr>
        <w:t>Coudenhove</w:t>
      </w:r>
      <w:r w:rsidR="001E198B" w:rsidRPr="00AC7B35">
        <w:rPr>
          <w:rStyle w:val="atn"/>
          <w:rFonts w:eastAsia="MS Mincho"/>
        </w:rPr>
        <w:t>-</w:t>
      </w:r>
      <w:r w:rsidR="001E198B" w:rsidRPr="00AC7B35">
        <w:t>Kalergi</w:t>
      </w:r>
      <w:r w:rsidR="007C3822" w:rsidRPr="00AC7B35">
        <w:t xml:space="preserve"> (1894 – 1972)</w:t>
      </w:r>
      <w:r w:rsidR="001E198B" w:rsidRPr="00AC7B35">
        <w:rPr>
          <w:rStyle w:val="hps"/>
        </w:rPr>
        <w:t xml:space="preserve"> </w:t>
      </w:r>
      <w:r w:rsidRPr="00AC7B35">
        <w:rPr>
          <w:rStyle w:val="hps"/>
        </w:rPr>
        <w:t>in Wenen</w:t>
      </w:r>
      <w:r w:rsidR="001E198B" w:rsidRPr="00AC7B35">
        <w:rPr>
          <w:rStyle w:val="hps"/>
        </w:rPr>
        <w:t>,</w:t>
      </w:r>
      <w:r w:rsidRPr="00AC7B35">
        <w:rPr>
          <w:rStyle w:val="hps"/>
        </w:rPr>
        <w:t xml:space="preserve"> 1923</w:t>
      </w:r>
      <w:r w:rsidR="001E198B" w:rsidRPr="00AC7B35">
        <w:t>.</w:t>
      </w:r>
      <w:r w:rsidR="007B0F9E" w:rsidRPr="00AC7B35">
        <w:t xml:space="preserve"> </w:t>
      </w:r>
      <w:r w:rsidR="007B0F9E" w:rsidRPr="00AC7B35">
        <w:rPr>
          <w:rStyle w:val="hps"/>
        </w:rPr>
        <w:t>Het was een zeer</w:t>
      </w:r>
      <w:r w:rsidR="007B0F9E" w:rsidRPr="00AC7B35">
        <w:t xml:space="preserve"> </w:t>
      </w:r>
      <w:r w:rsidR="007B0F9E" w:rsidRPr="00AC7B35">
        <w:rPr>
          <w:rStyle w:val="hps"/>
        </w:rPr>
        <w:t>geschoolde</w:t>
      </w:r>
      <w:r w:rsidR="007B0F9E" w:rsidRPr="00AC7B35">
        <w:t xml:space="preserve"> </w:t>
      </w:r>
      <w:r w:rsidR="007B0F9E" w:rsidRPr="00AC7B35">
        <w:rPr>
          <w:rStyle w:val="hps"/>
        </w:rPr>
        <w:t>Oostenrijkse</w:t>
      </w:r>
      <w:r w:rsidR="007B0F9E" w:rsidRPr="00AC7B35">
        <w:t xml:space="preserve"> </w:t>
      </w:r>
      <w:r w:rsidR="007B0F9E" w:rsidRPr="00AC7B35">
        <w:rPr>
          <w:rStyle w:val="hps"/>
        </w:rPr>
        <w:t>edelman uit</w:t>
      </w:r>
      <w:r w:rsidR="007A7C4A" w:rsidRPr="00AC7B35">
        <w:rPr>
          <w:rStyle w:val="hps"/>
        </w:rPr>
        <w:t xml:space="preserve"> een</w:t>
      </w:r>
      <w:r w:rsidR="007B0F9E" w:rsidRPr="00AC7B35">
        <w:t xml:space="preserve"> </w:t>
      </w:r>
      <w:r w:rsidR="007B0F9E" w:rsidRPr="00AC7B35">
        <w:rPr>
          <w:rStyle w:val="hps"/>
        </w:rPr>
        <w:t>tweetalige</w:t>
      </w:r>
      <w:r w:rsidR="007B0F9E" w:rsidRPr="00AC7B35">
        <w:t xml:space="preserve"> </w:t>
      </w:r>
      <w:r w:rsidR="007B0F9E" w:rsidRPr="00AC7B35">
        <w:rPr>
          <w:rStyle w:val="hps"/>
        </w:rPr>
        <w:t>familie</w:t>
      </w:r>
      <w:r w:rsidR="007B0F9E" w:rsidRPr="00AC7B35">
        <w:t xml:space="preserve">, </w:t>
      </w:r>
      <w:r w:rsidR="007B0F9E" w:rsidRPr="00AC7B35">
        <w:rPr>
          <w:rStyle w:val="hps"/>
        </w:rPr>
        <w:t>doctor in de rechten</w:t>
      </w:r>
      <w:r w:rsidR="007B0F9E" w:rsidRPr="00AC7B35">
        <w:t xml:space="preserve"> </w:t>
      </w:r>
      <w:r w:rsidR="007B0F9E" w:rsidRPr="00AC7B35">
        <w:rPr>
          <w:rStyle w:val="hps"/>
        </w:rPr>
        <w:t>en</w:t>
      </w:r>
      <w:r w:rsidR="007B0F9E" w:rsidRPr="00AC7B35">
        <w:t xml:space="preserve"> </w:t>
      </w:r>
      <w:r w:rsidR="007B0F9E" w:rsidRPr="00AC7B35">
        <w:rPr>
          <w:rStyle w:val="hps"/>
        </w:rPr>
        <w:t>filosofie</w:t>
      </w:r>
      <w:r w:rsidR="007B0F9E" w:rsidRPr="00AC7B35">
        <w:t xml:space="preserve"> </w:t>
      </w:r>
      <w:r w:rsidR="007B0F9E" w:rsidRPr="00AC7B35">
        <w:rPr>
          <w:rStyle w:val="hps"/>
        </w:rPr>
        <w:t>en</w:t>
      </w:r>
      <w:r w:rsidR="007B0F9E" w:rsidRPr="00AC7B35">
        <w:t xml:space="preserve"> </w:t>
      </w:r>
      <w:r w:rsidR="007B0F9E" w:rsidRPr="00AC7B35">
        <w:rPr>
          <w:rStyle w:val="hps"/>
        </w:rPr>
        <w:t>vloeiend</w:t>
      </w:r>
      <w:r w:rsidR="007B0F9E" w:rsidRPr="00AC7B35">
        <w:t xml:space="preserve"> </w:t>
      </w:r>
      <w:r w:rsidR="007B0F9E" w:rsidRPr="00AC7B35">
        <w:rPr>
          <w:rStyle w:val="hps"/>
        </w:rPr>
        <w:t>in 16</w:t>
      </w:r>
      <w:r w:rsidR="007B0F9E" w:rsidRPr="00AC7B35">
        <w:t xml:space="preserve"> </w:t>
      </w:r>
      <w:r w:rsidR="007B0F9E" w:rsidRPr="00AC7B35">
        <w:rPr>
          <w:rStyle w:val="hps"/>
        </w:rPr>
        <w:t>talen.</w:t>
      </w:r>
      <w:r w:rsidRPr="00AC7B35">
        <w:rPr>
          <w:rStyle w:val="FootnoteReference"/>
        </w:rPr>
        <w:footnoteReference w:id="3"/>
      </w:r>
      <w:r w:rsidRPr="00AC7B35">
        <w:t xml:space="preserve"> </w:t>
      </w:r>
      <w:r w:rsidR="00450A0B" w:rsidRPr="00AC7B35">
        <w:rPr>
          <w:rStyle w:val="hps"/>
        </w:rPr>
        <w:t>Coudenhove</w:t>
      </w:r>
      <w:r w:rsidR="00170319" w:rsidRPr="00AC7B35">
        <w:rPr>
          <w:rStyle w:val="hps"/>
        </w:rPr>
        <w:t>’s</w:t>
      </w:r>
      <w:r w:rsidR="00450A0B" w:rsidRPr="00AC7B35">
        <w:t xml:space="preserve"> </w:t>
      </w:r>
      <w:r w:rsidR="00450A0B" w:rsidRPr="00AC7B35">
        <w:rPr>
          <w:rStyle w:val="hps"/>
        </w:rPr>
        <w:t>hard</w:t>
      </w:r>
      <w:r w:rsidR="00170319" w:rsidRPr="00AC7B35">
        <w:rPr>
          <w:rStyle w:val="hps"/>
        </w:rPr>
        <w:t>e</w:t>
      </w:r>
      <w:r w:rsidR="00450A0B" w:rsidRPr="00AC7B35">
        <w:rPr>
          <w:rStyle w:val="hps"/>
        </w:rPr>
        <w:t xml:space="preserve"> werk</w:t>
      </w:r>
      <w:r w:rsidR="00450A0B" w:rsidRPr="00AC7B35">
        <w:t xml:space="preserve"> </w:t>
      </w:r>
      <w:r w:rsidR="00450A0B" w:rsidRPr="00AC7B35">
        <w:rPr>
          <w:rStyle w:val="hps"/>
        </w:rPr>
        <w:t>eindigde met</w:t>
      </w:r>
      <w:r w:rsidR="00170319" w:rsidRPr="00AC7B35">
        <w:rPr>
          <w:rStyle w:val="hps"/>
        </w:rPr>
        <w:t xml:space="preserve"> de machtsovername door</w:t>
      </w:r>
      <w:r w:rsidR="00450A0B" w:rsidRPr="00AC7B35">
        <w:t xml:space="preserve"> </w:t>
      </w:r>
      <w:r w:rsidR="00450A0B" w:rsidRPr="00AC7B35">
        <w:rPr>
          <w:rStyle w:val="hps"/>
        </w:rPr>
        <w:t>Adolf Hitler</w:t>
      </w:r>
      <w:r w:rsidR="00450A0B" w:rsidRPr="00AC7B35">
        <w:t xml:space="preserve"> </w:t>
      </w:r>
      <w:r w:rsidR="00450A0B" w:rsidRPr="00AC7B35">
        <w:rPr>
          <w:rStyle w:val="hps"/>
        </w:rPr>
        <w:t>in</w:t>
      </w:r>
      <w:r w:rsidR="00450A0B" w:rsidRPr="00AC7B35">
        <w:t xml:space="preserve"> </w:t>
      </w:r>
      <w:r w:rsidR="00450A0B" w:rsidRPr="00AC7B35">
        <w:rPr>
          <w:rStyle w:val="hps"/>
        </w:rPr>
        <w:t>Duitsland</w:t>
      </w:r>
      <w:r w:rsidR="00450A0B" w:rsidRPr="00AC7B35">
        <w:t xml:space="preserve"> </w:t>
      </w:r>
      <w:r w:rsidR="00450A0B" w:rsidRPr="00AC7B35">
        <w:rPr>
          <w:rStyle w:val="hps"/>
        </w:rPr>
        <w:t>(</w:t>
      </w:r>
      <w:r w:rsidR="00450A0B" w:rsidRPr="00AC7B35">
        <w:t xml:space="preserve">1933). </w:t>
      </w:r>
      <w:r w:rsidR="00450A0B" w:rsidRPr="00AC7B35">
        <w:rPr>
          <w:rStyle w:val="hps"/>
        </w:rPr>
        <w:t>Alle boeken</w:t>
      </w:r>
      <w:r w:rsidR="00450A0B" w:rsidRPr="00AC7B35">
        <w:t xml:space="preserve"> </w:t>
      </w:r>
      <w:r w:rsidR="00450A0B" w:rsidRPr="00AC7B35">
        <w:rPr>
          <w:rStyle w:val="hps"/>
        </w:rPr>
        <w:t>ter ondersteuning van de</w:t>
      </w:r>
      <w:r w:rsidR="00450A0B" w:rsidRPr="00AC7B35">
        <w:t xml:space="preserve"> </w:t>
      </w:r>
      <w:r w:rsidR="00450A0B" w:rsidRPr="00AC7B35">
        <w:rPr>
          <w:rStyle w:val="hps"/>
        </w:rPr>
        <w:t>Pan</w:t>
      </w:r>
      <w:r w:rsidR="00450A0B" w:rsidRPr="00AC7B35">
        <w:rPr>
          <w:rStyle w:val="atn"/>
          <w:rFonts w:eastAsia="MS Mincho"/>
        </w:rPr>
        <w:t>-</w:t>
      </w:r>
      <w:r w:rsidR="00450A0B" w:rsidRPr="00AC7B35">
        <w:t xml:space="preserve">Europese Beweging </w:t>
      </w:r>
      <w:r w:rsidR="00450A0B" w:rsidRPr="00AC7B35">
        <w:rPr>
          <w:rStyle w:val="hps"/>
        </w:rPr>
        <w:t>werden verbrand</w:t>
      </w:r>
      <w:r w:rsidR="00450A0B" w:rsidRPr="00AC7B35">
        <w:t xml:space="preserve"> </w:t>
      </w:r>
      <w:r w:rsidR="00450A0B" w:rsidRPr="00AC7B35">
        <w:rPr>
          <w:rStyle w:val="hps"/>
        </w:rPr>
        <w:t>en</w:t>
      </w:r>
      <w:r w:rsidR="00450A0B" w:rsidRPr="00AC7B35">
        <w:t xml:space="preserve"> </w:t>
      </w:r>
      <w:r w:rsidR="00CD6CBB" w:rsidRPr="00AC7B35">
        <w:t xml:space="preserve">het </w:t>
      </w:r>
      <w:r w:rsidR="00450A0B" w:rsidRPr="00AC7B35">
        <w:rPr>
          <w:rStyle w:val="hps"/>
        </w:rPr>
        <w:t>regime</w:t>
      </w:r>
      <w:r w:rsidR="00450A0B" w:rsidRPr="00AC7B35">
        <w:t xml:space="preserve"> </w:t>
      </w:r>
      <w:r w:rsidR="00CD6CBB" w:rsidRPr="00AC7B35">
        <w:rPr>
          <w:rStyle w:val="hps"/>
        </w:rPr>
        <w:t xml:space="preserve">vervolgde </w:t>
      </w:r>
      <w:r w:rsidR="00BE270D" w:rsidRPr="00AC7B35">
        <w:rPr>
          <w:rStyle w:val="hps"/>
        </w:rPr>
        <w:t xml:space="preserve">de </w:t>
      </w:r>
      <w:r w:rsidR="00A053DD" w:rsidRPr="00AC7B35">
        <w:rPr>
          <w:rStyle w:val="hps"/>
        </w:rPr>
        <w:t>aanhangers</w:t>
      </w:r>
      <w:r w:rsidR="00CD6CBB" w:rsidRPr="00AC7B35">
        <w:rPr>
          <w:rStyle w:val="hps"/>
        </w:rPr>
        <w:t xml:space="preserve"> ervan</w:t>
      </w:r>
      <w:r w:rsidR="00450A0B" w:rsidRPr="00AC7B35">
        <w:rPr>
          <w:rStyle w:val="hps"/>
        </w:rPr>
        <w:t>.</w:t>
      </w:r>
    </w:p>
    <w:p w:rsidR="00B5151E" w:rsidRPr="00AC7B35" w:rsidRDefault="00B5151E" w:rsidP="008C04D4">
      <w:pPr>
        <w:pStyle w:val="Heading31"/>
        <w:spacing w:line="360" w:lineRule="auto"/>
        <w:ind w:firstLine="426"/>
        <w:rPr>
          <w:rFonts w:eastAsia="MinionPro-Regular"/>
          <w:b/>
          <w:lang w:eastAsia="en-US"/>
        </w:rPr>
      </w:pPr>
      <w:bookmarkStart w:id="4" w:name="_Toc383346967"/>
      <w:r w:rsidRPr="00AC7B35">
        <w:rPr>
          <w:rFonts w:eastAsia="MinionPro-Regular"/>
          <w:b/>
          <w:lang w:eastAsia="en-US"/>
        </w:rPr>
        <w:t>Adolf Hitler</w:t>
      </w:r>
      <w:bookmarkEnd w:id="4"/>
      <w:r w:rsidRPr="00AC7B35">
        <w:rPr>
          <w:rFonts w:eastAsia="MinionPro-Regular"/>
          <w:b/>
          <w:lang w:eastAsia="en-US"/>
        </w:rPr>
        <w:t xml:space="preserve"> </w:t>
      </w:r>
    </w:p>
    <w:p w:rsidR="00B5151E" w:rsidRPr="00AC7B35" w:rsidRDefault="009F082F" w:rsidP="00FE418F">
      <w:pPr>
        <w:spacing w:line="360" w:lineRule="auto"/>
        <w:ind w:firstLine="397"/>
      </w:pPr>
      <w:r w:rsidRPr="00AC7B35">
        <w:rPr>
          <w:rStyle w:val="hps"/>
        </w:rPr>
        <w:t xml:space="preserve">Adolf </w:t>
      </w:r>
      <w:r w:rsidR="003F1AE4" w:rsidRPr="00AC7B35">
        <w:rPr>
          <w:rStyle w:val="hps"/>
        </w:rPr>
        <w:t>Hitler</w:t>
      </w:r>
      <w:r w:rsidRPr="00AC7B35">
        <w:rPr>
          <w:rStyle w:val="hps"/>
        </w:rPr>
        <w:t xml:space="preserve"> </w:t>
      </w:r>
      <w:r w:rsidRPr="00AC7B35">
        <w:rPr>
          <w:rFonts w:eastAsia="MinionPro-Regular"/>
          <w:lang w:eastAsia="en-US"/>
        </w:rPr>
        <w:t>(1889 – 1945)</w:t>
      </w:r>
      <w:r w:rsidR="003F1AE4" w:rsidRPr="00AC7B35">
        <w:t xml:space="preserve"> </w:t>
      </w:r>
      <w:r w:rsidR="003F1AE4" w:rsidRPr="00AC7B35">
        <w:rPr>
          <w:rStyle w:val="hps"/>
        </w:rPr>
        <w:t>had succes in</w:t>
      </w:r>
      <w:r w:rsidR="003F1AE4" w:rsidRPr="00AC7B35">
        <w:t xml:space="preserve"> </w:t>
      </w:r>
      <w:r w:rsidR="003F1AE4" w:rsidRPr="00AC7B35">
        <w:rPr>
          <w:rStyle w:val="hps"/>
        </w:rPr>
        <w:t>het overtuigen van</w:t>
      </w:r>
      <w:r w:rsidR="003F1AE4" w:rsidRPr="00AC7B35">
        <w:t xml:space="preserve"> </w:t>
      </w:r>
      <w:r w:rsidR="003F1AE4" w:rsidRPr="00AC7B35">
        <w:rPr>
          <w:rStyle w:val="hps"/>
        </w:rPr>
        <w:t>het Duitse volk</w:t>
      </w:r>
      <w:r w:rsidR="003F1AE4" w:rsidRPr="00AC7B35">
        <w:t xml:space="preserve"> </w:t>
      </w:r>
      <w:r w:rsidR="003F1AE4" w:rsidRPr="00AC7B35">
        <w:rPr>
          <w:rStyle w:val="hps"/>
        </w:rPr>
        <w:t>door zijn</w:t>
      </w:r>
      <w:r w:rsidR="003F1AE4" w:rsidRPr="00AC7B35">
        <w:t xml:space="preserve"> </w:t>
      </w:r>
      <w:r w:rsidR="003F1AE4" w:rsidRPr="00AC7B35">
        <w:rPr>
          <w:rStyle w:val="hps"/>
        </w:rPr>
        <w:t>beloften de Duitse</w:t>
      </w:r>
      <w:r w:rsidR="003F1AE4" w:rsidRPr="00AC7B35">
        <w:t xml:space="preserve"> </w:t>
      </w:r>
      <w:r w:rsidR="003F1AE4" w:rsidRPr="00AC7B35">
        <w:rPr>
          <w:rStyle w:val="hps"/>
        </w:rPr>
        <w:t>rechten te herstellen</w:t>
      </w:r>
      <w:r w:rsidR="003F1AE4" w:rsidRPr="00AC7B35">
        <w:t xml:space="preserve"> </w:t>
      </w:r>
      <w:r w:rsidR="003F1AE4" w:rsidRPr="00AC7B35">
        <w:rPr>
          <w:rStyle w:val="hps"/>
        </w:rPr>
        <w:t>en</w:t>
      </w:r>
      <w:r w:rsidR="006A367F" w:rsidRPr="00AC7B35">
        <w:rPr>
          <w:rStyle w:val="hps"/>
        </w:rPr>
        <w:t xml:space="preserve"> het</w:t>
      </w:r>
      <w:r w:rsidR="003F1AE4" w:rsidRPr="00AC7B35">
        <w:rPr>
          <w:rStyle w:val="hps"/>
        </w:rPr>
        <w:t xml:space="preserve"> weigeren om</w:t>
      </w:r>
      <w:r w:rsidR="003F1AE4" w:rsidRPr="00AC7B35">
        <w:t xml:space="preserve"> </w:t>
      </w:r>
      <w:r w:rsidR="003F1AE4" w:rsidRPr="00AC7B35">
        <w:rPr>
          <w:rStyle w:val="hps"/>
        </w:rPr>
        <w:t>de</w:t>
      </w:r>
      <w:r w:rsidR="003F1AE4" w:rsidRPr="00AC7B35">
        <w:t xml:space="preserve"> </w:t>
      </w:r>
      <w:r w:rsidR="003F1AE4" w:rsidRPr="00AC7B35">
        <w:rPr>
          <w:rStyle w:val="hps"/>
        </w:rPr>
        <w:t>herstelbetalingen</w:t>
      </w:r>
      <w:r w:rsidR="003F1AE4" w:rsidRPr="00AC7B35">
        <w:t xml:space="preserve"> </w:t>
      </w:r>
      <w:r w:rsidR="003F1AE4" w:rsidRPr="00AC7B35">
        <w:rPr>
          <w:rStyle w:val="hps"/>
        </w:rPr>
        <w:t>te betalen.</w:t>
      </w:r>
      <w:r w:rsidR="003F1AE4" w:rsidRPr="00AC7B35">
        <w:rPr>
          <w:rFonts w:eastAsia="MinionPro-Regular"/>
          <w:lang w:eastAsia="en-US"/>
        </w:rPr>
        <w:t xml:space="preserve"> </w:t>
      </w:r>
      <w:r w:rsidR="003F1AE4" w:rsidRPr="00AC7B35">
        <w:rPr>
          <w:rStyle w:val="hps"/>
        </w:rPr>
        <w:t>Eerder</w:t>
      </w:r>
      <w:r w:rsidR="00D24C8D" w:rsidRPr="00AC7B35">
        <w:t xml:space="preserve"> had</w:t>
      </w:r>
      <w:r w:rsidR="003F1AE4" w:rsidRPr="00AC7B35">
        <w:t xml:space="preserve"> </w:t>
      </w:r>
      <w:r w:rsidR="003F1AE4" w:rsidRPr="00AC7B35">
        <w:rPr>
          <w:rStyle w:val="hps"/>
        </w:rPr>
        <w:t>een kleine</w:t>
      </w:r>
      <w:r w:rsidR="003F1AE4" w:rsidRPr="00AC7B35">
        <w:t xml:space="preserve"> </w:t>
      </w:r>
      <w:r w:rsidR="003F1AE4" w:rsidRPr="00AC7B35">
        <w:rPr>
          <w:rStyle w:val="hps"/>
        </w:rPr>
        <w:t>politieke partij in</w:t>
      </w:r>
      <w:r w:rsidR="003F1AE4" w:rsidRPr="00AC7B35">
        <w:t xml:space="preserve"> </w:t>
      </w:r>
      <w:r w:rsidR="003F1AE4" w:rsidRPr="00AC7B35">
        <w:rPr>
          <w:rStyle w:val="hps"/>
        </w:rPr>
        <w:t>Duitsland</w:t>
      </w:r>
      <w:r w:rsidR="003F1AE4" w:rsidRPr="00AC7B35">
        <w:t xml:space="preserve"> </w:t>
      </w:r>
      <w:r w:rsidR="00B95574" w:rsidRPr="00AC7B35">
        <w:rPr>
          <w:rStyle w:val="hps"/>
        </w:rPr>
        <w:t>de</w:t>
      </w:r>
      <w:r w:rsidR="003F1AE4" w:rsidRPr="00AC7B35">
        <w:rPr>
          <w:rStyle w:val="hps"/>
        </w:rPr>
        <w:t xml:space="preserve"> kans om</w:t>
      </w:r>
      <w:r w:rsidR="003F1AE4" w:rsidRPr="00AC7B35">
        <w:t xml:space="preserve"> </w:t>
      </w:r>
      <w:r w:rsidR="0031612A" w:rsidRPr="00AC7B35">
        <w:t xml:space="preserve">aan </w:t>
      </w:r>
      <w:r w:rsidR="003F1AE4" w:rsidRPr="00AC7B35">
        <w:rPr>
          <w:rStyle w:val="hps"/>
        </w:rPr>
        <w:t>de macht</w:t>
      </w:r>
      <w:r w:rsidR="003F1AE4" w:rsidRPr="00AC7B35">
        <w:t xml:space="preserve"> </w:t>
      </w:r>
      <w:r w:rsidR="003F1AE4" w:rsidRPr="00AC7B35">
        <w:rPr>
          <w:rStyle w:val="hps"/>
        </w:rPr>
        <w:t>te komen</w:t>
      </w:r>
      <w:r w:rsidR="003F1AE4" w:rsidRPr="00AC7B35">
        <w:t xml:space="preserve">, </w:t>
      </w:r>
      <w:r w:rsidR="003F1AE4" w:rsidRPr="00AC7B35">
        <w:rPr>
          <w:rStyle w:val="hps"/>
        </w:rPr>
        <w:t>vooral</w:t>
      </w:r>
      <w:r w:rsidR="003F1AE4" w:rsidRPr="00AC7B35">
        <w:t xml:space="preserve"> </w:t>
      </w:r>
      <w:r w:rsidR="003F1AE4" w:rsidRPr="00AC7B35">
        <w:rPr>
          <w:rStyle w:val="hps"/>
        </w:rPr>
        <w:t>in de nasleep van</w:t>
      </w:r>
      <w:r w:rsidR="00907173" w:rsidRPr="00AC7B35">
        <w:rPr>
          <w:rStyle w:val="hps"/>
        </w:rPr>
        <w:t xml:space="preserve"> </w:t>
      </w:r>
      <w:r w:rsidR="00907173" w:rsidRPr="00AC7B35">
        <w:t>‘‘</w:t>
      </w:r>
      <w:r w:rsidR="003F1AE4" w:rsidRPr="00AC7B35">
        <w:rPr>
          <w:rStyle w:val="hps"/>
        </w:rPr>
        <w:t>Zwarte Vrijdag</w:t>
      </w:r>
      <w:r w:rsidR="00907173" w:rsidRPr="00AC7B35">
        <w:rPr>
          <w:rStyle w:val="hps"/>
        </w:rPr>
        <w:t>’’</w:t>
      </w:r>
      <w:r w:rsidR="00BE270D" w:rsidRPr="00AC7B35">
        <w:rPr>
          <w:rStyle w:val="hps"/>
        </w:rPr>
        <w:t xml:space="preserve"> op</w:t>
      </w:r>
      <w:r w:rsidR="003F1AE4" w:rsidRPr="00AC7B35">
        <w:t xml:space="preserve"> </w:t>
      </w:r>
      <w:r w:rsidR="003F1AE4" w:rsidRPr="00AC7B35">
        <w:rPr>
          <w:rStyle w:val="hps"/>
        </w:rPr>
        <w:t>24 oktober 1929</w:t>
      </w:r>
      <w:r w:rsidR="003F1AE4" w:rsidRPr="00AC7B35">
        <w:t xml:space="preserve">, </w:t>
      </w:r>
      <w:r w:rsidR="003F1AE4" w:rsidRPr="00AC7B35">
        <w:rPr>
          <w:rStyle w:val="hps"/>
        </w:rPr>
        <w:t>toen de</w:t>
      </w:r>
      <w:r w:rsidR="003F1AE4" w:rsidRPr="00AC7B35">
        <w:t xml:space="preserve"> </w:t>
      </w:r>
      <w:r w:rsidR="003F1AE4" w:rsidRPr="00AC7B35">
        <w:rPr>
          <w:rStyle w:val="hps"/>
        </w:rPr>
        <w:t>beurs</w:t>
      </w:r>
      <w:r w:rsidR="003F1AE4" w:rsidRPr="00AC7B35">
        <w:t xml:space="preserve"> </w:t>
      </w:r>
      <w:r w:rsidR="003F1AE4" w:rsidRPr="00AC7B35">
        <w:rPr>
          <w:rStyle w:val="hps"/>
        </w:rPr>
        <w:t>instortte</w:t>
      </w:r>
      <w:r w:rsidR="003F1AE4" w:rsidRPr="00AC7B35">
        <w:t xml:space="preserve"> </w:t>
      </w:r>
      <w:r w:rsidR="003F1AE4" w:rsidRPr="00AC7B35">
        <w:rPr>
          <w:rStyle w:val="hps"/>
        </w:rPr>
        <w:t>op Wall Street</w:t>
      </w:r>
      <w:r w:rsidR="003F1AE4" w:rsidRPr="00AC7B35">
        <w:t xml:space="preserve">. </w:t>
      </w:r>
      <w:r w:rsidR="003F1AE4" w:rsidRPr="00AC7B35">
        <w:rPr>
          <w:rStyle w:val="hps"/>
        </w:rPr>
        <w:t>De werkloosheid steeg</w:t>
      </w:r>
      <w:r w:rsidR="003F1AE4" w:rsidRPr="00AC7B35">
        <w:t xml:space="preserve"> </w:t>
      </w:r>
      <w:r w:rsidR="003F1AE4" w:rsidRPr="00AC7B35">
        <w:rPr>
          <w:rStyle w:val="hps"/>
        </w:rPr>
        <w:t>snel</w:t>
      </w:r>
      <w:r w:rsidR="003F1AE4" w:rsidRPr="00AC7B35">
        <w:t xml:space="preserve"> </w:t>
      </w:r>
      <w:r w:rsidR="003F1AE4" w:rsidRPr="00AC7B35">
        <w:rPr>
          <w:rStyle w:val="hps"/>
        </w:rPr>
        <w:t>tot</w:t>
      </w:r>
      <w:r w:rsidR="003F1AE4" w:rsidRPr="00AC7B35">
        <w:t xml:space="preserve"> </w:t>
      </w:r>
      <w:r w:rsidR="003F1AE4" w:rsidRPr="00AC7B35">
        <w:rPr>
          <w:rStyle w:val="hps"/>
        </w:rPr>
        <w:t>een onaanvaardba</w:t>
      </w:r>
      <w:r w:rsidR="005D3A6A" w:rsidRPr="00AC7B35">
        <w:rPr>
          <w:rStyle w:val="hps"/>
        </w:rPr>
        <w:t>a</w:t>
      </w:r>
      <w:r w:rsidR="003F1AE4" w:rsidRPr="00AC7B35">
        <w:rPr>
          <w:rStyle w:val="hps"/>
        </w:rPr>
        <w:t>r</w:t>
      </w:r>
      <w:r w:rsidR="003F1AE4" w:rsidRPr="00AC7B35">
        <w:t xml:space="preserve"> </w:t>
      </w:r>
      <w:r w:rsidR="002A22B1" w:rsidRPr="00AC7B35">
        <w:rPr>
          <w:rStyle w:val="hps"/>
        </w:rPr>
        <w:t>aanta</w:t>
      </w:r>
      <w:r w:rsidR="005D3A6A" w:rsidRPr="00AC7B35">
        <w:rPr>
          <w:rStyle w:val="hps"/>
        </w:rPr>
        <w:t>l</w:t>
      </w:r>
      <w:r w:rsidR="003F1AE4" w:rsidRPr="00AC7B35">
        <w:rPr>
          <w:rStyle w:val="hps"/>
        </w:rPr>
        <w:t xml:space="preserve"> van</w:t>
      </w:r>
      <w:r w:rsidR="003F1AE4" w:rsidRPr="00AC7B35">
        <w:t xml:space="preserve"> </w:t>
      </w:r>
      <w:r w:rsidR="00014CAD" w:rsidRPr="00AC7B35">
        <w:rPr>
          <w:rStyle w:val="hps"/>
        </w:rPr>
        <w:t>6</w:t>
      </w:r>
      <w:r w:rsidR="003F1AE4" w:rsidRPr="00AC7B35">
        <w:rPr>
          <w:rStyle w:val="hps"/>
        </w:rPr>
        <w:t xml:space="preserve"> miljoen</w:t>
      </w:r>
      <w:r w:rsidR="003F1AE4" w:rsidRPr="00AC7B35">
        <w:t xml:space="preserve"> </w:t>
      </w:r>
      <w:r w:rsidR="00294A59" w:rsidRPr="00AC7B35">
        <w:rPr>
          <w:rStyle w:val="hps"/>
        </w:rPr>
        <w:t>in</w:t>
      </w:r>
      <w:r w:rsidR="003F1AE4" w:rsidRPr="00AC7B35">
        <w:t xml:space="preserve"> </w:t>
      </w:r>
      <w:r w:rsidR="003F1AE4" w:rsidRPr="00AC7B35">
        <w:rPr>
          <w:rStyle w:val="hps"/>
        </w:rPr>
        <w:t>1933</w:t>
      </w:r>
      <w:r w:rsidR="00FE418F" w:rsidRPr="00AC7B35">
        <w:t>.</w:t>
      </w:r>
      <w:r w:rsidR="00FE418F" w:rsidRPr="00AC7B35">
        <w:rPr>
          <w:rStyle w:val="hps"/>
          <w:i/>
        </w:rPr>
        <w:t xml:space="preserve"> </w:t>
      </w:r>
      <w:r w:rsidR="008E3BF7" w:rsidRPr="00AC7B35">
        <w:rPr>
          <w:rStyle w:val="hps"/>
          <w:i/>
        </w:rPr>
        <w:t>Voor</w:t>
      </w:r>
      <w:r w:rsidR="008E3BF7" w:rsidRPr="00AC7B35">
        <w:rPr>
          <w:i/>
        </w:rPr>
        <w:t xml:space="preserve"> </w:t>
      </w:r>
      <w:r w:rsidR="008E3BF7" w:rsidRPr="00AC7B35">
        <w:rPr>
          <w:rStyle w:val="hps"/>
          <w:i/>
        </w:rPr>
        <w:t>Duitsland</w:t>
      </w:r>
      <w:r w:rsidR="008E3BF7" w:rsidRPr="00AC7B35">
        <w:rPr>
          <w:i/>
        </w:rPr>
        <w:t xml:space="preserve"> </w:t>
      </w:r>
      <w:r w:rsidR="008E3BF7" w:rsidRPr="00AC7B35">
        <w:rPr>
          <w:rStyle w:val="hps"/>
          <w:i/>
        </w:rPr>
        <w:t>was het een</w:t>
      </w:r>
      <w:r w:rsidR="008E3BF7" w:rsidRPr="00AC7B35">
        <w:rPr>
          <w:i/>
        </w:rPr>
        <w:t xml:space="preserve"> </w:t>
      </w:r>
      <w:r w:rsidR="008E3BF7" w:rsidRPr="00AC7B35">
        <w:rPr>
          <w:rStyle w:val="hps"/>
          <w:i/>
        </w:rPr>
        <w:t>fatale klap</w:t>
      </w:r>
      <w:r w:rsidR="008E3BF7" w:rsidRPr="00AC7B35">
        <w:rPr>
          <w:i/>
        </w:rPr>
        <w:t xml:space="preserve">. </w:t>
      </w:r>
      <w:r w:rsidR="00294A59" w:rsidRPr="00AC7B35">
        <w:rPr>
          <w:i/>
        </w:rPr>
        <w:t xml:space="preserve">De </w:t>
      </w:r>
      <w:r w:rsidR="00294A59" w:rsidRPr="00AC7B35">
        <w:rPr>
          <w:rStyle w:val="hps"/>
          <w:i/>
        </w:rPr>
        <w:t>z</w:t>
      </w:r>
      <w:r w:rsidR="008E3BF7" w:rsidRPr="00AC7B35">
        <w:rPr>
          <w:rStyle w:val="hps"/>
          <w:i/>
        </w:rPr>
        <w:t>orgvuldige reconstructie</w:t>
      </w:r>
      <w:r w:rsidR="008E3BF7" w:rsidRPr="00AC7B35">
        <w:rPr>
          <w:i/>
        </w:rPr>
        <w:t xml:space="preserve"> </w:t>
      </w:r>
      <w:r w:rsidR="008E3BF7" w:rsidRPr="00AC7B35">
        <w:rPr>
          <w:rStyle w:val="hps"/>
          <w:i/>
        </w:rPr>
        <w:t>van het land is</w:t>
      </w:r>
      <w:r w:rsidR="008E3BF7" w:rsidRPr="00AC7B35">
        <w:rPr>
          <w:i/>
        </w:rPr>
        <w:t xml:space="preserve"> </w:t>
      </w:r>
      <w:r w:rsidR="008E3BF7" w:rsidRPr="00AC7B35">
        <w:rPr>
          <w:rStyle w:val="hps"/>
          <w:i/>
        </w:rPr>
        <w:t>grotendeels door Amerika gefinancierd</w:t>
      </w:r>
      <w:r w:rsidR="008E3BF7" w:rsidRPr="00AC7B35">
        <w:rPr>
          <w:i/>
        </w:rPr>
        <w:t>.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Duitsland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betaalde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Engeland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en Frankrijk</w:t>
      </w:r>
      <w:r w:rsidR="00C54A60" w:rsidRPr="00AC7B35">
        <w:rPr>
          <w:rStyle w:val="alt-edited"/>
          <w:rFonts w:eastAsia="MS Mincho"/>
          <w:i/>
        </w:rPr>
        <w:t xml:space="preserve"> </w:t>
      </w:r>
      <w:r w:rsidR="00C54A60" w:rsidRPr="00AC7B35">
        <w:rPr>
          <w:rStyle w:val="hps"/>
          <w:i/>
        </w:rPr>
        <w:t>die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hun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oorlog</w:t>
      </w:r>
      <w:r w:rsidR="00D77A83" w:rsidRPr="00AC7B35">
        <w:rPr>
          <w:i/>
        </w:rPr>
        <w:t>s</w:t>
      </w:r>
      <w:r w:rsidR="00C54A60" w:rsidRPr="00AC7B35">
        <w:rPr>
          <w:rStyle w:val="hps"/>
          <w:i/>
        </w:rPr>
        <w:t xml:space="preserve">schulden </w:t>
      </w:r>
      <w:r w:rsidR="00D77A83" w:rsidRPr="00AC7B35">
        <w:rPr>
          <w:rStyle w:val="hps"/>
          <w:i/>
        </w:rPr>
        <w:t xml:space="preserve">terugbetaalden </w:t>
      </w:r>
      <w:r w:rsidR="00C54A60" w:rsidRPr="00AC7B35">
        <w:rPr>
          <w:rStyle w:val="hps"/>
          <w:i/>
        </w:rPr>
        <w:t>aan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Amerika</w:t>
      </w:r>
      <w:r w:rsidR="00C54A60" w:rsidRPr="00AC7B35">
        <w:rPr>
          <w:i/>
        </w:rPr>
        <w:t xml:space="preserve">. </w:t>
      </w:r>
      <w:r w:rsidR="00C54A60" w:rsidRPr="00AC7B35">
        <w:rPr>
          <w:rStyle w:val="hps"/>
          <w:i/>
        </w:rPr>
        <w:t xml:space="preserve">Amerika, </w:t>
      </w:r>
      <w:r w:rsidR="00274F68" w:rsidRPr="00AC7B35">
        <w:rPr>
          <w:rStyle w:val="hps"/>
          <w:i/>
        </w:rPr>
        <w:t>leende vervolgens</w:t>
      </w:r>
      <w:r w:rsidR="00C54A60" w:rsidRPr="00AC7B35">
        <w:rPr>
          <w:rStyle w:val="hps"/>
          <w:i/>
        </w:rPr>
        <w:t xml:space="preserve"> het geld aan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Duitsland</w:t>
      </w:r>
      <w:r w:rsidR="00C54A60" w:rsidRPr="00AC7B35">
        <w:rPr>
          <w:i/>
        </w:rPr>
        <w:t xml:space="preserve">. </w:t>
      </w:r>
      <w:r w:rsidR="00C54A60" w:rsidRPr="00AC7B35">
        <w:rPr>
          <w:rStyle w:val="hps"/>
          <w:i/>
        </w:rPr>
        <w:t>Na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1929</w:t>
      </w:r>
      <w:r w:rsidR="00C54A60" w:rsidRPr="00AC7B35">
        <w:rPr>
          <w:i/>
        </w:rPr>
        <w:t xml:space="preserve"> </w:t>
      </w:r>
      <w:r w:rsidR="00B33FC8" w:rsidRPr="00AC7B35">
        <w:rPr>
          <w:i/>
        </w:rPr>
        <w:t xml:space="preserve">hield </w:t>
      </w:r>
      <w:r w:rsidR="00C54A60" w:rsidRPr="00AC7B35">
        <w:rPr>
          <w:rStyle w:val="hps"/>
          <w:i/>
        </w:rPr>
        <w:t>Amerika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het geld</w:t>
      </w:r>
      <w:r w:rsidR="00C54A60" w:rsidRPr="00AC7B35">
        <w:rPr>
          <w:i/>
        </w:rPr>
        <w:t xml:space="preserve"> </w:t>
      </w:r>
      <w:r w:rsidR="00C54A60" w:rsidRPr="00AC7B35">
        <w:rPr>
          <w:rStyle w:val="hps"/>
          <w:i/>
        </w:rPr>
        <w:t>voor zichzelf</w:t>
      </w:r>
      <w:r w:rsidR="00FE418F" w:rsidRPr="00AC7B35">
        <w:rPr>
          <w:rStyle w:val="hps"/>
          <w:i/>
        </w:rPr>
        <w:t>.</w:t>
      </w:r>
      <w:r w:rsidR="00FE418F" w:rsidRPr="00AC7B35">
        <w:rPr>
          <w:rStyle w:val="FootnoteReference"/>
          <w:rFonts w:eastAsia="MinionPro-Regular"/>
          <w:lang w:eastAsia="en-US"/>
        </w:rPr>
        <w:t xml:space="preserve"> </w:t>
      </w:r>
      <w:r w:rsidR="00FE418F" w:rsidRPr="00AC7B35">
        <w:rPr>
          <w:rStyle w:val="FootnoteReference"/>
          <w:rFonts w:eastAsia="MinionPro-Regular"/>
          <w:lang w:eastAsia="en-US"/>
        </w:rPr>
        <w:footnoteReference w:id="4"/>
      </w:r>
    </w:p>
    <w:p w:rsidR="00B5151E" w:rsidRPr="00AC7B35" w:rsidRDefault="00C54A60" w:rsidP="00E868C9">
      <w:pPr>
        <w:spacing w:line="360" w:lineRule="auto"/>
        <w:ind w:firstLine="397"/>
        <w:rPr>
          <w:rFonts w:eastAsia="MinionPro-Regular"/>
          <w:lang w:eastAsia="en-US"/>
        </w:rPr>
      </w:pPr>
      <w:r w:rsidRPr="00AC7B35">
        <w:rPr>
          <w:rStyle w:val="hps"/>
        </w:rPr>
        <w:t>In tegenstelling tot</w:t>
      </w:r>
      <w:r w:rsidRPr="00AC7B35">
        <w:t xml:space="preserve"> </w:t>
      </w:r>
      <w:r w:rsidRPr="00AC7B35">
        <w:rPr>
          <w:rStyle w:val="hps"/>
        </w:rPr>
        <w:t>Coudenhove</w:t>
      </w:r>
      <w:r w:rsidRPr="00AC7B35">
        <w:t xml:space="preserve">, </w:t>
      </w:r>
      <w:r w:rsidR="008A65BB" w:rsidRPr="00AC7B35">
        <w:rPr>
          <w:rStyle w:val="hps"/>
        </w:rPr>
        <w:t xml:space="preserve">verwierp </w:t>
      </w:r>
      <w:r w:rsidRPr="00AC7B35">
        <w:rPr>
          <w:rStyle w:val="hps"/>
        </w:rPr>
        <w:t>Hitler</w:t>
      </w:r>
      <w:r w:rsidRPr="00AC7B35">
        <w:t xml:space="preserve"> </w:t>
      </w:r>
      <w:r w:rsidRPr="00AC7B35">
        <w:rPr>
          <w:rStyle w:val="hps"/>
        </w:rPr>
        <w:t>de gedachte</w:t>
      </w:r>
      <w:r w:rsidRPr="00AC7B35">
        <w:t xml:space="preserve"> </w:t>
      </w:r>
      <w:r w:rsidRPr="00AC7B35">
        <w:rPr>
          <w:rStyle w:val="hps"/>
        </w:rPr>
        <w:t>van de Europese integratie</w:t>
      </w:r>
      <w:r w:rsidR="00794B52" w:rsidRPr="00AC7B35">
        <w:rPr>
          <w:rStyle w:val="hps"/>
        </w:rPr>
        <w:t xml:space="preserve">. Hij </w:t>
      </w:r>
      <w:r w:rsidR="008A65BB" w:rsidRPr="00AC7B35">
        <w:rPr>
          <w:rStyle w:val="hps"/>
        </w:rPr>
        <w:t>dacht</w:t>
      </w:r>
      <w:r w:rsidR="00794B52" w:rsidRPr="00AC7B35">
        <w:rPr>
          <w:rStyle w:val="hps"/>
        </w:rPr>
        <w:t xml:space="preserve"> dat het r</w:t>
      </w:r>
      <w:r w:rsidRPr="00AC7B35">
        <w:rPr>
          <w:rStyle w:val="hps"/>
        </w:rPr>
        <w:t>aciaal</w:t>
      </w:r>
      <w:r w:rsidRPr="00AC7B35">
        <w:t xml:space="preserve"> </w:t>
      </w:r>
      <w:r w:rsidRPr="00AC7B35">
        <w:rPr>
          <w:rStyle w:val="hps"/>
        </w:rPr>
        <w:t>gevaarlijk</w:t>
      </w:r>
      <w:r w:rsidR="00794B52" w:rsidRPr="00AC7B35">
        <w:rPr>
          <w:rStyle w:val="hps"/>
        </w:rPr>
        <w:t xml:space="preserve"> was</w:t>
      </w:r>
      <w:r w:rsidRPr="00AC7B35">
        <w:rPr>
          <w:rStyle w:val="hps"/>
        </w:rPr>
        <w:t>.</w:t>
      </w:r>
      <w:r w:rsidR="00F93CB0" w:rsidRPr="00AC7B35">
        <w:rPr>
          <w:rStyle w:val="hps"/>
        </w:rPr>
        <w:t xml:space="preserve"> De oorlog</w:t>
      </w:r>
      <w:r w:rsidR="00F93CB0" w:rsidRPr="00AC7B35">
        <w:t xml:space="preserve"> </w:t>
      </w:r>
      <w:r w:rsidR="00F93CB0" w:rsidRPr="00AC7B35">
        <w:rPr>
          <w:rStyle w:val="hps"/>
        </w:rPr>
        <w:t>dwong</w:t>
      </w:r>
      <w:r w:rsidR="00F93CB0" w:rsidRPr="00AC7B35">
        <w:t xml:space="preserve"> </w:t>
      </w:r>
      <w:r w:rsidR="00F93CB0" w:rsidRPr="00AC7B35">
        <w:rPr>
          <w:rStyle w:val="hps"/>
        </w:rPr>
        <w:t>Coudenhove</w:t>
      </w:r>
      <w:r w:rsidR="00F93CB0" w:rsidRPr="00AC7B35">
        <w:t xml:space="preserve"> </w:t>
      </w:r>
      <w:r w:rsidR="00F93CB0" w:rsidRPr="00AC7B35">
        <w:rPr>
          <w:rStyle w:val="hps"/>
        </w:rPr>
        <w:t>te immigreren naar de</w:t>
      </w:r>
      <w:r w:rsidR="00F93CB0" w:rsidRPr="00AC7B35">
        <w:t xml:space="preserve"> </w:t>
      </w:r>
      <w:r w:rsidR="00F93CB0" w:rsidRPr="00AC7B35">
        <w:rPr>
          <w:rStyle w:val="hps"/>
        </w:rPr>
        <w:t>Verenigde</w:t>
      </w:r>
      <w:r w:rsidR="00F93CB0" w:rsidRPr="00AC7B35">
        <w:t xml:space="preserve"> </w:t>
      </w:r>
      <w:r w:rsidR="00F93CB0" w:rsidRPr="00AC7B35">
        <w:rPr>
          <w:rStyle w:val="hps"/>
        </w:rPr>
        <w:t>Staten</w:t>
      </w:r>
      <w:r w:rsidR="00F93CB0" w:rsidRPr="00AC7B35">
        <w:t xml:space="preserve"> </w:t>
      </w:r>
      <w:r w:rsidR="00F93CB0" w:rsidRPr="00AC7B35">
        <w:rPr>
          <w:rStyle w:val="hps"/>
        </w:rPr>
        <w:t>waar hij in de</w:t>
      </w:r>
      <w:r w:rsidR="00F93CB0" w:rsidRPr="00AC7B35">
        <w:t xml:space="preserve"> </w:t>
      </w:r>
      <w:r w:rsidR="00F93CB0" w:rsidRPr="00AC7B35">
        <w:rPr>
          <w:rStyle w:val="hps"/>
        </w:rPr>
        <w:t>naoorlogse periode</w:t>
      </w:r>
      <w:r w:rsidR="00CC4915" w:rsidRPr="00AC7B35">
        <w:rPr>
          <w:rStyle w:val="hps"/>
        </w:rPr>
        <w:t xml:space="preserve"> pleitte voor zijn zaak</w:t>
      </w:r>
      <w:r w:rsidR="00F93CB0" w:rsidRPr="00AC7B35">
        <w:t>.</w:t>
      </w:r>
      <w:r w:rsidR="00B5151E" w:rsidRPr="00AC7B35">
        <w:rPr>
          <w:rStyle w:val="FootnoteReference"/>
          <w:rFonts w:eastAsia="MinionPro-Regular"/>
          <w:lang w:eastAsia="en-US"/>
        </w:rPr>
        <w:footnoteReference w:id="5"/>
      </w:r>
    </w:p>
    <w:p w:rsidR="001D331B" w:rsidRPr="00AC7B35" w:rsidRDefault="00014CAD" w:rsidP="008C04D4">
      <w:pPr>
        <w:pStyle w:val="Heading31"/>
        <w:tabs>
          <w:tab w:val="left" w:pos="709"/>
        </w:tabs>
        <w:spacing w:line="360" w:lineRule="auto"/>
        <w:ind w:firstLine="426"/>
        <w:rPr>
          <w:b/>
        </w:rPr>
      </w:pPr>
      <w:bookmarkStart w:id="5" w:name="_Toc383346968"/>
      <w:r w:rsidRPr="00AC7B35">
        <w:rPr>
          <w:b/>
        </w:rPr>
        <w:t>Volkenbond</w:t>
      </w:r>
      <w:bookmarkEnd w:id="5"/>
    </w:p>
    <w:p w:rsidR="00207E0B" w:rsidRPr="00AC7B35" w:rsidRDefault="00FE418F" w:rsidP="00E868C9">
      <w:pPr>
        <w:spacing w:line="360" w:lineRule="auto"/>
        <w:ind w:firstLine="397"/>
      </w:pPr>
      <w:r w:rsidRPr="00AC7B35">
        <w:t xml:space="preserve">De </w:t>
      </w:r>
      <w:r w:rsidR="00BE0C20" w:rsidRPr="00AC7B35">
        <w:t xml:space="preserve">Amerikaanse </w:t>
      </w:r>
      <w:r w:rsidR="00434011" w:rsidRPr="00AC7B35">
        <w:t>p</w:t>
      </w:r>
      <w:r w:rsidR="00BE0C20" w:rsidRPr="00AC7B35">
        <w:t>resident</w:t>
      </w:r>
      <w:r w:rsidR="00CE29C1" w:rsidRPr="00AC7B35">
        <w:t xml:space="preserve"> Woodrow Wilson</w:t>
      </w:r>
      <w:r w:rsidR="00BE0C20" w:rsidRPr="00AC7B35">
        <w:t xml:space="preserve"> (1856 – 1924)</w:t>
      </w:r>
      <w:r w:rsidR="00CE29C1" w:rsidRPr="00AC7B35">
        <w:t xml:space="preserve"> </w:t>
      </w:r>
      <w:r w:rsidRPr="00AC7B35">
        <w:rPr>
          <w:rStyle w:val="hps"/>
        </w:rPr>
        <w:t>introduceerde</w:t>
      </w:r>
      <w:r w:rsidRPr="00AC7B35">
        <w:t xml:space="preserve"> </w:t>
      </w:r>
      <w:r w:rsidR="00767A69" w:rsidRPr="00AC7B35">
        <w:t xml:space="preserve">tijdens de Eerste wereldoorlog </w:t>
      </w:r>
      <w:r w:rsidR="008F5D89" w:rsidRPr="00AC7B35">
        <w:rPr>
          <w:rStyle w:val="hps"/>
        </w:rPr>
        <w:t>het</w:t>
      </w:r>
      <w:r w:rsidR="003D1027" w:rsidRPr="00AC7B35">
        <w:rPr>
          <w:rStyle w:val="hps"/>
        </w:rPr>
        <w:t xml:space="preserve"> idee</w:t>
      </w:r>
      <w:r w:rsidR="003D1027" w:rsidRPr="00AC7B35">
        <w:t xml:space="preserve"> </w:t>
      </w:r>
      <w:r w:rsidR="003D1027" w:rsidRPr="00AC7B35">
        <w:rPr>
          <w:rStyle w:val="hps"/>
        </w:rPr>
        <w:t>van</w:t>
      </w:r>
      <w:r w:rsidR="003D1027" w:rsidRPr="00AC7B35">
        <w:t xml:space="preserve"> </w:t>
      </w:r>
      <w:r w:rsidR="003D1027" w:rsidRPr="00AC7B35">
        <w:rPr>
          <w:rStyle w:val="hps"/>
        </w:rPr>
        <w:t>de Volkenbond</w:t>
      </w:r>
      <w:r w:rsidR="003D1027" w:rsidRPr="00AC7B35">
        <w:t xml:space="preserve"> </w:t>
      </w:r>
      <w:r w:rsidR="006F64DD" w:rsidRPr="00AC7B35">
        <w:rPr>
          <w:rStyle w:val="hps"/>
        </w:rPr>
        <w:t>om</w:t>
      </w:r>
      <w:r w:rsidR="003D1027" w:rsidRPr="00AC7B35">
        <w:rPr>
          <w:rStyle w:val="hps"/>
        </w:rPr>
        <w:t xml:space="preserve"> de wereldvrede te handhaven</w:t>
      </w:r>
      <w:r w:rsidR="003D1027" w:rsidRPr="00AC7B35">
        <w:t>.</w:t>
      </w:r>
      <w:r w:rsidR="006573FE" w:rsidRPr="00AC7B35">
        <w:t xml:space="preserve"> </w:t>
      </w:r>
      <w:r w:rsidR="006573FE" w:rsidRPr="00AC7B35">
        <w:rPr>
          <w:rStyle w:val="hps"/>
        </w:rPr>
        <w:t>Maar zijn</w:t>
      </w:r>
      <w:r w:rsidR="006573FE" w:rsidRPr="00AC7B35">
        <w:t xml:space="preserve"> </w:t>
      </w:r>
      <w:r w:rsidR="006573FE" w:rsidRPr="00AC7B35">
        <w:rPr>
          <w:rStyle w:val="hps"/>
        </w:rPr>
        <w:t>idee van de Volkenbond</w:t>
      </w:r>
      <w:r w:rsidR="006573FE" w:rsidRPr="00AC7B35">
        <w:t xml:space="preserve"> </w:t>
      </w:r>
      <w:r w:rsidR="006573FE" w:rsidRPr="00AC7B35">
        <w:rPr>
          <w:rStyle w:val="hps"/>
        </w:rPr>
        <w:t>werd</w:t>
      </w:r>
      <w:r w:rsidR="006573FE" w:rsidRPr="00AC7B35">
        <w:t xml:space="preserve"> </w:t>
      </w:r>
      <w:r w:rsidR="006573FE" w:rsidRPr="00AC7B35">
        <w:rPr>
          <w:rStyle w:val="hps"/>
        </w:rPr>
        <w:t>verzwakt</w:t>
      </w:r>
      <w:r w:rsidR="006573FE" w:rsidRPr="00AC7B35">
        <w:t xml:space="preserve"> </w:t>
      </w:r>
      <w:r w:rsidR="006573FE" w:rsidRPr="00AC7B35">
        <w:rPr>
          <w:rStyle w:val="hps"/>
        </w:rPr>
        <w:t>door de Amerikaanse</w:t>
      </w:r>
      <w:r w:rsidR="006573FE" w:rsidRPr="00AC7B35">
        <w:t xml:space="preserve"> </w:t>
      </w:r>
      <w:r w:rsidR="006573FE" w:rsidRPr="00AC7B35">
        <w:rPr>
          <w:rStyle w:val="hps"/>
        </w:rPr>
        <w:t>weigering om</w:t>
      </w:r>
      <w:r w:rsidR="006573FE" w:rsidRPr="00AC7B35">
        <w:t xml:space="preserve"> </w:t>
      </w:r>
      <w:r w:rsidR="006573FE" w:rsidRPr="00AC7B35">
        <w:rPr>
          <w:rStyle w:val="hps"/>
        </w:rPr>
        <w:t>mee te doen</w:t>
      </w:r>
      <w:r w:rsidR="006573FE" w:rsidRPr="00AC7B35">
        <w:t xml:space="preserve">. </w:t>
      </w:r>
      <w:r w:rsidR="006573FE" w:rsidRPr="00AC7B35">
        <w:rPr>
          <w:rStyle w:val="hps"/>
        </w:rPr>
        <w:t>Daarom</w:t>
      </w:r>
      <w:r w:rsidR="006573FE" w:rsidRPr="00AC7B35">
        <w:t xml:space="preserve"> </w:t>
      </w:r>
      <w:r w:rsidR="006573FE" w:rsidRPr="00AC7B35">
        <w:rPr>
          <w:rStyle w:val="hps"/>
        </w:rPr>
        <w:t>h</w:t>
      </w:r>
      <w:r w:rsidR="00AA64FE" w:rsidRPr="00AC7B35">
        <w:rPr>
          <w:rStyle w:val="hps"/>
        </w:rPr>
        <w:t xml:space="preserve">ad </w:t>
      </w:r>
      <w:r w:rsidR="006573FE" w:rsidRPr="00AC7B35">
        <w:rPr>
          <w:rStyle w:val="hps"/>
        </w:rPr>
        <w:t>de bond</w:t>
      </w:r>
      <w:r w:rsidR="006573FE" w:rsidRPr="00AC7B35">
        <w:t xml:space="preserve"> </w:t>
      </w:r>
      <w:r w:rsidR="006573FE" w:rsidRPr="00AC7B35">
        <w:rPr>
          <w:rStyle w:val="hps"/>
        </w:rPr>
        <w:t>geen macht</w:t>
      </w:r>
      <w:r w:rsidR="006573FE" w:rsidRPr="00AC7B35">
        <w:t xml:space="preserve"> </w:t>
      </w:r>
      <w:r w:rsidR="006573FE" w:rsidRPr="00AC7B35">
        <w:rPr>
          <w:rStyle w:val="hps"/>
        </w:rPr>
        <w:t>zonder</w:t>
      </w:r>
      <w:r w:rsidR="006573FE" w:rsidRPr="00AC7B35">
        <w:t xml:space="preserve"> </w:t>
      </w:r>
      <w:r w:rsidR="006573FE" w:rsidRPr="00AC7B35">
        <w:rPr>
          <w:rStyle w:val="hps"/>
        </w:rPr>
        <w:t xml:space="preserve">deze </w:t>
      </w:r>
      <w:r w:rsidR="00066D6C" w:rsidRPr="00AC7B35">
        <w:rPr>
          <w:rStyle w:val="hps"/>
        </w:rPr>
        <w:t>belangrijke</w:t>
      </w:r>
      <w:r w:rsidR="006573FE" w:rsidRPr="00AC7B35">
        <w:t xml:space="preserve"> </w:t>
      </w:r>
      <w:r w:rsidR="006573FE" w:rsidRPr="00AC7B35">
        <w:rPr>
          <w:rStyle w:val="hps"/>
        </w:rPr>
        <w:t>natie</w:t>
      </w:r>
      <w:r w:rsidR="006573FE" w:rsidRPr="00AC7B35">
        <w:t>.</w:t>
      </w:r>
      <w:r w:rsidR="00F93CB0" w:rsidRPr="00AC7B35">
        <w:rPr>
          <w:rStyle w:val="FootnoteReference"/>
        </w:rPr>
        <w:footnoteReference w:id="6"/>
      </w:r>
      <w:r w:rsidR="00F93CB0" w:rsidRPr="00AC7B35">
        <w:rPr>
          <w:rFonts w:eastAsiaTheme="minorHAnsi"/>
          <w:lang w:eastAsia="en-US"/>
        </w:rPr>
        <w:t xml:space="preserve"> </w:t>
      </w:r>
      <w:r w:rsidR="0058791C" w:rsidRPr="00AC7B35">
        <w:rPr>
          <w:rStyle w:val="hps"/>
        </w:rPr>
        <w:t xml:space="preserve">Tijdens </w:t>
      </w:r>
      <w:r w:rsidR="006325B2" w:rsidRPr="00AC7B35">
        <w:rPr>
          <w:rStyle w:val="hps"/>
        </w:rPr>
        <w:t>het interbellum</w:t>
      </w:r>
      <w:r w:rsidR="0058791C" w:rsidRPr="00AC7B35">
        <w:t xml:space="preserve">, </w:t>
      </w:r>
      <w:r w:rsidR="00DB1248" w:rsidRPr="00AC7B35">
        <w:rPr>
          <w:rStyle w:val="hps"/>
        </w:rPr>
        <w:t xml:space="preserve">zijn </w:t>
      </w:r>
      <w:r w:rsidR="0058791C" w:rsidRPr="00AC7B35">
        <w:rPr>
          <w:rStyle w:val="hps"/>
        </w:rPr>
        <w:t>veel problemen</w:t>
      </w:r>
      <w:r w:rsidR="0058791C" w:rsidRPr="00AC7B35">
        <w:t xml:space="preserve"> </w:t>
      </w:r>
      <w:r w:rsidR="0058791C" w:rsidRPr="00AC7B35">
        <w:rPr>
          <w:rStyle w:val="hps"/>
        </w:rPr>
        <w:t>een bedreiging voor de</w:t>
      </w:r>
      <w:r w:rsidR="0058791C" w:rsidRPr="00AC7B35">
        <w:t xml:space="preserve"> </w:t>
      </w:r>
      <w:r w:rsidR="0058791C" w:rsidRPr="00AC7B35">
        <w:rPr>
          <w:rStyle w:val="hps"/>
        </w:rPr>
        <w:t>Europese integratie</w:t>
      </w:r>
      <w:r w:rsidR="0058791C" w:rsidRPr="00AC7B35">
        <w:t xml:space="preserve"> </w:t>
      </w:r>
      <w:r w:rsidR="00E72B46" w:rsidRPr="00AC7B35">
        <w:rPr>
          <w:rStyle w:val="hps"/>
        </w:rPr>
        <w:t>geworden</w:t>
      </w:r>
      <w:r w:rsidR="007F642F" w:rsidRPr="00AC7B35">
        <w:rPr>
          <w:rStyle w:val="hps"/>
        </w:rPr>
        <w:t>.</w:t>
      </w:r>
      <w:r w:rsidR="0058791C" w:rsidRPr="00AC7B35">
        <w:t xml:space="preserve"> </w:t>
      </w:r>
      <w:r w:rsidR="007F642F" w:rsidRPr="00AC7B35">
        <w:rPr>
          <w:rStyle w:val="hps"/>
        </w:rPr>
        <w:t>De V</w:t>
      </w:r>
      <w:r w:rsidR="00B143A2" w:rsidRPr="00AC7B35">
        <w:rPr>
          <w:rStyle w:val="hps"/>
        </w:rPr>
        <w:t>olken</w:t>
      </w:r>
      <w:r w:rsidR="007F642F" w:rsidRPr="00AC7B35">
        <w:rPr>
          <w:rStyle w:val="hps"/>
        </w:rPr>
        <w:t>bond</w:t>
      </w:r>
      <w:r w:rsidR="007F642F" w:rsidRPr="00AC7B35">
        <w:t xml:space="preserve"> </w:t>
      </w:r>
      <w:r w:rsidR="007B652E" w:rsidRPr="00AC7B35">
        <w:rPr>
          <w:rStyle w:val="hps"/>
        </w:rPr>
        <w:t>verloor</w:t>
      </w:r>
      <w:r w:rsidR="007B652E" w:rsidRPr="00AC7B35">
        <w:t xml:space="preserve"> </w:t>
      </w:r>
      <w:r w:rsidR="007F642F" w:rsidRPr="00AC7B35">
        <w:rPr>
          <w:rStyle w:val="hps"/>
        </w:rPr>
        <w:t>al snel</w:t>
      </w:r>
      <w:r w:rsidR="007F642F" w:rsidRPr="00AC7B35">
        <w:t xml:space="preserve"> </w:t>
      </w:r>
      <w:r w:rsidR="007F642F" w:rsidRPr="00AC7B35">
        <w:rPr>
          <w:rStyle w:val="hps"/>
        </w:rPr>
        <w:t xml:space="preserve">zijn </w:t>
      </w:r>
      <w:r w:rsidR="007B652E" w:rsidRPr="00AC7B35">
        <w:rPr>
          <w:rStyle w:val="hps"/>
        </w:rPr>
        <w:t xml:space="preserve">goede </w:t>
      </w:r>
      <w:r w:rsidR="007F642F" w:rsidRPr="00AC7B35">
        <w:rPr>
          <w:rStyle w:val="hps"/>
        </w:rPr>
        <w:t>reputatie</w:t>
      </w:r>
      <w:r w:rsidR="007F642F" w:rsidRPr="00AC7B35">
        <w:t xml:space="preserve"> omdat </w:t>
      </w:r>
      <w:r w:rsidR="00390519" w:rsidRPr="00AC7B35">
        <w:t xml:space="preserve">ze </w:t>
      </w:r>
      <w:r w:rsidR="00E717D0" w:rsidRPr="00AC7B35">
        <w:t>ni</w:t>
      </w:r>
      <w:r w:rsidR="00096F2F" w:rsidRPr="00AC7B35">
        <w:t>ets</w:t>
      </w:r>
      <w:r w:rsidR="00390519" w:rsidRPr="00AC7B35">
        <w:t xml:space="preserve"> met de problemen deden.</w:t>
      </w:r>
      <w:r w:rsidR="007B1EB9" w:rsidRPr="00AC7B35">
        <w:t xml:space="preserve"> </w:t>
      </w:r>
      <w:r w:rsidR="007B1EB9" w:rsidRPr="00AC7B35">
        <w:rPr>
          <w:rStyle w:val="hps"/>
        </w:rPr>
        <w:t>Adolf Hitler</w:t>
      </w:r>
      <w:r w:rsidR="007B1EB9" w:rsidRPr="00AC7B35">
        <w:t xml:space="preserve"> </w:t>
      </w:r>
      <w:r w:rsidR="007B1EB9" w:rsidRPr="00AC7B35">
        <w:rPr>
          <w:rStyle w:val="hps"/>
        </w:rPr>
        <w:t>besloot de</w:t>
      </w:r>
      <w:r w:rsidR="007B1EB9" w:rsidRPr="00AC7B35">
        <w:t xml:space="preserve"> </w:t>
      </w:r>
      <w:r w:rsidR="007B1EB9" w:rsidRPr="00AC7B35">
        <w:rPr>
          <w:rStyle w:val="hps"/>
        </w:rPr>
        <w:t>Volkenbond</w:t>
      </w:r>
      <w:r w:rsidR="007B1EB9" w:rsidRPr="00AC7B35">
        <w:t xml:space="preserve"> </w:t>
      </w:r>
      <w:r w:rsidR="007B1EB9" w:rsidRPr="00AC7B35">
        <w:rPr>
          <w:rStyle w:val="hps"/>
        </w:rPr>
        <w:t>in 1933</w:t>
      </w:r>
      <w:r w:rsidR="007B1EB9" w:rsidRPr="00AC7B35">
        <w:t xml:space="preserve"> </w:t>
      </w:r>
      <w:r w:rsidR="007B1EB9" w:rsidRPr="00AC7B35">
        <w:rPr>
          <w:rStyle w:val="hps"/>
        </w:rPr>
        <w:t>te verlaten en</w:t>
      </w:r>
      <w:r w:rsidR="007B1EB9" w:rsidRPr="00AC7B35">
        <w:t xml:space="preserve"> </w:t>
      </w:r>
      <w:r w:rsidR="007B1EB9" w:rsidRPr="00AC7B35">
        <w:rPr>
          <w:rStyle w:val="hps"/>
        </w:rPr>
        <w:t>een andere</w:t>
      </w:r>
      <w:r w:rsidR="007B1EB9" w:rsidRPr="00AC7B35">
        <w:t xml:space="preserve"> </w:t>
      </w:r>
      <w:r w:rsidR="007B1EB9" w:rsidRPr="00AC7B35">
        <w:rPr>
          <w:rStyle w:val="hps"/>
        </w:rPr>
        <w:t>klap kwam</w:t>
      </w:r>
      <w:r w:rsidR="007B1EB9" w:rsidRPr="00AC7B35">
        <w:t xml:space="preserve"> </w:t>
      </w:r>
      <w:r w:rsidR="007B1EB9" w:rsidRPr="00AC7B35">
        <w:rPr>
          <w:rStyle w:val="hps"/>
        </w:rPr>
        <w:t>in</w:t>
      </w:r>
      <w:r w:rsidR="007B1EB9" w:rsidRPr="00AC7B35">
        <w:t xml:space="preserve"> </w:t>
      </w:r>
      <w:r w:rsidR="007B1EB9" w:rsidRPr="00AC7B35">
        <w:rPr>
          <w:rStyle w:val="hps"/>
        </w:rPr>
        <w:t>1935 toen</w:t>
      </w:r>
      <w:r w:rsidR="007B1EB9" w:rsidRPr="00AC7B35">
        <w:t xml:space="preserve"> </w:t>
      </w:r>
      <w:r w:rsidR="007B1EB9" w:rsidRPr="00AC7B35">
        <w:rPr>
          <w:rStyle w:val="hps"/>
        </w:rPr>
        <w:t>Benito</w:t>
      </w:r>
      <w:r w:rsidR="007B1EB9" w:rsidRPr="00AC7B35">
        <w:t xml:space="preserve"> </w:t>
      </w:r>
      <w:r w:rsidR="007B1EB9" w:rsidRPr="00AC7B35">
        <w:rPr>
          <w:rStyle w:val="hps"/>
        </w:rPr>
        <w:t>Mussolini</w:t>
      </w:r>
      <w:r w:rsidR="007B1EB9" w:rsidRPr="00AC7B35">
        <w:t xml:space="preserve"> </w:t>
      </w:r>
      <w:r w:rsidR="007B1EB9" w:rsidRPr="00AC7B35">
        <w:rPr>
          <w:rStyle w:val="hps"/>
        </w:rPr>
        <w:lastRenderedPageBreak/>
        <w:t>(</w:t>
      </w:r>
      <w:r w:rsidR="007B1EB9" w:rsidRPr="00AC7B35">
        <w:t xml:space="preserve">1883-1945) </w:t>
      </w:r>
      <w:r w:rsidR="007B1EB9" w:rsidRPr="00AC7B35">
        <w:rPr>
          <w:rStyle w:val="hps"/>
        </w:rPr>
        <w:t>Ethiopië binnen</w:t>
      </w:r>
      <w:r w:rsidR="00EB7B9F" w:rsidRPr="00AC7B35">
        <w:rPr>
          <w:rStyle w:val="hps"/>
        </w:rPr>
        <w:t>vie</w:t>
      </w:r>
      <w:r w:rsidR="003273C0" w:rsidRPr="00AC7B35">
        <w:rPr>
          <w:rStyle w:val="hps"/>
        </w:rPr>
        <w:t>l</w:t>
      </w:r>
      <w:r w:rsidR="007B1EB9" w:rsidRPr="00AC7B35">
        <w:t>.</w:t>
      </w:r>
      <w:r w:rsidR="00AE0F11" w:rsidRPr="00AC7B35">
        <w:rPr>
          <w:rFonts w:eastAsiaTheme="minorHAnsi"/>
          <w:lang w:eastAsia="en-US"/>
        </w:rPr>
        <w:t xml:space="preserve"> </w:t>
      </w:r>
      <w:r w:rsidR="00AE0F11" w:rsidRPr="00AC7B35">
        <w:rPr>
          <w:rStyle w:val="hps"/>
        </w:rPr>
        <w:t>Het Britse publiek</w:t>
      </w:r>
      <w:r w:rsidR="00AE0F11" w:rsidRPr="00AC7B35">
        <w:t xml:space="preserve"> </w:t>
      </w:r>
      <w:r w:rsidR="00AE0F11" w:rsidRPr="00AC7B35">
        <w:rPr>
          <w:rStyle w:val="hps"/>
        </w:rPr>
        <w:t>verwacht</w:t>
      </w:r>
      <w:r w:rsidR="003273C0" w:rsidRPr="00AC7B35">
        <w:rPr>
          <w:rStyle w:val="hps"/>
        </w:rPr>
        <w:t>te</w:t>
      </w:r>
      <w:r w:rsidR="00AE0F11" w:rsidRPr="00AC7B35">
        <w:t xml:space="preserve"> </w:t>
      </w:r>
      <w:r w:rsidR="00AE0F11" w:rsidRPr="00AC7B35">
        <w:rPr>
          <w:rStyle w:val="hps"/>
        </w:rPr>
        <w:t>actie</w:t>
      </w:r>
      <w:r w:rsidR="00AE0F11" w:rsidRPr="00AC7B35">
        <w:t xml:space="preserve"> </w:t>
      </w:r>
      <w:r w:rsidR="00AE0F11" w:rsidRPr="00AC7B35">
        <w:rPr>
          <w:rStyle w:val="hps"/>
        </w:rPr>
        <w:t>van de bond</w:t>
      </w:r>
      <w:r w:rsidR="00AE0F11" w:rsidRPr="00AC7B35">
        <w:t xml:space="preserve">, </w:t>
      </w:r>
      <w:r w:rsidR="00AE0F11" w:rsidRPr="00AC7B35">
        <w:rPr>
          <w:rStyle w:val="hps"/>
        </w:rPr>
        <w:t>maar</w:t>
      </w:r>
      <w:r w:rsidR="00AE0F11" w:rsidRPr="00AC7B35">
        <w:t xml:space="preserve"> </w:t>
      </w:r>
      <w:r w:rsidR="00AE0F11" w:rsidRPr="00AC7B35">
        <w:rPr>
          <w:rStyle w:val="hps"/>
        </w:rPr>
        <w:t>de Britse belangen</w:t>
      </w:r>
      <w:r w:rsidR="00AE0F11" w:rsidRPr="00AC7B35">
        <w:t xml:space="preserve"> </w:t>
      </w:r>
      <w:r w:rsidR="003273C0" w:rsidRPr="00AC7B35">
        <w:rPr>
          <w:rStyle w:val="hps"/>
        </w:rPr>
        <w:t>hadden geen belang bij</w:t>
      </w:r>
      <w:r w:rsidR="00AE0F11" w:rsidRPr="00AC7B35">
        <w:t xml:space="preserve"> </w:t>
      </w:r>
      <w:r w:rsidR="00AE0F11" w:rsidRPr="00AC7B35">
        <w:rPr>
          <w:rStyle w:val="hps"/>
        </w:rPr>
        <w:t>de actie. Bovendien</w:t>
      </w:r>
      <w:r w:rsidR="00AE0F11" w:rsidRPr="00AC7B35">
        <w:t xml:space="preserve"> </w:t>
      </w:r>
      <w:r w:rsidR="0054607A" w:rsidRPr="00AC7B35">
        <w:rPr>
          <w:rStyle w:val="hps"/>
        </w:rPr>
        <w:t xml:space="preserve">schond </w:t>
      </w:r>
      <w:r w:rsidR="00AE0F11" w:rsidRPr="00AC7B35">
        <w:rPr>
          <w:rStyle w:val="hps"/>
        </w:rPr>
        <w:t>Adolf</w:t>
      </w:r>
      <w:r w:rsidR="00AE0F11" w:rsidRPr="00AC7B35">
        <w:t xml:space="preserve"> </w:t>
      </w:r>
      <w:r w:rsidR="00AE0F11" w:rsidRPr="00AC7B35">
        <w:rPr>
          <w:rStyle w:val="hps"/>
        </w:rPr>
        <w:t>Hitler</w:t>
      </w:r>
      <w:r w:rsidR="00AE0F11" w:rsidRPr="00AC7B35">
        <w:t xml:space="preserve"> </w:t>
      </w:r>
      <w:r w:rsidR="0054607A" w:rsidRPr="00AC7B35">
        <w:rPr>
          <w:rStyle w:val="hps"/>
        </w:rPr>
        <w:t>het</w:t>
      </w:r>
      <w:r w:rsidR="00AE0F11" w:rsidRPr="00AC7B35">
        <w:t xml:space="preserve"> </w:t>
      </w:r>
      <w:r w:rsidR="00AE0F11" w:rsidRPr="00AC7B35">
        <w:rPr>
          <w:rStyle w:val="hps"/>
        </w:rPr>
        <w:t>verdrag van Versailles</w:t>
      </w:r>
      <w:r w:rsidR="00AE0F11" w:rsidRPr="00AC7B35">
        <w:t xml:space="preserve"> </w:t>
      </w:r>
      <w:r w:rsidR="00AE0F11" w:rsidRPr="00AC7B35">
        <w:rPr>
          <w:rStyle w:val="hps"/>
        </w:rPr>
        <w:t>toen hij Duitse troepen</w:t>
      </w:r>
      <w:r w:rsidR="00AE0F11" w:rsidRPr="00AC7B35">
        <w:t xml:space="preserve"> </w:t>
      </w:r>
      <w:r w:rsidR="00AE0F11" w:rsidRPr="00AC7B35">
        <w:rPr>
          <w:rStyle w:val="hps"/>
        </w:rPr>
        <w:t>naar</w:t>
      </w:r>
      <w:r w:rsidR="00AE0F11" w:rsidRPr="00AC7B35">
        <w:t xml:space="preserve"> </w:t>
      </w:r>
      <w:r w:rsidR="008F42ED" w:rsidRPr="00AC7B35">
        <w:t xml:space="preserve">het </w:t>
      </w:r>
      <w:r w:rsidR="00AE0F11" w:rsidRPr="00AC7B35">
        <w:rPr>
          <w:rStyle w:val="hps"/>
        </w:rPr>
        <w:t>Rijnland</w:t>
      </w:r>
      <w:r w:rsidR="008F42ED" w:rsidRPr="00AC7B35">
        <w:rPr>
          <w:rStyle w:val="hps"/>
        </w:rPr>
        <w:t xml:space="preserve"> overbracht</w:t>
      </w:r>
      <w:r w:rsidR="00AE0F11" w:rsidRPr="00AC7B35">
        <w:t xml:space="preserve"> </w:t>
      </w:r>
      <w:r w:rsidR="00AE0F11" w:rsidRPr="00AC7B35">
        <w:rPr>
          <w:rStyle w:val="hps"/>
        </w:rPr>
        <w:t>in maart 1936</w:t>
      </w:r>
      <w:r w:rsidR="00AE0F11" w:rsidRPr="00AC7B35">
        <w:t xml:space="preserve">. </w:t>
      </w:r>
      <w:r w:rsidR="00AE0F11" w:rsidRPr="00AC7B35">
        <w:rPr>
          <w:rStyle w:val="hps"/>
        </w:rPr>
        <w:t>De</w:t>
      </w:r>
      <w:r w:rsidR="00AE0F11" w:rsidRPr="00AC7B35">
        <w:t xml:space="preserve"> </w:t>
      </w:r>
      <w:r w:rsidR="00AE0F11" w:rsidRPr="00AC7B35">
        <w:rPr>
          <w:rStyle w:val="hps"/>
        </w:rPr>
        <w:t>Volkenbond</w:t>
      </w:r>
      <w:r w:rsidR="00AE0F11" w:rsidRPr="00AC7B35">
        <w:t xml:space="preserve"> </w:t>
      </w:r>
      <w:r w:rsidR="008B3D93" w:rsidRPr="00AC7B35">
        <w:rPr>
          <w:rStyle w:val="hps"/>
        </w:rPr>
        <w:t xml:space="preserve">beraadde zich </w:t>
      </w:r>
      <w:r w:rsidR="00AE0F11" w:rsidRPr="00AC7B35">
        <w:rPr>
          <w:rStyle w:val="hps"/>
        </w:rPr>
        <w:t>over zijn</w:t>
      </w:r>
      <w:r w:rsidR="00AE0F11" w:rsidRPr="00AC7B35">
        <w:t xml:space="preserve"> </w:t>
      </w:r>
      <w:r w:rsidR="00AE0F11" w:rsidRPr="00AC7B35">
        <w:rPr>
          <w:rStyle w:val="hps"/>
        </w:rPr>
        <w:t>actie</w:t>
      </w:r>
      <w:r w:rsidR="00AA64FE" w:rsidRPr="00AC7B35">
        <w:rPr>
          <w:rStyle w:val="hps"/>
        </w:rPr>
        <w:t>,</w:t>
      </w:r>
      <w:r w:rsidR="00AE0F11" w:rsidRPr="00AC7B35">
        <w:rPr>
          <w:rStyle w:val="hps"/>
        </w:rPr>
        <w:t xml:space="preserve"> maar</w:t>
      </w:r>
      <w:r w:rsidR="00AE0F11" w:rsidRPr="00AC7B35">
        <w:t xml:space="preserve"> </w:t>
      </w:r>
      <w:r w:rsidR="00AE0F11" w:rsidRPr="00AC7B35">
        <w:rPr>
          <w:rStyle w:val="hps"/>
        </w:rPr>
        <w:t>ze</w:t>
      </w:r>
      <w:r w:rsidR="00AE0F11" w:rsidRPr="00AC7B35">
        <w:t xml:space="preserve"> </w:t>
      </w:r>
      <w:r w:rsidR="00AE0F11" w:rsidRPr="00AC7B35">
        <w:rPr>
          <w:rStyle w:val="hps"/>
        </w:rPr>
        <w:t>hebben niets gedaan</w:t>
      </w:r>
      <w:r w:rsidR="00AE0F11" w:rsidRPr="00AC7B35">
        <w:t>.</w:t>
      </w:r>
      <w:r w:rsidR="00651F03" w:rsidRPr="00AC7B35">
        <w:t xml:space="preserve"> </w:t>
      </w:r>
      <w:r w:rsidR="00E01B9F" w:rsidRPr="00AC7B35">
        <w:rPr>
          <w:rStyle w:val="hps"/>
        </w:rPr>
        <w:t>De</w:t>
      </w:r>
      <w:r w:rsidR="00D7543E" w:rsidRPr="00AC7B35">
        <w:rPr>
          <w:rStyle w:val="hps"/>
        </w:rPr>
        <w:t xml:space="preserve"> </w:t>
      </w:r>
      <w:r w:rsidR="00D7543E" w:rsidRPr="00AC7B35">
        <w:t>‘‘</w:t>
      </w:r>
      <w:r w:rsidR="00651F03" w:rsidRPr="00AC7B35">
        <w:rPr>
          <w:rStyle w:val="hps"/>
        </w:rPr>
        <w:t>Anschluss</w:t>
      </w:r>
      <w:r w:rsidR="00D7543E" w:rsidRPr="00AC7B35">
        <w:t>’’</w:t>
      </w:r>
      <w:r w:rsidR="00651F03" w:rsidRPr="00AC7B35">
        <w:t xml:space="preserve"> </w:t>
      </w:r>
      <w:r w:rsidR="00651F03" w:rsidRPr="00AC7B35">
        <w:rPr>
          <w:rStyle w:val="hps"/>
        </w:rPr>
        <w:t>met Oostenrijk</w:t>
      </w:r>
      <w:r w:rsidR="00651F03" w:rsidRPr="00AC7B35">
        <w:t xml:space="preserve"> </w:t>
      </w:r>
      <w:r w:rsidR="00651F03" w:rsidRPr="00AC7B35">
        <w:rPr>
          <w:rStyle w:val="hps"/>
        </w:rPr>
        <w:t>volgde in</w:t>
      </w:r>
      <w:r w:rsidR="00651F03" w:rsidRPr="00AC7B35">
        <w:t xml:space="preserve"> </w:t>
      </w:r>
      <w:r w:rsidR="00651F03" w:rsidRPr="00AC7B35">
        <w:rPr>
          <w:rStyle w:val="hps"/>
        </w:rPr>
        <w:t>1938</w:t>
      </w:r>
      <w:r w:rsidR="00AA64FE" w:rsidRPr="00AC7B35">
        <w:rPr>
          <w:rStyle w:val="hps"/>
        </w:rPr>
        <w:t>,</w:t>
      </w:r>
      <w:r w:rsidR="00651F03" w:rsidRPr="00AC7B35">
        <w:t xml:space="preserve"> </w:t>
      </w:r>
      <w:r w:rsidR="00200F4D" w:rsidRPr="00AC7B35">
        <w:rPr>
          <w:rStyle w:val="hps"/>
        </w:rPr>
        <w:t>net als</w:t>
      </w:r>
      <w:r w:rsidR="00651F03" w:rsidRPr="00AC7B35">
        <w:t xml:space="preserve"> </w:t>
      </w:r>
      <w:r w:rsidR="00651F03" w:rsidRPr="00AC7B35">
        <w:rPr>
          <w:rStyle w:val="hps"/>
        </w:rPr>
        <w:t>de annexatie van</w:t>
      </w:r>
      <w:r w:rsidR="00651F03" w:rsidRPr="00AC7B35">
        <w:t xml:space="preserve"> </w:t>
      </w:r>
      <w:r w:rsidR="00651F03" w:rsidRPr="00AC7B35">
        <w:rPr>
          <w:rStyle w:val="hps"/>
        </w:rPr>
        <w:t>Sudetenland</w:t>
      </w:r>
      <w:r w:rsidR="00651F03" w:rsidRPr="00AC7B35">
        <w:t xml:space="preserve"> </w:t>
      </w:r>
      <w:r w:rsidR="00651F03" w:rsidRPr="00AC7B35">
        <w:rPr>
          <w:rStyle w:val="hps"/>
        </w:rPr>
        <w:t>na</w:t>
      </w:r>
      <w:r w:rsidR="00651F03" w:rsidRPr="00AC7B35">
        <w:t xml:space="preserve"> </w:t>
      </w:r>
      <w:r w:rsidR="006609F8" w:rsidRPr="00AC7B35">
        <w:t xml:space="preserve">het verdrag van </w:t>
      </w:r>
      <w:r w:rsidR="00651F03" w:rsidRPr="00AC7B35">
        <w:rPr>
          <w:rStyle w:val="hps"/>
        </w:rPr>
        <w:t>München</w:t>
      </w:r>
      <w:r w:rsidR="00651F03" w:rsidRPr="00AC7B35">
        <w:t xml:space="preserve"> </w:t>
      </w:r>
      <w:r w:rsidR="00651F03" w:rsidRPr="00AC7B35">
        <w:rPr>
          <w:rStyle w:val="hps"/>
        </w:rPr>
        <w:t>hetzelfde jaar</w:t>
      </w:r>
      <w:r w:rsidR="00651F03" w:rsidRPr="00AC7B35">
        <w:t>.</w:t>
      </w:r>
      <w:r w:rsidR="00F93CB0" w:rsidRPr="00AC7B35">
        <w:rPr>
          <w:rStyle w:val="FootnoteReference"/>
        </w:rPr>
        <w:footnoteReference w:id="7"/>
      </w:r>
      <w:r w:rsidR="00F93CB0" w:rsidRPr="00AC7B35">
        <w:t xml:space="preserve"> </w:t>
      </w:r>
      <w:r w:rsidR="00651F03" w:rsidRPr="00AC7B35">
        <w:rPr>
          <w:rStyle w:val="hps"/>
        </w:rPr>
        <w:t>Dergelijke acties</w:t>
      </w:r>
      <w:r w:rsidR="00651F03" w:rsidRPr="00AC7B35">
        <w:t xml:space="preserve"> </w:t>
      </w:r>
      <w:r w:rsidR="00651F03" w:rsidRPr="00AC7B35">
        <w:rPr>
          <w:rStyle w:val="hps"/>
        </w:rPr>
        <w:t>bracht</w:t>
      </w:r>
      <w:r w:rsidR="00FB1626" w:rsidRPr="00AC7B35">
        <w:rPr>
          <w:rStyle w:val="hps"/>
        </w:rPr>
        <w:t>en</w:t>
      </w:r>
      <w:r w:rsidR="00651F03" w:rsidRPr="00AC7B35">
        <w:t xml:space="preserve"> </w:t>
      </w:r>
      <w:r w:rsidR="00651F03" w:rsidRPr="00AC7B35">
        <w:rPr>
          <w:rStyle w:val="hps"/>
        </w:rPr>
        <w:t>veel</w:t>
      </w:r>
      <w:r w:rsidR="00651F03" w:rsidRPr="00AC7B35">
        <w:t xml:space="preserve"> </w:t>
      </w:r>
      <w:r w:rsidR="00651F03" w:rsidRPr="00AC7B35">
        <w:rPr>
          <w:rStyle w:val="hps"/>
        </w:rPr>
        <w:t>twijfels over</w:t>
      </w:r>
      <w:r w:rsidR="00651F03" w:rsidRPr="00AC7B35">
        <w:t xml:space="preserve"> </w:t>
      </w:r>
      <w:r w:rsidR="00651F03" w:rsidRPr="00AC7B35">
        <w:rPr>
          <w:rStyle w:val="hps"/>
        </w:rPr>
        <w:t>de Europese integratie en</w:t>
      </w:r>
      <w:r w:rsidR="00651F03" w:rsidRPr="00AC7B35">
        <w:t xml:space="preserve"> </w:t>
      </w:r>
      <w:r w:rsidR="00651F03" w:rsidRPr="00AC7B35">
        <w:rPr>
          <w:rStyle w:val="hps"/>
        </w:rPr>
        <w:t>de</w:t>
      </w:r>
      <w:r w:rsidR="00651F03" w:rsidRPr="00AC7B35">
        <w:t xml:space="preserve"> </w:t>
      </w:r>
      <w:r w:rsidR="00FB1626" w:rsidRPr="00AC7B35">
        <w:t xml:space="preserve">reputatie van de </w:t>
      </w:r>
      <w:r w:rsidR="00651F03" w:rsidRPr="00AC7B35">
        <w:rPr>
          <w:rStyle w:val="hps"/>
        </w:rPr>
        <w:t>Volkenbond</w:t>
      </w:r>
      <w:r w:rsidR="00651F03" w:rsidRPr="00AC7B35">
        <w:t xml:space="preserve"> </w:t>
      </w:r>
      <w:r w:rsidR="00651F03" w:rsidRPr="00AC7B35">
        <w:rPr>
          <w:rStyle w:val="hps"/>
        </w:rPr>
        <w:t xml:space="preserve">werd </w:t>
      </w:r>
      <w:r w:rsidR="00314E86" w:rsidRPr="00AC7B35">
        <w:rPr>
          <w:rStyle w:val="hps"/>
        </w:rPr>
        <w:t>ernstig verzwakt</w:t>
      </w:r>
      <w:r w:rsidR="00651F03" w:rsidRPr="00AC7B35">
        <w:t xml:space="preserve">. </w:t>
      </w:r>
      <w:r w:rsidR="00314E86" w:rsidRPr="00AC7B35">
        <w:rPr>
          <w:rStyle w:val="hps"/>
        </w:rPr>
        <w:t>De Volkenbond</w:t>
      </w:r>
      <w:r w:rsidR="00651F03" w:rsidRPr="00AC7B35">
        <w:rPr>
          <w:rStyle w:val="hps"/>
        </w:rPr>
        <w:t xml:space="preserve"> werd</w:t>
      </w:r>
      <w:r w:rsidR="00651F03" w:rsidRPr="00AC7B35">
        <w:t xml:space="preserve"> </w:t>
      </w:r>
      <w:r w:rsidR="00651F03" w:rsidRPr="00AC7B35">
        <w:rPr>
          <w:rStyle w:val="hps"/>
        </w:rPr>
        <w:t>kort na de Tweede</w:t>
      </w:r>
      <w:r w:rsidR="00651F03" w:rsidRPr="00AC7B35">
        <w:t xml:space="preserve"> </w:t>
      </w:r>
      <w:r w:rsidR="00651F03" w:rsidRPr="00AC7B35">
        <w:rPr>
          <w:rStyle w:val="hps"/>
        </w:rPr>
        <w:t>Wereldoorlog</w:t>
      </w:r>
      <w:r w:rsidR="00651F03" w:rsidRPr="00AC7B35">
        <w:t xml:space="preserve"> </w:t>
      </w:r>
      <w:r w:rsidR="00651F03" w:rsidRPr="00AC7B35">
        <w:rPr>
          <w:rStyle w:val="hps"/>
        </w:rPr>
        <w:t>in 1946 ontbonden</w:t>
      </w:r>
      <w:r w:rsidR="00651F03" w:rsidRPr="00AC7B35">
        <w:t>.</w:t>
      </w:r>
      <w:r w:rsidR="00EB5D61" w:rsidRPr="00AC7B35">
        <w:t xml:space="preserve"> </w:t>
      </w:r>
    </w:p>
    <w:p w:rsidR="00F93CB0" w:rsidRPr="00AC7B35" w:rsidRDefault="00EB5D61" w:rsidP="00E868C9">
      <w:pPr>
        <w:spacing w:line="360" w:lineRule="auto"/>
        <w:ind w:firstLine="397"/>
      </w:pPr>
      <w:r w:rsidRPr="00AC7B35">
        <w:rPr>
          <w:rStyle w:val="hps"/>
        </w:rPr>
        <w:t>We</w:t>
      </w:r>
      <w:r w:rsidRPr="00AC7B35">
        <w:t xml:space="preserve"> </w:t>
      </w:r>
      <w:r w:rsidRPr="00AC7B35">
        <w:rPr>
          <w:rStyle w:val="hps"/>
        </w:rPr>
        <w:t>kunnen</w:t>
      </w:r>
      <w:r w:rsidRPr="00AC7B35">
        <w:t xml:space="preserve"> </w:t>
      </w:r>
      <w:r w:rsidRPr="00AC7B35">
        <w:rPr>
          <w:rStyle w:val="hps"/>
        </w:rPr>
        <w:t>de Verenigde</w:t>
      </w:r>
      <w:r w:rsidRPr="00AC7B35">
        <w:t xml:space="preserve"> </w:t>
      </w:r>
      <w:r w:rsidR="008936A4" w:rsidRPr="00AC7B35">
        <w:rPr>
          <w:rStyle w:val="hps"/>
        </w:rPr>
        <w:t xml:space="preserve">Naties beschouwen </w:t>
      </w:r>
      <w:r w:rsidRPr="00AC7B35">
        <w:rPr>
          <w:rStyle w:val="hps"/>
        </w:rPr>
        <w:t>als</w:t>
      </w:r>
      <w:r w:rsidRPr="00AC7B35">
        <w:t xml:space="preserve"> </w:t>
      </w:r>
      <w:r w:rsidRPr="00AC7B35">
        <w:rPr>
          <w:rStyle w:val="hps"/>
        </w:rPr>
        <w:t>de meer</w:t>
      </w:r>
      <w:r w:rsidRPr="00AC7B35">
        <w:t xml:space="preserve"> </w:t>
      </w:r>
      <w:r w:rsidRPr="00AC7B35">
        <w:rPr>
          <w:rStyle w:val="hps"/>
        </w:rPr>
        <w:t>succesvolle</w:t>
      </w:r>
      <w:r w:rsidRPr="00AC7B35">
        <w:t xml:space="preserve"> </w:t>
      </w:r>
      <w:r w:rsidRPr="00AC7B35">
        <w:rPr>
          <w:rStyle w:val="hps"/>
        </w:rPr>
        <w:t>opvolger</w:t>
      </w:r>
      <w:r w:rsidRPr="00AC7B35">
        <w:t>.</w:t>
      </w:r>
      <w:r w:rsidR="000C6E87" w:rsidRPr="00AC7B35">
        <w:rPr>
          <w:b/>
        </w:rPr>
        <w:t xml:space="preserve"> </w:t>
      </w:r>
      <w:r w:rsidR="000C6E87" w:rsidRPr="00AC7B35">
        <w:t xml:space="preserve">Het werd opgericht </w:t>
      </w:r>
      <w:r w:rsidR="000C6E87" w:rsidRPr="00AC7B35">
        <w:rPr>
          <w:rStyle w:val="hps"/>
        </w:rPr>
        <w:t>in 1945</w:t>
      </w:r>
      <w:r w:rsidR="000C6E87" w:rsidRPr="00AC7B35">
        <w:t xml:space="preserve"> </w:t>
      </w:r>
      <w:r w:rsidR="000C6E87" w:rsidRPr="00AC7B35">
        <w:rPr>
          <w:rStyle w:val="hps"/>
        </w:rPr>
        <w:t xml:space="preserve">na </w:t>
      </w:r>
      <w:r w:rsidR="00D64329" w:rsidRPr="00AC7B35">
        <w:rPr>
          <w:rStyle w:val="hps"/>
        </w:rPr>
        <w:t xml:space="preserve">de </w:t>
      </w:r>
      <w:r w:rsidR="000C6E87" w:rsidRPr="00AC7B35">
        <w:rPr>
          <w:rStyle w:val="hps"/>
        </w:rPr>
        <w:t>Tweede</w:t>
      </w:r>
      <w:r w:rsidR="000C6E87" w:rsidRPr="00AC7B35">
        <w:t xml:space="preserve"> </w:t>
      </w:r>
      <w:r w:rsidR="000C6E87" w:rsidRPr="00AC7B35">
        <w:rPr>
          <w:rStyle w:val="hps"/>
        </w:rPr>
        <w:t>Wereldoorlog</w:t>
      </w:r>
      <w:r w:rsidR="000C6E87" w:rsidRPr="00AC7B35">
        <w:t xml:space="preserve"> </w:t>
      </w:r>
      <w:r w:rsidR="000C6E87" w:rsidRPr="00AC7B35">
        <w:rPr>
          <w:rStyle w:val="hps"/>
        </w:rPr>
        <w:t>door 51</w:t>
      </w:r>
      <w:r w:rsidR="000C6E87" w:rsidRPr="00AC7B35">
        <w:t xml:space="preserve"> </w:t>
      </w:r>
      <w:r w:rsidR="000C6E87" w:rsidRPr="00AC7B35">
        <w:rPr>
          <w:rStyle w:val="hps"/>
        </w:rPr>
        <w:t>landen die</w:t>
      </w:r>
      <w:r w:rsidR="000C6E87" w:rsidRPr="00AC7B35">
        <w:t xml:space="preserve"> </w:t>
      </w:r>
      <w:r w:rsidR="000C6E87" w:rsidRPr="00AC7B35">
        <w:rPr>
          <w:rStyle w:val="hps"/>
        </w:rPr>
        <w:t xml:space="preserve">bereid </w:t>
      </w:r>
      <w:r w:rsidR="00FE6358" w:rsidRPr="00AC7B35">
        <w:rPr>
          <w:rStyle w:val="hps"/>
        </w:rPr>
        <w:t>waren</w:t>
      </w:r>
      <w:r w:rsidR="000C6E87" w:rsidRPr="00AC7B35">
        <w:rPr>
          <w:rStyle w:val="hps"/>
        </w:rPr>
        <w:t xml:space="preserve"> om</w:t>
      </w:r>
      <w:r w:rsidR="000C6E87" w:rsidRPr="00AC7B35">
        <w:t xml:space="preserve"> </w:t>
      </w:r>
      <w:r w:rsidR="000C6E87" w:rsidRPr="00AC7B35">
        <w:rPr>
          <w:rStyle w:val="hps"/>
        </w:rPr>
        <w:t>de internationale vrede</w:t>
      </w:r>
      <w:r w:rsidR="000C6E87" w:rsidRPr="00AC7B35">
        <w:t xml:space="preserve"> </w:t>
      </w:r>
      <w:r w:rsidR="000C6E87" w:rsidRPr="00AC7B35">
        <w:rPr>
          <w:rStyle w:val="hps"/>
        </w:rPr>
        <w:t>en veiligheid te handhaven</w:t>
      </w:r>
      <w:r w:rsidR="000C6E87" w:rsidRPr="00AC7B35">
        <w:t xml:space="preserve">, </w:t>
      </w:r>
      <w:r w:rsidR="000C6E87" w:rsidRPr="00AC7B35">
        <w:rPr>
          <w:rStyle w:val="hps"/>
        </w:rPr>
        <w:t>de ontwikkeling van</w:t>
      </w:r>
      <w:r w:rsidR="000C6E87" w:rsidRPr="00AC7B35">
        <w:t xml:space="preserve"> </w:t>
      </w:r>
      <w:r w:rsidR="000C6E87" w:rsidRPr="00AC7B35">
        <w:rPr>
          <w:rStyle w:val="hps"/>
        </w:rPr>
        <w:t>vriendschappelijke betrekkingen</w:t>
      </w:r>
      <w:r w:rsidR="000C6E87" w:rsidRPr="00AC7B35">
        <w:t xml:space="preserve"> </w:t>
      </w:r>
      <w:r w:rsidR="000C6E87" w:rsidRPr="00AC7B35">
        <w:rPr>
          <w:rStyle w:val="hps"/>
        </w:rPr>
        <w:t>tussen de naties te bewerkstelligen</w:t>
      </w:r>
      <w:r w:rsidR="000C6E87" w:rsidRPr="00AC7B35">
        <w:t xml:space="preserve"> </w:t>
      </w:r>
      <w:r w:rsidR="000C6E87" w:rsidRPr="00AC7B35">
        <w:rPr>
          <w:rStyle w:val="hps"/>
        </w:rPr>
        <w:t>en het bevorderen van</w:t>
      </w:r>
      <w:r w:rsidR="000C6E87" w:rsidRPr="00AC7B35">
        <w:t xml:space="preserve"> </w:t>
      </w:r>
      <w:r w:rsidR="000C6E87" w:rsidRPr="00AC7B35">
        <w:rPr>
          <w:rStyle w:val="hps"/>
        </w:rPr>
        <w:t>sociale vooruitgang</w:t>
      </w:r>
      <w:r w:rsidR="000C6E87" w:rsidRPr="00AC7B35">
        <w:t xml:space="preserve">, </w:t>
      </w:r>
      <w:r w:rsidR="000C6E87" w:rsidRPr="00AC7B35">
        <w:rPr>
          <w:rStyle w:val="hps"/>
        </w:rPr>
        <w:t>een betere levensstandaard</w:t>
      </w:r>
      <w:r w:rsidR="000C6E87" w:rsidRPr="00AC7B35">
        <w:t xml:space="preserve"> </w:t>
      </w:r>
      <w:r w:rsidR="000C6E87" w:rsidRPr="00AC7B35">
        <w:rPr>
          <w:rStyle w:val="hps"/>
        </w:rPr>
        <w:t>en mensenrechten</w:t>
      </w:r>
      <w:r w:rsidR="000C6E87" w:rsidRPr="00AC7B35">
        <w:t>.</w:t>
      </w:r>
      <w:r w:rsidR="000C6E87" w:rsidRPr="00AC7B35">
        <w:rPr>
          <w:rStyle w:val="FootnoteReference"/>
        </w:rPr>
        <w:footnoteReference w:id="8"/>
      </w:r>
    </w:p>
    <w:p w:rsidR="00F93CB0" w:rsidRPr="00AC7B35" w:rsidRDefault="00F93CB0" w:rsidP="008C04D4">
      <w:pPr>
        <w:pStyle w:val="Heading31"/>
        <w:spacing w:line="360" w:lineRule="auto"/>
        <w:ind w:firstLine="426"/>
        <w:rPr>
          <w:b/>
        </w:rPr>
      </w:pPr>
      <w:bookmarkStart w:id="6" w:name="_Toc383346969"/>
      <w:r w:rsidRPr="00AC7B35">
        <w:rPr>
          <w:b/>
        </w:rPr>
        <w:t>Euroscepticisme tussen de Wereld</w:t>
      </w:r>
      <w:r w:rsidR="00C0431E" w:rsidRPr="00AC7B35">
        <w:rPr>
          <w:b/>
        </w:rPr>
        <w:t>o</w:t>
      </w:r>
      <w:r w:rsidRPr="00AC7B35">
        <w:rPr>
          <w:b/>
        </w:rPr>
        <w:t>orlogen</w:t>
      </w:r>
      <w:bookmarkEnd w:id="6"/>
    </w:p>
    <w:p w:rsidR="00F93CB0" w:rsidRPr="00AC7B35" w:rsidRDefault="002263F9" w:rsidP="0006609B">
      <w:pPr>
        <w:spacing w:line="360" w:lineRule="auto"/>
        <w:ind w:firstLine="397"/>
      </w:pPr>
      <w:r w:rsidRPr="00AC7B35">
        <w:rPr>
          <w:rStyle w:val="hps"/>
        </w:rPr>
        <w:t>Europa</w:t>
      </w:r>
      <w:r w:rsidRPr="00AC7B35">
        <w:t xml:space="preserve"> </w:t>
      </w:r>
      <w:r w:rsidRPr="00AC7B35">
        <w:rPr>
          <w:rStyle w:val="hps"/>
        </w:rPr>
        <w:t>kwam volledig economische verwoest</w:t>
      </w:r>
      <w:r w:rsidRPr="00AC7B35">
        <w:t xml:space="preserve">, </w:t>
      </w:r>
      <w:r w:rsidRPr="00AC7B35">
        <w:rPr>
          <w:rStyle w:val="hps"/>
        </w:rPr>
        <w:t>instabiel</w:t>
      </w:r>
      <w:r w:rsidRPr="00AC7B35">
        <w:t xml:space="preserve"> </w:t>
      </w:r>
      <w:r w:rsidRPr="00AC7B35">
        <w:rPr>
          <w:rStyle w:val="hps"/>
        </w:rPr>
        <w:t>en gevoelig voor</w:t>
      </w:r>
      <w:r w:rsidRPr="00AC7B35">
        <w:t xml:space="preserve"> </w:t>
      </w:r>
      <w:r w:rsidRPr="00AC7B35">
        <w:rPr>
          <w:rStyle w:val="hps"/>
        </w:rPr>
        <w:t>politiek extremisme</w:t>
      </w:r>
      <w:r w:rsidR="00E96AA4" w:rsidRPr="00AC7B35">
        <w:rPr>
          <w:rStyle w:val="hps"/>
        </w:rPr>
        <w:t xml:space="preserve"> uit het</w:t>
      </w:r>
      <w:r w:rsidR="00E96AA4" w:rsidRPr="00AC7B35">
        <w:t xml:space="preserve"> </w:t>
      </w:r>
      <w:r w:rsidR="003B4FC1" w:rsidRPr="00AC7B35">
        <w:rPr>
          <w:rStyle w:val="hps"/>
        </w:rPr>
        <w:t>gro</w:t>
      </w:r>
      <w:r w:rsidR="00E96AA4" w:rsidRPr="00AC7B35">
        <w:rPr>
          <w:rStyle w:val="hps"/>
        </w:rPr>
        <w:t>te conflict</w:t>
      </w:r>
      <w:r w:rsidR="0006609B" w:rsidRPr="00AC7B35">
        <w:t>.</w:t>
      </w:r>
      <w:r w:rsidR="009F5721">
        <w:rPr>
          <w:rStyle w:val="hps"/>
        </w:rPr>
        <w:t xml:space="preserve"> </w:t>
      </w:r>
      <w:r w:rsidR="00590CC9" w:rsidRPr="009F5721">
        <w:rPr>
          <w:rStyle w:val="hps"/>
        </w:rPr>
        <w:t>Grote schade</w:t>
      </w:r>
      <w:r w:rsidR="00590CC9" w:rsidRPr="009F5721">
        <w:t xml:space="preserve"> </w:t>
      </w:r>
      <w:r w:rsidR="00635A02" w:rsidRPr="009F5721">
        <w:t xml:space="preserve">aan de </w:t>
      </w:r>
      <w:r w:rsidR="00590CC9" w:rsidRPr="009F5721">
        <w:rPr>
          <w:rStyle w:val="hps"/>
        </w:rPr>
        <w:t>parlementaire democratie</w:t>
      </w:r>
      <w:r w:rsidR="00590CC9" w:rsidRPr="009F5721">
        <w:t xml:space="preserve"> </w:t>
      </w:r>
      <w:r w:rsidR="00590CC9" w:rsidRPr="009F5721">
        <w:rPr>
          <w:rStyle w:val="hps"/>
        </w:rPr>
        <w:t>en de Europese integratie</w:t>
      </w:r>
      <w:r w:rsidR="00590CC9" w:rsidRPr="009F5721">
        <w:t xml:space="preserve"> </w:t>
      </w:r>
      <w:r w:rsidR="00024D8C" w:rsidRPr="009F5721">
        <w:rPr>
          <w:rStyle w:val="hps"/>
        </w:rPr>
        <w:t>was</w:t>
      </w:r>
      <w:r w:rsidR="00590CC9" w:rsidRPr="009F5721">
        <w:t xml:space="preserve"> </w:t>
      </w:r>
      <w:r w:rsidR="00590CC9" w:rsidRPr="009F5721">
        <w:rPr>
          <w:rStyle w:val="hps"/>
        </w:rPr>
        <w:t xml:space="preserve">de oorzaak van </w:t>
      </w:r>
      <w:r w:rsidR="003A2084" w:rsidRPr="009F5721">
        <w:rPr>
          <w:rStyle w:val="hps"/>
        </w:rPr>
        <w:t xml:space="preserve">de </w:t>
      </w:r>
      <w:r w:rsidR="00024D8C" w:rsidRPr="009F5721">
        <w:rPr>
          <w:rStyle w:val="hps"/>
        </w:rPr>
        <w:t xml:space="preserve">winst </w:t>
      </w:r>
      <w:r w:rsidR="003A2084" w:rsidRPr="009F5721">
        <w:rPr>
          <w:rStyle w:val="hps"/>
        </w:rPr>
        <w:t xml:space="preserve">van </w:t>
      </w:r>
      <w:r w:rsidR="00024D8C" w:rsidRPr="009F5721">
        <w:rPr>
          <w:rStyle w:val="hps"/>
        </w:rPr>
        <w:t>de</w:t>
      </w:r>
      <w:r w:rsidR="00590CC9" w:rsidRPr="009F5721">
        <w:t xml:space="preserve"> </w:t>
      </w:r>
      <w:r w:rsidR="00590CC9" w:rsidRPr="009F5721">
        <w:rPr>
          <w:rStyle w:val="hps"/>
        </w:rPr>
        <w:t>Russische</w:t>
      </w:r>
      <w:r w:rsidR="00590CC9" w:rsidRPr="009F5721">
        <w:t xml:space="preserve"> </w:t>
      </w:r>
      <w:r w:rsidR="00590CC9" w:rsidRPr="009F5721">
        <w:rPr>
          <w:rStyle w:val="hps"/>
        </w:rPr>
        <w:t>bolsjewieken</w:t>
      </w:r>
      <w:r w:rsidR="00590CC9" w:rsidRPr="009F5721">
        <w:t xml:space="preserve"> </w:t>
      </w:r>
      <w:r w:rsidR="00590CC9" w:rsidRPr="009F5721">
        <w:rPr>
          <w:rStyle w:val="hps"/>
        </w:rPr>
        <w:t>in de</w:t>
      </w:r>
      <w:r w:rsidR="00590CC9" w:rsidRPr="009F5721">
        <w:t xml:space="preserve"> </w:t>
      </w:r>
      <w:r w:rsidR="00590CC9" w:rsidRPr="009F5721">
        <w:rPr>
          <w:rStyle w:val="hps"/>
        </w:rPr>
        <w:t>burgeroorlog</w:t>
      </w:r>
      <w:r w:rsidR="00590CC9" w:rsidRPr="009F5721">
        <w:t xml:space="preserve"> </w:t>
      </w:r>
      <w:r w:rsidR="00590CC9" w:rsidRPr="009F5721">
        <w:rPr>
          <w:rStyle w:val="hps"/>
        </w:rPr>
        <w:t>(</w:t>
      </w:r>
      <w:r w:rsidR="00590CC9" w:rsidRPr="009F5721">
        <w:t xml:space="preserve">1917-1920). </w:t>
      </w:r>
      <w:r w:rsidR="00F907B6" w:rsidRPr="009F5721">
        <w:rPr>
          <w:rStyle w:val="hps"/>
        </w:rPr>
        <w:t>Al snel</w:t>
      </w:r>
      <w:r w:rsidR="00590CC9" w:rsidRPr="009F5721">
        <w:t xml:space="preserve"> </w:t>
      </w:r>
      <w:r w:rsidR="00590CC9" w:rsidRPr="009F5721">
        <w:rPr>
          <w:rStyle w:val="hps"/>
        </w:rPr>
        <w:t>begonnen ze</w:t>
      </w:r>
      <w:r w:rsidR="00590CC9" w:rsidRPr="009F5721">
        <w:t xml:space="preserve"> </w:t>
      </w:r>
      <w:r w:rsidR="00590CC9" w:rsidRPr="009F5721">
        <w:rPr>
          <w:rStyle w:val="hps"/>
        </w:rPr>
        <w:t>hun pogingen om</w:t>
      </w:r>
      <w:r w:rsidR="00590CC9" w:rsidRPr="009F5721">
        <w:t xml:space="preserve"> </w:t>
      </w:r>
      <w:r w:rsidR="00590CC9" w:rsidRPr="009F5721">
        <w:rPr>
          <w:rStyle w:val="hps"/>
        </w:rPr>
        <w:t>communistische staten</w:t>
      </w:r>
      <w:r w:rsidR="00590CC9" w:rsidRPr="009F5721">
        <w:t xml:space="preserve"> </w:t>
      </w:r>
      <w:r w:rsidR="00590CC9" w:rsidRPr="009F5721">
        <w:rPr>
          <w:rStyle w:val="hps"/>
        </w:rPr>
        <w:t>in</w:t>
      </w:r>
      <w:r w:rsidR="00590CC9" w:rsidRPr="009F5721">
        <w:t xml:space="preserve"> </w:t>
      </w:r>
      <w:r w:rsidR="00590CC9" w:rsidRPr="009F5721">
        <w:rPr>
          <w:rStyle w:val="hps"/>
        </w:rPr>
        <w:t>Centraal-Europa te vestigen</w:t>
      </w:r>
      <w:r w:rsidR="00590CC9" w:rsidRPr="009F5721">
        <w:t xml:space="preserve">. Het </w:t>
      </w:r>
      <w:r w:rsidR="00590CC9" w:rsidRPr="009F5721">
        <w:rPr>
          <w:rStyle w:val="hps"/>
        </w:rPr>
        <w:t>Europeanisme werd</w:t>
      </w:r>
      <w:r w:rsidR="00590CC9" w:rsidRPr="009F5721">
        <w:t xml:space="preserve"> </w:t>
      </w:r>
      <w:r w:rsidR="00590CC9" w:rsidRPr="009F5721">
        <w:rPr>
          <w:rStyle w:val="hps"/>
        </w:rPr>
        <w:t>ook</w:t>
      </w:r>
      <w:r w:rsidR="00590CC9" w:rsidRPr="009F5721">
        <w:t xml:space="preserve"> </w:t>
      </w:r>
      <w:r w:rsidR="00590CC9" w:rsidRPr="009F5721">
        <w:rPr>
          <w:rStyle w:val="hps"/>
        </w:rPr>
        <w:t>door de</w:t>
      </w:r>
      <w:r w:rsidR="00590CC9" w:rsidRPr="009F5721">
        <w:t xml:space="preserve"> </w:t>
      </w:r>
      <w:r w:rsidR="00590CC9" w:rsidRPr="009F5721">
        <w:rPr>
          <w:rStyle w:val="hps"/>
        </w:rPr>
        <w:t>creatie</w:t>
      </w:r>
      <w:r w:rsidR="00590CC9" w:rsidRPr="009F5721">
        <w:t xml:space="preserve"> </w:t>
      </w:r>
      <w:r w:rsidR="00590CC9" w:rsidRPr="009F5721">
        <w:rPr>
          <w:rStyle w:val="hps"/>
        </w:rPr>
        <w:t>van</w:t>
      </w:r>
      <w:r w:rsidR="00590CC9" w:rsidRPr="009F5721">
        <w:t xml:space="preserve"> </w:t>
      </w:r>
      <w:r w:rsidR="00590CC9" w:rsidRPr="009F5721">
        <w:rPr>
          <w:rStyle w:val="hps"/>
        </w:rPr>
        <w:t>de</w:t>
      </w:r>
      <w:r w:rsidR="00590CC9" w:rsidRPr="009F5721">
        <w:t xml:space="preserve"> </w:t>
      </w:r>
      <w:r w:rsidR="00590CC9" w:rsidRPr="009F5721">
        <w:rPr>
          <w:rStyle w:val="hps"/>
        </w:rPr>
        <w:t>Italiaanse Fascistische</w:t>
      </w:r>
      <w:r w:rsidR="00590CC9" w:rsidRPr="009F5721">
        <w:t xml:space="preserve"> </w:t>
      </w:r>
      <w:r w:rsidR="00590CC9" w:rsidRPr="009F5721">
        <w:rPr>
          <w:rStyle w:val="hps"/>
        </w:rPr>
        <w:t>Staat</w:t>
      </w:r>
      <w:r w:rsidR="00590CC9" w:rsidRPr="009F5721">
        <w:t xml:space="preserve"> </w:t>
      </w:r>
      <w:r w:rsidR="00590CC9" w:rsidRPr="009F5721">
        <w:rPr>
          <w:rStyle w:val="hps"/>
        </w:rPr>
        <w:t>(</w:t>
      </w:r>
      <w:r w:rsidR="00590CC9" w:rsidRPr="009F5721">
        <w:t xml:space="preserve">1924) </w:t>
      </w:r>
      <w:r w:rsidR="00590CC9" w:rsidRPr="009F5721">
        <w:rPr>
          <w:rStyle w:val="hps"/>
        </w:rPr>
        <w:t>onder leiding van</w:t>
      </w:r>
      <w:r w:rsidR="00590CC9" w:rsidRPr="009F5721">
        <w:t xml:space="preserve"> </w:t>
      </w:r>
      <w:r w:rsidR="00590CC9" w:rsidRPr="009F5721">
        <w:rPr>
          <w:rStyle w:val="hps"/>
        </w:rPr>
        <w:t>Benito</w:t>
      </w:r>
      <w:r w:rsidR="00590CC9" w:rsidRPr="009F5721">
        <w:t xml:space="preserve"> </w:t>
      </w:r>
      <w:r w:rsidR="00590CC9" w:rsidRPr="009F5721">
        <w:rPr>
          <w:rStyle w:val="hps"/>
        </w:rPr>
        <w:t>Mussolini vernietigd</w:t>
      </w:r>
      <w:r w:rsidR="00590CC9" w:rsidRPr="009F5721">
        <w:t xml:space="preserve">. </w:t>
      </w:r>
      <w:r w:rsidR="00590CC9" w:rsidRPr="009F5721">
        <w:rPr>
          <w:rStyle w:val="hps"/>
        </w:rPr>
        <w:t>Maar ook</w:t>
      </w:r>
      <w:r w:rsidR="00590CC9" w:rsidRPr="009F5721">
        <w:t xml:space="preserve"> </w:t>
      </w:r>
      <w:r w:rsidR="00590CC9" w:rsidRPr="009F5721">
        <w:rPr>
          <w:rStyle w:val="hps"/>
        </w:rPr>
        <w:t>de opkomst van de</w:t>
      </w:r>
      <w:r w:rsidR="00590CC9" w:rsidRPr="009F5721">
        <w:t xml:space="preserve"> </w:t>
      </w:r>
      <w:r w:rsidR="00590CC9" w:rsidRPr="009F5721">
        <w:rPr>
          <w:rStyle w:val="hps"/>
        </w:rPr>
        <w:t>totalitaire regimes</w:t>
      </w:r>
      <w:r w:rsidR="00590CC9" w:rsidRPr="009F5721">
        <w:t xml:space="preserve"> </w:t>
      </w:r>
      <w:r w:rsidR="00590CC9" w:rsidRPr="009F5721">
        <w:rPr>
          <w:rStyle w:val="hps"/>
        </w:rPr>
        <w:t>in</w:t>
      </w:r>
      <w:r w:rsidR="00590CC9" w:rsidRPr="009F5721">
        <w:t xml:space="preserve"> </w:t>
      </w:r>
      <w:r w:rsidR="00590CC9" w:rsidRPr="009F5721">
        <w:rPr>
          <w:rStyle w:val="hps"/>
        </w:rPr>
        <w:t>Duitsland</w:t>
      </w:r>
      <w:r w:rsidR="00590CC9" w:rsidRPr="009F5721">
        <w:t xml:space="preserve"> </w:t>
      </w:r>
      <w:r w:rsidR="00590CC9" w:rsidRPr="009F5721">
        <w:rPr>
          <w:rStyle w:val="hps"/>
        </w:rPr>
        <w:t>(</w:t>
      </w:r>
      <w:r w:rsidR="00590CC9" w:rsidRPr="009F5721">
        <w:t xml:space="preserve">1933) </w:t>
      </w:r>
      <w:r w:rsidR="00590CC9" w:rsidRPr="009F5721">
        <w:rPr>
          <w:rStyle w:val="hps"/>
        </w:rPr>
        <w:t>en Spanje</w:t>
      </w:r>
      <w:r w:rsidR="00590CC9" w:rsidRPr="009F5721">
        <w:t xml:space="preserve"> </w:t>
      </w:r>
      <w:r w:rsidR="00590CC9" w:rsidRPr="009F5721">
        <w:rPr>
          <w:rStyle w:val="hps"/>
        </w:rPr>
        <w:t>(</w:t>
      </w:r>
      <w:r w:rsidR="00590CC9" w:rsidRPr="009F5721">
        <w:t>1936)</w:t>
      </w:r>
      <w:r w:rsidR="00A9639C" w:rsidRPr="009F5721">
        <w:t xml:space="preserve"> en</w:t>
      </w:r>
      <w:r w:rsidR="00590CC9" w:rsidRPr="009F5721">
        <w:t xml:space="preserve"> </w:t>
      </w:r>
      <w:r w:rsidR="00590CC9" w:rsidRPr="009F5721">
        <w:rPr>
          <w:rStyle w:val="hps"/>
        </w:rPr>
        <w:t>De Grote Depressie</w:t>
      </w:r>
      <w:r w:rsidR="00590CC9" w:rsidRPr="009F5721">
        <w:t xml:space="preserve"> </w:t>
      </w:r>
      <w:r w:rsidR="00590CC9" w:rsidRPr="009F5721">
        <w:rPr>
          <w:rStyle w:val="hps"/>
        </w:rPr>
        <w:t>van de jaren dertig</w:t>
      </w:r>
      <w:r w:rsidR="00590CC9" w:rsidRPr="00AC7B35">
        <w:rPr>
          <w:i/>
        </w:rPr>
        <w:t>.</w:t>
      </w:r>
      <w:r w:rsidR="0006609B" w:rsidRPr="00AC7B35">
        <w:rPr>
          <w:rStyle w:val="FootnoteReference"/>
        </w:rPr>
        <w:footnoteReference w:id="9"/>
      </w:r>
    </w:p>
    <w:p w:rsidR="00F93CB0" w:rsidRPr="00AC7B35" w:rsidRDefault="00E4178C" w:rsidP="00E868C9">
      <w:pPr>
        <w:spacing w:line="360" w:lineRule="auto"/>
        <w:ind w:firstLine="397"/>
      </w:pPr>
      <w:r w:rsidRPr="00AC7B35">
        <w:rPr>
          <w:rStyle w:val="hps"/>
        </w:rPr>
        <w:t>Concepten voor de</w:t>
      </w:r>
      <w:r w:rsidRPr="00AC7B35">
        <w:t xml:space="preserve"> </w:t>
      </w:r>
      <w:r w:rsidRPr="00AC7B35">
        <w:rPr>
          <w:rStyle w:val="hps"/>
        </w:rPr>
        <w:t>toekomst van</w:t>
      </w:r>
      <w:r w:rsidRPr="00AC7B35">
        <w:t xml:space="preserve"> </w:t>
      </w:r>
      <w:r w:rsidRPr="00AC7B35">
        <w:rPr>
          <w:rStyle w:val="hps"/>
        </w:rPr>
        <w:t>Europa</w:t>
      </w:r>
      <w:r w:rsidRPr="00AC7B35">
        <w:t xml:space="preserve"> </w:t>
      </w:r>
      <w:r w:rsidRPr="00AC7B35">
        <w:rPr>
          <w:rStyle w:val="hps"/>
        </w:rPr>
        <w:t>waren dus</w:t>
      </w:r>
      <w:r w:rsidRPr="00AC7B35">
        <w:t xml:space="preserve"> </w:t>
      </w:r>
      <w:r w:rsidRPr="00AC7B35">
        <w:rPr>
          <w:rStyle w:val="hps"/>
        </w:rPr>
        <w:t>dubbel</w:t>
      </w:r>
      <w:r w:rsidRPr="00AC7B35">
        <w:t xml:space="preserve">: </w:t>
      </w:r>
      <w:r w:rsidR="002A22B1" w:rsidRPr="00AC7B35">
        <w:rPr>
          <w:rStyle w:val="hps"/>
        </w:rPr>
        <w:t>d</w:t>
      </w:r>
      <w:r w:rsidRPr="00AC7B35">
        <w:rPr>
          <w:rStyle w:val="hps"/>
        </w:rPr>
        <w:t>e initiatiefnemers van</w:t>
      </w:r>
      <w:r w:rsidRPr="00AC7B35">
        <w:t xml:space="preserve"> </w:t>
      </w:r>
      <w:r w:rsidR="002A22B1"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 xml:space="preserve">eerste </w:t>
      </w:r>
      <w:r w:rsidR="007F32C7" w:rsidRPr="00AC7B35">
        <w:rPr>
          <w:rStyle w:val="hps"/>
        </w:rPr>
        <w:t>concept</w:t>
      </w:r>
      <w:r w:rsidRPr="00AC7B35">
        <w:t xml:space="preserve"> </w:t>
      </w:r>
      <w:r w:rsidR="00DF1898" w:rsidRPr="00AC7B35">
        <w:t xml:space="preserve">van </w:t>
      </w:r>
      <w:r w:rsidR="00A61A38" w:rsidRPr="00AC7B35">
        <w:t xml:space="preserve">een verenigd </w:t>
      </w:r>
      <w:r w:rsidR="00DF1898" w:rsidRPr="00AC7B35">
        <w:t xml:space="preserve">Europa </w:t>
      </w:r>
      <w:r w:rsidRPr="00AC7B35">
        <w:rPr>
          <w:rStyle w:val="hps"/>
        </w:rPr>
        <w:t>wilde</w:t>
      </w:r>
      <w:r w:rsidR="00D34376" w:rsidRPr="00AC7B35">
        <w:rPr>
          <w:rStyle w:val="hps"/>
        </w:rPr>
        <w:t>n</w:t>
      </w:r>
      <w:r w:rsidRPr="00AC7B35">
        <w:rPr>
          <w:rStyle w:val="hps"/>
        </w:rPr>
        <w:t xml:space="preserve"> niet</w:t>
      </w:r>
      <w:r w:rsidRPr="00AC7B35">
        <w:t xml:space="preserve"> </w:t>
      </w:r>
      <w:r w:rsidRPr="00AC7B35">
        <w:rPr>
          <w:rStyle w:val="hps"/>
        </w:rPr>
        <w:t>in de eerste plaats</w:t>
      </w:r>
      <w:r w:rsidR="00D34376" w:rsidRPr="00AC7B35">
        <w:rPr>
          <w:rStyle w:val="hps"/>
        </w:rPr>
        <w:t xml:space="preserve"> een</w:t>
      </w:r>
      <w:r w:rsidRPr="00AC7B35">
        <w:t xml:space="preserve"> </w:t>
      </w:r>
      <w:r w:rsidR="00BF2577" w:rsidRPr="00AC7B35">
        <w:t xml:space="preserve">algemene </w:t>
      </w:r>
      <w:r w:rsidR="00D34376" w:rsidRPr="00AC7B35">
        <w:rPr>
          <w:rStyle w:val="hps"/>
        </w:rPr>
        <w:t>c</w:t>
      </w:r>
      <w:r w:rsidRPr="00AC7B35">
        <w:rPr>
          <w:rStyle w:val="hps"/>
        </w:rPr>
        <w:t>on</w:t>
      </w:r>
      <w:r w:rsidR="00D34376" w:rsidRPr="00AC7B35">
        <w:rPr>
          <w:rStyle w:val="hps"/>
        </w:rPr>
        <w:t>s</w:t>
      </w:r>
      <w:r w:rsidRPr="00AC7B35">
        <w:rPr>
          <w:rStyle w:val="hps"/>
        </w:rPr>
        <w:t>en</w:t>
      </w:r>
      <w:r w:rsidR="00D34376" w:rsidRPr="00AC7B35">
        <w:rPr>
          <w:rStyle w:val="hps"/>
        </w:rPr>
        <w:t>s</w:t>
      </w:r>
      <w:r w:rsidRPr="00AC7B35">
        <w:rPr>
          <w:rStyle w:val="hps"/>
        </w:rPr>
        <w:t>us</w:t>
      </w:r>
      <w:r w:rsidR="00AA379C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maar</w:t>
      </w:r>
      <w:r w:rsidRPr="00AC7B35">
        <w:t xml:space="preserve"> </w:t>
      </w:r>
      <w:r w:rsidRPr="00AC7B35">
        <w:rPr>
          <w:rStyle w:val="hps"/>
        </w:rPr>
        <w:t>het voordeel van</w:t>
      </w:r>
      <w:r w:rsidRPr="00AC7B35">
        <w:t xml:space="preserve"> </w:t>
      </w:r>
      <w:r w:rsidRPr="00AC7B35">
        <w:rPr>
          <w:rStyle w:val="hps"/>
        </w:rPr>
        <w:t>een natie</w:t>
      </w:r>
      <w:r w:rsidRPr="00AC7B35">
        <w:t xml:space="preserve"> </w:t>
      </w:r>
      <w:r w:rsidRPr="00AC7B35">
        <w:rPr>
          <w:rStyle w:val="hps"/>
        </w:rPr>
        <w:t>over anderen</w:t>
      </w:r>
      <w:r w:rsidRPr="00AC7B35">
        <w:t>.</w:t>
      </w:r>
      <w:r w:rsidR="0051364F" w:rsidRPr="00AC7B35">
        <w:t xml:space="preserve"> </w:t>
      </w:r>
      <w:r w:rsidR="0051364F" w:rsidRPr="00AC7B35">
        <w:rPr>
          <w:rStyle w:val="hps"/>
        </w:rPr>
        <w:t>De initiatiefnemers van</w:t>
      </w:r>
      <w:r w:rsidR="0051364F" w:rsidRPr="00AC7B35">
        <w:t xml:space="preserve"> </w:t>
      </w:r>
      <w:r w:rsidR="00AA379C" w:rsidRPr="00AC7B35">
        <w:rPr>
          <w:rStyle w:val="hps"/>
        </w:rPr>
        <w:t>het</w:t>
      </w:r>
      <w:r w:rsidR="0051364F" w:rsidRPr="00AC7B35">
        <w:t xml:space="preserve"> </w:t>
      </w:r>
      <w:r w:rsidR="0051364F" w:rsidRPr="00AC7B35">
        <w:rPr>
          <w:rStyle w:val="hps"/>
        </w:rPr>
        <w:t xml:space="preserve">tweede </w:t>
      </w:r>
      <w:r w:rsidR="006E1BC0" w:rsidRPr="00AC7B35">
        <w:rPr>
          <w:rStyle w:val="hps"/>
        </w:rPr>
        <w:t>concept</w:t>
      </w:r>
      <w:r w:rsidR="0051364F" w:rsidRPr="00AC7B35">
        <w:t xml:space="preserve"> </w:t>
      </w:r>
      <w:r w:rsidR="00002E2A" w:rsidRPr="00AC7B35">
        <w:rPr>
          <w:rStyle w:val="hps"/>
        </w:rPr>
        <w:t xml:space="preserve">baseerden zich voornamelijk </w:t>
      </w:r>
      <w:r w:rsidR="0051364F" w:rsidRPr="00AC7B35">
        <w:rPr>
          <w:rStyle w:val="hps"/>
        </w:rPr>
        <w:t>op de</w:t>
      </w:r>
      <w:r w:rsidR="0051364F" w:rsidRPr="00AC7B35">
        <w:t xml:space="preserve"> </w:t>
      </w:r>
      <w:r w:rsidR="0051364F" w:rsidRPr="00AC7B35">
        <w:rPr>
          <w:rStyle w:val="hps"/>
        </w:rPr>
        <w:t>erkenning van de rechten</w:t>
      </w:r>
      <w:r w:rsidR="0051364F" w:rsidRPr="00AC7B35">
        <w:t xml:space="preserve"> </w:t>
      </w:r>
      <w:r w:rsidR="0051364F" w:rsidRPr="00AC7B35">
        <w:rPr>
          <w:rStyle w:val="hps"/>
        </w:rPr>
        <w:t>van</w:t>
      </w:r>
      <w:r w:rsidR="0051364F" w:rsidRPr="00AC7B35">
        <w:t xml:space="preserve"> </w:t>
      </w:r>
      <w:r w:rsidR="0051364F" w:rsidRPr="00AC7B35">
        <w:rPr>
          <w:rStyle w:val="hps"/>
        </w:rPr>
        <w:t>naties en</w:t>
      </w:r>
      <w:r w:rsidR="0051364F" w:rsidRPr="00AC7B35">
        <w:t xml:space="preserve"> </w:t>
      </w:r>
      <w:r w:rsidR="0051364F" w:rsidRPr="00AC7B35">
        <w:rPr>
          <w:rStyle w:val="hps"/>
        </w:rPr>
        <w:t xml:space="preserve">waren </w:t>
      </w:r>
      <w:r w:rsidR="0051364F" w:rsidRPr="00AC7B35">
        <w:rPr>
          <w:rStyle w:val="hps"/>
        </w:rPr>
        <w:lastRenderedPageBreak/>
        <w:t>bedoeld om internationale</w:t>
      </w:r>
      <w:r w:rsidR="0051364F" w:rsidRPr="00AC7B35">
        <w:t xml:space="preserve"> </w:t>
      </w:r>
      <w:r w:rsidR="0051364F" w:rsidRPr="00AC7B35">
        <w:rPr>
          <w:rStyle w:val="hps"/>
        </w:rPr>
        <w:t>problemen</w:t>
      </w:r>
      <w:r w:rsidR="0051364F" w:rsidRPr="00AC7B35">
        <w:t xml:space="preserve"> </w:t>
      </w:r>
      <w:r w:rsidR="0051364F" w:rsidRPr="00AC7B35">
        <w:rPr>
          <w:rStyle w:val="hps"/>
        </w:rPr>
        <w:t>te voorkomen</w:t>
      </w:r>
      <w:r w:rsidR="00F10283" w:rsidRPr="00AC7B35">
        <w:rPr>
          <w:rStyle w:val="hps"/>
        </w:rPr>
        <w:t xml:space="preserve"> door wederzijdse</w:t>
      </w:r>
      <w:r w:rsidR="00F10283" w:rsidRPr="00AC7B35">
        <w:t xml:space="preserve"> </w:t>
      </w:r>
      <w:r w:rsidR="00F10283" w:rsidRPr="00AC7B35">
        <w:rPr>
          <w:rStyle w:val="hps"/>
        </w:rPr>
        <w:t>samenwerking</w:t>
      </w:r>
      <w:r w:rsidR="0051364F" w:rsidRPr="00AC7B35">
        <w:t>.</w:t>
      </w:r>
      <w:r w:rsidR="00F93CB0" w:rsidRPr="00AC7B35">
        <w:rPr>
          <w:rStyle w:val="FootnoteReference"/>
        </w:rPr>
        <w:footnoteReference w:id="10"/>
      </w:r>
      <w:r w:rsidR="00F93CB0" w:rsidRPr="00AC7B35">
        <w:t xml:space="preserve"> </w:t>
      </w:r>
      <w:r w:rsidR="00A73B82" w:rsidRPr="00AC7B35">
        <w:rPr>
          <w:rStyle w:val="hps"/>
        </w:rPr>
        <w:t>Omdat</w:t>
      </w:r>
      <w:r w:rsidR="0051364F" w:rsidRPr="00AC7B35">
        <w:rPr>
          <w:rStyle w:val="hps"/>
        </w:rPr>
        <w:t xml:space="preserve"> duidelijk</w:t>
      </w:r>
      <w:r w:rsidR="0051364F" w:rsidRPr="00AC7B35">
        <w:t xml:space="preserve"> </w:t>
      </w:r>
      <w:r w:rsidR="003F6C16" w:rsidRPr="00AC7B35">
        <w:rPr>
          <w:rStyle w:val="hps"/>
        </w:rPr>
        <w:t>het</w:t>
      </w:r>
      <w:r w:rsidR="0051364F" w:rsidRPr="00AC7B35">
        <w:rPr>
          <w:rStyle w:val="hps"/>
        </w:rPr>
        <w:t xml:space="preserve"> eerste</w:t>
      </w:r>
      <w:r w:rsidR="0051364F" w:rsidRPr="00AC7B35">
        <w:t xml:space="preserve"> </w:t>
      </w:r>
      <w:r w:rsidR="00A747F3" w:rsidRPr="00AC7B35">
        <w:rPr>
          <w:rStyle w:val="hps"/>
        </w:rPr>
        <w:t>concept</w:t>
      </w:r>
      <w:r w:rsidR="00A73B82" w:rsidRPr="00AC7B35">
        <w:rPr>
          <w:rStyle w:val="hps"/>
        </w:rPr>
        <w:t xml:space="preserve"> won</w:t>
      </w:r>
      <w:r w:rsidR="00044FCC" w:rsidRPr="00AC7B35">
        <w:rPr>
          <w:rStyle w:val="hps"/>
        </w:rPr>
        <w:t>,</w:t>
      </w:r>
      <w:r w:rsidR="0051364F" w:rsidRPr="00AC7B35">
        <w:rPr>
          <w:rStyle w:val="hps"/>
        </w:rPr>
        <w:t xml:space="preserve"> </w:t>
      </w:r>
      <w:r w:rsidR="00983B40" w:rsidRPr="00AC7B35">
        <w:rPr>
          <w:rStyle w:val="hps"/>
        </w:rPr>
        <w:t>was</w:t>
      </w:r>
      <w:r w:rsidR="0051364F" w:rsidRPr="00AC7B35">
        <w:rPr>
          <w:rStyle w:val="hps"/>
        </w:rPr>
        <w:t xml:space="preserve"> </w:t>
      </w:r>
      <w:r w:rsidR="003F6C16" w:rsidRPr="00AC7B35">
        <w:rPr>
          <w:rStyle w:val="hps"/>
        </w:rPr>
        <w:t>de</w:t>
      </w:r>
      <w:r w:rsidR="0051364F" w:rsidRPr="00AC7B35">
        <w:t xml:space="preserve"> </w:t>
      </w:r>
      <w:r w:rsidR="0051364F" w:rsidRPr="00AC7B35">
        <w:rPr>
          <w:rStyle w:val="hps"/>
        </w:rPr>
        <w:t>onvermijdelijk</w:t>
      </w:r>
      <w:r w:rsidR="00DF33AE" w:rsidRPr="00AC7B35">
        <w:rPr>
          <w:rStyle w:val="hps"/>
        </w:rPr>
        <w:t>e</w:t>
      </w:r>
      <w:r w:rsidR="0051364F" w:rsidRPr="00AC7B35">
        <w:t xml:space="preserve"> </w:t>
      </w:r>
      <w:r w:rsidR="00983B40" w:rsidRPr="00AC7B35">
        <w:t>oorzaak</w:t>
      </w:r>
      <w:r w:rsidR="00DF33AE" w:rsidRPr="00AC7B35">
        <w:t xml:space="preserve"> het uitbreken</w:t>
      </w:r>
      <w:r w:rsidR="00983B40" w:rsidRPr="00AC7B35">
        <w:t xml:space="preserve"> </w:t>
      </w:r>
      <w:r w:rsidR="0051364F" w:rsidRPr="00AC7B35">
        <w:rPr>
          <w:rStyle w:val="hps"/>
        </w:rPr>
        <w:t>van</w:t>
      </w:r>
      <w:r w:rsidR="0051364F" w:rsidRPr="00AC7B35">
        <w:t xml:space="preserve"> </w:t>
      </w:r>
      <w:r w:rsidR="0051364F" w:rsidRPr="00AC7B35">
        <w:rPr>
          <w:rStyle w:val="hps"/>
        </w:rPr>
        <w:t>de Tweede Wereldoorlog</w:t>
      </w:r>
      <w:r w:rsidR="0051364F" w:rsidRPr="00AC7B35">
        <w:t>.</w:t>
      </w:r>
      <w:r w:rsidR="00A73B82" w:rsidRPr="00AC7B35">
        <w:t xml:space="preserve"> </w:t>
      </w:r>
    </w:p>
    <w:p w:rsidR="00591529" w:rsidRPr="00AC7B35" w:rsidRDefault="00591529" w:rsidP="00E868C9">
      <w:pPr>
        <w:spacing w:line="360" w:lineRule="auto"/>
        <w:ind w:firstLine="720"/>
      </w:pPr>
    </w:p>
    <w:p w:rsidR="00591529" w:rsidRPr="00AC7B35" w:rsidRDefault="00591529" w:rsidP="00E868C9">
      <w:pPr>
        <w:pStyle w:val="Heading21"/>
        <w:spacing w:line="360" w:lineRule="auto"/>
      </w:pPr>
      <w:r w:rsidRPr="00AC7B35">
        <w:t xml:space="preserve"> </w:t>
      </w:r>
      <w:bookmarkStart w:id="7" w:name="_Toc383346970"/>
      <w:r w:rsidRPr="00AC7B35">
        <w:t>Tweede Wereldoorlog (1939 – 1945)</w:t>
      </w:r>
      <w:bookmarkEnd w:id="7"/>
    </w:p>
    <w:p w:rsidR="00DB52E5" w:rsidRPr="00B45129" w:rsidRDefault="001E24AC" w:rsidP="00A61A38">
      <w:pPr>
        <w:spacing w:line="360" w:lineRule="auto"/>
        <w:ind w:firstLine="397"/>
      </w:pPr>
      <w:r w:rsidRPr="00AC7B35">
        <w:rPr>
          <w:rStyle w:val="hps"/>
        </w:rPr>
        <w:t>Tijdens</w:t>
      </w:r>
      <w:r w:rsidRPr="00AC7B35">
        <w:t xml:space="preserve"> </w:t>
      </w:r>
      <w:r w:rsidRPr="00AC7B35">
        <w:rPr>
          <w:rStyle w:val="hps"/>
        </w:rPr>
        <w:t>de Tweede Wereldoorlog</w:t>
      </w:r>
      <w:r w:rsidRPr="00AC7B35">
        <w:rPr>
          <w:rStyle w:val="atn"/>
          <w:rFonts w:eastAsia="MS Mincho"/>
        </w:rPr>
        <w:t xml:space="preserve">, </w:t>
      </w:r>
      <w:r w:rsidR="00557E11" w:rsidRPr="00AC7B35">
        <w:rPr>
          <w:rStyle w:val="atn"/>
          <w:rFonts w:eastAsia="MS Mincho"/>
        </w:rPr>
        <w:t xml:space="preserve">richtte de </w:t>
      </w:r>
      <w:r w:rsidRPr="00AC7B35">
        <w:rPr>
          <w:rStyle w:val="atn"/>
          <w:rFonts w:eastAsia="MS Mincho"/>
        </w:rPr>
        <w:t>Pan-</w:t>
      </w:r>
      <w:r w:rsidRPr="00AC7B35">
        <w:t>Europese beweging</w:t>
      </w:r>
      <w:r w:rsidRPr="00AC7B35">
        <w:rPr>
          <w:rStyle w:val="hps"/>
        </w:rPr>
        <w:t xml:space="preserve"> haar activiteiten vooral</w:t>
      </w:r>
      <w:r w:rsidRPr="00AC7B35">
        <w:t xml:space="preserve"> </w:t>
      </w:r>
      <w:r w:rsidRPr="00AC7B35">
        <w:rPr>
          <w:rStyle w:val="hps"/>
        </w:rPr>
        <w:t xml:space="preserve">op </w:t>
      </w:r>
      <w:r w:rsidR="00266FB4" w:rsidRPr="00AC7B35">
        <w:rPr>
          <w:rStyle w:val="hps"/>
        </w:rPr>
        <w:t>de</w:t>
      </w:r>
      <w:r w:rsidRPr="00AC7B35">
        <w:rPr>
          <w:rStyle w:val="hps"/>
        </w:rPr>
        <w:t xml:space="preserve"> oprichting van</w:t>
      </w:r>
      <w:r w:rsidRPr="00AC7B35">
        <w:t xml:space="preserve"> </w:t>
      </w:r>
      <w:r w:rsidR="00266FB4"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anti</w:t>
      </w:r>
      <w:r w:rsidRPr="00AC7B35">
        <w:rPr>
          <w:rStyle w:val="atn"/>
          <w:rFonts w:eastAsia="MS Mincho"/>
        </w:rPr>
        <w:t>-</w:t>
      </w:r>
      <w:r w:rsidRPr="00AC7B35">
        <w:t xml:space="preserve">Hitler </w:t>
      </w:r>
      <w:r w:rsidRPr="00AC7B35">
        <w:rPr>
          <w:rStyle w:val="hps"/>
        </w:rPr>
        <w:t>coalitie.</w:t>
      </w:r>
      <w:r w:rsidR="00DB52E5" w:rsidRPr="00AC7B35">
        <w:rPr>
          <w:b/>
        </w:rPr>
        <w:t xml:space="preserve"> </w:t>
      </w:r>
      <w:r w:rsidR="009B5B47" w:rsidRPr="00AC7B35">
        <w:rPr>
          <w:rStyle w:val="hps"/>
        </w:rPr>
        <w:t>De coalitie</w:t>
      </w:r>
      <w:r w:rsidR="00DB52E5" w:rsidRPr="00AC7B35">
        <w:rPr>
          <w:rStyle w:val="hps"/>
        </w:rPr>
        <w:t xml:space="preserve"> begon</w:t>
      </w:r>
      <w:r w:rsidR="00DB52E5" w:rsidRPr="00AC7B35">
        <w:t xml:space="preserve"> </w:t>
      </w:r>
      <w:r w:rsidR="00DB52E5" w:rsidRPr="00AC7B35">
        <w:rPr>
          <w:rStyle w:val="hps"/>
        </w:rPr>
        <w:t>een plan</w:t>
      </w:r>
      <w:r w:rsidR="00DB52E5" w:rsidRPr="00AC7B35">
        <w:t xml:space="preserve"> </w:t>
      </w:r>
      <w:r w:rsidR="00DB52E5" w:rsidRPr="00AC7B35">
        <w:rPr>
          <w:rStyle w:val="hps"/>
        </w:rPr>
        <w:t>voor de juridische en</w:t>
      </w:r>
      <w:r w:rsidR="00DB52E5" w:rsidRPr="00AC7B35">
        <w:t xml:space="preserve"> </w:t>
      </w:r>
      <w:r w:rsidR="00DB52E5" w:rsidRPr="00AC7B35">
        <w:rPr>
          <w:rStyle w:val="hps"/>
        </w:rPr>
        <w:t>economische groepering</w:t>
      </w:r>
      <w:r w:rsidR="00DB52E5" w:rsidRPr="00AC7B35">
        <w:t xml:space="preserve"> </w:t>
      </w:r>
      <w:r w:rsidR="00DB52E5" w:rsidRPr="00AC7B35">
        <w:rPr>
          <w:rStyle w:val="hps"/>
        </w:rPr>
        <w:t>van</w:t>
      </w:r>
      <w:r w:rsidR="00DB52E5" w:rsidRPr="00AC7B35">
        <w:t xml:space="preserve"> </w:t>
      </w:r>
      <w:r w:rsidR="00DB52E5" w:rsidRPr="00AC7B35">
        <w:rPr>
          <w:rStyle w:val="hps"/>
        </w:rPr>
        <w:t>het naoorlogse Europa op</w:t>
      </w:r>
      <w:r w:rsidR="009B5B47" w:rsidRPr="00AC7B35">
        <w:rPr>
          <w:rStyle w:val="hps"/>
        </w:rPr>
        <w:t xml:space="preserve"> te </w:t>
      </w:r>
      <w:r w:rsidR="00DB52E5" w:rsidRPr="00AC7B35">
        <w:rPr>
          <w:rStyle w:val="hps"/>
        </w:rPr>
        <w:t>stellen</w:t>
      </w:r>
      <w:r w:rsidR="00A61A38" w:rsidRPr="00AC7B35">
        <w:t xml:space="preserve">. </w:t>
      </w:r>
      <w:r w:rsidR="00DB52E5" w:rsidRPr="00B45129">
        <w:rPr>
          <w:rStyle w:val="hps"/>
        </w:rPr>
        <w:t>De beweging</w:t>
      </w:r>
      <w:r w:rsidR="00DB52E5" w:rsidRPr="00B45129">
        <w:t xml:space="preserve"> </w:t>
      </w:r>
      <w:r w:rsidR="00DB52E5" w:rsidRPr="00B45129">
        <w:rPr>
          <w:rStyle w:val="hps"/>
        </w:rPr>
        <w:t xml:space="preserve">wilde </w:t>
      </w:r>
      <w:r w:rsidR="00DA2FEF" w:rsidRPr="00B45129">
        <w:rPr>
          <w:rStyle w:val="hps"/>
        </w:rPr>
        <w:t>het</w:t>
      </w:r>
      <w:r w:rsidR="00DB52E5" w:rsidRPr="00B45129">
        <w:t xml:space="preserve"> </w:t>
      </w:r>
      <w:r w:rsidR="00DB52E5" w:rsidRPr="00B45129">
        <w:rPr>
          <w:rStyle w:val="hps"/>
        </w:rPr>
        <w:t>gefragmenteerde</w:t>
      </w:r>
      <w:r w:rsidR="00DB52E5" w:rsidRPr="00B45129">
        <w:t xml:space="preserve"> </w:t>
      </w:r>
      <w:r w:rsidR="00DB52E5" w:rsidRPr="00B45129">
        <w:rPr>
          <w:rStyle w:val="hps"/>
        </w:rPr>
        <w:t>Europa in de</w:t>
      </w:r>
      <w:r w:rsidR="00DB52E5" w:rsidRPr="00B45129">
        <w:t xml:space="preserve"> </w:t>
      </w:r>
      <w:r w:rsidR="00DB52E5" w:rsidRPr="00B45129">
        <w:rPr>
          <w:rStyle w:val="hps"/>
        </w:rPr>
        <w:t>Verenigde</w:t>
      </w:r>
      <w:r w:rsidR="00DB52E5" w:rsidRPr="00B45129">
        <w:t xml:space="preserve"> </w:t>
      </w:r>
      <w:r w:rsidR="00DB52E5" w:rsidRPr="00B45129">
        <w:rPr>
          <w:rStyle w:val="hps"/>
        </w:rPr>
        <w:t>Staten</w:t>
      </w:r>
      <w:r w:rsidR="00DB52E5" w:rsidRPr="00B45129">
        <w:t xml:space="preserve"> </w:t>
      </w:r>
      <w:r w:rsidR="00DB52E5" w:rsidRPr="00B45129">
        <w:rPr>
          <w:rStyle w:val="hps"/>
        </w:rPr>
        <w:t>verenigen</w:t>
      </w:r>
      <w:r w:rsidR="00DB52E5" w:rsidRPr="00B45129">
        <w:t xml:space="preserve"> </w:t>
      </w:r>
      <w:r w:rsidR="00DB52E5" w:rsidRPr="00B45129">
        <w:rPr>
          <w:rStyle w:val="hps"/>
        </w:rPr>
        <w:t>gebaseerd</w:t>
      </w:r>
      <w:r w:rsidR="00DB52E5" w:rsidRPr="00B45129">
        <w:t xml:space="preserve"> </w:t>
      </w:r>
      <w:r w:rsidR="00DB52E5" w:rsidRPr="00B45129">
        <w:rPr>
          <w:rStyle w:val="hps"/>
        </w:rPr>
        <w:t xml:space="preserve">op </w:t>
      </w:r>
      <w:r w:rsidR="00A054DB" w:rsidRPr="00B45129">
        <w:rPr>
          <w:rStyle w:val="hps"/>
        </w:rPr>
        <w:t xml:space="preserve">het </w:t>
      </w:r>
      <w:r w:rsidR="00DB52E5" w:rsidRPr="00B45129">
        <w:rPr>
          <w:rStyle w:val="hps"/>
        </w:rPr>
        <w:t>federa</w:t>
      </w:r>
      <w:r w:rsidR="00DA2FEF" w:rsidRPr="00B45129">
        <w:rPr>
          <w:rStyle w:val="hps"/>
        </w:rPr>
        <w:t>le</w:t>
      </w:r>
      <w:r w:rsidR="00DB52E5" w:rsidRPr="00B45129">
        <w:t xml:space="preserve"> </w:t>
      </w:r>
      <w:r w:rsidR="00DB52E5" w:rsidRPr="00B45129">
        <w:rPr>
          <w:rStyle w:val="hps"/>
        </w:rPr>
        <w:t>principe</w:t>
      </w:r>
      <w:r w:rsidR="00DB52E5" w:rsidRPr="00B45129">
        <w:t>.</w:t>
      </w:r>
      <w:r w:rsidR="00DB52E5" w:rsidRPr="00B45129">
        <w:rPr>
          <w:b/>
        </w:rPr>
        <w:t xml:space="preserve"> </w:t>
      </w:r>
      <w:r w:rsidR="00DB52E5" w:rsidRPr="00B45129">
        <w:rPr>
          <w:rStyle w:val="hps"/>
        </w:rPr>
        <w:t>Zoals later bleek</w:t>
      </w:r>
      <w:r w:rsidR="00DB52E5" w:rsidRPr="00B45129">
        <w:t xml:space="preserve">, </w:t>
      </w:r>
      <w:r w:rsidR="000A51EB" w:rsidRPr="00B45129">
        <w:rPr>
          <w:rStyle w:val="hps"/>
        </w:rPr>
        <w:t>werd</w:t>
      </w:r>
      <w:r w:rsidR="00DB52E5" w:rsidRPr="00B45129">
        <w:rPr>
          <w:rStyle w:val="hps"/>
        </w:rPr>
        <w:t xml:space="preserve"> kort na</w:t>
      </w:r>
      <w:r w:rsidR="00DB52E5" w:rsidRPr="00B45129">
        <w:t xml:space="preserve"> </w:t>
      </w:r>
      <w:r w:rsidR="00DB52E5" w:rsidRPr="00B45129">
        <w:rPr>
          <w:rStyle w:val="hps"/>
        </w:rPr>
        <w:t>de oorlog</w:t>
      </w:r>
      <w:r w:rsidR="00DB52E5" w:rsidRPr="00B45129">
        <w:t xml:space="preserve"> </w:t>
      </w:r>
      <w:r w:rsidR="00DB52E5" w:rsidRPr="00B45129">
        <w:rPr>
          <w:rStyle w:val="hps"/>
        </w:rPr>
        <w:t>de</w:t>
      </w:r>
      <w:r w:rsidR="00DB52E5" w:rsidRPr="00B45129">
        <w:t xml:space="preserve"> </w:t>
      </w:r>
      <w:r w:rsidR="00DB52E5" w:rsidRPr="00B45129">
        <w:rPr>
          <w:rStyle w:val="hps"/>
        </w:rPr>
        <w:t>Pan-Europa</w:t>
      </w:r>
      <w:r w:rsidR="003D6A00" w:rsidRPr="00B45129">
        <w:rPr>
          <w:rStyle w:val="hps"/>
        </w:rPr>
        <w:t xml:space="preserve"> concept</w:t>
      </w:r>
      <w:r w:rsidR="00DB52E5" w:rsidRPr="00B45129">
        <w:t xml:space="preserve"> </w:t>
      </w:r>
      <w:r w:rsidR="00795111" w:rsidRPr="00B45129">
        <w:t xml:space="preserve">afgewezen </w:t>
      </w:r>
      <w:r w:rsidR="00DB52E5" w:rsidRPr="00B45129">
        <w:rPr>
          <w:rStyle w:val="hps"/>
        </w:rPr>
        <w:t>als</w:t>
      </w:r>
      <w:r w:rsidR="00DB52E5" w:rsidRPr="00B45129">
        <w:t xml:space="preserve"> </w:t>
      </w:r>
      <w:r w:rsidR="00DB52E5" w:rsidRPr="00B45129">
        <w:rPr>
          <w:rStyle w:val="hps"/>
        </w:rPr>
        <w:t>een</w:t>
      </w:r>
      <w:r w:rsidR="00DB52E5" w:rsidRPr="00B45129">
        <w:t xml:space="preserve"> </w:t>
      </w:r>
      <w:r w:rsidR="00DB52E5" w:rsidRPr="00B45129">
        <w:rPr>
          <w:rStyle w:val="hps"/>
        </w:rPr>
        <w:t>utopisch</w:t>
      </w:r>
      <w:r w:rsidR="00DB52E5" w:rsidRPr="00B45129">
        <w:t xml:space="preserve"> </w:t>
      </w:r>
      <w:r w:rsidR="00DB52E5" w:rsidRPr="00B45129">
        <w:rPr>
          <w:rStyle w:val="hps"/>
        </w:rPr>
        <w:t>model</w:t>
      </w:r>
      <w:r w:rsidR="00DB52E5" w:rsidRPr="00B45129">
        <w:t>.</w:t>
      </w:r>
      <w:r w:rsidR="00A61A38" w:rsidRPr="00B45129">
        <w:rPr>
          <w:rStyle w:val="FootnoteReference"/>
        </w:rPr>
        <w:footnoteReference w:id="11"/>
      </w:r>
    </w:p>
    <w:p w:rsidR="009661D0" w:rsidRPr="00AC7B35" w:rsidRDefault="00DB52E5" w:rsidP="00E868C9">
      <w:pPr>
        <w:spacing w:line="360" w:lineRule="auto"/>
        <w:ind w:firstLine="397"/>
        <w:rPr>
          <w:rFonts w:eastAsia="MinionPro-Regular"/>
          <w:lang w:eastAsia="en-US"/>
        </w:rPr>
      </w:pPr>
      <w:r w:rsidRPr="00AC7B35">
        <w:rPr>
          <w:rStyle w:val="hps"/>
        </w:rPr>
        <w:t>Aan de andere kant</w:t>
      </w:r>
      <w:r w:rsidR="00B86EF5" w:rsidRPr="00AC7B35">
        <w:t xml:space="preserve"> waren er</w:t>
      </w:r>
      <w:r w:rsidRPr="00AC7B35">
        <w:t xml:space="preserve"> </w:t>
      </w:r>
      <w:r w:rsidR="00355FCC" w:rsidRPr="00AC7B35">
        <w:rPr>
          <w:rStyle w:val="hps"/>
        </w:rPr>
        <w:t>tijdens de oorlog</w:t>
      </w:r>
      <w:r w:rsidR="00355FCC" w:rsidRPr="00AC7B35">
        <w:t xml:space="preserve"> </w:t>
      </w:r>
      <w:r w:rsidR="00355FCC" w:rsidRPr="00AC7B35">
        <w:rPr>
          <w:rStyle w:val="hps"/>
        </w:rPr>
        <w:t>nog andere</w:t>
      </w:r>
      <w:r w:rsidR="00355FCC" w:rsidRPr="00AC7B35">
        <w:t xml:space="preserve"> </w:t>
      </w:r>
      <w:r w:rsidR="00355FCC" w:rsidRPr="00AC7B35">
        <w:rPr>
          <w:rStyle w:val="hps"/>
        </w:rPr>
        <w:t xml:space="preserve">inspanningen </w:t>
      </w:r>
      <w:r w:rsidR="00B54C4A" w:rsidRPr="00AC7B35">
        <w:rPr>
          <w:rStyle w:val="hps"/>
        </w:rPr>
        <w:t>voor</w:t>
      </w:r>
      <w:r w:rsidR="00355FCC" w:rsidRPr="00AC7B35">
        <w:rPr>
          <w:rStyle w:val="hps"/>
        </w:rPr>
        <w:t xml:space="preserve"> het oprichten</w:t>
      </w:r>
      <w:r w:rsidR="00355FCC" w:rsidRPr="00AC7B35">
        <w:t xml:space="preserve"> </w:t>
      </w:r>
      <w:r w:rsidR="00E94E98" w:rsidRPr="00AC7B35">
        <w:rPr>
          <w:rStyle w:val="hps"/>
        </w:rPr>
        <w:t>van</w:t>
      </w:r>
      <w:r w:rsidR="00355FCC" w:rsidRPr="00AC7B35">
        <w:rPr>
          <w:rStyle w:val="hps"/>
        </w:rPr>
        <w:t xml:space="preserve"> een</w:t>
      </w:r>
      <w:r w:rsidR="00355FCC" w:rsidRPr="00AC7B35">
        <w:t xml:space="preserve"> </w:t>
      </w:r>
      <w:r w:rsidR="00355FCC" w:rsidRPr="00AC7B35">
        <w:rPr>
          <w:rStyle w:val="hps"/>
        </w:rPr>
        <w:t>systeem</w:t>
      </w:r>
      <w:r w:rsidR="00355FCC" w:rsidRPr="00AC7B35">
        <w:t xml:space="preserve"> </w:t>
      </w:r>
      <w:r w:rsidR="00355FCC" w:rsidRPr="00AC7B35">
        <w:rPr>
          <w:rStyle w:val="hps"/>
        </w:rPr>
        <w:t>van</w:t>
      </w:r>
      <w:r w:rsidR="00355FCC" w:rsidRPr="00AC7B35">
        <w:t xml:space="preserve"> </w:t>
      </w:r>
      <w:r w:rsidR="00355FCC" w:rsidRPr="00AC7B35">
        <w:rPr>
          <w:rStyle w:val="hps"/>
        </w:rPr>
        <w:t>mondiale veiligheid en</w:t>
      </w:r>
      <w:r w:rsidR="00355FCC" w:rsidRPr="00AC7B35">
        <w:t xml:space="preserve"> </w:t>
      </w:r>
      <w:r w:rsidR="00355FCC" w:rsidRPr="00AC7B35">
        <w:rPr>
          <w:rStyle w:val="hps"/>
        </w:rPr>
        <w:t>ontwapening</w:t>
      </w:r>
      <w:r w:rsidR="00355FCC" w:rsidRPr="00AC7B35">
        <w:t xml:space="preserve">, </w:t>
      </w:r>
      <w:r w:rsidR="00355FCC" w:rsidRPr="00AC7B35">
        <w:rPr>
          <w:rStyle w:val="hps"/>
        </w:rPr>
        <w:t>en</w:t>
      </w:r>
      <w:r w:rsidR="0099194C" w:rsidRPr="00AC7B35">
        <w:rPr>
          <w:rStyle w:val="hps"/>
        </w:rPr>
        <w:t xml:space="preserve"> dat</w:t>
      </w:r>
      <w:r w:rsidR="00355FCC" w:rsidRPr="00AC7B35">
        <w:t xml:space="preserve"> </w:t>
      </w:r>
      <w:r w:rsidR="00355FCC" w:rsidRPr="00AC7B35">
        <w:rPr>
          <w:rStyle w:val="hps"/>
        </w:rPr>
        <w:t>reeds</w:t>
      </w:r>
      <w:r w:rsidR="00355FCC" w:rsidRPr="00AC7B35">
        <w:t xml:space="preserve"> </w:t>
      </w:r>
      <w:r w:rsidR="00355FCC" w:rsidRPr="00AC7B35">
        <w:rPr>
          <w:rStyle w:val="hps"/>
        </w:rPr>
        <w:t>in</w:t>
      </w:r>
      <w:r w:rsidR="00355FCC" w:rsidRPr="00AC7B35">
        <w:t xml:space="preserve"> </w:t>
      </w:r>
      <w:r w:rsidR="00355FCC" w:rsidRPr="00AC7B35">
        <w:rPr>
          <w:rStyle w:val="hps"/>
        </w:rPr>
        <w:t>augustus</w:t>
      </w:r>
      <w:r w:rsidR="00355FCC" w:rsidRPr="00AC7B35">
        <w:t xml:space="preserve"> </w:t>
      </w:r>
      <w:r w:rsidR="00355FCC" w:rsidRPr="00AC7B35">
        <w:rPr>
          <w:rStyle w:val="hps"/>
        </w:rPr>
        <w:t>1941</w:t>
      </w:r>
      <w:r w:rsidR="00355FCC" w:rsidRPr="00AC7B35">
        <w:t>.</w:t>
      </w:r>
      <w:r w:rsidR="00355FCC" w:rsidRPr="00AC7B35">
        <w:rPr>
          <w:rFonts w:eastAsia="MinionPro-Regular"/>
          <w:lang w:eastAsia="en-US"/>
        </w:rPr>
        <w:t xml:space="preserve"> </w:t>
      </w:r>
      <w:r w:rsidR="00DC7B54" w:rsidRPr="00AC7B35">
        <w:rPr>
          <w:rStyle w:val="hps"/>
        </w:rPr>
        <w:t>Toen</w:t>
      </w:r>
      <w:r w:rsidR="00355FCC" w:rsidRPr="00AC7B35">
        <w:rPr>
          <w:rStyle w:val="hps"/>
        </w:rPr>
        <w:t xml:space="preserve"> was er</w:t>
      </w:r>
      <w:r w:rsidR="00355FCC" w:rsidRPr="00AC7B35">
        <w:t xml:space="preserve"> </w:t>
      </w:r>
      <w:r w:rsidR="00355FCC" w:rsidRPr="00AC7B35">
        <w:rPr>
          <w:rStyle w:val="hps"/>
        </w:rPr>
        <w:t>een vergadering van de</w:t>
      </w:r>
      <w:r w:rsidR="00355FCC" w:rsidRPr="00AC7B35">
        <w:t xml:space="preserve"> </w:t>
      </w:r>
      <w:r w:rsidR="00355FCC" w:rsidRPr="00AC7B35">
        <w:rPr>
          <w:rStyle w:val="hps"/>
        </w:rPr>
        <w:t>Amerikaanse president</w:t>
      </w:r>
      <w:r w:rsidR="00355FCC" w:rsidRPr="00AC7B35">
        <w:t xml:space="preserve"> </w:t>
      </w:r>
      <w:r w:rsidR="00355FCC" w:rsidRPr="00AC7B35">
        <w:rPr>
          <w:rStyle w:val="hps"/>
        </w:rPr>
        <w:t>F.D.</w:t>
      </w:r>
      <w:r w:rsidR="00355FCC" w:rsidRPr="00AC7B35">
        <w:t xml:space="preserve"> </w:t>
      </w:r>
      <w:r w:rsidR="00355FCC" w:rsidRPr="00AC7B35">
        <w:rPr>
          <w:rStyle w:val="hps"/>
        </w:rPr>
        <w:t>Roosevelt</w:t>
      </w:r>
      <w:r w:rsidR="00355FCC" w:rsidRPr="00AC7B35">
        <w:t xml:space="preserve"> </w:t>
      </w:r>
      <w:r w:rsidR="00355FCC" w:rsidRPr="00AC7B35">
        <w:rPr>
          <w:rStyle w:val="hps"/>
        </w:rPr>
        <w:t>(1882 - 1945)</w:t>
      </w:r>
      <w:r w:rsidR="00355FCC" w:rsidRPr="00AC7B35">
        <w:t xml:space="preserve"> </w:t>
      </w:r>
      <w:r w:rsidR="00355FCC" w:rsidRPr="00AC7B35">
        <w:rPr>
          <w:rStyle w:val="hps"/>
        </w:rPr>
        <w:t>en de Britse premier</w:t>
      </w:r>
      <w:r w:rsidR="00355FCC" w:rsidRPr="00AC7B35">
        <w:t xml:space="preserve"> </w:t>
      </w:r>
      <w:r w:rsidR="00355FCC" w:rsidRPr="00AC7B35">
        <w:rPr>
          <w:rStyle w:val="hps"/>
        </w:rPr>
        <w:t>Winston</w:t>
      </w:r>
      <w:r w:rsidR="00355FCC" w:rsidRPr="00AC7B35">
        <w:t xml:space="preserve"> </w:t>
      </w:r>
      <w:r w:rsidR="00355FCC" w:rsidRPr="00AC7B35">
        <w:rPr>
          <w:rStyle w:val="hps"/>
        </w:rPr>
        <w:t>Churchill</w:t>
      </w:r>
      <w:r w:rsidR="00355FCC" w:rsidRPr="00AC7B35">
        <w:t xml:space="preserve"> </w:t>
      </w:r>
      <w:r w:rsidR="00355FCC" w:rsidRPr="00AC7B35">
        <w:rPr>
          <w:rStyle w:val="hps"/>
        </w:rPr>
        <w:t>(1874 - 1965).</w:t>
      </w:r>
      <w:r w:rsidR="00355FCC" w:rsidRPr="00AC7B35">
        <w:rPr>
          <w:rFonts w:eastAsia="MinionPro-Regular"/>
          <w:lang w:eastAsia="en-US"/>
        </w:rPr>
        <w:t xml:space="preserve"> </w:t>
      </w:r>
      <w:r w:rsidR="00355FCC" w:rsidRPr="00AC7B35">
        <w:rPr>
          <w:rStyle w:val="hps"/>
        </w:rPr>
        <w:t>Het document,</w:t>
      </w:r>
      <w:r w:rsidR="00355FCC" w:rsidRPr="00AC7B35">
        <w:t xml:space="preserve"> </w:t>
      </w:r>
      <w:r w:rsidR="00355FCC" w:rsidRPr="00AC7B35">
        <w:rPr>
          <w:rStyle w:val="hps"/>
        </w:rPr>
        <w:t>dat uit deze</w:t>
      </w:r>
      <w:r w:rsidR="00355FCC" w:rsidRPr="00AC7B35">
        <w:t xml:space="preserve"> </w:t>
      </w:r>
      <w:r w:rsidR="00355FCC" w:rsidRPr="00AC7B35">
        <w:rPr>
          <w:rStyle w:val="hps"/>
        </w:rPr>
        <w:t xml:space="preserve">vergadering </w:t>
      </w:r>
      <w:r w:rsidR="007D18CC" w:rsidRPr="00AC7B35">
        <w:rPr>
          <w:rStyle w:val="hps"/>
        </w:rPr>
        <w:t>voort</w:t>
      </w:r>
      <w:r w:rsidR="00355FCC" w:rsidRPr="00AC7B35">
        <w:rPr>
          <w:rStyle w:val="hps"/>
        </w:rPr>
        <w:t>kwam,</w:t>
      </w:r>
      <w:r w:rsidR="00355FCC" w:rsidRPr="00AC7B35">
        <w:t xml:space="preserve"> was </w:t>
      </w:r>
      <w:r w:rsidR="00355FCC" w:rsidRPr="00AC7B35">
        <w:rPr>
          <w:rStyle w:val="hps"/>
        </w:rPr>
        <w:t>ook wel bekend als</w:t>
      </w:r>
      <w:r w:rsidR="00355FCC" w:rsidRPr="00AC7B35">
        <w:t xml:space="preserve"> </w:t>
      </w:r>
      <w:r w:rsidR="00355FCC" w:rsidRPr="00AC7B35">
        <w:rPr>
          <w:rStyle w:val="hps"/>
        </w:rPr>
        <w:t>het</w:t>
      </w:r>
      <w:r w:rsidR="00355FCC" w:rsidRPr="00AC7B35">
        <w:t xml:space="preserve"> </w:t>
      </w:r>
      <w:r w:rsidR="00355FCC" w:rsidRPr="00AC7B35">
        <w:rPr>
          <w:rStyle w:val="hps"/>
        </w:rPr>
        <w:t>Atlantisch Handvest</w:t>
      </w:r>
      <w:r w:rsidR="00355FCC" w:rsidRPr="00AC7B35">
        <w:t>.</w:t>
      </w:r>
      <w:r w:rsidR="00355FCC" w:rsidRPr="00AC7B35">
        <w:rPr>
          <w:rFonts w:eastAsia="MinionPro-Regular"/>
          <w:lang w:eastAsia="en-US"/>
        </w:rPr>
        <w:t xml:space="preserve"> Het </w:t>
      </w:r>
      <w:r w:rsidR="00355FCC" w:rsidRPr="00AC7B35">
        <w:rPr>
          <w:rStyle w:val="hps"/>
        </w:rPr>
        <w:t>sprak</w:t>
      </w:r>
      <w:r w:rsidR="00355FCC" w:rsidRPr="00AC7B35">
        <w:t xml:space="preserve"> </w:t>
      </w:r>
      <w:r w:rsidR="00355FCC" w:rsidRPr="00AC7B35">
        <w:rPr>
          <w:rStyle w:val="hps"/>
        </w:rPr>
        <w:t>over de noodzaak van</w:t>
      </w:r>
      <w:r w:rsidR="00355FCC" w:rsidRPr="00AC7B35">
        <w:t xml:space="preserve"> </w:t>
      </w:r>
      <w:r w:rsidR="00355FCC" w:rsidRPr="00AC7B35">
        <w:rPr>
          <w:rStyle w:val="hps"/>
        </w:rPr>
        <w:t>erkenning van de rechten</w:t>
      </w:r>
      <w:r w:rsidR="00355FCC" w:rsidRPr="00AC7B35">
        <w:t xml:space="preserve"> </w:t>
      </w:r>
      <w:r w:rsidR="00355FCC" w:rsidRPr="00AC7B35">
        <w:rPr>
          <w:rStyle w:val="hps"/>
        </w:rPr>
        <w:t>van</w:t>
      </w:r>
      <w:r w:rsidR="00355FCC" w:rsidRPr="00AC7B35">
        <w:t xml:space="preserve"> </w:t>
      </w:r>
      <w:r w:rsidR="00355FCC" w:rsidRPr="00AC7B35">
        <w:rPr>
          <w:rStyle w:val="hps"/>
        </w:rPr>
        <w:t>naties en</w:t>
      </w:r>
      <w:r w:rsidR="00355FCC" w:rsidRPr="00AC7B35">
        <w:t xml:space="preserve"> </w:t>
      </w:r>
      <w:r w:rsidR="00355FCC" w:rsidRPr="00AC7B35">
        <w:rPr>
          <w:rStyle w:val="hps"/>
        </w:rPr>
        <w:t>tevens</w:t>
      </w:r>
      <w:r w:rsidR="00355FCC" w:rsidRPr="00AC7B35">
        <w:t xml:space="preserve"> </w:t>
      </w:r>
      <w:r w:rsidR="00355FCC" w:rsidRPr="00AC7B35">
        <w:rPr>
          <w:rStyle w:val="hps"/>
        </w:rPr>
        <w:t>ook</w:t>
      </w:r>
      <w:r w:rsidR="00355FCC" w:rsidRPr="00AC7B35">
        <w:t xml:space="preserve"> </w:t>
      </w:r>
      <w:r w:rsidR="00355FCC" w:rsidRPr="00AC7B35">
        <w:rPr>
          <w:rStyle w:val="hps"/>
        </w:rPr>
        <w:t>het opgeven van</w:t>
      </w:r>
      <w:r w:rsidR="00355FCC" w:rsidRPr="00AC7B35">
        <w:t xml:space="preserve"> </w:t>
      </w:r>
      <w:r w:rsidR="00355FCC" w:rsidRPr="00AC7B35">
        <w:rPr>
          <w:rStyle w:val="hps"/>
        </w:rPr>
        <w:t>het gebruik van geweld</w:t>
      </w:r>
      <w:r w:rsidR="00355FCC" w:rsidRPr="00AC7B35">
        <w:t xml:space="preserve"> </w:t>
      </w:r>
      <w:r w:rsidR="00355FCC" w:rsidRPr="00AC7B35">
        <w:rPr>
          <w:rStyle w:val="hps"/>
        </w:rPr>
        <w:t>als gevolg van</w:t>
      </w:r>
      <w:r w:rsidR="00355FCC" w:rsidRPr="00AC7B35">
        <w:t xml:space="preserve"> </w:t>
      </w:r>
      <w:r w:rsidR="00355FCC" w:rsidRPr="00AC7B35">
        <w:rPr>
          <w:rStyle w:val="hps"/>
        </w:rPr>
        <w:t>fysieke en</w:t>
      </w:r>
      <w:r w:rsidR="00355FCC" w:rsidRPr="00AC7B35">
        <w:t xml:space="preserve"> </w:t>
      </w:r>
      <w:r w:rsidR="00355FCC" w:rsidRPr="00AC7B35">
        <w:rPr>
          <w:rStyle w:val="hps"/>
        </w:rPr>
        <w:t>spirituele redenen</w:t>
      </w:r>
      <w:r w:rsidR="00355FCC" w:rsidRPr="00AC7B35">
        <w:t>.</w:t>
      </w:r>
      <w:r w:rsidR="00591529" w:rsidRPr="00AC7B35">
        <w:rPr>
          <w:rStyle w:val="FootnoteReference"/>
          <w:rFonts w:eastAsia="MinionPro-Regular"/>
          <w:lang w:eastAsia="en-US"/>
        </w:rPr>
        <w:footnoteReference w:id="12"/>
      </w:r>
      <w:r w:rsidR="004F162F" w:rsidRPr="00AC7B35">
        <w:rPr>
          <w:rFonts w:eastAsia="MinionPro-Regular"/>
          <w:lang w:eastAsia="en-US"/>
        </w:rPr>
        <w:t xml:space="preserve"> </w:t>
      </w:r>
      <w:r w:rsidR="004F162F" w:rsidRPr="00AC7B35">
        <w:rPr>
          <w:rStyle w:val="hps"/>
        </w:rPr>
        <w:t>Kort na</w:t>
      </w:r>
      <w:r w:rsidR="004F162F" w:rsidRPr="00AC7B35">
        <w:t xml:space="preserve"> </w:t>
      </w:r>
      <w:r w:rsidR="004F162F" w:rsidRPr="00AC7B35">
        <w:rPr>
          <w:rStyle w:val="hps"/>
        </w:rPr>
        <w:t>deze</w:t>
      </w:r>
      <w:r w:rsidR="004F162F" w:rsidRPr="00AC7B35">
        <w:t xml:space="preserve"> </w:t>
      </w:r>
      <w:r w:rsidR="004F162F" w:rsidRPr="00AC7B35">
        <w:rPr>
          <w:rStyle w:val="hps"/>
        </w:rPr>
        <w:t xml:space="preserve">bijeenkomst </w:t>
      </w:r>
      <w:r w:rsidR="000A570C" w:rsidRPr="00AC7B35">
        <w:rPr>
          <w:rStyle w:val="hps"/>
        </w:rPr>
        <w:t>zijn</w:t>
      </w:r>
      <w:r w:rsidR="004F162F" w:rsidRPr="00AC7B35">
        <w:rPr>
          <w:rStyle w:val="hps"/>
        </w:rPr>
        <w:t xml:space="preserve"> alle</w:t>
      </w:r>
      <w:r w:rsidR="004F162F" w:rsidRPr="00AC7B35">
        <w:t xml:space="preserve"> </w:t>
      </w:r>
      <w:r w:rsidR="004F162F" w:rsidRPr="00AC7B35">
        <w:rPr>
          <w:rStyle w:val="hps"/>
        </w:rPr>
        <w:t>geallieerde</w:t>
      </w:r>
      <w:r w:rsidR="004F162F" w:rsidRPr="00AC7B35">
        <w:t xml:space="preserve"> </w:t>
      </w:r>
      <w:r w:rsidR="004F162F" w:rsidRPr="00AC7B35">
        <w:rPr>
          <w:rStyle w:val="hps"/>
        </w:rPr>
        <w:t>landen</w:t>
      </w:r>
      <w:r w:rsidR="004F162F" w:rsidRPr="00AC7B35">
        <w:t xml:space="preserve"> </w:t>
      </w:r>
      <w:r w:rsidR="004F162F" w:rsidRPr="00AC7B35">
        <w:rPr>
          <w:rStyle w:val="hps"/>
        </w:rPr>
        <w:t>toegetreden tot de</w:t>
      </w:r>
      <w:r w:rsidR="004F162F" w:rsidRPr="00AC7B35">
        <w:t xml:space="preserve"> </w:t>
      </w:r>
      <w:r w:rsidR="004F162F" w:rsidRPr="00AC7B35">
        <w:rPr>
          <w:rStyle w:val="hps"/>
        </w:rPr>
        <w:t>beginselen van het Handvest</w:t>
      </w:r>
      <w:r w:rsidR="004F162F" w:rsidRPr="00AC7B35">
        <w:t>.</w:t>
      </w:r>
    </w:p>
    <w:p w:rsidR="0082694D" w:rsidRPr="00AC7B35" w:rsidRDefault="009661D0" w:rsidP="00E868C9">
      <w:pPr>
        <w:spacing w:line="360" w:lineRule="auto"/>
        <w:ind w:firstLine="397"/>
      </w:pPr>
      <w:r w:rsidRPr="00AC7B35">
        <w:rPr>
          <w:rFonts w:eastAsia="MinionPro-Regular"/>
          <w:lang w:eastAsia="en-US"/>
        </w:rPr>
        <w:t>Tijdens de oorlog waren er meer bijeenkomsten, die alle gebeurtenissen in Europa na de oorlog beïnvloed</w:t>
      </w:r>
      <w:r w:rsidR="00CE1440" w:rsidRPr="00AC7B35">
        <w:rPr>
          <w:rFonts w:eastAsia="MinionPro-Regular"/>
          <w:lang w:eastAsia="en-US"/>
        </w:rPr>
        <w:t xml:space="preserve"> hebben</w:t>
      </w:r>
      <w:r w:rsidRPr="00AC7B35">
        <w:rPr>
          <w:rFonts w:eastAsia="MinionPro-Regular"/>
          <w:lang w:eastAsia="en-US"/>
        </w:rPr>
        <w:t>.</w:t>
      </w:r>
      <w:r w:rsidR="00276C81" w:rsidRPr="00AC7B35">
        <w:rPr>
          <w:rStyle w:val="Heading1Char1"/>
          <w:lang w:val="nl-NL"/>
        </w:rPr>
        <w:t xml:space="preserve"> </w:t>
      </w:r>
      <w:r w:rsidR="00276C81" w:rsidRPr="00AC7B35">
        <w:rPr>
          <w:rStyle w:val="hps"/>
        </w:rPr>
        <w:t>Tot de belangrijkste</w:t>
      </w:r>
      <w:r w:rsidR="00276C81" w:rsidRPr="00AC7B35">
        <w:t xml:space="preserve"> </w:t>
      </w:r>
      <w:r w:rsidR="004255B7" w:rsidRPr="00AC7B35">
        <w:rPr>
          <w:rStyle w:val="hps"/>
        </w:rPr>
        <w:t>behoren</w:t>
      </w:r>
      <w:r w:rsidR="0074442D" w:rsidRPr="00AC7B35">
        <w:rPr>
          <w:rStyle w:val="hps"/>
        </w:rPr>
        <w:t xml:space="preserve"> de volgende</w:t>
      </w:r>
      <w:r w:rsidR="00276C81" w:rsidRPr="00AC7B35">
        <w:rPr>
          <w:rStyle w:val="hps"/>
        </w:rPr>
        <w:t xml:space="preserve"> drie</w:t>
      </w:r>
      <w:r w:rsidR="00276C81" w:rsidRPr="00AC7B35">
        <w:t xml:space="preserve"> </w:t>
      </w:r>
      <w:r w:rsidR="00276C81" w:rsidRPr="00AC7B35">
        <w:rPr>
          <w:rStyle w:val="hps"/>
        </w:rPr>
        <w:t>conferenties:</w:t>
      </w:r>
      <w:r w:rsidR="00276C81" w:rsidRPr="00AC7B35">
        <w:t xml:space="preserve"> </w:t>
      </w:r>
      <w:r w:rsidR="00276C81" w:rsidRPr="00AC7B35">
        <w:rPr>
          <w:rStyle w:val="hps"/>
        </w:rPr>
        <w:t>Teheran</w:t>
      </w:r>
      <w:r w:rsidR="00276C81" w:rsidRPr="00AC7B35">
        <w:t xml:space="preserve"> </w:t>
      </w:r>
      <w:r w:rsidR="00276C81" w:rsidRPr="00AC7B35">
        <w:rPr>
          <w:rStyle w:val="hps"/>
        </w:rPr>
        <w:t>(</w:t>
      </w:r>
      <w:r w:rsidR="00276C81" w:rsidRPr="00AC7B35">
        <w:t xml:space="preserve">1943), </w:t>
      </w:r>
      <w:r w:rsidR="00276C81" w:rsidRPr="00AC7B35">
        <w:rPr>
          <w:rStyle w:val="hps"/>
        </w:rPr>
        <w:t>Jalta</w:t>
      </w:r>
      <w:r w:rsidR="00276C81" w:rsidRPr="00AC7B35">
        <w:t xml:space="preserve"> </w:t>
      </w:r>
      <w:r w:rsidR="00276C81" w:rsidRPr="00AC7B35">
        <w:rPr>
          <w:rStyle w:val="hps"/>
        </w:rPr>
        <w:t>(</w:t>
      </w:r>
      <w:r w:rsidR="00276C81" w:rsidRPr="00AC7B35">
        <w:t xml:space="preserve">1945) </w:t>
      </w:r>
      <w:r w:rsidR="00276C81" w:rsidRPr="00AC7B35">
        <w:rPr>
          <w:rStyle w:val="hps"/>
        </w:rPr>
        <w:t>en Potsdam</w:t>
      </w:r>
      <w:r w:rsidR="00276C81" w:rsidRPr="00AC7B35">
        <w:t xml:space="preserve"> </w:t>
      </w:r>
      <w:r w:rsidR="00276C81" w:rsidRPr="00AC7B35">
        <w:rPr>
          <w:rStyle w:val="hps"/>
        </w:rPr>
        <w:t>(</w:t>
      </w:r>
      <w:r w:rsidR="00276C81" w:rsidRPr="00AC7B35">
        <w:t xml:space="preserve">1945). </w:t>
      </w:r>
      <w:r w:rsidR="00F30CFA" w:rsidRPr="00AC7B35">
        <w:rPr>
          <w:rStyle w:val="hps"/>
        </w:rPr>
        <w:t>Hier waren</w:t>
      </w:r>
      <w:r w:rsidR="00276C81" w:rsidRPr="00AC7B35">
        <w:t xml:space="preserve"> </w:t>
      </w:r>
      <w:r w:rsidR="00FF47E1" w:rsidRPr="00AC7B35">
        <w:t>‘</w:t>
      </w:r>
      <w:r w:rsidR="00FF47E1" w:rsidRPr="00AC7B35">
        <w:rPr>
          <w:rStyle w:val="hps"/>
        </w:rPr>
        <w:t>‘</w:t>
      </w:r>
      <w:r w:rsidR="00276C81" w:rsidRPr="00AC7B35">
        <w:rPr>
          <w:rStyle w:val="hps"/>
        </w:rPr>
        <w:t xml:space="preserve">De </w:t>
      </w:r>
      <w:r w:rsidR="00276C81" w:rsidRPr="00AC7B35">
        <w:t>grote drie</w:t>
      </w:r>
      <w:r w:rsidR="00FF47E1" w:rsidRPr="00AC7B35">
        <w:t>’’</w:t>
      </w:r>
      <w:r w:rsidR="00F30CFA" w:rsidRPr="00AC7B35">
        <w:t xml:space="preserve">: </w:t>
      </w:r>
      <w:r w:rsidR="005B5DD7" w:rsidRPr="00AC7B35">
        <w:rPr>
          <w:rStyle w:val="hps"/>
        </w:rPr>
        <w:t>de Amerikaanse president</w:t>
      </w:r>
      <w:r w:rsidR="005B5DD7" w:rsidRPr="00AC7B35">
        <w:t xml:space="preserve"> </w:t>
      </w:r>
      <w:r w:rsidR="005B5DD7" w:rsidRPr="00AC7B35">
        <w:rPr>
          <w:rStyle w:val="hps"/>
        </w:rPr>
        <w:t>Harry S.</w:t>
      </w:r>
      <w:r w:rsidR="005B5DD7" w:rsidRPr="00AC7B35">
        <w:t xml:space="preserve"> </w:t>
      </w:r>
      <w:r w:rsidR="005B5DD7" w:rsidRPr="00AC7B35">
        <w:rPr>
          <w:rStyle w:val="hps"/>
        </w:rPr>
        <w:t>Truman</w:t>
      </w:r>
      <w:r w:rsidR="005B5DD7" w:rsidRPr="00AC7B35">
        <w:t xml:space="preserve"> </w:t>
      </w:r>
      <w:r w:rsidR="005B5DD7" w:rsidRPr="00AC7B35">
        <w:rPr>
          <w:rStyle w:val="hps"/>
        </w:rPr>
        <w:t>(1884 - 1972)</w:t>
      </w:r>
      <w:r w:rsidR="005B5DD7" w:rsidRPr="00AC7B35">
        <w:t xml:space="preserve">, </w:t>
      </w:r>
      <w:r w:rsidR="005B5DD7" w:rsidRPr="00AC7B35">
        <w:rPr>
          <w:rStyle w:val="hps"/>
        </w:rPr>
        <w:t>de Britse premier</w:t>
      </w:r>
      <w:r w:rsidR="005B5DD7" w:rsidRPr="00AC7B35">
        <w:t xml:space="preserve"> </w:t>
      </w:r>
      <w:r w:rsidR="005B5DD7" w:rsidRPr="00AC7B35">
        <w:rPr>
          <w:rStyle w:val="hps"/>
        </w:rPr>
        <w:t>Winston</w:t>
      </w:r>
      <w:r w:rsidR="005B5DD7" w:rsidRPr="00AC7B35">
        <w:t xml:space="preserve"> </w:t>
      </w:r>
      <w:r w:rsidR="005B5DD7" w:rsidRPr="00AC7B35">
        <w:rPr>
          <w:rStyle w:val="hps"/>
        </w:rPr>
        <w:t>Churchill</w:t>
      </w:r>
      <w:r w:rsidR="005B5DD7" w:rsidRPr="00AC7B35">
        <w:t xml:space="preserve"> </w:t>
      </w:r>
      <w:r w:rsidR="005B5DD7" w:rsidRPr="00AC7B35">
        <w:rPr>
          <w:rStyle w:val="hps"/>
        </w:rPr>
        <w:t>en de Sovjet-</w:t>
      </w:r>
      <w:r w:rsidR="005B5DD7" w:rsidRPr="00AC7B35">
        <w:t xml:space="preserve">dictator </w:t>
      </w:r>
      <w:r w:rsidR="005B5DD7" w:rsidRPr="00AC7B35">
        <w:rPr>
          <w:rStyle w:val="hps"/>
        </w:rPr>
        <w:t>Jozef</w:t>
      </w:r>
      <w:r w:rsidR="005B5DD7" w:rsidRPr="00AC7B35">
        <w:t xml:space="preserve"> </w:t>
      </w:r>
      <w:r w:rsidR="005B5DD7" w:rsidRPr="00AC7B35">
        <w:rPr>
          <w:rStyle w:val="hps"/>
        </w:rPr>
        <w:t>Stalin</w:t>
      </w:r>
      <w:r w:rsidR="005B5DD7" w:rsidRPr="00AC7B35">
        <w:t xml:space="preserve"> </w:t>
      </w:r>
      <w:r w:rsidR="005B5DD7" w:rsidRPr="00AC7B35">
        <w:rPr>
          <w:rStyle w:val="hps"/>
        </w:rPr>
        <w:t>(</w:t>
      </w:r>
      <w:r w:rsidR="005B5DD7" w:rsidRPr="00AC7B35">
        <w:t>1878-1953).</w:t>
      </w:r>
      <w:r w:rsidR="005B5DD7" w:rsidRPr="00AC7B35">
        <w:rPr>
          <w:rFonts w:eastAsia="MinionPro-Regular"/>
          <w:lang w:eastAsia="en-US"/>
        </w:rPr>
        <w:t xml:space="preserve"> </w:t>
      </w:r>
      <w:r w:rsidR="005B5DD7" w:rsidRPr="00AC7B35">
        <w:rPr>
          <w:rStyle w:val="hps"/>
        </w:rPr>
        <w:t>Het onderwerp van</w:t>
      </w:r>
      <w:r w:rsidR="005B5DD7" w:rsidRPr="00AC7B35">
        <w:t xml:space="preserve"> </w:t>
      </w:r>
      <w:r w:rsidR="005B5DD7" w:rsidRPr="00AC7B35">
        <w:rPr>
          <w:rStyle w:val="hps"/>
        </w:rPr>
        <w:t>de</w:t>
      </w:r>
      <w:r w:rsidR="005B5DD7" w:rsidRPr="00AC7B35">
        <w:t xml:space="preserve"> </w:t>
      </w:r>
      <w:r w:rsidR="005B5DD7" w:rsidRPr="00AC7B35">
        <w:rPr>
          <w:rStyle w:val="hps"/>
        </w:rPr>
        <w:t>conferentie</w:t>
      </w:r>
      <w:r w:rsidR="00CA3BFC" w:rsidRPr="00AC7B35">
        <w:rPr>
          <w:rStyle w:val="hps"/>
        </w:rPr>
        <w:t>s</w:t>
      </w:r>
      <w:r w:rsidR="005B5DD7" w:rsidRPr="00AC7B35">
        <w:t xml:space="preserve"> </w:t>
      </w:r>
      <w:r w:rsidR="005B5DD7" w:rsidRPr="00AC7B35">
        <w:rPr>
          <w:rStyle w:val="hps"/>
        </w:rPr>
        <w:t>was</w:t>
      </w:r>
      <w:r w:rsidR="005B5DD7" w:rsidRPr="00AC7B35">
        <w:t xml:space="preserve"> </w:t>
      </w:r>
      <w:r w:rsidR="005B5DD7" w:rsidRPr="00AC7B35">
        <w:rPr>
          <w:rStyle w:val="hps"/>
        </w:rPr>
        <w:t>de directe</w:t>
      </w:r>
      <w:r w:rsidR="005B5DD7" w:rsidRPr="00AC7B35">
        <w:t xml:space="preserve"> </w:t>
      </w:r>
      <w:r w:rsidR="002E1B15" w:rsidRPr="00AC7B35">
        <w:t xml:space="preserve">nederlaag van </w:t>
      </w:r>
      <w:r w:rsidR="005B5DD7" w:rsidRPr="00AC7B35">
        <w:rPr>
          <w:rStyle w:val="hps"/>
        </w:rPr>
        <w:t>Duitsland</w:t>
      </w:r>
      <w:r w:rsidR="005B5DD7" w:rsidRPr="00AC7B35">
        <w:t xml:space="preserve">, </w:t>
      </w:r>
      <w:r w:rsidR="005B5DD7" w:rsidRPr="00AC7B35">
        <w:rPr>
          <w:rStyle w:val="hps"/>
        </w:rPr>
        <w:t>de afbakening van</w:t>
      </w:r>
      <w:r w:rsidR="005B5DD7" w:rsidRPr="00AC7B35">
        <w:t xml:space="preserve"> </w:t>
      </w:r>
      <w:r w:rsidR="005B5DD7" w:rsidRPr="00AC7B35">
        <w:rPr>
          <w:rStyle w:val="hps"/>
        </w:rPr>
        <w:t>de</w:t>
      </w:r>
      <w:r w:rsidR="005B5DD7" w:rsidRPr="00AC7B35">
        <w:t xml:space="preserve"> </w:t>
      </w:r>
      <w:r w:rsidR="005B5DD7" w:rsidRPr="00AC7B35">
        <w:rPr>
          <w:rStyle w:val="hps"/>
        </w:rPr>
        <w:t>grenzen van</w:t>
      </w:r>
      <w:r w:rsidR="005B5DD7" w:rsidRPr="00AC7B35">
        <w:t xml:space="preserve"> </w:t>
      </w:r>
      <w:r w:rsidR="005B5DD7" w:rsidRPr="00AC7B35">
        <w:rPr>
          <w:rStyle w:val="hps"/>
        </w:rPr>
        <w:t>Polen</w:t>
      </w:r>
      <w:r w:rsidR="005B5DD7" w:rsidRPr="00AC7B35">
        <w:t xml:space="preserve">, </w:t>
      </w:r>
      <w:r w:rsidR="005B5DD7" w:rsidRPr="00AC7B35">
        <w:rPr>
          <w:rStyle w:val="hps"/>
        </w:rPr>
        <w:t>de definitie</w:t>
      </w:r>
      <w:r w:rsidR="005B5DD7" w:rsidRPr="00AC7B35">
        <w:t xml:space="preserve"> </w:t>
      </w:r>
      <w:r w:rsidR="005B5DD7" w:rsidRPr="00AC7B35">
        <w:rPr>
          <w:rStyle w:val="hps"/>
        </w:rPr>
        <w:t>van de rol van</w:t>
      </w:r>
      <w:r w:rsidR="005B5DD7" w:rsidRPr="00AC7B35">
        <w:t xml:space="preserve"> </w:t>
      </w:r>
      <w:r w:rsidR="005B5DD7" w:rsidRPr="00AC7B35">
        <w:rPr>
          <w:rStyle w:val="hps"/>
        </w:rPr>
        <w:t>de Sovjet-Unie</w:t>
      </w:r>
      <w:r w:rsidR="005B5DD7" w:rsidRPr="00AC7B35">
        <w:t xml:space="preserve"> </w:t>
      </w:r>
      <w:r w:rsidR="005B5DD7" w:rsidRPr="00AC7B35">
        <w:rPr>
          <w:rStyle w:val="hps"/>
        </w:rPr>
        <w:t>in Oost-Europa</w:t>
      </w:r>
      <w:r w:rsidR="005B5DD7" w:rsidRPr="00AC7B35">
        <w:t xml:space="preserve">, </w:t>
      </w:r>
      <w:r w:rsidR="005B5DD7" w:rsidRPr="00AC7B35">
        <w:rPr>
          <w:rStyle w:val="hps"/>
        </w:rPr>
        <w:t>de vaststelling van</w:t>
      </w:r>
      <w:r w:rsidR="005B5DD7" w:rsidRPr="00AC7B35">
        <w:t xml:space="preserve"> </w:t>
      </w:r>
      <w:r w:rsidR="005B5DD7" w:rsidRPr="00AC7B35">
        <w:rPr>
          <w:rStyle w:val="hps"/>
        </w:rPr>
        <w:t>herstelbetalingen</w:t>
      </w:r>
      <w:r w:rsidR="005B5DD7" w:rsidRPr="00AC7B35">
        <w:t xml:space="preserve"> </w:t>
      </w:r>
      <w:r w:rsidR="005B5DD7" w:rsidRPr="00AC7B35">
        <w:rPr>
          <w:rStyle w:val="hps"/>
        </w:rPr>
        <w:t>en</w:t>
      </w:r>
      <w:r w:rsidR="005B5DD7" w:rsidRPr="00AC7B35">
        <w:t xml:space="preserve"> </w:t>
      </w:r>
      <w:r w:rsidR="005B5DD7" w:rsidRPr="00AC7B35">
        <w:rPr>
          <w:rStyle w:val="hps"/>
        </w:rPr>
        <w:t>de</w:t>
      </w:r>
      <w:r w:rsidR="005B5DD7" w:rsidRPr="00AC7B35">
        <w:t xml:space="preserve"> </w:t>
      </w:r>
      <w:r w:rsidR="005B5DD7" w:rsidRPr="00AC7B35">
        <w:rPr>
          <w:rStyle w:val="hps"/>
        </w:rPr>
        <w:t>verdere</w:t>
      </w:r>
      <w:r w:rsidR="005B5DD7" w:rsidRPr="00AC7B35">
        <w:t xml:space="preserve"> </w:t>
      </w:r>
      <w:r w:rsidR="005B5DD7" w:rsidRPr="00AC7B35">
        <w:rPr>
          <w:rStyle w:val="hps"/>
        </w:rPr>
        <w:t>acties tegen</w:t>
      </w:r>
      <w:r w:rsidR="005B5DD7" w:rsidRPr="00AC7B35">
        <w:t xml:space="preserve"> </w:t>
      </w:r>
      <w:r w:rsidR="005B5DD7" w:rsidRPr="00AC7B35">
        <w:rPr>
          <w:rStyle w:val="hps"/>
        </w:rPr>
        <w:t>Japan</w:t>
      </w:r>
      <w:r w:rsidR="005B5DD7" w:rsidRPr="00AC7B35">
        <w:t>.</w:t>
      </w:r>
      <w:r w:rsidR="00007F67" w:rsidRPr="00AC7B35">
        <w:rPr>
          <w:rStyle w:val="Heading1Char1"/>
          <w:lang w:val="nl-NL"/>
        </w:rPr>
        <w:t xml:space="preserve"> </w:t>
      </w:r>
      <w:r w:rsidR="00007F67" w:rsidRPr="00AC7B35">
        <w:rPr>
          <w:rStyle w:val="hps"/>
        </w:rPr>
        <w:t>De</w:t>
      </w:r>
      <w:r w:rsidR="00007F67" w:rsidRPr="00AC7B35">
        <w:t xml:space="preserve"> </w:t>
      </w:r>
      <w:r w:rsidR="00007F67" w:rsidRPr="00AC7B35">
        <w:rPr>
          <w:rStyle w:val="hps"/>
        </w:rPr>
        <w:t>vriendschap</w:t>
      </w:r>
      <w:r w:rsidR="00007F67" w:rsidRPr="00AC7B35">
        <w:t xml:space="preserve"> </w:t>
      </w:r>
      <w:r w:rsidR="00007F67" w:rsidRPr="00AC7B35">
        <w:rPr>
          <w:rStyle w:val="hps"/>
        </w:rPr>
        <w:t>en</w:t>
      </w:r>
      <w:r w:rsidR="00007F67" w:rsidRPr="00AC7B35">
        <w:t xml:space="preserve"> </w:t>
      </w:r>
      <w:r w:rsidR="00007F67" w:rsidRPr="00AC7B35">
        <w:rPr>
          <w:rStyle w:val="hps"/>
        </w:rPr>
        <w:t>goed</w:t>
      </w:r>
      <w:r w:rsidR="00A61A38" w:rsidRPr="00AC7B35">
        <w:rPr>
          <w:rStyle w:val="hps"/>
        </w:rPr>
        <w:t>e</w:t>
      </w:r>
      <w:r w:rsidR="00A90FC6" w:rsidRPr="00AC7B35">
        <w:rPr>
          <w:rStyle w:val="hps"/>
        </w:rPr>
        <w:t xml:space="preserve"> sfeer</w:t>
      </w:r>
      <w:r w:rsidR="00007F67" w:rsidRPr="00AC7B35">
        <w:t xml:space="preserve"> </w:t>
      </w:r>
      <w:r w:rsidR="00530F8A" w:rsidRPr="00AC7B35">
        <w:rPr>
          <w:rStyle w:val="hps"/>
        </w:rPr>
        <w:t>van</w:t>
      </w:r>
      <w:r w:rsidR="00007F67" w:rsidRPr="00AC7B35">
        <w:t xml:space="preserve"> </w:t>
      </w:r>
      <w:r w:rsidR="00007F67" w:rsidRPr="00AC7B35">
        <w:rPr>
          <w:rStyle w:val="hps"/>
        </w:rPr>
        <w:t>de voormalige</w:t>
      </w:r>
      <w:r w:rsidR="00530F8A" w:rsidRPr="00AC7B35">
        <w:t xml:space="preserve"> </w:t>
      </w:r>
      <w:r w:rsidR="00007F67" w:rsidRPr="00AC7B35">
        <w:rPr>
          <w:rStyle w:val="hps"/>
        </w:rPr>
        <w:t>conferenties</w:t>
      </w:r>
      <w:r w:rsidR="00530F8A" w:rsidRPr="00AC7B35">
        <w:rPr>
          <w:rStyle w:val="hps"/>
        </w:rPr>
        <w:t xml:space="preserve"> tijdens oorlogstijd</w:t>
      </w:r>
      <w:r w:rsidR="00007F67" w:rsidRPr="00AC7B35">
        <w:t xml:space="preserve"> </w:t>
      </w:r>
      <w:r w:rsidR="0068785D" w:rsidRPr="00AC7B35">
        <w:rPr>
          <w:rStyle w:val="hps"/>
        </w:rPr>
        <w:t>was er niet meer</w:t>
      </w:r>
      <w:r w:rsidR="00007F67" w:rsidRPr="00AC7B35">
        <w:t xml:space="preserve">. </w:t>
      </w:r>
      <w:r w:rsidR="00007F67" w:rsidRPr="00AC7B35">
        <w:rPr>
          <w:rStyle w:val="hps"/>
        </w:rPr>
        <w:t>Elk land</w:t>
      </w:r>
      <w:r w:rsidR="00007F67" w:rsidRPr="00AC7B35">
        <w:t xml:space="preserve"> </w:t>
      </w:r>
      <w:r w:rsidR="00007F67" w:rsidRPr="00AC7B35">
        <w:rPr>
          <w:rStyle w:val="hps"/>
        </w:rPr>
        <w:t>w</w:t>
      </w:r>
      <w:r w:rsidR="001175F3" w:rsidRPr="00AC7B35">
        <w:rPr>
          <w:rStyle w:val="hps"/>
        </w:rPr>
        <w:t>as</w:t>
      </w:r>
      <w:r w:rsidR="00007F67" w:rsidRPr="00AC7B35">
        <w:t xml:space="preserve"> </w:t>
      </w:r>
      <w:r w:rsidR="00007F67" w:rsidRPr="00AC7B35">
        <w:rPr>
          <w:rStyle w:val="hps"/>
        </w:rPr>
        <w:t>nu</w:t>
      </w:r>
      <w:r w:rsidR="00007F67" w:rsidRPr="00AC7B35">
        <w:t xml:space="preserve"> </w:t>
      </w:r>
      <w:r w:rsidR="00007F67" w:rsidRPr="00AC7B35">
        <w:rPr>
          <w:rStyle w:val="hps"/>
        </w:rPr>
        <w:t>het meest bezorgd</w:t>
      </w:r>
      <w:r w:rsidR="00007F67" w:rsidRPr="00AC7B35">
        <w:t xml:space="preserve"> </w:t>
      </w:r>
      <w:r w:rsidR="00A06981" w:rsidRPr="00AC7B35">
        <w:rPr>
          <w:rStyle w:val="hps"/>
        </w:rPr>
        <w:t>over</w:t>
      </w:r>
      <w:r w:rsidR="00007F67" w:rsidRPr="00AC7B35">
        <w:rPr>
          <w:rStyle w:val="hps"/>
        </w:rPr>
        <w:t xml:space="preserve"> zijn</w:t>
      </w:r>
      <w:r w:rsidR="00007F67" w:rsidRPr="00AC7B35">
        <w:t xml:space="preserve"> </w:t>
      </w:r>
      <w:r w:rsidR="00007F67" w:rsidRPr="00AC7B35">
        <w:rPr>
          <w:rStyle w:val="hps"/>
        </w:rPr>
        <w:t>eigenbelang</w:t>
      </w:r>
      <w:r w:rsidR="00007F67" w:rsidRPr="00AC7B35">
        <w:t xml:space="preserve"> </w:t>
      </w:r>
      <w:r w:rsidR="00007F67" w:rsidRPr="00AC7B35">
        <w:rPr>
          <w:rStyle w:val="hps"/>
        </w:rPr>
        <w:t>en winst</w:t>
      </w:r>
      <w:r w:rsidR="00007F67" w:rsidRPr="00AC7B35">
        <w:t>.</w:t>
      </w:r>
    </w:p>
    <w:p w:rsidR="00591529" w:rsidRPr="00AC7B35" w:rsidRDefault="00210BD2" w:rsidP="00E868C9">
      <w:pPr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lastRenderedPageBreak/>
        <w:t>Aan</w:t>
      </w:r>
      <w:r w:rsidR="007312A1" w:rsidRPr="00AC7B35">
        <w:rPr>
          <w:rStyle w:val="hps"/>
        </w:rPr>
        <w:t xml:space="preserve"> de Tweede Wereldoorlog</w:t>
      </w:r>
      <w:r w:rsidR="007312A1" w:rsidRPr="00AC7B35">
        <w:t xml:space="preserve">, </w:t>
      </w:r>
      <w:r w:rsidR="007312A1" w:rsidRPr="00AC7B35">
        <w:rPr>
          <w:rStyle w:val="hps"/>
        </w:rPr>
        <w:t>die</w:t>
      </w:r>
      <w:r w:rsidR="007312A1" w:rsidRPr="00AC7B35">
        <w:t xml:space="preserve"> </w:t>
      </w:r>
      <w:r w:rsidR="007312A1" w:rsidRPr="00AC7B35">
        <w:rPr>
          <w:rStyle w:val="hps"/>
        </w:rPr>
        <w:t>verwoestende gevolgen</w:t>
      </w:r>
      <w:r w:rsidR="007312A1" w:rsidRPr="00AC7B35">
        <w:t xml:space="preserve"> </w:t>
      </w:r>
      <w:r w:rsidR="007312A1" w:rsidRPr="00AC7B35">
        <w:rPr>
          <w:rStyle w:val="hps"/>
        </w:rPr>
        <w:t>had</w:t>
      </w:r>
      <w:r w:rsidR="007312A1" w:rsidRPr="00AC7B35">
        <w:t xml:space="preserve">, </w:t>
      </w:r>
      <w:r w:rsidR="007312A1" w:rsidRPr="00AC7B35">
        <w:rPr>
          <w:rStyle w:val="hps"/>
        </w:rPr>
        <w:t xml:space="preserve">namen </w:t>
      </w:r>
      <w:r w:rsidR="0045223C" w:rsidRPr="00AC7B35">
        <w:rPr>
          <w:rStyle w:val="hps"/>
        </w:rPr>
        <w:t>in</w:t>
      </w:r>
      <w:r w:rsidR="007312A1" w:rsidRPr="00AC7B35">
        <w:rPr>
          <w:rStyle w:val="hps"/>
        </w:rPr>
        <w:t xml:space="preserve"> totaal 48 staten</w:t>
      </w:r>
      <w:r w:rsidR="0045223C" w:rsidRPr="00AC7B35">
        <w:rPr>
          <w:rStyle w:val="hps"/>
        </w:rPr>
        <w:t xml:space="preserve"> deel</w:t>
      </w:r>
      <w:r w:rsidR="007312A1" w:rsidRPr="00AC7B35">
        <w:t xml:space="preserve">. </w:t>
      </w:r>
      <w:r w:rsidR="00FF0CFA" w:rsidRPr="00AC7B35">
        <w:rPr>
          <w:rStyle w:val="hps"/>
        </w:rPr>
        <w:t xml:space="preserve">Rond </w:t>
      </w:r>
      <w:r w:rsidR="007312A1" w:rsidRPr="00AC7B35">
        <w:rPr>
          <w:rStyle w:val="hps"/>
        </w:rPr>
        <w:t>40</w:t>
      </w:r>
      <w:r w:rsidR="007312A1" w:rsidRPr="00AC7B35">
        <w:t xml:space="preserve"> </w:t>
      </w:r>
      <w:r w:rsidR="007312A1" w:rsidRPr="00AC7B35">
        <w:rPr>
          <w:rStyle w:val="hps"/>
        </w:rPr>
        <w:t>miljoen mensen werden gedood en</w:t>
      </w:r>
      <w:r w:rsidR="007312A1" w:rsidRPr="00AC7B35">
        <w:t xml:space="preserve"> </w:t>
      </w:r>
      <w:r w:rsidR="007312A1" w:rsidRPr="00AC7B35">
        <w:rPr>
          <w:rStyle w:val="hps"/>
        </w:rPr>
        <w:t xml:space="preserve">minstens de helft </w:t>
      </w:r>
      <w:r w:rsidR="00C33205" w:rsidRPr="00AC7B35">
        <w:rPr>
          <w:rStyle w:val="hps"/>
        </w:rPr>
        <w:t>van hen waren</w:t>
      </w:r>
      <w:r w:rsidR="007312A1" w:rsidRPr="00AC7B35">
        <w:t xml:space="preserve"> </w:t>
      </w:r>
      <w:r w:rsidR="007312A1" w:rsidRPr="00AC7B35">
        <w:rPr>
          <w:rStyle w:val="hps"/>
        </w:rPr>
        <w:t>burgers</w:t>
      </w:r>
      <w:r w:rsidR="007312A1" w:rsidRPr="00AC7B35">
        <w:t>.</w:t>
      </w:r>
      <w:r w:rsidR="006372B4" w:rsidRPr="00AC7B35">
        <w:t xml:space="preserve"> </w:t>
      </w:r>
      <w:r w:rsidR="007E332B" w:rsidRPr="00AC7B35">
        <w:t xml:space="preserve">De </w:t>
      </w:r>
      <w:r w:rsidR="007E332B" w:rsidRPr="00AC7B35">
        <w:rPr>
          <w:rStyle w:val="hps"/>
        </w:rPr>
        <w:t>g</w:t>
      </w:r>
      <w:r w:rsidR="0069482C" w:rsidRPr="00AC7B35">
        <w:rPr>
          <w:rStyle w:val="hps"/>
        </w:rPr>
        <w:t>eschiedenis</w:t>
      </w:r>
      <w:r w:rsidR="0069482C" w:rsidRPr="00AC7B35">
        <w:t xml:space="preserve"> </w:t>
      </w:r>
      <w:r w:rsidR="007E332B" w:rsidRPr="00AC7B35">
        <w:rPr>
          <w:rStyle w:val="hps"/>
        </w:rPr>
        <w:t xml:space="preserve">heeft </w:t>
      </w:r>
      <w:r w:rsidR="0069482C" w:rsidRPr="00AC7B35">
        <w:rPr>
          <w:rStyle w:val="hps"/>
        </w:rPr>
        <w:t>nooit zoveel</w:t>
      </w:r>
      <w:r w:rsidR="0069482C" w:rsidRPr="00AC7B35">
        <w:t xml:space="preserve"> </w:t>
      </w:r>
      <w:r w:rsidR="0069482C" w:rsidRPr="00AC7B35">
        <w:rPr>
          <w:rStyle w:val="hps"/>
        </w:rPr>
        <w:t>wreedheid</w:t>
      </w:r>
      <w:r w:rsidR="0069482C" w:rsidRPr="00AC7B35">
        <w:t xml:space="preserve">, </w:t>
      </w:r>
      <w:r w:rsidR="0069482C" w:rsidRPr="00AC7B35">
        <w:rPr>
          <w:rStyle w:val="hps"/>
        </w:rPr>
        <w:t>onmenselijkheid</w:t>
      </w:r>
      <w:r w:rsidR="0069482C" w:rsidRPr="00AC7B35">
        <w:t xml:space="preserve"> </w:t>
      </w:r>
      <w:r w:rsidR="0069482C" w:rsidRPr="00AC7B35">
        <w:rPr>
          <w:rStyle w:val="hps"/>
        </w:rPr>
        <w:t>en criminaliteit gekend</w:t>
      </w:r>
      <w:r w:rsidR="0069482C" w:rsidRPr="00AC7B35">
        <w:t xml:space="preserve">. </w:t>
      </w:r>
      <w:r w:rsidR="0069482C" w:rsidRPr="00AC7B35">
        <w:rPr>
          <w:rStyle w:val="hps"/>
        </w:rPr>
        <w:t>Daarom</w:t>
      </w:r>
      <w:r w:rsidR="0069482C" w:rsidRPr="00AC7B35">
        <w:t xml:space="preserve"> </w:t>
      </w:r>
      <w:r w:rsidR="0069482C" w:rsidRPr="00AC7B35">
        <w:rPr>
          <w:rStyle w:val="hps"/>
        </w:rPr>
        <w:t xml:space="preserve">kan het </w:t>
      </w:r>
      <w:r w:rsidR="000D0FFD" w:rsidRPr="00AC7B35">
        <w:rPr>
          <w:rStyle w:val="hps"/>
        </w:rPr>
        <w:t>een</w:t>
      </w:r>
      <w:r w:rsidR="0069482C" w:rsidRPr="00AC7B35">
        <w:t xml:space="preserve"> </w:t>
      </w:r>
      <w:r w:rsidR="00787716" w:rsidRPr="00AC7B35">
        <w:rPr>
          <w:rStyle w:val="hps"/>
        </w:rPr>
        <w:t>belangrijk</w:t>
      </w:r>
      <w:r w:rsidR="0069482C" w:rsidRPr="00AC7B35">
        <w:rPr>
          <w:rStyle w:val="hps"/>
        </w:rPr>
        <w:t>e</w:t>
      </w:r>
      <w:r w:rsidR="0069482C" w:rsidRPr="00AC7B35">
        <w:t xml:space="preserve"> </w:t>
      </w:r>
      <w:r w:rsidR="0069482C" w:rsidRPr="00AC7B35">
        <w:rPr>
          <w:rStyle w:val="hps"/>
        </w:rPr>
        <w:t xml:space="preserve">impuls </w:t>
      </w:r>
      <w:r w:rsidR="00305AC1" w:rsidRPr="00AC7B35">
        <w:rPr>
          <w:rStyle w:val="hps"/>
        </w:rPr>
        <w:t xml:space="preserve">voor </w:t>
      </w:r>
      <w:r w:rsidR="0069482C" w:rsidRPr="00AC7B35">
        <w:rPr>
          <w:rStyle w:val="hps"/>
        </w:rPr>
        <w:t>de</w:t>
      </w:r>
      <w:r w:rsidR="0069482C" w:rsidRPr="00AC7B35">
        <w:t xml:space="preserve"> </w:t>
      </w:r>
      <w:r w:rsidR="009761D5" w:rsidRPr="00AC7B35">
        <w:rPr>
          <w:rStyle w:val="hps"/>
        </w:rPr>
        <w:t>definitieve</w:t>
      </w:r>
      <w:r w:rsidR="0069482C" w:rsidRPr="00AC7B35">
        <w:rPr>
          <w:rStyle w:val="hps"/>
        </w:rPr>
        <w:t xml:space="preserve"> realisatie van</w:t>
      </w:r>
      <w:r w:rsidR="0069482C" w:rsidRPr="00AC7B35">
        <w:t xml:space="preserve"> </w:t>
      </w:r>
      <w:r w:rsidR="0069482C" w:rsidRPr="00AC7B35">
        <w:rPr>
          <w:rStyle w:val="hps"/>
        </w:rPr>
        <w:t>Europese</w:t>
      </w:r>
      <w:r w:rsidR="0069482C" w:rsidRPr="00AC7B35">
        <w:t xml:space="preserve"> </w:t>
      </w:r>
      <w:r w:rsidR="006372B4" w:rsidRPr="00AC7B35">
        <w:rPr>
          <w:rStyle w:val="hps"/>
        </w:rPr>
        <w:t>integratie</w:t>
      </w:r>
      <w:r w:rsidR="003D601F" w:rsidRPr="00AC7B35">
        <w:rPr>
          <w:rStyle w:val="hps"/>
        </w:rPr>
        <w:t xml:space="preserve"> zijn</w:t>
      </w:r>
      <w:r w:rsidR="0069482C" w:rsidRPr="00AC7B35">
        <w:rPr>
          <w:rStyle w:val="hps"/>
        </w:rPr>
        <w:t>.</w:t>
      </w:r>
    </w:p>
    <w:p w:rsidR="007F61CE" w:rsidRPr="00AC7B35" w:rsidRDefault="007F61CE" w:rsidP="00E868C9">
      <w:pPr>
        <w:spacing w:line="360" w:lineRule="auto"/>
        <w:ind w:firstLine="397"/>
      </w:pPr>
    </w:p>
    <w:p w:rsidR="00591529" w:rsidRPr="00AC7B35" w:rsidRDefault="00A627EC" w:rsidP="00E868C9">
      <w:pPr>
        <w:pStyle w:val="Heading21"/>
        <w:spacing w:line="360" w:lineRule="auto"/>
      </w:pPr>
      <w:r w:rsidRPr="00AC7B35">
        <w:t xml:space="preserve"> </w:t>
      </w:r>
      <w:bookmarkStart w:id="8" w:name="_Toc383346971"/>
      <w:r w:rsidRPr="00AC7B35">
        <w:t xml:space="preserve">Na </w:t>
      </w:r>
      <w:r w:rsidR="00591529" w:rsidRPr="00AC7B35">
        <w:t>de Tweede Wereld</w:t>
      </w:r>
      <w:r w:rsidRPr="00AC7B35">
        <w:t>o</w:t>
      </w:r>
      <w:r w:rsidR="00591529" w:rsidRPr="00AC7B35">
        <w:t xml:space="preserve">orlog </w:t>
      </w:r>
      <w:r w:rsidR="00C23BAD" w:rsidRPr="00AC7B35">
        <w:t xml:space="preserve">van </w:t>
      </w:r>
      <w:r w:rsidR="00591529" w:rsidRPr="00AC7B35">
        <w:t xml:space="preserve">1945 </w:t>
      </w:r>
      <w:r w:rsidR="00C23BAD" w:rsidRPr="00AC7B35">
        <w:t>tot</w:t>
      </w:r>
      <w:r w:rsidR="00591529" w:rsidRPr="00AC7B35">
        <w:t xml:space="preserve"> 1967</w:t>
      </w:r>
      <w:bookmarkEnd w:id="8"/>
    </w:p>
    <w:p w:rsidR="00DE004A" w:rsidRPr="00AC7B35" w:rsidRDefault="00DE004A" w:rsidP="00E868C9">
      <w:pPr>
        <w:spacing w:line="360" w:lineRule="auto"/>
        <w:ind w:firstLine="397"/>
        <w:rPr>
          <w:rFonts w:eastAsia="MinionPro-Regular"/>
          <w:lang w:eastAsia="en-US"/>
        </w:rPr>
      </w:pP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historische wortels</w:t>
      </w:r>
      <w:r w:rsidRPr="00AC7B35">
        <w:t xml:space="preserve"> </w:t>
      </w:r>
      <w:r w:rsidRPr="00AC7B35">
        <w:rPr>
          <w:rStyle w:val="hps"/>
        </w:rPr>
        <w:t>van de Europese Unie</w:t>
      </w:r>
      <w:r w:rsidRPr="00AC7B35">
        <w:t xml:space="preserve"> </w:t>
      </w:r>
      <w:r w:rsidRPr="00AC7B35">
        <w:rPr>
          <w:rStyle w:val="hps"/>
        </w:rPr>
        <w:t>kwam</w:t>
      </w:r>
      <w:r w:rsidR="00DA30CF" w:rsidRPr="00AC7B35">
        <w:rPr>
          <w:rStyle w:val="hps"/>
        </w:rPr>
        <w:t>en</w:t>
      </w:r>
      <w:r w:rsidRPr="00AC7B35">
        <w:rPr>
          <w:rStyle w:val="hps"/>
        </w:rPr>
        <w:t xml:space="preserve"> uit de</w:t>
      </w:r>
      <w:r w:rsidRPr="00AC7B35">
        <w:t xml:space="preserve"> </w:t>
      </w:r>
      <w:r w:rsidRPr="00AC7B35">
        <w:rPr>
          <w:rStyle w:val="hps"/>
        </w:rPr>
        <w:t>nasleep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Tweede Wereldoorlog</w:t>
      </w:r>
      <w:r w:rsidR="004612BC" w:rsidRPr="00AC7B35">
        <w:rPr>
          <w:rStyle w:val="hps"/>
        </w:rPr>
        <w:t xml:space="preserve"> voort</w:t>
      </w:r>
      <w:r w:rsidRPr="00AC7B35">
        <w:rPr>
          <w:rStyle w:val="hps"/>
        </w:rPr>
        <w:t>.</w:t>
      </w:r>
      <w:r w:rsidRPr="00AC7B35">
        <w:t xml:space="preserve"> </w:t>
      </w:r>
      <w:r w:rsidRPr="00AC7B35">
        <w:rPr>
          <w:rStyle w:val="hps"/>
        </w:rPr>
        <w:t>Europese integratie</w:t>
      </w:r>
      <w:r w:rsidRPr="00AC7B35">
        <w:t xml:space="preserve"> </w:t>
      </w:r>
      <w:r w:rsidR="008F4122" w:rsidRPr="00AC7B35">
        <w:rPr>
          <w:rStyle w:val="hps"/>
        </w:rPr>
        <w:t>werd</w:t>
      </w:r>
      <w:r w:rsidRPr="00AC7B35">
        <w:t xml:space="preserve"> </w:t>
      </w:r>
      <w:r w:rsidRPr="00AC7B35">
        <w:rPr>
          <w:rStyle w:val="hps"/>
        </w:rPr>
        <w:t>vooral</w:t>
      </w:r>
      <w:r w:rsidR="009A05AF" w:rsidRPr="00AC7B35">
        <w:rPr>
          <w:rStyle w:val="hps"/>
        </w:rPr>
        <w:t xml:space="preserve"> besproken </w:t>
      </w:r>
      <w:r w:rsidR="00210BD2" w:rsidRPr="00AC7B35">
        <w:rPr>
          <w:rStyle w:val="hps"/>
        </w:rPr>
        <w:t>op</w:t>
      </w:r>
      <w:r w:rsidR="009A05AF" w:rsidRPr="00AC7B35">
        <w:rPr>
          <w:rStyle w:val="hps"/>
        </w:rPr>
        <w:t xml:space="preserve"> initiatief van</w:t>
      </w:r>
      <w:r w:rsidRPr="00AC7B35">
        <w:t xml:space="preserve"> </w:t>
      </w:r>
      <w:r w:rsidRPr="00AC7B35">
        <w:rPr>
          <w:rStyle w:val="hps"/>
        </w:rPr>
        <w:t>leiders van de</w:t>
      </w:r>
      <w:r w:rsidRPr="00AC7B35">
        <w:t xml:space="preserve"> </w:t>
      </w:r>
      <w:r w:rsidRPr="00AC7B35">
        <w:rPr>
          <w:rStyle w:val="hps"/>
        </w:rPr>
        <w:t>Europese</w:t>
      </w:r>
      <w:r w:rsidRPr="00AC7B35">
        <w:t xml:space="preserve"> </w:t>
      </w:r>
      <w:r w:rsidRPr="00AC7B35">
        <w:rPr>
          <w:rStyle w:val="hps"/>
        </w:rPr>
        <w:t>landen</w:t>
      </w:r>
      <w:r w:rsidRPr="00AC7B35">
        <w:t xml:space="preserve"> </w:t>
      </w:r>
      <w:r w:rsidRPr="00AC7B35">
        <w:rPr>
          <w:rStyle w:val="hps"/>
        </w:rPr>
        <w:t xml:space="preserve">die </w:t>
      </w:r>
      <w:r w:rsidR="00645979"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 xml:space="preserve">eventuele </w:t>
      </w:r>
      <w:r w:rsidR="00645979" w:rsidRPr="00AC7B35">
        <w:rPr>
          <w:rStyle w:val="hps"/>
        </w:rPr>
        <w:t xml:space="preserve">nieuwe </w:t>
      </w:r>
      <w:r w:rsidRPr="00AC7B35">
        <w:rPr>
          <w:rStyle w:val="hps"/>
        </w:rPr>
        <w:t>vernietig</w:t>
      </w:r>
      <w:r w:rsidR="00210BD2" w:rsidRPr="00AC7B35">
        <w:rPr>
          <w:rStyle w:val="hps"/>
        </w:rPr>
        <w:t>ende oorlog</w:t>
      </w:r>
      <w:r w:rsidR="00645979" w:rsidRPr="00AC7B35">
        <w:rPr>
          <w:rStyle w:val="hps"/>
        </w:rPr>
        <w:t xml:space="preserve"> wilden</w:t>
      </w:r>
      <w:r w:rsidRPr="00AC7B35">
        <w:t xml:space="preserve"> </w:t>
      </w:r>
      <w:r w:rsidRPr="00AC7B35">
        <w:rPr>
          <w:rStyle w:val="hps"/>
        </w:rPr>
        <w:t>voorkomen</w:t>
      </w:r>
      <w:r w:rsidRPr="00AC7B35">
        <w:t>.</w:t>
      </w:r>
      <w:r w:rsidR="00591529" w:rsidRPr="00AC7B35">
        <w:rPr>
          <w:rStyle w:val="FootnoteReference"/>
          <w:rFonts w:eastAsia="MinionPro-Regular"/>
          <w:lang w:eastAsia="en-US"/>
        </w:rPr>
        <w:footnoteReference w:id="13"/>
      </w:r>
      <w:r w:rsidR="00591529" w:rsidRPr="00AC7B35">
        <w:rPr>
          <w:rFonts w:eastAsia="MinionPro-Regular"/>
          <w:lang w:eastAsia="en-US"/>
        </w:rPr>
        <w:t xml:space="preserve"> </w:t>
      </w:r>
    </w:p>
    <w:p w:rsidR="00D67C4C" w:rsidRPr="00AC7B35" w:rsidRDefault="00AA1797" w:rsidP="005616F8">
      <w:pPr>
        <w:spacing w:line="360" w:lineRule="auto"/>
        <w:ind w:firstLine="397"/>
      </w:pPr>
      <w:r w:rsidRPr="00AC7B35">
        <w:rPr>
          <w:rStyle w:val="hps"/>
        </w:rPr>
        <w:t>Naast</w:t>
      </w:r>
      <w:r w:rsidRPr="00AC7B35">
        <w:t xml:space="preserve"> </w:t>
      </w:r>
      <w:r w:rsidRPr="00AC7B35">
        <w:rPr>
          <w:rStyle w:val="hps"/>
        </w:rPr>
        <w:t>de vorming van de</w:t>
      </w:r>
      <w:r w:rsidRPr="00AC7B35">
        <w:t xml:space="preserve"> </w:t>
      </w:r>
      <w:r w:rsidRPr="00AC7B35">
        <w:rPr>
          <w:rStyle w:val="hps"/>
        </w:rPr>
        <w:t>nieuwe</w:t>
      </w:r>
      <w:r w:rsidRPr="00AC7B35">
        <w:t xml:space="preserve"> </w:t>
      </w:r>
      <w:r w:rsidRPr="00AC7B35">
        <w:rPr>
          <w:rStyle w:val="hps"/>
        </w:rPr>
        <w:t>instellingen</w:t>
      </w:r>
      <w:r w:rsidRPr="00AC7B35">
        <w:t xml:space="preserve"> </w:t>
      </w:r>
      <w:r w:rsidR="00401301" w:rsidRPr="00AC7B35">
        <w:t xml:space="preserve">die </w:t>
      </w:r>
      <w:r w:rsidRPr="00AC7B35">
        <w:rPr>
          <w:rStyle w:val="hps"/>
        </w:rPr>
        <w:t>later</w:t>
      </w:r>
      <w:r w:rsidRPr="00AC7B35">
        <w:t xml:space="preserve"> </w:t>
      </w:r>
      <w:r w:rsidRPr="00AC7B35">
        <w:rPr>
          <w:rStyle w:val="hps"/>
        </w:rPr>
        <w:t>de wortels van de</w:t>
      </w:r>
      <w:r w:rsidRPr="00AC7B35">
        <w:t xml:space="preserve"> </w:t>
      </w:r>
      <w:r w:rsidRPr="00AC7B35">
        <w:rPr>
          <w:rStyle w:val="hps"/>
        </w:rPr>
        <w:t>huidige EU</w:t>
      </w:r>
      <w:r w:rsidR="00401301" w:rsidRPr="00AC7B35">
        <w:rPr>
          <w:rStyle w:val="hps"/>
        </w:rPr>
        <w:t xml:space="preserve"> vormden</w:t>
      </w:r>
      <w:r w:rsidRPr="00AC7B35">
        <w:t xml:space="preserve">, </w:t>
      </w:r>
      <w:r w:rsidRPr="00AC7B35">
        <w:rPr>
          <w:rStyle w:val="hps"/>
        </w:rPr>
        <w:t>wil ik</w:t>
      </w:r>
      <w:r w:rsidRPr="00AC7B35">
        <w:t xml:space="preserve"> </w:t>
      </w:r>
      <w:r w:rsidRPr="00AC7B35">
        <w:rPr>
          <w:rStyle w:val="hps"/>
        </w:rPr>
        <w:t>ook</w:t>
      </w:r>
      <w:r w:rsidR="00EB50D4" w:rsidRPr="00AC7B35">
        <w:rPr>
          <w:rStyle w:val="hps"/>
        </w:rPr>
        <w:t xml:space="preserve"> het</w:t>
      </w:r>
      <w:r w:rsidRPr="00AC7B35">
        <w:t xml:space="preserve"> </w:t>
      </w:r>
      <w:r w:rsidRPr="00AC7B35">
        <w:rPr>
          <w:rStyle w:val="hps"/>
        </w:rPr>
        <w:t>Marshallplan</w:t>
      </w:r>
      <w:r w:rsidRPr="00AC7B35">
        <w:t xml:space="preserve">,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economische</w:t>
      </w:r>
      <w:r w:rsidRPr="00AC7B35">
        <w:t xml:space="preserve"> </w:t>
      </w:r>
      <w:r w:rsidRPr="00AC7B35">
        <w:rPr>
          <w:rStyle w:val="hps"/>
        </w:rPr>
        <w:t>hulp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 xml:space="preserve">Verenigde Staten </w:t>
      </w:r>
      <w:r w:rsidR="00917920" w:rsidRPr="00AC7B35">
        <w:rPr>
          <w:rStyle w:val="hps"/>
        </w:rPr>
        <w:t>aan het</w:t>
      </w:r>
      <w:r w:rsidRPr="00AC7B35">
        <w:rPr>
          <w:rStyle w:val="hps"/>
        </w:rPr>
        <w:t xml:space="preserve"> naoorlogse</w:t>
      </w:r>
      <w:r w:rsidRPr="00AC7B35">
        <w:t xml:space="preserve"> </w:t>
      </w:r>
      <w:r w:rsidRPr="00AC7B35">
        <w:rPr>
          <w:rStyle w:val="hps"/>
        </w:rPr>
        <w:t>Europa,</w:t>
      </w:r>
      <w:r w:rsidRPr="00AC7B35">
        <w:t xml:space="preserve"> </w:t>
      </w:r>
      <w:r w:rsidRPr="00AC7B35">
        <w:rPr>
          <w:rStyle w:val="hps"/>
        </w:rPr>
        <w:t>vermelden</w:t>
      </w:r>
      <w:r w:rsidR="00E42DF8" w:rsidRPr="00AC7B35">
        <w:t>.</w:t>
      </w:r>
      <w:r w:rsidR="00E42DF8" w:rsidRPr="00AC7B35">
        <w:rPr>
          <w:rStyle w:val="hps"/>
          <w:i/>
        </w:rPr>
        <w:t xml:space="preserve"> </w:t>
      </w:r>
      <w:r w:rsidR="0073376F" w:rsidRPr="00AC7B35">
        <w:rPr>
          <w:rStyle w:val="hps"/>
        </w:rPr>
        <w:t>Het doel was om</w:t>
      </w:r>
      <w:r w:rsidR="0073376F" w:rsidRPr="00AC7B35">
        <w:t xml:space="preserve"> </w:t>
      </w:r>
      <w:r w:rsidR="0073376F" w:rsidRPr="00AC7B35">
        <w:rPr>
          <w:rStyle w:val="hps"/>
        </w:rPr>
        <w:t>Europa</w:t>
      </w:r>
      <w:r w:rsidR="0073376F" w:rsidRPr="00AC7B35">
        <w:t xml:space="preserve"> </w:t>
      </w:r>
      <w:r w:rsidR="0073376F" w:rsidRPr="00AC7B35">
        <w:rPr>
          <w:rStyle w:val="hps"/>
        </w:rPr>
        <w:t>te herstellen</w:t>
      </w:r>
      <w:r w:rsidR="0073376F" w:rsidRPr="00AC7B35">
        <w:t xml:space="preserve"> </w:t>
      </w:r>
      <w:r w:rsidR="00A61A38" w:rsidRPr="00AC7B35">
        <w:rPr>
          <w:rStyle w:val="hps"/>
        </w:rPr>
        <w:t xml:space="preserve">met </w:t>
      </w:r>
      <w:r w:rsidR="0073376F" w:rsidRPr="00AC7B35">
        <w:rPr>
          <w:rStyle w:val="hps"/>
        </w:rPr>
        <w:t>de economische groei</w:t>
      </w:r>
      <w:r w:rsidR="00A61A38" w:rsidRPr="00AC7B35">
        <w:rPr>
          <w:rStyle w:val="hps"/>
        </w:rPr>
        <w:t xml:space="preserve"> te beginnen</w:t>
      </w:r>
      <w:r w:rsidR="005616F8" w:rsidRPr="00AC7B35">
        <w:t xml:space="preserve">. </w:t>
      </w:r>
      <w:r w:rsidR="00D67C4C" w:rsidRPr="00AC7B35">
        <w:rPr>
          <w:rStyle w:val="hps"/>
          <w:i/>
        </w:rPr>
        <w:t>De Amerikaanse regering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had echter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geen geld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rechtstreeks</w:t>
      </w:r>
      <w:r w:rsidR="00975ACF" w:rsidRPr="00AC7B35">
        <w:rPr>
          <w:rStyle w:val="hps"/>
          <w:i/>
        </w:rPr>
        <w:t xml:space="preserve"> beschikbaar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aan de landen</w:t>
      </w:r>
      <w:r w:rsidR="00612FCD" w:rsidRPr="00AC7B35">
        <w:rPr>
          <w:i/>
        </w:rPr>
        <w:t>,</w:t>
      </w:r>
      <w:r w:rsidR="00D67C4C" w:rsidRPr="00AC7B35">
        <w:rPr>
          <w:i/>
        </w:rPr>
        <w:t xml:space="preserve"> </w:t>
      </w:r>
      <w:r w:rsidR="00612FCD" w:rsidRPr="00AC7B35">
        <w:rPr>
          <w:rStyle w:val="hps"/>
          <w:i/>
        </w:rPr>
        <w:t>z</w:t>
      </w:r>
      <w:r w:rsidR="00D67C4C" w:rsidRPr="00AC7B35">
        <w:rPr>
          <w:rStyle w:val="hps"/>
          <w:i/>
        </w:rPr>
        <w:t>odat ze niet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konden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kopen wat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ze dachten dat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ze nodig hadden</w:t>
      </w:r>
      <w:r w:rsidR="00D67C4C" w:rsidRPr="00AC7B35">
        <w:rPr>
          <w:i/>
        </w:rPr>
        <w:t xml:space="preserve">. </w:t>
      </w:r>
      <w:r w:rsidR="00D67C4C" w:rsidRPr="00AC7B35">
        <w:rPr>
          <w:rStyle w:val="hps"/>
          <w:i/>
        </w:rPr>
        <w:t>In plaats daarvan</w:t>
      </w:r>
      <w:r w:rsidR="001A1B65" w:rsidRPr="00AC7B35">
        <w:rPr>
          <w:i/>
        </w:rPr>
        <w:t xml:space="preserve"> </w:t>
      </w:r>
      <w:r w:rsidR="00F6563D" w:rsidRPr="00AC7B35">
        <w:rPr>
          <w:rStyle w:val="hps"/>
          <w:i/>
        </w:rPr>
        <w:t xml:space="preserve">gaven de </w:t>
      </w:r>
      <w:r w:rsidR="00D67C4C" w:rsidRPr="00AC7B35">
        <w:rPr>
          <w:rStyle w:val="hps"/>
          <w:i/>
        </w:rPr>
        <w:t>Verenigde Staten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goederen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en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diensten</w:t>
      </w:r>
      <w:r w:rsidR="00D67C4C" w:rsidRPr="00AC7B35">
        <w:rPr>
          <w:i/>
        </w:rPr>
        <w:t xml:space="preserve"> </w:t>
      </w:r>
      <w:r w:rsidR="00D67C4C" w:rsidRPr="00AC7B35">
        <w:rPr>
          <w:rStyle w:val="hps"/>
          <w:i/>
        </w:rPr>
        <w:t>aan de deelnemende landen</w:t>
      </w:r>
      <w:r w:rsidR="00E42DF8" w:rsidRPr="00AC7B35">
        <w:rPr>
          <w:i/>
        </w:rPr>
        <w:t>.</w:t>
      </w:r>
      <w:r w:rsidR="005616F8" w:rsidRPr="00AC7B35">
        <w:rPr>
          <w:rStyle w:val="FootnoteReference"/>
          <w:rFonts w:eastAsia="MinionPro-Regular"/>
          <w:lang w:eastAsia="en-US"/>
        </w:rPr>
        <w:footnoteReference w:id="14"/>
      </w:r>
    </w:p>
    <w:p w:rsidR="00D5007C" w:rsidRPr="00AC7B35" w:rsidRDefault="004160CA" w:rsidP="00C40371">
      <w:pPr>
        <w:spacing w:line="360" w:lineRule="auto"/>
        <w:ind w:firstLine="397"/>
      </w:pPr>
      <w:r w:rsidRPr="00AC7B35">
        <w:rPr>
          <w:rStyle w:val="hps"/>
        </w:rPr>
        <w:t>Maar</w:t>
      </w:r>
      <w:r w:rsidR="00E143AA" w:rsidRPr="00AC7B35">
        <w:t xml:space="preserve"> </w:t>
      </w:r>
      <w:r w:rsidR="00E143AA" w:rsidRPr="00AC7B35">
        <w:rPr>
          <w:rStyle w:val="hps"/>
        </w:rPr>
        <w:t>het gevaar van</w:t>
      </w:r>
      <w:r w:rsidR="00E143AA" w:rsidRPr="00AC7B35">
        <w:t xml:space="preserve"> </w:t>
      </w:r>
      <w:r w:rsidR="00E143AA" w:rsidRPr="00AC7B35">
        <w:rPr>
          <w:rStyle w:val="hps"/>
        </w:rPr>
        <w:t>een derde wereldoorlog</w:t>
      </w:r>
      <w:r w:rsidR="00E143AA" w:rsidRPr="00AC7B35">
        <w:t xml:space="preserve"> </w:t>
      </w:r>
      <w:r w:rsidR="00E143AA" w:rsidRPr="00AC7B35">
        <w:rPr>
          <w:rStyle w:val="hps"/>
        </w:rPr>
        <w:t>tussen het Westen en</w:t>
      </w:r>
      <w:r w:rsidR="00E143AA" w:rsidRPr="00AC7B35">
        <w:t xml:space="preserve"> </w:t>
      </w:r>
      <w:r w:rsidR="00E143AA" w:rsidRPr="00AC7B35">
        <w:rPr>
          <w:rStyle w:val="hps"/>
        </w:rPr>
        <w:t>het Oosten</w:t>
      </w:r>
      <w:r w:rsidR="00E143AA" w:rsidRPr="00AC7B35">
        <w:t xml:space="preserve"> </w:t>
      </w:r>
      <w:r w:rsidR="00E143AA" w:rsidRPr="00AC7B35">
        <w:rPr>
          <w:rStyle w:val="hps"/>
        </w:rPr>
        <w:t xml:space="preserve">begon weer </w:t>
      </w:r>
      <w:r w:rsidR="00596D79" w:rsidRPr="00AC7B35">
        <w:rPr>
          <w:rStyle w:val="hps"/>
        </w:rPr>
        <w:t xml:space="preserve">toe </w:t>
      </w:r>
      <w:r w:rsidR="00E143AA" w:rsidRPr="00AC7B35">
        <w:rPr>
          <w:rStyle w:val="hps"/>
        </w:rPr>
        <w:t>te</w:t>
      </w:r>
      <w:r w:rsidR="00E143AA" w:rsidRPr="00AC7B35">
        <w:t xml:space="preserve"> </w:t>
      </w:r>
      <w:r w:rsidR="00596D79" w:rsidRPr="00AC7B35">
        <w:rPr>
          <w:rStyle w:val="hps"/>
        </w:rPr>
        <w:t>nemen</w:t>
      </w:r>
      <w:r w:rsidR="00E143AA" w:rsidRPr="00AC7B35">
        <w:t>.</w:t>
      </w:r>
      <w:r w:rsidR="00FB74CF" w:rsidRPr="00AC7B35">
        <w:rPr>
          <w:rFonts w:eastAsia="MinionPro-Regular"/>
          <w:lang w:eastAsia="en-US"/>
        </w:rPr>
        <w:t xml:space="preserve"> </w:t>
      </w:r>
      <w:r w:rsidR="00FB74CF" w:rsidRPr="00AC7B35">
        <w:rPr>
          <w:rStyle w:val="hps"/>
        </w:rPr>
        <w:t>De toename van</w:t>
      </w:r>
      <w:r w:rsidR="00FB74CF" w:rsidRPr="00AC7B35">
        <w:t xml:space="preserve"> </w:t>
      </w:r>
      <w:r w:rsidR="00FB74CF" w:rsidRPr="00AC7B35">
        <w:rPr>
          <w:rStyle w:val="hps"/>
        </w:rPr>
        <w:t>bedreigingen</w:t>
      </w:r>
      <w:r w:rsidR="00FB74CF" w:rsidRPr="00AC7B35">
        <w:t xml:space="preserve"> </w:t>
      </w:r>
      <w:r w:rsidR="00FB74CF" w:rsidRPr="00AC7B35">
        <w:rPr>
          <w:rStyle w:val="hps"/>
        </w:rPr>
        <w:t>kwam kort</w:t>
      </w:r>
      <w:r w:rsidR="00FB74CF" w:rsidRPr="00AC7B35">
        <w:t xml:space="preserve"> </w:t>
      </w:r>
      <w:r w:rsidR="00FB74CF" w:rsidRPr="00AC7B35">
        <w:rPr>
          <w:rStyle w:val="hps"/>
        </w:rPr>
        <w:t>na de oorlog</w:t>
      </w:r>
      <w:r w:rsidR="00FB74CF" w:rsidRPr="00AC7B35">
        <w:rPr>
          <w:rStyle w:val="alt-edited"/>
          <w:rFonts w:eastAsia="MS Mincho"/>
        </w:rPr>
        <w:t>:</w:t>
      </w:r>
      <w:r w:rsidR="00385E79" w:rsidRPr="00AC7B35">
        <w:rPr>
          <w:rStyle w:val="alt-edited"/>
          <w:rFonts w:eastAsia="MS Mincho"/>
        </w:rPr>
        <w:t xml:space="preserve"> De</w:t>
      </w:r>
      <w:r w:rsidR="00FB74CF" w:rsidRPr="00AC7B35">
        <w:rPr>
          <w:rStyle w:val="alt-edited"/>
          <w:rFonts w:eastAsia="MS Mincho"/>
        </w:rPr>
        <w:t xml:space="preserve"> Praagse</w:t>
      </w:r>
      <w:r w:rsidR="00FB74CF" w:rsidRPr="00AC7B35">
        <w:t xml:space="preserve"> </w:t>
      </w:r>
      <w:r w:rsidR="00FB74CF" w:rsidRPr="00AC7B35">
        <w:rPr>
          <w:rStyle w:val="hps"/>
        </w:rPr>
        <w:t>communistische</w:t>
      </w:r>
      <w:r w:rsidR="00FB74CF" w:rsidRPr="00AC7B35">
        <w:t xml:space="preserve"> </w:t>
      </w:r>
      <w:r w:rsidR="00FB74CF" w:rsidRPr="00AC7B35">
        <w:rPr>
          <w:rStyle w:val="hps"/>
        </w:rPr>
        <w:t>coup in</w:t>
      </w:r>
      <w:r w:rsidR="00FB74CF" w:rsidRPr="00AC7B35">
        <w:t xml:space="preserve"> </w:t>
      </w:r>
      <w:r w:rsidR="00FB74CF" w:rsidRPr="00AC7B35">
        <w:rPr>
          <w:rStyle w:val="hps"/>
        </w:rPr>
        <w:t>februari 1948</w:t>
      </w:r>
      <w:r w:rsidR="00FB74CF" w:rsidRPr="00AC7B35">
        <w:t xml:space="preserve"> </w:t>
      </w:r>
      <w:r w:rsidR="00FB74CF" w:rsidRPr="00AC7B35">
        <w:rPr>
          <w:rStyle w:val="hps"/>
        </w:rPr>
        <w:t>en de Sovjet-</w:t>
      </w:r>
      <w:r w:rsidR="00FB74CF" w:rsidRPr="00AC7B35">
        <w:t xml:space="preserve">Berlijn </w:t>
      </w:r>
      <w:r w:rsidR="00FB74CF" w:rsidRPr="00AC7B35">
        <w:rPr>
          <w:rStyle w:val="hps"/>
        </w:rPr>
        <w:t>blokkering</w:t>
      </w:r>
      <w:r w:rsidR="00FB74CF" w:rsidRPr="00AC7B35">
        <w:t xml:space="preserve"> </w:t>
      </w:r>
      <w:r w:rsidR="00FB74CF" w:rsidRPr="00AC7B35">
        <w:rPr>
          <w:rStyle w:val="hps"/>
        </w:rPr>
        <w:t>diep</w:t>
      </w:r>
      <w:r w:rsidR="00FB74CF" w:rsidRPr="00AC7B35">
        <w:t xml:space="preserve"> </w:t>
      </w:r>
      <w:r w:rsidR="00FB74CF" w:rsidRPr="00AC7B35">
        <w:rPr>
          <w:rStyle w:val="hps"/>
        </w:rPr>
        <w:t>in de bezette</w:t>
      </w:r>
      <w:r w:rsidR="00FB74CF" w:rsidRPr="00AC7B35">
        <w:t xml:space="preserve"> </w:t>
      </w:r>
      <w:r w:rsidR="00FB74CF" w:rsidRPr="00AC7B35">
        <w:rPr>
          <w:rStyle w:val="hps"/>
        </w:rPr>
        <w:t>zone</w:t>
      </w:r>
      <w:r w:rsidR="00FB74CF" w:rsidRPr="00AC7B35">
        <w:t xml:space="preserve"> </w:t>
      </w:r>
      <w:r w:rsidR="00FB74CF" w:rsidRPr="00AC7B35">
        <w:rPr>
          <w:rStyle w:val="hps"/>
        </w:rPr>
        <w:t>in hetzelfde jaar</w:t>
      </w:r>
      <w:r w:rsidR="00FB74CF" w:rsidRPr="00AC7B35">
        <w:t xml:space="preserve">. </w:t>
      </w:r>
      <w:r w:rsidR="00FB74CF" w:rsidRPr="00AC7B35">
        <w:rPr>
          <w:rStyle w:val="hps"/>
        </w:rPr>
        <w:t>Deze acties</w:t>
      </w:r>
      <w:r w:rsidR="00FB74CF" w:rsidRPr="00AC7B35">
        <w:t xml:space="preserve"> </w:t>
      </w:r>
      <w:r w:rsidR="00FB74CF" w:rsidRPr="00AC7B35">
        <w:rPr>
          <w:rStyle w:val="hps"/>
        </w:rPr>
        <w:t>bepa</w:t>
      </w:r>
      <w:r w:rsidR="00F41D20" w:rsidRPr="00AC7B35">
        <w:rPr>
          <w:rStyle w:val="hps"/>
        </w:rPr>
        <w:t>a</w:t>
      </w:r>
      <w:r w:rsidR="00FB74CF" w:rsidRPr="00AC7B35">
        <w:rPr>
          <w:rStyle w:val="hps"/>
        </w:rPr>
        <w:t>l</w:t>
      </w:r>
      <w:r w:rsidR="00F41D20" w:rsidRPr="00AC7B35">
        <w:rPr>
          <w:rStyle w:val="hps"/>
        </w:rPr>
        <w:t>d</w:t>
      </w:r>
      <w:r w:rsidR="00FB74CF" w:rsidRPr="00AC7B35">
        <w:rPr>
          <w:rStyle w:val="hps"/>
        </w:rPr>
        <w:t>en de</w:t>
      </w:r>
      <w:r w:rsidR="00FB74CF" w:rsidRPr="00AC7B35">
        <w:t xml:space="preserve"> </w:t>
      </w:r>
      <w:r w:rsidR="00FB74CF" w:rsidRPr="00AC7B35">
        <w:rPr>
          <w:rStyle w:val="hps"/>
        </w:rPr>
        <w:t>deling van Duitsland</w:t>
      </w:r>
      <w:r w:rsidR="00FB74CF" w:rsidRPr="00AC7B35">
        <w:t xml:space="preserve"> </w:t>
      </w:r>
      <w:r w:rsidR="00FB74CF" w:rsidRPr="00AC7B35">
        <w:rPr>
          <w:rStyle w:val="hps"/>
        </w:rPr>
        <w:t>en Europa</w:t>
      </w:r>
      <w:r w:rsidR="00FB74CF" w:rsidRPr="00AC7B35">
        <w:t>.</w:t>
      </w:r>
      <w:r w:rsidR="005820D3" w:rsidRPr="00AC7B35">
        <w:rPr>
          <w:rFonts w:eastAsia="MinionPro-Regular"/>
          <w:lang w:eastAsia="en-US"/>
        </w:rPr>
        <w:t xml:space="preserve"> West-Europa reageerde in april 1949 met de Noord-Atlantische Verdragsorganisatie (NAVO). De Verenigde Staten moe</w:t>
      </w:r>
      <w:r w:rsidR="003D7F7A" w:rsidRPr="00AC7B35">
        <w:rPr>
          <w:rFonts w:eastAsia="MinionPro-Regular"/>
          <w:lang w:eastAsia="en-US"/>
        </w:rPr>
        <w:t>s</w:t>
      </w:r>
      <w:r w:rsidR="005820D3" w:rsidRPr="00AC7B35">
        <w:rPr>
          <w:rFonts w:eastAsia="MinionPro-Regular"/>
          <w:lang w:eastAsia="en-US"/>
        </w:rPr>
        <w:t>ten</w:t>
      </w:r>
      <w:r w:rsidR="003D7F7A" w:rsidRPr="00AC7B35">
        <w:rPr>
          <w:rFonts w:eastAsia="MinionPro-Regular"/>
          <w:lang w:eastAsia="en-US"/>
        </w:rPr>
        <w:t xml:space="preserve"> voor</w:t>
      </w:r>
      <w:r w:rsidR="005820D3" w:rsidRPr="00AC7B35">
        <w:rPr>
          <w:rFonts w:eastAsia="MinionPro-Regular"/>
          <w:lang w:eastAsia="en-US"/>
        </w:rPr>
        <w:t xml:space="preserve"> de collectieve veiligheid in een mogelijk conflict zorgen. Echter, de eerste Sovjet-atoombom-test in september 1949 hielp een sfeer van angst </w:t>
      </w:r>
      <w:r w:rsidR="00F90B60" w:rsidRPr="00AC7B35">
        <w:rPr>
          <w:rFonts w:eastAsia="MinionPro-Regular"/>
          <w:lang w:eastAsia="en-US"/>
        </w:rPr>
        <w:t>te creër</w:t>
      </w:r>
      <w:r w:rsidR="000B7EB8" w:rsidRPr="00AC7B35">
        <w:rPr>
          <w:rFonts w:eastAsia="MinionPro-Regular"/>
          <w:lang w:eastAsia="en-US"/>
        </w:rPr>
        <w:t>en</w:t>
      </w:r>
      <w:r w:rsidR="005820D3" w:rsidRPr="00AC7B35">
        <w:rPr>
          <w:rFonts w:eastAsia="MinionPro-Regular"/>
          <w:lang w:eastAsia="en-US"/>
        </w:rPr>
        <w:t>.</w:t>
      </w:r>
      <w:r w:rsidR="00591529" w:rsidRPr="00AC7B35">
        <w:rPr>
          <w:rStyle w:val="FootnoteReference"/>
          <w:rFonts w:eastAsia="MinionPro-Regular"/>
          <w:lang w:eastAsia="en-US"/>
        </w:rPr>
        <w:footnoteReference w:id="15"/>
      </w:r>
      <w:r w:rsidR="00591529" w:rsidRPr="00AC7B35">
        <w:t xml:space="preserve"> </w:t>
      </w:r>
      <w:r w:rsidR="00687514" w:rsidRPr="00AC7B35">
        <w:rPr>
          <w:rStyle w:val="hps"/>
        </w:rPr>
        <w:t>Europa en de integratie</w:t>
      </w:r>
      <w:r w:rsidR="00687514" w:rsidRPr="00AC7B35">
        <w:t xml:space="preserve"> </w:t>
      </w:r>
      <w:r w:rsidR="00687514" w:rsidRPr="00AC7B35">
        <w:rPr>
          <w:rStyle w:val="hps"/>
        </w:rPr>
        <w:t>werd daarom</w:t>
      </w:r>
      <w:r w:rsidR="00687514" w:rsidRPr="00AC7B35">
        <w:t xml:space="preserve"> </w:t>
      </w:r>
      <w:r w:rsidR="00687514" w:rsidRPr="00AC7B35">
        <w:rPr>
          <w:rStyle w:val="hps"/>
        </w:rPr>
        <w:t>tussen</w:t>
      </w:r>
      <w:r w:rsidR="00687514" w:rsidRPr="00AC7B35">
        <w:t xml:space="preserve"> </w:t>
      </w:r>
      <w:r w:rsidR="000B7EB8" w:rsidRPr="00AC7B35">
        <w:rPr>
          <w:rStyle w:val="hps"/>
        </w:rPr>
        <w:t>het</w:t>
      </w:r>
      <w:r w:rsidR="00687514" w:rsidRPr="00AC7B35">
        <w:rPr>
          <w:rStyle w:val="hps"/>
        </w:rPr>
        <w:t xml:space="preserve"> Sovjet-</w:t>
      </w:r>
      <w:r w:rsidR="00687514" w:rsidRPr="00AC7B35">
        <w:t xml:space="preserve">gedomineerde </w:t>
      </w:r>
      <w:r w:rsidR="00687514" w:rsidRPr="00AC7B35">
        <w:rPr>
          <w:rStyle w:val="hps"/>
        </w:rPr>
        <w:t>Oostblok</w:t>
      </w:r>
      <w:r w:rsidR="00687514" w:rsidRPr="00AC7B35">
        <w:t xml:space="preserve"> </w:t>
      </w:r>
      <w:r w:rsidR="00687514" w:rsidRPr="00AC7B35">
        <w:rPr>
          <w:rStyle w:val="hps"/>
        </w:rPr>
        <w:t>en</w:t>
      </w:r>
      <w:r w:rsidR="00687514" w:rsidRPr="00AC7B35">
        <w:t xml:space="preserve"> </w:t>
      </w:r>
      <w:r w:rsidR="00687514" w:rsidRPr="00AC7B35">
        <w:rPr>
          <w:rStyle w:val="hps"/>
        </w:rPr>
        <w:t>de</w:t>
      </w:r>
      <w:r w:rsidR="00687514" w:rsidRPr="00AC7B35">
        <w:t xml:space="preserve"> </w:t>
      </w:r>
      <w:r w:rsidR="00687514" w:rsidRPr="00AC7B35">
        <w:rPr>
          <w:rStyle w:val="hps"/>
        </w:rPr>
        <w:t>democratische landen</w:t>
      </w:r>
      <w:r w:rsidR="00687514" w:rsidRPr="00AC7B35">
        <w:t xml:space="preserve"> </w:t>
      </w:r>
      <w:r w:rsidR="00687514" w:rsidRPr="00AC7B35">
        <w:rPr>
          <w:rStyle w:val="hps"/>
        </w:rPr>
        <w:t>in het westen verdeeld.</w:t>
      </w:r>
      <w:r w:rsidR="00687514" w:rsidRPr="00AC7B35">
        <w:t xml:space="preserve"> </w:t>
      </w:r>
      <w:r w:rsidR="00687514" w:rsidRPr="00AC7B35">
        <w:rPr>
          <w:rStyle w:val="hps"/>
        </w:rPr>
        <w:t>De</w:t>
      </w:r>
      <w:r w:rsidR="00687514" w:rsidRPr="00AC7B35">
        <w:t xml:space="preserve"> </w:t>
      </w:r>
      <w:r w:rsidR="00687514" w:rsidRPr="00AC7B35">
        <w:rPr>
          <w:rStyle w:val="hps"/>
        </w:rPr>
        <w:t>40</w:t>
      </w:r>
      <w:r w:rsidR="00687514" w:rsidRPr="00AC7B35">
        <w:rPr>
          <w:rStyle w:val="atn"/>
          <w:rFonts w:eastAsia="MS Mincho"/>
        </w:rPr>
        <w:t>-</w:t>
      </w:r>
      <w:r w:rsidR="00687514" w:rsidRPr="00AC7B35">
        <w:t xml:space="preserve">jaar </w:t>
      </w:r>
      <w:r w:rsidR="00687514" w:rsidRPr="00AC7B35">
        <w:rPr>
          <w:rStyle w:val="hps"/>
        </w:rPr>
        <w:t>durende Koude</w:t>
      </w:r>
      <w:r w:rsidR="00687514" w:rsidRPr="00AC7B35">
        <w:t xml:space="preserve"> </w:t>
      </w:r>
      <w:r w:rsidR="00687514" w:rsidRPr="00AC7B35">
        <w:rPr>
          <w:rStyle w:val="hps"/>
        </w:rPr>
        <w:t>Oorlog begon</w:t>
      </w:r>
      <w:r w:rsidR="00687514" w:rsidRPr="00AC7B35">
        <w:t>.</w:t>
      </w:r>
    </w:p>
    <w:p w:rsidR="00E17F2E" w:rsidRPr="00AC7B35" w:rsidRDefault="00726ADD" w:rsidP="001570C3">
      <w:pPr>
        <w:pStyle w:val="Heading31"/>
        <w:spacing w:line="360" w:lineRule="auto"/>
        <w:ind w:firstLine="426"/>
      </w:pPr>
      <w:bookmarkStart w:id="9" w:name="_Toc383346972"/>
      <w:r w:rsidRPr="00AC7B35">
        <w:rPr>
          <w:rStyle w:val="hps"/>
          <w:rFonts w:eastAsia="MS Mincho"/>
          <w:b/>
        </w:rPr>
        <w:t>Raad van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Europa</w:t>
      </w:r>
      <w:bookmarkEnd w:id="9"/>
    </w:p>
    <w:p w:rsidR="001F65E8" w:rsidRPr="00AC7B35" w:rsidRDefault="00E17352" w:rsidP="004F57E4">
      <w:pPr>
        <w:spacing w:line="360" w:lineRule="auto"/>
        <w:ind w:firstLine="397"/>
      </w:pPr>
      <w:r w:rsidRPr="00AC7B35">
        <w:rPr>
          <w:rStyle w:val="hps"/>
        </w:rPr>
        <w:t>West-Europese staten</w:t>
      </w:r>
      <w:r w:rsidRPr="00AC7B35">
        <w:t xml:space="preserve"> </w:t>
      </w:r>
      <w:r w:rsidR="00945F28" w:rsidRPr="00AC7B35">
        <w:rPr>
          <w:rStyle w:val="hps"/>
        </w:rPr>
        <w:t>vormden</w:t>
      </w:r>
      <w:r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Raad van Europa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januari 1949</w:t>
      </w:r>
      <w:r w:rsidRPr="00AC7B35">
        <w:t>.</w:t>
      </w:r>
      <w:r w:rsidRPr="00AC7B35">
        <w:rPr>
          <w:rStyle w:val="Heading1Char1"/>
          <w:lang w:val="nl-NL"/>
        </w:rPr>
        <w:t xml:space="preserve"> </w:t>
      </w:r>
      <w:r w:rsidR="00DA587A" w:rsidRPr="00AC7B35">
        <w:rPr>
          <w:rStyle w:val="Heading1Char1"/>
          <w:b w:val="0"/>
          <w:lang w:val="nl-NL"/>
        </w:rPr>
        <w:t xml:space="preserve">Het </w:t>
      </w:r>
      <w:r w:rsidR="00DA587A" w:rsidRPr="00AC7B35">
        <w:rPr>
          <w:rStyle w:val="hps"/>
        </w:rPr>
        <w:t>i</w:t>
      </w:r>
      <w:r w:rsidRPr="00AC7B35">
        <w:rPr>
          <w:rStyle w:val="hps"/>
        </w:rPr>
        <w:t>nitiatie</w:t>
      </w:r>
      <w:r w:rsidR="00DA587A" w:rsidRPr="00AC7B35">
        <w:rPr>
          <w:rStyle w:val="hps"/>
        </w:rPr>
        <w:t>f</w:t>
      </w:r>
      <w:r w:rsidRPr="00AC7B35">
        <w:t xml:space="preserve"> </w:t>
      </w:r>
      <w:r w:rsidRPr="00AC7B35">
        <w:rPr>
          <w:rStyle w:val="hps"/>
        </w:rPr>
        <w:t xml:space="preserve">kwam vooral </w:t>
      </w:r>
      <w:r w:rsidR="00DA587A"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Belgische premier</w:t>
      </w:r>
      <w:r w:rsidRPr="00AC7B35">
        <w:t xml:space="preserve"> </w:t>
      </w:r>
      <w:r w:rsidRPr="00AC7B35">
        <w:rPr>
          <w:rStyle w:val="hps"/>
        </w:rPr>
        <w:t>Paul-</w:t>
      </w:r>
      <w:r w:rsidRPr="00AC7B35">
        <w:t xml:space="preserve">Henri </w:t>
      </w:r>
      <w:r w:rsidRPr="00AC7B35">
        <w:rPr>
          <w:rStyle w:val="hps"/>
        </w:rPr>
        <w:t>Spaak</w:t>
      </w:r>
      <w:r w:rsidR="003A50E5" w:rsidRPr="00AC7B35">
        <w:t xml:space="preserve">. </w:t>
      </w:r>
      <w:r w:rsidR="003A50E5" w:rsidRPr="00AC7B35">
        <w:rPr>
          <w:rStyle w:val="hps"/>
        </w:rPr>
        <w:t>D</w:t>
      </w:r>
      <w:r w:rsidRPr="00AC7B35">
        <w:rPr>
          <w:rStyle w:val="hps"/>
        </w:rPr>
        <w:t>e Raad van</w:t>
      </w:r>
      <w:r w:rsidRPr="00AC7B35">
        <w:t xml:space="preserve"> </w:t>
      </w:r>
      <w:r w:rsidRPr="00AC7B35">
        <w:rPr>
          <w:rStyle w:val="hps"/>
        </w:rPr>
        <w:t>Europa</w:t>
      </w:r>
      <w:r w:rsidRPr="00AC7B35">
        <w:t xml:space="preserve"> </w:t>
      </w:r>
      <w:r w:rsidRPr="00AC7B35">
        <w:rPr>
          <w:rStyle w:val="hps"/>
        </w:rPr>
        <w:t>dient te bestaan ​​uit</w:t>
      </w:r>
      <w:r w:rsidRPr="00AC7B35">
        <w:t xml:space="preserve"> </w:t>
      </w:r>
      <w:r w:rsidRPr="00AC7B35">
        <w:rPr>
          <w:rStyle w:val="hps"/>
        </w:rPr>
        <w:lastRenderedPageBreak/>
        <w:t>twee</w:t>
      </w:r>
      <w:r w:rsidRPr="00AC7B35">
        <w:t xml:space="preserve"> </w:t>
      </w:r>
      <w:r w:rsidRPr="00AC7B35">
        <w:rPr>
          <w:rStyle w:val="hps"/>
        </w:rPr>
        <w:t>elementen</w:t>
      </w:r>
      <w:r w:rsidRPr="00AC7B35">
        <w:t xml:space="preserve">: </w:t>
      </w:r>
      <w:r w:rsidR="001C76C3" w:rsidRPr="00AC7B35">
        <w:t xml:space="preserve">Het </w:t>
      </w:r>
      <w:r w:rsidRPr="00AC7B35">
        <w:rPr>
          <w:rStyle w:val="hps"/>
        </w:rPr>
        <w:t>Comite van Ministers 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Raadgevende Vergadering</w:t>
      </w:r>
      <w:r w:rsidRPr="00AC7B35">
        <w:t xml:space="preserve">,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openb</w:t>
      </w:r>
      <w:r w:rsidR="00B35DE4" w:rsidRPr="00AC7B35">
        <w:rPr>
          <w:rStyle w:val="hps"/>
        </w:rPr>
        <w:t>a</w:t>
      </w:r>
      <w:r w:rsidRPr="00AC7B35">
        <w:rPr>
          <w:rStyle w:val="hps"/>
        </w:rPr>
        <w:t>ar</w:t>
      </w:r>
      <w:r w:rsidRPr="00AC7B35">
        <w:t xml:space="preserve"> </w:t>
      </w:r>
      <w:r w:rsidRPr="00AC7B35">
        <w:rPr>
          <w:rStyle w:val="hps"/>
        </w:rPr>
        <w:t>adviesorgaan dat</w:t>
      </w:r>
      <w:r w:rsidRPr="00AC7B35">
        <w:t xml:space="preserve"> </w:t>
      </w:r>
      <w:r w:rsidRPr="00AC7B35">
        <w:rPr>
          <w:rStyle w:val="hps"/>
        </w:rPr>
        <w:t>in Straatsburg</w:t>
      </w:r>
      <w:r w:rsidR="004A1EF7" w:rsidRPr="00AC7B35">
        <w:rPr>
          <w:rStyle w:val="hps"/>
        </w:rPr>
        <w:t xml:space="preserve"> zetelt</w:t>
      </w:r>
      <w:r w:rsidRPr="00AC7B35">
        <w:t xml:space="preserve">.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oorspronkelijke</w:t>
      </w:r>
      <w:r w:rsidRPr="00AC7B35">
        <w:t xml:space="preserve"> </w:t>
      </w:r>
      <w:r w:rsidRPr="00AC7B35">
        <w:rPr>
          <w:rStyle w:val="hps"/>
        </w:rPr>
        <w:t>tien landen</w:t>
      </w:r>
      <w:r w:rsidRPr="00AC7B35">
        <w:t xml:space="preserve"> </w:t>
      </w:r>
      <w:r w:rsidR="00307ADA" w:rsidRPr="00AC7B35">
        <w:rPr>
          <w:rStyle w:val="hps"/>
        </w:rPr>
        <w:t xml:space="preserve">waren - </w:t>
      </w:r>
      <w:r w:rsidRPr="00AC7B35">
        <w:t xml:space="preserve">Benelux, </w:t>
      </w:r>
      <w:r w:rsidRPr="00AC7B35">
        <w:rPr>
          <w:rStyle w:val="hps"/>
        </w:rPr>
        <w:t>Italië</w:t>
      </w:r>
      <w:r w:rsidRPr="00AC7B35">
        <w:t xml:space="preserve">, </w:t>
      </w:r>
      <w:r w:rsidRPr="00AC7B35">
        <w:rPr>
          <w:rStyle w:val="hps"/>
        </w:rPr>
        <w:t>Ierland</w:t>
      </w:r>
      <w:r w:rsidRPr="00AC7B35">
        <w:t xml:space="preserve">, Groot-Brittannië, </w:t>
      </w:r>
      <w:r w:rsidRPr="00AC7B35">
        <w:rPr>
          <w:rStyle w:val="hps"/>
        </w:rPr>
        <w:t>Frankrijk</w:t>
      </w:r>
      <w:r w:rsidRPr="00AC7B35">
        <w:t xml:space="preserve">, </w:t>
      </w:r>
      <w:r w:rsidRPr="00AC7B35">
        <w:rPr>
          <w:rStyle w:val="hps"/>
        </w:rPr>
        <w:t>Denemarken</w:t>
      </w:r>
      <w:r w:rsidRPr="00AC7B35">
        <w:t xml:space="preserve">, </w:t>
      </w:r>
      <w:r w:rsidRPr="00AC7B35">
        <w:rPr>
          <w:rStyle w:val="hps"/>
        </w:rPr>
        <w:t>Noorwegen</w:t>
      </w:r>
      <w:r w:rsidRPr="00AC7B35">
        <w:t xml:space="preserve"> </w:t>
      </w:r>
      <w:r w:rsidRPr="00AC7B35">
        <w:rPr>
          <w:rStyle w:val="hps"/>
        </w:rPr>
        <w:t>en Zweden</w:t>
      </w:r>
      <w:r w:rsidR="00307ADA" w:rsidRPr="00AC7B35">
        <w:t>. De Raad</w:t>
      </w:r>
      <w:r w:rsidRPr="00AC7B35">
        <w:t xml:space="preserve"> </w:t>
      </w:r>
      <w:r w:rsidRPr="00AC7B35">
        <w:rPr>
          <w:rStyle w:val="hps"/>
        </w:rPr>
        <w:t xml:space="preserve">werd </w:t>
      </w:r>
      <w:r w:rsidR="00307ADA" w:rsidRPr="00AC7B35">
        <w:rPr>
          <w:rStyle w:val="hps"/>
        </w:rPr>
        <w:t>uit</w:t>
      </w:r>
      <w:r w:rsidRPr="00AC7B35">
        <w:rPr>
          <w:rStyle w:val="hps"/>
        </w:rPr>
        <w:t>ge</w:t>
      </w:r>
      <w:r w:rsidR="00307ADA" w:rsidRPr="00AC7B35">
        <w:rPr>
          <w:rStyle w:val="hps"/>
        </w:rPr>
        <w:t>breid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heeft nu</w:t>
      </w:r>
      <w:r w:rsidRPr="00AC7B35">
        <w:t xml:space="preserve"> </w:t>
      </w:r>
      <w:r w:rsidRPr="00AC7B35">
        <w:rPr>
          <w:rStyle w:val="hps"/>
        </w:rPr>
        <w:t>41</w:t>
      </w:r>
      <w:r w:rsidRPr="00AC7B35">
        <w:t xml:space="preserve"> </w:t>
      </w:r>
      <w:r w:rsidRPr="00AC7B35">
        <w:rPr>
          <w:rStyle w:val="hps"/>
        </w:rPr>
        <w:t>leden</w:t>
      </w:r>
      <w:r w:rsidR="00F56CBB" w:rsidRPr="00AC7B35">
        <w:t xml:space="preserve">. </w:t>
      </w:r>
      <w:r w:rsidR="00F56CBB" w:rsidRPr="00AC7B35">
        <w:rPr>
          <w:rStyle w:val="hps"/>
        </w:rPr>
        <w:t>D</w:t>
      </w:r>
      <w:r w:rsidRPr="00AC7B35">
        <w:rPr>
          <w:rStyle w:val="hps"/>
        </w:rPr>
        <w:t>e Tsjechische</w:t>
      </w:r>
      <w:r w:rsidRPr="00AC7B35">
        <w:t xml:space="preserve"> </w:t>
      </w:r>
      <w:r w:rsidRPr="00AC7B35">
        <w:rPr>
          <w:rStyle w:val="hps"/>
        </w:rPr>
        <w:t>Republiek</w:t>
      </w:r>
      <w:r w:rsidR="00AA6322" w:rsidRPr="00AC7B35">
        <w:rPr>
          <w:rStyle w:val="hps"/>
        </w:rPr>
        <w:t xml:space="preserve"> is</w:t>
      </w:r>
      <w:r w:rsidRPr="00AC7B35">
        <w:t xml:space="preserve"> </w:t>
      </w:r>
      <w:r w:rsidRPr="00AC7B35">
        <w:rPr>
          <w:rStyle w:val="hps"/>
        </w:rPr>
        <w:t>sinds 1993</w:t>
      </w:r>
      <w:r w:rsidRPr="00AC7B35">
        <w:t xml:space="preserve"> </w:t>
      </w:r>
      <w:r w:rsidRPr="00AC7B35">
        <w:rPr>
          <w:rStyle w:val="hps"/>
        </w:rPr>
        <w:t>lid</w:t>
      </w:r>
      <w:r w:rsidRPr="00AC7B35">
        <w:t>.</w:t>
      </w:r>
      <w:r w:rsidR="004F57E4" w:rsidRPr="00AC7B35">
        <w:t xml:space="preserve"> </w:t>
      </w:r>
      <w:r w:rsidRPr="00AC7B35">
        <w:rPr>
          <w:rStyle w:val="hps"/>
          <w:i/>
        </w:rPr>
        <w:t>Hoewel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 oprichting van 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Raad van Europa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 xml:space="preserve">doorbraak </w:t>
      </w:r>
      <w:r w:rsidR="007F6368" w:rsidRPr="00AC7B35">
        <w:rPr>
          <w:rStyle w:val="hps"/>
          <w:i/>
        </w:rPr>
        <w:t xml:space="preserve">leek </w:t>
      </w:r>
      <w:r w:rsidRPr="00AC7B35">
        <w:rPr>
          <w:rStyle w:val="hps"/>
          <w:i/>
        </w:rPr>
        <w:t>naar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 eenwording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en integratie van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Europa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besl</w:t>
      </w:r>
      <w:r w:rsidR="007F6368" w:rsidRPr="00AC7B35">
        <w:rPr>
          <w:rStyle w:val="hps"/>
          <w:i/>
        </w:rPr>
        <w:t>isten</w:t>
      </w:r>
      <w:r w:rsidRPr="00AC7B35">
        <w:rPr>
          <w:rStyle w:val="hps"/>
          <w:i/>
        </w:rPr>
        <w:t xml:space="preserve"> over 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uitvoering van de voorstellen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alleen de nationale regeringen</w:t>
      </w:r>
      <w:r w:rsidRPr="00AC7B35">
        <w:rPr>
          <w:i/>
        </w:rPr>
        <w:t>.</w:t>
      </w:r>
      <w:r w:rsidRPr="00AC7B35">
        <w:rPr>
          <w:rStyle w:val="FootnoteReference"/>
        </w:rPr>
        <w:footnoteReference w:id="16"/>
      </w:r>
    </w:p>
    <w:p w:rsidR="00D14E1C" w:rsidRPr="00AC7B35" w:rsidRDefault="009367AE" w:rsidP="00E868C9">
      <w:pPr>
        <w:spacing w:line="360" w:lineRule="auto"/>
        <w:ind w:firstLine="397"/>
      </w:pPr>
      <w:r w:rsidRPr="00AC7B35">
        <w:rPr>
          <w:rStyle w:val="hps"/>
        </w:rPr>
        <w:t>In aanvulling op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toekomstige Europese</w:t>
      </w:r>
      <w:r w:rsidRPr="00AC7B35">
        <w:t xml:space="preserve"> </w:t>
      </w:r>
      <w:r w:rsidRPr="00AC7B35">
        <w:rPr>
          <w:rStyle w:val="hps"/>
        </w:rPr>
        <w:t>Gemeenschap</w:t>
      </w:r>
      <w:r w:rsidRPr="00AC7B35">
        <w:t xml:space="preserve"> </w:t>
      </w:r>
      <w:r w:rsidRPr="00AC7B35">
        <w:rPr>
          <w:rStyle w:val="hps"/>
        </w:rPr>
        <w:t>begon de organisatie</w:t>
      </w:r>
      <w:r w:rsidRPr="00AC7B35">
        <w:t xml:space="preserve"> </w:t>
      </w:r>
      <w:r w:rsidR="00D5007C" w:rsidRPr="00AC7B35">
        <w:rPr>
          <w:rStyle w:val="hps"/>
        </w:rPr>
        <w:t>dus</w:t>
      </w:r>
      <w:r w:rsidR="00D5007C" w:rsidRPr="00AC7B35">
        <w:t xml:space="preserve"> </w:t>
      </w:r>
      <w:r w:rsidRPr="00AC7B35">
        <w:rPr>
          <w:rStyle w:val="hps"/>
        </w:rPr>
        <w:t>al snel</w:t>
      </w:r>
      <w:r w:rsidRPr="00AC7B35">
        <w:t xml:space="preserve"> </w:t>
      </w:r>
      <w:r w:rsidRPr="00AC7B35">
        <w:rPr>
          <w:rStyle w:val="hps"/>
        </w:rPr>
        <w:t>alle</w:t>
      </w:r>
      <w:r w:rsidRPr="00AC7B35">
        <w:t xml:space="preserve"> </w:t>
      </w:r>
      <w:r w:rsidRPr="00AC7B35">
        <w:rPr>
          <w:rStyle w:val="hps"/>
        </w:rPr>
        <w:t>belang</w:t>
      </w:r>
      <w:r w:rsidRPr="00AC7B35">
        <w:t xml:space="preserve"> </w:t>
      </w:r>
      <w:r w:rsidRPr="00AC7B35">
        <w:rPr>
          <w:rStyle w:val="hps"/>
        </w:rPr>
        <w:t>bij Europese zaken te verliezen</w:t>
      </w:r>
      <w:r w:rsidRPr="00AC7B35">
        <w:t>.</w:t>
      </w:r>
      <w:r w:rsidR="0019488B" w:rsidRPr="00AC7B35">
        <w:t xml:space="preserve"> </w:t>
      </w:r>
      <w:r w:rsidR="0019488B" w:rsidRPr="00AC7B35">
        <w:rPr>
          <w:rStyle w:val="hps"/>
        </w:rPr>
        <w:t>Vooral sinds de</w:t>
      </w:r>
      <w:r w:rsidR="0019488B" w:rsidRPr="00AC7B35">
        <w:t xml:space="preserve"> </w:t>
      </w:r>
      <w:r w:rsidR="0019488B" w:rsidRPr="00AC7B35">
        <w:rPr>
          <w:rStyle w:val="hps"/>
        </w:rPr>
        <w:t>jaren negentig</w:t>
      </w:r>
      <w:r w:rsidR="0019488B" w:rsidRPr="00AC7B35">
        <w:t xml:space="preserve">, </w:t>
      </w:r>
      <w:r w:rsidR="00D5007C" w:rsidRPr="00AC7B35">
        <w:rPr>
          <w:rStyle w:val="hps"/>
        </w:rPr>
        <w:t xml:space="preserve">streeft </w:t>
      </w:r>
      <w:r w:rsidR="0019488B" w:rsidRPr="00AC7B35">
        <w:rPr>
          <w:rStyle w:val="hps"/>
        </w:rPr>
        <w:t>de</w:t>
      </w:r>
      <w:r w:rsidR="0019488B" w:rsidRPr="00AC7B35">
        <w:t xml:space="preserve"> </w:t>
      </w:r>
      <w:r w:rsidR="0019488B" w:rsidRPr="00AC7B35">
        <w:rPr>
          <w:rStyle w:val="hps"/>
        </w:rPr>
        <w:t>organisatie</w:t>
      </w:r>
      <w:r w:rsidR="0019488B" w:rsidRPr="00AC7B35">
        <w:t xml:space="preserve"> </w:t>
      </w:r>
      <w:r w:rsidR="0019488B" w:rsidRPr="00AC7B35">
        <w:rPr>
          <w:rStyle w:val="hps"/>
        </w:rPr>
        <w:t>naar</w:t>
      </w:r>
      <w:r w:rsidR="0019488B" w:rsidRPr="00AC7B35">
        <w:t xml:space="preserve"> </w:t>
      </w:r>
      <w:r w:rsidR="0019488B" w:rsidRPr="00AC7B35">
        <w:rPr>
          <w:rStyle w:val="hps"/>
        </w:rPr>
        <w:t>de mensenrechten en</w:t>
      </w:r>
      <w:r w:rsidR="0019488B" w:rsidRPr="00AC7B35">
        <w:t xml:space="preserve"> </w:t>
      </w:r>
      <w:r w:rsidR="0019488B" w:rsidRPr="00AC7B35">
        <w:rPr>
          <w:rStyle w:val="hps"/>
        </w:rPr>
        <w:t>de</w:t>
      </w:r>
      <w:r w:rsidR="0019488B" w:rsidRPr="00AC7B35">
        <w:t xml:space="preserve"> </w:t>
      </w:r>
      <w:r w:rsidR="0019488B" w:rsidRPr="00AC7B35">
        <w:rPr>
          <w:rStyle w:val="hps"/>
        </w:rPr>
        <w:t>strijd tegen armoede</w:t>
      </w:r>
      <w:r w:rsidR="0019488B" w:rsidRPr="00AC7B35">
        <w:t xml:space="preserve">, </w:t>
      </w:r>
      <w:r w:rsidR="0019488B" w:rsidRPr="00AC7B35">
        <w:rPr>
          <w:rStyle w:val="hps"/>
        </w:rPr>
        <w:t>racisme</w:t>
      </w:r>
      <w:r w:rsidR="004C78BE" w:rsidRPr="00AC7B35">
        <w:rPr>
          <w:rStyle w:val="hps"/>
        </w:rPr>
        <w:t>,</w:t>
      </w:r>
      <w:r w:rsidR="0019488B" w:rsidRPr="00AC7B35">
        <w:t xml:space="preserve"> </w:t>
      </w:r>
      <w:r w:rsidR="0019488B" w:rsidRPr="00AC7B35">
        <w:rPr>
          <w:rStyle w:val="hps"/>
        </w:rPr>
        <w:t>etc.</w:t>
      </w:r>
      <w:r w:rsidR="00AE0FF4" w:rsidRPr="00AC7B35">
        <w:rPr>
          <w:rStyle w:val="hps"/>
        </w:rPr>
        <w:t xml:space="preserve"> Het</w:t>
      </w:r>
      <w:r w:rsidR="00AE0FF4" w:rsidRPr="00AC7B35">
        <w:t xml:space="preserve"> </w:t>
      </w:r>
      <w:r w:rsidR="00AE0FF4" w:rsidRPr="00AC7B35">
        <w:rPr>
          <w:rStyle w:val="hps"/>
        </w:rPr>
        <w:t>oorspronkelijke plan om</w:t>
      </w:r>
      <w:r w:rsidR="00AE0FF4" w:rsidRPr="00AC7B35">
        <w:t xml:space="preserve"> </w:t>
      </w:r>
      <w:r w:rsidR="00AE0FF4" w:rsidRPr="00AC7B35">
        <w:rPr>
          <w:rStyle w:val="hps"/>
        </w:rPr>
        <w:t>Europa te verenigen</w:t>
      </w:r>
      <w:r w:rsidR="00AE0FF4" w:rsidRPr="00AC7B35">
        <w:t xml:space="preserve"> </w:t>
      </w:r>
      <w:r w:rsidR="00AE0FF4" w:rsidRPr="00AC7B35">
        <w:rPr>
          <w:rStyle w:val="hps"/>
        </w:rPr>
        <w:t xml:space="preserve">vond </w:t>
      </w:r>
      <w:r w:rsidR="00D5007C" w:rsidRPr="00AC7B35">
        <w:rPr>
          <w:rStyle w:val="hps"/>
        </w:rPr>
        <w:t xml:space="preserve">dus </w:t>
      </w:r>
      <w:r w:rsidR="00AE0FF4" w:rsidRPr="00AC7B35">
        <w:rPr>
          <w:rStyle w:val="hps"/>
        </w:rPr>
        <w:t>niet plaats</w:t>
      </w:r>
      <w:r w:rsidR="004C78BE" w:rsidRPr="00AC7B35">
        <w:rPr>
          <w:rStyle w:val="hps"/>
        </w:rPr>
        <w:t>,</w:t>
      </w:r>
      <w:r w:rsidR="00AE0FF4" w:rsidRPr="00AC7B35">
        <w:t xml:space="preserve"> </w:t>
      </w:r>
      <w:r w:rsidR="00AE0FF4" w:rsidRPr="00AC7B35">
        <w:rPr>
          <w:rStyle w:val="hps"/>
        </w:rPr>
        <w:t>maar</w:t>
      </w:r>
      <w:r w:rsidR="00AE0FF4" w:rsidRPr="00AC7B35">
        <w:t xml:space="preserve"> </w:t>
      </w:r>
      <w:r w:rsidR="00AE0FF4" w:rsidRPr="00AC7B35">
        <w:rPr>
          <w:rStyle w:val="hps"/>
        </w:rPr>
        <w:t>de organi</w:t>
      </w:r>
      <w:r w:rsidR="00D5007C" w:rsidRPr="00AC7B35">
        <w:rPr>
          <w:rStyle w:val="hps"/>
        </w:rPr>
        <w:t>s</w:t>
      </w:r>
      <w:r w:rsidR="00AE0FF4" w:rsidRPr="00AC7B35">
        <w:rPr>
          <w:rStyle w:val="hps"/>
        </w:rPr>
        <w:t>atie heeft aan</w:t>
      </w:r>
      <w:r w:rsidR="004C78BE" w:rsidRPr="00AC7B35">
        <w:rPr>
          <w:rStyle w:val="hps"/>
        </w:rPr>
        <w:t xml:space="preserve"> wel</w:t>
      </w:r>
      <w:r w:rsidR="00AE0FF4" w:rsidRPr="00AC7B35">
        <w:rPr>
          <w:rStyle w:val="hps"/>
        </w:rPr>
        <w:t xml:space="preserve"> de ontwikkeling</w:t>
      </w:r>
      <w:r w:rsidR="00AE0FF4" w:rsidRPr="00AC7B35">
        <w:t xml:space="preserve"> </w:t>
      </w:r>
      <w:r w:rsidR="00AE0FF4" w:rsidRPr="00AC7B35">
        <w:rPr>
          <w:rStyle w:val="hps"/>
        </w:rPr>
        <w:t>van de mensenrechten</w:t>
      </w:r>
      <w:r w:rsidR="000D7706" w:rsidRPr="00AC7B35">
        <w:rPr>
          <w:rStyle w:val="hps"/>
        </w:rPr>
        <w:t xml:space="preserve"> bijgedragen</w:t>
      </w:r>
      <w:r w:rsidR="00AE0FF4" w:rsidRPr="00AC7B35">
        <w:rPr>
          <w:rStyle w:val="hps"/>
        </w:rPr>
        <w:t>.</w:t>
      </w:r>
    </w:p>
    <w:p w:rsidR="00E17352" w:rsidRPr="00AC7B35" w:rsidRDefault="00E17352" w:rsidP="001570C3">
      <w:pPr>
        <w:pStyle w:val="Heading31"/>
        <w:spacing w:line="360" w:lineRule="auto"/>
        <w:ind w:firstLine="426"/>
        <w:rPr>
          <w:rStyle w:val="hps"/>
          <w:rFonts w:eastAsia="MS Mincho"/>
          <w:b/>
        </w:rPr>
      </w:pPr>
      <w:bookmarkStart w:id="10" w:name="_Toc383346973"/>
      <w:r w:rsidRPr="00AC7B35">
        <w:rPr>
          <w:rStyle w:val="hps"/>
          <w:rFonts w:eastAsia="MS Mincho"/>
          <w:b/>
        </w:rPr>
        <w:t>Verklaring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van Schuman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en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EGKS</w:t>
      </w:r>
      <w:bookmarkEnd w:id="10"/>
    </w:p>
    <w:p w:rsidR="00AF208E" w:rsidRPr="00AC7B35" w:rsidRDefault="00035A42" w:rsidP="00EF480E">
      <w:pPr>
        <w:spacing w:line="360" w:lineRule="auto"/>
        <w:ind w:firstLine="397"/>
      </w:pPr>
      <w:r w:rsidRPr="00AC7B35">
        <w:rPr>
          <w:rStyle w:val="hps"/>
        </w:rPr>
        <w:t xml:space="preserve">De </w:t>
      </w:r>
      <w:r w:rsidR="00B95BD1" w:rsidRPr="00AC7B35">
        <w:rPr>
          <w:rStyle w:val="hps"/>
        </w:rPr>
        <w:t>Franse</w:t>
      </w:r>
      <w:r w:rsidR="00B95BD1" w:rsidRPr="00AC7B35">
        <w:t xml:space="preserve"> </w:t>
      </w:r>
      <w:r w:rsidR="00B95BD1" w:rsidRPr="00AC7B35">
        <w:rPr>
          <w:rStyle w:val="hps"/>
        </w:rPr>
        <w:t>minister van Buitenlandse Zaken</w:t>
      </w:r>
      <w:r w:rsidR="00B95BD1" w:rsidRPr="00AC7B35">
        <w:t xml:space="preserve"> </w:t>
      </w:r>
      <w:r w:rsidR="00B95BD1" w:rsidRPr="00AC7B35">
        <w:rPr>
          <w:rStyle w:val="hps"/>
        </w:rPr>
        <w:t>Robert</w:t>
      </w:r>
      <w:r w:rsidR="00B95BD1" w:rsidRPr="00AC7B35">
        <w:t xml:space="preserve"> </w:t>
      </w:r>
      <w:r w:rsidR="00B95BD1" w:rsidRPr="00AC7B35">
        <w:rPr>
          <w:rStyle w:val="hps"/>
        </w:rPr>
        <w:t>Schuman</w:t>
      </w:r>
      <w:r w:rsidR="00B95BD1" w:rsidRPr="00AC7B35">
        <w:t xml:space="preserve"> </w:t>
      </w:r>
      <w:r w:rsidR="00B95BD1" w:rsidRPr="00AC7B35">
        <w:rPr>
          <w:rStyle w:val="hps"/>
        </w:rPr>
        <w:t>(1886 - 1963)</w:t>
      </w:r>
      <w:r w:rsidR="00B95BD1" w:rsidRPr="00AC7B35">
        <w:t xml:space="preserve"> </w:t>
      </w:r>
      <w:r w:rsidR="002134FC" w:rsidRPr="00AC7B35">
        <w:rPr>
          <w:rStyle w:val="hps"/>
        </w:rPr>
        <w:t>en</w:t>
      </w:r>
      <w:r w:rsidR="00B95BD1" w:rsidRPr="00AC7B35">
        <w:t xml:space="preserve"> </w:t>
      </w:r>
      <w:r w:rsidR="00B95BD1" w:rsidRPr="00AC7B35">
        <w:rPr>
          <w:rStyle w:val="hps"/>
        </w:rPr>
        <w:t>Jean</w:t>
      </w:r>
      <w:r w:rsidR="00B95BD1" w:rsidRPr="00AC7B35">
        <w:t xml:space="preserve"> </w:t>
      </w:r>
      <w:r w:rsidR="00B95BD1" w:rsidRPr="00AC7B35">
        <w:rPr>
          <w:rStyle w:val="hps"/>
        </w:rPr>
        <w:t>Monnet</w:t>
      </w:r>
      <w:r w:rsidR="00B95BD1" w:rsidRPr="00AC7B35">
        <w:t xml:space="preserve"> </w:t>
      </w:r>
      <w:r w:rsidR="00B95BD1" w:rsidRPr="00AC7B35">
        <w:rPr>
          <w:rStyle w:val="hps"/>
        </w:rPr>
        <w:t>(1888 - 1979)</w:t>
      </w:r>
      <w:r w:rsidR="00B95BD1" w:rsidRPr="00AC7B35">
        <w:t xml:space="preserve"> </w:t>
      </w:r>
      <w:r w:rsidR="002134FC" w:rsidRPr="00AC7B35">
        <w:rPr>
          <w:rStyle w:val="hps"/>
        </w:rPr>
        <w:t xml:space="preserve">introduceerden op </w:t>
      </w:r>
      <w:r w:rsidR="00B95BD1" w:rsidRPr="00AC7B35">
        <w:rPr>
          <w:rStyle w:val="hps"/>
        </w:rPr>
        <w:t>9</w:t>
      </w:r>
      <w:r w:rsidR="00B95BD1" w:rsidRPr="00AC7B35">
        <w:t xml:space="preserve"> </w:t>
      </w:r>
      <w:r w:rsidR="00B95BD1" w:rsidRPr="00AC7B35">
        <w:rPr>
          <w:rStyle w:val="hps"/>
        </w:rPr>
        <w:t>mei 1950</w:t>
      </w:r>
      <w:r w:rsidR="00B95BD1" w:rsidRPr="00AC7B35">
        <w:t xml:space="preserve"> </w:t>
      </w:r>
      <w:r w:rsidR="00B95BD1" w:rsidRPr="00AC7B35">
        <w:rPr>
          <w:rStyle w:val="hps"/>
        </w:rPr>
        <w:t>het voorstel</w:t>
      </w:r>
      <w:r w:rsidR="00B95BD1" w:rsidRPr="00AC7B35">
        <w:t xml:space="preserve"> </w:t>
      </w:r>
      <w:r w:rsidR="00B95BD1" w:rsidRPr="00AC7B35">
        <w:rPr>
          <w:rStyle w:val="hps"/>
        </w:rPr>
        <w:t>tot</w:t>
      </w:r>
      <w:r w:rsidR="00B95BD1" w:rsidRPr="00AC7B35">
        <w:t xml:space="preserve"> </w:t>
      </w:r>
      <w:r w:rsidR="00B95BD1" w:rsidRPr="00AC7B35">
        <w:rPr>
          <w:rStyle w:val="hps"/>
        </w:rPr>
        <w:t>bundeling</w:t>
      </w:r>
      <w:r w:rsidR="00B95BD1" w:rsidRPr="00AC7B35">
        <w:t xml:space="preserve"> </w:t>
      </w:r>
      <w:r w:rsidR="00B95BD1" w:rsidRPr="00AC7B35">
        <w:rPr>
          <w:rStyle w:val="hps"/>
        </w:rPr>
        <w:t>van kolen en staal</w:t>
      </w:r>
      <w:r w:rsidR="00EF480E" w:rsidRPr="00AC7B35">
        <w:rPr>
          <w:rStyle w:val="hps"/>
        </w:rPr>
        <w:t xml:space="preserve"> -</w:t>
      </w:r>
      <w:r w:rsidR="003D2E5C" w:rsidRPr="00AC7B35">
        <w:rPr>
          <w:rStyle w:val="hps"/>
        </w:rPr>
        <w:t xml:space="preserve"> de</w:t>
      </w:r>
      <w:r w:rsidR="00B95BD1" w:rsidRPr="00AC7B35">
        <w:t xml:space="preserve"> </w:t>
      </w:r>
      <w:r w:rsidR="00B95BD1" w:rsidRPr="00AC7B35">
        <w:rPr>
          <w:rStyle w:val="hps"/>
        </w:rPr>
        <w:t>Europese</w:t>
      </w:r>
      <w:r w:rsidR="00B95BD1" w:rsidRPr="00AC7B35">
        <w:t xml:space="preserve"> </w:t>
      </w:r>
      <w:r w:rsidR="00B95BD1" w:rsidRPr="00AC7B35">
        <w:rPr>
          <w:rStyle w:val="hps"/>
        </w:rPr>
        <w:t>Gemeenschap voor Kolen</w:t>
      </w:r>
      <w:r w:rsidR="00B95BD1" w:rsidRPr="00AC7B35">
        <w:t xml:space="preserve"> </w:t>
      </w:r>
      <w:r w:rsidR="00B95BD1" w:rsidRPr="00AC7B35">
        <w:rPr>
          <w:rStyle w:val="hps"/>
        </w:rPr>
        <w:t>en Staal</w:t>
      </w:r>
      <w:r w:rsidR="00B95BD1" w:rsidRPr="00AC7B35">
        <w:t xml:space="preserve"> </w:t>
      </w:r>
      <w:r w:rsidR="00B95BD1" w:rsidRPr="00AC7B35">
        <w:rPr>
          <w:rStyle w:val="hps"/>
        </w:rPr>
        <w:t>(</w:t>
      </w:r>
      <w:r w:rsidR="00B95BD1" w:rsidRPr="00AC7B35">
        <w:t>EGKS).</w:t>
      </w:r>
      <w:r w:rsidR="00D0576C" w:rsidRPr="00AC7B35">
        <w:rPr>
          <w:rStyle w:val="Heading1Char1"/>
          <w:lang w:val="nl-NL"/>
        </w:rPr>
        <w:t xml:space="preserve"> </w:t>
      </w:r>
      <w:r w:rsidR="009C6D9E" w:rsidRPr="00AC7B35">
        <w:rPr>
          <w:rStyle w:val="hps"/>
        </w:rPr>
        <w:t>Het doel</w:t>
      </w:r>
      <w:r w:rsidR="00D0576C" w:rsidRPr="00AC7B35">
        <w:rPr>
          <w:rStyle w:val="hps"/>
        </w:rPr>
        <w:t xml:space="preserve"> van de verklaring</w:t>
      </w:r>
      <w:r w:rsidR="00D0576C" w:rsidRPr="00AC7B35">
        <w:t xml:space="preserve"> </w:t>
      </w:r>
      <w:r w:rsidR="00D0576C" w:rsidRPr="00AC7B35">
        <w:rPr>
          <w:rStyle w:val="hps"/>
        </w:rPr>
        <w:t>van</w:t>
      </w:r>
      <w:r w:rsidR="00D0576C" w:rsidRPr="00AC7B35">
        <w:t xml:space="preserve"> </w:t>
      </w:r>
      <w:r w:rsidR="00D0576C" w:rsidRPr="00AC7B35">
        <w:rPr>
          <w:rStyle w:val="hps"/>
        </w:rPr>
        <w:t xml:space="preserve">de oprichting </w:t>
      </w:r>
      <w:r w:rsidR="005B09C2" w:rsidRPr="00AC7B35">
        <w:rPr>
          <w:rStyle w:val="hps"/>
        </w:rPr>
        <w:t>was</w:t>
      </w:r>
      <w:r w:rsidR="00D0576C" w:rsidRPr="00AC7B35">
        <w:rPr>
          <w:rStyle w:val="hps"/>
        </w:rPr>
        <w:t xml:space="preserve"> een</w:t>
      </w:r>
      <w:r w:rsidR="00D0576C" w:rsidRPr="00AC7B35">
        <w:t xml:space="preserve"> </w:t>
      </w:r>
      <w:r w:rsidR="00D0576C" w:rsidRPr="00AC7B35">
        <w:rPr>
          <w:rStyle w:val="hps"/>
        </w:rPr>
        <w:t>gemeenschappelijke</w:t>
      </w:r>
      <w:r w:rsidR="00D0576C" w:rsidRPr="00AC7B35">
        <w:t xml:space="preserve"> </w:t>
      </w:r>
      <w:r w:rsidR="00D0576C" w:rsidRPr="00AC7B35">
        <w:rPr>
          <w:rStyle w:val="hps"/>
        </w:rPr>
        <w:t>productie</w:t>
      </w:r>
      <w:r w:rsidR="00D0576C" w:rsidRPr="00AC7B35">
        <w:t xml:space="preserve"> </w:t>
      </w:r>
      <w:r w:rsidR="00D0576C" w:rsidRPr="00AC7B35">
        <w:rPr>
          <w:rStyle w:val="hps"/>
        </w:rPr>
        <w:t>om vrede te bereiken</w:t>
      </w:r>
      <w:r w:rsidR="00D0576C" w:rsidRPr="00AC7B35">
        <w:t xml:space="preserve"> </w:t>
      </w:r>
      <w:r w:rsidR="00D0576C" w:rsidRPr="00AC7B35">
        <w:rPr>
          <w:rStyle w:val="hps"/>
        </w:rPr>
        <w:t>in Europa</w:t>
      </w:r>
      <w:r w:rsidR="00891E43" w:rsidRPr="00AC7B35">
        <w:t xml:space="preserve"> </w:t>
      </w:r>
      <w:r w:rsidR="00D0576C" w:rsidRPr="00AC7B35">
        <w:t xml:space="preserve">en met name </w:t>
      </w:r>
      <w:r w:rsidR="00D0576C" w:rsidRPr="00AC7B35">
        <w:rPr>
          <w:rStyle w:val="hps"/>
        </w:rPr>
        <w:t>de geleidelijke</w:t>
      </w:r>
      <w:r w:rsidR="00D0576C" w:rsidRPr="00AC7B35">
        <w:t xml:space="preserve"> </w:t>
      </w:r>
      <w:r w:rsidR="00D0576C" w:rsidRPr="00AC7B35">
        <w:rPr>
          <w:rStyle w:val="hps"/>
        </w:rPr>
        <w:t>verwijdering</w:t>
      </w:r>
      <w:r w:rsidR="00D0576C" w:rsidRPr="00AC7B35">
        <w:t xml:space="preserve"> </w:t>
      </w:r>
      <w:r w:rsidR="00D0576C" w:rsidRPr="00AC7B35">
        <w:rPr>
          <w:rStyle w:val="hps"/>
        </w:rPr>
        <w:t>van de rivaliteit</w:t>
      </w:r>
      <w:r w:rsidR="00D0576C" w:rsidRPr="00AC7B35">
        <w:t xml:space="preserve"> </w:t>
      </w:r>
      <w:r w:rsidR="00D0576C" w:rsidRPr="00AC7B35">
        <w:rPr>
          <w:rStyle w:val="hps"/>
        </w:rPr>
        <w:t>tussen Frankrijk en</w:t>
      </w:r>
      <w:r w:rsidR="00D0576C" w:rsidRPr="00AC7B35">
        <w:t xml:space="preserve"> </w:t>
      </w:r>
      <w:r w:rsidR="00D0576C" w:rsidRPr="00AC7B35">
        <w:rPr>
          <w:rStyle w:val="hps"/>
        </w:rPr>
        <w:t>Duitsland</w:t>
      </w:r>
      <w:r w:rsidR="00D0576C" w:rsidRPr="00AC7B35">
        <w:t xml:space="preserve"> </w:t>
      </w:r>
      <w:r w:rsidR="00891E43" w:rsidRPr="00AC7B35">
        <w:rPr>
          <w:rStyle w:val="hps"/>
        </w:rPr>
        <w:t>-</w:t>
      </w:r>
      <w:r w:rsidR="00D0576C" w:rsidRPr="00AC7B35">
        <w:rPr>
          <w:rStyle w:val="hps"/>
        </w:rPr>
        <w:t xml:space="preserve"> traditionele</w:t>
      </w:r>
      <w:r w:rsidR="00D0576C" w:rsidRPr="00AC7B35">
        <w:t xml:space="preserve"> </w:t>
      </w:r>
      <w:r w:rsidR="00D0576C" w:rsidRPr="00AC7B35">
        <w:rPr>
          <w:rStyle w:val="hps"/>
        </w:rPr>
        <w:t>militaire</w:t>
      </w:r>
      <w:r w:rsidR="00D0576C" w:rsidRPr="00AC7B35">
        <w:t xml:space="preserve"> </w:t>
      </w:r>
      <w:r w:rsidR="00D0576C" w:rsidRPr="00AC7B35">
        <w:rPr>
          <w:rStyle w:val="hps"/>
        </w:rPr>
        <w:t>vijanden</w:t>
      </w:r>
      <w:r w:rsidR="00D0576C" w:rsidRPr="00AC7B35">
        <w:t>.</w:t>
      </w:r>
      <w:r w:rsidR="00162497" w:rsidRPr="00AC7B35">
        <w:rPr>
          <w:rStyle w:val="Heading1Char1"/>
          <w:lang w:val="nl-NL"/>
        </w:rPr>
        <w:t xml:space="preserve"> </w:t>
      </w:r>
      <w:r w:rsidR="00162497" w:rsidRPr="00AC7B35">
        <w:rPr>
          <w:rStyle w:val="hps"/>
        </w:rPr>
        <w:t>Een belangrijk element</w:t>
      </w:r>
      <w:r w:rsidR="00162497" w:rsidRPr="00AC7B35">
        <w:t xml:space="preserve"> </w:t>
      </w:r>
      <w:r w:rsidR="00162497" w:rsidRPr="00AC7B35">
        <w:rPr>
          <w:rStyle w:val="hps"/>
        </w:rPr>
        <w:t>was echter</w:t>
      </w:r>
      <w:r w:rsidR="00162497" w:rsidRPr="00AC7B35">
        <w:t xml:space="preserve"> </w:t>
      </w:r>
      <w:r w:rsidR="00162497" w:rsidRPr="00AC7B35">
        <w:rPr>
          <w:rStyle w:val="hps"/>
        </w:rPr>
        <w:t>ook</w:t>
      </w:r>
      <w:r w:rsidR="00162497" w:rsidRPr="00AC7B35">
        <w:t xml:space="preserve"> </w:t>
      </w:r>
      <w:r w:rsidR="00162497" w:rsidRPr="00AC7B35">
        <w:rPr>
          <w:rStyle w:val="hps"/>
        </w:rPr>
        <w:t>de opening van</w:t>
      </w:r>
      <w:r w:rsidR="00162497" w:rsidRPr="00AC7B35">
        <w:t xml:space="preserve"> </w:t>
      </w:r>
      <w:r w:rsidR="00162497" w:rsidRPr="00AC7B35">
        <w:rPr>
          <w:rStyle w:val="hps"/>
        </w:rPr>
        <w:t>de</w:t>
      </w:r>
      <w:r w:rsidR="00162497" w:rsidRPr="00AC7B35">
        <w:t xml:space="preserve"> </w:t>
      </w:r>
      <w:r w:rsidR="00162497" w:rsidRPr="00AC7B35">
        <w:rPr>
          <w:rStyle w:val="hps"/>
        </w:rPr>
        <w:t>kolen</w:t>
      </w:r>
      <w:r w:rsidR="004E1683" w:rsidRPr="00AC7B35">
        <w:rPr>
          <w:rStyle w:val="hps"/>
        </w:rPr>
        <w:t>-</w:t>
      </w:r>
      <w:r w:rsidR="00162497" w:rsidRPr="00AC7B35">
        <w:rPr>
          <w:rStyle w:val="hps"/>
        </w:rPr>
        <w:t xml:space="preserve"> en</w:t>
      </w:r>
      <w:r w:rsidR="00162497" w:rsidRPr="00AC7B35">
        <w:t xml:space="preserve"> </w:t>
      </w:r>
      <w:r w:rsidR="00162497" w:rsidRPr="00AC7B35">
        <w:rPr>
          <w:rStyle w:val="hps"/>
        </w:rPr>
        <w:t>staal</w:t>
      </w:r>
      <w:r w:rsidR="004E1683" w:rsidRPr="00AC7B35">
        <w:rPr>
          <w:rStyle w:val="hps"/>
        </w:rPr>
        <w:t>-</w:t>
      </w:r>
      <w:r w:rsidR="00C8576D" w:rsidRPr="00AC7B35">
        <w:rPr>
          <w:rStyle w:val="hps"/>
        </w:rPr>
        <w:t>markt</w:t>
      </w:r>
      <w:r w:rsidR="00162497" w:rsidRPr="00AC7B35">
        <w:rPr>
          <w:rStyle w:val="hps"/>
        </w:rPr>
        <w:t xml:space="preserve"> voor</w:t>
      </w:r>
      <w:r w:rsidR="00162497" w:rsidRPr="00AC7B35">
        <w:t xml:space="preserve"> </w:t>
      </w:r>
      <w:r w:rsidR="00162497" w:rsidRPr="00AC7B35">
        <w:rPr>
          <w:rStyle w:val="hps"/>
        </w:rPr>
        <w:t>alle</w:t>
      </w:r>
      <w:r w:rsidR="00162497" w:rsidRPr="00AC7B35">
        <w:rPr>
          <w:rStyle w:val="atn"/>
          <w:rFonts w:eastAsia="MS Mincho"/>
        </w:rPr>
        <w:t xml:space="preserve"> </w:t>
      </w:r>
      <w:r w:rsidR="00162497" w:rsidRPr="00AC7B35">
        <w:rPr>
          <w:rStyle w:val="alt-edited"/>
        </w:rPr>
        <w:t>neutrale landen</w:t>
      </w:r>
      <w:r w:rsidR="009202B3" w:rsidRPr="00AC7B35">
        <w:t xml:space="preserve"> </w:t>
      </w:r>
      <w:r w:rsidR="003C5CBD" w:rsidRPr="00AC7B35">
        <w:t>en</w:t>
      </w:r>
      <w:r w:rsidR="00162497" w:rsidRPr="00AC7B35">
        <w:rPr>
          <w:rStyle w:val="hps"/>
        </w:rPr>
        <w:t xml:space="preserve"> het creëren</w:t>
      </w:r>
      <w:r w:rsidR="00162497" w:rsidRPr="00AC7B35">
        <w:t xml:space="preserve"> </w:t>
      </w:r>
      <w:r w:rsidR="00162497" w:rsidRPr="00AC7B35">
        <w:rPr>
          <w:rStyle w:val="hps"/>
        </w:rPr>
        <w:t>van</w:t>
      </w:r>
      <w:r w:rsidR="00162497" w:rsidRPr="00AC7B35">
        <w:t xml:space="preserve"> </w:t>
      </w:r>
      <w:r w:rsidR="00162497" w:rsidRPr="00AC7B35">
        <w:rPr>
          <w:rStyle w:val="hps"/>
        </w:rPr>
        <w:t>een interne markt voor</w:t>
      </w:r>
      <w:r w:rsidR="00162497" w:rsidRPr="00AC7B35">
        <w:t xml:space="preserve"> </w:t>
      </w:r>
      <w:r w:rsidR="00162497" w:rsidRPr="00AC7B35">
        <w:rPr>
          <w:rStyle w:val="hps"/>
        </w:rPr>
        <w:t>alle industriële</w:t>
      </w:r>
      <w:r w:rsidR="00162497" w:rsidRPr="00AC7B35">
        <w:t xml:space="preserve"> </w:t>
      </w:r>
      <w:r w:rsidR="00162497" w:rsidRPr="00AC7B35">
        <w:rPr>
          <w:rStyle w:val="hps"/>
        </w:rPr>
        <w:t>producten</w:t>
      </w:r>
      <w:r w:rsidR="00EF480E" w:rsidRPr="00AC7B35">
        <w:t>.</w:t>
      </w:r>
      <w:r w:rsidR="00EF480E" w:rsidRPr="00AC7B35">
        <w:rPr>
          <w:rStyle w:val="hps"/>
          <w:i/>
        </w:rPr>
        <w:t xml:space="preserve"> </w:t>
      </w:r>
      <w:r w:rsidR="00B97993" w:rsidRPr="00B45129">
        <w:rPr>
          <w:rStyle w:val="hps"/>
        </w:rPr>
        <w:t>Een k</w:t>
      </w:r>
      <w:r w:rsidR="000E7278" w:rsidRPr="00B45129">
        <w:rPr>
          <w:rStyle w:val="hps"/>
        </w:rPr>
        <w:t>oppeling van de</w:t>
      </w:r>
      <w:r w:rsidR="000E7278" w:rsidRPr="00B45129">
        <w:t xml:space="preserve"> </w:t>
      </w:r>
      <w:r w:rsidR="000E7278" w:rsidRPr="00B45129">
        <w:rPr>
          <w:rStyle w:val="hps"/>
        </w:rPr>
        <w:t>kolen en staal markten</w:t>
      </w:r>
      <w:r w:rsidR="006D12CE" w:rsidRPr="00B45129">
        <w:rPr>
          <w:rStyle w:val="hps"/>
        </w:rPr>
        <w:t xml:space="preserve"> was</w:t>
      </w:r>
      <w:r w:rsidR="000E7278" w:rsidRPr="00B45129">
        <w:t xml:space="preserve"> </w:t>
      </w:r>
      <w:r w:rsidR="000E7278" w:rsidRPr="00B45129">
        <w:rPr>
          <w:rStyle w:val="hps"/>
        </w:rPr>
        <w:t>essentieel omdat</w:t>
      </w:r>
      <w:r w:rsidR="000E7278" w:rsidRPr="00B45129">
        <w:t xml:space="preserve"> </w:t>
      </w:r>
      <w:r w:rsidR="000E7278" w:rsidRPr="00B45129">
        <w:rPr>
          <w:rStyle w:val="hps"/>
        </w:rPr>
        <w:t>op</w:t>
      </w:r>
      <w:r w:rsidR="000E7278" w:rsidRPr="00B45129">
        <w:t xml:space="preserve"> </w:t>
      </w:r>
      <w:r w:rsidR="000E7278" w:rsidRPr="00B45129">
        <w:rPr>
          <w:rStyle w:val="hps"/>
        </w:rPr>
        <w:t>basis</w:t>
      </w:r>
      <w:r w:rsidR="000E7278" w:rsidRPr="00B45129">
        <w:t xml:space="preserve"> </w:t>
      </w:r>
      <w:r w:rsidR="000E7278" w:rsidRPr="00B45129">
        <w:rPr>
          <w:rStyle w:val="hps"/>
        </w:rPr>
        <w:t>van</w:t>
      </w:r>
      <w:r w:rsidR="000E7278" w:rsidRPr="00B45129">
        <w:t xml:space="preserve"> </w:t>
      </w:r>
      <w:r w:rsidR="000E7278" w:rsidRPr="00B45129">
        <w:rPr>
          <w:rStyle w:val="hps"/>
        </w:rPr>
        <w:t>deze</w:t>
      </w:r>
      <w:r w:rsidR="000E7278" w:rsidRPr="00B45129">
        <w:t xml:space="preserve"> </w:t>
      </w:r>
      <w:r w:rsidR="000E7278" w:rsidRPr="00B45129">
        <w:rPr>
          <w:rStyle w:val="hps"/>
        </w:rPr>
        <w:t>producten wapens geproduceerd</w:t>
      </w:r>
      <w:r w:rsidR="00AF208E" w:rsidRPr="00B45129">
        <w:rPr>
          <w:rStyle w:val="hps"/>
        </w:rPr>
        <w:t xml:space="preserve"> werden</w:t>
      </w:r>
      <w:r w:rsidR="00C1349E" w:rsidRPr="00B45129">
        <w:t xml:space="preserve">. </w:t>
      </w:r>
      <w:r w:rsidR="00C1349E" w:rsidRPr="00B45129">
        <w:rPr>
          <w:rStyle w:val="hps"/>
        </w:rPr>
        <w:t>Dus</w:t>
      </w:r>
      <w:r w:rsidR="00AF208E" w:rsidRPr="00B45129">
        <w:rPr>
          <w:rStyle w:val="hps"/>
        </w:rPr>
        <w:t xml:space="preserve"> </w:t>
      </w:r>
      <w:r w:rsidR="000E7278" w:rsidRPr="00B45129">
        <w:rPr>
          <w:rStyle w:val="hps"/>
        </w:rPr>
        <w:t>de</w:t>
      </w:r>
      <w:r w:rsidR="000E7278" w:rsidRPr="00B45129">
        <w:t xml:space="preserve"> </w:t>
      </w:r>
      <w:r w:rsidR="000E7278" w:rsidRPr="00B45129">
        <w:rPr>
          <w:rStyle w:val="hps"/>
        </w:rPr>
        <w:t>geheime</w:t>
      </w:r>
      <w:r w:rsidR="000E7278" w:rsidRPr="00B45129">
        <w:t xml:space="preserve"> </w:t>
      </w:r>
      <w:r w:rsidR="000E7278" w:rsidRPr="00B45129">
        <w:rPr>
          <w:rStyle w:val="hps"/>
        </w:rPr>
        <w:t>productie</w:t>
      </w:r>
      <w:r w:rsidR="000E7278" w:rsidRPr="00B45129">
        <w:t xml:space="preserve"> </w:t>
      </w:r>
      <w:r w:rsidR="00C1349E" w:rsidRPr="00B45129">
        <w:rPr>
          <w:rStyle w:val="hps"/>
        </w:rPr>
        <w:t xml:space="preserve">zou </w:t>
      </w:r>
      <w:r w:rsidR="000E7278" w:rsidRPr="00B45129">
        <w:rPr>
          <w:rStyle w:val="hps"/>
        </w:rPr>
        <w:t>duidelijk</w:t>
      </w:r>
      <w:r w:rsidR="000E7278" w:rsidRPr="00B45129">
        <w:t xml:space="preserve"> </w:t>
      </w:r>
      <w:r w:rsidR="00C1349E" w:rsidRPr="00B45129">
        <w:rPr>
          <w:rStyle w:val="hps"/>
        </w:rPr>
        <w:t xml:space="preserve">zijn </w:t>
      </w:r>
      <w:r w:rsidR="000E7278" w:rsidRPr="00B45129">
        <w:rPr>
          <w:rStyle w:val="hps"/>
        </w:rPr>
        <w:t>bij de vergelijking van</w:t>
      </w:r>
      <w:r w:rsidR="000E7278" w:rsidRPr="00B45129">
        <w:t xml:space="preserve"> </w:t>
      </w:r>
      <w:r w:rsidR="000E7278" w:rsidRPr="00B45129">
        <w:rPr>
          <w:rStyle w:val="hps"/>
        </w:rPr>
        <w:t>mijnbouw en</w:t>
      </w:r>
      <w:r w:rsidR="000E7278" w:rsidRPr="00B45129">
        <w:t xml:space="preserve"> </w:t>
      </w:r>
      <w:r w:rsidR="000E7278" w:rsidRPr="00B45129">
        <w:rPr>
          <w:rStyle w:val="hps"/>
        </w:rPr>
        <w:t xml:space="preserve">verwerkende industrie in de </w:t>
      </w:r>
      <w:r w:rsidR="00EF480E" w:rsidRPr="00B45129">
        <w:rPr>
          <w:rStyle w:val="hps"/>
        </w:rPr>
        <w:t>voorgaande</w:t>
      </w:r>
      <w:r w:rsidR="000E7278" w:rsidRPr="00B45129">
        <w:t xml:space="preserve"> </w:t>
      </w:r>
      <w:r w:rsidR="000E7278" w:rsidRPr="00B45129">
        <w:rPr>
          <w:rStyle w:val="hps"/>
        </w:rPr>
        <w:t>jaren</w:t>
      </w:r>
      <w:r w:rsidR="000E7278" w:rsidRPr="00B45129">
        <w:t>.</w:t>
      </w:r>
      <w:r w:rsidR="00EF480E" w:rsidRPr="00B45129">
        <w:rPr>
          <w:rStyle w:val="FootnoteReference"/>
        </w:rPr>
        <w:footnoteReference w:id="17"/>
      </w:r>
    </w:p>
    <w:p w:rsidR="006D0BB9" w:rsidRPr="00AC7B35" w:rsidRDefault="00BB32B7" w:rsidP="00E868C9">
      <w:pPr>
        <w:spacing w:line="360" w:lineRule="auto"/>
        <w:ind w:firstLine="397"/>
      </w:pPr>
      <w:r w:rsidRPr="00AC7B35">
        <w:rPr>
          <w:rStyle w:val="hps"/>
        </w:rPr>
        <w:t xml:space="preserve">Op </w:t>
      </w:r>
      <w:r w:rsidR="006D0BB9" w:rsidRPr="00AC7B35">
        <w:rPr>
          <w:rStyle w:val="hps"/>
        </w:rPr>
        <w:t>18</w:t>
      </w:r>
      <w:r w:rsidR="006D0BB9" w:rsidRPr="00AC7B35">
        <w:t xml:space="preserve"> </w:t>
      </w:r>
      <w:r w:rsidR="006D0BB9" w:rsidRPr="00AC7B35">
        <w:rPr>
          <w:rStyle w:val="hps"/>
        </w:rPr>
        <w:t>april 1951</w:t>
      </w:r>
      <w:r w:rsidR="006D0BB9" w:rsidRPr="00AC7B35">
        <w:t xml:space="preserve"> </w:t>
      </w:r>
      <w:r w:rsidR="00085C81" w:rsidRPr="00AC7B35">
        <w:t xml:space="preserve">werd </w:t>
      </w:r>
      <w:r w:rsidR="006D0BB9" w:rsidRPr="00AC7B35">
        <w:rPr>
          <w:rStyle w:val="hps"/>
        </w:rPr>
        <w:t>voor een periode van</w:t>
      </w:r>
      <w:r w:rsidR="006D0BB9" w:rsidRPr="00AC7B35">
        <w:t xml:space="preserve"> </w:t>
      </w:r>
      <w:r w:rsidR="006D0BB9" w:rsidRPr="00AC7B35">
        <w:rPr>
          <w:rStyle w:val="hps"/>
        </w:rPr>
        <w:t>50 jaar</w:t>
      </w:r>
      <w:r w:rsidR="006D0BB9" w:rsidRPr="00AC7B35">
        <w:t xml:space="preserve"> </w:t>
      </w:r>
      <w:r w:rsidR="006D0BB9" w:rsidRPr="00AC7B35">
        <w:rPr>
          <w:rStyle w:val="hps"/>
        </w:rPr>
        <w:t>een overeenkomst</w:t>
      </w:r>
      <w:r w:rsidR="006D0BB9" w:rsidRPr="00AC7B35">
        <w:t xml:space="preserve"> </w:t>
      </w:r>
      <w:r w:rsidR="00553F34" w:rsidRPr="00AC7B35">
        <w:rPr>
          <w:rStyle w:val="hps"/>
        </w:rPr>
        <w:t xml:space="preserve">ondertekend </w:t>
      </w:r>
      <w:r w:rsidR="006D0BB9" w:rsidRPr="00AC7B35">
        <w:rPr>
          <w:rStyle w:val="hps"/>
        </w:rPr>
        <w:t>tot invoering van</w:t>
      </w:r>
      <w:r w:rsidR="006D0BB9" w:rsidRPr="00AC7B35">
        <w:t xml:space="preserve"> </w:t>
      </w:r>
      <w:r w:rsidR="00553F34" w:rsidRPr="00AC7B35">
        <w:t xml:space="preserve">de </w:t>
      </w:r>
      <w:r w:rsidR="006D0BB9" w:rsidRPr="00AC7B35">
        <w:rPr>
          <w:rStyle w:val="hps"/>
        </w:rPr>
        <w:t>EGKS</w:t>
      </w:r>
      <w:r w:rsidR="006D0BB9" w:rsidRPr="00AC7B35">
        <w:t xml:space="preserve"> </w:t>
      </w:r>
      <w:r w:rsidR="006D0BB9" w:rsidRPr="00AC7B35">
        <w:rPr>
          <w:rStyle w:val="hps"/>
        </w:rPr>
        <w:t xml:space="preserve">en </w:t>
      </w:r>
      <w:r w:rsidR="00016E5F" w:rsidRPr="00AC7B35">
        <w:rPr>
          <w:rStyle w:val="hps"/>
        </w:rPr>
        <w:t>vanaf</w:t>
      </w:r>
      <w:r w:rsidR="006D0BB9" w:rsidRPr="00AC7B35">
        <w:t xml:space="preserve"> </w:t>
      </w:r>
      <w:r w:rsidR="006D0BB9" w:rsidRPr="00AC7B35">
        <w:rPr>
          <w:rStyle w:val="hps"/>
        </w:rPr>
        <w:t>augustus 1952</w:t>
      </w:r>
      <w:r w:rsidR="006D0BB9" w:rsidRPr="00AC7B35">
        <w:t xml:space="preserve"> </w:t>
      </w:r>
      <w:r w:rsidR="00536A1A" w:rsidRPr="00AC7B35">
        <w:rPr>
          <w:rStyle w:val="hps"/>
        </w:rPr>
        <w:t>kon</w:t>
      </w:r>
      <w:r w:rsidR="006D0BB9" w:rsidRPr="00AC7B35">
        <w:t xml:space="preserve"> </w:t>
      </w:r>
      <w:r w:rsidR="006D0BB9" w:rsidRPr="00AC7B35">
        <w:rPr>
          <w:rStyle w:val="hps"/>
        </w:rPr>
        <w:t>, onder leiding van</w:t>
      </w:r>
      <w:r w:rsidR="006D0BB9" w:rsidRPr="00AC7B35">
        <w:t xml:space="preserve"> </w:t>
      </w:r>
      <w:r w:rsidR="006D0BB9" w:rsidRPr="00AC7B35">
        <w:rPr>
          <w:rStyle w:val="hps"/>
        </w:rPr>
        <w:t>Jean</w:t>
      </w:r>
      <w:r w:rsidR="006D0BB9" w:rsidRPr="00AC7B35">
        <w:t xml:space="preserve"> </w:t>
      </w:r>
      <w:r w:rsidR="006D0BB9" w:rsidRPr="00AC7B35">
        <w:rPr>
          <w:rStyle w:val="hps"/>
        </w:rPr>
        <w:t>Monnet,</w:t>
      </w:r>
      <w:r w:rsidR="006D0BB9" w:rsidRPr="00AC7B35">
        <w:t xml:space="preserve"> </w:t>
      </w:r>
      <w:r w:rsidR="00536A1A" w:rsidRPr="00AC7B35">
        <w:t xml:space="preserve">de </w:t>
      </w:r>
      <w:r w:rsidR="006D0BB9" w:rsidRPr="00AC7B35">
        <w:rPr>
          <w:rStyle w:val="hps"/>
        </w:rPr>
        <w:t>Hoge Autoriteit</w:t>
      </w:r>
      <w:r w:rsidR="006D0BB9" w:rsidRPr="00AC7B35">
        <w:t xml:space="preserve"> </w:t>
      </w:r>
      <w:r w:rsidR="00536A1A" w:rsidRPr="00AC7B35">
        <w:t>in Luxemburg</w:t>
      </w:r>
      <w:r w:rsidR="00A11D2C" w:rsidRPr="00AC7B35">
        <w:t xml:space="preserve"> </w:t>
      </w:r>
      <w:r w:rsidR="006D0BB9" w:rsidRPr="00AC7B35">
        <w:rPr>
          <w:rStyle w:val="hps"/>
        </w:rPr>
        <w:t>aan het werk beginnen.</w:t>
      </w:r>
      <w:r w:rsidR="006D0BB9" w:rsidRPr="00AC7B35">
        <w:rPr>
          <w:rStyle w:val="FootnoteReference"/>
        </w:rPr>
        <w:footnoteReference w:id="18"/>
      </w:r>
      <w:r w:rsidR="006D0BB9" w:rsidRPr="00AC7B35">
        <w:rPr>
          <w:rStyle w:val="hps"/>
        </w:rPr>
        <w:t xml:space="preserve"> </w:t>
      </w:r>
      <w:r w:rsidR="001B1A7A" w:rsidRPr="00AC7B35">
        <w:rPr>
          <w:rStyle w:val="hps"/>
        </w:rPr>
        <w:t xml:space="preserve">Dit verdrag </w:t>
      </w:r>
      <w:r w:rsidR="005D3A2A" w:rsidRPr="00AC7B35">
        <w:rPr>
          <w:rStyle w:val="hps"/>
        </w:rPr>
        <w:t>creëerde</w:t>
      </w:r>
      <w:r w:rsidR="00E65574" w:rsidRPr="00AC7B35">
        <w:rPr>
          <w:rStyle w:val="hps"/>
        </w:rPr>
        <w:t xml:space="preserve"> ook</w:t>
      </w:r>
      <w:r w:rsidR="001B1A7A" w:rsidRPr="00AC7B35">
        <w:rPr>
          <w:rStyle w:val="hps"/>
        </w:rPr>
        <w:t xml:space="preserve"> de Parlementaire Vergadering</w:t>
      </w:r>
      <w:r w:rsidR="00EF0F9F" w:rsidRPr="00AC7B35">
        <w:rPr>
          <w:rStyle w:val="hps"/>
        </w:rPr>
        <w:t xml:space="preserve"> later </w:t>
      </w:r>
      <w:r w:rsidR="00F31E6A" w:rsidRPr="00AC7B35">
        <w:rPr>
          <w:rStyle w:val="hps"/>
        </w:rPr>
        <w:t>het</w:t>
      </w:r>
      <w:r w:rsidR="00EF0F9F" w:rsidRPr="00AC7B35">
        <w:rPr>
          <w:rStyle w:val="hps"/>
        </w:rPr>
        <w:t xml:space="preserve"> Europees Parlement</w:t>
      </w:r>
      <w:r w:rsidR="00704E83" w:rsidRPr="00AC7B35">
        <w:rPr>
          <w:rStyle w:val="hps"/>
        </w:rPr>
        <w:t xml:space="preserve"> genoemd</w:t>
      </w:r>
      <w:r w:rsidR="001B1A7A" w:rsidRPr="00AC7B35">
        <w:rPr>
          <w:rStyle w:val="hps"/>
        </w:rPr>
        <w:t xml:space="preserve">. </w:t>
      </w:r>
      <w:r w:rsidR="006D0BB9" w:rsidRPr="00AC7B35">
        <w:rPr>
          <w:rStyle w:val="hps"/>
        </w:rPr>
        <w:t>Schuman</w:t>
      </w:r>
      <w:r w:rsidR="006D0BB9" w:rsidRPr="00AC7B35">
        <w:t xml:space="preserve"> </w:t>
      </w:r>
      <w:r w:rsidR="00A11D2C" w:rsidRPr="00AC7B35">
        <w:rPr>
          <w:rStyle w:val="hps"/>
        </w:rPr>
        <w:t>bood</w:t>
      </w:r>
      <w:r w:rsidR="001C3154" w:rsidRPr="00AC7B35">
        <w:rPr>
          <w:rStyle w:val="hps"/>
        </w:rPr>
        <w:t xml:space="preserve"> </w:t>
      </w:r>
      <w:r w:rsidR="00A11D2C" w:rsidRPr="00AC7B35">
        <w:rPr>
          <w:rStyle w:val="hps"/>
        </w:rPr>
        <w:t>het</w:t>
      </w:r>
      <w:r w:rsidR="006D0BB9" w:rsidRPr="00AC7B35">
        <w:t xml:space="preserve"> </w:t>
      </w:r>
      <w:r w:rsidR="006D0BB9" w:rsidRPr="00AC7B35">
        <w:rPr>
          <w:rStyle w:val="hps"/>
        </w:rPr>
        <w:t>lidmaatschap in</w:t>
      </w:r>
      <w:r w:rsidR="006D0BB9" w:rsidRPr="00AC7B35">
        <w:t xml:space="preserve"> </w:t>
      </w:r>
      <w:r w:rsidR="006D0BB9" w:rsidRPr="00AC7B35">
        <w:rPr>
          <w:rStyle w:val="hps"/>
        </w:rPr>
        <w:t>de organisatie</w:t>
      </w:r>
      <w:r w:rsidR="006D0BB9" w:rsidRPr="00AC7B35">
        <w:t xml:space="preserve"> </w:t>
      </w:r>
      <w:r w:rsidR="009F7D6F" w:rsidRPr="00AC7B35">
        <w:t xml:space="preserve">aan </w:t>
      </w:r>
      <w:r w:rsidR="00EF7502" w:rsidRPr="00AC7B35">
        <w:rPr>
          <w:rStyle w:val="hps"/>
        </w:rPr>
        <w:t>alle landen</w:t>
      </w:r>
      <w:r w:rsidR="00EF7502" w:rsidRPr="00AC7B35">
        <w:t xml:space="preserve"> </w:t>
      </w:r>
      <w:r w:rsidR="00EF7502" w:rsidRPr="00AC7B35">
        <w:rPr>
          <w:rStyle w:val="hps"/>
        </w:rPr>
        <w:t xml:space="preserve">van Europa </w:t>
      </w:r>
      <w:r w:rsidR="006D0BB9" w:rsidRPr="00AC7B35">
        <w:rPr>
          <w:rStyle w:val="hps"/>
        </w:rPr>
        <w:t>aan</w:t>
      </w:r>
      <w:r w:rsidR="00386F6A" w:rsidRPr="00AC7B35">
        <w:rPr>
          <w:rStyle w:val="hps"/>
        </w:rPr>
        <w:t>,</w:t>
      </w:r>
      <w:r w:rsidR="00661B3F" w:rsidRPr="00AC7B35">
        <w:rPr>
          <w:rStyle w:val="hps"/>
        </w:rPr>
        <w:t xml:space="preserve"> </w:t>
      </w:r>
      <w:r w:rsidR="006D0BB9" w:rsidRPr="00AC7B35">
        <w:rPr>
          <w:rStyle w:val="hps"/>
        </w:rPr>
        <w:t>maar op dat moment</w:t>
      </w:r>
      <w:r w:rsidR="006D0BB9" w:rsidRPr="00AC7B35">
        <w:t xml:space="preserve"> </w:t>
      </w:r>
      <w:r w:rsidR="00A23203" w:rsidRPr="00AC7B35">
        <w:rPr>
          <w:rStyle w:val="hps"/>
        </w:rPr>
        <w:t xml:space="preserve">werd </w:t>
      </w:r>
      <w:r w:rsidR="006D0BB9" w:rsidRPr="00AC7B35">
        <w:rPr>
          <w:rStyle w:val="hps"/>
        </w:rPr>
        <w:t>Europa</w:t>
      </w:r>
      <w:r w:rsidR="006D0BB9" w:rsidRPr="00AC7B35">
        <w:t xml:space="preserve"> </w:t>
      </w:r>
      <w:r w:rsidR="006D0BB9" w:rsidRPr="00AC7B35">
        <w:rPr>
          <w:rStyle w:val="hps"/>
        </w:rPr>
        <w:t>in essenti</w:t>
      </w:r>
      <w:r w:rsidR="00E95A87" w:rsidRPr="00AC7B35">
        <w:rPr>
          <w:rStyle w:val="hps"/>
        </w:rPr>
        <w:t xml:space="preserve">e </w:t>
      </w:r>
      <w:r w:rsidR="00661B3F" w:rsidRPr="00AC7B35">
        <w:rPr>
          <w:rStyle w:val="hps"/>
        </w:rPr>
        <w:t>al</w:t>
      </w:r>
      <w:r w:rsidR="006D0BB9" w:rsidRPr="00AC7B35">
        <w:t xml:space="preserve"> </w:t>
      </w:r>
      <w:r w:rsidR="006D0BB9" w:rsidRPr="00AC7B35">
        <w:rPr>
          <w:rStyle w:val="hps"/>
        </w:rPr>
        <w:t>in</w:t>
      </w:r>
      <w:r w:rsidR="006D0BB9" w:rsidRPr="00AC7B35">
        <w:t xml:space="preserve"> </w:t>
      </w:r>
      <w:r w:rsidR="006D0BB9" w:rsidRPr="00AC7B35">
        <w:rPr>
          <w:rStyle w:val="hps"/>
        </w:rPr>
        <w:lastRenderedPageBreak/>
        <w:t>blokken verdeeld</w:t>
      </w:r>
      <w:r w:rsidR="006D0BB9" w:rsidRPr="00AC7B35">
        <w:t xml:space="preserve">: </w:t>
      </w:r>
      <w:r w:rsidR="00713BAB" w:rsidRPr="00AC7B35">
        <w:t xml:space="preserve">Het </w:t>
      </w:r>
      <w:r w:rsidR="00713BAB" w:rsidRPr="00AC7B35">
        <w:rPr>
          <w:rStyle w:val="hps"/>
        </w:rPr>
        <w:t>c</w:t>
      </w:r>
      <w:r w:rsidR="006D0BB9" w:rsidRPr="00AC7B35">
        <w:rPr>
          <w:rStyle w:val="hps"/>
        </w:rPr>
        <w:t>ommunistische</w:t>
      </w:r>
      <w:r w:rsidR="006D0BB9" w:rsidRPr="00AC7B35">
        <w:t xml:space="preserve"> </w:t>
      </w:r>
      <w:r w:rsidR="00956FDB" w:rsidRPr="00AC7B35">
        <w:rPr>
          <w:rStyle w:val="hps"/>
        </w:rPr>
        <w:t>oost</w:t>
      </w:r>
      <w:r w:rsidR="00366264" w:rsidRPr="00AC7B35">
        <w:rPr>
          <w:rStyle w:val="hps"/>
        </w:rPr>
        <w:t>en</w:t>
      </w:r>
      <w:r w:rsidR="006D0BB9" w:rsidRPr="00AC7B35">
        <w:rPr>
          <w:rStyle w:val="hps"/>
        </w:rPr>
        <w:t xml:space="preserve"> en</w:t>
      </w:r>
      <w:r w:rsidR="006D0BB9" w:rsidRPr="00AC7B35">
        <w:t xml:space="preserve"> </w:t>
      </w:r>
      <w:r w:rsidR="006D0BB9" w:rsidRPr="00AC7B35">
        <w:rPr>
          <w:rStyle w:val="hps"/>
        </w:rPr>
        <w:t>kapitalistische</w:t>
      </w:r>
      <w:r w:rsidR="00956FDB" w:rsidRPr="00AC7B35">
        <w:rPr>
          <w:rStyle w:val="hps"/>
        </w:rPr>
        <w:t xml:space="preserve"> westen</w:t>
      </w:r>
      <w:r w:rsidR="006D0BB9" w:rsidRPr="00AC7B35">
        <w:t xml:space="preserve">, </w:t>
      </w:r>
      <w:r w:rsidR="006D0BB9" w:rsidRPr="00AC7B35">
        <w:rPr>
          <w:rStyle w:val="hps"/>
        </w:rPr>
        <w:t>dus</w:t>
      </w:r>
      <w:r w:rsidR="006D0BB9" w:rsidRPr="00AC7B35">
        <w:t xml:space="preserve"> </w:t>
      </w:r>
      <w:r w:rsidR="006D0BB9" w:rsidRPr="00AC7B35">
        <w:rPr>
          <w:rStyle w:val="hps"/>
        </w:rPr>
        <w:t>het aanbod</w:t>
      </w:r>
      <w:r w:rsidR="006D0BB9" w:rsidRPr="00AC7B35">
        <w:t xml:space="preserve"> </w:t>
      </w:r>
      <w:r w:rsidR="005063A2" w:rsidRPr="00AC7B35">
        <w:rPr>
          <w:rStyle w:val="hps"/>
        </w:rPr>
        <w:t xml:space="preserve">was </w:t>
      </w:r>
      <w:r w:rsidR="006D0BB9" w:rsidRPr="00AC7B35">
        <w:rPr>
          <w:rStyle w:val="hps"/>
        </w:rPr>
        <w:t>in principe</w:t>
      </w:r>
      <w:r w:rsidR="006D0BB9" w:rsidRPr="00AC7B35">
        <w:t xml:space="preserve"> </w:t>
      </w:r>
      <w:r w:rsidR="005063A2" w:rsidRPr="00AC7B35">
        <w:rPr>
          <w:rStyle w:val="hps"/>
        </w:rPr>
        <w:t>alleen bedoeld</w:t>
      </w:r>
      <w:r w:rsidR="006D0BB9" w:rsidRPr="00AC7B35">
        <w:t xml:space="preserve"> </w:t>
      </w:r>
      <w:r w:rsidR="006D0BB9" w:rsidRPr="00AC7B35">
        <w:rPr>
          <w:rStyle w:val="hps"/>
        </w:rPr>
        <w:t>voor</w:t>
      </w:r>
      <w:r w:rsidR="006D0BB9" w:rsidRPr="00AC7B35">
        <w:t xml:space="preserve"> </w:t>
      </w:r>
      <w:r w:rsidR="00E102B8" w:rsidRPr="00AC7B35">
        <w:rPr>
          <w:rStyle w:val="hps"/>
        </w:rPr>
        <w:t>de</w:t>
      </w:r>
      <w:r w:rsidR="006D0BB9" w:rsidRPr="00AC7B35">
        <w:rPr>
          <w:rStyle w:val="hps"/>
        </w:rPr>
        <w:t xml:space="preserve"> land</w:t>
      </w:r>
      <w:r w:rsidR="00E102B8" w:rsidRPr="00AC7B35">
        <w:rPr>
          <w:rStyle w:val="hps"/>
        </w:rPr>
        <w:t>en</w:t>
      </w:r>
      <w:r w:rsidR="006D0BB9" w:rsidRPr="00AC7B35">
        <w:t xml:space="preserve"> </w:t>
      </w:r>
      <w:r w:rsidR="006D0BB9" w:rsidRPr="00AC7B35">
        <w:rPr>
          <w:rStyle w:val="hps"/>
        </w:rPr>
        <w:t xml:space="preserve">ten westen van </w:t>
      </w:r>
      <w:r w:rsidR="00E102B8" w:rsidRPr="00AC7B35">
        <w:rPr>
          <w:rStyle w:val="hps"/>
        </w:rPr>
        <w:t>het</w:t>
      </w:r>
      <w:r w:rsidR="006D0BB9" w:rsidRPr="00AC7B35">
        <w:t xml:space="preserve"> </w:t>
      </w:r>
      <w:r w:rsidR="006D0BB9" w:rsidRPr="00AC7B35">
        <w:rPr>
          <w:rStyle w:val="hps"/>
        </w:rPr>
        <w:t>'</w:t>
      </w:r>
      <w:r w:rsidR="005F1CE2" w:rsidRPr="00AC7B35">
        <w:t>I</w:t>
      </w:r>
      <w:r w:rsidR="008F5AE8" w:rsidRPr="00AC7B35">
        <w:t>J</w:t>
      </w:r>
      <w:r w:rsidR="006D0BB9" w:rsidRPr="00AC7B35">
        <w:t>zeren Gordijn'</w:t>
      </w:r>
      <w:r w:rsidR="006D0BB9" w:rsidRPr="00AC7B35">
        <w:rPr>
          <w:rStyle w:val="hps"/>
        </w:rPr>
        <w:t>.</w:t>
      </w:r>
    </w:p>
    <w:p w:rsidR="00ED52D1" w:rsidRPr="00A15894" w:rsidRDefault="00875FA5" w:rsidP="00A15894">
      <w:pPr>
        <w:spacing w:line="360" w:lineRule="auto"/>
        <w:ind w:firstLine="397"/>
        <w:rPr>
          <w:b/>
          <w:sz w:val="28"/>
          <w:szCs w:val="28"/>
        </w:rPr>
      </w:pPr>
      <w:r w:rsidRPr="00AC7B35">
        <w:rPr>
          <w:rStyle w:val="hps"/>
        </w:rPr>
        <w:t xml:space="preserve">Als we terug </w:t>
      </w:r>
      <w:r w:rsidR="005C59D5" w:rsidRPr="00AC7B35">
        <w:rPr>
          <w:rStyle w:val="hps"/>
        </w:rPr>
        <w:t xml:space="preserve">aan </w:t>
      </w:r>
      <w:r w:rsidR="00AF438A" w:rsidRPr="00AC7B35">
        <w:rPr>
          <w:rStyle w:val="hps"/>
        </w:rPr>
        <w:t>de</w:t>
      </w:r>
      <w:r w:rsidRPr="00AC7B35">
        <w:rPr>
          <w:rStyle w:val="hps"/>
        </w:rPr>
        <w:t xml:space="preserve"> Pan-</w:t>
      </w:r>
      <w:r w:rsidRPr="00AC7B35">
        <w:t xml:space="preserve">Europese beweging denken, </w:t>
      </w:r>
      <w:r w:rsidR="00812B9B" w:rsidRPr="00AC7B35">
        <w:rPr>
          <w:rStyle w:val="hps"/>
        </w:rPr>
        <w:t xml:space="preserve">bedacht </w:t>
      </w:r>
      <w:r w:rsidRPr="00AC7B35">
        <w:rPr>
          <w:rStyle w:val="hps"/>
        </w:rPr>
        <w:t>Coudenhove</w:t>
      </w:r>
      <w:r w:rsidRPr="00AC7B35">
        <w:rPr>
          <w:rStyle w:val="atn"/>
          <w:rFonts w:eastAsia="MS Mincho"/>
        </w:rPr>
        <w:t>-</w:t>
      </w:r>
      <w:r w:rsidRPr="00AC7B35">
        <w:t xml:space="preserve">Kalergi </w:t>
      </w:r>
      <w:r w:rsidRPr="00AC7B35">
        <w:rPr>
          <w:rStyle w:val="hps"/>
        </w:rPr>
        <w:t>vooral</w:t>
      </w:r>
      <w:r w:rsidRPr="00AC7B35">
        <w:t xml:space="preserve"> </w:t>
      </w:r>
      <w:r w:rsidRPr="00AC7B35">
        <w:rPr>
          <w:rStyle w:val="hps"/>
        </w:rPr>
        <w:t>het idee dat</w:t>
      </w:r>
      <w:r w:rsidRPr="00AC7B35">
        <w:t xml:space="preserve"> </w:t>
      </w:r>
      <w:r w:rsidRPr="00AC7B35">
        <w:rPr>
          <w:rStyle w:val="hps"/>
        </w:rPr>
        <w:t>Europa verenig</w:t>
      </w:r>
      <w:r w:rsidR="00812B9B" w:rsidRPr="00AC7B35">
        <w:rPr>
          <w:rStyle w:val="hps"/>
        </w:rPr>
        <w:t>d</w:t>
      </w:r>
      <w:r w:rsidRPr="00AC7B35">
        <w:t xml:space="preserve"> </w:t>
      </w:r>
      <w:r w:rsidR="00812B9B" w:rsidRPr="00AC7B35">
        <w:rPr>
          <w:rStyle w:val="hps"/>
        </w:rPr>
        <w:t>moest</w:t>
      </w:r>
      <w:r w:rsidR="00812B9B" w:rsidRPr="00AC7B35">
        <w:t xml:space="preserve"> </w:t>
      </w:r>
      <w:r w:rsidR="0056512F" w:rsidRPr="00AC7B35">
        <w:t xml:space="preserve">worden </w:t>
      </w:r>
      <w:r w:rsidRPr="00AC7B35">
        <w:rPr>
          <w:rStyle w:val="hps"/>
        </w:rPr>
        <w:t>op basis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wil van het volk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Europa</w:t>
      </w:r>
      <w:r w:rsidR="00A15894">
        <w:rPr>
          <w:rStyle w:val="hps"/>
        </w:rPr>
        <w:t xml:space="preserve">. </w:t>
      </w:r>
      <w:r w:rsidR="005F3736" w:rsidRPr="00B45129">
        <w:rPr>
          <w:rStyle w:val="hps"/>
        </w:rPr>
        <w:t xml:space="preserve">Dat soort verbinding </w:t>
      </w:r>
      <w:r w:rsidR="00A66BEF" w:rsidRPr="00B45129">
        <w:rPr>
          <w:rStyle w:val="hps"/>
        </w:rPr>
        <w:t>kon niet met EGKS zij</w:t>
      </w:r>
      <w:r w:rsidR="0053560E" w:rsidRPr="00B45129">
        <w:t>n</w:t>
      </w:r>
      <w:r w:rsidR="00A66BEF" w:rsidRPr="00B45129">
        <w:t xml:space="preserve"> omdat de </w:t>
      </w:r>
      <w:r w:rsidR="00A66BEF" w:rsidRPr="00B45129">
        <w:rPr>
          <w:rStyle w:val="hps"/>
        </w:rPr>
        <w:t>herinneringen aan de</w:t>
      </w:r>
      <w:r w:rsidR="00A66BEF" w:rsidRPr="00B45129">
        <w:t xml:space="preserve"> </w:t>
      </w:r>
      <w:r w:rsidR="00A66BEF" w:rsidRPr="00B45129">
        <w:rPr>
          <w:rStyle w:val="hps"/>
        </w:rPr>
        <w:t>oorlog</w:t>
      </w:r>
      <w:r w:rsidR="00A66BEF" w:rsidRPr="00B45129">
        <w:t xml:space="preserve"> </w:t>
      </w:r>
      <w:r w:rsidR="00A66BEF" w:rsidRPr="00B45129">
        <w:rPr>
          <w:rStyle w:val="hps"/>
        </w:rPr>
        <w:t>zo</w:t>
      </w:r>
      <w:r w:rsidR="00A66BEF" w:rsidRPr="00B45129">
        <w:t xml:space="preserve"> </w:t>
      </w:r>
      <w:r w:rsidR="00A66BEF" w:rsidRPr="00B45129">
        <w:rPr>
          <w:rStyle w:val="hps"/>
        </w:rPr>
        <w:t>levendig</w:t>
      </w:r>
      <w:r w:rsidR="00E234EA" w:rsidRPr="00B45129">
        <w:rPr>
          <w:rStyle w:val="hps"/>
        </w:rPr>
        <w:t xml:space="preserve"> waren.</w:t>
      </w:r>
      <w:r w:rsidR="00A66BEF" w:rsidRPr="00B45129">
        <w:t xml:space="preserve"> </w:t>
      </w:r>
      <w:r w:rsidR="00405FD8" w:rsidRPr="00B45129">
        <w:rPr>
          <w:rStyle w:val="hps"/>
        </w:rPr>
        <w:t>De</w:t>
      </w:r>
      <w:r w:rsidR="000975B6" w:rsidRPr="00B45129">
        <w:rPr>
          <w:rStyle w:val="hps"/>
        </w:rPr>
        <w:t xml:space="preserve"> directe</w:t>
      </w:r>
      <w:r w:rsidR="000975B6" w:rsidRPr="00B45129">
        <w:t xml:space="preserve"> </w:t>
      </w:r>
      <w:r w:rsidR="000975B6" w:rsidRPr="00B45129">
        <w:rPr>
          <w:rStyle w:val="hps"/>
        </w:rPr>
        <w:t xml:space="preserve">verbinding was </w:t>
      </w:r>
      <w:r w:rsidR="00A66BEF" w:rsidRPr="00B45129">
        <w:rPr>
          <w:rStyle w:val="hps"/>
        </w:rPr>
        <w:t>niet</w:t>
      </w:r>
      <w:r w:rsidR="00A66BEF" w:rsidRPr="00B45129">
        <w:t xml:space="preserve"> </w:t>
      </w:r>
      <w:r w:rsidR="00A66BEF" w:rsidRPr="00B45129">
        <w:rPr>
          <w:rStyle w:val="hps"/>
        </w:rPr>
        <w:t>realistisch om te</w:t>
      </w:r>
      <w:r w:rsidR="00A66BEF" w:rsidRPr="00B45129">
        <w:t xml:space="preserve"> </w:t>
      </w:r>
      <w:r w:rsidR="00A66BEF" w:rsidRPr="00B45129">
        <w:rPr>
          <w:rStyle w:val="hps"/>
        </w:rPr>
        <w:t>verwachten</w:t>
      </w:r>
      <w:r w:rsidR="00A66BEF" w:rsidRPr="00B45129">
        <w:t xml:space="preserve"> </w:t>
      </w:r>
      <w:r w:rsidR="000975B6" w:rsidRPr="00B45129">
        <w:rPr>
          <w:rStyle w:val="hps"/>
        </w:rPr>
        <w:t xml:space="preserve">- </w:t>
      </w:r>
      <w:r w:rsidR="00A66BEF" w:rsidRPr="00B45129">
        <w:rPr>
          <w:rStyle w:val="hps"/>
        </w:rPr>
        <w:t>zoals</w:t>
      </w:r>
      <w:r w:rsidR="00A66BEF" w:rsidRPr="00B45129">
        <w:t xml:space="preserve"> </w:t>
      </w:r>
      <w:r w:rsidR="00A66BEF" w:rsidRPr="00B45129">
        <w:rPr>
          <w:rStyle w:val="hps"/>
        </w:rPr>
        <w:t>Nederlandse en Duitse</w:t>
      </w:r>
      <w:r w:rsidR="00A66BEF" w:rsidRPr="00B45129">
        <w:t xml:space="preserve"> </w:t>
      </w:r>
      <w:r w:rsidR="00A66BEF" w:rsidRPr="00B45129">
        <w:rPr>
          <w:rStyle w:val="hps"/>
        </w:rPr>
        <w:t>burgers</w:t>
      </w:r>
      <w:r w:rsidR="00A66BEF" w:rsidRPr="00B45129">
        <w:t xml:space="preserve">, </w:t>
      </w:r>
      <w:r w:rsidR="00A66BEF" w:rsidRPr="00B45129">
        <w:rPr>
          <w:rStyle w:val="hps"/>
        </w:rPr>
        <w:t>als</w:t>
      </w:r>
      <w:r w:rsidR="00A66BEF" w:rsidRPr="00B45129">
        <w:t xml:space="preserve"> </w:t>
      </w:r>
      <w:r w:rsidR="00A66BEF" w:rsidRPr="00B45129">
        <w:rPr>
          <w:rStyle w:val="hps"/>
        </w:rPr>
        <w:t>slachtoffer</w:t>
      </w:r>
      <w:r w:rsidR="00A66BEF" w:rsidRPr="00B45129">
        <w:t xml:space="preserve"> </w:t>
      </w:r>
      <w:r w:rsidR="00A66BEF" w:rsidRPr="00B45129">
        <w:rPr>
          <w:rStyle w:val="hps"/>
        </w:rPr>
        <w:t>en</w:t>
      </w:r>
      <w:r w:rsidR="00A66BEF" w:rsidRPr="00B45129">
        <w:t xml:space="preserve"> </w:t>
      </w:r>
      <w:r w:rsidR="00A66BEF" w:rsidRPr="00B45129">
        <w:rPr>
          <w:rStyle w:val="hps"/>
        </w:rPr>
        <w:t>agressor</w:t>
      </w:r>
      <w:r w:rsidR="00A66BEF" w:rsidRPr="00B45129">
        <w:t>.</w:t>
      </w:r>
      <w:r w:rsidR="00A15894" w:rsidRPr="00B45129">
        <w:rPr>
          <w:rStyle w:val="FootnoteReference"/>
        </w:rPr>
        <w:footnoteReference w:id="19"/>
      </w:r>
    </w:p>
    <w:p w:rsidR="003D3EBC" w:rsidRPr="00AC7B35" w:rsidRDefault="00601BD3" w:rsidP="00E868C9">
      <w:pPr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>Het was</w:t>
      </w:r>
      <w:r w:rsidRPr="00AC7B35">
        <w:t xml:space="preserve"> </w:t>
      </w:r>
      <w:r w:rsidRPr="00AC7B35">
        <w:rPr>
          <w:rStyle w:val="hps"/>
        </w:rPr>
        <w:t>daarom aan</w:t>
      </w:r>
      <w:r w:rsidRPr="00AC7B35">
        <w:t xml:space="preserve"> </w:t>
      </w:r>
      <w:r w:rsidRPr="00AC7B35">
        <w:rPr>
          <w:rStyle w:val="hps"/>
        </w:rPr>
        <w:t>de leiders van</w:t>
      </w:r>
      <w:r w:rsidRPr="00AC7B35">
        <w:t xml:space="preserve"> </w:t>
      </w:r>
      <w:r w:rsidRPr="00AC7B35">
        <w:rPr>
          <w:rStyle w:val="hps"/>
        </w:rPr>
        <w:t>Europa</w:t>
      </w:r>
      <w:r w:rsidRPr="00AC7B35">
        <w:t xml:space="preserve"> </w:t>
      </w:r>
      <w:r w:rsidRPr="00AC7B35">
        <w:rPr>
          <w:rStyle w:val="hps"/>
        </w:rPr>
        <w:t>om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wederzijdse solidariteit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 volkeren van Europa</w:t>
      </w:r>
      <w:r w:rsidRPr="00AC7B35">
        <w:t xml:space="preserve"> </w:t>
      </w:r>
      <w:r w:rsidRPr="00AC7B35">
        <w:rPr>
          <w:rStyle w:val="hps"/>
        </w:rPr>
        <w:t>te overtuigen</w:t>
      </w:r>
      <w:r w:rsidR="00740D5E" w:rsidRPr="00AC7B35">
        <w:rPr>
          <w:rStyle w:val="hps"/>
        </w:rPr>
        <w:t xml:space="preserve">. </w:t>
      </w:r>
      <w:r w:rsidR="00E413D1" w:rsidRPr="00AC7B35">
        <w:rPr>
          <w:rStyle w:val="hps"/>
        </w:rPr>
        <w:t xml:space="preserve">De </w:t>
      </w:r>
      <w:r w:rsidR="000B3191" w:rsidRPr="00AC7B35">
        <w:rPr>
          <w:rStyle w:val="hps"/>
        </w:rPr>
        <w:t>EGKS</w:t>
      </w:r>
      <w:r w:rsidR="000B3191" w:rsidRPr="00AC7B35">
        <w:t xml:space="preserve"> </w:t>
      </w:r>
      <w:r w:rsidR="000B3191" w:rsidRPr="00AC7B35">
        <w:rPr>
          <w:rStyle w:val="hps"/>
        </w:rPr>
        <w:t>was echter</w:t>
      </w:r>
      <w:r w:rsidR="000B3191" w:rsidRPr="00AC7B35">
        <w:t xml:space="preserve"> </w:t>
      </w:r>
      <w:r w:rsidR="000B3191" w:rsidRPr="00AC7B35">
        <w:rPr>
          <w:rStyle w:val="hps"/>
        </w:rPr>
        <w:t>gebonden aan een</w:t>
      </w:r>
      <w:r w:rsidR="000B3191" w:rsidRPr="00AC7B35">
        <w:t xml:space="preserve"> </w:t>
      </w:r>
      <w:r w:rsidR="000B3191" w:rsidRPr="00AC7B35">
        <w:rPr>
          <w:rStyle w:val="hps"/>
        </w:rPr>
        <w:t>zeer</w:t>
      </w:r>
      <w:r w:rsidR="000B3191" w:rsidRPr="00AC7B35">
        <w:t xml:space="preserve"> </w:t>
      </w:r>
      <w:r w:rsidR="000B3191" w:rsidRPr="00AC7B35">
        <w:rPr>
          <w:rStyle w:val="hps"/>
        </w:rPr>
        <w:t>smal gebied</w:t>
      </w:r>
      <w:r w:rsidR="000B3191" w:rsidRPr="00AC7B35">
        <w:t xml:space="preserve"> </w:t>
      </w:r>
      <w:r w:rsidR="000B3191" w:rsidRPr="00AC7B35">
        <w:rPr>
          <w:rStyle w:val="hps"/>
        </w:rPr>
        <w:t>van</w:t>
      </w:r>
      <w:r w:rsidR="000B3191" w:rsidRPr="00AC7B35">
        <w:t xml:space="preserve"> </w:t>
      </w:r>
      <w:r w:rsidR="000B3191" w:rsidRPr="00AC7B35">
        <w:rPr>
          <w:rStyle w:val="hps"/>
        </w:rPr>
        <w:t>samenwerking</w:t>
      </w:r>
      <w:r w:rsidR="002C5CEA" w:rsidRPr="00AC7B35">
        <w:t xml:space="preserve">. </w:t>
      </w:r>
      <w:r w:rsidR="00B47539" w:rsidRPr="00AC7B35">
        <w:t xml:space="preserve">De </w:t>
      </w:r>
      <w:r w:rsidR="00B47539" w:rsidRPr="00AC7B35">
        <w:rPr>
          <w:rStyle w:val="hps"/>
        </w:rPr>
        <w:t>p</w:t>
      </w:r>
      <w:r w:rsidR="00AD168C" w:rsidRPr="00AC7B35">
        <w:rPr>
          <w:rStyle w:val="hps"/>
        </w:rPr>
        <w:t>olitieke elites</w:t>
      </w:r>
      <w:r w:rsidR="00AD168C" w:rsidRPr="00AC7B35">
        <w:t xml:space="preserve"> </w:t>
      </w:r>
      <w:r w:rsidR="00AD168C" w:rsidRPr="00AC7B35">
        <w:rPr>
          <w:rStyle w:val="hps"/>
        </w:rPr>
        <w:t>van</w:t>
      </w:r>
      <w:r w:rsidR="00AD168C" w:rsidRPr="00AC7B35">
        <w:t xml:space="preserve"> </w:t>
      </w:r>
      <w:r w:rsidR="00AD168C" w:rsidRPr="00AC7B35">
        <w:rPr>
          <w:rStyle w:val="hps"/>
        </w:rPr>
        <w:t>Benelux g</w:t>
      </w:r>
      <w:r w:rsidR="00650026" w:rsidRPr="00AC7B35">
        <w:rPr>
          <w:rStyle w:val="hps"/>
        </w:rPr>
        <w:t>ave</w:t>
      </w:r>
      <w:r w:rsidR="00AD168C" w:rsidRPr="00AC7B35">
        <w:rPr>
          <w:rStyle w:val="hps"/>
        </w:rPr>
        <w:t>n op</w:t>
      </w:r>
      <w:r w:rsidR="00AD168C" w:rsidRPr="00AC7B35">
        <w:t xml:space="preserve"> </w:t>
      </w:r>
      <w:r w:rsidR="00AD168C" w:rsidRPr="00AC7B35">
        <w:rPr>
          <w:rStyle w:val="hps"/>
        </w:rPr>
        <w:t>20</w:t>
      </w:r>
      <w:r w:rsidR="00AD168C" w:rsidRPr="00AC7B35">
        <w:t xml:space="preserve"> </w:t>
      </w:r>
      <w:r w:rsidR="00AD168C" w:rsidRPr="00AC7B35">
        <w:rPr>
          <w:rStyle w:val="hps"/>
        </w:rPr>
        <w:t>mei 1955</w:t>
      </w:r>
      <w:r w:rsidR="00AD168C" w:rsidRPr="00AC7B35">
        <w:t xml:space="preserve"> </w:t>
      </w:r>
      <w:r w:rsidR="00AD168C" w:rsidRPr="00AC7B35">
        <w:rPr>
          <w:rStyle w:val="hps"/>
        </w:rPr>
        <w:t>andere landen</w:t>
      </w:r>
      <w:r w:rsidR="00EB5C0B" w:rsidRPr="00AC7B35">
        <w:rPr>
          <w:rStyle w:val="hps"/>
        </w:rPr>
        <w:t xml:space="preserve"> van de</w:t>
      </w:r>
      <w:r w:rsidR="00AD168C" w:rsidRPr="00AC7B35">
        <w:t xml:space="preserve"> </w:t>
      </w:r>
      <w:r w:rsidR="00AD168C" w:rsidRPr="00AC7B35">
        <w:rPr>
          <w:rStyle w:val="hps"/>
        </w:rPr>
        <w:t>EGKS</w:t>
      </w:r>
      <w:r w:rsidR="00AD168C" w:rsidRPr="00AC7B35">
        <w:t xml:space="preserve"> </w:t>
      </w:r>
      <w:r w:rsidR="00B76A1E" w:rsidRPr="00AC7B35">
        <w:t xml:space="preserve">een </w:t>
      </w:r>
      <w:r w:rsidR="00AD168C" w:rsidRPr="00AC7B35">
        <w:rPr>
          <w:rStyle w:val="hps"/>
        </w:rPr>
        <w:t>memorandum</w:t>
      </w:r>
      <w:r w:rsidR="00AD168C" w:rsidRPr="00AC7B35">
        <w:t xml:space="preserve"> </w:t>
      </w:r>
      <w:r w:rsidR="00AD168C" w:rsidRPr="00AC7B35">
        <w:rPr>
          <w:rStyle w:val="hps"/>
        </w:rPr>
        <w:t>met</w:t>
      </w:r>
      <w:r w:rsidR="00AD168C" w:rsidRPr="00AC7B35">
        <w:t xml:space="preserve"> </w:t>
      </w:r>
      <w:r w:rsidR="00AD168C" w:rsidRPr="00AC7B35">
        <w:rPr>
          <w:rStyle w:val="hps"/>
        </w:rPr>
        <w:t>voorstellen voor verdere</w:t>
      </w:r>
      <w:r w:rsidR="00AD168C" w:rsidRPr="00AC7B35">
        <w:t xml:space="preserve"> </w:t>
      </w:r>
      <w:r w:rsidR="00AD168C" w:rsidRPr="00AC7B35">
        <w:rPr>
          <w:rStyle w:val="hps"/>
        </w:rPr>
        <w:t>ontwikkeling</w:t>
      </w:r>
      <w:r w:rsidR="00AD168C" w:rsidRPr="00AC7B35">
        <w:t xml:space="preserve"> </w:t>
      </w:r>
      <w:r w:rsidR="00AD168C" w:rsidRPr="00AC7B35">
        <w:rPr>
          <w:rStyle w:val="hps"/>
        </w:rPr>
        <w:t>van de Europese integratie</w:t>
      </w:r>
      <w:r w:rsidR="00AD168C" w:rsidRPr="00AC7B35">
        <w:t xml:space="preserve"> </w:t>
      </w:r>
      <w:r w:rsidR="00AD168C" w:rsidRPr="00AC7B35">
        <w:rPr>
          <w:rStyle w:val="hps"/>
        </w:rPr>
        <w:t>en een</w:t>
      </w:r>
      <w:r w:rsidR="00AD168C" w:rsidRPr="00AC7B35">
        <w:t xml:space="preserve"> </w:t>
      </w:r>
      <w:r w:rsidR="00AD168C" w:rsidRPr="00AC7B35">
        <w:rPr>
          <w:rStyle w:val="hps"/>
        </w:rPr>
        <w:t>conferentie</w:t>
      </w:r>
      <w:r w:rsidR="00AD168C" w:rsidRPr="00AC7B35">
        <w:t xml:space="preserve"> </w:t>
      </w:r>
      <w:r w:rsidR="00AD168C" w:rsidRPr="00AC7B35">
        <w:rPr>
          <w:rStyle w:val="hps"/>
        </w:rPr>
        <w:t>om een ​​</w:t>
      </w:r>
      <w:r w:rsidR="00013155" w:rsidRPr="00AC7B35">
        <w:rPr>
          <w:rStyle w:val="hps"/>
        </w:rPr>
        <w:t>verdrag</w:t>
      </w:r>
      <w:r w:rsidR="00AD168C" w:rsidRPr="00AC7B35">
        <w:t xml:space="preserve"> </w:t>
      </w:r>
      <w:r w:rsidR="00AD168C" w:rsidRPr="00AC7B35">
        <w:rPr>
          <w:rStyle w:val="hps"/>
        </w:rPr>
        <w:t>voor de integratie van</w:t>
      </w:r>
      <w:r w:rsidR="00AD168C" w:rsidRPr="00AC7B35">
        <w:t xml:space="preserve"> </w:t>
      </w:r>
      <w:r w:rsidR="00AD168C" w:rsidRPr="00AC7B35">
        <w:rPr>
          <w:rStyle w:val="hps"/>
        </w:rPr>
        <w:t>vervoer, energie,</w:t>
      </w:r>
      <w:r w:rsidR="00AD168C" w:rsidRPr="00AC7B35">
        <w:t xml:space="preserve"> </w:t>
      </w:r>
      <w:r w:rsidR="00AD168C" w:rsidRPr="00AC7B35">
        <w:rPr>
          <w:rStyle w:val="hps"/>
        </w:rPr>
        <w:t>kernenergie</w:t>
      </w:r>
      <w:r w:rsidR="00AD168C" w:rsidRPr="00AC7B35">
        <w:t xml:space="preserve"> </w:t>
      </w:r>
      <w:r w:rsidR="00AD168C" w:rsidRPr="00AC7B35">
        <w:rPr>
          <w:rStyle w:val="hps"/>
        </w:rPr>
        <w:t>en de economie</w:t>
      </w:r>
      <w:r w:rsidR="00AD168C" w:rsidRPr="00AC7B35">
        <w:t xml:space="preserve"> </w:t>
      </w:r>
      <w:r w:rsidR="00AD168C" w:rsidRPr="00AC7B35">
        <w:rPr>
          <w:rStyle w:val="hps"/>
        </w:rPr>
        <w:t>tot stand</w:t>
      </w:r>
      <w:r w:rsidR="001553E6" w:rsidRPr="00AC7B35">
        <w:rPr>
          <w:rStyle w:val="hps"/>
        </w:rPr>
        <w:t xml:space="preserve"> te</w:t>
      </w:r>
      <w:r w:rsidR="00AD168C" w:rsidRPr="00AC7B35">
        <w:t xml:space="preserve"> </w:t>
      </w:r>
      <w:r w:rsidR="00187E40" w:rsidRPr="00AC7B35">
        <w:rPr>
          <w:rStyle w:val="hps"/>
        </w:rPr>
        <w:t>brengen</w:t>
      </w:r>
      <w:r w:rsidR="00AD168C" w:rsidRPr="00AC7B35">
        <w:rPr>
          <w:rStyle w:val="hps"/>
        </w:rPr>
        <w:t>.</w:t>
      </w:r>
      <w:r w:rsidR="0034034B" w:rsidRPr="00AC7B35">
        <w:rPr>
          <w:rStyle w:val="hps"/>
        </w:rPr>
        <w:t xml:space="preserve"> </w:t>
      </w:r>
      <w:r w:rsidR="003D3EBC" w:rsidRPr="00AC7B35">
        <w:rPr>
          <w:rStyle w:val="hps"/>
        </w:rPr>
        <w:t>Het is</w:t>
      </w:r>
      <w:r w:rsidR="003D3EBC" w:rsidRPr="00AC7B35">
        <w:t xml:space="preserve"> </w:t>
      </w:r>
      <w:r w:rsidR="003D3EBC" w:rsidRPr="00AC7B35">
        <w:rPr>
          <w:rStyle w:val="hps"/>
        </w:rPr>
        <w:t>het eerste geval</w:t>
      </w:r>
      <w:r w:rsidR="003D3EBC" w:rsidRPr="00AC7B35">
        <w:t xml:space="preserve"> </w:t>
      </w:r>
      <w:r w:rsidR="003D3EBC" w:rsidRPr="00AC7B35">
        <w:rPr>
          <w:rStyle w:val="hps"/>
        </w:rPr>
        <w:t>in de geschiedenis dat</w:t>
      </w:r>
      <w:r w:rsidR="003D3EBC" w:rsidRPr="00AC7B35">
        <w:t xml:space="preserve"> </w:t>
      </w:r>
      <w:r w:rsidR="003D3EBC" w:rsidRPr="00AC7B35">
        <w:rPr>
          <w:rStyle w:val="hps"/>
        </w:rPr>
        <w:t>de Europese regeringen</w:t>
      </w:r>
      <w:r w:rsidR="003D3EBC" w:rsidRPr="00AC7B35">
        <w:t xml:space="preserve"> </w:t>
      </w:r>
      <w:r w:rsidR="003D3EBC" w:rsidRPr="00AC7B35">
        <w:rPr>
          <w:rStyle w:val="hps"/>
        </w:rPr>
        <w:t>op zijn minst gedeeltelijk</w:t>
      </w:r>
      <w:r w:rsidR="003D3EBC" w:rsidRPr="00AC7B35">
        <w:t xml:space="preserve"> </w:t>
      </w:r>
      <w:r w:rsidR="003D3EBC" w:rsidRPr="00AC7B35">
        <w:rPr>
          <w:rStyle w:val="hps"/>
        </w:rPr>
        <w:t>afstand doen van hun</w:t>
      </w:r>
      <w:r w:rsidR="003D3EBC" w:rsidRPr="00AC7B35">
        <w:t xml:space="preserve"> </w:t>
      </w:r>
      <w:r w:rsidR="003D3EBC" w:rsidRPr="00AC7B35">
        <w:rPr>
          <w:rStyle w:val="hps"/>
        </w:rPr>
        <w:t>bevoegdheden en</w:t>
      </w:r>
      <w:r w:rsidR="00187E40" w:rsidRPr="00AC7B35">
        <w:rPr>
          <w:rStyle w:val="hps"/>
        </w:rPr>
        <w:t xml:space="preserve"> die</w:t>
      </w:r>
      <w:r w:rsidR="003D3EBC" w:rsidRPr="00AC7B35">
        <w:t xml:space="preserve"> </w:t>
      </w:r>
      <w:r w:rsidR="003D3EBC" w:rsidRPr="00AC7B35">
        <w:rPr>
          <w:rStyle w:val="hps"/>
        </w:rPr>
        <w:t>overdragen aan</w:t>
      </w:r>
      <w:r w:rsidR="003D3EBC" w:rsidRPr="00AC7B35">
        <w:t xml:space="preserve"> </w:t>
      </w:r>
      <w:r w:rsidR="003D3EBC" w:rsidRPr="00AC7B35">
        <w:rPr>
          <w:rStyle w:val="hps"/>
        </w:rPr>
        <w:t>een</w:t>
      </w:r>
      <w:r w:rsidR="003D3EBC" w:rsidRPr="00AC7B35">
        <w:t xml:space="preserve"> </w:t>
      </w:r>
      <w:r w:rsidR="003D3EBC" w:rsidRPr="00AC7B35">
        <w:rPr>
          <w:rStyle w:val="hps"/>
        </w:rPr>
        <w:t>supranationaal orgaan</w:t>
      </w:r>
      <w:r w:rsidR="003D3EBC" w:rsidRPr="00AC7B35">
        <w:t xml:space="preserve">. </w:t>
      </w:r>
      <w:r w:rsidR="0080030D" w:rsidRPr="00AC7B35">
        <w:t xml:space="preserve">De </w:t>
      </w:r>
      <w:r w:rsidR="0080030D" w:rsidRPr="00AC7B35">
        <w:rPr>
          <w:rStyle w:val="hps"/>
        </w:rPr>
        <w:t>v</w:t>
      </w:r>
      <w:r w:rsidR="003D3EBC" w:rsidRPr="00AC7B35">
        <w:rPr>
          <w:rStyle w:val="hps"/>
        </w:rPr>
        <w:t>oorstellen</w:t>
      </w:r>
      <w:r w:rsidR="003D3EBC" w:rsidRPr="00AC7B35">
        <w:t xml:space="preserve"> </w:t>
      </w:r>
      <w:r w:rsidR="003D3EBC" w:rsidRPr="00AC7B35">
        <w:rPr>
          <w:rStyle w:val="hps"/>
        </w:rPr>
        <w:t>werden</w:t>
      </w:r>
      <w:r w:rsidR="003D3EBC" w:rsidRPr="00AC7B35">
        <w:t xml:space="preserve"> </w:t>
      </w:r>
      <w:r w:rsidR="003D3EBC" w:rsidRPr="00AC7B35">
        <w:rPr>
          <w:rStyle w:val="hps"/>
        </w:rPr>
        <w:t>zeer</w:t>
      </w:r>
      <w:r w:rsidR="003D3EBC" w:rsidRPr="00AC7B35">
        <w:t xml:space="preserve"> </w:t>
      </w:r>
      <w:r w:rsidR="003D3EBC" w:rsidRPr="00AC7B35">
        <w:rPr>
          <w:rStyle w:val="hps"/>
        </w:rPr>
        <w:t>hartelijk ontvangen</w:t>
      </w:r>
      <w:r w:rsidR="003D3EBC" w:rsidRPr="00AC7B35">
        <w:t xml:space="preserve">, </w:t>
      </w:r>
      <w:r w:rsidR="003D3EBC" w:rsidRPr="00AC7B35">
        <w:rPr>
          <w:rStyle w:val="hps"/>
        </w:rPr>
        <w:t>en de volgende twee</w:t>
      </w:r>
      <w:r w:rsidR="003D3EBC" w:rsidRPr="00AC7B35">
        <w:t xml:space="preserve"> </w:t>
      </w:r>
      <w:r w:rsidR="003D2746" w:rsidRPr="00AC7B35">
        <w:rPr>
          <w:rStyle w:val="hps"/>
        </w:rPr>
        <w:t>verdragen</w:t>
      </w:r>
      <w:r w:rsidR="003D3EBC" w:rsidRPr="00AC7B35">
        <w:t xml:space="preserve"> </w:t>
      </w:r>
      <w:r w:rsidR="003D3EBC" w:rsidRPr="00AC7B35">
        <w:rPr>
          <w:rStyle w:val="hps"/>
        </w:rPr>
        <w:t>kon</w:t>
      </w:r>
      <w:r w:rsidR="00CD0BBF" w:rsidRPr="00AC7B35">
        <w:rPr>
          <w:rStyle w:val="hps"/>
        </w:rPr>
        <w:t>den</w:t>
      </w:r>
      <w:r w:rsidR="003D3EBC" w:rsidRPr="00AC7B35">
        <w:rPr>
          <w:rStyle w:val="hps"/>
        </w:rPr>
        <w:t xml:space="preserve"> al snel</w:t>
      </w:r>
      <w:r w:rsidR="003D3EBC" w:rsidRPr="00AC7B35">
        <w:t xml:space="preserve"> </w:t>
      </w:r>
      <w:r w:rsidR="003D3EBC" w:rsidRPr="00AC7B35">
        <w:rPr>
          <w:rStyle w:val="hps"/>
        </w:rPr>
        <w:t>in Rome worden ondertekend.</w:t>
      </w:r>
      <w:r w:rsidR="003D3EBC" w:rsidRPr="00AC7B35">
        <w:rPr>
          <w:rStyle w:val="FootnoteReference"/>
        </w:rPr>
        <w:footnoteReference w:id="20"/>
      </w:r>
    </w:p>
    <w:p w:rsidR="003D3EBC" w:rsidRPr="00AC7B35" w:rsidRDefault="002F7181" w:rsidP="001570C3">
      <w:pPr>
        <w:pStyle w:val="Heading31"/>
        <w:spacing w:line="360" w:lineRule="auto"/>
        <w:ind w:firstLine="426"/>
      </w:pPr>
      <w:bookmarkStart w:id="11" w:name="_Toc383346974"/>
      <w:r w:rsidRPr="00AC7B35">
        <w:rPr>
          <w:rStyle w:val="hps"/>
          <w:rFonts w:eastAsia="MS Mincho"/>
          <w:b/>
        </w:rPr>
        <w:t>Verdrag van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Rome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-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De opkomst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van EEG en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Euratom</w:t>
      </w:r>
      <w:bookmarkEnd w:id="11"/>
    </w:p>
    <w:p w:rsidR="004949CE" w:rsidRPr="00AC7B35" w:rsidRDefault="00462638" w:rsidP="00E868C9">
      <w:pPr>
        <w:spacing w:line="360" w:lineRule="auto"/>
        <w:ind w:firstLine="397"/>
        <w:rPr>
          <w:b/>
          <w:sz w:val="28"/>
          <w:szCs w:val="28"/>
        </w:rPr>
      </w:pPr>
      <w:r w:rsidRPr="00AC7B35">
        <w:rPr>
          <w:rStyle w:val="hps"/>
        </w:rPr>
        <w:t>Het v</w:t>
      </w:r>
      <w:r w:rsidR="002F7181" w:rsidRPr="00AC7B35">
        <w:rPr>
          <w:rStyle w:val="hps"/>
        </w:rPr>
        <w:t>erdrag van</w:t>
      </w:r>
      <w:r w:rsidR="002F7181" w:rsidRPr="00AC7B35">
        <w:t xml:space="preserve"> </w:t>
      </w:r>
      <w:r w:rsidR="002F7181" w:rsidRPr="00AC7B35">
        <w:rPr>
          <w:rStyle w:val="hps"/>
        </w:rPr>
        <w:t>Rome</w:t>
      </w:r>
      <w:r w:rsidR="002F7181" w:rsidRPr="00AC7B35">
        <w:t xml:space="preserve">, dat op 25 </w:t>
      </w:r>
      <w:r w:rsidR="002F7181" w:rsidRPr="00AC7B35">
        <w:rPr>
          <w:rStyle w:val="hps"/>
        </w:rPr>
        <w:t>maart 1957 ondertekend</w:t>
      </w:r>
      <w:r w:rsidR="00F150E8" w:rsidRPr="00AC7B35">
        <w:rPr>
          <w:rStyle w:val="hps"/>
        </w:rPr>
        <w:t xml:space="preserve"> werd</w:t>
      </w:r>
      <w:r w:rsidR="002F7181" w:rsidRPr="00AC7B35">
        <w:t xml:space="preserve">, </w:t>
      </w:r>
      <w:r w:rsidR="00B56C6F" w:rsidRPr="00AC7B35">
        <w:rPr>
          <w:rStyle w:val="hps"/>
        </w:rPr>
        <w:t>is</w:t>
      </w:r>
      <w:r w:rsidR="002F7181" w:rsidRPr="00AC7B35">
        <w:rPr>
          <w:rStyle w:val="hps"/>
        </w:rPr>
        <w:t xml:space="preserve"> een zeer</w:t>
      </w:r>
      <w:r w:rsidR="002F7181" w:rsidRPr="00AC7B35">
        <w:t xml:space="preserve"> </w:t>
      </w:r>
      <w:r w:rsidR="002F7181" w:rsidRPr="00AC7B35">
        <w:rPr>
          <w:rStyle w:val="hps"/>
        </w:rPr>
        <w:t>belangrijke mijlpaal voor</w:t>
      </w:r>
      <w:r w:rsidR="002F7181" w:rsidRPr="00AC7B35">
        <w:t xml:space="preserve"> </w:t>
      </w:r>
      <w:r w:rsidR="002F7181" w:rsidRPr="00AC7B35">
        <w:rPr>
          <w:rStyle w:val="hps"/>
        </w:rPr>
        <w:t>de Europese integratie</w:t>
      </w:r>
      <w:r w:rsidR="002F7181" w:rsidRPr="00AC7B35">
        <w:t xml:space="preserve">. </w:t>
      </w:r>
      <w:r w:rsidR="00B46B7C" w:rsidRPr="00AC7B35">
        <w:t xml:space="preserve">De </w:t>
      </w:r>
      <w:r w:rsidR="00B46B7C" w:rsidRPr="00AC7B35">
        <w:rPr>
          <w:rStyle w:val="hps"/>
        </w:rPr>
        <w:t>h</w:t>
      </w:r>
      <w:r w:rsidR="002F7181" w:rsidRPr="00AC7B35">
        <w:rPr>
          <w:rStyle w:val="hps"/>
        </w:rPr>
        <w:t>andtekeningen van</w:t>
      </w:r>
      <w:r w:rsidR="002F7181" w:rsidRPr="00AC7B35">
        <w:t xml:space="preserve"> </w:t>
      </w:r>
      <w:r w:rsidR="00193AE0" w:rsidRPr="00AC7B35">
        <w:t xml:space="preserve">de </w:t>
      </w:r>
      <w:r w:rsidR="002F7181" w:rsidRPr="00AC7B35">
        <w:rPr>
          <w:rStyle w:val="hps"/>
        </w:rPr>
        <w:t>zes lidstaten</w:t>
      </w:r>
      <w:r w:rsidR="002F2489" w:rsidRPr="00AC7B35">
        <w:rPr>
          <w:rStyle w:val="hps"/>
        </w:rPr>
        <w:t xml:space="preserve"> van de EGKS</w:t>
      </w:r>
      <w:r w:rsidR="00401A34" w:rsidRPr="00AC7B35">
        <w:t xml:space="preserve"> </w:t>
      </w:r>
      <w:r w:rsidR="002F7181" w:rsidRPr="00AC7B35">
        <w:rPr>
          <w:rStyle w:val="hps"/>
        </w:rPr>
        <w:t>(</w:t>
      </w:r>
      <w:r w:rsidR="002F7181" w:rsidRPr="00AC7B35">
        <w:t xml:space="preserve">Duitsland, </w:t>
      </w:r>
      <w:r w:rsidR="002F7181" w:rsidRPr="00AC7B35">
        <w:rPr>
          <w:rStyle w:val="hps"/>
        </w:rPr>
        <w:t>Frankrijk</w:t>
      </w:r>
      <w:r w:rsidR="002F7181" w:rsidRPr="00AC7B35">
        <w:t xml:space="preserve">, </w:t>
      </w:r>
      <w:r w:rsidR="002F7181" w:rsidRPr="00AC7B35">
        <w:rPr>
          <w:rStyle w:val="hps"/>
        </w:rPr>
        <w:t>Italië</w:t>
      </w:r>
      <w:r w:rsidR="002F7181" w:rsidRPr="00AC7B35">
        <w:t xml:space="preserve">, </w:t>
      </w:r>
      <w:r w:rsidR="002F7181" w:rsidRPr="00AC7B35">
        <w:rPr>
          <w:rStyle w:val="hps"/>
        </w:rPr>
        <w:t>Benelux</w:t>
      </w:r>
      <w:r w:rsidR="002F7181" w:rsidRPr="00AC7B35">
        <w:t xml:space="preserve">) </w:t>
      </w:r>
      <w:r w:rsidR="002F7181" w:rsidRPr="00AC7B35">
        <w:rPr>
          <w:rStyle w:val="hps"/>
        </w:rPr>
        <w:t>bevestigde</w:t>
      </w:r>
      <w:r w:rsidR="0034481D" w:rsidRPr="00AC7B35">
        <w:rPr>
          <w:rStyle w:val="hps"/>
        </w:rPr>
        <w:t>n</w:t>
      </w:r>
      <w:r w:rsidR="002F7181" w:rsidRPr="00AC7B35">
        <w:t xml:space="preserve"> </w:t>
      </w:r>
      <w:r w:rsidR="002F7181" w:rsidRPr="00AC7B35">
        <w:rPr>
          <w:rStyle w:val="hps"/>
        </w:rPr>
        <w:t>de oprichting</w:t>
      </w:r>
      <w:r w:rsidR="002F7181" w:rsidRPr="00AC7B35">
        <w:t xml:space="preserve"> </w:t>
      </w:r>
      <w:r w:rsidR="002F7181" w:rsidRPr="00AC7B35">
        <w:rPr>
          <w:rStyle w:val="hps"/>
        </w:rPr>
        <w:t>van</w:t>
      </w:r>
      <w:r w:rsidR="002F7181" w:rsidRPr="00AC7B35">
        <w:t xml:space="preserve"> </w:t>
      </w:r>
      <w:r w:rsidR="002F7181" w:rsidRPr="00AC7B35">
        <w:rPr>
          <w:rStyle w:val="hps"/>
        </w:rPr>
        <w:t>de</w:t>
      </w:r>
      <w:r w:rsidR="002F7181" w:rsidRPr="00AC7B35">
        <w:t xml:space="preserve"> </w:t>
      </w:r>
      <w:r w:rsidR="002F7181" w:rsidRPr="00AC7B35">
        <w:rPr>
          <w:rStyle w:val="hps"/>
        </w:rPr>
        <w:t>Europese</w:t>
      </w:r>
      <w:r w:rsidR="002F7181" w:rsidRPr="00AC7B35">
        <w:t xml:space="preserve"> </w:t>
      </w:r>
      <w:r w:rsidR="002F7181" w:rsidRPr="00AC7B35">
        <w:rPr>
          <w:rStyle w:val="hps"/>
        </w:rPr>
        <w:t>Economische Gemeenschap</w:t>
      </w:r>
      <w:r w:rsidR="002F7181" w:rsidRPr="00AC7B35">
        <w:t xml:space="preserve"> </w:t>
      </w:r>
      <w:r w:rsidR="002F7181" w:rsidRPr="00AC7B35">
        <w:rPr>
          <w:rStyle w:val="hps"/>
        </w:rPr>
        <w:t>(</w:t>
      </w:r>
      <w:r w:rsidR="002F7181" w:rsidRPr="00AC7B35">
        <w:t xml:space="preserve">EEG) en </w:t>
      </w:r>
      <w:r w:rsidR="002F7181" w:rsidRPr="00AC7B35">
        <w:rPr>
          <w:rStyle w:val="hps"/>
        </w:rPr>
        <w:t>de</w:t>
      </w:r>
      <w:r w:rsidR="002F7181" w:rsidRPr="00AC7B35">
        <w:t xml:space="preserve"> </w:t>
      </w:r>
      <w:r w:rsidR="002F7181" w:rsidRPr="00AC7B35">
        <w:rPr>
          <w:rStyle w:val="hps"/>
        </w:rPr>
        <w:t>Europese Gemeenschap voor Atoomenergie</w:t>
      </w:r>
      <w:r w:rsidR="002F7181" w:rsidRPr="00AC7B35">
        <w:t xml:space="preserve"> </w:t>
      </w:r>
      <w:r w:rsidR="002F7181" w:rsidRPr="00AC7B35">
        <w:rPr>
          <w:rStyle w:val="hps"/>
        </w:rPr>
        <w:t>(</w:t>
      </w:r>
      <w:r w:rsidR="002F7181" w:rsidRPr="00AC7B35">
        <w:t>Euratom).</w:t>
      </w:r>
      <w:r w:rsidR="00334947" w:rsidRPr="00AC7B35">
        <w:rPr>
          <w:rStyle w:val="FootnoteReference"/>
        </w:rPr>
        <w:footnoteReference w:id="21"/>
      </w:r>
      <w:r w:rsidR="00A76506" w:rsidRPr="00AC7B35">
        <w:rPr>
          <w:rStyle w:val="Heading1Char1"/>
          <w:lang w:val="nl-NL"/>
        </w:rPr>
        <w:t xml:space="preserve"> </w:t>
      </w:r>
      <w:r w:rsidR="00A76506" w:rsidRPr="00AC7B35">
        <w:rPr>
          <w:rStyle w:val="hps"/>
        </w:rPr>
        <w:t>De</w:t>
      </w:r>
      <w:r w:rsidR="00A76506" w:rsidRPr="00AC7B35">
        <w:t xml:space="preserve"> </w:t>
      </w:r>
      <w:r w:rsidR="00A76506" w:rsidRPr="00AC7B35">
        <w:rPr>
          <w:rStyle w:val="hps"/>
        </w:rPr>
        <w:t>belangrijkste doelstelling van</w:t>
      </w:r>
      <w:r w:rsidR="00A76506" w:rsidRPr="00AC7B35">
        <w:t xml:space="preserve"> </w:t>
      </w:r>
      <w:r w:rsidR="00401A34" w:rsidRPr="00AC7B35">
        <w:t xml:space="preserve">de </w:t>
      </w:r>
      <w:r w:rsidR="00A76506" w:rsidRPr="00AC7B35">
        <w:rPr>
          <w:rStyle w:val="hps"/>
        </w:rPr>
        <w:t>EEG</w:t>
      </w:r>
      <w:r w:rsidR="00A76506" w:rsidRPr="00AC7B35">
        <w:t xml:space="preserve"> </w:t>
      </w:r>
      <w:r w:rsidR="00A76506" w:rsidRPr="00AC7B35">
        <w:rPr>
          <w:rStyle w:val="hps"/>
        </w:rPr>
        <w:t>was het creëren van</w:t>
      </w:r>
      <w:r w:rsidR="00A76506" w:rsidRPr="00AC7B35">
        <w:t xml:space="preserve"> </w:t>
      </w:r>
      <w:r w:rsidR="00A76506" w:rsidRPr="00AC7B35">
        <w:rPr>
          <w:rStyle w:val="hps"/>
        </w:rPr>
        <w:t>een</w:t>
      </w:r>
      <w:r w:rsidR="00A76506" w:rsidRPr="00AC7B35">
        <w:t xml:space="preserve"> </w:t>
      </w:r>
      <w:r w:rsidR="00A76506" w:rsidRPr="00AC7B35">
        <w:rPr>
          <w:rStyle w:val="hps"/>
        </w:rPr>
        <w:t>gemeenschappelijke</w:t>
      </w:r>
      <w:r w:rsidR="00A76506" w:rsidRPr="00AC7B35">
        <w:t xml:space="preserve"> </w:t>
      </w:r>
      <w:r w:rsidR="00A76506" w:rsidRPr="00AC7B35">
        <w:rPr>
          <w:rStyle w:val="hps"/>
        </w:rPr>
        <w:t>markt met vrij verkeer</w:t>
      </w:r>
      <w:r w:rsidR="00A76506" w:rsidRPr="00AC7B35">
        <w:t xml:space="preserve"> </w:t>
      </w:r>
      <w:r w:rsidR="00A76506" w:rsidRPr="00AC7B35">
        <w:rPr>
          <w:rStyle w:val="hps"/>
        </w:rPr>
        <w:t>van de vier vrijheden</w:t>
      </w:r>
      <w:r w:rsidR="00A76506" w:rsidRPr="00AC7B35">
        <w:t xml:space="preserve"> </w:t>
      </w:r>
      <w:r w:rsidR="00A76506" w:rsidRPr="00AC7B35">
        <w:rPr>
          <w:rStyle w:val="hps"/>
        </w:rPr>
        <w:t>-</w:t>
      </w:r>
      <w:r w:rsidR="00A76506" w:rsidRPr="00AC7B35">
        <w:t xml:space="preserve"> </w:t>
      </w:r>
      <w:r w:rsidR="00A76506" w:rsidRPr="00AC7B35">
        <w:rPr>
          <w:rStyle w:val="hps"/>
        </w:rPr>
        <w:t>personen, goederen</w:t>
      </w:r>
      <w:r w:rsidR="00A76506" w:rsidRPr="00AC7B35">
        <w:t xml:space="preserve">, </w:t>
      </w:r>
      <w:r w:rsidR="00A76506" w:rsidRPr="00AC7B35">
        <w:rPr>
          <w:rStyle w:val="hps"/>
        </w:rPr>
        <w:t>diensten en kapitaal</w:t>
      </w:r>
      <w:r w:rsidR="00A76506" w:rsidRPr="00AC7B35">
        <w:t xml:space="preserve"> </w:t>
      </w:r>
      <w:r w:rsidR="00A843B0" w:rsidRPr="00AC7B35">
        <w:rPr>
          <w:rStyle w:val="hps"/>
        </w:rPr>
        <w:t>binnen</w:t>
      </w:r>
      <w:r w:rsidR="00A76506" w:rsidRPr="00AC7B35">
        <w:t xml:space="preserve"> </w:t>
      </w:r>
      <w:r w:rsidR="00A843B0" w:rsidRPr="00AC7B35">
        <w:rPr>
          <w:rStyle w:val="hps"/>
        </w:rPr>
        <w:t>een</w:t>
      </w:r>
      <w:r w:rsidR="00A76506" w:rsidRPr="00AC7B35">
        <w:t xml:space="preserve"> </w:t>
      </w:r>
      <w:r w:rsidR="00A76506" w:rsidRPr="00AC7B35">
        <w:rPr>
          <w:rStyle w:val="hps"/>
        </w:rPr>
        <w:t>periode</w:t>
      </w:r>
      <w:r w:rsidR="00A76506" w:rsidRPr="00AC7B35">
        <w:t xml:space="preserve"> </w:t>
      </w:r>
      <w:r w:rsidR="00A843B0" w:rsidRPr="00AC7B35">
        <w:rPr>
          <w:rStyle w:val="hps"/>
        </w:rPr>
        <w:t>van</w:t>
      </w:r>
      <w:r w:rsidR="00A76506" w:rsidRPr="00AC7B35">
        <w:rPr>
          <w:rStyle w:val="hps"/>
        </w:rPr>
        <w:t xml:space="preserve"> 15 jaar</w:t>
      </w:r>
      <w:r w:rsidR="00A76506" w:rsidRPr="00AC7B35">
        <w:t xml:space="preserve">. </w:t>
      </w:r>
      <w:r w:rsidR="00A76506" w:rsidRPr="00AC7B35">
        <w:rPr>
          <w:rStyle w:val="hps"/>
        </w:rPr>
        <w:t>Dit was een</w:t>
      </w:r>
      <w:r w:rsidR="00A76506" w:rsidRPr="00AC7B35">
        <w:t xml:space="preserve"> </w:t>
      </w:r>
      <w:r w:rsidR="00A76506" w:rsidRPr="00AC7B35">
        <w:rPr>
          <w:rStyle w:val="hps"/>
        </w:rPr>
        <w:t>cruciale</w:t>
      </w:r>
      <w:r w:rsidR="00A76506" w:rsidRPr="00AC7B35">
        <w:t xml:space="preserve"> </w:t>
      </w:r>
      <w:r w:rsidR="00A76506" w:rsidRPr="00AC7B35">
        <w:rPr>
          <w:rStyle w:val="hps"/>
        </w:rPr>
        <w:t>overeenkomst</w:t>
      </w:r>
      <w:r w:rsidR="00A76506" w:rsidRPr="00AC7B35">
        <w:t xml:space="preserve">, want het </w:t>
      </w:r>
      <w:r w:rsidR="00D07BFA" w:rsidRPr="00AC7B35">
        <w:rPr>
          <w:rStyle w:val="hps"/>
        </w:rPr>
        <w:t>heeft</w:t>
      </w:r>
      <w:r w:rsidR="00A76506" w:rsidRPr="00AC7B35">
        <w:rPr>
          <w:rStyle w:val="hps"/>
        </w:rPr>
        <w:t xml:space="preserve"> geleid tot</w:t>
      </w:r>
      <w:r w:rsidR="00A76506" w:rsidRPr="00AC7B35">
        <w:t xml:space="preserve"> </w:t>
      </w:r>
      <w:r w:rsidR="00A76506" w:rsidRPr="00AC7B35">
        <w:rPr>
          <w:rStyle w:val="hps"/>
        </w:rPr>
        <w:t>de creatie van</w:t>
      </w:r>
      <w:r w:rsidR="00A76506" w:rsidRPr="00AC7B35">
        <w:t xml:space="preserve"> </w:t>
      </w:r>
      <w:r w:rsidR="00A76506" w:rsidRPr="00AC7B35">
        <w:rPr>
          <w:rStyle w:val="hps"/>
        </w:rPr>
        <w:t>vele</w:t>
      </w:r>
      <w:r w:rsidR="00A76506" w:rsidRPr="00AC7B35">
        <w:t xml:space="preserve"> </w:t>
      </w:r>
      <w:r w:rsidR="00A76506" w:rsidRPr="00AC7B35">
        <w:rPr>
          <w:rStyle w:val="hps"/>
        </w:rPr>
        <w:t>instellingen en procedures</w:t>
      </w:r>
      <w:r w:rsidR="00A76506" w:rsidRPr="00AC7B35">
        <w:t xml:space="preserve">, </w:t>
      </w:r>
      <w:r w:rsidR="00A76506" w:rsidRPr="00AC7B35">
        <w:rPr>
          <w:rStyle w:val="hps"/>
        </w:rPr>
        <w:t>die</w:t>
      </w:r>
      <w:r w:rsidR="00A76506" w:rsidRPr="00AC7B35">
        <w:t xml:space="preserve"> </w:t>
      </w:r>
      <w:r w:rsidR="00A76506" w:rsidRPr="00AC7B35">
        <w:rPr>
          <w:rStyle w:val="hps"/>
        </w:rPr>
        <w:t>nationale belangen</w:t>
      </w:r>
      <w:r w:rsidR="00A76506" w:rsidRPr="00AC7B35">
        <w:t xml:space="preserve"> </w:t>
      </w:r>
      <w:r w:rsidR="009300A8" w:rsidRPr="00AC7B35">
        <w:rPr>
          <w:rStyle w:val="hps"/>
        </w:rPr>
        <w:t>op</w:t>
      </w:r>
      <w:r w:rsidR="00A76506" w:rsidRPr="00AC7B35">
        <w:rPr>
          <w:rStyle w:val="hps"/>
        </w:rPr>
        <w:t xml:space="preserve"> een gemeenschappelijk doel</w:t>
      </w:r>
      <w:r w:rsidR="00A76506" w:rsidRPr="00AC7B35">
        <w:t xml:space="preserve"> </w:t>
      </w:r>
      <w:r w:rsidR="00A76506" w:rsidRPr="00AC7B35">
        <w:rPr>
          <w:rStyle w:val="hps"/>
        </w:rPr>
        <w:t>zou</w:t>
      </w:r>
      <w:r w:rsidR="009300A8" w:rsidRPr="00AC7B35">
        <w:rPr>
          <w:rStyle w:val="hps"/>
        </w:rPr>
        <w:t>den</w:t>
      </w:r>
      <w:r w:rsidR="00A76506" w:rsidRPr="00AC7B35">
        <w:rPr>
          <w:rStyle w:val="hps"/>
        </w:rPr>
        <w:t xml:space="preserve"> moeten</w:t>
      </w:r>
      <w:r w:rsidR="00A76506" w:rsidRPr="00AC7B35">
        <w:t xml:space="preserve"> </w:t>
      </w:r>
      <w:r w:rsidR="00A76506" w:rsidRPr="00AC7B35">
        <w:rPr>
          <w:rStyle w:val="hps"/>
        </w:rPr>
        <w:t>afstemmen</w:t>
      </w:r>
      <w:r w:rsidR="00A76506" w:rsidRPr="00AC7B35">
        <w:t>.</w:t>
      </w:r>
      <w:r w:rsidR="00A76506" w:rsidRPr="00AC7B35">
        <w:rPr>
          <w:rStyle w:val="FootnoteReference"/>
        </w:rPr>
        <w:footnoteReference w:id="22"/>
      </w:r>
      <w:r w:rsidR="00A76506" w:rsidRPr="00AC7B35">
        <w:t xml:space="preserve"> </w:t>
      </w:r>
    </w:p>
    <w:p w:rsidR="001F65E8" w:rsidRPr="00AC7B35" w:rsidRDefault="00B02D69" w:rsidP="008C0B70">
      <w:pPr>
        <w:spacing w:line="360" w:lineRule="auto"/>
        <w:ind w:firstLine="397"/>
      </w:pPr>
      <w:r w:rsidRPr="00AC7B35">
        <w:rPr>
          <w:rStyle w:val="hps"/>
        </w:rPr>
        <w:t>De taak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Europese Gemeenschap voor Atoomenergie</w:t>
      </w:r>
      <w:r w:rsidRPr="00AC7B35">
        <w:t xml:space="preserve"> </w:t>
      </w:r>
      <w:r w:rsidRPr="00AC7B35">
        <w:rPr>
          <w:rStyle w:val="hps"/>
        </w:rPr>
        <w:t>(</w:t>
      </w:r>
      <w:r w:rsidRPr="00AC7B35">
        <w:t xml:space="preserve">Euratom) </w:t>
      </w:r>
      <w:r w:rsidRPr="00AC7B35">
        <w:rPr>
          <w:rStyle w:val="hps"/>
        </w:rPr>
        <w:t>was om een</w:t>
      </w:r>
      <w:r w:rsidRPr="00AC7B35">
        <w:t xml:space="preserve"> </w:t>
      </w:r>
      <w:r w:rsidRPr="00AC7B35">
        <w:rPr>
          <w:rStyle w:val="hps"/>
        </w:rPr>
        <w:t>​​gemeenschappelijke</w:t>
      </w:r>
      <w:r w:rsidRPr="00AC7B35">
        <w:t xml:space="preserve"> </w:t>
      </w:r>
      <w:r w:rsidRPr="00AC7B35">
        <w:rPr>
          <w:rStyle w:val="hps"/>
        </w:rPr>
        <w:t>markt in nucleaire materialen te creëren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h</w:t>
      </w:r>
      <w:r w:rsidR="004D23A1" w:rsidRPr="00AC7B35">
        <w:rPr>
          <w:rStyle w:val="hps"/>
        </w:rPr>
        <w:t>et</w:t>
      </w:r>
      <w:r w:rsidRPr="00AC7B35">
        <w:rPr>
          <w:rStyle w:val="hps"/>
        </w:rPr>
        <w:t xml:space="preserve"> vreedzame</w:t>
      </w:r>
      <w:r w:rsidRPr="00AC7B35">
        <w:t xml:space="preserve"> </w:t>
      </w:r>
      <w:r w:rsidRPr="00AC7B35">
        <w:rPr>
          <w:rStyle w:val="hps"/>
        </w:rPr>
        <w:t>gebruik</w:t>
      </w:r>
      <w:r w:rsidRPr="00AC7B35">
        <w:t xml:space="preserve"> </w:t>
      </w:r>
      <w:r w:rsidR="00F317B0" w:rsidRPr="00AC7B35">
        <w:t xml:space="preserve">ervan </w:t>
      </w:r>
      <w:r w:rsidRPr="00AC7B35">
        <w:rPr>
          <w:rStyle w:val="hps"/>
        </w:rPr>
        <w:lastRenderedPageBreak/>
        <w:t>te promoten.</w:t>
      </w:r>
      <w:r w:rsidRPr="00AC7B35">
        <w:t xml:space="preserve"> </w:t>
      </w:r>
      <w:r w:rsidR="00E02FF5" w:rsidRPr="00AC7B35">
        <w:rPr>
          <w:rStyle w:val="hps"/>
        </w:rPr>
        <w:t xml:space="preserve">Het </w:t>
      </w:r>
      <w:r w:rsidR="00BB77D6" w:rsidRPr="00AC7B35">
        <w:rPr>
          <w:rStyle w:val="hps"/>
        </w:rPr>
        <w:t>verdrag regelde</w:t>
      </w:r>
      <w:r w:rsidR="00E02FF5" w:rsidRPr="00AC7B35">
        <w:rPr>
          <w:rStyle w:val="hps"/>
        </w:rPr>
        <w:t xml:space="preserve"> joint</w:t>
      </w:r>
      <w:r w:rsidR="00E02FF5" w:rsidRPr="00AC7B35">
        <w:t xml:space="preserve"> </w:t>
      </w:r>
      <w:r w:rsidR="00E02FF5" w:rsidRPr="00AC7B35">
        <w:rPr>
          <w:rStyle w:val="hps"/>
        </w:rPr>
        <w:t>investeringsstrategie</w:t>
      </w:r>
      <w:r w:rsidR="00E02FF5" w:rsidRPr="00AC7B35">
        <w:t xml:space="preserve">, </w:t>
      </w:r>
      <w:r w:rsidR="00E02FF5" w:rsidRPr="00AC7B35">
        <w:rPr>
          <w:rStyle w:val="hps"/>
        </w:rPr>
        <w:t>infrastructuur en</w:t>
      </w:r>
      <w:r w:rsidR="00E02FF5" w:rsidRPr="00AC7B35">
        <w:t xml:space="preserve"> </w:t>
      </w:r>
      <w:r w:rsidR="00E02FF5" w:rsidRPr="00AC7B35">
        <w:rPr>
          <w:rStyle w:val="hps"/>
        </w:rPr>
        <w:t>uitwisseling van technische informatie</w:t>
      </w:r>
      <w:r w:rsidR="00E02FF5" w:rsidRPr="00AC7B35">
        <w:t xml:space="preserve">. </w:t>
      </w:r>
      <w:r w:rsidR="007719AE" w:rsidRPr="00AC7B35">
        <w:rPr>
          <w:rStyle w:val="hps"/>
        </w:rPr>
        <w:t>Het</w:t>
      </w:r>
      <w:r w:rsidR="00E02FF5" w:rsidRPr="00AC7B35">
        <w:t xml:space="preserve"> </w:t>
      </w:r>
      <w:r w:rsidR="00E02FF5" w:rsidRPr="00AC7B35">
        <w:rPr>
          <w:rStyle w:val="hps"/>
        </w:rPr>
        <w:t>grootste</w:t>
      </w:r>
      <w:r w:rsidR="00E02FF5" w:rsidRPr="00AC7B35">
        <w:t xml:space="preserve"> </w:t>
      </w:r>
      <w:r w:rsidR="00E02FF5" w:rsidRPr="00AC7B35">
        <w:rPr>
          <w:rStyle w:val="hps"/>
        </w:rPr>
        <w:t>activiteitengebied</w:t>
      </w:r>
      <w:r w:rsidR="00E02FF5" w:rsidRPr="00AC7B35">
        <w:t xml:space="preserve"> </w:t>
      </w:r>
      <w:r w:rsidR="00E02FF5" w:rsidRPr="00AC7B35">
        <w:rPr>
          <w:rStyle w:val="hps"/>
        </w:rPr>
        <w:t>was</w:t>
      </w:r>
      <w:r w:rsidR="00E02FF5" w:rsidRPr="00AC7B35">
        <w:t xml:space="preserve"> </w:t>
      </w:r>
      <w:r w:rsidR="00E02FF5" w:rsidRPr="00AC7B35">
        <w:rPr>
          <w:rStyle w:val="hps"/>
        </w:rPr>
        <w:t>op het gebied van</w:t>
      </w:r>
      <w:r w:rsidR="00E02FF5" w:rsidRPr="00AC7B35">
        <w:t xml:space="preserve"> </w:t>
      </w:r>
      <w:r w:rsidR="00E02FF5" w:rsidRPr="00AC7B35">
        <w:rPr>
          <w:rStyle w:val="hps"/>
        </w:rPr>
        <w:t>veiligheid op de werkplek</w:t>
      </w:r>
      <w:r w:rsidR="00E02FF5" w:rsidRPr="00AC7B35">
        <w:t xml:space="preserve"> </w:t>
      </w:r>
      <w:r w:rsidR="00E02FF5" w:rsidRPr="00AC7B35">
        <w:rPr>
          <w:rStyle w:val="hps"/>
        </w:rPr>
        <w:t>als gevolg van</w:t>
      </w:r>
      <w:r w:rsidR="00E02FF5" w:rsidRPr="00AC7B35">
        <w:t xml:space="preserve"> </w:t>
      </w:r>
      <w:r w:rsidR="00E02FF5" w:rsidRPr="00AC7B35">
        <w:rPr>
          <w:rStyle w:val="hps"/>
        </w:rPr>
        <w:t>de voorwaarden voor de</w:t>
      </w:r>
      <w:r w:rsidR="00E02FF5" w:rsidRPr="00AC7B35">
        <w:t xml:space="preserve"> </w:t>
      </w:r>
      <w:r w:rsidR="00E02FF5" w:rsidRPr="00AC7B35">
        <w:rPr>
          <w:rStyle w:val="hps"/>
        </w:rPr>
        <w:t>veilige omgang met</w:t>
      </w:r>
      <w:r w:rsidR="00E02FF5" w:rsidRPr="00AC7B35">
        <w:t xml:space="preserve"> </w:t>
      </w:r>
      <w:r w:rsidR="00E02FF5" w:rsidRPr="00AC7B35">
        <w:rPr>
          <w:rStyle w:val="hps"/>
        </w:rPr>
        <w:t>nucleair materiaal</w:t>
      </w:r>
      <w:r w:rsidR="00E02FF5" w:rsidRPr="00AC7B35">
        <w:t xml:space="preserve"> </w:t>
      </w:r>
      <w:r w:rsidR="00E02FF5" w:rsidRPr="00AC7B35">
        <w:rPr>
          <w:rStyle w:val="hps"/>
        </w:rPr>
        <w:t xml:space="preserve">en </w:t>
      </w:r>
      <w:r w:rsidR="00B62EEE" w:rsidRPr="00AC7B35">
        <w:rPr>
          <w:rStyle w:val="hps"/>
        </w:rPr>
        <w:t>hiervoor zijn</w:t>
      </w:r>
      <w:r w:rsidR="00E02FF5" w:rsidRPr="00AC7B35">
        <w:rPr>
          <w:rStyle w:val="hps"/>
        </w:rPr>
        <w:t xml:space="preserve"> vele</w:t>
      </w:r>
      <w:r w:rsidR="00E02FF5" w:rsidRPr="00AC7B35">
        <w:t xml:space="preserve"> </w:t>
      </w:r>
      <w:r w:rsidR="00E02FF5" w:rsidRPr="00AC7B35">
        <w:rPr>
          <w:rStyle w:val="hps"/>
        </w:rPr>
        <w:t>onderzoeksinstellingen</w:t>
      </w:r>
      <w:r w:rsidR="00C93472" w:rsidRPr="00AC7B35">
        <w:rPr>
          <w:rStyle w:val="hps"/>
        </w:rPr>
        <w:t xml:space="preserve"> opgericht</w:t>
      </w:r>
      <w:r w:rsidR="008C0B70" w:rsidRPr="00AC7B35">
        <w:t>.</w:t>
      </w:r>
      <w:r w:rsidR="008C0B70" w:rsidRPr="00AC7B35">
        <w:rPr>
          <w:rStyle w:val="hps"/>
          <w:i/>
        </w:rPr>
        <w:t xml:space="preserve"> </w:t>
      </w:r>
      <w:r w:rsidR="00A80701" w:rsidRPr="00B45129">
        <w:rPr>
          <w:rStyle w:val="hps"/>
        </w:rPr>
        <w:t>Echter, ondanks</w:t>
      </w:r>
      <w:r w:rsidR="00A80701" w:rsidRPr="00B45129">
        <w:t xml:space="preserve"> </w:t>
      </w:r>
      <w:r w:rsidR="00A80701" w:rsidRPr="00B45129">
        <w:rPr>
          <w:rStyle w:val="hps"/>
        </w:rPr>
        <w:t>het succes</w:t>
      </w:r>
      <w:r w:rsidR="00A80701" w:rsidRPr="00B45129">
        <w:t xml:space="preserve"> </w:t>
      </w:r>
      <w:r w:rsidR="009D42F2" w:rsidRPr="00B45129">
        <w:rPr>
          <w:rStyle w:val="hps"/>
        </w:rPr>
        <w:t>dankzij</w:t>
      </w:r>
      <w:r w:rsidR="00A80701" w:rsidRPr="00B45129">
        <w:rPr>
          <w:rStyle w:val="hps"/>
        </w:rPr>
        <w:t xml:space="preserve"> aan de</w:t>
      </w:r>
      <w:r w:rsidR="00A80701" w:rsidRPr="00B45129">
        <w:t xml:space="preserve"> </w:t>
      </w:r>
      <w:r w:rsidR="00A80701" w:rsidRPr="00B45129">
        <w:rPr>
          <w:rStyle w:val="hps"/>
        </w:rPr>
        <w:t>organisatie</w:t>
      </w:r>
      <w:r w:rsidR="0058776A" w:rsidRPr="00B45129">
        <w:t xml:space="preserve">, </w:t>
      </w:r>
      <w:r w:rsidR="00A80701" w:rsidRPr="00B45129">
        <w:rPr>
          <w:rStyle w:val="hps"/>
        </w:rPr>
        <w:t xml:space="preserve">werd </w:t>
      </w:r>
      <w:r w:rsidR="0058776A" w:rsidRPr="00B45129">
        <w:rPr>
          <w:rStyle w:val="hps"/>
        </w:rPr>
        <w:t xml:space="preserve">de organizatie </w:t>
      </w:r>
      <w:r w:rsidR="00A80701" w:rsidRPr="00B45129">
        <w:rPr>
          <w:rStyle w:val="hps"/>
        </w:rPr>
        <w:t>geleidelijk</w:t>
      </w:r>
      <w:r w:rsidR="00A80701" w:rsidRPr="00B45129">
        <w:t xml:space="preserve"> </w:t>
      </w:r>
      <w:r w:rsidR="00A80701" w:rsidRPr="00B45129">
        <w:rPr>
          <w:rStyle w:val="hps"/>
        </w:rPr>
        <w:t>overschaduwd door</w:t>
      </w:r>
      <w:r w:rsidR="00A80701" w:rsidRPr="00B45129">
        <w:t xml:space="preserve"> </w:t>
      </w:r>
      <w:r w:rsidR="00A80701" w:rsidRPr="00B45129">
        <w:rPr>
          <w:rStyle w:val="hps"/>
        </w:rPr>
        <w:t>de EEG</w:t>
      </w:r>
      <w:r w:rsidR="00A80701" w:rsidRPr="00B45129">
        <w:t xml:space="preserve"> </w:t>
      </w:r>
      <w:r w:rsidR="00A80701" w:rsidRPr="00B45129">
        <w:rPr>
          <w:rStyle w:val="hps"/>
        </w:rPr>
        <w:t>tot het moment dat</w:t>
      </w:r>
      <w:r w:rsidR="00A80701" w:rsidRPr="00B45129">
        <w:t xml:space="preserve"> </w:t>
      </w:r>
      <w:r w:rsidR="00A80701" w:rsidRPr="00B45129">
        <w:rPr>
          <w:rStyle w:val="hps"/>
        </w:rPr>
        <w:t>de drie afzonderlijke</w:t>
      </w:r>
      <w:r w:rsidR="00A80701" w:rsidRPr="00B45129">
        <w:t xml:space="preserve"> </w:t>
      </w:r>
      <w:r w:rsidR="00A80701" w:rsidRPr="00B45129">
        <w:rPr>
          <w:rStyle w:val="hps"/>
        </w:rPr>
        <w:t>Europese</w:t>
      </w:r>
      <w:r w:rsidR="00A80701" w:rsidRPr="00B45129">
        <w:t xml:space="preserve"> </w:t>
      </w:r>
      <w:r w:rsidR="00A80701" w:rsidRPr="00B45129">
        <w:rPr>
          <w:rStyle w:val="hps"/>
        </w:rPr>
        <w:t>Gemeenschappen</w:t>
      </w:r>
      <w:r w:rsidR="00A80701" w:rsidRPr="00B45129">
        <w:t xml:space="preserve"> </w:t>
      </w:r>
      <w:r w:rsidR="00A80701" w:rsidRPr="00B45129">
        <w:rPr>
          <w:rStyle w:val="hps"/>
        </w:rPr>
        <w:t>(</w:t>
      </w:r>
      <w:r w:rsidR="00A80701" w:rsidRPr="00B45129">
        <w:t xml:space="preserve">EEG, </w:t>
      </w:r>
      <w:r w:rsidR="00A80701" w:rsidRPr="00B45129">
        <w:rPr>
          <w:rStyle w:val="hps"/>
        </w:rPr>
        <w:t>EGKS</w:t>
      </w:r>
      <w:r w:rsidR="00A80701" w:rsidRPr="00B45129">
        <w:t xml:space="preserve">, </w:t>
      </w:r>
      <w:r w:rsidR="00A80701" w:rsidRPr="00B45129">
        <w:rPr>
          <w:rStyle w:val="hps"/>
        </w:rPr>
        <w:t>Euratom)</w:t>
      </w:r>
      <w:r w:rsidR="00A80701" w:rsidRPr="00B45129">
        <w:t xml:space="preserve"> </w:t>
      </w:r>
      <w:r w:rsidR="00A80701" w:rsidRPr="00B45129">
        <w:rPr>
          <w:rStyle w:val="hps"/>
        </w:rPr>
        <w:t>in 1967 samengevoegd</w:t>
      </w:r>
      <w:r w:rsidR="00A80701" w:rsidRPr="00B45129">
        <w:t>.</w:t>
      </w:r>
      <w:r w:rsidR="008C0B70" w:rsidRPr="00B45129">
        <w:rPr>
          <w:rStyle w:val="FootnoteReference"/>
        </w:rPr>
        <w:footnoteReference w:id="23"/>
      </w:r>
    </w:p>
    <w:p w:rsidR="00A3400E" w:rsidRPr="00AC7B35" w:rsidRDefault="00A3400E" w:rsidP="001570C3">
      <w:pPr>
        <w:pStyle w:val="Heading31"/>
        <w:spacing w:line="360" w:lineRule="auto"/>
        <w:ind w:firstLine="426"/>
        <w:rPr>
          <w:b/>
        </w:rPr>
      </w:pPr>
      <w:bookmarkStart w:id="12" w:name="_Toc383346975"/>
      <w:r w:rsidRPr="00AC7B35">
        <w:rPr>
          <w:b/>
        </w:rPr>
        <w:t xml:space="preserve">Euroscepticisme </w:t>
      </w:r>
      <w:r w:rsidR="001811F9" w:rsidRPr="00AC7B35">
        <w:rPr>
          <w:b/>
        </w:rPr>
        <w:t>na de Tweede Wereldo</w:t>
      </w:r>
      <w:r w:rsidRPr="00AC7B35">
        <w:rPr>
          <w:b/>
        </w:rPr>
        <w:t>orlog</w:t>
      </w:r>
      <w:bookmarkEnd w:id="12"/>
    </w:p>
    <w:p w:rsidR="00B5074E" w:rsidRPr="00AC7B35" w:rsidRDefault="00F040AE" w:rsidP="00A40BCA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Euroscepticisme</w:t>
      </w:r>
      <w:r w:rsidRPr="00AC7B35">
        <w:t xml:space="preserve"> </w:t>
      </w:r>
      <w:r w:rsidRPr="00AC7B35">
        <w:rPr>
          <w:rStyle w:val="hps"/>
        </w:rPr>
        <w:t xml:space="preserve">was </w:t>
      </w:r>
      <w:r w:rsidR="00204CB0"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v</w:t>
      </w:r>
      <w:r w:rsidR="00F177A4" w:rsidRPr="00AC7B35">
        <w:rPr>
          <w:rStyle w:val="hps"/>
        </w:rPr>
        <w:t>eelvuldi</w:t>
      </w:r>
      <w:r w:rsidR="007C068B" w:rsidRPr="00AC7B35">
        <w:rPr>
          <w:rStyle w:val="hps"/>
        </w:rPr>
        <w:t>g</w:t>
      </w:r>
      <w:r w:rsidRPr="00AC7B35">
        <w:t xml:space="preserve"> </w:t>
      </w:r>
      <w:r w:rsidR="00204CB0" w:rsidRPr="00AC7B35">
        <w:t xml:space="preserve">voorkomend </w:t>
      </w:r>
      <w:r w:rsidRPr="00AC7B35">
        <w:rPr>
          <w:rStyle w:val="hps"/>
        </w:rPr>
        <w:t>fenomeen</w:t>
      </w:r>
      <w:r w:rsidR="007C068B" w:rsidRPr="00AC7B35">
        <w:rPr>
          <w:rStyle w:val="hps"/>
        </w:rPr>
        <w:t xml:space="preserve"> in d</w:t>
      </w:r>
      <w:r w:rsidR="006634F3" w:rsidRPr="00AC7B35">
        <w:rPr>
          <w:rStyle w:val="hps"/>
        </w:rPr>
        <w:t>e</w:t>
      </w:r>
      <w:r w:rsidR="007C068B" w:rsidRPr="00AC7B35">
        <w:rPr>
          <w:rStyle w:val="hps"/>
        </w:rPr>
        <w:t xml:space="preserve"> naoorlogse periode</w:t>
      </w:r>
      <w:r w:rsidRPr="00AC7B35">
        <w:t xml:space="preserve">. </w:t>
      </w:r>
      <w:r w:rsidRPr="00AC7B35">
        <w:rPr>
          <w:rStyle w:val="hps"/>
        </w:rPr>
        <w:t>Het werd</w:t>
      </w:r>
      <w:r w:rsidRPr="00AC7B35">
        <w:t xml:space="preserve"> </w:t>
      </w:r>
      <w:r w:rsidR="00B01B91" w:rsidRPr="00AC7B35">
        <w:rPr>
          <w:rStyle w:val="hps"/>
        </w:rPr>
        <w:t xml:space="preserve">na de oorlog </w:t>
      </w:r>
      <w:r w:rsidRPr="00AC7B35">
        <w:rPr>
          <w:rStyle w:val="hps"/>
        </w:rPr>
        <w:t>bij veel</w:t>
      </w:r>
      <w:r w:rsidRPr="00AC7B35">
        <w:t xml:space="preserve"> </w:t>
      </w:r>
      <w:r w:rsidRPr="00AC7B35">
        <w:rPr>
          <w:rStyle w:val="hps"/>
        </w:rPr>
        <w:t>politieke</w:t>
      </w:r>
      <w:r w:rsidRPr="00AC7B35">
        <w:t xml:space="preserve"> </w:t>
      </w:r>
      <w:r w:rsidRPr="00AC7B35">
        <w:rPr>
          <w:rStyle w:val="hps"/>
        </w:rPr>
        <w:t>elites</w:t>
      </w:r>
      <w:r w:rsidRPr="00AC7B35">
        <w:t xml:space="preserve"> </w:t>
      </w:r>
      <w:r w:rsidRPr="00AC7B35">
        <w:rPr>
          <w:rStyle w:val="hps"/>
        </w:rPr>
        <w:t>gevonden</w:t>
      </w:r>
      <w:r w:rsidRPr="00AC7B35">
        <w:t>.</w:t>
      </w:r>
      <w:r w:rsidR="00911A40" w:rsidRPr="00AC7B35">
        <w:t xml:space="preserve"> </w:t>
      </w:r>
      <w:r w:rsidR="00B01B91" w:rsidRPr="00AC7B35">
        <w:rPr>
          <w:rStyle w:val="hps"/>
        </w:rPr>
        <w:t>D</w:t>
      </w:r>
      <w:r w:rsidR="00911A40" w:rsidRPr="00AC7B35">
        <w:rPr>
          <w:rStyle w:val="hps"/>
        </w:rPr>
        <w:t>e</w:t>
      </w:r>
      <w:r w:rsidR="00911A40" w:rsidRPr="00AC7B35">
        <w:t xml:space="preserve"> </w:t>
      </w:r>
      <w:r w:rsidR="00911A40" w:rsidRPr="00AC7B35">
        <w:rPr>
          <w:rStyle w:val="hps"/>
        </w:rPr>
        <w:t>dominante visie</w:t>
      </w:r>
      <w:r w:rsidR="00911A40" w:rsidRPr="00AC7B35">
        <w:t xml:space="preserve"> </w:t>
      </w:r>
      <w:r w:rsidR="00B01B91" w:rsidRPr="00AC7B35">
        <w:t xml:space="preserve">echter </w:t>
      </w:r>
      <w:r w:rsidR="00911A40" w:rsidRPr="00AC7B35">
        <w:rPr>
          <w:rStyle w:val="hps"/>
        </w:rPr>
        <w:t>was</w:t>
      </w:r>
      <w:r w:rsidR="00911A40" w:rsidRPr="00AC7B35">
        <w:t xml:space="preserve"> </w:t>
      </w:r>
      <w:r w:rsidR="00B01B91" w:rsidRPr="00AC7B35">
        <w:t xml:space="preserve">gericht </w:t>
      </w:r>
      <w:r w:rsidR="00911A40" w:rsidRPr="00AC7B35">
        <w:rPr>
          <w:rStyle w:val="hps"/>
        </w:rPr>
        <w:t>tegen</w:t>
      </w:r>
      <w:r w:rsidR="00911A40" w:rsidRPr="00AC7B35">
        <w:t xml:space="preserve"> </w:t>
      </w:r>
      <w:r w:rsidR="00911A40" w:rsidRPr="00AC7B35">
        <w:rPr>
          <w:rStyle w:val="hps"/>
        </w:rPr>
        <w:t>de oprichting van</w:t>
      </w:r>
      <w:r w:rsidR="00911A40" w:rsidRPr="00AC7B35">
        <w:t xml:space="preserve"> </w:t>
      </w:r>
      <w:r w:rsidR="00A40BCA" w:rsidRPr="00AC7B35">
        <w:t xml:space="preserve">een </w:t>
      </w:r>
      <w:r w:rsidR="006634F3" w:rsidRPr="00AC7B35">
        <w:rPr>
          <w:rStyle w:val="hps"/>
        </w:rPr>
        <w:t>supranationaa</w:t>
      </w:r>
      <w:r w:rsidR="00911A40" w:rsidRPr="00AC7B35">
        <w:rPr>
          <w:rStyle w:val="hps"/>
        </w:rPr>
        <w:t>l</w:t>
      </w:r>
      <w:r w:rsidR="00911A40" w:rsidRPr="00AC7B35">
        <w:t xml:space="preserve"> </w:t>
      </w:r>
      <w:r w:rsidR="00B33107" w:rsidRPr="00AC7B35">
        <w:t xml:space="preserve">en </w:t>
      </w:r>
      <w:r w:rsidR="00911A40" w:rsidRPr="00AC7B35">
        <w:rPr>
          <w:rStyle w:val="hps"/>
        </w:rPr>
        <w:t>institutioneel</w:t>
      </w:r>
      <w:r w:rsidR="00911A40" w:rsidRPr="00AC7B35">
        <w:t xml:space="preserve"> </w:t>
      </w:r>
      <w:r w:rsidR="00911A40" w:rsidRPr="00AC7B35">
        <w:rPr>
          <w:rStyle w:val="hps"/>
        </w:rPr>
        <w:t>systeem</w:t>
      </w:r>
      <w:r w:rsidR="00911A40" w:rsidRPr="00AC7B35">
        <w:t xml:space="preserve"> </w:t>
      </w:r>
      <w:r w:rsidR="00B24A4F" w:rsidRPr="00AC7B35">
        <w:rPr>
          <w:rStyle w:val="hps"/>
        </w:rPr>
        <w:t>om</w:t>
      </w:r>
      <w:r w:rsidR="00911A40" w:rsidRPr="00AC7B35">
        <w:rPr>
          <w:rStyle w:val="hps"/>
        </w:rPr>
        <w:t xml:space="preserve"> de</w:t>
      </w:r>
      <w:r w:rsidR="00911A40" w:rsidRPr="00AC7B35">
        <w:t xml:space="preserve"> </w:t>
      </w:r>
      <w:r w:rsidR="00911A40" w:rsidRPr="00AC7B35">
        <w:rPr>
          <w:rStyle w:val="hps"/>
        </w:rPr>
        <w:t>Europese samenwerking</w:t>
      </w:r>
      <w:r w:rsidR="00B24A4F" w:rsidRPr="00AC7B35">
        <w:rPr>
          <w:rStyle w:val="hps"/>
        </w:rPr>
        <w:t xml:space="preserve"> te </w:t>
      </w:r>
      <w:r w:rsidR="00A40BCA" w:rsidRPr="00AC7B35">
        <w:rPr>
          <w:rStyle w:val="hps"/>
        </w:rPr>
        <w:t>bevorderen</w:t>
      </w:r>
      <w:r w:rsidR="00A40BCA" w:rsidRPr="00AC7B35">
        <w:t>.</w:t>
      </w:r>
      <w:r w:rsidR="00A40BCA" w:rsidRPr="00AC7B35">
        <w:rPr>
          <w:rStyle w:val="FootnoteReference"/>
        </w:rPr>
        <w:t xml:space="preserve"> </w:t>
      </w:r>
      <w:r w:rsidR="00311F42" w:rsidRPr="00B45129">
        <w:rPr>
          <w:rStyle w:val="hps"/>
        </w:rPr>
        <w:t>Maar d</w:t>
      </w:r>
      <w:r w:rsidR="00182BA9" w:rsidRPr="00B45129">
        <w:rPr>
          <w:rStyle w:val="hps"/>
        </w:rPr>
        <w:t>e oprichting</w:t>
      </w:r>
      <w:r w:rsidR="00182BA9" w:rsidRPr="00B45129">
        <w:t xml:space="preserve"> </w:t>
      </w:r>
      <w:r w:rsidR="00182BA9" w:rsidRPr="00B45129">
        <w:rPr>
          <w:rStyle w:val="hps"/>
        </w:rPr>
        <w:t>van de</w:t>
      </w:r>
      <w:r w:rsidR="00182BA9" w:rsidRPr="00B45129">
        <w:t xml:space="preserve"> </w:t>
      </w:r>
      <w:r w:rsidR="00182BA9" w:rsidRPr="00B45129">
        <w:rPr>
          <w:rStyle w:val="hps"/>
        </w:rPr>
        <w:t>EEG</w:t>
      </w:r>
      <w:r w:rsidR="00182BA9" w:rsidRPr="00B45129">
        <w:t xml:space="preserve"> </w:t>
      </w:r>
      <w:r w:rsidR="00182BA9" w:rsidRPr="00B45129">
        <w:rPr>
          <w:rStyle w:val="hps"/>
        </w:rPr>
        <w:t>in 1957</w:t>
      </w:r>
      <w:r w:rsidR="00182BA9" w:rsidRPr="00B45129">
        <w:t xml:space="preserve"> </w:t>
      </w:r>
      <w:r w:rsidR="00182BA9" w:rsidRPr="00B45129">
        <w:rPr>
          <w:rStyle w:val="hps"/>
        </w:rPr>
        <w:t>verminderde</w:t>
      </w:r>
      <w:r w:rsidR="00182BA9" w:rsidRPr="00B45129">
        <w:t xml:space="preserve"> </w:t>
      </w:r>
      <w:r w:rsidR="00182BA9" w:rsidRPr="00B45129">
        <w:rPr>
          <w:rStyle w:val="hps"/>
        </w:rPr>
        <w:t>dit</w:t>
      </w:r>
      <w:r w:rsidR="00182BA9" w:rsidRPr="00B45129">
        <w:t xml:space="preserve"> </w:t>
      </w:r>
      <w:r w:rsidR="00182BA9" w:rsidRPr="00B45129">
        <w:rPr>
          <w:rStyle w:val="hps"/>
        </w:rPr>
        <w:t>euroscepticisme</w:t>
      </w:r>
      <w:r w:rsidR="00182BA9" w:rsidRPr="00B45129">
        <w:t xml:space="preserve"> </w:t>
      </w:r>
      <w:r w:rsidR="00182BA9" w:rsidRPr="00B45129">
        <w:rPr>
          <w:rStyle w:val="hps"/>
        </w:rPr>
        <w:t>omdat de nieuwe</w:t>
      </w:r>
      <w:r w:rsidR="00182BA9" w:rsidRPr="00B45129">
        <w:t xml:space="preserve"> </w:t>
      </w:r>
      <w:r w:rsidR="00182BA9" w:rsidRPr="00B45129">
        <w:rPr>
          <w:rStyle w:val="hps"/>
        </w:rPr>
        <w:t>instelling</w:t>
      </w:r>
      <w:r w:rsidR="00182BA9" w:rsidRPr="00B45129">
        <w:t xml:space="preserve"> </w:t>
      </w:r>
      <w:r w:rsidR="00182BA9" w:rsidRPr="00B45129">
        <w:rPr>
          <w:rStyle w:val="hps"/>
        </w:rPr>
        <w:t>niet zo</w:t>
      </w:r>
      <w:r w:rsidR="00182BA9" w:rsidRPr="00B45129">
        <w:t xml:space="preserve"> </w:t>
      </w:r>
      <w:r w:rsidR="00182BA9" w:rsidRPr="00B45129">
        <w:rPr>
          <w:rStyle w:val="hps"/>
        </w:rPr>
        <w:t>supranationaal</w:t>
      </w:r>
      <w:r w:rsidR="00182BA9" w:rsidRPr="00B45129">
        <w:t xml:space="preserve"> </w:t>
      </w:r>
      <w:r w:rsidR="00182BA9" w:rsidRPr="00B45129">
        <w:rPr>
          <w:rStyle w:val="hps"/>
        </w:rPr>
        <w:t>als</w:t>
      </w:r>
      <w:r w:rsidR="00182BA9" w:rsidRPr="00B45129">
        <w:t xml:space="preserve"> </w:t>
      </w:r>
      <w:r w:rsidR="00C75965" w:rsidRPr="00B45129">
        <w:t xml:space="preserve">de </w:t>
      </w:r>
      <w:r w:rsidR="00182BA9" w:rsidRPr="00B45129">
        <w:rPr>
          <w:rStyle w:val="hps"/>
        </w:rPr>
        <w:t>EGKS was</w:t>
      </w:r>
      <w:r w:rsidR="00182BA9" w:rsidRPr="00B45129">
        <w:t>.</w:t>
      </w:r>
      <w:r w:rsidR="00663E23" w:rsidRPr="00B45129">
        <w:t xml:space="preserve"> </w:t>
      </w:r>
      <w:r w:rsidR="00663E23" w:rsidRPr="00B45129">
        <w:rPr>
          <w:rStyle w:val="hps"/>
        </w:rPr>
        <w:t>Bovendien</w:t>
      </w:r>
      <w:r w:rsidR="00C75965" w:rsidRPr="00B45129">
        <w:rPr>
          <w:rStyle w:val="hps"/>
        </w:rPr>
        <w:t xml:space="preserve"> miste</w:t>
      </w:r>
      <w:r w:rsidR="00663E23" w:rsidRPr="00B45129">
        <w:rPr>
          <w:rStyle w:val="hps"/>
        </w:rPr>
        <w:t xml:space="preserve"> de</w:t>
      </w:r>
      <w:r w:rsidR="00663E23" w:rsidRPr="00B45129">
        <w:t xml:space="preserve"> </w:t>
      </w:r>
      <w:r w:rsidR="00663E23" w:rsidRPr="00B45129">
        <w:rPr>
          <w:rStyle w:val="hps"/>
        </w:rPr>
        <w:t>periode van</w:t>
      </w:r>
      <w:r w:rsidR="00663E23" w:rsidRPr="00B45129">
        <w:t xml:space="preserve"> </w:t>
      </w:r>
      <w:r w:rsidR="00663E23" w:rsidRPr="00B45129">
        <w:rPr>
          <w:rStyle w:val="hps"/>
        </w:rPr>
        <w:t>1957 - 1967</w:t>
      </w:r>
      <w:r w:rsidR="00663E23" w:rsidRPr="00B45129">
        <w:t xml:space="preserve"> </w:t>
      </w:r>
      <w:r w:rsidR="00663E23" w:rsidRPr="00B45129">
        <w:rPr>
          <w:rStyle w:val="hps"/>
        </w:rPr>
        <w:t>belangrijke</w:t>
      </w:r>
      <w:r w:rsidR="00663E23" w:rsidRPr="00B45129">
        <w:t xml:space="preserve"> </w:t>
      </w:r>
      <w:r w:rsidR="00663E23" w:rsidRPr="00B45129">
        <w:rPr>
          <w:rStyle w:val="hps"/>
        </w:rPr>
        <w:t>institutionele hervormingen</w:t>
      </w:r>
      <w:r w:rsidR="00663E23" w:rsidRPr="00B45129">
        <w:t xml:space="preserve"> </w:t>
      </w:r>
      <w:r w:rsidR="00AD414C" w:rsidRPr="00B45129">
        <w:rPr>
          <w:rStyle w:val="hps"/>
        </w:rPr>
        <w:t>terwijl</w:t>
      </w:r>
      <w:r w:rsidR="00663E23" w:rsidRPr="00B45129">
        <w:t xml:space="preserve"> </w:t>
      </w:r>
      <w:r w:rsidR="00663E23" w:rsidRPr="00B45129">
        <w:rPr>
          <w:rStyle w:val="hps"/>
        </w:rPr>
        <w:t>de</w:t>
      </w:r>
      <w:r w:rsidR="00663E23" w:rsidRPr="00B45129">
        <w:t xml:space="preserve"> </w:t>
      </w:r>
      <w:r w:rsidR="00663E23" w:rsidRPr="00B45129">
        <w:rPr>
          <w:rStyle w:val="hps"/>
        </w:rPr>
        <w:t>Europese integratie</w:t>
      </w:r>
      <w:r w:rsidR="00663E23" w:rsidRPr="00B45129">
        <w:t xml:space="preserve"> </w:t>
      </w:r>
      <w:r w:rsidR="00663E23" w:rsidRPr="00B45129">
        <w:rPr>
          <w:rStyle w:val="hps"/>
        </w:rPr>
        <w:t>door</w:t>
      </w:r>
      <w:r w:rsidR="00663E23" w:rsidRPr="00B45129">
        <w:t xml:space="preserve"> </w:t>
      </w:r>
      <w:r w:rsidR="00663E23" w:rsidRPr="00B45129">
        <w:rPr>
          <w:rStyle w:val="hps"/>
        </w:rPr>
        <w:t>nationale wetgeving van</w:t>
      </w:r>
      <w:r w:rsidR="00663E23" w:rsidRPr="00B45129">
        <w:t xml:space="preserve"> </w:t>
      </w:r>
      <w:r w:rsidR="00663E23" w:rsidRPr="00B45129">
        <w:rPr>
          <w:rStyle w:val="hps"/>
        </w:rPr>
        <w:t>elke staat</w:t>
      </w:r>
      <w:r w:rsidR="00AD414C" w:rsidRPr="00B45129">
        <w:rPr>
          <w:rStyle w:val="hps"/>
        </w:rPr>
        <w:t xml:space="preserve"> gevorderd werd</w:t>
      </w:r>
      <w:r w:rsidR="00663E23" w:rsidRPr="00B45129">
        <w:t>.</w:t>
      </w:r>
      <w:r w:rsidR="00A40BCA" w:rsidRPr="00B45129">
        <w:rPr>
          <w:rStyle w:val="FootnoteReference"/>
        </w:rPr>
        <w:footnoteReference w:id="24"/>
      </w:r>
    </w:p>
    <w:p w:rsidR="00CB6399" w:rsidRPr="00AC7B35" w:rsidRDefault="00CB6399" w:rsidP="00E868C9">
      <w:pPr>
        <w:tabs>
          <w:tab w:val="left" w:pos="5220"/>
        </w:tabs>
        <w:spacing w:line="360" w:lineRule="auto"/>
        <w:rPr>
          <w:i/>
        </w:rPr>
      </w:pPr>
    </w:p>
    <w:p w:rsidR="001C6B88" w:rsidRPr="00AC7B35" w:rsidRDefault="00675DFE" w:rsidP="00E868C9">
      <w:pPr>
        <w:pStyle w:val="Heading21"/>
        <w:spacing w:line="360" w:lineRule="auto"/>
      </w:pPr>
      <w:r w:rsidRPr="00AC7B35">
        <w:t xml:space="preserve"> </w:t>
      </w:r>
      <w:bookmarkStart w:id="13" w:name="_Toc383346976"/>
      <w:r w:rsidR="001811F9" w:rsidRPr="00AC7B35">
        <w:t xml:space="preserve">Europese </w:t>
      </w:r>
      <w:r w:rsidR="007A1AEA" w:rsidRPr="00AC7B35">
        <w:t>Integratie van</w:t>
      </w:r>
      <w:r w:rsidR="001C6B88" w:rsidRPr="00AC7B35">
        <w:t xml:space="preserve"> 1967 tot 1993</w:t>
      </w:r>
      <w:bookmarkEnd w:id="13"/>
    </w:p>
    <w:p w:rsidR="004B31F1" w:rsidRPr="00AC7B35" w:rsidRDefault="00BE5A94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Vereenvoudiging van het</w:t>
      </w:r>
      <w:r w:rsidRPr="00AC7B35">
        <w:t xml:space="preserve"> </w:t>
      </w:r>
      <w:r w:rsidRPr="00AC7B35">
        <w:rPr>
          <w:rStyle w:val="hps"/>
        </w:rPr>
        <w:t>mechanisme van</w:t>
      </w:r>
      <w:r w:rsidRPr="00AC7B35">
        <w:t xml:space="preserve"> </w:t>
      </w:r>
      <w:r w:rsidRPr="00AC7B35">
        <w:rPr>
          <w:rStyle w:val="hps"/>
        </w:rPr>
        <w:t>het functioneren in</w:t>
      </w:r>
      <w:r w:rsidRPr="00AC7B35">
        <w:t xml:space="preserve"> </w:t>
      </w:r>
      <w:r w:rsidRPr="00AC7B35">
        <w:rPr>
          <w:rStyle w:val="hps"/>
        </w:rPr>
        <w:t>drie gemeenschappen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EEG,</w:t>
      </w:r>
      <w:r w:rsidRPr="00AC7B35">
        <w:t xml:space="preserve"> </w:t>
      </w:r>
      <w:r w:rsidRPr="00AC7B35">
        <w:rPr>
          <w:rStyle w:val="hps"/>
        </w:rPr>
        <w:t>EGKS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Euratom</w:t>
      </w:r>
      <w:r w:rsidRPr="00AC7B35">
        <w:t xml:space="preserve"> </w:t>
      </w:r>
      <w:r w:rsidRPr="00AC7B35">
        <w:rPr>
          <w:rStyle w:val="hps"/>
        </w:rPr>
        <w:t xml:space="preserve">bracht </w:t>
      </w:r>
      <w:r w:rsidRPr="00AC7B35">
        <w:t>‘‘</w:t>
      </w:r>
      <w:r w:rsidR="0001060F"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Fusieverdrag</w:t>
      </w:r>
      <w:r w:rsidRPr="00AC7B35">
        <w:t>’’.</w:t>
      </w:r>
      <w:r w:rsidR="004B31F1" w:rsidRPr="00AC7B35">
        <w:t xml:space="preserve"> </w:t>
      </w:r>
      <w:r w:rsidR="004B31F1" w:rsidRPr="00AC7B35">
        <w:rPr>
          <w:rStyle w:val="hps"/>
        </w:rPr>
        <w:t>Deze overeenkomst</w:t>
      </w:r>
      <w:r w:rsidR="004B31F1" w:rsidRPr="00AC7B35">
        <w:t xml:space="preserve"> </w:t>
      </w:r>
      <w:r w:rsidR="004B31F1" w:rsidRPr="00AC7B35">
        <w:rPr>
          <w:rStyle w:val="hps"/>
        </w:rPr>
        <w:t>fuseerde</w:t>
      </w:r>
      <w:r w:rsidR="004B31F1" w:rsidRPr="00AC7B35">
        <w:t xml:space="preserve"> </w:t>
      </w:r>
      <w:r w:rsidR="004B31F1" w:rsidRPr="00AC7B35">
        <w:rPr>
          <w:rStyle w:val="hps"/>
        </w:rPr>
        <w:t>de</w:t>
      </w:r>
      <w:r w:rsidR="004B31F1" w:rsidRPr="00AC7B35">
        <w:t xml:space="preserve"> </w:t>
      </w:r>
      <w:r w:rsidR="004B31F1" w:rsidRPr="00AC7B35">
        <w:rPr>
          <w:rStyle w:val="hps"/>
        </w:rPr>
        <w:t>drie Europese</w:t>
      </w:r>
      <w:r w:rsidR="004B31F1" w:rsidRPr="00AC7B35">
        <w:t xml:space="preserve"> </w:t>
      </w:r>
      <w:r w:rsidR="004B31F1" w:rsidRPr="00AC7B35">
        <w:rPr>
          <w:rStyle w:val="hps"/>
        </w:rPr>
        <w:t>Gemeenschappen en</w:t>
      </w:r>
      <w:r w:rsidR="004B31F1" w:rsidRPr="00AC7B35">
        <w:t xml:space="preserve"> </w:t>
      </w:r>
      <w:r w:rsidR="004B31F1" w:rsidRPr="00AC7B35">
        <w:rPr>
          <w:rStyle w:val="hps"/>
        </w:rPr>
        <w:t>centraliseerde</w:t>
      </w:r>
      <w:r w:rsidR="004B31F1" w:rsidRPr="00AC7B35">
        <w:t xml:space="preserve"> </w:t>
      </w:r>
      <w:r w:rsidR="004B31F1" w:rsidRPr="00AC7B35">
        <w:rPr>
          <w:rStyle w:val="hps"/>
        </w:rPr>
        <w:t>hun macht</w:t>
      </w:r>
      <w:r w:rsidR="004B31F1" w:rsidRPr="00AC7B35">
        <w:t xml:space="preserve">. </w:t>
      </w:r>
      <w:r w:rsidR="0026322F" w:rsidRPr="00AC7B35">
        <w:rPr>
          <w:rStyle w:val="hps"/>
        </w:rPr>
        <w:t>Bijgevolg werd</w:t>
      </w:r>
      <w:r w:rsidR="004B31F1" w:rsidRPr="00AC7B35">
        <w:rPr>
          <w:rStyle w:val="hps"/>
        </w:rPr>
        <w:t xml:space="preserve"> de</w:t>
      </w:r>
      <w:r w:rsidR="004B31F1" w:rsidRPr="00AC7B35">
        <w:t xml:space="preserve"> </w:t>
      </w:r>
      <w:r w:rsidR="004B31F1" w:rsidRPr="00AC7B35">
        <w:rPr>
          <w:rStyle w:val="hps"/>
        </w:rPr>
        <w:t>Gemeenschap</w:t>
      </w:r>
      <w:r w:rsidR="004B31F1" w:rsidRPr="00AC7B35">
        <w:t xml:space="preserve"> </w:t>
      </w:r>
      <w:r w:rsidR="004B31F1" w:rsidRPr="00AC7B35">
        <w:rPr>
          <w:rStyle w:val="hps"/>
        </w:rPr>
        <w:t>beheerd door de</w:t>
      </w:r>
      <w:r w:rsidR="004B31F1" w:rsidRPr="00AC7B35">
        <w:t xml:space="preserve"> </w:t>
      </w:r>
      <w:r w:rsidR="004B31F1" w:rsidRPr="00AC7B35">
        <w:rPr>
          <w:rStyle w:val="hps"/>
        </w:rPr>
        <w:t>Commissie</w:t>
      </w:r>
      <w:r w:rsidR="004B31F1" w:rsidRPr="00AC7B35">
        <w:t xml:space="preserve"> </w:t>
      </w:r>
      <w:r w:rsidR="004B31F1" w:rsidRPr="00AC7B35">
        <w:rPr>
          <w:rStyle w:val="hps"/>
        </w:rPr>
        <w:t>van</w:t>
      </w:r>
      <w:r w:rsidR="004B31F1" w:rsidRPr="00AC7B35">
        <w:t xml:space="preserve"> </w:t>
      </w:r>
      <w:r w:rsidR="004B31F1" w:rsidRPr="00AC7B35">
        <w:rPr>
          <w:rStyle w:val="hps"/>
        </w:rPr>
        <w:t>de</w:t>
      </w:r>
      <w:r w:rsidR="004B31F1" w:rsidRPr="00AC7B35">
        <w:t xml:space="preserve"> </w:t>
      </w:r>
      <w:r w:rsidR="004B31F1" w:rsidRPr="00AC7B35">
        <w:rPr>
          <w:rStyle w:val="hps"/>
        </w:rPr>
        <w:t>Europese Gemeenschappen en</w:t>
      </w:r>
      <w:r w:rsidR="004B31F1" w:rsidRPr="00AC7B35">
        <w:t xml:space="preserve"> </w:t>
      </w:r>
      <w:r w:rsidR="004B31F1" w:rsidRPr="00AC7B35">
        <w:rPr>
          <w:rStyle w:val="hps"/>
        </w:rPr>
        <w:t>de</w:t>
      </w:r>
      <w:r w:rsidR="004B31F1" w:rsidRPr="00AC7B35">
        <w:t xml:space="preserve"> </w:t>
      </w:r>
      <w:r w:rsidR="004B31F1" w:rsidRPr="00AC7B35">
        <w:rPr>
          <w:rStyle w:val="hps"/>
        </w:rPr>
        <w:t>Raad</w:t>
      </w:r>
      <w:r w:rsidR="004B31F1" w:rsidRPr="00AC7B35">
        <w:t xml:space="preserve"> </w:t>
      </w:r>
      <w:r w:rsidR="004B31F1" w:rsidRPr="00AC7B35">
        <w:rPr>
          <w:rStyle w:val="hps"/>
        </w:rPr>
        <w:t>van Ministers vanaf</w:t>
      </w:r>
      <w:r w:rsidR="004B31F1" w:rsidRPr="00AC7B35">
        <w:t xml:space="preserve"> </w:t>
      </w:r>
      <w:r w:rsidR="004B31F1" w:rsidRPr="00AC7B35">
        <w:rPr>
          <w:rStyle w:val="hps"/>
        </w:rPr>
        <w:t>1</w:t>
      </w:r>
      <w:r w:rsidR="004B31F1" w:rsidRPr="00AC7B35">
        <w:t xml:space="preserve"> </w:t>
      </w:r>
      <w:r w:rsidR="004B31F1" w:rsidRPr="00AC7B35">
        <w:rPr>
          <w:rStyle w:val="hps"/>
        </w:rPr>
        <w:t>juli 1967</w:t>
      </w:r>
      <w:r w:rsidR="004B31F1" w:rsidRPr="00AC7B35">
        <w:t>.</w:t>
      </w:r>
    </w:p>
    <w:p w:rsidR="00F95D9C" w:rsidRPr="00AC7B35" w:rsidRDefault="00000863" w:rsidP="00014EF4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H</w:t>
      </w:r>
      <w:r w:rsidR="00895B49" w:rsidRPr="00AC7B35">
        <w:rPr>
          <w:rStyle w:val="hps"/>
        </w:rPr>
        <w:t>et</w:t>
      </w:r>
      <w:r w:rsidR="00895B49" w:rsidRPr="00AC7B35">
        <w:t xml:space="preserve"> </w:t>
      </w:r>
      <w:r w:rsidR="00895B49" w:rsidRPr="00AC7B35">
        <w:rPr>
          <w:rStyle w:val="hps"/>
        </w:rPr>
        <w:t>einde van</w:t>
      </w:r>
      <w:r w:rsidR="00895B49" w:rsidRPr="00AC7B35">
        <w:t xml:space="preserve"> </w:t>
      </w:r>
      <w:r w:rsidR="00895B49" w:rsidRPr="00AC7B35">
        <w:rPr>
          <w:rStyle w:val="hps"/>
        </w:rPr>
        <w:t>de</w:t>
      </w:r>
      <w:r w:rsidR="00895B49" w:rsidRPr="00AC7B35">
        <w:t xml:space="preserve"> </w:t>
      </w:r>
      <w:r w:rsidR="00895B49" w:rsidRPr="00AC7B35">
        <w:rPr>
          <w:rStyle w:val="hps"/>
        </w:rPr>
        <w:t>jaren zestig</w:t>
      </w:r>
      <w:r w:rsidR="00895B49" w:rsidRPr="00AC7B35">
        <w:t xml:space="preserve"> </w:t>
      </w:r>
      <w:r w:rsidR="00895B49" w:rsidRPr="00AC7B35">
        <w:rPr>
          <w:rStyle w:val="hps"/>
        </w:rPr>
        <w:t>en de jaren zeventig</w:t>
      </w:r>
      <w:r w:rsidR="00895B49" w:rsidRPr="00AC7B35">
        <w:t xml:space="preserve"> </w:t>
      </w:r>
      <w:r w:rsidR="009C04EF" w:rsidRPr="00AC7B35">
        <w:t xml:space="preserve">echter </w:t>
      </w:r>
      <w:r w:rsidR="00895B49" w:rsidRPr="00AC7B35">
        <w:rPr>
          <w:rStyle w:val="hps"/>
        </w:rPr>
        <w:t>was voor de</w:t>
      </w:r>
      <w:r w:rsidR="00895B49" w:rsidRPr="00AC7B35">
        <w:t xml:space="preserve"> </w:t>
      </w:r>
      <w:r w:rsidR="00895B49" w:rsidRPr="00AC7B35">
        <w:rPr>
          <w:rStyle w:val="hps"/>
        </w:rPr>
        <w:t>Europese</w:t>
      </w:r>
      <w:r w:rsidR="00895B49" w:rsidRPr="00AC7B35">
        <w:t xml:space="preserve"> </w:t>
      </w:r>
      <w:r w:rsidR="00895B49" w:rsidRPr="00AC7B35">
        <w:rPr>
          <w:rStyle w:val="hps"/>
        </w:rPr>
        <w:t>integratie</w:t>
      </w:r>
      <w:r w:rsidR="00895B49" w:rsidRPr="00AC7B35">
        <w:t xml:space="preserve"> </w:t>
      </w:r>
      <w:r w:rsidR="004F09FF" w:rsidRPr="00AC7B35">
        <w:rPr>
          <w:rStyle w:val="hps"/>
        </w:rPr>
        <w:t>een</w:t>
      </w:r>
      <w:r w:rsidR="00895B49" w:rsidRPr="00AC7B35">
        <w:t xml:space="preserve"> </w:t>
      </w:r>
      <w:r w:rsidR="00895B49" w:rsidRPr="00AC7B35">
        <w:rPr>
          <w:rStyle w:val="hps"/>
        </w:rPr>
        <w:t>moeilijke tijd</w:t>
      </w:r>
      <w:r w:rsidR="00895B49" w:rsidRPr="00AC7B35">
        <w:t>.</w:t>
      </w:r>
      <w:r w:rsidR="00406D34" w:rsidRPr="00AC7B35">
        <w:t xml:space="preserve"> </w:t>
      </w:r>
      <w:r w:rsidR="00406D34" w:rsidRPr="00AC7B35">
        <w:rPr>
          <w:rStyle w:val="hps"/>
        </w:rPr>
        <w:t>We</w:t>
      </w:r>
      <w:r w:rsidR="00406D34" w:rsidRPr="00AC7B35">
        <w:t xml:space="preserve"> </w:t>
      </w:r>
      <w:r w:rsidR="00406D34" w:rsidRPr="00AC7B35">
        <w:rPr>
          <w:rStyle w:val="hps"/>
        </w:rPr>
        <w:t>kunnen</w:t>
      </w:r>
      <w:r w:rsidR="00406D34" w:rsidRPr="00AC7B35">
        <w:t xml:space="preserve"> </w:t>
      </w:r>
      <w:r w:rsidR="00406D34" w:rsidRPr="00AC7B35">
        <w:rPr>
          <w:rStyle w:val="hps"/>
        </w:rPr>
        <w:t>de oliecrisis</w:t>
      </w:r>
      <w:r w:rsidR="00406D34" w:rsidRPr="00AC7B35">
        <w:t xml:space="preserve"> </w:t>
      </w:r>
      <w:r w:rsidR="00406D34" w:rsidRPr="00AC7B35">
        <w:rPr>
          <w:rStyle w:val="hps"/>
        </w:rPr>
        <w:t>en de stijgende</w:t>
      </w:r>
      <w:r w:rsidR="00406D34" w:rsidRPr="00AC7B35">
        <w:t xml:space="preserve"> </w:t>
      </w:r>
      <w:r w:rsidR="00406D34" w:rsidRPr="00AC7B35">
        <w:rPr>
          <w:rStyle w:val="hps"/>
        </w:rPr>
        <w:t>brandstofprijzen</w:t>
      </w:r>
      <w:r w:rsidR="00406D34" w:rsidRPr="00AC7B35">
        <w:t xml:space="preserve">, </w:t>
      </w:r>
      <w:r w:rsidR="001E79CB" w:rsidRPr="00AC7B35">
        <w:t xml:space="preserve">de </w:t>
      </w:r>
      <w:r w:rsidR="001E79CB" w:rsidRPr="00AC7B35">
        <w:rPr>
          <w:rStyle w:val="hps"/>
        </w:rPr>
        <w:t>devaluatie</w:t>
      </w:r>
      <w:r w:rsidR="00406D34" w:rsidRPr="00AC7B35">
        <w:rPr>
          <w:rStyle w:val="hps"/>
        </w:rPr>
        <w:t xml:space="preserve"> van de dollar</w:t>
      </w:r>
      <w:r w:rsidR="00406D34" w:rsidRPr="00AC7B35">
        <w:t xml:space="preserve"> </w:t>
      </w:r>
      <w:r w:rsidR="00406D34" w:rsidRPr="00AC7B35">
        <w:rPr>
          <w:rStyle w:val="hps"/>
        </w:rPr>
        <w:t>en de directe</w:t>
      </w:r>
      <w:r w:rsidR="00406D34" w:rsidRPr="00AC7B35">
        <w:t xml:space="preserve"> </w:t>
      </w:r>
      <w:r w:rsidR="00406D34" w:rsidRPr="00AC7B35">
        <w:rPr>
          <w:rStyle w:val="hps"/>
        </w:rPr>
        <w:t>impact op de economie</w:t>
      </w:r>
      <w:r w:rsidR="00406D34" w:rsidRPr="00AC7B35">
        <w:t xml:space="preserve"> </w:t>
      </w:r>
      <w:r w:rsidR="00406D34" w:rsidRPr="00AC7B35">
        <w:rPr>
          <w:rStyle w:val="hps"/>
        </w:rPr>
        <w:t>van</w:t>
      </w:r>
      <w:r w:rsidR="00406D34" w:rsidRPr="00AC7B35">
        <w:t xml:space="preserve"> </w:t>
      </w:r>
      <w:r w:rsidR="00406D34" w:rsidRPr="00AC7B35">
        <w:rPr>
          <w:rStyle w:val="hps"/>
        </w:rPr>
        <w:t>Europa</w:t>
      </w:r>
      <w:r w:rsidR="00406D34" w:rsidRPr="00AC7B35">
        <w:t xml:space="preserve"> </w:t>
      </w:r>
      <w:r w:rsidR="00406D34" w:rsidRPr="00AC7B35">
        <w:rPr>
          <w:rStyle w:val="hps"/>
        </w:rPr>
        <w:t>noemen.</w:t>
      </w:r>
      <w:r w:rsidR="00406D34" w:rsidRPr="00AC7B35">
        <w:t xml:space="preserve"> </w:t>
      </w:r>
      <w:r w:rsidR="007A1AEA" w:rsidRPr="00AC7B35">
        <w:rPr>
          <w:rStyle w:val="hps"/>
        </w:rPr>
        <w:t>D</w:t>
      </w:r>
      <w:r w:rsidR="00406D34" w:rsidRPr="00AC7B35">
        <w:rPr>
          <w:rStyle w:val="hps"/>
        </w:rPr>
        <w:t>oor gebrek aan</w:t>
      </w:r>
      <w:r w:rsidR="00406D34" w:rsidRPr="00AC7B35">
        <w:t xml:space="preserve"> </w:t>
      </w:r>
      <w:r w:rsidR="00406D34" w:rsidRPr="00AC7B35">
        <w:rPr>
          <w:rStyle w:val="hps"/>
        </w:rPr>
        <w:t xml:space="preserve">ruimte </w:t>
      </w:r>
      <w:r w:rsidR="00AC35D9" w:rsidRPr="00AC7B35">
        <w:rPr>
          <w:rStyle w:val="hps"/>
        </w:rPr>
        <w:t>voor</w:t>
      </w:r>
      <w:r w:rsidR="00406D34" w:rsidRPr="00AC7B35">
        <w:rPr>
          <w:rStyle w:val="hps"/>
        </w:rPr>
        <w:t xml:space="preserve"> de</w:t>
      </w:r>
      <w:r w:rsidR="00406D34" w:rsidRPr="00AC7B35">
        <w:t xml:space="preserve"> </w:t>
      </w:r>
      <w:r w:rsidR="00406D34" w:rsidRPr="00AC7B35">
        <w:rPr>
          <w:rStyle w:val="hps"/>
        </w:rPr>
        <w:t>analyse van de problemen</w:t>
      </w:r>
      <w:r w:rsidR="00406D34" w:rsidRPr="00AC7B35">
        <w:t xml:space="preserve"> </w:t>
      </w:r>
      <w:r w:rsidR="00406D34" w:rsidRPr="00AC7B35">
        <w:rPr>
          <w:rStyle w:val="hps"/>
        </w:rPr>
        <w:t>van</w:t>
      </w:r>
      <w:r w:rsidR="00406D34" w:rsidRPr="00AC7B35">
        <w:t xml:space="preserve"> </w:t>
      </w:r>
      <w:r w:rsidR="00406D34" w:rsidRPr="00AC7B35">
        <w:rPr>
          <w:rStyle w:val="hps"/>
        </w:rPr>
        <w:t>deze tijd</w:t>
      </w:r>
      <w:r w:rsidR="00406D34" w:rsidRPr="00AC7B35">
        <w:t xml:space="preserve">, </w:t>
      </w:r>
      <w:r w:rsidR="00406D34" w:rsidRPr="00AC7B35">
        <w:rPr>
          <w:rStyle w:val="hps"/>
        </w:rPr>
        <w:t>zal</w:t>
      </w:r>
      <w:r w:rsidR="00406D34" w:rsidRPr="00AC7B35">
        <w:t xml:space="preserve"> </w:t>
      </w:r>
      <w:r w:rsidR="00495834" w:rsidRPr="00AC7B35">
        <w:rPr>
          <w:rStyle w:val="hps"/>
        </w:rPr>
        <w:t>ik</w:t>
      </w:r>
      <w:r w:rsidR="00495834" w:rsidRPr="00AC7B35">
        <w:t xml:space="preserve"> me</w:t>
      </w:r>
      <w:r w:rsidR="00406D34" w:rsidRPr="00AC7B35">
        <w:t xml:space="preserve"> </w:t>
      </w:r>
      <w:r w:rsidR="00406D34" w:rsidRPr="00AC7B35">
        <w:rPr>
          <w:rStyle w:val="hps"/>
        </w:rPr>
        <w:t>meer richten op de</w:t>
      </w:r>
      <w:r w:rsidR="00406D34" w:rsidRPr="00AC7B35">
        <w:t xml:space="preserve"> </w:t>
      </w:r>
      <w:r w:rsidR="00406D34" w:rsidRPr="00AC7B35">
        <w:rPr>
          <w:rStyle w:val="hps"/>
        </w:rPr>
        <w:t>ontwikkeling</w:t>
      </w:r>
      <w:r w:rsidR="00406D34" w:rsidRPr="00AC7B35">
        <w:t xml:space="preserve"> </w:t>
      </w:r>
      <w:r w:rsidR="00406D34" w:rsidRPr="00AC7B35">
        <w:rPr>
          <w:rStyle w:val="hps"/>
        </w:rPr>
        <w:t>van de Europese</w:t>
      </w:r>
      <w:r w:rsidR="00406D34" w:rsidRPr="00AC7B35">
        <w:t xml:space="preserve"> </w:t>
      </w:r>
      <w:r w:rsidR="00406D34" w:rsidRPr="00AC7B35">
        <w:rPr>
          <w:rStyle w:val="hps"/>
        </w:rPr>
        <w:t>Gemeenschap</w:t>
      </w:r>
      <w:r w:rsidR="00406D34" w:rsidRPr="00AC7B35">
        <w:t>.</w:t>
      </w:r>
      <w:r w:rsidR="00014EF4" w:rsidRPr="00AC7B35">
        <w:t xml:space="preserve"> </w:t>
      </w:r>
      <w:r w:rsidR="00D43B79" w:rsidRPr="00B45129">
        <w:rPr>
          <w:rStyle w:val="hps"/>
        </w:rPr>
        <w:t>Geschillen</w:t>
      </w:r>
      <w:r w:rsidR="00D43B79" w:rsidRPr="00B45129">
        <w:t xml:space="preserve"> </w:t>
      </w:r>
      <w:r w:rsidR="00D43B79" w:rsidRPr="00B45129">
        <w:rPr>
          <w:rStyle w:val="hps"/>
        </w:rPr>
        <w:t>die voortvloeien uit</w:t>
      </w:r>
      <w:r w:rsidR="00D43B79" w:rsidRPr="00B45129">
        <w:t xml:space="preserve"> </w:t>
      </w:r>
      <w:r w:rsidR="00D43B79" w:rsidRPr="00B45129">
        <w:rPr>
          <w:rStyle w:val="hps"/>
        </w:rPr>
        <w:t>de inspanningen om</w:t>
      </w:r>
      <w:r w:rsidR="00D43B79" w:rsidRPr="00B45129">
        <w:t xml:space="preserve"> </w:t>
      </w:r>
      <w:r w:rsidR="00D43B79" w:rsidRPr="00B45129">
        <w:rPr>
          <w:rStyle w:val="hps"/>
        </w:rPr>
        <w:t>eigen nationale</w:t>
      </w:r>
      <w:r w:rsidR="00D43B79" w:rsidRPr="00B45129">
        <w:t xml:space="preserve"> </w:t>
      </w:r>
      <w:r w:rsidR="00D43B79" w:rsidRPr="00B45129">
        <w:rPr>
          <w:rStyle w:val="hps"/>
        </w:rPr>
        <w:t>belangen</w:t>
      </w:r>
      <w:r w:rsidR="00D43B79" w:rsidRPr="00B45129">
        <w:t xml:space="preserve"> </w:t>
      </w:r>
      <w:r w:rsidR="00D43B79" w:rsidRPr="00B45129">
        <w:rPr>
          <w:rStyle w:val="hps"/>
        </w:rPr>
        <w:t>eenzijdig</w:t>
      </w:r>
      <w:r w:rsidR="00D43B79" w:rsidRPr="00B45129">
        <w:t xml:space="preserve"> </w:t>
      </w:r>
      <w:r w:rsidR="00D43B79" w:rsidRPr="00B45129">
        <w:rPr>
          <w:rStyle w:val="hps"/>
        </w:rPr>
        <w:t>af te dwingen</w:t>
      </w:r>
      <w:r w:rsidR="00D43B79" w:rsidRPr="00B45129">
        <w:t xml:space="preserve">, </w:t>
      </w:r>
      <w:r w:rsidR="00D43B79" w:rsidRPr="00B45129">
        <w:rPr>
          <w:rStyle w:val="hps"/>
        </w:rPr>
        <w:t>ondermijnen</w:t>
      </w:r>
      <w:r w:rsidR="00D43B79" w:rsidRPr="00B45129">
        <w:t xml:space="preserve"> </w:t>
      </w:r>
      <w:r w:rsidR="00D43B79" w:rsidRPr="00B45129">
        <w:rPr>
          <w:rStyle w:val="hps"/>
        </w:rPr>
        <w:t>het vertrouwen</w:t>
      </w:r>
      <w:r w:rsidR="00D43B79" w:rsidRPr="00B45129">
        <w:t xml:space="preserve"> </w:t>
      </w:r>
      <w:r w:rsidR="00D43B79" w:rsidRPr="00B45129">
        <w:rPr>
          <w:rStyle w:val="hps"/>
        </w:rPr>
        <w:t>in de communicatie</w:t>
      </w:r>
      <w:r w:rsidR="00D43B79" w:rsidRPr="00B45129">
        <w:t xml:space="preserve"> </w:t>
      </w:r>
      <w:r w:rsidR="00D43B79" w:rsidRPr="00B45129">
        <w:rPr>
          <w:rStyle w:val="hps"/>
        </w:rPr>
        <w:t>tussen de lidstaten.</w:t>
      </w:r>
      <w:r w:rsidR="00D43B79" w:rsidRPr="00B45129">
        <w:t xml:space="preserve"> </w:t>
      </w:r>
      <w:r w:rsidR="00ED14C9" w:rsidRPr="00B45129">
        <w:t xml:space="preserve">In het </w:t>
      </w:r>
      <w:r w:rsidR="00D95DD7" w:rsidRPr="00B45129">
        <w:rPr>
          <w:rStyle w:val="hps"/>
        </w:rPr>
        <w:t xml:space="preserve">bijzonder </w:t>
      </w:r>
      <w:r w:rsidR="00D43B79" w:rsidRPr="00B45129">
        <w:rPr>
          <w:rStyle w:val="hps"/>
        </w:rPr>
        <w:t>Frankrijk</w:t>
      </w:r>
      <w:r w:rsidR="00D43B79" w:rsidRPr="00B45129">
        <w:t xml:space="preserve">, </w:t>
      </w:r>
      <w:r w:rsidR="00D43B79" w:rsidRPr="00B45129">
        <w:rPr>
          <w:rStyle w:val="hps"/>
        </w:rPr>
        <w:t>onder leiding van</w:t>
      </w:r>
      <w:r w:rsidR="00D43B79" w:rsidRPr="00B45129">
        <w:t xml:space="preserve"> </w:t>
      </w:r>
      <w:r w:rsidR="00D43B79" w:rsidRPr="00B45129">
        <w:rPr>
          <w:rStyle w:val="hps"/>
        </w:rPr>
        <w:t>Charles</w:t>
      </w:r>
      <w:r w:rsidR="00D43B79" w:rsidRPr="00B45129">
        <w:t xml:space="preserve"> </w:t>
      </w:r>
      <w:r w:rsidR="00D43B79" w:rsidRPr="00B45129">
        <w:rPr>
          <w:rStyle w:val="hps"/>
        </w:rPr>
        <w:t>de Gaulle</w:t>
      </w:r>
      <w:r w:rsidR="00D43B79" w:rsidRPr="00B45129">
        <w:t xml:space="preserve"> </w:t>
      </w:r>
      <w:r w:rsidR="00D43B79" w:rsidRPr="00B45129">
        <w:rPr>
          <w:rStyle w:val="hps"/>
        </w:rPr>
        <w:t>(</w:t>
      </w:r>
      <w:r w:rsidR="00D43B79" w:rsidRPr="00B45129">
        <w:t>1890-</w:t>
      </w:r>
      <w:r w:rsidR="00D43B79" w:rsidRPr="00B45129">
        <w:lastRenderedPageBreak/>
        <w:t>1970</w:t>
      </w:r>
      <w:r w:rsidR="00ED14C9" w:rsidRPr="00B45129">
        <w:t>)</w:t>
      </w:r>
      <w:r w:rsidR="00D95DD7" w:rsidRPr="00B45129">
        <w:t xml:space="preserve">, </w:t>
      </w:r>
      <w:r w:rsidR="00D95DD7" w:rsidRPr="00B45129">
        <w:rPr>
          <w:rStyle w:val="hps"/>
        </w:rPr>
        <w:t>was tegen</w:t>
      </w:r>
      <w:r w:rsidR="00ED14C9" w:rsidRPr="00B45129">
        <w:t xml:space="preserve"> </w:t>
      </w:r>
      <w:r w:rsidR="00ED14C9" w:rsidRPr="00B45129">
        <w:rPr>
          <w:rStyle w:val="hps"/>
        </w:rPr>
        <w:t>uitbreiding van de</w:t>
      </w:r>
      <w:r w:rsidR="00ED14C9" w:rsidRPr="00B45129">
        <w:t xml:space="preserve"> </w:t>
      </w:r>
      <w:r w:rsidR="00ED14C9" w:rsidRPr="00B45129">
        <w:rPr>
          <w:rStyle w:val="hps"/>
        </w:rPr>
        <w:t>gemeenschap</w:t>
      </w:r>
      <w:r w:rsidR="00D43B79" w:rsidRPr="00B45129">
        <w:t>.</w:t>
      </w:r>
      <w:r w:rsidR="00780BA0" w:rsidRPr="00B45129">
        <w:rPr>
          <w:rStyle w:val="FootnoteReference"/>
        </w:rPr>
        <w:footnoteReference w:id="25"/>
      </w:r>
      <w:r w:rsidR="00780BA0" w:rsidRPr="00B45129">
        <w:t xml:space="preserve"> </w:t>
      </w:r>
      <w:r w:rsidR="00B976AF" w:rsidRPr="00AC7B35">
        <w:rPr>
          <w:rStyle w:val="hps"/>
        </w:rPr>
        <w:t>In het begin van</w:t>
      </w:r>
      <w:r w:rsidR="00B976AF" w:rsidRPr="00AC7B35">
        <w:t xml:space="preserve"> </w:t>
      </w:r>
      <w:r w:rsidR="00B976AF" w:rsidRPr="00AC7B35">
        <w:rPr>
          <w:rStyle w:val="hps"/>
        </w:rPr>
        <w:t>1969</w:t>
      </w:r>
      <w:r w:rsidR="00B976AF" w:rsidRPr="00AC7B35">
        <w:t xml:space="preserve"> </w:t>
      </w:r>
      <w:r w:rsidR="00B976AF" w:rsidRPr="00AC7B35">
        <w:rPr>
          <w:rStyle w:val="hps"/>
        </w:rPr>
        <w:t>werd</w:t>
      </w:r>
      <w:r w:rsidR="00533FBF" w:rsidRPr="00AC7B35">
        <w:rPr>
          <w:rStyle w:val="hps"/>
        </w:rPr>
        <w:t xml:space="preserve"> echter</w:t>
      </w:r>
      <w:r w:rsidR="00B976AF" w:rsidRPr="00AC7B35">
        <w:t xml:space="preserve"> </w:t>
      </w:r>
      <w:r w:rsidR="00B976AF" w:rsidRPr="00AC7B35">
        <w:rPr>
          <w:rStyle w:val="hps"/>
        </w:rPr>
        <w:t>Georges</w:t>
      </w:r>
      <w:r w:rsidR="00B976AF" w:rsidRPr="00AC7B35">
        <w:t xml:space="preserve"> </w:t>
      </w:r>
      <w:r w:rsidR="00B976AF" w:rsidRPr="00AC7B35">
        <w:rPr>
          <w:rStyle w:val="hps"/>
        </w:rPr>
        <w:t>Pompidou</w:t>
      </w:r>
      <w:r w:rsidR="00777BBF" w:rsidRPr="00AC7B35">
        <w:rPr>
          <w:rStyle w:val="hps"/>
        </w:rPr>
        <w:t xml:space="preserve"> de Franse</w:t>
      </w:r>
      <w:r w:rsidR="00777BBF" w:rsidRPr="00AC7B35">
        <w:t xml:space="preserve"> </w:t>
      </w:r>
      <w:r w:rsidR="00777BBF" w:rsidRPr="00AC7B35">
        <w:rPr>
          <w:rStyle w:val="hps"/>
        </w:rPr>
        <w:t>president</w:t>
      </w:r>
      <w:r w:rsidR="00B976AF" w:rsidRPr="00AC7B35">
        <w:t xml:space="preserve">. </w:t>
      </w:r>
      <w:r w:rsidR="00B976AF" w:rsidRPr="00AC7B35">
        <w:rPr>
          <w:rStyle w:val="hps"/>
        </w:rPr>
        <w:t>Dit heeft</w:t>
      </w:r>
      <w:r w:rsidR="00B976AF" w:rsidRPr="00AC7B35">
        <w:t xml:space="preserve"> </w:t>
      </w:r>
      <w:r w:rsidR="00B976AF" w:rsidRPr="00AC7B35">
        <w:rPr>
          <w:rStyle w:val="hps"/>
        </w:rPr>
        <w:t>geholpen om</w:t>
      </w:r>
      <w:r w:rsidR="00B976AF" w:rsidRPr="00AC7B35">
        <w:t xml:space="preserve"> </w:t>
      </w:r>
      <w:r w:rsidR="00B976AF" w:rsidRPr="00AC7B35">
        <w:rPr>
          <w:rStyle w:val="hps"/>
        </w:rPr>
        <w:t>het vertrouwen te herstellen</w:t>
      </w:r>
      <w:r w:rsidR="00B976AF" w:rsidRPr="00AC7B35">
        <w:t xml:space="preserve"> </w:t>
      </w:r>
      <w:r w:rsidR="00B976AF" w:rsidRPr="00AC7B35">
        <w:rPr>
          <w:rStyle w:val="hps"/>
        </w:rPr>
        <w:t>voor diepere</w:t>
      </w:r>
      <w:r w:rsidR="00B976AF" w:rsidRPr="00AC7B35">
        <w:t xml:space="preserve"> </w:t>
      </w:r>
      <w:r w:rsidR="00B976AF" w:rsidRPr="00AC7B35">
        <w:rPr>
          <w:rStyle w:val="hps"/>
        </w:rPr>
        <w:t>Europese integratie</w:t>
      </w:r>
      <w:r w:rsidR="00B976AF" w:rsidRPr="00AC7B35">
        <w:t xml:space="preserve"> </w:t>
      </w:r>
      <w:r w:rsidR="00B976AF" w:rsidRPr="00AC7B35">
        <w:rPr>
          <w:rStyle w:val="hps"/>
        </w:rPr>
        <w:t>tussen de lidstaten</w:t>
      </w:r>
      <w:r w:rsidR="00B976AF" w:rsidRPr="00AC7B35">
        <w:t>.</w:t>
      </w:r>
    </w:p>
    <w:p w:rsidR="00780BA0" w:rsidRPr="00AC7B35" w:rsidRDefault="004554A1" w:rsidP="001570C3">
      <w:pPr>
        <w:pStyle w:val="Heading31"/>
        <w:spacing w:line="360" w:lineRule="auto"/>
        <w:ind w:firstLine="426"/>
        <w:rPr>
          <w:b/>
        </w:rPr>
      </w:pPr>
      <w:bookmarkStart w:id="14" w:name="_Toc383346977"/>
      <w:r w:rsidRPr="00AC7B35">
        <w:rPr>
          <w:b/>
        </w:rPr>
        <w:t>De eerste uitbreiding</w:t>
      </w:r>
      <w:r w:rsidR="00780BA0" w:rsidRPr="00AC7B35">
        <w:rPr>
          <w:b/>
        </w:rPr>
        <w:t xml:space="preserve"> (1973)</w:t>
      </w:r>
      <w:bookmarkEnd w:id="14"/>
    </w:p>
    <w:p w:rsidR="00AF0506" w:rsidRPr="00AC7B35" w:rsidRDefault="008F01C0" w:rsidP="00014EF4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 grote</w:t>
      </w:r>
      <w:r w:rsidRPr="00AC7B35">
        <w:t xml:space="preserve"> </w:t>
      </w:r>
      <w:r w:rsidRPr="00AC7B35">
        <w:rPr>
          <w:rStyle w:val="hps"/>
        </w:rPr>
        <w:t>conferentie van</w:t>
      </w:r>
      <w:r w:rsidRPr="00AC7B35">
        <w:t xml:space="preserve"> </w:t>
      </w:r>
      <w:r w:rsidRPr="00AC7B35">
        <w:rPr>
          <w:rStyle w:val="hps"/>
        </w:rPr>
        <w:t>de staatshoofden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Europese</w:t>
      </w:r>
      <w:r w:rsidRPr="00AC7B35">
        <w:t xml:space="preserve"> </w:t>
      </w:r>
      <w:r w:rsidRPr="00AC7B35">
        <w:rPr>
          <w:rStyle w:val="hps"/>
        </w:rPr>
        <w:t>Gemeenschap</w:t>
      </w:r>
      <w:r w:rsidRPr="00AC7B35">
        <w:t xml:space="preserve"> </w:t>
      </w:r>
      <w:r w:rsidRPr="00AC7B35">
        <w:rPr>
          <w:rStyle w:val="hps"/>
        </w:rPr>
        <w:t>heeft</w:t>
      </w:r>
      <w:r w:rsidRPr="00AC7B35">
        <w:t xml:space="preserve"> </w:t>
      </w:r>
      <w:r w:rsidRPr="00AC7B35">
        <w:rPr>
          <w:rStyle w:val="hps"/>
        </w:rPr>
        <w:t>discussies over</w:t>
      </w:r>
      <w:r w:rsidRPr="00AC7B35">
        <w:t xml:space="preserve"> </w:t>
      </w:r>
      <w:r w:rsidRPr="00AC7B35">
        <w:rPr>
          <w:rStyle w:val="hps"/>
        </w:rPr>
        <w:t>een nieuwe richting</w:t>
      </w:r>
      <w:r w:rsidRPr="00AC7B35">
        <w:t xml:space="preserve"> </w:t>
      </w:r>
      <w:r w:rsidRPr="00AC7B35">
        <w:rPr>
          <w:rStyle w:val="hps"/>
        </w:rPr>
        <w:t>en het beleid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Gemeenschap in de Haagse</w:t>
      </w:r>
      <w:r w:rsidRPr="00AC7B35">
        <w:t xml:space="preserve"> </w:t>
      </w:r>
      <w:r w:rsidRPr="00AC7B35">
        <w:rPr>
          <w:rStyle w:val="hps"/>
        </w:rPr>
        <w:t>summit (</w:t>
      </w:r>
      <w:r w:rsidRPr="00AC7B35">
        <w:t xml:space="preserve">december 1969) </w:t>
      </w:r>
      <w:r w:rsidRPr="00AC7B35">
        <w:rPr>
          <w:rStyle w:val="hps"/>
        </w:rPr>
        <w:t>geopend</w:t>
      </w:r>
      <w:r w:rsidRPr="00AC7B35">
        <w:t>.</w:t>
      </w:r>
      <w:r w:rsidR="005905BE" w:rsidRPr="00AC7B35">
        <w:t xml:space="preserve"> </w:t>
      </w:r>
      <w:r w:rsidR="00580810" w:rsidRPr="00AC7B35">
        <w:t>Hier</w:t>
      </w:r>
      <w:r w:rsidR="00580810" w:rsidRPr="00AC7B35">
        <w:rPr>
          <w:rStyle w:val="hps"/>
        </w:rPr>
        <w:t>d</w:t>
      </w:r>
      <w:r w:rsidR="005905BE" w:rsidRPr="00AC7B35">
        <w:rPr>
          <w:rStyle w:val="hps"/>
        </w:rPr>
        <w:t>oor werd</w:t>
      </w:r>
      <w:r w:rsidR="00360E4F" w:rsidRPr="00AC7B35">
        <w:rPr>
          <w:rStyle w:val="hps"/>
        </w:rPr>
        <w:t>en</w:t>
      </w:r>
      <w:r w:rsidR="005905BE" w:rsidRPr="00AC7B35">
        <w:t xml:space="preserve"> </w:t>
      </w:r>
      <w:r w:rsidR="005905BE" w:rsidRPr="00AC7B35">
        <w:rPr>
          <w:rStyle w:val="hps"/>
        </w:rPr>
        <w:t>hoofdzakelijk</w:t>
      </w:r>
      <w:r w:rsidR="005905BE" w:rsidRPr="00AC7B35">
        <w:t xml:space="preserve"> </w:t>
      </w:r>
      <w:r w:rsidR="005905BE" w:rsidRPr="00AC7B35">
        <w:rPr>
          <w:rStyle w:val="hps"/>
        </w:rPr>
        <w:t>de onderhandelingen over</w:t>
      </w:r>
      <w:r w:rsidR="005905BE" w:rsidRPr="00AC7B35">
        <w:t xml:space="preserve"> </w:t>
      </w:r>
      <w:r w:rsidR="005905BE" w:rsidRPr="00AC7B35">
        <w:rPr>
          <w:rStyle w:val="hps"/>
        </w:rPr>
        <w:t>de</w:t>
      </w:r>
      <w:r w:rsidR="005905BE" w:rsidRPr="00AC7B35">
        <w:t xml:space="preserve"> </w:t>
      </w:r>
      <w:r w:rsidR="005905BE" w:rsidRPr="00AC7B35">
        <w:rPr>
          <w:rStyle w:val="hps"/>
        </w:rPr>
        <w:t>eerste</w:t>
      </w:r>
      <w:r w:rsidR="005905BE" w:rsidRPr="00AC7B35">
        <w:t xml:space="preserve"> </w:t>
      </w:r>
      <w:r w:rsidR="005905BE" w:rsidRPr="00AC7B35">
        <w:rPr>
          <w:rStyle w:val="hps"/>
        </w:rPr>
        <w:t>uitbreiding van de Gemeenschap</w:t>
      </w:r>
      <w:r w:rsidR="005905BE" w:rsidRPr="00AC7B35">
        <w:t xml:space="preserve"> </w:t>
      </w:r>
      <w:r w:rsidR="005905BE" w:rsidRPr="00AC7B35">
        <w:rPr>
          <w:rStyle w:val="hps"/>
        </w:rPr>
        <w:t>ondersteund en het akkoord over</w:t>
      </w:r>
      <w:r w:rsidR="005905BE" w:rsidRPr="00AC7B35">
        <w:t xml:space="preserve"> </w:t>
      </w:r>
      <w:r w:rsidR="005905BE" w:rsidRPr="00AC7B35">
        <w:rPr>
          <w:rStyle w:val="hps"/>
        </w:rPr>
        <w:t>de voorbereiding van</w:t>
      </w:r>
      <w:r w:rsidR="005905BE" w:rsidRPr="00AC7B35">
        <w:t xml:space="preserve"> </w:t>
      </w:r>
      <w:r w:rsidR="005905BE" w:rsidRPr="00AC7B35">
        <w:rPr>
          <w:rStyle w:val="hps"/>
        </w:rPr>
        <w:t>de</w:t>
      </w:r>
      <w:r w:rsidR="005905BE" w:rsidRPr="00AC7B35">
        <w:t xml:space="preserve"> </w:t>
      </w:r>
      <w:r w:rsidR="005905BE" w:rsidRPr="00AC7B35">
        <w:rPr>
          <w:rStyle w:val="hps"/>
        </w:rPr>
        <w:t>Economische en Monetaire Unie</w:t>
      </w:r>
      <w:r w:rsidR="005905BE" w:rsidRPr="00AC7B35">
        <w:t xml:space="preserve"> </w:t>
      </w:r>
      <w:r w:rsidR="005905BE" w:rsidRPr="00AC7B35">
        <w:rPr>
          <w:rStyle w:val="hps"/>
        </w:rPr>
        <w:t>(</w:t>
      </w:r>
      <w:r w:rsidR="005905BE" w:rsidRPr="00AC7B35">
        <w:t>EMU).</w:t>
      </w:r>
      <w:r w:rsidR="00F54FC0" w:rsidRPr="00AC7B35">
        <w:t xml:space="preserve"> </w:t>
      </w:r>
      <w:r w:rsidR="00360E4F" w:rsidRPr="00AC7B35">
        <w:t xml:space="preserve">Het </w:t>
      </w:r>
      <w:r w:rsidR="00F54FC0" w:rsidRPr="00AC7B35">
        <w:rPr>
          <w:rStyle w:val="hps"/>
        </w:rPr>
        <w:t>Verenigd Koninkrijk, Denemarken</w:t>
      </w:r>
      <w:r w:rsidR="00F54FC0" w:rsidRPr="00AC7B35">
        <w:t xml:space="preserve"> </w:t>
      </w:r>
      <w:r w:rsidR="00F54FC0" w:rsidRPr="00AC7B35">
        <w:rPr>
          <w:rStyle w:val="hps"/>
        </w:rPr>
        <w:t>en Ierland werden</w:t>
      </w:r>
      <w:r w:rsidR="00F54FC0" w:rsidRPr="00AC7B35">
        <w:t xml:space="preserve"> </w:t>
      </w:r>
      <w:r w:rsidR="00F54FC0" w:rsidRPr="00AC7B35">
        <w:rPr>
          <w:rStyle w:val="hps"/>
        </w:rPr>
        <w:t>nieuwe leden van</w:t>
      </w:r>
      <w:r w:rsidR="00F54FC0" w:rsidRPr="00AC7B35">
        <w:t xml:space="preserve"> </w:t>
      </w:r>
      <w:r w:rsidR="00F54FC0" w:rsidRPr="00AC7B35">
        <w:rPr>
          <w:rStyle w:val="hps"/>
        </w:rPr>
        <w:t>de</w:t>
      </w:r>
      <w:r w:rsidR="00F54FC0" w:rsidRPr="00AC7B35">
        <w:t xml:space="preserve"> </w:t>
      </w:r>
      <w:r w:rsidR="00F54FC0" w:rsidRPr="00AC7B35">
        <w:rPr>
          <w:rStyle w:val="hps"/>
        </w:rPr>
        <w:t>Europese</w:t>
      </w:r>
      <w:r w:rsidR="00F54FC0" w:rsidRPr="00AC7B35">
        <w:t xml:space="preserve"> </w:t>
      </w:r>
      <w:r w:rsidR="00F54FC0" w:rsidRPr="00AC7B35">
        <w:rPr>
          <w:rStyle w:val="hps"/>
        </w:rPr>
        <w:t>Gemeenschap</w:t>
      </w:r>
      <w:r w:rsidR="00F54FC0" w:rsidRPr="00AC7B35">
        <w:t xml:space="preserve"> </w:t>
      </w:r>
      <w:r w:rsidR="00F54FC0" w:rsidRPr="00AC7B35">
        <w:rPr>
          <w:rStyle w:val="hps"/>
        </w:rPr>
        <w:t>in 1973</w:t>
      </w:r>
      <w:r w:rsidR="00014EF4" w:rsidRPr="00AC7B35">
        <w:t xml:space="preserve">. </w:t>
      </w:r>
      <w:r w:rsidR="00AF0506" w:rsidRPr="008E489B">
        <w:rPr>
          <w:rStyle w:val="hps"/>
        </w:rPr>
        <w:t>Bewoners</w:t>
      </w:r>
      <w:r w:rsidR="0097705A" w:rsidRPr="008E489B">
        <w:rPr>
          <w:rStyle w:val="hps"/>
        </w:rPr>
        <w:t xml:space="preserve"> van</w:t>
      </w:r>
      <w:r w:rsidR="00AF0506" w:rsidRPr="008E489B">
        <w:t xml:space="preserve"> </w:t>
      </w:r>
      <w:r w:rsidR="00AF0506" w:rsidRPr="008E489B">
        <w:rPr>
          <w:rStyle w:val="hps"/>
        </w:rPr>
        <w:t>vooral</w:t>
      </w:r>
      <w:r w:rsidR="00AF0506" w:rsidRPr="008E489B">
        <w:t xml:space="preserve"> </w:t>
      </w:r>
      <w:r w:rsidR="00AF0506" w:rsidRPr="008E489B">
        <w:rPr>
          <w:rStyle w:val="hps"/>
        </w:rPr>
        <w:t>de</w:t>
      </w:r>
      <w:r w:rsidR="00AF0506" w:rsidRPr="008E489B">
        <w:t xml:space="preserve"> </w:t>
      </w:r>
      <w:r w:rsidR="00AF0506" w:rsidRPr="008E489B">
        <w:rPr>
          <w:rStyle w:val="hps"/>
        </w:rPr>
        <w:t>noordelijke gebieden</w:t>
      </w:r>
      <w:r w:rsidR="00AF0506" w:rsidRPr="008E489B">
        <w:t xml:space="preserve"> </w:t>
      </w:r>
      <w:r w:rsidR="00AF0506" w:rsidRPr="008E489B">
        <w:rPr>
          <w:rStyle w:val="hps"/>
        </w:rPr>
        <w:t>ondersteunden niet de</w:t>
      </w:r>
      <w:r w:rsidR="00AF0506" w:rsidRPr="008E489B">
        <w:t xml:space="preserve"> </w:t>
      </w:r>
      <w:r w:rsidR="00AF0506" w:rsidRPr="008E489B">
        <w:rPr>
          <w:rStyle w:val="hps"/>
        </w:rPr>
        <w:t>toetreding tot de</w:t>
      </w:r>
      <w:r w:rsidR="00AF0506" w:rsidRPr="008E489B">
        <w:t xml:space="preserve"> </w:t>
      </w:r>
      <w:r w:rsidR="00AF0506" w:rsidRPr="008E489B">
        <w:rPr>
          <w:rStyle w:val="hps"/>
        </w:rPr>
        <w:t>Gemeenschap</w:t>
      </w:r>
      <w:r w:rsidR="00AF0506" w:rsidRPr="008E489B">
        <w:t xml:space="preserve"> </w:t>
      </w:r>
      <w:r w:rsidR="00AF0506" w:rsidRPr="008E489B">
        <w:rPr>
          <w:rStyle w:val="hps"/>
        </w:rPr>
        <w:t>in</w:t>
      </w:r>
      <w:r w:rsidR="00AF0506" w:rsidRPr="008E489B">
        <w:t xml:space="preserve"> </w:t>
      </w:r>
      <w:r w:rsidR="00AF0506" w:rsidRPr="008E489B">
        <w:rPr>
          <w:rStyle w:val="hps"/>
        </w:rPr>
        <w:t>een</w:t>
      </w:r>
      <w:r w:rsidR="00AF0506" w:rsidRPr="008E489B">
        <w:t xml:space="preserve"> </w:t>
      </w:r>
      <w:r w:rsidR="00AF0506" w:rsidRPr="008E489B">
        <w:rPr>
          <w:rStyle w:val="hps"/>
        </w:rPr>
        <w:t>referendum</w:t>
      </w:r>
      <w:r w:rsidR="00AF0506" w:rsidRPr="008E489B">
        <w:t xml:space="preserve">. </w:t>
      </w:r>
      <w:r w:rsidR="0097705A" w:rsidRPr="008E489B">
        <w:t xml:space="preserve">Ze maakten zich </w:t>
      </w:r>
      <w:r w:rsidR="00AF0506" w:rsidRPr="008E489B">
        <w:rPr>
          <w:rStyle w:val="hps"/>
        </w:rPr>
        <w:t>zorgen over</w:t>
      </w:r>
      <w:r w:rsidR="00AF0506" w:rsidRPr="008E489B">
        <w:t xml:space="preserve"> </w:t>
      </w:r>
      <w:r w:rsidR="00AF0506" w:rsidRPr="008E489B">
        <w:rPr>
          <w:rStyle w:val="hps"/>
        </w:rPr>
        <w:t>de bedreiging van</w:t>
      </w:r>
      <w:r w:rsidR="00AF0506" w:rsidRPr="008E489B">
        <w:t xml:space="preserve"> </w:t>
      </w:r>
      <w:r w:rsidR="00AF0506" w:rsidRPr="008E489B">
        <w:rPr>
          <w:rStyle w:val="hps"/>
        </w:rPr>
        <w:t>de visserij en</w:t>
      </w:r>
      <w:r w:rsidR="00AF0506" w:rsidRPr="008E489B">
        <w:t xml:space="preserve"> </w:t>
      </w:r>
      <w:r w:rsidR="00AF0506" w:rsidRPr="008E489B">
        <w:rPr>
          <w:rStyle w:val="hps"/>
        </w:rPr>
        <w:t>de landbouw in</w:t>
      </w:r>
      <w:r w:rsidR="00AF0506" w:rsidRPr="008E489B">
        <w:t xml:space="preserve"> </w:t>
      </w:r>
      <w:r w:rsidR="00AF0506" w:rsidRPr="008E489B">
        <w:rPr>
          <w:rStyle w:val="hps"/>
        </w:rPr>
        <w:t>het land.</w:t>
      </w:r>
      <w:r w:rsidR="00AF0506" w:rsidRPr="008E489B">
        <w:t xml:space="preserve"> </w:t>
      </w:r>
      <w:r w:rsidR="0097705A" w:rsidRPr="008E489B">
        <w:t xml:space="preserve">Het </w:t>
      </w:r>
      <w:r w:rsidR="0097705A" w:rsidRPr="008E489B">
        <w:rPr>
          <w:rStyle w:val="hps"/>
        </w:rPr>
        <w:t>v</w:t>
      </w:r>
      <w:r w:rsidR="00AF0506" w:rsidRPr="008E489B">
        <w:rPr>
          <w:rStyle w:val="hps"/>
        </w:rPr>
        <w:t>erdrag</w:t>
      </w:r>
      <w:r w:rsidR="00AF0506" w:rsidRPr="008E489B">
        <w:t xml:space="preserve"> </w:t>
      </w:r>
      <w:r w:rsidR="00AF0506" w:rsidRPr="008E489B">
        <w:rPr>
          <w:rStyle w:val="hps"/>
        </w:rPr>
        <w:t>tussen</w:t>
      </w:r>
      <w:r w:rsidR="00AF0506" w:rsidRPr="008E489B">
        <w:t xml:space="preserve"> </w:t>
      </w:r>
      <w:r w:rsidR="00AF0506" w:rsidRPr="008E489B">
        <w:rPr>
          <w:rStyle w:val="hps"/>
        </w:rPr>
        <w:t>de Gemeenschap en Noorwegen</w:t>
      </w:r>
      <w:r w:rsidR="00AF0506" w:rsidRPr="008E489B">
        <w:t xml:space="preserve"> </w:t>
      </w:r>
      <w:r w:rsidR="00AF0506" w:rsidRPr="008E489B">
        <w:rPr>
          <w:rStyle w:val="hps"/>
        </w:rPr>
        <w:t>bleef</w:t>
      </w:r>
      <w:r w:rsidR="00AF0506" w:rsidRPr="008E489B">
        <w:t xml:space="preserve"> </w:t>
      </w:r>
      <w:r w:rsidR="00AF0506" w:rsidRPr="008E489B">
        <w:rPr>
          <w:rStyle w:val="hps"/>
        </w:rPr>
        <w:t>be</w:t>
      </w:r>
      <w:r w:rsidR="002C528B" w:rsidRPr="008E489B">
        <w:rPr>
          <w:rStyle w:val="hps"/>
        </w:rPr>
        <w:t>perkt tot een</w:t>
      </w:r>
      <w:r w:rsidR="00AF0506" w:rsidRPr="008E489B">
        <w:t xml:space="preserve"> </w:t>
      </w:r>
      <w:r w:rsidR="00AF0506" w:rsidRPr="008E489B">
        <w:rPr>
          <w:rStyle w:val="hps"/>
        </w:rPr>
        <w:t>vrijhandelszone</w:t>
      </w:r>
      <w:r w:rsidR="00AF0506" w:rsidRPr="008E489B">
        <w:t>.</w:t>
      </w:r>
      <w:r w:rsidR="00014EF4" w:rsidRPr="008E489B">
        <w:rPr>
          <w:rStyle w:val="FootnoteReference"/>
        </w:rPr>
        <w:footnoteReference w:id="26"/>
      </w:r>
    </w:p>
    <w:p w:rsidR="00AF0506" w:rsidRPr="00AC7B35" w:rsidRDefault="00AF0506" w:rsidP="00E868C9">
      <w:pPr>
        <w:tabs>
          <w:tab w:val="left" w:pos="5220"/>
        </w:tabs>
        <w:spacing w:line="360" w:lineRule="auto"/>
      </w:pP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Europese</w:t>
      </w:r>
      <w:r w:rsidRPr="00AC7B35">
        <w:t xml:space="preserve"> </w:t>
      </w:r>
      <w:r w:rsidRPr="00AC7B35">
        <w:rPr>
          <w:rStyle w:val="hps"/>
        </w:rPr>
        <w:t>Gemeenschap had dus</w:t>
      </w:r>
      <w:r w:rsidRPr="00AC7B35">
        <w:t xml:space="preserve"> </w:t>
      </w:r>
      <w:r w:rsidRPr="00AC7B35">
        <w:rPr>
          <w:rStyle w:val="hps"/>
        </w:rPr>
        <w:t>negen lidstaten in 1973</w:t>
      </w:r>
      <w:r w:rsidRPr="00AC7B35">
        <w:t>.</w:t>
      </w:r>
    </w:p>
    <w:p w:rsidR="00780BA0" w:rsidRPr="00AC7B35" w:rsidRDefault="005750AC" w:rsidP="001570C3">
      <w:pPr>
        <w:pStyle w:val="Heading31"/>
        <w:spacing w:line="360" w:lineRule="auto"/>
        <w:ind w:firstLine="426"/>
        <w:rPr>
          <w:b/>
        </w:rPr>
      </w:pPr>
      <w:bookmarkStart w:id="15" w:name="_Toc383346978"/>
      <w:r w:rsidRPr="00AC7B35">
        <w:rPr>
          <w:b/>
        </w:rPr>
        <w:t>De tweede uitbreiding</w:t>
      </w:r>
      <w:r w:rsidR="00780BA0" w:rsidRPr="00AC7B35">
        <w:rPr>
          <w:b/>
        </w:rPr>
        <w:t xml:space="preserve"> (1981)</w:t>
      </w:r>
      <w:bookmarkEnd w:id="15"/>
    </w:p>
    <w:p w:rsidR="00780BA0" w:rsidRPr="00AC7B35" w:rsidRDefault="009321B7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 tweede uitbreiding</w:t>
      </w:r>
      <w:r w:rsidRPr="00AC7B35">
        <w:t xml:space="preserve"> </w:t>
      </w:r>
      <w:r w:rsidRPr="00AC7B35">
        <w:rPr>
          <w:rStyle w:val="hps"/>
        </w:rPr>
        <w:t>betreft</w:t>
      </w:r>
      <w:r w:rsidRPr="00AC7B35">
        <w:t xml:space="preserve"> </w:t>
      </w:r>
      <w:r w:rsidRPr="00AC7B35">
        <w:rPr>
          <w:rStyle w:val="hps"/>
        </w:rPr>
        <w:t>Zuid-Europese landen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Griekenland</w:t>
      </w:r>
      <w:r w:rsidRPr="00AC7B35">
        <w:t xml:space="preserve">, </w:t>
      </w:r>
      <w:r w:rsidRPr="00AC7B35">
        <w:rPr>
          <w:rStyle w:val="hps"/>
        </w:rPr>
        <w:t>Portugal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Spanje</w:t>
      </w:r>
      <w:r w:rsidRPr="00AC7B35">
        <w:t xml:space="preserve">, </w:t>
      </w:r>
      <w:r w:rsidRPr="00AC7B35">
        <w:rPr>
          <w:rStyle w:val="hps"/>
        </w:rPr>
        <w:t xml:space="preserve">waar </w:t>
      </w:r>
      <w:r w:rsidR="00E66DA2" w:rsidRPr="00AC7B35">
        <w:rPr>
          <w:rStyle w:val="hps"/>
        </w:rPr>
        <w:t>pas</w:t>
      </w:r>
      <w:r w:rsidR="00DF4B8C" w:rsidRPr="00AC7B35">
        <w:rPr>
          <w:rStyle w:val="hps"/>
        </w:rPr>
        <w:t xml:space="preserve"> sinds kort </w:t>
      </w:r>
      <w:r w:rsidRPr="00AC7B35">
        <w:rPr>
          <w:rStyle w:val="hps"/>
        </w:rPr>
        <w:t>democratische r</w:t>
      </w:r>
      <w:r w:rsidR="00DF4B8C" w:rsidRPr="00AC7B35">
        <w:rPr>
          <w:rStyle w:val="hps"/>
        </w:rPr>
        <w:t>egeringen bestonden</w:t>
      </w:r>
      <w:r w:rsidRPr="00AC7B35">
        <w:t xml:space="preserve">. </w:t>
      </w:r>
      <w:r w:rsidRPr="00AC7B35">
        <w:rPr>
          <w:rStyle w:val="hps"/>
        </w:rPr>
        <w:t>Deze staten</w:t>
      </w:r>
      <w:r w:rsidR="00D80602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als potentiële</w:t>
      </w:r>
      <w:r w:rsidRPr="00AC7B35">
        <w:t xml:space="preserve"> </w:t>
      </w:r>
      <w:r w:rsidRPr="00AC7B35">
        <w:rPr>
          <w:rStyle w:val="hps"/>
        </w:rPr>
        <w:t>leden van de gemeenschap</w:t>
      </w:r>
      <w:r w:rsidR="00D80602" w:rsidRPr="00AC7B35">
        <w:rPr>
          <w:rStyle w:val="hps"/>
        </w:rPr>
        <w:t>,</w:t>
      </w:r>
      <w:r w:rsidRPr="00AC7B35">
        <w:rPr>
          <w:rStyle w:val="hps"/>
        </w:rPr>
        <w:t xml:space="preserve"> waren</w:t>
      </w:r>
      <w:r w:rsidRPr="00AC7B35">
        <w:t xml:space="preserve"> </w:t>
      </w:r>
      <w:r w:rsidRPr="00AC7B35">
        <w:rPr>
          <w:rStyle w:val="hps"/>
        </w:rPr>
        <w:t>zeer verschillend</w:t>
      </w:r>
      <w:r w:rsidRPr="00AC7B35">
        <w:t xml:space="preserve"> </w:t>
      </w:r>
      <w:r w:rsidRPr="00AC7B35">
        <w:rPr>
          <w:rStyle w:val="hps"/>
        </w:rPr>
        <w:t>in vergelijking met</w:t>
      </w:r>
      <w:r w:rsidRPr="00AC7B35">
        <w:t xml:space="preserve"> </w:t>
      </w:r>
      <w:r w:rsidRPr="00AC7B35">
        <w:rPr>
          <w:rStyle w:val="hps"/>
        </w:rPr>
        <w:t>de andere</w:t>
      </w:r>
      <w:r w:rsidRPr="00AC7B35">
        <w:t xml:space="preserve"> </w:t>
      </w:r>
      <w:r w:rsidRPr="00AC7B35">
        <w:rPr>
          <w:rStyle w:val="hps"/>
        </w:rPr>
        <w:t>landen van de</w:t>
      </w:r>
      <w:r w:rsidRPr="00AC7B35">
        <w:t xml:space="preserve"> </w:t>
      </w:r>
      <w:r w:rsidRPr="00AC7B35">
        <w:rPr>
          <w:rStyle w:val="hps"/>
        </w:rPr>
        <w:t>Gemeenschap</w:t>
      </w:r>
      <w:r w:rsidR="00D80602" w:rsidRPr="00AC7B35">
        <w:t xml:space="preserve">. </w:t>
      </w:r>
      <w:r w:rsidR="0024299F" w:rsidRPr="00AC7B35">
        <w:rPr>
          <w:rStyle w:val="hps"/>
          <w:i/>
        </w:rPr>
        <w:t>Ze hadden</w:t>
      </w:r>
      <w:r w:rsidR="0024299F" w:rsidRPr="00AC7B35">
        <w:rPr>
          <w:i/>
        </w:rPr>
        <w:t xml:space="preserve"> </w:t>
      </w:r>
      <w:r w:rsidR="00BD6F31" w:rsidRPr="00AC7B35">
        <w:rPr>
          <w:i/>
        </w:rPr>
        <w:t xml:space="preserve">een </w:t>
      </w:r>
      <w:r w:rsidR="0024299F" w:rsidRPr="00AC7B35">
        <w:rPr>
          <w:rStyle w:val="hps"/>
          <w:i/>
        </w:rPr>
        <w:t>l</w:t>
      </w:r>
      <w:r w:rsidR="00BD6F31" w:rsidRPr="00AC7B35">
        <w:rPr>
          <w:rStyle w:val="hps"/>
          <w:i/>
        </w:rPr>
        <w:t>a</w:t>
      </w:r>
      <w:r w:rsidR="0024299F" w:rsidRPr="00AC7B35">
        <w:rPr>
          <w:rStyle w:val="hps"/>
          <w:i/>
        </w:rPr>
        <w:t>ag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BBP</w:t>
      </w:r>
      <w:r w:rsidR="0024299F" w:rsidRPr="00AC7B35">
        <w:rPr>
          <w:i/>
        </w:rPr>
        <w:t xml:space="preserve">, </w:t>
      </w:r>
      <w:r w:rsidR="0024299F" w:rsidRPr="00AC7B35">
        <w:rPr>
          <w:rStyle w:val="hps"/>
          <w:i/>
        </w:rPr>
        <w:t>een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zwakke munt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en hoge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inflatie,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onderontwikkelde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landbouw-industrie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en</w:t>
      </w:r>
      <w:r w:rsidR="0024299F" w:rsidRPr="00AC7B35">
        <w:rPr>
          <w:i/>
        </w:rPr>
        <w:t xml:space="preserve"> </w:t>
      </w:r>
      <w:r w:rsidR="00BD6F31" w:rsidRPr="00AC7B35">
        <w:rPr>
          <w:rStyle w:val="hps"/>
          <w:i/>
        </w:rPr>
        <w:t xml:space="preserve">de </w:t>
      </w:r>
      <w:r w:rsidR="0024299F" w:rsidRPr="00AC7B35">
        <w:rPr>
          <w:rStyle w:val="hps"/>
          <w:i/>
        </w:rPr>
        <w:t>infrastructuur van het land</w:t>
      </w:r>
      <w:r w:rsidR="0024299F" w:rsidRPr="00AC7B35">
        <w:rPr>
          <w:i/>
        </w:rPr>
        <w:t xml:space="preserve"> </w:t>
      </w:r>
      <w:r w:rsidR="00BD6F31" w:rsidRPr="00AC7B35">
        <w:rPr>
          <w:i/>
        </w:rPr>
        <w:t xml:space="preserve">was </w:t>
      </w:r>
      <w:r w:rsidR="0024299F" w:rsidRPr="00AC7B35">
        <w:rPr>
          <w:rStyle w:val="hps"/>
          <w:i/>
        </w:rPr>
        <w:t>soms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zelfs</w:t>
      </w:r>
      <w:r w:rsidR="0024299F" w:rsidRPr="00AC7B35">
        <w:rPr>
          <w:i/>
        </w:rPr>
        <w:t xml:space="preserve"> </w:t>
      </w:r>
      <w:r w:rsidR="0024299F" w:rsidRPr="00AC7B35">
        <w:rPr>
          <w:rStyle w:val="hps"/>
          <w:i/>
        </w:rPr>
        <w:t>wanhopig.</w:t>
      </w:r>
      <w:r w:rsidR="00D80602" w:rsidRPr="00AC7B35">
        <w:rPr>
          <w:rStyle w:val="FootnoteReference"/>
        </w:rPr>
        <w:footnoteReference w:id="27"/>
      </w:r>
    </w:p>
    <w:p w:rsidR="0061757C" w:rsidRDefault="00C07B7A" w:rsidP="00E868C9">
      <w:pPr>
        <w:tabs>
          <w:tab w:val="left" w:pos="5220"/>
        </w:tabs>
        <w:spacing w:line="360" w:lineRule="auto"/>
      </w:pPr>
      <w:r w:rsidRPr="00AC7B35">
        <w:rPr>
          <w:rStyle w:val="hps"/>
        </w:rPr>
        <w:t>De Europese</w:t>
      </w:r>
      <w:r w:rsidRPr="00AC7B35">
        <w:t xml:space="preserve"> </w:t>
      </w:r>
      <w:r w:rsidRPr="00AC7B35">
        <w:rPr>
          <w:rStyle w:val="hps"/>
        </w:rPr>
        <w:t>Commissie</w:t>
      </w:r>
      <w:r w:rsidRPr="00AC7B35">
        <w:t xml:space="preserve"> </w:t>
      </w:r>
      <w:r w:rsidRPr="00AC7B35">
        <w:rPr>
          <w:rStyle w:val="hps"/>
        </w:rPr>
        <w:t>heeft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Griekse aanvraag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1976</w:t>
      </w:r>
      <w:r w:rsidRPr="00AC7B35">
        <w:t xml:space="preserve"> </w:t>
      </w:r>
      <w:r w:rsidR="0061775B" w:rsidRPr="00AC7B35">
        <w:rPr>
          <w:rStyle w:val="hps"/>
        </w:rPr>
        <w:t>aan</w:t>
      </w:r>
      <w:r w:rsidRPr="00AC7B35">
        <w:rPr>
          <w:rStyle w:val="hps"/>
        </w:rPr>
        <w:t>vaard</w:t>
      </w:r>
      <w:r w:rsidRPr="00AC7B35">
        <w:t xml:space="preserve">. </w:t>
      </w:r>
      <w:r w:rsidRPr="00AC7B35">
        <w:rPr>
          <w:rStyle w:val="hps"/>
        </w:rPr>
        <w:t>Maar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Commissie</w:t>
      </w:r>
      <w:r w:rsidRPr="00AC7B35">
        <w:t xml:space="preserve"> </w:t>
      </w:r>
      <w:r w:rsidR="0061775B" w:rsidRPr="00AC7B35">
        <w:rPr>
          <w:rStyle w:val="hps"/>
        </w:rPr>
        <w:t>beval</w:t>
      </w:r>
      <w:r w:rsidRPr="00AC7B35">
        <w:t xml:space="preserve">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voorbereidende</w:t>
      </w:r>
      <w:r w:rsidRPr="00AC7B35">
        <w:t xml:space="preserve"> </w:t>
      </w:r>
      <w:r w:rsidRPr="00AC7B35">
        <w:rPr>
          <w:rStyle w:val="hps"/>
        </w:rPr>
        <w:t>periode</w:t>
      </w:r>
      <w:r w:rsidR="00E73638" w:rsidRPr="00AC7B35">
        <w:rPr>
          <w:rStyle w:val="hps"/>
        </w:rPr>
        <w:t xml:space="preserve"> aan</w:t>
      </w:r>
      <w:r w:rsidRPr="00AC7B35">
        <w:rPr>
          <w:rStyle w:val="hps"/>
        </w:rPr>
        <w:t xml:space="preserve"> waarin</w:t>
      </w:r>
      <w:r w:rsidRPr="00AC7B35">
        <w:t xml:space="preserve"> </w:t>
      </w:r>
      <w:r w:rsidRPr="00AC7B35">
        <w:rPr>
          <w:rStyle w:val="hps"/>
        </w:rPr>
        <w:t>Griekenland</w:t>
      </w:r>
      <w:r w:rsidRPr="00AC7B35">
        <w:t xml:space="preserve"> economisch </w:t>
      </w:r>
      <w:r w:rsidR="000A38CC" w:rsidRPr="00AC7B35">
        <w:rPr>
          <w:rStyle w:val="hps"/>
        </w:rPr>
        <w:t xml:space="preserve">zo </w:t>
      </w:r>
      <w:r w:rsidRPr="00AC7B35">
        <w:rPr>
          <w:rStyle w:val="hps"/>
        </w:rPr>
        <w:t>dicht mogelijk bij</w:t>
      </w:r>
      <w:r w:rsidRPr="00AC7B35">
        <w:t xml:space="preserve"> </w:t>
      </w:r>
      <w:r w:rsidRPr="00AC7B35">
        <w:rPr>
          <w:rStyle w:val="hps"/>
        </w:rPr>
        <w:t xml:space="preserve">de </w:t>
      </w:r>
      <w:r w:rsidR="000D3DC2" w:rsidRPr="00AC7B35">
        <w:rPr>
          <w:rStyle w:val="hps"/>
        </w:rPr>
        <w:t>lidstaten</w:t>
      </w:r>
      <w:r w:rsidRPr="00AC7B35">
        <w:rPr>
          <w:rStyle w:val="hps"/>
        </w:rPr>
        <w:t xml:space="preserve"> van de Gemeenschap</w:t>
      </w:r>
      <w:r w:rsidRPr="00AC7B35">
        <w:t xml:space="preserve"> </w:t>
      </w:r>
      <w:r w:rsidRPr="00AC7B35">
        <w:rPr>
          <w:rStyle w:val="hps"/>
        </w:rPr>
        <w:t xml:space="preserve">zou </w:t>
      </w:r>
      <w:r w:rsidR="000A38CC" w:rsidRPr="00AC7B35">
        <w:rPr>
          <w:rStyle w:val="hps"/>
        </w:rPr>
        <w:t>komen</w:t>
      </w:r>
      <w:r w:rsidRPr="00AC7B35">
        <w:rPr>
          <w:rStyle w:val="hps"/>
        </w:rPr>
        <w:t>.</w:t>
      </w:r>
      <w:r w:rsidR="003D5F96" w:rsidRPr="00AC7B35">
        <w:rPr>
          <w:rStyle w:val="hps"/>
        </w:rPr>
        <w:t xml:space="preserve"> De</w:t>
      </w:r>
      <w:r w:rsidR="003D5F96" w:rsidRPr="00AC7B35">
        <w:t xml:space="preserve"> </w:t>
      </w:r>
      <w:r w:rsidR="003D5F96" w:rsidRPr="00AC7B35">
        <w:rPr>
          <w:rStyle w:val="hps"/>
        </w:rPr>
        <w:t>grootste problemen</w:t>
      </w:r>
      <w:r w:rsidR="003D5F96" w:rsidRPr="00AC7B35">
        <w:t xml:space="preserve"> </w:t>
      </w:r>
      <w:r w:rsidR="003D5F96" w:rsidRPr="00AC7B35">
        <w:rPr>
          <w:rStyle w:val="hps"/>
        </w:rPr>
        <w:t>waren</w:t>
      </w:r>
      <w:r w:rsidR="003D5F96" w:rsidRPr="00AC7B35">
        <w:t xml:space="preserve"> </w:t>
      </w:r>
      <w:r w:rsidR="003D5F96" w:rsidRPr="00AC7B35">
        <w:rPr>
          <w:rStyle w:val="hps"/>
        </w:rPr>
        <w:t>de</w:t>
      </w:r>
      <w:r w:rsidR="003D5F96" w:rsidRPr="00AC7B35">
        <w:t xml:space="preserve"> </w:t>
      </w:r>
      <w:r w:rsidR="003D5F96" w:rsidRPr="00AC7B35">
        <w:rPr>
          <w:rStyle w:val="hps"/>
        </w:rPr>
        <w:t>Grieks-Turkse</w:t>
      </w:r>
      <w:r w:rsidR="003D5F96" w:rsidRPr="00AC7B35">
        <w:t xml:space="preserve"> </w:t>
      </w:r>
      <w:r w:rsidR="003D5F96" w:rsidRPr="00AC7B35">
        <w:rPr>
          <w:rStyle w:val="hps"/>
        </w:rPr>
        <w:t>relaties</w:t>
      </w:r>
      <w:r w:rsidR="003D5F96" w:rsidRPr="00AC7B35">
        <w:t xml:space="preserve"> </w:t>
      </w:r>
      <w:r w:rsidR="003D5F96" w:rsidRPr="00AC7B35">
        <w:rPr>
          <w:rStyle w:val="hps"/>
        </w:rPr>
        <w:t>in Cyprus</w:t>
      </w:r>
      <w:r w:rsidR="003D5F96" w:rsidRPr="00AC7B35">
        <w:t xml:space="preserve"> </w:t>
      </w:r>
      <w:r w:rsidR="003D5F96" w:rsidRPr="00AC7B35">
        <w:rPr>
          <w:rStyle w:val="hps"/>
        </w:rPr>
        <w:t>en</w:t>
      </w:r>
      <w:r w:rsidR="003D5F96" w:rsidRPr="00AC7B35">
        <w:t xml:space="preserve"> </w:t>
      </w:r>
      <w:r w:rsidR="003D5F96" w:rsidRPr="00AC7B35">
        <w:rPr>
          <w:rStyle w:val="hps"/>
        </w:rPr>
        <w:t>de</w:t>
      </w:r>
      <w:r w:rsidR="003D5F96" w:rsidRPr="00AC7B35">
        <w:t xml:space="preserve"> </w:t>
      </w:r>
      <w:r w:rsidR="003D5F96" w:rsidRPr="00AC7B35">
        <w:rPr>
          <w:rStyle w:val="hps"/>
        </w:rPr>
        <w:t>onderontwikkeld</w:t>
      </w:r>
      <w:r w:rsidR="00DC0A73" w:rsidRPr="00AC7B35">
        <w:rPr>
          <w:rStyle w:val="hps"/>
        </w:rPr>
        <w:t>e</w:t>
      </w:r>
      <w:r w:rsidR="003D5F96" w:rsidRPr="00AC7B35">
        <w:rPr>
          <w:rStyle w:val="hps"/>
        </w:rPr>
        <w:t xml:space="preserve"> economie</w:t>
      </w:r>
      <w:r w:rsidR="003D5F96" w:rsidRPr="00AC7B35">
        <w:t xml:space="preserve">. </w:t>
      </w:r>
      <w:r w:rsidR="003D5F96" w:rsidRPr="00AC7B35">
        <w:rPr>
          <w:rStyle w:val="hps"/>
        </w:rPr>
        <w:t>Toe</w:t>
      </w:r>
      <w:r w:rsidR="006854E0" w:rsidRPr="00AC7B35">
        <w:rPr>
          <w:rStyle w:val="hps"/>
        </w:rPr>
        <w:t>treding</w:t>
      </w:r>
      <w:r w:rsidR="003D5F96" w:rsidRPr="00AC7B35">
        <w:rPr>
          <w:rStyle w:val="hps"/>
        </w:rPr>
        <w:t xml:space="preserve"> van</w:t>
      </w:r>
      <w:r w:rsidR="003D5F96" w:rsidRPr="00AC7B35">
        <w:t xml:space="preserve"> </w:t>
      </w:r>
      <w:r w:rsidR="003D5F96" w:rsidRPr="00AC7B35">
        <w:rPr>
          <w:rStyle w:val="hps"/>
        </w:rPr>
        <w:t>Griekenland</w:t>
      </w:r>
      <w:r w:rsidR="003D5F96" w:rsidRPr="00AC7B35">
        <w:t xml:space="preserve"> </w:t>
      </w:r>
      <w:r w:rsidR="003D5F96" w:rsidRPr="00AC7B35">
        <w:rPr>
          <w:rStyle w:val="hps"/>
        </w:rPr>
        <w:t xml:space="preserve">moest geleidelijk </w:t>
      </w:r>
      <w:r w:rsidR="00D758E9" w:rsidRPr="00AC7B35">
        <w:rPr>
          <w:rStyle w:val="hps"/>
        </w:rPr>
        <w:t>gebeuren</w:t>
      </w:r>
      <w:r w:rsidR="003D5F96" w:rsidRPr="00AC7B35">
        <w:t xml:space="preserve"> </w:t>
      </w:r>
      <w:r w:rsidR="003D5F96" w:rsidRPr="00AC7B35">
        <w:rPr>
          <w:rStyle w:val="hps"/>
        </w:rPr>
        <w:t>en</w:t>
      </w:r>
      <w:r w:rsidR="00525D77" w:rsidRPr="00AC7B35">
        <w:rPr>
          <w:rStyle w:val="hps"/>
        </w:rPr>
        <w:t xml:space="preserve"> </w:t>
      </w:r>
      <w:r w:rsidR="00126730" w:rsidRPr="00AC7B35">
        <w:rPr>
          <w:rStyle w:val="hps"/>
        </w:rPr>
        <w:t>er</w:t>
      </w:r>
      <w:r w:rsidR="00525D77" w:rsidRPr="00AC7B35">
        <w:rPr>
          <w:rStyle w:val="hps"/>
        </w:rPr>
        <w:t xml:space="preserve"> was</w:t>
      </w:r>
      <w:r w:rsidR="003D5F96" w:rsidRPr="00AC7B35">
        <w:t xml:space="preserve"> </w:t>
      </w:r>
      <w:r w:rsidR="00126730" w:rsidRPr="00AC7B35">
        <w:rPr>
          <w:rStyle w:val="hps"/>
        </w:rPr>
        <w:t>geen</w:t>
      </w:r>
      <w:r w:rsidR="003D5F96" w:rsidRPr="00AC7B35">
        <w:rPr>
          <w:rStyle w:val="hps"/>
        </w:rPr>
        <w:t xml:space="preserve"> duidelijk omschreven</w:t>
      </w:r>
      <w:r w:rsidR="003D5F96" w:rsidRPr="00AC7B35">
        <w:t xml:space="preserve"> </w:t>
      </w:r>
      <w:r w:rsidR="003D5F96" w:rsidRPr="00AC7B35">
        <w:rPr>
          <w:rStyle w:val="hps"/>
        </w:rPr>
        <w:t>tijds</w:t>
      </w:r>
      <w:r w:rsidR="00932BDF" w:rsidRPr="00AC7B35">
        <w:rPr>
          <w:rStyle w:val="hps"/>
        </w:rPr>
        <w:t>schema</w:t>
      </w:r>
      <w:r w:rsidR="003D5F96" w:rsidRPr="00AC7B35">
        <w:rPr>
          <w:rStyle w:val="hps"/>
        </w:rPr>
        <w:t>.</w:t>
      </w:r>
      <w:r w:rsidR="00780BA0" w:rsidRPr="00AC7B35">
        <w:rPr>
          <w:rStyle w:val="FootnoteReference"/>
        </w:rPr>
        <w:footnoteReference w:id="28"/>
      </w:r>
      <w:r w:rsidR="00780BA0" w:rsidRPr="00AC7B35">
        <w:t xml:space="preserve"> </w:t>
      </w:r>
      <w:r w:rsidR="0061757C" w:rsidRPr="00AC7B35">
        <w:rPr>
          <w:rStyle w:val="hps"/>
        </w:rPr>
        <w:t>Spanje en</w:t>
      </w:r>
      <w:r w:rsidR="0061757C" w:rsidRPr="00AC7B35">
        <w:t xml:space="preserve"> </w:t>
      </w:r>
      <w:r w:rsidR="0061757C" w:rsidRPr="00AC7B35">
        <w:rPr>
          <w:rStyle w:val="hps"/>
        </w:rPr>
        <w:t>Portugal</w:t>
      </w:r>
      <w:r w:rsidR="0061757C" w:rsidRPr="00AC7B35">
        <w:t xml:space="preserve"> </w:t>
      </w:r>
      <w:r w:rsidR="0061757C" w:rsidRPr="00AC7B35">
        <w:rPr>
          <w:rStyle w:val="hps"/>
        </w:rPr>
        <w:t>moesten</w:t>
      </w:r>
      <w:r w:rsidR="0061757C" w:rsidRPr="00AC7B35">
        <w:t xml:space="preserve"> </w:t>
      </w:r>
      <w:r w:rsidR="0061757C" w:rsidRPr="00AC7B35">
        <w:rPr>
          <w:rStyle w:val="hps"/>
        </w:rPr>
        <w:t>vanwege de zeer</w:t>
      </w:r>
      <w:r w:rsidR="0061757C" w:rsidRPr="00AC7B35">
        <w:t xml:space="preserve"> </w:t>
      </w:r>
      <w:r w:rsidR="0061757C" w:rsidRPr="00AC7B35">
        <w:rPr>
          <w:rStyle w:val="hps"/>
        </w:rPr>
        <w:t>zwakke economie</w:t>
      </w:r>
      <w:r w:rsidR="0061757C" w:rsidRPr="00AC7B35">
        <w:t xml:space="preserve"> </w:t>
      </w:r>
      <w:r w:rsidR="00427A0A" w:rsidRPr="00AC7B35">
        <w:rPr>
          <w:rStyle w:val="hps"/>
        </w:rPr>
        <w:t>nog 5</w:t>
      </w:r>
      <w:r w:rsidR="00427A0A" w:rsidRPr="00AC7B35">
        <w:t xml:space="preserve"> </w:t>
      </w:r>
      <w:r w:rsidR="00427A0A" w:rsidRPr="00AC7B35">
        <w:rPr>
          <w:rStyle w:val="hps"/>
        </w:rPr>
        <w:t xml:space="preserve">jaren wachten </w:t>
      </w:r>
      <w:r w:rsidR="0061757C" w:rsidRPr="00AC7B35">
        <w:rPr>
          <w:rStyle w:val="hps"/>
        </w:rPr>
        <w:t>voor toe</w:t>
      </w:r>
      <w:r w:rsidR="000F34FC" w:rsidRPr="00AC7B35">
        <w:rPr>
          <w:rStyle w:val="hps"/>
        </w:rPr>
        <w:t>treding</w:t>
      </w:r>
      <w:r w:rsidR="0061757C" w:rsidRPr="00AC7B35">
        <w:rPr>
          <w:rStyle w:val="hps"/>
        </w:rPr>
        <w:t xml:space="preserve"> tot</w:t>
      </w:r>
      <w:r w:rsidR="0061757C" w:rsidRPr="00AC7B35">
        <w:t xml:space="preserve"> </w:t>
      </w:r>
      <w:r w:rsidR="0061757C" w:rsidRPr="00AC7B35">
        <w:rPr>
          <w:rStyle w:val="hps"/>
        </w:rPr>
        <w:t>de</w:t>
      </w:r>
      <w:r w:rsidR="0061757C" w:rsidRPr="00AC7B35">
        <w:t xml:space="preserve"> </w:t>
      </w:r>
      <w:r w:rsidR="0061757C" w:rsidRPr="00AC7B35">
        <w:rPr>
          <w:rStyle w:val="hps"/>
        </w:rPr>
        <w:t>Gemeenschap</w:t>
      </w:r>
      <w:r w:rsidR="0061757C" w:rsidRPr="00AC7B35">
        <w:t>.</w:t>
      </w:r>
    </w:p>
    <w:p w:rsidR="00357206" w:rsidRPr="00AC7B35" w:rsidRDefault="00357206" w:rsidP="00E868C9">
      <w:pPr>
        <w:tabs>
          <w:tab w:val="left" w:pos="5220"/>
        </w:tabs>
        <w:spacing w:line="360" w:lineRule="auto"/>
      </w:pPr>
    </w:p>
    <w:p w:rsidR="005E2FEF" w:rsidRPr="00AC7B35" w:rsidRDefault="005E2FEF" w:rsidP="001570C3">
      <w:pPr>
        <w:pStyle w:val="Heading31"/>
        <w:tabs>
          <w:tab w:val="left" w:pos="709"/>
        </w:tabs>
        <w:spacing w:line="360" w:lineRule="auto"/>
        <w:ind w:firstLine="426"/>
        <w:rPr>
          <w:rStyle w:val="shorttext"/>
          <w:b/>
        </w:rPr>
      </w:pPr>
      <w:bookmarkStart w:id="16" w:name="_Toc383346979"/>
      <w:r w:rsidRPr="00AC7B35">
        <w:rPr>
          <w:rStyle w:val="hps"/>
          <w:rFonts w:eastAsia="MS Mincho"/>
          <w:b/>
        </w:rPr>
        <w:lastRenderedPageBreak/>
        <w:t>De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derde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uitbreiding en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Europese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Act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-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EA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(</w:t>
      </w:r>
      <w:r w:rsidRPr="00AC7B35">
        <w:rPr>
          <w:rStyle w:val="shorttext"/>
          <w:b/>
        </w:rPr>
        <w:t>1986)</w:t>
      </w:r>
      <w:bookmarkEnd w:id="16"/>
    </w:p>
    <w:p w:rsidR="00783694" w:rsidRPr="00AC7B35" w:rsidRDefault="00AB477E" w:rsidP="00A0115A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Deze overeenkomst</w:t>
      </w:r>
      <w:r w:rsidRPr="00AC7B35">
        <w:t xml:space="preserve">, </w:t>
      </w:r>
      <w:r w:rsidRPr="00AC7B35">
        <w:rPr>
          <w:rStyle w:val="hps"/>
        </w:rPr>
        <w:t>die het Verdrag van</w:t>
      </w:r>
      <w:r w:rsidRPr="00AC7B35">
        <w:t xml:space="preserve"> </w:t>
      </w:r>
      <w:r w:rsidRPr="00AC7B35">
        <w:rPr>
          <w:rStyle w:val="hps"/>
        </w:rPr>
        <w:t>Rome</w:t>
      </w:r>
      <w:r w:rsidRPr="00AC7B35">
        <w:t xml:space="preserve"> </w:t>
      </w:r>
      <w:r w:rsidR="001D667C" w:rsidRPr="00AC7B35">
        <w:rPr>
          <w:rStyle w:val="hps"/>
        </w:rPr>
        <w:t>uit</w:t>
      </w:r>
      <w:r w:rsidRPr="00AC7B35">
        <w:rPr>
          <w:rStyle w:val="hps"/>
        </w:rPr>
        <w:t xml:space="preserve"> 1957</w:t>
      </w:r>
      <w:r w:rsidRPr="00AC7B35">
        <w:t xml:space="preserve"> </w:t>
      </w:r>
      <w:r w:rsidRPr="00AC7B35">
        <w:rPr>
          <w:rStyle w:val="hps"/>
        </w:rPr>
        <w:t>herziet</w:t>
      </w:r>
      <w:r w:rsidRPr="00AC7B35">
        <w:t xml:space="preserve">, </w:t>
      </w:r>
      <w:r w:rsidRPr="00AC7B35">
        <w:rPr>
          <w:rStyle w:val="hps"/>
        </w:rPr>
        <w:t>was het meest</w:t>
      </w:r>
      <w:r w:rsidRPr="00AC7B35">
        <w:t xml:space="preserve"> </w:t>
      </w:r>
      <w:r w:rsidRPr="00AC7B35">
        <w:rPr>
          <w:rStyle w:val="hps"/>
        </w:rPr>
        <w:t>belangrijk voor de ontwikkeling</w:t>
      </w:r>
      <w:r w:rsidRPr="00AC7B35">
        <w:t xml:space="preserve"> </w:t>
      </w:r>
      <w:r w:rsidRPr="00AC7B35">
        <w:rPr>
          <w:rStyle w:val="hps"/>
        </w:rPr>
        <w:t>van de Europese integratie</w:t>
      </w:r>
      <w:r w:rsidRPr="00AC7B35">
        <w:t xml:space="preserve"> </w:t>
      </w:r>
      <w:r w:rsidRPr="00AC7B35">
        <w:rPr>
          <w:rStyle w:val="hps"/>
        </w:rPr>
        <w:t>in de jaren tachtig</w:t>
      </w:r>
      <w:r w:rsidRPr="00AC7B35">
        <w:t>.</w:t>
      </w:r>
      <w:r w:rsidR="002F3006" w:rsidRPr="00AC7B35">
        <w:t xml:space="preserve"> </w:t>
      </w:r>
      <w:r w:rsidR="002F3006" w:rsidRPr="00AC7B35">
        <w:rPr>
          <w:rStyle w:val="hps"/>
        </w:rPr>
        <w:t>Het verdrag</w:t>
      </w:r>
      <w:r w:rsidR="002F3006" w:rsidRPr="00AC7B35">
        <w:t xml:space="preserve"> </w:t>
      </w:r>
      <w:r w:rsidR="002F3006" w:rsidRPr="00AC7B35">
        <w:rPr>
          <w:rStyle w:val="hps"/>
        </w:rPr>
        <w:t>doopte</w:t>
      </w:r>
      <w:r w:rsidR="002F3006" w:rsidRPr="00AC7B35">
        <w:t xml:space="preserve"> </w:t>
      </w:r>
      <w:r w:rsidR="00421BA8" w:rsidRPr="00AC7B35">
        <w:t xml:space="preserve">de </w:t>
      </w:r>
      <w:r w:rsidR="002F3006" w:rsidRPr="00AC7B35">
        <w:rPr>
          <w:rStyle w:val="hps"/>
        </w:rPr>
        <w:t>Parlementaire Vergadering</w:t>
      </w:r>
      <w:r w:rsidR="002F3006" w:rsidRPr="00AC7B35">
        <w:t xml:space="preserve"> </w:t>
      </w:r>
      <w:r w:rsidR="002F3006" w:rsidRPr="00AC7B35">
        <w:rPr>
          <w:rStyle w:val="hps"/>
        </w:rPr>
        <w:t>van 1951</w:t>
      </w:r>
      <w:r w:rsidR="000D05FB" w:rsidRPr="00AC7B35">
        <w:rPr>
          <w:rStyle w:val="hps"/>
        </w:rPr>
        <w:t xml:space="preserve"> om in</w:t>
      </w:r>
      <w:r w:rsidR="002F3006" w:rsidRPr="00AC7B35">
        <w:rPr>
          <w:rStyle w:val="hps"/>
        </w:rPr>
        <w:t xml:space="preserve"> Europees</w:t>
      </w:r>
      <w:r w:rsidR="002F3006" w:rsidRPr="00AC7B35">
        <w:t xml:space="preserve"> </w:t>
      </w:r>
      <w:r w:rsidR="002F3006" w:rsidRPr="00AC7B35">
        <w:rPr>
          <w:rStyle w:val="hps"/>
        </w:rPr>
        <w:t>Parlement.</w:t>
      </w:r>
      <w:r w:rsidRPr="00AC7B35">
        <w:t xml:space="preserve"> </w:t>
      </w:r>
      <w:r w:rsidR="00586A1B" w:rsidRPr="00AC7B35">
        <w:t xml:space="preserve">Het </w:t>
      </w:r>
      <w:r w:rsidRPr="00AC7B35">
        <w:rPr>
          <w:rStyle w:val="hps"/>
        </w:rPr>
        <w:t>EA</w:t>
      </w:r>
      <w:r w:rsidRPr="00AC7B35">
        <w:t xml:space="preserve"> </w:t>
      </w:r>
      <w:r w:rsidR="000A0269" w:rsidRPr="00AC7B35">
        <w:rPr>
          <w:rStyle w:val="hps"/>
        </w:rPr>
        <w:t>richtte zich</w:t>
      </w:r>
      <w:r w:rsidRPr="00AC7B35">
        <w:rPr>
          <w:rStyle w:val="hps"/>
        </w:rPr>
        <w:t xml:space="preserve"> op</w:t>
      </w:r>
      <w:r w:rsidRPr="00AC7B35">
        <w:t xml:space="preserve"> </w:t>
      </w:r>
      <w:r w:rsidRPr="00AC7B35">
        <w:rPr>
          <w:rStyle w:val="hps"/>
        </w:rPr>
        <w:t>de Europese interne</w:t>
      </w:r>
      <w:r w:rsidRPr="00AC7B35">
        <w:t xml:space="preserve"> </w:t>
      </w:r>
      <w:r w:rsidRPr="00AC7B35">
        <w:rPr>
          <w:rStyle w:val="hps"/>
        </w:rPr>
        <w:t>markt.</w:t>
      </w:r>
      <w:r w:rsidRPr="00AC7B35">
        <w:t xml:space="preserve"> </w:t>
      </w:r>
      <w:r w:rsidRPr="00AC7B35">
        <w:rPr>
          <w:rStyle w:val="hps"/>
        </w:rPr>
        <w:t>De</w:t>
      </w:r>
      <w:r w:rsidR="00411E80" w:rsidRPr="00AC7B35">
        <w:rPr>
          <w:rStyle w:val="hps"/>
        </w:rPr>
        <w:t>ze</w:t>
      </w:r>
      <w:r w:rsidRPr="00AC7B35">
        <w:rPr>
          <w:rStyle w:val="hps"/>
        </w:rPr>
        <w:t xml:space="preserve"> werd in 1992 opgericht</w:t>
      </w:r>
      <w:r w:rsidRPr="00AC7B35">
        <w:t>.</w:t>
      </w:r>
      <w:r w:rsidR="00895BF0" w:rsidRPr="00AC7B35">
        <w:t xml:space="preserve"> </w:t>
      </w:r>
      <w:r w:rsidR="00895BF0" w:rsidRPr="00AC7B35">
        <w:rPr>
          <w:rStyle w:val="hps"/>
        </w:rPr>
        <w:t>De interne markt</w:t>
      </w:r>
      <w:r w:rsidR="00895BF0" w:rsidRPr="00AC7B35">
        <w:t xml:space="preserve"> </w:t>
      </w:r>
      <w:r w:rsidR="00895BF0" w:rsidRPr="00AC7B35">
        <w:rPr>
          <w:rStyle w:val="hps"/>
        </w:rPr>
        <w:t xml:space="preserve">is gedefinieerd als </w:t>
      </w:r>
      <w:r w:rsidR="00895BF0" w:rsidRPr="00AC7B35">
        <w:t>‘‘</w:t>
      </w:r>
      <w:r w:rsidR="00895BF0" w:rsidRPr="00AC7B35">
        <w:rPr>
          <w:rStyle w:val="hps"/>
        </w:rPr>
        <w:t>een ruimte zonder</w:t>
      </w:r>
      <w:r w:rsidR="00895BF0" w:rsidRPr="00AC7B35">
        <w:t xml:space="preserve"> </w:t>
      </w:r>
      <w:r w:rsidR="00895BF0" w:rsidRPr="00AC7B35">
        <w:rPr>
          <w:rStyle w:val="hps"/>
        </w:rPr>
        <w:t>binnengrenzen waarin</w:t>
      </w:r>
      <w:r w:rsidR="00895BF0" w:rsidRPr="00AC7B35">
        <w:t xml:space="preserve"> </w:t>
      </w:r>
      <w:r w:rsidR="00EA0EE3" w:rsidRPr="00AC7B35">
        <w:rPr>
          <w:rStyle w:val="hps"/>
        </w:rPr>
        <w:t>er</w:t>
      </w:r>
      <w:r w:rsidR="0086236B" w:rsidRPr="00AC7B35">
        <w:rPr>
          <w:rStyle w:val="hps"/>
        </w:rPr>
        <w:t xml:space="preserve"> vrij</w:t>
      </w:r>
      <w:r w:rsidR="00895BF0" w:rsidRPr="00AC7B35">
        <w:rPr>
          <w:rStyle w:val="hps"/>
        </w:rPr>
        <w:t xml:space="preserve"> verkeer van</w:t>
      </w:r>
      <w:r w:rsidR="00895BF0" w:rsidRPr="00AC7B35">
        <w:t xml:space="preserve"> </w:t>
      </w:r>
      <w:r w:rsidR="00895BF0" w:rsidRPr="00AC7B35">
        <w:rPr>
          <w:rStyle w:val="hps"/>
        </w:rPr>
        <w:t>goederen, diensten</w:t>
      </w:r>
      <w:r w:rsidR="00895BF0" w:rsidRPr="00AC7B35">
        <w:t xml:space="preserve">, </w:t>
      </w:r>
      <w:r w:rsidR="00895BF0" w:rsidRPr="00AC7B35">
        <w:rPr>
          <w:rStyle w:val="hps"/>
        </w:rPr>
        <w:t>personen en kapitaal is</w:t>
      </w:r>
      <w:r w:rsidR="00895BF0" w:rsidRPr="00AC7B35">
        <w:t>.’’</w:t>
      </w:r>
      <w:r w:rsidR="00780BA0" w:rsidRPr="00AC7B35">
        <w:rPr>
          <w:rStyle w:val="FootnoteReference"/>
        </w:rPr>
        <w:footnoteReference w:id="29"/>
      </w:r>
      <w:r w:rsidR="00895BF0" w:rsidRPr="00AC7B35">
        <w:t xml:space="preserve"> </w:t>
      </w:r>
      <w:r w:rsidR="00895BF0" w:rsidRPr="00AC7B35">
        <w:rPr>
          <w:rStyle w:val="hps"/>
        </w:rPr>
        <w:t>Ook</w:t>
      </w:r>
      <w:r w:rsidR="00895BF0" w:rsidRPr="00AC7B35">
        <w:t xml:space="preserve"> </w:t>
      </w:r>
      <w:r w:rsidR="00895BF0" w:rsidRPr="00AC7B35">
        <w:rPr>
          <w:rStyle w:val="hps"/>
        </w:rPr>
        <w:t>veranderde</w:t>
      </w:r>
      <w:r w:rsidR="001666C8" w:rsidRPr="00AC7B35">
        <w:rPr>
          <w:rStyle w:val="hps"/>
        </w:rPr>
        <w:t>n</w:t>
      </w:r>
      <w:r w:rsidR="00895BF0" w:rsidRPr="00AC7B35">
        <w:rPr>
          <w:rStyle w:val="hps"/>
        </w:rPr>
        <w:t xml:space="preserve"> de regels</w:t>
      </w:r>
      <w:r w:rsidR="00895BF0" w:rsidRPr="00AC7B35">
        <w:t xml:space="preserve"> </w:t>
      </w:r>
      <w:r w:rsidR="001666C8" w:rsidRPr="00AC7B35">
        <w:rPr>
          <w:rStyle w:val="hps"/>
        </w:rPr>
        <w:t>van de</w:t>
      </w:r>
      <w:r w:rsidR="00895BF0" w:rsidRPr="00AC7B35">
        <w:rPr>
          <w:rStyle w:val="hps"/>
        </w:rPr>
        <w:t xml:space="preserve"> werking</w:t>
      </w:r>
      <w:r w:rsidR="00895BF0" w:rsidRPr="00AC7B35">
        <w:t xml:space="preserve"> </w:t>
      </w:r>
      <w:r w:rsidR="00895BF0" w:rsidRPr="00AC7B35">
        <w:rPr>
          <w:rStyle w:val="hps"/>
        </w:rPr>
        <w:t>van</w:t>
      </w:r>
      <w:r w:rsidR="00895BF0" w:rsidRPr="00AC7B35">
        <w:t xml:space="preserve"> </w:t>
      </w:r>
      <w:r w:rsidR="00895BF0" w:rsidRPr="00AC7B35">
        <w:rPr>
          <w:rStyle w:val="hps"/>
        </w:rPr>
        <w:t>de</w:t>
      </w:r>
      <w:r w:rsidR="00895BF0" w:rsidRPr="00AC7B35">
        <w:t xml:space="preserve"> </w:t>
      </w:r>
      <w:r w:rsidR="00895BF0" w:rsidRPr="00AC7B35">
        <w:rPr>
          <w:rStyle w:val="hps"/>
        </w:rPr>
        <w:t>Europese instellingen en</w:t>
      </w:r>
      <w:r w:rsidR="00895BF0" w:rsidRPr="00AC7B35">
        <w:t xml:space="preserve"> </w:t>
      </w:r>
      <w:r w:rsidR="00895BF0" w:rsidRPr="00AC7B35">
        <w:rPr>
          <w:rStyle w:val="hps"/>
        </w:rPr>
        <w:t>de bevoegdheden van</w:t>
      </w:r>
      <w:r w:rsidR="00895BF0" w:rsidRPr="00AC7B35">
        <w:t xml:space="preserve"> </w:t>
      </w:r>
      <w:r w:rsidR="00895BF0" w:rsidRPr="00AC7B35">
        <w:rPr>
          <w:rStyle w:val="hps"/>
        </w:rPr>
        <w:t>de</w:t>
      </w:r>
      <w:r w:rsidR="00895BF0" w:rsidRPr="00AC7B35">
        <w:t xml:space="preserve"> </w:t>
      </w:r>
      <w:r w:rsidR="00895BF0" w:rsidRPr="00AC7B35">
        <w:rPr>
          <w:rStyle w:val="hps"/>
        </w:rPr>
        <w:t>Europese</w:t>
      </w:r>
      <w:r w:rsidR="00895BF0" w:rsidRPr="00AC7B35">
        <w:t xml:space="preserve"> </w:t>
      </w:r>
      <w:r w:rsidR="00895BF0" w:rsidRPr="00AC7B35">
        <w:rPr>
          <w:rStyle w:val="hps"/>
        </w:rPr>
        <w:t>Gemeenschap</w:t>
      </w:r>
      <w:r w:rsidR="00E631BE" w:rsidRPr="00AC7B35">
        <w:t>.</w:t>
      </w:r>
      <w:r w:rsidR="006E6515" w:rsidRPr="00AC7B35">
        <w:rPr>
          <w:i/>
        </w:rPr>
        <w:t xml:space="preserve"> </w:t>
      </w:r>
      <w:r w:rsidR="00C37B42" w:rsidRPr="008E489B">
        <w:t>Er was een verandering in he</w:t>
      </w:r>
      <w:r w:rsidR="00752943" w:rsidRPr="008E489B">
        <w:t>t besluit van de Europese Raad naar</w:t>
      </w:r>
      <w:r w:rsidR="00C37B42" w:rsidRPr="008E489B">
        <w:t xml:space="preserve"> een algeme</w:t>
      </w:r>
      <w:r w:rsidR="00AC2A65" w:rsidRPr="008E489B">
        <w:t>en</w:t>
      </w:r>
      <w:r w:rsidR="00C37B42" w:rsidRPr="008E489B">
        <w:t xml:space="preserve"> stemmen voor de meerderheid. Het Europees Parlement heeft ook </w:t>
      </w:r>
      <w:r w:rsidR="00B54604" w:rsidRPr="008E489B">
        <w:t>de samenwerkings</w:t>
      </w:r>
      <w:r w:rsidR="00C37B42" w:rsidRPr="008E489B">
        <w:t>procedure</w:t>
      </w:r>
      <w:r w:rsidR="005159E0" w:rsidRPr="008E489B">
        <w:t xml:space="preserve"> versterkt</w:t>
      </w:r>
      <w:r w:rsidR="00C37B42" w:rsidRPr="008E489B">
        <w:t>, en wordt in het ​​wetgevingsproces betrokken</w:t>
      </w:r>
      <w:r w:rsidR="00B571BA" w:rsidRPr="008E489B">
        <w:t>.</w:t>
      </w:r>
      <w:r w:rsidR="006E6515" w:rsidRPr="008E489B">
        <w:rPr>
          <w:rStyle w:val="FootnoteReference"/>
        </w:rPr>
        <w:footnoteReference w:id="30"/>
      </w:r>
      <w:r w:rsidR="00E631BE" w:rsidRPr="00AC7B35">
        <w:t xml:space="preserve"> </w:t>
      </w:r>
      <w:r w:rsidR="00C146ED" w:rsidRPr="00AC7B35">
        <w:t xml:space="preserve">In 1986 </w:t>
      </w:r>
      <w:r w:rsidR="00A51CAA" w:rsidRPr="00AC7B35">
        <w:t>zijn</w:t>
      </w:r>
      <w:r w:rsidR="00C146ED" w:rsidRPr="00AC7B35">
        <w:t xml:space="preserve"> Portugal en Spanje ook tot de Gemeenschap toegetreden. Dat leidde </w:t>
      </w:r>
      <w:r w:rsidR="00783F15" w:rsidRPr="00AC7B35">
        <w:t xml:space="preserve">echter </w:t>
      </w:r>
      <w:r w:rsidR="00C146ED" w:rsidRPr="00AC7B35">
        <w:t xml:space="preserve">tot </w:t>
      </w:r>
      <w:r w:rsidR="00746560" w:rsidRPr="00AC7B35">
        <w:t>enige</w:t>
      </w:r>
      <w:r w:rsidR="00C146ED" w:rsidRPr="00AC7B35">
        <w:t xml:space="preserve"> destabilisatie.</w:t>
      </w:r>
      <w:r w:rsidR="00DF0654" w:rsidRPr="00AC7B35">
        <w:t xml:space="preserve"> </w:t>
      </w:r>
      <w:r w:rsidR="00C146ED" w:rsidRPr="00AC7B35">
        <w:t>Opmerkelijke economische verschillen belemmer</w:t>
      </w:r>
      <w:r w:rsidR="00126788" w:rsidRPr="00AC7B35">
        <w:t>d</w:t>
      </w:r>
      <w:r w:rsidR="00C146ED" w:rsidRPr="00AC7B35">
        <w:t>en overwegend agrarisch</w:t>
      </w:r>
      <w:r w:rsidR="005A3A71" w:rsidRPr="00AC7B35">
        <w:t>e</w:t>
      </w:r>
      <w:r w:rsidR="00C146ED" w:rsidRPr="00AC7B35">
        <w:t xml:space="preserve"> landen </w:t>
      </w:r>
      <w:r w:rsidR="00DF0654" w:rsidRPr="00AC7B35">
        <w:t xml:space="preserve">volledig te integreren in </w:t>
      </w:r>
      <w:r w:rsidR="00C146ED" w:rsidRPr="00AC7B35">
        <w:t xml:space="preserve">de Gemeenschap. </w:t>
      </w:r>
      <w:r w:rsidR="00C146ED" w:rsidRPr="00AC7B35">
        <w:rPr>
          <w:rStyle w:val="hps"/>
        </w:rPr>
        <w:t>Kort na</w:t>
      </w:r>
      <w:r w:rsidR="00C146ED" w:rsidRPr="00AC7B35">
        <w:t xml:space="preserve"> </w:t>
      </w:r>
      <w:r w:rsidR="00C146ED" w:rsidRPr="00AC7B35">
        <w:rPr>
          <w:rStyle w:val="hps"/>
        </w:rPr>
        <w:t>de val van</w:t>
      </w:r>
      <w:r w:rsidR="00C146ED" w:rsidRPr="00AC7B35">
        <w:t xml:space="preserve"> </w:t>
      </w:r>
      <w:r w:rsidR="00C146ED" w:rsidRPr="00AC7B35">
        <w:rPr>
          <w:rStyle w:val="hps"/>
        </w:rPr>
        <w:t>het IJzeren Gordijn</w:t>
      </w:r>
      <w:r w:rsidR="00C146ED" w:rsidRPr="00AC7B35">
        <w:t xml:space="preserve"> </w:t>
      </w:r>
      <w:r w:rsidR="00765DCA" w:rsidRPr="00AC7B35">
        <w:rPr>
          <w:rStyle w:val="hps"/>
        </w:rPr>
        <w:t xml:space="preserve">in 1990 </w:t>
      </w:r>
      <w:r w:rsidR="00C146ED" w:rsidRPr="00AC7B35">
        <w:rPr>
          <w:rStyle w:val="hps"/>
        </w:rPr>
        <w:t>werd</w:t>
      </w:r>
      <w:r w:rsidR="00C146ED" w:rsidRPr="00AC7B35">
        <w:t xml:space="preserve"> </w:t>
      </w:r>
      <w:r w:rsidR="00C146ED" w:rsidRPr="00AC7B35">
        <w:rPr>
          <w:rStyle w:val="hps"/>
        </w:rPr>
        <w:t>het oostelijke deel van</w:t>
      </w:r>
      <w:r w:rsidR="00C146ED" w:rsidRPr="00AC7B35">
        <w:t xml:space="preserve"> </w:t>
      </w:r>
      <w:r w:rsidR="00C146ED" w:rsidRPr="00AC7B35">
        <w:rPr>
          <w:rStyle w:val="hps"/>
        </w:rPr>
        <w:t>Duitsland</w:t>
      </w:r>
      <w:r w:rsidR="00C146ED" w:rsidRPr="00AC7B35">
        <w:t xml:space="preserve"> </w:t>
      </w:r>
      <w:r w:rsidR="00C146ED" w:rsidRPr="00AC7B35">
        <w:rPr>
          <w:rStyle w:val="hps"/>
        </w:rPr>
        <w:t>ook</w:t>
      </w:r>
      <w:r w:rsidR="00765DCA" w:rsidRPr="00AC7B35">
        <w:rPr>
          <w:rStyle w:val="hps"/>
        </w:rPr>
        <w:t xml:space="preserve"> deel van</w:t>
      </w:r>
      <w:r w:rsidR="00C146ED" w:rsidRPr="00AC7B35">
        <w:rPr>
          <w:rStyle w:val="hps"/>
        </w:rPr>
        <w:t xml:space="preserve"> de</w:t>
      </w:r>
      <w:r w:rsidR="00C146ED" w:rsidRPr="00AC7B35">
        <w:t xml:space="preserve"> </w:t>
      </w:r>
      <w:r w:rsidR="00C146ED" w:rsidRPr="00AC7B35">
        <w:rPr>
          <w:rStyle w:val="hps"/>
        </w:rPr>
        <w:t>Gemeenscha</w:t>
      </w:r>
      <w:r w:rsidR="00765DCA" w:rsidRPr="00AC7B35">
        <w:rPr>
          <w:rStyle w:val="hps"/>
        </w:rPr>
        <w:t>p</w:t>
      </w:r>
      <w:r w:rsidR="00C146ED" w:rsidRPr="00AC7B35">
        <w:t xml:space="preserve">. </w:t>
      </w:r>
      <w:r w:rsidR="00C146ED" w:rsidRPr="00AC7B35">
        <w:rPr>
          <w:rStyle w:val="hps"/>
        </w:rPr>
        <w:t>Het einde van</w:t>
      </w:r>
      <w:r w:rsidR="00C146ED" w:rsidRPr="00AC7B35">
        <w:t xml:space="preserve"> </w:t>
      </w:r>
      <w:r w:rsidR="00C146ED" w:rsidRPr="00AC7B35">
        <w:rPr>
          <w:rStyle w:val="hps"/>
        </w:rPr>
        <w:t>de Koude Oorlog en</w:t>
      </w:r>
      <w:r w:rsidR="00C146ED" w:rsidRPr="00AC7B35">
        <w:t xml:space="preserve"> </w:t>
      </w:r>
      <w:r w:rsidR="00C146ED" w:rsidRPr="00AC7B35">
        <w:rPr>
          <w:rStyle w:val="hps"/>
        </w:rPr>
        <w:t>de val van</w:t>
      </w:r>
      <w:r w:rsidR="00C146ED" w:rsidRPr="00AC7B35">
        <w:t xml:space="preserve"> </w:t>
      </w:r>
      <w:r w:rsidR="00C146ED" w:rsidRPr="00AC7B35">
        <w:rPr>
          <w:rStyle w:val="hps"/>
        </w:rPr>
        <w:t>de Sovjet-Unie</w:t>
      </w:r>
      <w:r w:rsidR="00C146ED" w:rsidRPr="00AC7B35">
        <w:t xml:space="preserve"> </w:t>
      </w:r>
      <w:r w:rsidR="00C146ED" w:rsidRPr="00AC7B35">
        <w:rPr>
          <w:rStyle w:val="hps"/>
        </w:rPr>
        <w:t>in 1991</w:t>
      </w:r>
      <w:r w:rsidR="00C146ED" w:rsidRPr="00AC7B35">
        <w:t xml:space="preserve"> </w:t>
      </w:r>
      <w:r w:rsidR="00C146ED" w:rsidRPr="00AC7B35">
        <w:rPr>
          <w:rStyle w:val="hps"/>
        </w:rPr>
        <w:t>gaf</w:t>
      </w:r>
      <w:r w:rsidR="00C146ED" w:rsidRPr="00AC7B35">
        <w:t xml:space="preserve"> </w:t>
      </w:r>
      <w:r w:rsidR="00C146ED" w:rsidRPr="00AC7B35">
        <w:rPr>
          <w:rStyle w:val="hps"/>
        </w:rPr>
        <w:t>een kans voor</w:t>
      </w:r>
      <w:r w:rsidR="00C146ED" w:rsidRPr="00AC7B35">
        <w:t xml:space="preserve"> </w:t>
      </w:r>
      <w:r w:rsidR="00C146ED" w:rsidRPr="00AC7B35">
        <w:rPr>
          <w:rStyle w:val="hps"/>
        </w:rPr>
        <w:t>de Europese integratie</w:t>
      </w:r>
      <w:r w:rsidR="003C03C0" w:rsidRPr="00AC7B35">
        <w:rPr>
          <w:rStyle w:val="hps"/>
        </w:rPr>
        <w:t xml:space="preserve"> over</w:t>
      </w:r>
      <w:r w:rsidR="00C146ED" w:rsidRPr="00AC7B35">
        <w:rPr>
          <w:rStyle w:val="hps"/>
        </w:rPr>
        <w:t xml:space="preserve"> he</w:t>
      </w:r>
      <w:r w:rsidR="003C03C0" w:rsidRPr="00AC7B35">
        <w:rPr>
          <w:rStyle w:val="hps"/>
        </w:rPr>
        <w:t>e</w:t>
      </w:r>
      <w:r w:rsidR="00C146ED" w:rsidRPr="00AC7B35">
        <w:rPr>
          <w:rStyle w:val="hps"/>
        </w:rPr>
        <w:t>l Europa</w:t>
      </w:r>
      <w:r w:rsidR="00C146ED" w:rsidRPr="00AC7B35">
        <w:t>.</w:t>
      </w:r>
    </w:p>
    <w:p w:rsidR="00780BA0" w:rsidRPr="00AC7B35" w:rsidRDefault="00DF0654" w:rsidP="001570C3">
      <w:pPr>
        <w:pStyle w:val="Heading31"/>
        <w:spacing w:line="360" w:lineRule="auto"/>
        <w:ind w:firstLine="426"/>
        <w:rPr>
          <w:b/>
        </w:rPr>
      </w:pPr>
      <w:bookmarkStart w:id="17" w:name="_Toc383346980"/>
      <w:r w:rsidRPr="00AC7B35">
        <w:rPr>
          <w:b/>
        </w:rPr>
        <w:t xml:space="preserve">Verdrag van </w:t>
      </w:r>
      <w:r w:rsidR="00780BA0" w:rsidRPr="00AC7B35">
        <w:rPr>
          <w:b/>
        </w:rPr>
        <w:t>Maastricht</w:t>
      </w:r>
      <w:r w:rsidR="0013275F" w:rsidRPr="00AC7B35">
        <w:rPr>
          <w:b/>
        </w:rPr>
        <w:t xml:space="preserve"> </w:t>
      </w:r>
      <w:r w:rsidR="00780BA0" w:rsidRPr="00AC7B35">
        <w:rPr>
          <w:b/>
        </w:rPr>
        <w:t>(1993)</w:t>
      </w:r>
      <w:bookmarkEnd w:id="17"/>
    </w:p>
    <w:p w:rsidR="00780BA0" w:rsidRPr="00AC7B35" w:rsidRDefault="00447AB0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Dit verdrag</w:t>
      </w:r>
      <w:r w:rsidR="00E9768E" w:rsidRPr="00AC7B35">
        <w:t xml:space="preserve"> </w:t>
      </w:r>
      <w:r w:rsidR="00E9768E" w:rsidRPr="00AC7B35">
        <w:rPr>
          <w:rStyle w:val="hps"/>
        </w:rPr>
        <w:t>is de complete</w:t>
      </w:r>
      <w:r w:rsidR="00E9768E" w:rsidRPr="00AC7B35">
        <w:t xml:space="preserve"> </w:t>
      </w:r>
      <w:r w:rsidR="00E9768E" w:rsidRPr="00AC7B35">
        <w:rPr>
          <w:rStyle w:val="hps"/>
        </w:rPr>
        <w:t>mijlpaal</w:t>
      </w:r>
      <w:r w:rsidR="00E9768E" w:rsidRPr="00AC7B35">
        <w:t xml:space="preserve"> </w:t>
      </w:r>
      <w:r w:rsidR="00E9768E" w:rsidRPr="00AC7B35">
        <w:rPr>
          <w:rStyle w:val="hps"/>
        </w:rPr>
        <w:t>voor de Europese integratie</w:t>
      </w:r>
      <w:r w:rsidR="00E9768E" w:rsidRPr="00AC7B35">
        <w:t xml:space="preserve">, </w:t>
      </w:r>
      <w:r w:rsidR="00E9768E" w:rsidRPr="00AC7B35">
        <w:rPr>
          <w:rStyle w:val="hps"/>
        </w:rPr>
        <w:t>zo</w:t>
      </w:r>
      <w:r w:rsidR="00E9768E" w:rsidRPr="00AC7B35">
        <w:t xml:space="preserve"> </w:t>
      </w:r>
      <w:r w:rsidR="00907355" w:rsidRPr="00AC7B35">
        <w:rPr>
          <w:rStyle w:val="hps"/>
        </w:rPr>
        <w:t xml:space="preserve">heeft het </w:t>
      </w:r>
      <w:r w:rsidR="00E9768E" w:rsidRPr="00AC7B35">
        <w:rPr>
          <w:rStyle w:val="hps"/>
        </w:rPr>
        <w:t>de</w:t>
      </w:r>
      <w:r w:rsidR="00E9768E" w:rsidRPr="00AC7B35">
        <w:t xml:space="preserve"> </w:t>
      </w:r>
      <w:r w:rsidR="00E9768E" w:rsidRPr="00AC7B35">
        <w:rPr>
          <w:rStyle w:val="hps"/>
        </w:rPr>
        <w:t>Europese</w:t>
      </w:r>
      <w:r w:rsidR="00E9768E" w:rsidRPr="00AC7B35">
        <w:t xml:space="preserve"> </w:t>
      </w:r>
      <w:r w:rsidR="00E9768E" w:rsidRPr="00AC7B35">
        <w:rPr>
          <w:rStyle w:val="hps"/>
        </w:rPr>
        <w:t>Unie</w:t>
      </w:r>
      <w:r w:rsidR="00E9768E" w:rsidRPr="00AC7B35">
        <w:t xml:space="preserve"> </w:t>
      </w:r>
      <w:r w:rsidR="00E9768E" w:rsidRPr="00AC7B35">
        <w:rPr>
          <w:rStyle w:val="hps"/>
        </w:rPr>
        <w:t>(</w:t>
      </w:r>
      <w:r w:rsidR="00E9768E" w:rsidRPr="00AC7B35">
        <w:rPr>
          <w:rStyle w:val="alt-edited"/>
          <w:rFonts w:eastAsia="MS Mincho"/>
        </w:rPr>
        <w:t xml:space="preserve">EU) </w:t>
      </w:r>
      <w:r w:rsidR="00264E77" w:rsidRPr="00AC7B35">
        <w:rPr>
          <w:rStyle w:val="alt-edited"/>
          <w:rFonts w:eastAsia="MS Mincho"/>
        </w:rPr>
        <w:t>gecreë</w:t>
      </w:r>
      <w:r w:rsidR="00C8739A" w:rsidRPr="00AC7B35">
        <w:rPr>
          <w:rStyle w:val="alt-edited"/>
          <w:rFonts w:eastAsia="MS Mincho"/>
        </w:rPr>
        <w:t>e</w:t>
      </w:r>
      <w:r w:rsidR="00264E77" w:rsidRPr="00AC7B35">
        <w:rPr>
          <w:rStyle w:val="alt-edited"/>
          <w:rFonts w:eastAsia="MS Mincho"/>
        </w:rPr>
        <w:t xml:space="preserve">rd </w:t>
      </w:r>
      <w:r w:rsidR="00E9768E" w:rsidRPr="00AC7B35">
        <w:rPr>
          <w:rStyle w:val="alt-edited"/>
          <w:rFonts w:eastAsia="MS Mincho"/>
        </w:rPr>
        <w:t xml:space="preserve">en </w:t>
      </w:r>
      <w:r w:rsidR="00E9768E" w:rsidRPr="00AC7B35">
        <w:rPr>
          <w:rStyle w:val="hps"/>
        </w:rPr>
        <w:t>heeft</w:t>
      </w:r>
      <w:r w:rsidR="00E9768E" w:rsidRPr="00AC7B35">
        <w:t xml:space="preserve"> </w:t>
      </w:r>
      <w:r w:rsidR="00CA13A5" w:rsidRPr="00AC7B35">
        <w:rPr>
          <w:rStyle w:val="alt-edited"/>
          <w:rFonts w:eastAsia="MS Mincho"/>
        </w:rPr>
        <w:t>het</w:t>
      </w:r>
      <w:r w:rsidR="00CA13A5" w:rsidRPr="00AC7B35">
        <w:t xml:space="preserve"> </w:t>
      </w:r>
      <w:r w:rsidR="00E9768E" w:rsidRPr="00AC7B35">
        <w:rPr>
          <w:rStyle w:val="hps"/>
        </w:rPr>
        <w:t>een bepaalde politieke</w:t>
      </w:r>
      <w:r w:rsidR="00E9768E" w:rsidRPr="00AC7B35">
        <w:t xml:space="preserve"> </w:t>
      </w:r>
      <w:r w:rsidR="00E9768E" w:rsidRPr="00AC7B35">
        <w:rPr>
          <w:rStyle w:val="hps"/>
        </w:rPr>
        <w:t>integratie van Europa</w:t>
      </w:r>
      <w:r w:rsidR="00E9768E" w:rsidRPr="00AC7B35">
        <w:t xml:space="preserve"> </w:t>
      </w:r>
      <w:r w:rsidR="00E9768E" w:rsidRPr="00AC7B35">
        <w:rPr>
          <w:rStyle w:val="hps"/>
        </w:rPr>
        <w:t>gelanceerd</w:t>
      </w:r>
      <w:r w:rsidR="00E9768E" w:rsidRPr="00AC7B35">
        <w:t xml:space="preserve">. </w:t>
      </w:r>
      <w:r w:rsidR="00616A3D" w:rsidRPr="00AC7B35">
        <w:t xml:space="preserve">Het </w:t>
      </w:r>
      <w:r w:rsidR="00616A3D" w:rsidRPr="00AC7B35">
        <w:rPr>
          <w:rStyle w:val="hps"/>
        </w:rPr>
        <w:t>v</w:t>
      </w:r>
      <w:r w:rsidR="00E9768E" w:rsidRPr="00AC7B35">
        <w:rPr>
          <w:rStyle w:val="hps"/>
        </w:rPr>
        <w:t>erdrag</w:t>
      </w:r>
      <w:r w:rsidR="00E9768E" w:rsidRPr="00AC7B35">
        <w:t xml:space="preserve"> </w:t>
      </w:r>
      <w:r w:rsidR="00E9768E" w:rsidRPr="00AC7B35">
        <w:rPr>
          <w:rStyle w:val="hps"/>
        </w:rPr>
        <w:t>baande de weg voor</w:t>
      </w:r>
      <w:r w:rsidR="00E9768E" w:rsidRPr="00AC7B35">
        <w:t xml:space="preserve"> </w:t>
      </w:r>
      <w:r w:rsidR="00E9768E" w:rsidRPr="00AC7B35">
        <w:rPr>
          <w:rStyle w:val="hps"/>
        </w:rPr>
        <w:t>diep</w:t>
      </w:r>
      <w:r w:rsidR="00852F2E" w:rsidRPr="00AC7B35">
        <w:rPr>
          <w:rStyle w:val="hps"/>
        </w:rPr>
        <w:t>gaandere</w:t>
      </w:r>
      <w:r w:rsidR="00E9768E" w:rsidRPr="00AC7B35">
        <w:t xml:space="preserve"> </w:t>
      </w:r>
      <w:r w:rsidR="00E9768E" w:rsidRPr="00AC7B35">
        <w:rPr>
          <w:rStyle w:val="hps"/>
        </w:rPr>
        <w:t>Europese integratie</w:t>
      </w:r>
      <w:r w:rsidR="00E9768E" w:rsidRPr="00AC7B35">
        <w:t xml:space="preserve"> </w:t>
      </w:r>
      <w:r w:rsidR="00E9768E" w:rsidRPr="00AC7B35">
        <w:rPr>
          <w:rStyle w:val="hps"/>
        </w:rPr>
        <w:t>aan het eind</w:t>
      </w:r>
      <w:r w:rsidR="00E9768E" w:rsidRPr="00AC7B35">
        <w:t xml:space="preserve"> </w:t>
      </w:r>
      <w:r w:rsidR="00E9768E" w:rsidRPr="00AC7B35">
        <w:rPr>
          <w:rStyle w:val="hps"/>
        </w:rPr>
        <w:t>van het decennium</w:t>
      </w:r>
      <w:r w:rsidR="00E9768E" w:rsidRPr="00AC7B35">
        <w:t>.</w:t>
      </w:r>
      <w:r w:rsidR="00780BA0" w:rsidRPr="00AC7B35">
        <w:t xml:space="preserve"> </w:t>
      </w:r>
      <w:r w:rsidR="00E9768E" w:rsidRPr="00AC7B35">
        <w:rPr>
          <w:rStyle w:val="hps"/>
        </w:rPr>
        <w:t>Het doel</w:t>
      </w:r>
      <w:r w:rsidR="00E9768E" w:rsidRPr="00AC7B35">
        <w:t xml:space="preserve"> </w:t>
      </w:r>
      <w:r w:rsidR="00E9768E" w:rsidRPr="00AC7B35">
        <w:rPr>
          <w:rStyle w:val="hps"/>
        </w:rPr>
        <w:t>was de oprichting van</w:t>
      </w:r>
      <w:r w:rsidR="00E9768E" w:rsidRPr="00AC7B35">
        <w:t xml:space="preserve"> </w:t>
      </w:r>
      <w:r w:rsidR="00E9768E" w:rsidRPr="00AC7B35">
        <w:rPr>
          <w:rStyle w:val="hps"/>
        </w:rPr>
        <w:t>een gemeenschappelijk buitenlands en</w:t>
      </w:r>
      <w:r w:rsidR="00E9768E" w:rsidRPr="00AC7B35">
        <w:t xml:space="preserve"> </w:t>
      </w:r>
      <w:r w:rsidR="00E9768E" w:rsidRPr="00AC7B35">
        <w:rPr>
          <w:rStyle w:val="hps"/>
        </w:rPr>
        <w:t>veiligheidsbeleid</w:t>
      </w:r>
      <w:r w:rsidR="00E9768E" w:rsidRPr="00AC7B35">
        <w:t xml:space="preserve">, </w:t>
      </w:r>
      <w:r w:rsidR="00E9768E" w:rsidRPr="00AC7B35">
        <w:rPr>
          <w:rStyle w:val="hps"/>
        </w:rPr>
        <w:t>maar</w:t>
      </w:r>
      <w:r w:rsidR="00E9768E" w:rsidRPr="00AC7B35">
        <w:t xml:space="preserve"> </w:t>
      </w:r>
      <w:r w:rsidR="00E9768E" w:rsidRPr="00AC7B35">
        <w:rPr>
          <w:rStyle w:val="hps"/>
        </w:rPr>
        <w:t>ook</w:t>
      </w:r>
      <w:r w:rsidR="00E9768E" w:rsidRPr="00AC7B35">
        <w:t xml:space="preserve"> </w:t>
      </w:r>
      <w:r w:rsidR="00E9768E" w:rsidRPr="00AC7B35">
        <w:rPr>
          <w:rStyle w:val="hps"/>
        </w:rPr>
        <w:t>de economische</w:t>
      </w:r>
      <w:r w:rsidR="00E9768E" w:rsidRPr="00AC7B35">
        <w:t xml:space="preserve"> </w:t>
      </w:r>
      <w:r w:rsidR="00E9768E" w:rsidRPr="00AC7B35">
        <w:rPr>
          <w:rStyle w:val="hps"/>
        </w:rPr>
        <w:t>en monetaire unie</w:t>
      </w:r>
      <w:r w:rsidR="00E9768E" w:rsidRPr="00AC7B35">
        <w:t xml:space="preserve"> </w:t>
      </w:r>
      <w:r w:rsidR="00E9768E" w:rsidRPr="00AC7B35">
        <w:rPr>
          <w:rStyle w:val="hps"/>
        </w:rPr>
        <w:t>(</w:t>
      </w:r>
      <w:r w:rsidR="00E9768E" w:rsidRPr="00AC7B35">
        <w:t xml:space="preserve">EMU) </w:t>
      </w:r>
      <w:r w:rsidR="00E9768E" w:rsidRPr="00AC7B35">
        <w:rPr>
          <w:rStyle w:val="hps"/>
        </w:rPr>
        <w:t>en</w:t>
      </w:r>
      <w:r w:rsidR="00E9768E" w:rsidRPr="00AC7B35">
        <w:t xml:space="preserve"> </w:t>
      </w:r>
      <w:r w:rsidR="00E9768E" w:rsidRPr="00AC7B35">
        <w:rPr>
          <w:rStyle w:val="hps"/>
        </w:rPr>
        <w:t>de</w:t>
      </w:r>
      <w:r w:rsidR="00E9768E" w:rsidRPr="00AC7B35">
        <w:t xml:space="preserve"> </w:t>
      </w:r>
      <w:r w:rsidR="00E9768E" w:rsidRPr="00AC7B35">
        <w:rPr>
          <w:rStyle w:val="hps"/>
        </w:rPr>
        <w:t>daarmee samenhangende instelling</w:t>
      </w:r>
      <w:r w:rsidR="00E9768E" w:rsidRPr="00AC7B35">
        <w:t xml:space="preserve"> </w:t>
      </w:r>
      <w:r w:rsidR="00E9768E" w:rsidRPr="00AC7B35">
        <w:rPr>
          <w:rStyle w:val="hps"/>
        </w:rPr>
        <w:t>van</w:t>
      </w:r>
      <w:r w:rsidR="00E9768E" w:rsidRPr="00AC7B35">
        <w:t xml:space="preserve"> </w:t>
      </w:r>
      <w:r w:rsidR="00E9768E" w:rsidRPr="00AC7B35">
        <w:rPr>
          <w:rStyle w:val="hps"/>
        </w:rPr>
        <w:t>de</w:t>
      </w:r>
      <w:r w:rsidR="00E9768E" w:rsidRPr="00AC7B35">
        <w:t xml:space="preserve"> </w:t>
      </w:r>
      <w:r w:rsidR="00E9768E" w:rsidRPr="00AC7B35">
        <w:rPr>
          <w:rStyle w:val="hps"/>
        </w:rPr>
        <w:t>Europese Centrale</w:t>
      </w:r>
      <w:r w:rsidR="00E9768E" w:rsidRPr="00AC7B35">
        <w:t xml:space="preserve"> </w:t>
      </w:r>
      <w:r w:rsidR="00E9768E" w:rsidRPr="00AC7B35">
        <w:rPr>
          <w:rStyle w:val="hps"/>
        </w:rPr>
        <w:t>Bank</w:t>
      </w:r>
      <w:r w:rsidR="00E9768E" w:rsidRPr="00AC7B35">
        <w:t xml:space="preserve"> </w:t>
      </w:r>
      <w:r w:rsidR="00E9768E" w:rsidRPr="00AC7B35">
        <w:rPr>
          <w:rStyle w:val="hps"/>
        </w:rPr>
        <w:t>(</w:t>
      </w:r>
      <w:r w:rsidR="00E9768E" w:rsidRPr="00AC7B35">
        <w:t xml:space="preserve">ECB). </w:t>
      </w:r>
      <w:r w:rsidR="00906386" w:rsidRPr="00AC7B35">
        <w:t xml:space="preserve">De </w:t>
      </w:r>
      <w:r w:rsidR="00E9768E" w:rsidRPr="00AC7B35">
        <w:rPr>
          <w:rStyle w:val="hps"/>
        </w:rPr>
        <w:t>EU</w:t>
      </w:r>
      <w:r w:rsidR="00E9768E" w:rsidRPr="00AC7B35">
        <w:t xml:space="preserve"> </w:t>
      </w:r>
      <w:r w:rsidR="00E9768E" w:rsidRPr="00AC7B35">
        <w:rPr>
          <w:rStyle w:val="hps"/>
        </w:rPr>
        <w:t>werd op</w:t>
      </w:r>
      <w:r w:rsidR="00E9768E" w:rsidRPr="00AC7B35">
        <w:t xml:space="preserve"> </w:t>
      </w:r>
      <w:r w:rsidR="00E9768E" w:rsidRPr="00AC7B35">
        <w:rPr>
          <w:rStyle w:val="hps"/>
        </w:rPr>
        <w:t>drie pijlers</w:t>
      </w:r>
      <w:r w:rsidR="00613535" w:rsidRPr="00AC7B35">
        <w:rPr>
          <w:rStyle w:val="hps"/>
        </w:rPr>
        <w:t xml:space="preserve"> gebaseerd</w:t>
      </w:r>
      <w:r w:rsidR="00E9768E" w:rsidRPr="00AC7B35">
        <w:t>:</w:t>
      </w:r>
      <w:r w:rsidR="00780BA0" w:rsidRPr="00AC7B35">
        <w:rPr>
          <w:rStyle w:val="FootnoteReference"/>
        </w:rPr>
        <w:footnoteReference w:id="31"/>
      </w:r>
    </w:p>
    <w:p w:rsidR="0022381A" w:rsidRPr="00AC7B35" w:rsidRDefault="007861AC" w:rsidP="00E868C9">
      <w:pPr>
        <w:pStyle w:val="ListParagraph"/>
        <w:numPr>
          <w:ilvl w:val="0"/>
          <w:numId w:val="6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Europese Gemeenschappen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EEG,</w:t>
      </w:r>
      <w:r w:rsidRPr="00AC7B35">
        <w:t xml:space="preserve"> </w:t>
      </w:r>
      <w:r w:rsidRPr="00AC7B35">
        <w:rPr>
          <w:rStyle w:val="hps"/>
        </w:rPr>
        <w:t>EGKS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Euratom</w:t>
      </w:r>
      <w:r w:rsidRPr="00AC7B35">
        <w:t xml:space="preserve"> </w:t>
      </w:r>
      <w:r w:rsidR="00CA13A5"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Staten</w:t>
      </w:r>
      <w:r w:rsidRPr="00AC7B35">
        <w:t xml:space="preserve"> voeren </w:t>
      </w:r>
      <w:r w:rsidRPr="00AC7B35">
        <w:rPr>
          <w:rStyle w:val="hps"/>
        </w:rPr>
        <w:t>hun soevereiniteit</w:t>
      </w:r>
      <w:r w:rsidRPr="00AC7B35">
        <w:t xml:space="preserve"> </w:t>
      </w:r>
      <w:r w:rsidRPr="00AC7B35">
        <w:rPr>
          <w:rStyle w:val="hps"/>
        </w:rPr>
        <w:t>door deze</w:t>
      </w:r>
      <w:r w:rsidRPr="00AC7B35">
        <w:t xml:space="preserve"> </w:t>
      </w:r>
      <w:r w:rsidRPr="00AC7B35">
        <w:rPr>
          <w:rStyle w:val="hps"/>
        </w:rPr>
        <w:t xml:space="preserve">instellingen </w:t>
      </w:r>
      <w:r w:rsidR="00CA13A5" w:rsidRPr="00AC7B35">
        <w:t>uit</w:t>
      </w:r>
      <w:r w:rsidR="00CA13A5" w:rsidRPr="00AC7B35">
        <w:rPr>
          <w:rStyle w:val="hps"/>
        </w:rPr>
        <w:t xml:space="preserve"> </w:t>
      </w:r>
      <w:r w:rsidRPr="00AC7B35">
        <w:rPr>
          <w:rStyle w:val="hps"/>
        </w:rPr>
        <w:t>en de Europese</w:t>
      </w:r>
      <w:r w:rsidRPr="00AC7B35">
        <w:t xml:space="preserve"> </w:t>
      </w:r>
      <w:r w:rsidRPr="00AC7B35">
        <w:rPr>
          <w:rStyle w:val="hps"/>
        </w:rPr>
        <w:t>Commissie legt een voorstel voor</w:t>
      </w:r>
      <w:r w:rsidRPr="00AC7B35">
        <w:t xml:space="preserve"> </w:t>
      </w:r>
      <w:r w:rsidRPr="00AC7B35">
        <w:rPr>
          <w:rStyle w:val="hps"/>
        </w:rPr>
        <w:t>bij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Raad</w:t>
      </w:r>
      <w:r w:rsidRPr="00AC7B35">
        <w:t xml:space="preserve"> </w:t>
      </w:r>
      <w:r w:rsidRPr="00AC7B35">
        <w:rPr>
          <w:rStyle w:val="hps"/>
        </w:rPr>
        <w:t>en het Europees Parlement</w:t>
      </w:r>
      <w:r w:rsidRPr="00AC7B35">
        <w:t xml:space="preserve"> </w:t>
      </w:r>
      <w:r w:rsidR="00680FFE" w:rsidRPr="00AC7B35">
        <w:rPr>
          <w:rStyle w:val="hps"/>
        </w:rPr>
        <w:t>ter</w:t>
      </w:r>
      <w:r w:rsidR="00340F1C" w:rsidRPr="00AC7B35">
        <w:rPr>
          <w:rStyle w:val="hps"/>
        </w:rPr>
        <w:t xml:space="preserve"> goed</w:t>
      </w:r>
      <w:r w:rsidR="00680FFE" w:rsidRPr="00AC7B35">
        <w:rPr>
          <w:rStyle w:val="hps"/>
        </w:rPr>
        <w:t>keuring</w:t>
      </w:r>
      <w:r w:rsidRPr="00AC7B35">
        <w:rPr>
          <w:rStyle w:val="hps"/>
        </w:rPr>
        <w:t>.</w:t>
      </w:r>
      <w:r w:rsidRPr="00AC7B35">
        <w:t xml:space="preserve"> </w:t>
      </w:r>
      <w:r w:rsidR="00340F1C" w:rsidRPr="00AC7B35">
        <w:rPr>
          <w:rStyle w:val="hps"/>
        </w:rPr>
        <w:t>Het Hof</w:t>
      </w:r>
      <w:r w:rsidR="00340F1C" w:rsidRPr="00AC7B35">
        <w:t xml:space="preserve"> </w:t>
      </w:r>
      <w:r w:rsidR="00340F1C" w:rsidRPr="00AC7B35">
        <w:rPr>
          <w:rStyle w:val="hps"/>
        </w:rPr>
        <w:t>houdt toezicht op</w:t>
      </w:r>
      <w:r w:rsidR="00340F1C" w:rsidRPr="00AC7B35">
        <w:t xml:space="preserve"> </w:t>
      </w:r>
      <w:r w:rsidR="006771FA" w:rsidRPr="00AC7B35">
        <w:rPr>
          <w:rStyle w:val="hps"/>
        </w:rPr>
        <w:t>de</w:t>
      </w:r>
      <w:r w:rsidR="00340F1C" w:rsidRPr="00AC7B35">
        <w:rPr>
          <w:rStyle w:val="hps"/>
        </w:rPr>
        <w:t xml:space="preserve"> naleving van het Gemeenschapsrecht</w:t>
      </w:r>
      <w:r w:rsidR="00340F1C" w:rsidRPr="00AC7B35">
        <w:t>.</w:t>
      </w:r>
    </w:p>
    <w:p w:rsidR="00340F1C" w:rsidRPr="00AC7B35" w:rsidRDefault="00164437" w:rsidP="00E868C9">
      <w:pPr>
        <w:pStyle w:val="ListParagraph"/>
        <w:numPr>
          <w:ilvl w:val="0"/>
          <w:numId w:val="6"/>
        </w:numPr>
        <w:tabs>
          <w:tab w:val="left" w:pos="5220"/>
        </w:tabs>
        <w:spacing w:line="360" w:lineRule="auto"/>
        <w:rPr>
          <w:rStyle w:val="hps"/>
          <w:i/>
        </w:rPr>
      </w:pPr>
      <w:r w:rsidRPr="00AC7B35">
        <w:rPr>
          <w:rStyle w:val="hps"/>
          <w:i/>
        </w:rPr>
        <w:lastRenderedPageBreak/>
        <w:t>Gemeenschappelijk buitenlandsbeleid</w:t>
      </w:r>
      <w:r w:rsidR="0032613F" w:rsidRPr="00AC7B35">
        <w:rPr>
          <w:rStyle w:val="hps"/>
          <w:i/>
        </w:rPr>
        <w:t xml:space="preserve"> en</w:t>
      </w:r>
      <w:r w:rsidR="0032613F" w:rsidRPr="00AC7B35">
        <w:rPr>
          <w:i/>
        </w:rPr>
        <w:t xml:space="preserve"> </w:t>
      </w:r>
      <w:r w:rsidR="0032613F" w:rsidRPr="00AC7B35">
        <w:rPr>
          <w:rStyle w:val="hps"/>
          <w:i/>
        </w:rPr>
        <w:t>veiligheidspolitiek</w:t>
      </w:r>
      <w:r w:rsidR="0032613F" w:rsidRPr="00AC7B35">
        <w:rPr>
          <w:rStyle w:val="hps"/>
        </w:rPr>
        <w:t xml:space="preserve"> -</w:t>
      </w:r>
      <w:r w:rsidR="0032613F" w:rsidRPr="00AC7B35">
        <w:t xml:space="preserve"> </w:t>
      </w:r>
      <w:r w:rsidR="0032613F" w:rsidRPr="00AC7B35">
        <w:rPr>
          <w:rStyle w:val="hps"/>
        </w:rPr>
        <w:t>Intergouvernementele</w:t>
      </w:r>
      <w:r w:rsidR="0032613F" w:rsidRPr="00AC7B35">
        <w:t xml:space="preserve"> </w:t>
      </w:r>
      <w:r w:rsidR="0032613F" w:rsidRPr="00AC7B35">
        <w:rPr>
          <w:rStyle w:val="hps"/>
        </w:rPr>
        <w:t>besluitvorming is</w:t>
      </w:r>
      <w:r w:rsidR="0032613F" w:rsidRPr="00AC7B35">
        <w:t xml:space="preserve"> </w:t>
      </w:r>
      <w:r w:rsidR="0032613F" w:rsidRPr="00AC7B35">
        <w:rPr>
          <w:rStyle w:val="hps"/>
        </w:rPr>
        <w:t>unaniem.</w:t>
      </w:r>
      <w:r w:rsidR="0032613F" w:rsidRPr="00AC7B35">
        <w:t xml:space="preserve"> </w:t>
      </w:r>
      <w:r w:rsidR="0032613F" w:rsidRPr="00AC7B35">
        <w:rPr>
          <w:rStyle w:val="hps"/>
        </w:rPr>
        <w:t>Bevoegdheden van de Commissie</w:t>
      </w:r>
      <w:r w:rsidR="0032613F" w:rsidRPr="00AC7B35">
        <w:t xml:space="preserve"> </w:t>
      </w:r>
      <w:r w:rsidR="0032613F" w:rsidRPr="00AC7B35">
        <w:rPr>
          <w:rStyle w:val="hps"/>
        </w:rPr>
        <w:t>en het Parlement</w:t>
      </w:r>
      <w:r w:rsidR="0032613F" w:rsidRPr="00AC7B35">
        <w:t xml:space="preserve"> </w:t>
      </w:r>
      <w:r w:rsidR="008B31B6" w:rsidRPr="00AC7B35">
        <w:rPr>
          <w:rStyle w:val="hps"/>
        </w:rPr>
        <w:t>zijn</w:t>
      </w:r>
      <w:r w:rsidR="0032613F" w:rsidRPr="00AC7B35">
        <w:rPr>
          <w:rStyle w:val="hps"/>
        </w:rPr>
        <w:t xml:space="preserve"> beperkt</w:t>
      </w:r>
      <w:r w:rsidR="0032613F" w:rsidRPr="00AC7B35">
        <w:t xml:space="preserve"> </w:t>
      </w:r>
      <w:r w:rsidR="0032613F" w:rsidRPr="00AC7B35">
        <w:rPr>
          <w:rStyle w:val="hps"/>
        </w:rPr>
        <w:t>en</w:t>
      </w:r>
      <w:r w:rsidR="0032613F" w:rsidRPr="00AC7B35">
        <w:t xml:space="preserve"> </w:t>
      </w:r>
      <w:r w:rsidR="0032613F" w:rsidRPr="00AC7B35">
        <w:rPr>
          <w:rStyle w:val="hps"/>
        </w:rPr>
        <w:t>het Hof</w:t>
      </w:r>
      <w:r w:rsidR="0032613F" w:rsidRPr="00AC7B35">
        <w:t xml:space="preserve"> </w:t>
      </w:r>
      <w:r w:rsidR="0032613F" w:rsidRPr="00AC7B35">
        <w:rPr>
          <w:rStyle w:val="hps"/>
        </w:rPr>
        <w:t>geldt niet</w:t>
      </w:r>
      <w:r w:rsidR="0032613F" w:rsidRPr="00AC7B35">
        <w:t xml:space="preserve"> </w:t>
      </w:r>
      <w:r w:rsidR="0032613F" w:rsidRPr="00AC7B35">
        <w:rPr>
          <w:rStyle w:val="hps"/>
        </w:rPr>
        <w:t>op dit gebied.</w:t>
      </w:r>
    </w:p>
    <w:p w:rsidR="0032613F" w:rsidRPr="00AC7B35" w:rsidRDefault="0032613F" w:rsidP="00E868C9">
      <w:pPr>
        <w:pStyle w:val="ListParagraph"/>
        <w:numPr>
          <w:ilvl w:val="0"/>
          <w:numId w:val="6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Politiële en justitiële samenwerking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in strafzaken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gemeenschappelijke ruimte van vrijheid</w:t>
      </w:r>
      <w:r w:rsidRPr="00AC7B35">
        <w:t xml:space="preserve">, veiligheid en recht </w:t>
      </w:r>
      <w:r w:rsidRPr="00AC7B35">
        <w:rPr>
          <w:rStyle w:val="hps"/>
        </w:rPr>
        <w:t>op intergouvernementeel</w:t>
      </w:r>
      <w:r w:rsidRPr="00AC7B35">
        <w:t xml:space="preserve"> </w:t>
      </w:r>
      <w:r w:rsidRPr="00AC7B35">
        <w:rPr>
          <w:rStyle w:val="hps"/>
        </w:rPr>
        <w:t>niveau</w:t>
      </w:r>
      <w:r w:rsidRPr="00AC7B35">
        <w:t>.</w:t>
      </w:r>
    </w:p>
    <w:p w:rsidR="00780BA0" w:rsidRPr="00AC7B35" w:rsidRDefault="00E51B35" w:rsidP="00E868C9">
      <w:pPr>
        <w:tabs>
          <w:tab w:val="left" w:pos="5220"/>
        </w:tabs>
        <w:spacing w:line="360" w:lineRule="auto"/>
      </w:pPr>
      <w:r w:rsidRPr="00AC7B35">
        <w:rPr>
          <w:rStyle w:val="hps"/>
        </w:rPr>
        <w:t>Het verdrag</w:t>
      </w:r>
      <w:r w:rsidR="00CA6CEC" w:rsidRPr="00AC7B35">
        <w:t xml:space="preserve"> </w:t>
      </w:r>
      <w:r w:rsidR="00212673" w:rsidRPr="00AC7B35">
        <w:rPr>
          <w:rStyle w:val="hps"/>
        </w:rPr>
        <w:t>erken</w:t>
      </w:r>
      <w:r w:rsidR="00E43F68" w:rsidRPr="00AC7B35">
        <w:rPr>
          <w:rStyle w:val="hps"/>
        </w:rPr>
        <w:t>t</w:t>
      </w:r>
      <w:r w:rsidR="00CA6CEC" w:rsidRPr="00AC7B35">
        <w:rPr>
          <w:rStyle w:val="hps"/>
        </w:rPr>
        <w:t xml:space="preserve"> ook</w:t>
      </w:r>
      <w:r w:rsidR="00CA6CEC" w:rsidRPr="00AC7B35">
        <w:t xml:space="preserve"> </w:t>
      </w:r>
      <w:r w:rsidR="00CA6CEC" w:rsidRPr="00AC7B35">
        <w:rPr>
          <w:rStyle w:val="hps"/>
        </w:rPr>
        <w:t>de noodzaak om de</w:t>
      </w:r>
      <w:r w:rsidR="00CA6CEC" w:rsidRPr="00AC7B35">
        <w:t xml:space="preserve"> </w:t>
      </w:r>
      <w:r w:rsidR="00CA6CEC" w:rsidRPr="00AC7B35">
        <w:rPr>
          <w:rStyle w:val="hps"/>
        </w:rPr>
        <w:t>toekomstige stabiliteit van</w:t>
      </w:r>
      <w:r w:rsidR="00CA6CEC" w:rsidRPr="00AC7B35">
        <w:t xml:space="preserve"> </w:t>
      </w:r>
      <w:r w:rsidR="00CA6CEC" w:rsidRPr="00AC7B35">
        <w:rPr>
          <w:rStyle w:val="hps"/>
        </w:rPr>
        <w:t>de</w:t>
      </w:r>
      <w:r w:rsidR="00CA6CEC" w:rsidRPr="00AC7B35">
        <w:t xml:space="preserve"> </w:t>
      </w:r>
      <w:r w:rsidR="00CA6CEC" w:rsidRPr="00AC7B35">
        <w:rPr>
          <w:rStyle w:val="hps"/>
        </w:rPr>
        <w:t>EMU te verzekeren.</w:t>
      </w:r>
      <w:r w:rsidR="00CA6CEC" w:rsidRPr="00AC7B35">
        <w:t xml:space="preserve"> Het w</w:t>
      </w:r>
      <w:r w:rsidR="00212673" w:rsidRPr="00AC7B35">
        <w:t>erd</w:t>
      </w:r>
      <w:r w:rsidR="00CA6CEC" w:rsidRPr="00AC7B35">
        <w:t xml:space="preserve"> </w:t>
      </w:r>
      <w:r w:rsidR="00CA6CEC" w:rsidRPr="00AC7B35">
        <w:rPr>
          <w:rStyle w:val="hps"/>
        </w:rPr>
        <w:t xml:space="preserve">opgericht </w:t>
      </w:r>
      <w:r w:rsidR="00182991" w:rsidRPr="00AC7B35">
        <w:rPr>
          <w:rStyle w:val="hps"/>
        </w:rPr>
        <w:t>door de</w:t>
      </w:r>
      <w:r w:rsidR="00CA6CEC" w:rsidRPr="00AC7B35">
        <w:rPr>
          <w:rStyle w:val="hps"/>
        </w:rPr>
        <w:t xml:space="preserve"> Maastricht criteria</w:t>
      </w:r>
      <w:r w:rsidR="00780BA0" w:rsidRPr="00AC7B35">
        <w:t xml:space="preserve">. </w:t>
      </w:r>
      <w:r w:rsidR="00212673" w:rsidRPr="00AC7B35">
        <w:rPr>
          <w:rStyle w:val="hps"/>
          <w:rFonts w:eastAsia="MS Mincho"/>
        </w:rPr>
        <w:t>Elke lidstaat moet</w:t>
      </w:r>
      <w:r w:rsidR="00212673" w:rsidRPr="00AC7B35">
        <w:t xml:space="preserve">, </w:t>
      </w:r>
      <w:r w:rsidR="00212673" w:rsidRPr="00AC7B35">
        <w:rPr>
          <w:rStyle w:val="hps"/>
          <w:rFonts w:eastAsia="MS Mincho"/>
        </w:rPr>
        <w:t>voor het aangaan van</w:t>
      </w:r>
      <w:r w:rsidR="00212673" w:rsidRPr="00AC7B35">
        <w:t xml:space="preserve"> </w:t>
      </w:r>
      <w:r w:rsidR="00212673" w:rsidRPr="00AC7B35">
        <w:rPr>
          <w:rStyle w:val="hps"/>
          <w:rFonts w:eastAsia="MS Mincho"/>
        </w:rPr>
        <w:t>deze Unie,</w:t>
      </w:r>
      <w:r w:rsidR="00212673" w:rsidRPr="00AC7B35">
        <w:t xml:space="preserve"> </w:t>
      </w:r>
      <w:r w:rsidR="00F0419A" w:rsidRPr="00AC7B35">
        <w:t xml:space="preserve">aan </w:t>
      </w:r>
      <w:r w:rsidR="00212673" w:rsidRPr="00AC7B35">
        <w:rPr>
          <w:rStyle w:val="hps"/>
          <w:rFonts w:eastAsia="MS Mincho"/>
        </w:rPr>
        <w:t>deze criteria voldoen</w:t>
      </w:r>
      <w:r w:rsidR="00212673" w:rsidRPr="00AC7B35">
        <w:t xml:space="preserve">. </w:t>
      </w:r>
      <w:r w:rsidR="00212673" w:rsidRPr="00AC7B35">
        <w:rPr>
          <w:rStyle w:val="hps"/>
          <w:rFonts w:eastAsia="MS Mincho"/>
        </w:rPr>
        <w:t>Ik</w:t>
      </w:r>
      <w:r w:rsidR="00212673" w:rsidRPr="00AC7B35">
        <w:t xml:space="preserve"> </w:t>
      </w:r>
      <w:r w:rsidR="00212673" w:rsidRPr="00AC7B35">
        <w:rPr>
          <w:rStyle w:val="hps"/>
          <w:rFonts w:eastAsia="MS Mincho"/>
        </w:rPr>
        <w:t>wil twee van de</w:t>
      </w:r>
      <w:r w:rsidR="00212673" w:rsidRPr="00AC7B35">
        <w:t xml:space="preserve"> </w:t>
      </w:r>
      <w:r w:rsidR="00212673" w:rsidRPr="00AC7B35">
        <w:rPr>
          <w:rStyle w:val="hps"/>
          <w:rFonts w:eastAsia="MS Mincho"/>
        </w:rPr>
        <w:t>vier belangrijkste</w:t>
      </w:r>
      <w:r w:rsidR="00212673" w:rsidRPr="00AC7B35">
        <w:t xml:space="preserve"> </w:t>
      </w:r>
      <w:r w:rsidR="00212673" w:rsidRPr="00AC7B35">
        <w:rPr>
          <w:rStyle w:val="hps"/>
          <w:rFonts w:eastAsia="MS Mincho"/>
        </w:rPr>
        <w:t>punten noemen</w:t>
      </w:r>
      <w:r w:rsidR="00212673" w:rsidRPr="00AC7B35">
        <w:t>:</w:t>
      </w:r>
      <w:r w:rsidR="00212673" w:rsidRPr="00AC7B35">
        <w:rPr>
          <w:rStyle w:val="FootnoteReference"/>
        </w:rPr>
        <w:footnoteReference w:id="32"/>
      </w:r>
    </w:p>
    <w:p w:rsidR="00E67427" w:rsidRPr="00AC7B35" w:rsidRDefault="00E67427" w:rsidP="00E868C9">
      <w:pPr>
        <w:pStyle w:val="ListParagraph"/>
        <w:numPr>
          <w:ilvl w:val="0"/>
          <w:numId w:val="7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Overheidstekorten</w:t>
      </w:r>
      <w:r w:rsidRPr="00AC7B35">
        <w:rPr>
          <w:i/>
        </w:rPr>
        <w:t xml:space="preserve"> </w:t>
      </w:r>
      <w:r w:rsidR="004B19E8" w:rsidRPr="00AC7B35">
        <w:rPr>
          <w:rStyle w:val="hps"/>
          <w:i/>
        </w:rPr>
        <w:t>mogen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niet groter dan 3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procent</w:t>
      </w:r>
      <w:r w:rsidRPr="00AC7B35">
        <w:rPr>
          <w:i/>
        </w:rPr>
        <w:t xml:space="preserve"> </w:t>
      </w:r>
      <w:r w:rsidR="000F7D65" w:rsidRPr="00AC7B35">
        <w:rPr>
          <w:rStyle w:val="hps"/>
          <w:i/>
        </w:rPr>
        <w:t>van het BBP</w:t>
      </w:r>
      <w:r w:rsidR="00333BC9" w:rsidRPr="00AC7B35">
        <w:rPr>
          <w:rStyle w:val="hps"/>
          <w:i/>
        </w:rPr>
        <w:t xml:space="preserve"> zijn</w:t>
      </w:r>
      <w:r w:rsidRPr="00AC7B35">
        <w:rPr>
          <w:i/>
        </w:rPr>
        <w:t>.</w:t>
      </w:r>
    </w:p>
    <w:p w:rsidR="00CE5709" w:rsidRPr="00AC7B35" w:rsidRDefault="00CE5709" w:rsidP="00E868C9">
      <w:pPr>
        <w:pStyle w:val="ListParagraph"/>
        <w:numPr>
          <w:ilvl w:val="0"/>
          <w:numId w:val="7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De overheidsschuld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bl</w:t>
      </w:r>
      <w:r w:rsidR="00E43F68" w:rsidRPr="00AC7B35">
        <w:rPr>
          <w:rStyle w:val="hps"/>
          <w:i/>
        </w:rPr>
        <w:t>ijft</w:t>
      </w:r>
      <w:r w:rsidRPr="00AC7B35">
        <w:rPr>
          <w:rStyle w:val="hps"/>
          <w:i/>
        </w:rPr>
        <w:t xml:space="preserve"> tot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niet groter dan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60 procent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 het BBP beperkt</w:t>
      </w:r>
      <w:r w:rsidRPr="00AC7B35">
        <w:rPr>
          <w:i/>
        </w:rPr>
        <w:t>.</w:t>
      </w:r>
    </w:p>
    <w:p w:rsidR="00780BA0" w:rsidRPr="00AC7B35" w:rsidRDefault="00780BA0" w:rsidP="00E868C9">
      <w:pPr>
        <w:tabs>
          <w:tab w:val="left" w:pos="5220"/>
        </w:tabs>
        <w:spacing w:line="360" w:lineRule="auto"/>
        <w:rPr>
          <w:i/>
        </w:rPr>
      </w:pPr>
    </w:p>
    <w:p w:rsidR="00780BA0" w:rsidRPr="00AC7B35" w:rsidRDefault="008A36CC" w:rsidP="00E868C9">
      <w:pPr>
        <w:pStyle w:val="Heading21"/>
        <w:spacing w:line="360" w:lineRule="auto"/>
      </w:pPr>
      <w:r w:rsidRPr="00AC7B35">
        <w:t xml:space="preserve"> </w:t>
      </w:r>
      <w:bookmarkStart w:id="18" w:name="_Toc383346981"/>
      <w:r w:rsidR="00780BA0" w:rsidRPr="00AC7B35">
        <w:t>Europese I</w:t>
      </w:r>
      <w:r w:rsidR="00600D6E" w:rsidRPr="00AC7B35">
        <w:t>ntegratie van</w:t>
      </w:r>
      <w:r w:rsidR="00780BA0" w:rsidRPr="00AC7B35">
        <w:t xml:space="preserve"> 1993 tot 2014</w:t>
      </w:r>
      <w:bookmarkEnd w:id="18"/>
    </w:p>
    <w:p w:rsidR="00160CFF" w:rsidRPr="00AC7B35" w:rsidRDefault="00C522E9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Deze periode</w:t>
      </w:r>
      <w:r w:rsidRPr="00AC7B35">
        <w:t xml:space="preserve"> </w:t>
      </w:r>
      <w:r w:rsidRPr="00AC7B35">
        <w:rPr>
          <w:rStyle w:val="hps"/>
        </w:rPr>
        <w:t>markeert</w:t>
      </w:r>
      <w:r w:rsidRPr="00AC7B35">
        <w:t xml:space="preserve">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verdere</w:t>
      </w:r>
      <w:r w:rsidRPr="00AC7B35">
        <w:t xml:space="preserve"> </w:t>
      </w:r>
      <w:r w:rsidRPr="00AC7B35">
        <w:rPr>
          <w:rStyle w:val="hps"/>
        </w:rPr>
        <w:t>verdieping van de politieke</w:t>
      </w:r>
      <w:r w:rsidRPr="00AC7B35">
        <w:t xml:space="preserve"> </w:t>
      </w:r>
      <w:r w:rsidR="00600D6E" w:rsidRPr="00AC7B35">
        <w:t xml:space="preserve">integratie </w:t>
      </w:r>
      <w:r w:rsidRPr="00AC7B35">
        <w:rPr>
          <w:rStyle w:val="hps"/>
        </w:rPr>
        <w:t>en vooral</w:t>
      </w:r>
      <w:r w:rsidRPr="00AC7B35">
        <w:t xml:space="preserve"> </w:t>
      </w:r>
      <w:r w:rsidRPr="00AC7B35">
        <w:rPr>
          <w:rStyle w:val="hps"/>
        </w:rPr>
        <w:t>de uitbreiding</w:t>
      </w:r>
      <w:r w:rsidRPr="00AC7B35">
        <w:t xml:space="preserve"> </w:t>
      </w:r>
      <w:r w:rsidRPr="00AC7B35">
        <w:rPr>
          <w:rStyle w:val="hps"/>
        </w:rPr>
        <w:t>van de Europese Unie</w:t>
      </w:r>
      <w:r w:rsidRPr="00AC7B35">
        <w:t xml:space="preserve">. </w:t>
      </w:r>
      <w:r w:rsidRPr="00AC7B35">
        <w:rPr>
          <w:rStyle w:val="hps"/>
        </w:rPr>
        <w:t>In 1995</w:t>
      </w:r>
      <w:r w:rsidRPr="00AC7B35">
        <w:t xml:space="preserve"> werd </w:t>
      </w:r>
      <w:r w:rsidRPr="00AC7B35">
        <w:rPr>
          <w:rStyle w:val="hps"/>
        </w:rPr>
        <w:t>de EU</w:t>
      </w:r>
      <w:r w:rsidRPr="00AC7B35">
        <w:t xml:space="preserve"> </w:t>
      </w:r>
      <w:r w:rsidR="00F44596" w:rsidRPr="00AC7B35">
        <w:t xml:space="preserve">met </w:t>
      </w:r>
      <w:r w:rsidRPr="00AC7B35">
        <w:rPr>
          <w:rStyle w:val="hps"/>
        </w:rPr>
        <w:t>drie</w:t>
      </w:r>
      <w:r w:rsidRPr="00AC7B35">
        <w:t xml:space="preserve"> </w:t>
      </w:r>
      <w:r w:rsidRPr="00AC7B35">
        <w:rPr>
          <w:rStyle w:val="hps"/>
        </w:rPr>
        <w:t>landen</w:t>
      </w:r>
      <w:r w:rsidRPr="00AC7B35">
        <w:t xml:space="preserve"> </w:t>
      </w:r>
      <w:r w:rsidRPr="00AC7B35">
        <w:rPr>
          <w:rStyle w:val="hps"/>
        </w:rPr>
        <w:t>uit</w:t>
      </w:r>
      <w:r w:rsidR="008819E5" w:rsidRPr="00AC7B35">
        <w:rPr>
          <w:rStyle w:val="hps"/>
        </w:rPr>
        <w:t>gebreid</w:t>
      </w:r>
      <w:r w:rsidRPr="00AC7B35">
        <w:rPr>
          <w:rStyle w:val="hps"/>
        </w:rPr>
        <w:t xml:space="preserve"> -</w:t>
      </w:r>
      <w:r w:rsidRPr="00AC7B35">
        <w:t xml:space="preserve"> </w:t>
      </w:r>
      <w:r w:rsidRPr="00AC7B35">
        <w:rPr>
          <w:rStyle w:val="hps"/>
        </w:rPr>
        <w:t>Oostenrijk</w:t>
      </w:r>
      <w:r w:rsidRPr="00AC7B35">
        <w:t xml:space="preserve">, </w:t>
      </w:r>
      <w:r w:rsidRPr="00AC7B35">
        <w:rPr>
          <w:rStyle w:val="hps"/>
        </w:rPr>
        <w:t>Finland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Zweden</w:t>
      </w:r>
      <w:r w:rsidRPr="00AC7B35">
        <w:t>.</w:t>
      </w:r>
      <w:r w:rsidR="00780BA0" w:rsidRPr="00AC7B35">
        <w:t xml:space="preserve"> </w:t>
      </w:r>
      <w:r w:rsidR="00840AC8" w:rsidRPr="00AC7B35">
        <w:rPr>
          <w:rStyle w:val="hps"/>
        </w:rPr>
        <w:t>Het jaar</w:t>
      </w:r>
      <w:r w:rsidR="00840AC8" w:rsidRPr="00AC7B35">
        <w:t xml:space="preserve"> </w:t>
      </w:r>
      <w:r w:rsidR="00840AC8" w:rsidRPr="00AC7B35">
        <w:rPr>
          <w:rStyle w:val="hps"/>
        </w:rPr>
        <w:t>2004</w:t>
      </w:r>
      <w:r w:rsidR="00840AC8" w:rsidRPr="00AC7B35">
        <w:t xml:space="preserve"> </w:t>
      </w:r>
      <w:r w:rsidR="00F662E9" w:rsidRPr="00AC7B35">
        <w:rPr>
          <w:rStyle w:val="hps"/>
        </w:rPr>
        <w:t>zag</w:t>
      </w:r>
      <w:r w:rsidR="00840AC8" w:rsidRPr="00AC7B35">
        <w:t xml:space="preserve"> </w:t>
      </w:r>
      <w:r w:rsidR="00840AC8" w:rsidRPr="00AC7B35">
        <w:rPr>
          <w:rStyle w:val="hps"/>
        </w:rPr>
        <w:t>de grootste</w:t>
      </w:r>
      <w:r w:rsidR="00840AC8" w:rsidRPr="00AC7B35">
        <w:t xml:space="preserve"> </w:t>
      </w:r>
      <w:r w:rsidR="00840AC8" w:rsidRPr="00AC7B35">
        <w:rPr>
          <w:rStyle w:val="hps"/>
        </w:rPr>
        <w:t>uitbreiding van de EU -</w:t>
      </w:r>
      <w:r w:rsidR="00840AC8" w:rsidRPr="00AC7B35">
        <w:t xml:space="preserve"> </w:t>
      </w:r>
      <w:r w:rsidR="00840AC8" w:rsidRPr="00AC7B35">
        <w:rPr>
          <w:rStyle w:val="hps"/>
        </w:rPr>
        <w:t>Tsjechië</w:t>
      </w:r>
      <w:r w:rsidR="00840AC8" w:rsidRPr="00AC7B35">
        <w:t xml:space="preserve">, </w:t>
      </w:r>
      <w:r w:rsidR="00840AC8" w:rsidRPr="00AC7B35">
        <w:rPr>
          <w:rStyle w:val="hps"/>
        </w:rPr>
        <w:t>Estland</w:t>
      </w:r>
      <w:r w:rsidR="00840AC8" w:rsidRPr="00AC7B35">
        <w:t xml:space="preserve">, </w:t>
      </w:r>
      <w:r w:rsidR="00840AC8" w:rsidRPr="00AC7B35">
        <w:rPr>
          <w:rStyle w:val="hps"/>
        </w:rPr>
        <w:t>Cyprus</w:t>
      </w:r>
      <w:r w:rsidR="00840AC8" w:rsidRPr="00AC7B35">
        <w:t xml:space="preserve">, </w:t>
      </w:r>
      <w:r w:rsidR="00840AC8" w:rsidRPr="00AC7B35">
        <w:rPr>
          <w:rStyle w:val="hps"/>
        </w:rPr>
        <w:t>Letland</w:t>
      </w:r>
      <w:r w:rsidR="00840AC8" w:rsidRPr="00AC7B35">
        <w:t xml:space="preserve">, </w:t>
      </w:r>
      <w:r w:rsidR="00840AC8" w:rsidRPr="00AC7B35">
        <w:rPr>
          <w:rStyle w:val="hps"/>
        </w:rPr>
        <w:t>Litouwen</w:t>
      </w:r>
      <w:r w:rsidR="00840AC8" w:rsidRPr="00AC7B35">
        <w:t xml:space="preserve">, </w:t>
      </w:r>
      <w:r w:rsidR="00840AC8" w:rsidRPr="00AC7B35">
        <w:rPr>
          <w:rStyle w:val="hps"/>
        </w:rPr>
        <w:t>Hongarije</w:t>
      </w:r>
      <w:r w:rsidR="00840AC8" w:rsidRPr="00AC7B35">
        <w:t xml:space="preserve">, </w:t>
      </w:r>
      <w:r w:rsidR="00840AC8" w:rsidRPr="00AC7B35">
        <w:rPr>
          <w:rStyle w:val="hps"/>
        </w:rPr>
        <w:t>Malta</w:t>
      </w:r>
      <w:r w:rsidR="00840AC8" w:rsidRPr="00AC7B35">
        <w:t xml:space="preserve">, </w:t>
      </w:r>
      <w:r w:rsidR="00840AC8" w:rsidRPr="00AC7B35">
        <w:rPr>
          <w:rStyle w:val="hps"/>
        </w:rPr>
        <w:t>Polen</w:t>
      </w:r>
      <w:r w:rsidR="00840AC8" w:rsidRPr="00AC7B35">
        <w:t xml:space="preserve">, </w:t>
      </w:r>
      <w:r w:rsidR="00840AC8" w:rsidRPr="00AC7B35">
        <w:rPr>
          <w:rStyle w:val="hps"/>
        </w:rPr>
        <w:t>Slowakije en</w:t>
      </w:r>
      <w:r w:rsidR="00840AC8" w:rsidRPr="00AC7B35">
        <w:t xml:space="preserve"> </w:t>
      </w:r>
      <w:r w:rsidR="00840AC8" w:rsidRPr="00AC7B35">
        <w:rPr>
          <w:rStyle w:val="hps"/>
        </w:rPr>
        <w:t>Slovenië</w:t>
      </w:r>
      <w:r w:rsidR="00840AC8" w:rsidRPr="00AC7B35">
        <w:t xml:space="preserve">. </w:t>
      </w:r>
      <w:r w:rsidR="00840AC8" w:rsidRPr="00AC7B35">
        <w:rPr>
          <w:rStyle w:val="hps"/>
        </w:rPr>
        <w:t>In 2007</w:t>
      </w:r>
      <w:r w:rsidR="00840AC8" w:rsidRPr="00AC7B35">
        <w:t xml:space="preserve"> </w:t>
      </w:r>
      <w:r w:rsidR="00840AC8" w:rsidRPr="00AC7B35">
        <w:rPr>
          <w:rStyle w:val="hps"/>
        </w:rPr>
        <w:t>traden Bulgarije en Roemenië</w:t>
      </w:r>
      <w:r w:rsidR="00840AC8" w:rsidRPr="00AC7B35">
        <w:t xml:space="preserve"> </w:t>
      </w:r>
      <w:r w:rsidR="00840AC8" w:rsidRPr="00AC7B35">
        <w:rPr>
          <w:rStyle w:val="hps"/>
        </w:rPr>
        <w:t>en in 2013</w:t>
      </w:r>
      <w:r w:rsidR="00840AC8" w:rsidRPr="00AC7B35">
        <w:t xml:space="preserve"> </w:t>
      </w:r>
      <w:r w:rsidR="00840AC8" w:rsidRPr="00AC7B35">
        <w:rPr>
          <w:rStyle w:val="hps"/>
        </w:rPr>
        <w:t>Kroatië</w:t>
      </w:r>
      <w:r w:rsidR="002B1AE9" w:rsidRPr="00AC7B35">
        <w:rPr>
          <w:rStyle w:val="hps"/>
        </w:rPr>
        <w:t xml:space="preserve"> toe</w:t>
      </w:r>
      <w:r w:rsidR="00840AC8" w:rsidRPr="00AC7B35">
        <w:t>.</w:t>
      </w:r>
      <w:r w:rsidR="00A80E52" w:rsidRPr="00AC7B35">
        <w:t xml:space="preserve"> De</w:t>
      </w:r>
      <w:r w:rsidR="00840AC8" w:rsidRPr="00AC7B35">
        <w:t xml:space="preserve"> </w:t>
      </w:r>
      <w:r w:rsidR="00840AC8" w:rsidRPr="00AC7B35">
        <w:rPr>
          <w:rStyle w:val="hps"/>
        </w:rPr>
        <w:t>EU</w:t>
      </w:r>
      <w:r w:rsidR="00840AC8" w:rsidRPr="00AC7B35">
        <w:t xml:space="preserve"> </w:t>
      </w:r>
      <w:r w:rsidR="00840AC8" w:rsidRPr="00AC7B35">
        <w:rPr>
          <w:rStyle w:val="hps"/>
        </w:rPr>
        <w:t>heeft dus</w:t>
      </w:r>
      <w:r w:rsidR="00840AC8" w:rsidRPr="00AC7B35">
        <w:t xml:space="preserve"> </w:t>
      </w:r>
      <w:r w:rsidR="00840AC8" w:rsidRPr="00AC7B35">
        <w:rPr>
          <w:rStyle w:val="hps"/>
        </w:rPr>
        <w:t>28</w:t>
      </w:r>
      <w:r w:rsidR="00840AC8" w:rsidRPr="00AC7B35">
        <w:t xml:space="preserve"> </w:t>
      </w:r>
      <w:r w:rsidR="00840AC8" w:rsidRPr="00AC7B35">
        <w:rPr>
          <w:rStyle w:val="hps"/>
        </w:rPr>
        <w:t>lidstaten</w:t>
      </w:r>
      <w:r w:rsidR="00840AC8" w:rsidRPr="00AC7B35">
        <w:t xml:space="preserve"> </w:t>
      </w:r>
      <w:r w:rsidR="00840AC8" w:rsidRPr="00AC7B35">
        <w:rPr>
          <w:rStyle w:val="hps"/>
        </w:rPr>
        <w:t>in het jaar</w:t>
      </w:r>
      <w:r w:rsidR="00840AC8" w:rsidRPr="00AC7B35">
        <w:t xml:space="preserve"> </w:t>
      </w:r>
      <w:r w:rsidR="00840AC8" w:rsidRPr="00AC7B35">
        <w:rPr>
          <w:rStyle w:val="hps"/>
        </w:rPr>
        <w:t>2014</w:t>
      </w:r>
      <w:r w:rsidR="00840AC8" w:rsidRPr="00AC7B35">
        <w:t>.</w:t>
      </w:r>
    </w:p>
    <w:p w:rsidR="00B82205" w:rsidRDefault="00BE48AD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In</w:t>
      </w:r>
      <w:r w:rsidR="003C0A29" w:rsidRPr="00AC7B35">
        <w:rPr>
          <w:rStyle w:val="hps"/>
        </w:rPr>
        <w:t xml:space="preserve"> 1999</w:t>
      </w:r>
      <w:r w:rsidR="003C0A29" w:rsidRPr="00AC7B35">
        <w:t xml:space="preserve"> </w:t>
      </w:r>
      <w:r w:rsidR="003C0A29" w:rsidRPr="00AC7B35">
        <w:rPr>
          <w:rStyle w:val="hps"/>
        </w:rPr>
        <w:t>werd</w:t>
      </w:r>
      <w:r w:rsidR="003C0A29" w:rsidRPr="00AC7B35">
        <w:t xml:space="preserve"> </w:t>
      </w:r>
      <w:r w:rsidR="003C0A29" w:rsidRPr="00AC7B35">
        <w:rPr>
          <w:rStyle w:val="hps"/>
        </w:rPr>
        <w:t xml:space="preserve">de </w:t>
      </w:r>
      <w:r w:rsidR="00041528" w:rsidRPr="00AC7B35">
        <w:rPr>
          <w:rStyle w:val="hps"/>
        </w:rPr>
        <w:t>e</w:t>
      </w:r>
      <w:r w:rsidR="003C0A29" w:rsidRPr="00AC7B35">
        <w:rPr>
          <w:rStyle w:val="hps"/>
        </w:rPr>
        <w:t>uro</w:t>
      </w:r>
      <w:r w:rsidR="003C0A29" w:rsidRPr="00AC7B35">
        <w:t xml:space="preserve"> </w:t>
      </w:r>
      <w:r w:rsidR="003C0A29" w:rsidRPr="00AC7B35">
        <w:rPr>
          <w:rStyle w:val="hps"/>
        </w:rPr>
        <w:t>als valuta</w:t>
      </w:r>
      <w:r w:rsidR="003C0A29" w:rsidRPr="00AC7B35">
        <w:t xml:space="preserve"> </w:t>
      </w:r>
      <w:r w:rsidR="002F1028" w:rsidRPr="00AC7B35">
        <w:rPr>
          <w:rStyle w:val="hps"/>
        </w:rPr>
        <w:t>in</w:t>
      </w:r>
      <w:r w:rsidR="003C0A29" w:rsidRPr="00AC7B35">
        <w:rPr>
          <w:rStyle w:val="hps"/>
        </w:rPr>
        <w:t xml:space="preserve"> de Benelux,</w:t>
      </w:r>
      <w:r w:rsidR="003C0A29" w:rsidRPr="00AC7B35">
        <w:t xml:space="preserve"> </w:t>
      </w:r>
      <w:r w:rsidR="003C0A29" w:rsidRPr="00AC7B35">
        <w:rPr>
          <w:rStyle w:val="hps"/>
        </w:rPr>
        <w:t>Finland</w:t>
      </w:r>
      <w:r w:rsidR="003C0A29" w:rsidRPr="00AC7B35">
        <w:t xml:space="preserve">, </w:t>
      </w:r>
      <w:r w:rsidR="003C0A29" w:rsidRPr="00AC7B35">
        <w:rPr>
          <w:rStyle w:val="hps"/>
        </w:rPr>
        <w:t>Frankrijk</w:t>
      </w:r>
      <w:r w:rsidR="003C0A29" w:rsidRPr="00AC7B35">
        <w:t xml:space="preserve">, </w:t>
      </w:r>
      <w:r w:rsidR="003C0A29" w:rsidRPr="00AC7B35">
        <w:rPr>
          <w:rStyle w:val="hps"/>
        </w:rPr>
        <w:t>Ierland</w:t>
      </w:r>
      <w:r w:rsidR="003C0A29" w:rsidRPr="00AC7B35">
        <w:t xml:space="preserve">, </w:t>
      </w:r>
      <w:r w:rsidR="003C0A29" w:rsidRPr="00AC7B35">
        <w:rPr>
          <w:rStyle w:val="hps"/>
        </w:rPr>
        <w:t>Italië</w:t>
      </w:r>
      <w:r w:rsidR="003C0A29" w:rsidRPr="00AC7B35">
        <w:t xml:space="preserve">, </w:t>
      </w:r>
      <w:r w:rsidR="003C0A29" w:rsidRPr="00AC7B35">
        <w:rPr>
          <w:rStyle w:val="hps"/>
        </w:rPr>
        <w:t>Duitsland</w:t>
      </w:r>
      <w:r w:rsidR="003C0A29" w:rsidRPr="00AC7B35">
        <w:t xml:space="preserve">, </w:t>
      </w:r>
      <w:r w:rsidR="003C0A29" w:rsidRPr="00AC7B35">
        <w:rPr>
          <w:rStyle w:val="hps"/>
        </w:rPr>
        <w:t>Portugal</w:t>
      </w:r>
      <w:r w:rsidR="003C0A29" w:rsidRPr="00AC7B35">
        <w:t xml:space="preserve"> </w:t>
      </w:r>
      <w:r w:rsidR="003C0A29" w:rsidRPr="00AC7B35">
        <w:rPr>
          <w:rStyle w:val="hps"/>
        </w:rPr>
        <w:t>en</w:t>
      </w:r>
      <w:r w:rsidR="003C0A29" w:rsidRPr="00AC7B35">
        <w:t xml:space="preserve"> </w:t>
      </w:r>
      <w:r w:rsidR="003C0A29" w:rsidRPr="00AC7B35">
        <w:rPr>
          <w:rStyle w:val="hps"/>
        </w:rPr>
        <w:t>Spanje</w:t>
      </w:r>
      <w:r w:rsidR="008D5C06" w:rsidRPr="00AC7B35">
        <w:rPr>
          <w:rStyle w:val="hps"/>
        </w:rPr>
        <w:t xml:space="preserve"> geïntroduceerd</w:t>
      </w:r>
      <w:r w:rsidR="003C0A29" w:rsidRPr="00AC7B35">
        <w:t>.</w:t>
      </w:r>
      <w:r w:rsidR="00443A23" w:rsidRPr="00AC7B35">
        <w:t xml:space="preserve"> </w:t>
      </w:r>
      <w:r w:rsidR="00041528" w:rsidRPr="00AC7B35">
        <w:t>De e</w:t>
      </w:r>
      <w:r w:rsidR="002539D7" w:rsidRPr="00AC7B35">
        <w:t>uro</w:t>
      </w:r>
      <w:r w:rsidR="00963A4B" w:rsidRPr="00AC7B35">
        <w:t xml:space="preserve"> w</w:t>
      </w:r>
      <w:r w:rsidR="00041528" w:rsidRPr="00AC7B35">
        <w:t>erd</w:t>
      </w:r>
      <w:r w:rsidR="00963A4B" w:rsidRPr="00AC7B35">
        <w:t xml:space="preserve"> </w:t>
      </w:r>
      <w:r w:rsidR="002539D7" w:rsidRPr="00AC7B35">
        <w:t xml:space="preserve">eerst </w:t>
      </w:r>
      <w:r w:rsidR="00963A4B" w:rsidRPr="00AC7B35">
        <w:t>alleen voor banktransa</w:t>
      </w:r>
      <w:r w:rsidR="00FD238C" w:rsidRPr="00AC7B35">
        <w:t>c</w:t>
      </w:r>
      <w:r w:rsidR="00963A4B" w:rsidRPr="00AC7B35">
        <w:t xml:space="preserve">ties </w:t>
      </w:r>
      <w:r w:rsidR="008A68CF" w:rsidRPr="00AC7B35">
        <w:t xml:space="preserve">gebruikt </w:t>
      </w:r>
      <w:r w:rsidR="00FD238C" w:rsidRPr="00AC7B35">
        <w:t>gedurende</w:t>
      </w:r>
      <w:r w:rsidR="00963A4B" w:rsidRPr="00AC7B35">
        <w:t xml:space="preserve"> </w:t>
      </w:r>
      <w:r w:rsidR="00963A4B" w:rsidRPr="00AC7B35">
        <w:rPr>
          <w:rStyle w:val="hps"/>
        </w:rPr>
        <w:t>d</w:t>
      </w:r>
      <w:r w:rsidR="003C0A29" w:rsidRPr="00AC7B35">
        <w:rPr>
          <w:rStyle w:val="hps"/>
        </w:rPr>
        <w:t>rie</w:t>
      </w:r>
      <w:r w:rsidR="003C0A29" w:rsidRPr="00AC7B35">
        <w:t xml:space="preserve"> </w:t>
      </w:r>
      <w:r w:rsidR="003C0A29" w:rsidRPr="00AC7B35">
        <w:rPr>
          <w:rStyle w:val="hps"/>
        </w:rPr>
        <w:t>j</w:t>
      </w:r>
      <w:r w:rsidR="00963A4B" w:rsidRPr="00AC7B35">
        <w:rPr>
          <w:rStyle w:val="hps"/>
        </w:rPr>
        <w:t>a</w:t>
      </w:r>
      <w:r w:rsidR="00EF52F4" w:rsidRPr="00AC7B35">
        <w:rPr>
          <w:rStyle w:val="hps"/>
        </w:rPr>
        <w:t>ar</w:t>
      </w:r>
      <w:r w:rsidR="00963A4B" w:rsidRPr="00AC7B35">
        <w:rPr>
          <w:rStyle w:val="hps"/>
        </w:rPr>
        <w:t xml:space="preserve"> </w:t>
      </w:r>
      <w:r w:rsidR="00050923" w:rsidRPr="00AC7B35">
        <w:rPr>
          <w:rStyle w:val="hps"/>
        </w:rPr>
        <w:t>en de</w:t>
      </w:r>
      <w:r w:rsidR="003C0A29" w:rsidRPr="00AC7B35">
        <w:t xml:space="preserve"> </w:t>
      </w:r>
      <w:r w:rsidR="003C0A29" w:rsidRPr="00AC7B35">
        <w:rPr>
          <w:rStyle w:val="hps"/>
        </w:rPr>
        <w:t>oude</w:t>
      </w:r>
      <w:r w:rsidR="003C0A29" w:rsidRPr="00AC7B35">
        <w:t xml:space="preserve"> </w:t>
      </w:r>
      <w:r w:rsidR="003C0A29" w:rsidRPr="00AC7B35">
        <w:rPr>
          <w:rStyle w:val="hps"/>
        </w:rPr>
        <w:t>munt</w:t>
      </w:r>
      <w:r w:rsidR="00963A4B" w:rsidRPr="00AC7B35">
        <w:rPr>
          <w:rStyle w:val="hps"/>
        </w:rPr>
        <w:t xml:space="preserve"> </w:t>
      </w:r>
      <w:r w:rsidR="00050923" w:rsidRPr="00AC7B35">
        <w:rPr>
          <w:rStyle w:val="hps"/>
        </w:rPr>
        <w:t xml:space="preserve">kon nog </w:t>
      </w:r>
      <w:r w:rsidR="00963A4B" w:rsidRPr="00AC7B35">
        <w:rPr>
          <w:rStyle w:val="hps"/>
        </w:rPr>
        <w:t>gebruik</w:t>
      </w:r>
      <w:r w:rsidR="00050923" w:rsidRPr="00AC7B35">
        <w:rPr>
          <w:rStyle w:val="hps"/>
        </w:rPr>
        <w:t>t worden</w:t>
      </w:r>
      <w:r w:rsidR="003C0A29" w:rsidRPr="00AC7B35">
        <w:t xml:space="preserve">. </w:t>
      </w:r>
      <w:r w:rsidR="003C0A29" w:rsidRPr="00AC7B35">
        <w:rPr>
          <w:rStyle w:val="hps"/>
        </w:rPr>
        <w:t>Vandaag</w:t>
      </w:r>
      <w:r w:rsidR="003C0A29" w:rsidRPr="00AC7B35">
        <w:t xml:space="preserve"> </w:t>
      </w:r>
      <w:r w:rsidR="00D9153C" w:rsidRPr="00AC7B35">
        <w:t xml:space="preserve">bestaat </w:t>
      </w:r>
      <w:r w:rsidR="00AF43B4" w:rsidRPr="00AC7B35">
        <w:t xml:space="preserve">de </w:t>
      </w:r>
      <w:r w:rsidR="003C0A29" w:rsidRPr="00AC7B35">
        <w:rPr>
          <w:rStyle w:val="hps"/>
        </w:rPr>
        <w:t>EMU</w:t>
      </w:r>
      <w:r w:rsidR="003C0A29" w:rsidRPr="00AC7B35">
        <w:t xml:space="preserve"> </w:t>
      </w:r>
      <w:r w:rsidR="003C0A29" w:rsidRPr="00AC7B35">
        <w:rPr>
          <w:rStyle w:val="hps"/>
        </w:rPr>
        <w:t>uit 18 leden</w:t>
      </w:r>
      <w:r w:rsidR="003C0A29" w:rsidRPr="00AC7B35">
        <w:t xml:space="preserve"> </w:t>
      </w:r>
      <w:r w:rsidR="003C0A29" w:rsidRPr="00AC7B35">
        <w:rPr>
          <w:rStyle w:val="hps"/>
        </w:rPr>
        <w:t>die aan</w:t>
      </w:r>
      <w:r w:rsidR="003C0A29" w:rsidRPr="00AC7B35">
        <w:t xml:space="preserve"> </w:t>
      </w:r>
      <w:r w:rsidR="003C0A29" w:rsidRPr="00AC7B35">
        <w:rPr>
          <w:rStyle w:val="hps"/>
        </w:rPr>
        <w:t>de criteria van Maastricht voldoen</w:t>
      </w:r>
      <w:r w:rsidR="003C0A29" w:rsidRPr="00AC7B35">
        <w:t>.</w:t>
      </w:r>
      <w:r w:rsidR="00780BA0" w:rsidRPr="00AC7B35">
        <w:t xml:space="preserve"> </w:t>
      </w:r>
      <w:r w:rsidR="002C708E" w:rsidRPr="00AC7B35">
        <w:rPr>
          <w:rStyle w:val="hps"/>
        </w:rPr>
        <w:t>Griekenland</w:t>
      </w:r>
      <w:r w:rsidR="00540DF6" w:rsidRPr="00AC7B35">
        <w:t xml:space="preserve"> echter,</w:t>
      </w:r>
      <w:r w:rsidR="002C708E" w:rsidRPr="00AC7B35">
        <w:t xml:space="preserve"> </w:t>
      </w:r>
      <w:r w:rsidR="002C708E" w:rsidRPr="00AC7B35">
        <w:rPr>
          <w:rStyle w:val="hps"/>
        </w:rPr>
        <w:t>d</w:t>
      </w:r>
      <w:r w:rsidR="00540DF6" w:rsidRPr="00AC7B35">
        <w:rPr>
          <w:rStyle w:val="hps"/>
        </w:rPr>
        <w:t>at</w:t>
      </w:r>
      <w:r w:rsidR="002C708E" w:rsidRPr="00AC7B35">
        <w:t xml:space="preserve"> </w:t>
      </w:r>
      <w:r w:rsidR="002C708E" w:rsidRPr="00AC7B35">
        <w:rPr>
          <w:rStyle w:val="hps"/>
        </w:rPr>
        <w:t>de</w:t>
      </w:r>
      <w:r w:rsidR="002C708E" w:rsidRPr="00AC7B35">
        <w:t xml:space="preserve"> </w:t>
      </w:r>
      <w:r w:rsidR="002C708E" w:rsidRPr="00AC7B35">
        <w:rPr>
          <w:rStyle w:val="hps"/>
        </w:rPr>
        <w:t>euro in</w:t>
      </w:r>
      <w:r w:rsidR="002C708E" w:rsidRPr="00AC7B35">
        <w:t xml:space="preserve"> </w:t>
      </w:r>
      <w:r w:rsidR="002C708E" w:rsidRPr="00AC7B35">
        <w:rPr>
          <w:rStyle w:val="hps"/>
        </w:rPr>
        <w:t>2001</w:t>
      </w:r>
      <w:r w:rsidR="002C708E" w:rsidRPr="00AC7B35">
        <w:t xml:space="preserve"> </w:t>
      </w:r>
      <w:r w:rsidR="009E5D8D" w:rsidRPr="00AC7B35">
        <w:rPr>
          <w:rStyle w:val="hps"/>
        </w:rPr>
        <w:t>introduceerde</w:t>
      </w:r>
      <w:r w:rsidR="002C708E" w:rsidRPr="00AC7B35">
        <w:t xml:space="preserve">, </w:t>
      </w:r>
      <w:r w:rsidR="002C708E" w:rsidRPr="00AC7B35">
        <w:rPr>
          <w:rStyle w:val="hps"/>
        </w:rPr>
        <w:t>tr</w:t>
      </w:r>
      <w:r w:rsidR="00540DF6" w:rsidRPr="00AC7B35">
        <w:rPr>
          <w:rStyle w:val="hps"/>
        </w:rPr>
        <w:t>ad</w:t>
      </w:r>
      <w:r w:rsidR="002C708E" w:rsidRPr="00AC7B35">
        <w:rPr>
          <w:rStyle w:val="hps"/>
        </w:rPr>
        <w:t xml:space="preserve"> </w:t>
      </w:r>
      <w:r w:rsidR="00540DF6" w:rsidRPr="00AC7B35">
        <w:rPr>
          <w:rStyle w:val="hps"/>
        </w:rPr>
        <w:t xml:space="preserve">toe </w:t>
      </w:r>
      <w:r w:rsidR="002C708E" w:rsidRPr="00AC7B35">
        <w:rPr>
          <w:rStyle w:val="hps"/>
        </w:rPr>
        <w:t>tot de</w:t>
      </w:r>
      <w:r w:rsidR="002C708E" w:rsidRPr="00AC7B35">
        <w:t xml:space="preserve"> </w:t>
      </w:r>
      <w:r w:rsidR="002C708E" w:rsidRPr="00AC7B35">
        <w:rPr>
          <w:rStyle w:val="hps"/>
        </w:rPr>
        <w:t>EMU</w:t>
      </w:r>
      <w:r w:rsidR="002C708E" w:rsidRPr="00AC7B35">
        <w:t xml:space="preserve"> </w:t>
      </w:r>
      <w:r w:rsidR="002C708E" w:rsidRPr="00AC7B35">
        <w:rPr>
          <w:rStyle w:val="hps"/>
        </w:rPr>
        <w:t>door</w:t>
      </w:r>
      <w:r w:rsidR="002C708E" w:rsidRPr="00AC7B35">
        <w:t xml:space="preserve"> </w:t>
      </w:r>
      <w:r w:rsidR="002C708E" w:rsidRPr="00AC7B35">
        <w:rPr>
          <w:rStyle w:val="hps"/>
        </w:rPr>
        <w:t>statistische</w:t>
      </w:r>
      <w:r w:rsidR="002C708E" w:rsidRPr="00AC7B35">
        <w:t xml:space="preserve"> </w:t>
      </w:r>
      <w:r w:rsidR="002C708E" w:rsidRPr="00AC7B35">
        <w:rPr>
          <w:rStyle w:val="hps"/>
        </w:rPr>
        <w:t>fraude.</w:t>
      </w:r>
      <w:r w:rsidR="002C708E" w:rsidRPr="00AC7B35">
        <w:t xml:space="preserve"> </w:t>
      </w:r>
      <w:r w:rsidR="002C708E" w:rsidRPr="00AC7B35">
        <w:rPr>
          <w:rStyle w:val="hps"/>
        </w:rPr>
        <w:t xml:space="preserve">Dit heeft </w:t>
      </w:r>
      <w:r w:rsidR="008544B2" w:rsidRPr="00AC7B35">
        <w:rPr>
          <w:rStyle w:val="hps"/>
        </w:rPr>
        <w:t xml:space="preserve">later </w:t>
      </w:r>
      <w:r w:rsidR="002C708E" w:rsidRPr="00AC7B35">
        <w:rPr>
          <w:rStyle w:val="hps"/>
        </w:rPr>
        <w:t>tot</w:t>
      </w:r>
      <w:r w:rsidR="002C708E" w:rsidRPr="00AC7B35">
        <w:t xml:space="preserve"> </w:t>
      </w:r>
      <w:r w:rsidR="002C708E" w:rsidRPr="00AC7B35">
        <w:rPr>
          <w:rStyle w:val="hps"/>
        </w:rPr>
        <w:t>problemen geleid</w:t>
      </w:r>
      <w:r w:rsidR="00B752D9" w:rsidRPr="00AC7B35">
        <w:rPr>
          <w:rStyle w:val="hps"/>
        </w:rPr>
        <w:t xml:space="preserve"> </w:t>
      </w:r>
      <w:r w:rsidR="00EF0719" w:rsidRPr="00AC7B35">
        <w:rPr>
          <w:rStyle w:val="hps"/>
        </w:rPr>
        <w:t xml:space="preserve">wat in </w:t>
      </w:r>
      <w:r w:rsidR="00584F22" w:rsidRPr="00AC7B35">
        <w:rPr>
          <w:rStyle w:val="hps"/>
        </w:rPr>
        <w:t>het</w:t>
      </w:r>
      <w:r w:rsidR="00EF0719" w:rsidRPr="00AC7B35">
        <w:rPr>
          <w:rStyle w:val="hps"/>
        </w:rPr>
        <w:t xml:space="preserve"> volgende hoofdstuk </w:t>
      </w:r>
      <w:r w:rsidR="00584F22" w:rsidRPr="00AC7B35">
        <w:rPr>
          <w:rStyle w:val="hps"/>
        </w:rPr>
        <w:t>van</w:t>
      </w:r>
      <w:r w:rsidR="002C708E" w:rsidRPr="00AC7B35">
        <w:t xml:space="preserve"> </w:t>
      </w:r>
      <w:r w:rsidR="00EF0719" w:rsidRPr="00AC7B35">
        <w:rPr>
          <w:rStyle w:val="hps"/>
        </w:rPr>
        <w:t>de scriptie behandeld zal worden</w:t>
      </w:r>
      <w:r w:rsidR="002C708E" w:rsidRPr="00AC7B35">
        <w:t>.</w:t>
      </w:r>
      <w:r w:rsidR="00770157" w:rsidRPr="00AC7B35">
        <w:t xml:space="preserve"> </w:t>
      </w:r>
      <w:r w:rsidR="00B82205" w:rsidRPr="00AC7B35">
        <w:rPr>
          <w:rStyle w:val="hps"/>
        </w:rPr>
        <w:t>Ik wil</w:t>
      </w:r>
      <w:r w:rsidR="00EC2074" w:rsidRPr="00AC7B35">
        <w:rPr>
          <w:rStyle w:val="hps"/>
        </w:rPr>
        <w:t xml:space="preserve"> eers</w:t>
      </w:r>
      <w:r w:rsidR="00811483" w:rsidRPr="00AC7B35">
        <w:rPr>
          <w:rStyle w:val="hps"/>
        </w:rPr>
        <w:t>t</w:t>
      </w:r>
      <w:r w:rsidR="00B82205" w:rsidRPr="00AC7B35">
        <w:t xml:space="preserve"> </w:t>
      </w:r>
      <w:r w:rsidR="00B82205" w:rsidRPr="00AC7B35">
        <w:rPr>
          <w:rStyle w:val="hps"/>
        </w:rPr>
        <w:t>kort de</w:t>
      </w:r>
      <w:r w:rsidR="00B82205" w:rsidRPr="00AC7B35">
        <w:t xml:space="preserve"> </w:t>
      </w:r>
      <w:r w:rsidR="00B82205" w:rsidRPr="00AC7B35">
        <w:rPr>
          <w:rStyle w:val="hps"/>
        </w:rPr>
        <w:t>drie belangrijk</w:t>
      </w:r>
      <w:r w:rsidR="00584F22" w:rsidRPr="00AC7B35">
        <w:rPr>
          <w:rStyle w:val="hps"/>
        </w:rPr>
        <w:t>st</w:t>
      </w:r>
      <w:r w:rsidR="00B82205" w:rsidRPr="00AC7B35">
        <w:rPr>
          <w:rStyle w:val="hps"/>
        </w:rPr>
        <w:t>e</w:t>
      </w:r>
      <w:r w:rsidR="00B82205" w:rsidRPr="00AC7B35">
        <w:t xml:space="preserve"> </w:t>
      </w:r>
      <w:r w:rsidR="00B82205" w:rsidRPr="00AC7B35">
        <w:rPr>
          <w:rStyle w:val="hps"/>
        </w:rPr>
        <w:t>verdragen die</w:t>
      </w:r>
      <w:r w:rsidR="00584F22" w:rsidRPr="00AC7B35">
        <w:rPr>
          <w:rStyle w:val="hps"/>
        </w:rPr>
        <w:t xml:space="preserve"> de</w:t>
      </w:r>
      <w:r w:rsidR="00B82205" w:rsidRPr="00AC7B35">
        <w:t xml:space="preserve"> </w:t>
      </w:r>
      <w:r w:rsidR="00B82205" w:rsidRPr="00AC7B35">
        <w:rPr>
          <w:rStyle w:val="hps"/>
        </w:rPr>
        <w:t>huidige EU</w:t>
      </w:r>
      <w:r w:rsidR="00B82205" w:rsidRPr="00AC7B35">
        <w:t xml:space="preserve"> </w:t>
      </w:r>
      <w:r w:rsidR="00B82205" w:rsidRPr="00AC7B35">
        <w:rPr>
          <w:rStyle w:val="hps"/>
        </w:rPr>
        <w:t>hebben ge</w:t>
      </w:r>
      <w:r w:rsidR="00010809" w:rsidRPr="00AC7B35">
        <w:rPr>
          <w:rStyle w:val="hps"/>
        </w:rPr>
        <w:t>vormd</w:t>
      </w:r>
      <w:r w:rsidR="007E51E3" w:rsidRPr="00AC7B35">
        <w:rPr>
          <w:rStyle w:val="hps"/>
        </w:rPr>
        <w:t xml:space="preserve"> bespreken</w:t>
      </w:r>
      <w:r w:rsidR="00B82205" w:rsidRPr="00AC7B35">
        <w:t xml:space="preserve">. </w:t>
      </w:r>
      <w:r w:rsidR="00B82205" w:rsidRPr="00AC7B35">
        <w:rPr>
          <w:rStyle w:val="hps"/>
        </w:rPr>
        <w:t xml:space="preserve">Vervolgens </w:t>
      </w:r>
      <w:r w:rsidR="00760FAC" w:rsidRPr="00AC7B35">
        <w:rPr>
          <w:rStyle w:val="hps"/>
        </w:rPr>
        <w:t xml:space="preserve">maak </w:t>
      </w:r>
      <w:r w:rsidR="00B82205" w:rsidRPr="00AC7B35">
        <w:rPr>
          <w:rStyle w:val="hps"/>
        </w:rPr>
        <w:t>ik</w:t>
      </w:r>
      <w:r w:rsidR="00B82205" w:rsidRPr="00AC7B35">
        <w:t xml:space="preserve"> </w:t>
      </w:r>
      <w:r w:rsidR="00B82205" w:rsidRPr="00AC7B35">
        <w:rPr>
          <w:rStyle w:val="hps"/>
        </w:rPr>
        <w:t>de</w:t>
      </w:r>
      <w:r w:rsidR="00B82205" w:rsidRPr="00AC7B35">
        <w:t xml:space="preserve"> </w:t>
      </w:r>
      <w:r w:rsidR="00B82205" w:rsidRPr="00AC7B35">
        <w:rPr>
          <w:rStyle w:val="hps"/>
        </w:rPr>
        <w:t>analyse van de huidige</w:t>
      </w:r>
      <w:r w:rsidR="00B82205" w:rsidRPr="00AC7B35">
        <w:t xml:space="preserve"> </w:t>
      </w:r>
      <w:r w:rsidR="00B82205" w:rsidRPr="00AC7B35">
        <w:rPr>
          <w:rStyle w:val="hps"/>
        </w:rPr>
        <w:t>problemen die</w:t>
      </w:r>
      <w:r w:rsidR="00B82205" w:rsidRPr="00AC7B35">
        <w:t xml:space="preserve"> </w:t>
      </w:r>
      <w:r w:rsidR="00B82205" w:rsidRPr="00AC7B35">
        <w:rPr>
          <w:rStyle w:val="hps"/>
        </w:rPr>
        <w:t>de opkomst</w:t>
      </w:r>
      <w:r w:rsidR="00B82205" w:rsidRPr="00AC7B35">
        <w:t xml:space="preserve"> </w:t>
      </w:r>
      <w:r w:rsidR="00B82205" w:rsidRPr="00AC7B35">
        <w:rPr>
          <w:rStyle w:val="hps"/>
        </w:rPr>
        <w:t>van de hedendaagse</w:t>
      </w:r>
      <w:r w:rsidR="00B82205" w:rsidRPr="00AC7B35">
        <w:t xml:space="preserve"> </w:t>
      </w:r>
      <w:r w:rsidR="00B82205" w:rsidRPr="00AC7B35">
        <w:rPr>
          <w:rStyle w:val="hps"/>
        </w:rPr>
        <w:t>euroscepsis</w:t>
      </w:r>
      <w:r w:rsidR="00B82205" w:rsidRPr="00AC7B35">
        <w:t xml:space="preserve"> </w:t>
      </w:r>
      <w:r w:rsidR="00B82205" w:rsidRPr="00AC7B35">
        <w:rPr>
          <w:rStyle w:val="hps"/>
        </w:rPr>
        <w:t>veroorzaken</w:t>
      </w:r>
      <w:r w:rsidR="00B82205" w:rsidRPr="00AC7B35">
        <w:t>.</w:t>
      </w:r>
    </w:p>
    <w:p w:rsidR="00A063FD" w:rsidRDefault="00A063FD" w:rsidP="00E868C9">
      <w:pPr>
        <w:tabs>
          <w:tab w:val="left" w:pos="5220"/>
        </w:tabs>
        <w:spacing w:line="360" w:lineRule="auto"/>
        <w:ind w:firstLine="397"/>
      </w:pPr>
    </w:p>
    <w:p w:rsidR="002D38D3" w:rsidRPr="00AC7B35" w:rsidRDefault="002D38D3" w:rsidP="001570C3">
      <w:pPr>
        <w:pStyle w:val="Heading31"/>
        <w:spacing w:line="360" w:lineRule="auto"/>
        <w:ind w:firstLine="426"/>
      </w:pPr>
      <w:bookmarkStart w:id="19" w:name="_Toc383346982"/>
      <w:r w:rsidRPr="00AC7B35">
        <w:rPr>
          <w:rStyle w:val="hps"/>
          <w:rFonts w:eastAsia="MS Mincho"/>
          <w:b/>
        </w:rPr>
        <w:lastRenderedPageBreak/>
        <w:t>Het Verdrag van Amsterdam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(</w:t>
      </w:r>
      <w:r w:rsidRPr="00AC7B35">
        <w:rPr>
          <w:rStyle w:val="shorttext"/>
          <w:b/>
        </w:rPr>
        <w:t>1999)</w:t>
      </w:r>
      <w:bookmarkEnd w:id="19"/>
    </w:p>
    <w:p w:rsidR="00780BA0" w:rsidRPr="00AC7B35" w:rsidRDefault="0089363E" w:rsidP="004F2791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</w:t>
      </w:r>
      <w:r w:rsidR="00544594" w:rsidRPr="00AC7B35">
        <w:rPr>
          <w:rStyle w:val="hps"/>
        </w:rPr>
        <w:t>it</w:t>
      </w:r>
      <w:r w:rsidRPr="00AC7B35">
        <w:rPr>
          <w:rStyle w:val="hps"/>
        </w:rPr>
        <w:t xml:space="preserve"> </w:t>
      </w:r>
      <w:r w:rsidR="00544594" w:rsidRPr="00AC7B35">
        <w:rPr>
          <w:rStyle w:val="hps"/>
        </w:rPr>
        <w:t>verdrag</w:t>
      </w:r>
      <w:r w:rsidRPr="00AC7B35">
        <w:t xml:space="preserve"> </w:t>
      </w:r>
      <w:r w:rsidRPr="00AC7B35">
        <w:rPr>
          <w:rStyle w:val="hps"/>
        </w:rPr>
        <w:t>zou</w:t>
      </w:r>
      <w:r w:rsidR="00544594" w:rsidRPr="00AC7B35">
        <w:rPr>
          <w:rStyle w:val="hps"/>
        </w:rPr>
        <w:t xml:space="preserve"> de</w:t>
      </w:r>
      <w:r w:rsidRPr="00AC7B35">
        <w:rPr>
          <w:rStyle w:val="hps"/>
        </w:rPr>
        <w:t xml:space="preserve"> EU op</w:t>
      </w:r>
      <w:r w:rsidRPr="00AC7B35">
        <w:t xml:space="preserve"> </w:t>
      </w:r>
      <w:r w:rsidRPr="00AC7B35">
        <w:rPr>
          <w:rStyle w:val="hps"/>
        </w:rPr>
        <w:t>de toekomstige uitbreiding voorbereiden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haar</w:t>
      </w:r>
      <w:r w:rsidRPr="00AC7B35">
        <w:t xml:space="preserve"> </w:t>
      </w:r>
      <w:r w:rsidRPr="00AC7B35">
        <w:rPr>
          <w:rStyle w:val="hps"/>
        </w:rPr>
        <w:t>externe en interne</w:t>
      </w:r>
      <w:r w:rsidRPr="00AC7B35">
        <w:t xml:space="preserve"> </w:t>
      </w:r>
      <w:r w:rsidRPr="00AC7B35">
        <w:rPr>
          <w:rStyle w:val="hps"/>
        </w:rPr>
        <w:t>identiteit versterken</w:t>
      </w:r>
      <w:r w:rsidRPr="00AC7B35">
        <w:t xml:space="preserve">. </w:t>
      </w:r>
      <w:r w:rsidR="000F7D65" w:rsidRPr="00AC7B35">
        <w:rPr>
          <w:rStyle w:val="hps"/>
        </w:rPr>
        <w:t>Het verdrag</w:t>
      </w:r>
      <w:r w:rsidRPr="00AC7B35">
        <w:t xml:space="preserve"> </w:t>
      </w:r>
      <w:r w:rsidRPr="00AC7B35">
        <w:rPr>
          <w:rStyle w:val="hps"/>
        </w:rPr>
        <w:t>versterkt de</w:t>
      </w:r>
      <w:r w:rsidRPr="00AC7B35">
        <w:t xml:space="preserve"> </w:t>
      </w:r>
      <w:r w:rsidRPr="00AC7B35">
        <w:rPr>
          <w:rStyle w:val="hps"/>
        </w:rPr>
        <w:t>medebeslissingsprocedure van</w:t>
      </w:r>
      <w:r w:rsidRPr="00AC7B35">
        <w:t xml:space="preserve"> </w:t>
      </w:r>
      <w:r w:rsidR="009D1502" w:rsidRPr="00AC7B35">
        <w:t xml:space="preserve">het </w:t>
      </w:r>
      <w:r w:rsidRPr="00AC7B35">
        <w:rPr>
          <w:rStyle w:val="hps"/>
        </w:rPr>
        <w:t>Parlement, dat</w:t>
      </w:r>
      <w:r w:rsidRPr="00AC7B35">
        <w:t xml:space="preserve"> </w:t>
      </w:r>
      <w:r w:rsidRPr="00AC7B35">
        <w:rPr>
          <w:rStyle w:val="hps"/>
        </w:rPr>
        <w:t xml:space="preserve">uitgegroeid </w:t>
      </w:r>
      <w:r w:rsidR="00A00ECD" w:rsidRPr="00AC7B35">
        <w:rPr>
          <w:rStyle w:val="hps"/>
        </w:rPr>
        <w:t xml:space="preserve">is </w:t>
      </w:r>
      <w:r w:rsidRPr="00AC7B35">
        <w:rPr>
          <w:rStyle w:val="hps"/>
        </w:rPr>
        <w:t>tot de</w:t>
      </w:r>
      <w:r w:rsidRPr="00AC7B35">
        <w:t xml:space="preserve"> </w:t>
      </w:r>
      <w:r w:rsidRPr="00AC7B35">
        <w:rPr>
          <w:rStyle w:val="hps"/>
        </w:rPr>
        <w:t>standaard manier</w:t>
      </w:r>
      <w:r w:rsidRPr="00AC7B35">
        <w:t xml:space="preserve"> </w:t>
      </w:r>
      <w:r w:rsidRPr="00AC7B35">
        <w:rPr>
          <w:rStyle w:val="hps"/>
        </w:rPr>
        <w:t>voor de goedkeuring van</w:t>
      </w:r>
      <w:r w:rsidRPr="00AC7B35">
        <w:t xml:space="preserve"> </w:t>
      </w:r>
      <w:r w:rsidRPr="00AC7B35">
        <w:rPr>
          <w:rStyle w:val="hps"/>
        </w:rPr>
        <w:t>wetgeving</w:t>
      </w:r>
      <w:r w:rsidRPr="00AC7B35">
        <w:t>.</w:t>
      </w:r>
      <w:r w:rsidR="00780BA0" w:rsidRPr="00AC7B35">
        <w:rPr>
          <w:rStyle w:val="FootnoteReference"/>
        </w:rPr>
        <w:footnoteReference w:id="33"/>
      </w:r>
      <w:r w:rsidR="00780BA0" w:rsidRPr="00AC7B35">
        <w:t xml:space="preserve"> </w:t>
      </w:r>
      <w:r w:rsidR="00FA2369" w:rsidRPr="00AC7B35">
        <w:rPr>
          <w:rStyle w:val="hps"/>
        </w:rPr>
        <w:t>Tegelijkertijd</w:t>
      </w:r>
      <w:r w:rsidR="008611E4" w:rsidRPr="00AC7B35">
        <w:t xml:space="preserve"> </w:t>
      </w:r>
      <w:r w:rsidR="008611E4" w:rsidRPr="00AC7B35">
        <w:rPr>
          <w:rStyle w:val="hps"/>
        </w:rPr>
        <w:t>wordt het</w:t>
      </w:r>
      <w:r w:rsidR="008611E4" w:rsidRPr="00AC7B35">
        <w:t xml:space="preserve"> </w:t>
      </w:r>
      <w:r w:rsidR="00FA2369" w:rsidRPr="00AC7B35">
        <w:rPr>
          <w:rStyle w:val="hps"/>
        </w:rPr>
        <w:t>verdrag</w:t>
      </w:r>
      <w:r w:rsidR="008611E4" w:rsidRPr="00AC7B35">
        <w:rPr>
          <w:rStyle w:val="hps"/>
        </w:rPr>
        <w:t xml:space="preserve"> erg op</w:t>
      </w:r>
      <w:r w:rsidR="008611E4" w:rsidRPr="00AC7B35">
        <w:t xml:space="preserve"> </w:t>
      </w:r>
      <w:r w:rsidR="00B52E06" w:rsidRPr="00AC7B35">
        <w:rPr>
          <w:rStyle w:val="hps"/>
        </w:rPr>
        <w:t>mensenrechten gericht en ook op</w:t>
      </w:r>
      <w:r w:rsidR="008611E4" w:rsidRPr="00AC7B35">
        <w:rPr>
          <w:rStyle w:val="hps"/>
        </w:rPr>
        <w:t xml:space="preserve"> andere</w:t>
      </w:r>
      <w:r w:rsidR="008611E4" w:rsidRPr="00AC7B35">
        <w:t xml:space="preserve"> </w:t>
      </w:r>
      <w:r w:rsidR="008611E4" w:rsidRPr="00AC7B35">
        <w:rPr>
          <w:rStyle w:val="hps"/>
        </w:rPr>
        <w:t>gebieden die</w:t>
      </w:r>
      <w:r w:rsidR="008611E4" w:rsidRPr="00AC7B35">
        <w:t xml:space="preserve"> </w:t>
      </w:r>
      <w:r w:rsidR="008611E4" w:rsidRPr="00AC7B35">
        <w:rPr>
          <w:rStyle w:val="hps"/>
        </w:rPr>
        <w:t>direct gerelateerd aan</w:t>
      </w:r>
      <w:r w:rsidR="008611E4" w:rsidRPr="00AC7B35">
        <w:t xml:space="preserve"> </w:t>
      </w:r>
      <w:r w:rsidR="008611E4" w:rsidRPr="00AC7B35">
        <w:rPr>
          <w:rStyle w:val="hps"/>
        </w:rPr>
        <w:t>de</w:t>
      </w:r>
      <w:r w:rsidR="008611E4" w:rsidRPr="00AC7B35">
        <w:t xml:space="preserve"> </w:t>
      </w:r>
      <w:r w:rsidR="008611E4" w:rsidRPr="00AC7B35">
        <w:rPr>
          <w:rStyle w:val="hps"/>
        </w:rPr>
        <w:t>Europese burger zijn</w:t>
      </w:r>
      <w:r w:rsidR="00E0575C" w:rsidRPr="00AC7B35">
        <w:t>.</w:t>
      </w:r>
      <w:r w:rsidR="00E0575C" w:rsidRPr="00AC7B35">
        <w:rPr>
          <w:rStyle w:val="hps"/>
          <w:i/>
        </w:rPr>
        <w:t xml:space="preserve"> </w:t>
      </w:r>
      <w:r w:rsidR="00711873" w:rsidRPr="00AC7B35">
        <w:rPr>
          <w:rStyle w:val="hps"/>
          <w:i/>
        </w:rPr>
        <w:t>Onder hen waren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de ontwikkeling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van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het concept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van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Europees burgerschap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en de rechten</w:t>
      </w:r>
      <w:r w:rsidR="00711873" w:rsidRPr="00AC7B35">
        <w:rPr>
          <w:i/>
        </w:rPr>
        <w:t xml:space="preserve">, </w:t>
      </w:r>
      <w:r w:rsidR="00711873" w:rsidRPr="00AC7B35">
        <w:rPr>
          <w:rStyle w:val="hps"/>
          <w:i/>
        </w:rPr>
        <w:t>gemeenschappelijke strategieën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voor werkgelegenheid en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milieubeleid</w:t>
      </w:r>
      <w:r w:rsidR="00711873" w:rsidRPr="00AC7B35">
        <w:rPr>
          <w:i/>
        </w:rPr>
        <w:t xml:space="preserve">, de gelijkheid van </w:t>
      </w:r>
      <w:r w:rsidR="00711873" w:rsidRPr="00AC7B35">
        <w:rPr>
          <w:rStyle w:val="hps"/>
          <w:i/>
        </w:rPr>
        <w:t>mannen en vrouwen,</w:t>
      </w:r>
      <w:r w:rsidR="00711873" w:rsidRPr="00AC7B35">
        <w:rPr>
          <w:i/>
        </w:rPr>
        <w:t xml:space="preserve"> </w:t>
      </w:r>
      <w:r w:rsidR="00711873" w:rsidRPr="00AC7B35">
        <w:rPr>
          <w:rStyle w:val="hps"/>
          <w:i/>
        </w:rPr>
        <w:t>etc</w:t>
      </w:r>
      <w:r w:rsidR="00E0575C" w:rsidRPr="00AC7B35">
        <w:rPr>
          <w:rStyle w:val="hps"/>
          <w:i/>
        </w:rPr>
        <w:t>.</w:t>
      </w:r>
      <w:r w:rsidR="00780BA0" w:rsidRPr="00AC7B35">
        <w:rPr>
          <w:rStyle w:val="FootnoteReference"/>
        </w:rPr>
        <w:t xml:space="preserve"> </w:t>
      </w:r>
      <w:r w:rsidR="00E0575C" w:rsidRPr="00AC7B35">
        <w:rPr>
          <w:rStyle w:val="FootnoteReference"/>
        </w:rPr>
        <w:footnoteReference w:id="34"/>
      </w:r>
      <w:r w:rsidR="0039221A" w:rsidRPr="00AC7B35">
        <w:rPr>
          <w:rStyle w:val="hps"/>
        </w:rPr>
        <w:t>In het verdrag</w:t>
      </w:r>
      <w:r w:rsidR="004C6774" w:rsidRPr="00AC7B35">
        <w:rPr>
          <w:rStyle w:val="hps"/>
        </w:rPr>
        <w:t xml:space="preserve"> werd</w:t>
      </w:r>
      <w:r w:rsidR="004C6774" w:rsidRPr="00AC7B35">
        <w:t xml:space="preserve"> </w:t>
      </w:r>
      <w:r w:rsidR="004C6774" w:rsidRPr="00AC7B35">
        <w:rPr>
          <w:rStyle w:val="hps"/>
        </w:rPr>
        <w:t xml:space="preserve">ook </w:t>
      </w:r>
      <w:r w:rsidR="004F2791" w:rsidRPr="00AC7B35">
        <w:rPr>
          <w:rStyle w:val="hps"/>
        </w:rPr>
        <w:t>het Scheng</w:t>
      </w:r>
      <w:r w:rsidR="004C6774" w:rsidRPr="00AC7B35">
        <w:rPr>
          <w:rStyle w:val="hps"/>
        </w:rPr>
        <w:t>en</w:t>
      </w:r>
      <w:r w:rsidR="004C6774" w:rsidRPr="00AC7B35">
        <w:t xml:space="preserve"> </w:t>
      </w:r>
      <w:r w:rsidR="004C6774" w:rsidRPr="00AC7B35">
        <w:rPr>
          <w:rStyle w:val="hps"/>
        </w:rPr>
        <w:t>verdrag</w:t>
      </w:r>
      <w:r w:rsidR="004C6774" w:rsidRPr="00AC7B35">
        <w:t xml:space="preserve"> </w:t>
      </w:r>
      <w:r w:rsidR="004C6774" w:rsidRPr="00AC7B35">
        <w:rPr>
          <w:rStyle w:val="hps"/>
        </w:rPr>
        <w:t>van</w:t>
      </w:r>
      <w:r w:rsidR="004C6774" w:rsidRPr="00AC7B35">
        <w:t xml:space="preserve"> </w:t>
      </w:r>
      <w:r w:rsidR="004C6774" w:rsidRPr="00AC7B35">
        <w:rPr>
          <w:rStyle w:val="hps"/>
        </w:rPr>
        <w:t>1985 opgenomen</w:t>
      </w:r>
      <w:r w:rsidR="004C6774" w:rsidRPr="00AC7B35">
        <w:t xml:space="preserve">. </w:t>
      </w:r>
      <w:r w:rsidR="004C6774" w:rsidRPr="00AC7B35">
        <w:rPr>
          <w:rStyle w:val="hps"/>
        </w:rPr>
        <w:t>D</w:t>
      </w:r>
      <w:r w:rsidR="006710DF" w:rsidRPr="00AC7B35">
        <w:rPr>
          <w:rStyle w:val="hps"/>
        </w:rPr>
        <w:t>it</w:t>
      </w:r>
      <w:r w:rsidR="004C6774" w:rsidRPr="00AC7B35">
        <w:rPr>
          <w:rStyle w:val="hps"/>
        </w:rPr>
        <w:t xml:space="preserve"> </w:t>
      </w:r>
      <w:r w:rsidR="006710DF" w:rsidRPr="00AC7B35">
        <w:rPr>
          <w:rStyle w:val="hps"/>
        </w:rPr>
        <w:t>verdrag</w:t>
      </w:r>
      <w:r w:rsidR="004C6774" w:rsidRPr="00AC7B35">
        <w:t xml:space="preserve"> </w:t>
      </w:r>
      <w:r w:rsidR="004C6774" w:rsidRPr="00AC7B35">
        <w:rPr>
          <w:rStyle w:val="hps"/>
        </w:rPr>
        <w:t>was</w:t>
      </w:r>
      <w:r w:rsidR="004C6774" w:rsidRPr="00AC7B35">
        <w:t xml:space="preserve"> </w:t>
      </w:r>
      <w:r w:rsidR="004F2791" w:rsidRPr="00AC7B35">
        <w:t xml:space="preserve">echter </w:t>
      </w:r>
      <w:r w:rsidR="004C6774" w:rsidRPr="00AC7B35">
        <w:rPr>
          <w:rStyle w:val="hps"/>
        </w:rPr>
        <w:t>geen onderdeel</w:t>
      </w:r>
      <w:r w:rsidR="004C6774" w:rsidRPr="00AC7B35">
        <w:t xml:space="preserve"> </w:t>
      </w:r>
      <w:r w:rsidR="004C6774" w:rsidRPr="00AC7B35">
        <w:rPr>
          <w:rStyle w:val="hps"/>
        </w:rPr>
        <w:t>van</w:t>
      </w:r>
      <w:r w:rsidR="004C6774" w:rsidRPr="00AC7B35">
        <w:t xml:space="preserve"> </w:t>
      </w:r>
      <w:r w:rsidR="004C6774" w:rsidRPr="00AC7B35">
        <w:rPr>
          <w:rStyle w:val="hps"/>
        </w:rPr>
        <w:t>de Europ</w:t>
      </w:r>
      <w:r w:rsidR="00A95A84" w:rsidRPr="00AC7B35">
        <w:rPr>
          <w:rStyle w:val="hps"/>
        </w:rPr>
        <w:t xml:space="preserve">ese </w:t>
      </w:r>
      <w:r w:rsidR="009B7ED6" w:rsidRPr="00AC7B35">
        <w:rPr>
          <w:rStyle w:val="hps"/>
        </w:rPr>
        <w:t>verdragen</w:t>
      </w:r>
      <w:r w:rsidR="004C6774" w:rsidRPr="00AC7B35">
        <w:t xml:space="preserve">. </w:t>
      </w:r>
      <w:r w:rsidR="00BF6220" w:rsidRPr="00AC7B35">
        <w:rPr>
          <w:rStyle w:val="hps"/>
        </w:rPr>
        <w:t>Dit</w:t>
      </w:r>
      <w:r w:rsidR="00651916" w:rsidRPr="00AC7B35">
        <w:rPr>
          <w:rStyle w:val="hps"/>
        </w:rPr>
        <w:t xml:space="preserve"> verdrag</w:t>
      </w:r>
      <w:r w:rsidR="004C6774" w:rsidRPr="00AC7B35">
        <w:rPr>
          <w:rStyle w:val="hps"/>
        </w:rPr>
        <w:t xml:space="preserve"> heft</w:t>
      </w:r>
      <w:r w:rsidR="004C6774" w:rsidRPr="00AC7B35">
        <w:t xml:space="preserve"> </w:t>
      </w:r>
      <w:r w:rsidR="004C6774" w:rsidRPr="00AC7B35">
        <w:rPr>
          <w:rStyle w:val="hps"/>
        </w:rPr>
        <w:t>de controles aan de</w:t>
      </w:r>
      <w:r w:rsidR="004C6774" w:rsidRPr="00AC7B35">
        <w:t xml:space="preserve"> </w:t>
      </w:r>
      <w:r w:rsidR="004C6774" w:rsidRPr="00AC7B35">
        <w:rPr>
          <w:rStyle w:val="hps"/>
        </w:rPr>
        <w:t>gemeenschappelijke grenzen</w:t>
      </w:r>
      <w:r w:rsidR="0038246B" w:rsidRPr="00AC7B35">
        <w:rPr>
          <w:rStyle w:val="hps"/>
        </w:rPr>
        <w:t xml:space="preserve"> op,</w:t>
      </w:r>
      <w:r w:rsidR="004C6774" w:rsidRPr="00AC7B35">
        <w:t xml:space="preserve"> </w:t>
      </w:r>
      <w:r w:rsidR="004C6774" w:rsidRPr="00AC7B35">
        <w:rPr>
          <w:rStyle w:val="hps"/>
        </w:rPr>
        <w:t>maar</w:t>
      </w:r>
      <w:r w:rsidR="004C6774" w:rsidRPr="00AC7B35">
        <w:t xml:space="preserve"> </w:t>
      </w:r>
      <w:r w:rsidR="004C6774" w:rsidRPr="00AC7B35">
        <w:rPr>
          <w:rStyle w:val="hps"/>
        </w:rPr>
        <w:t>het bracht ook</w:t>
      </w:r>
      <w:r w:rsidR="004C6774" w:rsidRPr="00AC7B35">
        <w:t xml:space="preserve"> </w:t>
      </w:r>
      <w:r w:rsidR="004C6774" w:rsidRPr="00AC7B35">
        <w:rPr>
          <w:rStyle w:val="hps"/>
        </w:rPr>
        <w:t>het</w:t>
      </w:r>
      <w:r w:rsidR="004C6774" w:rsidRPr="00AC7B35">
        <w:t xml:space="preserve"> </w:t>
      </w:r>
      <w:r w:rsidR="0038246B" w:rsidRPr="00AC7B35">
        <w:rPr>
          <w:rStyle w:val="hps"/>
        </w:rPr>
        <w:t>probleem van het</w:t>
      </w:r>
      <w:r w:rsidR="004C6774" w:rsidRPr="00AC7B35">
        <w:rPr>
          <w:rStyle w:val="hps"/>
        </w:rPr>
        <w:t xml:space="preserve"> illegale</w:t>
      </w:r>
      <w:r w:rsidR="004C6774" w:rsidRPr="00AC7B35">
        <w:t xml:space="preserve"> </w:t>
      </w:r>
      <w:r w:rsidR="004C6774" w:rsidRPr="00AC7B35">
        <w:rPr>
          <w:rStyle w:val="hps"/>
        </w:rPr>
        <w:t>verkeer van personen en</w:t>
      </w:r>
      <w:r w:rsidR="004C6774" w:rsidRPr="00AC7B35">
        <w:t xml:space="preserve"> </w:t>
      </w:r>
      <w:r w:rsidR="004C6774" w:rsidRPr="00AC7B35">
        <w:rPr>
          <w:rStyle w:val="hps"/>
        </w:rPr>
        <w:t>goederen</w:t>
      </w:r>
      <w:r w:rsidR="00023EBE" w:rsidRPr="00AC7B35">
        <w:rPr>
          <w:rStyle w:val="hps"/>
        </w:rPr>
        <w:t xml:space="preserve"> met zich mee</w:t>
      </w:r>
      <w:r w:rsidR="004C6774" w:rsidRPr="00AC7B35">
        <w:t>.</w:t>
      </w:r>
      <w:r w:rsidR="00780BA0" w:rsidRPr="00AC7B35">
        <w:rPr>
          <w:rStyle w:val="FootnoteReference"/>
        </w:rPr>
        <w:footnoteReference w:id="35"/>
      </w:r>
    </w:p>
    <w:p w:rsidR="00EF7D94" w:rsidRPr="00AC7B35" w:rsidRDefault="00EF7D94" w:rsidP="001570C3">
      <w:pPr>
        <w:pStyle w:val="Heading31"/>
        <w:spacing w:line="360" w:lineRule="auto"/>
        <w:ind w:firstLine="426"/>
      </w:pPr>
      <w:bookmarkStart w:id="20" w:name="_Toc383346983"/>
      <w:r w:rsidRPr="00AC7B35">
        <w:rPr>
          <w:rStyle w:val="hps"/>
          <w:rFonts w:eastAsia="MS Mincho"/>
          <w:b/>
        </w:rPr>
        <w:t>Het Verdrag van Nice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(</w:t>
      </w:r>
      <w:r w:rsidRPr="00AC7B35">
        <w:rPr>
          <w:rStyle w:val="shorttext"/>
          <w:b/>
        </w:rPr>
        <w:t>2003)</w:t>
      </w:r>
      <w:bookmarkEnd w:id="20"/>
    </w:p>
    <w:p w:rsidR="00C40371" w:rsidRPr="00AC7B35" w:rsidRDefault="00F365DB" w:rsidP="00C40371">
      <w:pPr>
        <w:tabs>
          <w:tab w:val="left" w:pos="5220"/>
        </w:tabs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>Het Verdrag van Amsterdam</w:t>
      </w:r>
      <w:r w:rsidRPr="00AC7B35">
        <w:t xml:space="preserve"> </w:t>
      </w:r>
      <w:r w:rsidRPr="00AC7B35">
        <w:rPr>
          <w:rStyle w:val="hps"/>
        </w:rPr>
        <w:t xml:space="preserve">bleek </w:t>
      </w:r>
      <w:r w:rsidR="00FE72E7" w:rsidRPr="00AC7B35">
        <w:t xml:space="preserve">helaas </w:t>
      </w:r>
      <w:r w:rsidRPr="00AC7B35">
        <w:rPr>
          <w:rStyle w:val="hps"/>
        </w:rPr>
        <w:t>niet</w:t>
      </w:r>
      <w:r w:rsidRPr="00AC7B35">
        <w:t xml:space="preserve"> </w:t>
      </w:r>
      <w:r w:rsidRPr="00AC7B35">
        <w:rPr>
          <w:rStyle w:val="hps"/>
        </w:rPr>
        <w:t>voldoende voor</w:t>
      </w:r>
      <w:r w:rsidRPr="00AC7B35">
        <w:t xml:space="preserve"> </w:t>
      </w:r>
      <w:r w:rsidRPr="00AC7B35">
        <w:rPr>
          <w:rStyle w:val="hps"/>
        </w:rPr>
        <w:t>de toe</w:t>
      </w:r>
      <w:r w:rsidR="003E6D93" w:rsidRPr="00AC7B35">
        <w:rPr>
          <w:rStyle w:val="hps"/>
        </w:rPr>
        <w:t xml:space="preserve">treding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nieuwe staten</w:t>
      </w:r>
      <w:r w:rsidRPr="00AC7B35">
        <w:t xml:space="preserve"> </w:t>
      </w:r>
      <w:r w:rsidRPr="00AC7B35">
        <w:rPr>
          <w:rStyle w:val="hps"/>
        </w:rPr>
        <w:t>te zijn</w:t>
      </w:r>
      <w:r w:rsidRPr="00AC7B35">
        <w:t xml:space="preserve">. </w:t>
      </w:r>
      <w:r w:rsidR="00F55665" w:rsidRPr="00AC7B35">
        <w:rPr>
          <w:rStyle w:val="hps"/>
        </w:rPr>
        <w:t>Daarom regelde het</w:t>
      </w:r>
      <w:r w:rsidRPr="00AC7B35">
        <w:rPr>
          <w:rStyle w:val="hps"/>
        </w:rPr>
        <w:t xml:space="preserve"> Verdrag</w:t>
      </w:r>
      <w:r w:rsidRPr="00AC7B35">
        <w:t xml:space="preserve"> </w:t>
      </w:r>
      <w:r w:rsidRPr="00AC7B35">
        <w:rPr>
          <w:rStyle w:val="hps"/>
        </w:rPr>
        <w:t>van Nice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eerdere overeenkomsten</w:t>
      </w:r>
      <w:r w:rsidRPr="00AC7B35">
        <w:t xml:space="preserve">. </w:t>
      </w:r>
      <w:r w:rsidRPr="00AC7B35">
        <w:rPr>
          <w:rStyle w:val="hps"/>
        </w:rPr>
        <w:t xml:space="preserve">Deze </w:t>
      </w:r>
      <w:r w:rsidR="00750CAC" w:rsidRPr="00AC7B35">
        <w:rPr>
          <w:rStyle w:val="hps"/>
        </w:rPr>
        <w:t>verdragen</w:t>
      </w:r>
      <w:r w:rsidRPr="00AC7B35">
        <w:t xml:space="preserve"> </w:t>
      </w:r>
      <w:r w:rsidRPr="00AC7B35">
        <w:rPr>
          <w:rStyle w:val="hps"/>
        </w:rPr>
        <w:t>heeft</w:t>
      </w:r>
      <w:r w:rsidRPr="00AC7B35">
        <w:t xml:space="preserve"> </w:t>
      </w:r>
      <w:r w:rsidRPr="00AC7B35">
        <w:rPr>
          <w:rStyle w:val="hps"/>
        </w:rPr>
        <w:t>de werking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Europese instellingen</w:t>
      </w:r>
      <w:r w:rsidRPr="00AC7B35">
        <w:t xml:space="preserve"> </w:t>
      </w:r>
      <w:r w:rsidRPr="00AC7B35">
        <w:rPr>
          <w:rStyle w:val="hps"/>
        </w:rPr>
        <w:t>gewijzigd</w:t>
      </w:r>
      <w:r w:rsidRPr="00AC7B35">
        <w:t>.</w:t>
      </w:r>
      <w:r w:rsidR="00780BA0" w:rsidRPr="00AC7B35">
        <w:t xml:space="preserve"> </w:t>
      </w:r>
      <w:r w:rsidR="00356781" w:rsidRPr="00AC7B35">
        <w:rPr>
          <w:rStyle w:val="hps"/>
          <w:i/>
        </w:rPr>
        <w:t>Het contract</w:t>
      </w:r>
      <w:r w:rsidR="00356781" w:rsidRPr="00AC7B35">
        <w:rPr>
          <w:i/>
        </w:rPr>
        <w:t xml:space="preserve"> </w:t>
      </w:r>
      <w:r w:rsidR="00BD1FCB" w:rsidRPr="00AC7B35">
        <w:rPr>
          <w:rStyle w:val="hps"/>
          <w:i/>
        </w:rPr>
        <w:t>ging</w:t>
      </w:r>
      <w:r w:rsidR="00356781" w:rsidRPr="00AC7B35">
        <w:rPr>
          <w:i/>
        </w:rPr>
        <w:t xml:space="preserve">, </w:t>
      </w:r>
      <w:r w:rsidR="00356781" w:rsidRPr="00AC7B35">
        <w:rPr>
          <w:rStyle w:val="hps"/>
          <w:i/>
        </w:rPr>
        <w:t>ten eerste,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over de samenstelling van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de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Europese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Commissie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en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de beperking van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het toepassingsgebied ervan. Het zorgt voor een grotere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flexibiliteit voor toekomstige</w:t>
      </w:r>
      <w:r w:rsidR="00356781" w:rsidRPr="00AC7B35">
        <w:rPr>
          <w:i/>
        </w:rPr>
        <w:t xml:space="preserve"> </w:t>
      </w:r>
      <w:r w:rsidR="00356781" w:rsidRPr="00AC7B35">
        <w:rPr>
          <w:rStyle w:val="hps"/>
          <w:i/>
        </w:rPr>
        <w:t>samenwerking</w:t>
      </w:r>
      <w:r w:rsidR="00356781" w:rsidRPr="00AC7B35">
        <w:rPr>
          <w:i/>
        </w:rPr>
        <w:t>.</w:t>
      </w:r>
      <w:r w:rsidR="00780BA0" w:rsidRPr="00AC7B35">
        <w:rPr>
          <w:rStyle w:val="FootnoteReference"/>
          <w:i/>
        </w:rPr>
        <w:footnoteReference w:id="36"/>
      </w:r>
      <w:r w:rsidR="00D016AE" w:rsidRPr="00AC7B35">
        <w:t xml:space="preserve"> </w:t>
      </w:r>
      <w:r w:rsidR="009C65A1" w:rsidRPr="00AC7B35">
        <w:rPr>
          <w:rStyle w:val="hps"/>
        </w:rPr>
        <w:t xml:space="preserve">Dit </w:t>
      </w:r>
      <w:r w:rsidR="00EF0965" w:rsidRPr="00AC7B35">
        <w:rPr>
          <w:rStyle w:val="hps"/>
        </w:rPr>
        <w:t xml:space="preserve">verdrag </w:t>
      </w:r>
      <w:r w:rsidR="009C65A1" w:rsidRPr="00AC7B35">
        <w:rPr>
          <w:rStyle w:val="hps"/>
        </w:rPr>
        <w:t>was meestal</w:t>
      </w:r>
      <w:r w:rsidR="009C65A1" w:rsidRPr="00AC7B35">
        <w:t xml:space="preserve"> </w:t>
      </w:r>
      <w:r w:rsidR="009C65A1" w:rsidRPr="00AC7B35">
        <w:rPr>
          <w:rStyle w:val="hps"/>
        </w:rPr>
        <w:t>nog maar een</w:t>
      </w:r>
      <w:r w:rsidR="009C65A1" w:rsidRPr="00AC7B35">
        <w:t xml:space="preserve"> </w:t>
      </w:r>
      <w:r w:rsidR="009C65A1" w:rsidRPr="00AC7B35">
        <w:rPr>
          <w:rStyle w:val="hps"/>
        </w:rPr>
        <w:t xml:space="preserve">fase van </w:t>
      </w:r>
      <w:r w:rsidR="009F097A" w:rsidRPr="00AC7B35">
        <w:rPr>
          <w:rStyle w:val="hps"/>
        </w:rPr>
        <w:t xml:space="preserve">de </w:t>
      </w:r>
      <w:r w:rsidR="009C65A1" w:rsidRPr="00AC7B35">
        <w:rPr>
          <w:rStyle w:val="hps"/>
        </w:rPr>
        <w:t>lopende Europese</w:t>
      </w:r>
      <w:r w:rsidR="009C65A1" w:rsidRPr="00AC7B35">
        <w:t xml:space="preserve"> </w:t>
      </w:r>
      <w:r w:rsidR="009C65A1" w:rsidRPr="00AC7B35">
        <w:rPr>
          <w:rStyle w:val="hps"/>
        </w:rPr>
        <w:t>integratie</w:t>
      </w:r>
      <w:r w:rsidR="009C65A1" w:rsidRPr="00AC7B35">
        <w:t xml:space="preserve">, </w:t>
      </w:r>
      <w:r w:rsidR="009F097A" w:rsidRPr="00AC7B35">
        <w:rPr>
          <w:rStyle w:val="hps"/>
        </w:rPr>
        <w:t>waarvan</w:t>
      </w:r>
      <w:r w:rsidR="009E1CE6" w:rsidRPr="00AC7B35">
        <w:rPr>
          <w:rStyle w:val="hps"/>
        </w:rPr>
        <w:t xml:space="preserve"> het</w:t>
      </w:r>
      <w:r w:rsidR="009C65A1" w:rsidRPr="00AC7B35">
        <w:t xml:space="preserve"> </w:t>
      </w:r>
      <w:r w:rsidR="009C65A1" w:rsidRPr="00AC7B35">
        <w:rPr>
          <w:rStyle w:val="hps"/>
        </w:rPr>
        <w:t>tempo</w:t>
      </w:r>
      <w:r w:rsidR="009C65A1" w:rsidRPr="00AC7B35">
        <w:t xml:space="preserve"> </w:t>
      </w:r>
      <w:r w:rsidR="009C65A1" w:rsidRPr="00AC7B35">
        <w:rPr>
          <w:rStyle w:val="hps"/>
        </w:rPr>
        <w:t>na de val van</w:t>
      </w:r>
      <w:r w:rsidR="009C65A1" w:rsidRPr="00AC7B35">
        <w:t xml:space="preserve"> </w:t>
      </w:r>
      <w:r w:rsidR="009C65A1" w:rsidRPr="00AC7B35">
        <w:rPr>
          <w:rStyle w:val="hps"/>
        </w:rPr>
        <w:t>het IJzeren Gordijn versneld</w:t>
      </w:r>
      <w:r w:rsidR="009E1CE6" w:rsidRPr="00AC7B35">
        <w:rPr>
          <w:rStyle w:val="hps"/>
        </w:rPr>
        <w:t xml:space="preserve"> werd</w:t>
      </w:r>
      <w:r w:rsidR="009C65A1" w:rsidRPr="00AC7B35">
        <w:t>.</w:t>
      </w:r>
      <w:r w:rsidR="00DB28C2" w:rsidRPr="00AC7B35">
        <w:t xml:space="preserve"> De</w:t>
      </w:r>
      <w:r w:rsidR="009C65A1" w:rsidRPr="00AC7B35">
        <w:t xml:space="preserve"> </w:t>
      </w:r>
      <w:r w:rsidR="009C65A1" w:rsidRPr="00AC7B35">
        <w:rPr>
          <w:rStyle w:val="hps"/>
        </w:rPr>
        <w:t xml:space="preserve">EU </w:t>
      </w:r>
      <w:r w:rsidR="00DB28C2" w:rsidRPr="00AC7B35">
        <w:rPr>
          <w:rStyle w:val="hps"/>
        </w:rPr>
        <w:t>bestond</w:t>
      </w:r>
      <w:r w:rsidR="009C65A1" w:rsidRPr="00AC7B35">
        <w:t xml:space="preserve"> </w:t>
      </w:r>
      <w:r w:rsidR="009C65A1" w:rsidRPr="00AC7B35">
        <w:rPr>
          <w:rStyle w:val="hps"/>
        </w:rPr>
        <w:t>uit</w:t>
      </w:r>
      <w:r w:rsidR="009C65A1" w:rsidRPr="00AC7B35">
        <w:t xml:space="preserve"> </w:t>
      </w:r>
      <w:r w:rsidR="009C65A1" w:rsidRPr="00AC7B35">
        <w:rPr>
          <w:rStyle w:val="hps"/>
        </w:rPr>
        <w:t>25 leden</w:t>
      </w:r>
      <w:r w:rsidR="009C65A1" w:rsidRPr="00AC7B35">
        <w:t xml:space="preserve"> </w:t>
      </w:r>
      <w:r w:rsidR="009C65A1" w:rsidRPr="00AC7B35">
        <w:rPr>
          <w:rStyle w:val="hps"/>
        </w:rPr>
        <w:t>na de vaststelling van</w:t>
      </w:r>
      <w:r w:rsidR="009C65A1" w:rsidRPr="00AC7B35">
        <w:t xml:space="preserve"> </w:t>
      </w:r>
      <w:r w:rsidR="000A2068" w:rsidRPr="00AC7B35">
        <w:t xml:space="preserve">de </w:t>
      </w:r>
      <w:r w:rsidR="009C65A1" w:rsidRPr="00AC7B35">
        <w:rPr>
          <w:rStyle w:val="hps"/>
        </w:rPr>
        <w:t xml:space="preserve">nieuwe </w:t>
      </w:r>
      <w:r w:rsidR="000A2068" w:rsidRPr="00AC7B35">
        <w:rPr>
          <w:rStyle w:val="hps"/>
        </w:rPr>
        <w:t>lid</w:t>
      </w:r>
      <w:r w:rsidR="009C65A1" w:rsidRPr="00AC7B35">
        <w:rPr>
          <w:rStyle w:val="hps"/>
        </w:rPr>
        <w:t>staten</w:t>
      </w:r>
      <w:r w:rsidR="009C65A1" w:rsidRPr="00AC7B35">
        <w:t xml:space="preserve"> </w:t>
      </w:r>
      <w:r w:rsidR="009C65A1" w:rsidRPr="00AC7B35">
        <w:rPr>
          <w:rStyle w:val="hps"/>
        </w:rPr>
        <w:t xml:space="preserve">en </w:t>
      </w:r>
      <w:r w:rsidR="00F34590" w:rsidRPr="00AC7B35">
        <w:rPr>
          <w:rStyle w:val="hps"/>
        </w:rPr>
        <w:t>kort daarna kwamen</w:t>
      </w:r>
      <w:r w:rsidR="009C65A1" w:rsidRPr="00AC7B35">
        <w:t xml:space="preserve"> </w:t>
      </w:r>
      <w:r w:rsidR="009C65A1" w:rsidRPr="00AC7B35">
        <w:rPr>
          <w:rStyle w:val="hps"/>
        </w:rPr>
        <w:t>de voorstellen voor de totstandbrenging</w:t>
      </w:r>
      <w:r w:rsidR="009C65A1" w:rsidRPr="00AC7B35">
        <w:t xml:space="preserve"> </w:t>
      </w:r>
      <w:r w:rsidR="009C65A1" w:rsidRPr="00AC7B35">
        <w:rPr>
          <w:rStyle w:val="hps"/>
        </w:rPr>
        <w:t>van</w:t>
      </w:r>
      <w:r w:rsidR="009C65A1" w:rsidRPr="00AC7B35">
        <w:t xml:space="preserve"> </w:t>
      </w:r>
      <w:r w:rsidR="009C65A1" w:rsidRPr="00AC7B35">
        <w:rPr>
          <w:rStyle w:val="hps"/>
        </w:rPr>
        <w:t>een Europese</w:t>
      </w:r>
      <w:r w:rsidR="009C65A1" w:rsidRPr="00AC7B35">
        <w:t xml:space="preserve"> </w:t>
      </w:r>
      <w:r w:rsidR="009C65A1" w:rsidRPr="00AC7B35">
        <w:rPr>
          <w:rStyle w:val="hps"/>
        </w:rPr>
        <w:t>Grondwet.</w:t>
      </w:r>
    </w:p>
    <w:p w:rsidR="00780BA0" w:rsidRPr="00AC7B35" w:rsidRDefault="009C65A1" w:rsidP="001570C3">
      <w:pPr>
        <w:pStyle w:val="Heading31"/>
        <w:spacing w:line="360" w:lineRule="auto"/>
        <w:ind w:firstLine="426"/>
      </w:pPr>
      <w:bookmarkStart w:id="21" w:name="_Toc383346984"/>
      <w:r w:rsidRPr="00AC7B35">
        <w:rPr>
          <w:rStyle w:val="hps"/>
          <w:b/>
        </w:rPr>
        <w:t>Europese</w:t>
      </w:r>
      <w:r w:rsidRPr="00AC7B35">
        <w:t xml:space="preserve"> </w:t>
      </w:r>
      <w:r w:rsidRPr="00AC7B35">
        <w:rPr>
          <w:rStyle w:val="hps"/>
          <w:b/>
        </w:rPr>
        <w:t>Grondwet</w:t>
      </w:r>
      <w:r w:rsidRPr="00AC7B35">
        <w:t xml:space="preserve"> </w:t>
      </w:r>
      <w:r w:rsidR="00780BA0" w:rsidRPr="00AC7B35">
        <w:t>(2004)</w:t>
      </w:r>
      <w:bookmarkEnd w:id="21"/>
    </w:p>
    <w:p w:rsidR="00F21E92" w:rsidRPr="00AC7B35" w:rsidRDefault="00930335" w:rsidP="00EB66B9">
      <w:pPr>
        <w:tabs>
          <w:tab w:val="left" w:pos="5220"/>
        </w:tabs>
        <w:spacing w:line="360" w:lineRule="auto"/>
        <w:ind w:firstLine="397"/>
        <w:rPr>
          <w:i/>
        </w:rPr>
      </w:pPr>
      <w:r w:rsidRPr="00AC7B35">
        <w:rPr>
          <w:rStyle w:val="hps"/>
        </w:rPr>
        <w:t>De</w:t>
      </w:r>
      <w:r w:rsidR="00040930" w:rsidRPr="00AC7B35">
        <w:t xml:space="preserve"> </w:t>
      </w:r>
      <w:r w:rsidR="00040930" w:rsidRPr="00AC7B35">
        <w:rPr>
          <w:rStyle w:val="hps"/>
        </w:rPr>
        <w:t>Europese Grondwet</w:t>
      </w:r>
      <w:r w:rsidR="00040930" w:rsidRPr="00AC7B35">
        <w:t xml:space="preserve"> </w:t>
      </w:r>
      <w:r w:rsidR="00040930" w:rsidRPr="00AC7B35">
        <w:rPr>
          <w:rStyle w:val="hps"/>
        </w:rPr>
        <w:t>bracht</w:t>
      </w:r>
      <w:r w:rsidR="00040930" w:rsidRPr="00AC7B35">
        <w:t xml:space="preserve"> </w:t>
      </w:r>
      <w:r w:rsidR="00067EE9" w:rsidRPr="00AC7B35">
        <w:rPr>
          <w:rStyle w:val="hps"/>
        </w:rPr>
        <w:t>een</w:t>
      </w:r>
      <w:r w:rsidR="00D15E07" w:rsidRPr="00AC7B35">
        <w:rPr>
          <w:rStyle w:val="hps"/>
        </w:rPr>
        <w:t xml:space="preserve"> uitbrei</w:t>
      </w:r>
      <w:r w:rsidR="00E555AB" w:rsidRPr="00AC7B35">
        <w:rPr>
          <w:rStyle w:val="hps"/>
        </w:rPr>
        <w:t>di</w:t>
      </w:r>
      <w:r w:rsidR="00040930" w:rsidRPr="00AC7B35">
        <w:rPr>
          <w:rStyle w:val="hps"/>
        </w:rPr>
        <w:t>n</w:t>
      </w:r>
      <w:r w:rsidR="00D15E07" w:rsidRPr="00AC7B35">
        <w:rPr>
          <w:rStyle w:val="hps"/>
        </w:rPr>
        <w:t>g</w:t>
      </w:r>
      <w:r w:rsidR="00040930" w:rsidRPr="00AC7B35">
        <w:rPr>
          <w:rStyle w:val="hps"/>
        </w:rPr>
        <w:t xml:space="preserve"> van</w:t>
      </w:r>
      <w:r w:rsidR="00040930" w:rsidRPr="00AC7B35">
        <w:t xml:space="preserve"> </w:t>
      </w:r>
      <w:r w:rsidR="00040930" w:rsidRPr="00AC7B35">
        <w:rPr>
          <w:rStyle w:val="hps"/>
        </w:rPr>
        <w:t>de bevoegdheden van</w:t>
      </w:r>
      <w:r w:rsidR="00040930" w:rsidRPr="00AC7B35">
        <w:t xml:space="preserve"> </w:t>
      </w:r>
      <w:r w:rsidR="00040930" w:rsidRPr="00AC7B35">
        <w:rPr>
          <w:rStyle w:val="hps"/>
        </w:rPr>
        <w:t>het Europees Parlement</w:t>
      </w:r>
      <w:r w:rsidR="00474DDB" w:rsidRPr="00AC7B35">
        <w:rPr>
          <w:rStyle w:val="hps"/>
        </w:rPr>
        <w:t xml:space="preserve"> met zich mee</w:t>
      </w:r>
      <w:r w:rsidR="00040930" w:rsidRPr="00AC7B35">
        <w:rPr>
          <w:rStyle w:val="hps"/>
        </w:rPr>
        <w:t xml:space="preserve"> en</w:t>
      </w:r>
      <w:r w:rsidR="00040930" w:rsidRPr="00AC7B35">
        <w:t xml:space="preserve"> </w:t>
      </w:r>
      <w:r w:rsidR="00040930" w:rsidRPr="00AC7B35">
        <w:rPr>
          <w:rStyle w:val="hps"/>
        </w:rPr>
        <w:t>introduceerde ook</w:t>
      </w:r>
      <w:r w:rsidR="00040930" w:rsidRPr="00AC7B35">
        <w:t xml:space="preserve"> </w:t>
      </w:r>
      <w:r w:rsidR="00040930" w:rsidRPr="00AC7B35">
        <w:rPr>
          <w:rStyle w:val="hps"/>
        </w:rPr>
        <w:t>een nieuw principe</w:t>
      </w:r>
      <w:r w:rsidR="00040930" w:rsidRPr="00AC7B35">
        <w:t xml:space="preserve"> </w:t>
      </w:r>
      <w:r w:rsidR="00040930" w:rsidRPr="00AC7B35">
        <w:rPr>
          <w:rStyle w:val="hps"/>
        </w:rPr>
        <w:t>van</w:t>
      </w:r>
      <w:r w:rsidR="00040930" w:rsidRPr="00AC7B35">
        <w:t xml:space="preserve"> </w:t>
      </w:r>
      <w:r w:rsidR="00040930" w:rsidRPr="00AC7B35">
        <w:rPr>
          <w:rStyle w:val="hps"/>
        </w:rPr>
        <w:t>stemmen in de Raad</w:t>
      </w:r>
      <w:r w:rsidR="00040930" w:rsidRPr="00AC7B35">
        <w:t xml:space="preserve"> </w:t>
      </w:r>
      <w:r w:rsidR="00040930" w:rsidRPr="00AC7B35">
        <w:rPr>
          <w:rStyle w:val="hps"/>
        </w:rPr>
        <w:t>van</w:t>
      </w:r>
      <w:r w:rsidR="00040930" w:rsidRPr="00AC7B35">
        <w:t xml:space="preserve"> </w:t>
      </w:r>
      <w:r w:rsidR="00040930" w:rsidRPr="00AC7B35">
        <w:rPr>
          <w:rStyle w:val="hps"/>
        </w:rPr>
        <w:t>de Europese Unie</w:t>
      </w:r>
      <w:r w:rsidR="00EB66B9" w:rsidRPr="00AC7B35">
        <w:t>:</w:t>
      </w:r>
      <w:r w:rsidR="00EB66B9" w:rsidRPr="00AC7B35">
        <w:rPr>
          <w:rStyle w:val="hps"/>
          <w:i/>
        </w:rPr>
        <w:t xml:space="preserve"> </w:t>
      </w:r>
      <w:r w:rsidR="00F21E92" w:rsidRPr="00AC7B35">
        <w:rPr>
          <w:rStyle w:val="hps"/>
          <w:i/>
        </w:rPr>
        <w:t>De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resolutie moet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worden goedgekeurd wanneer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stemde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ten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minste 55</w:t>
      </w:r>
      <w:r w:rsidR="00F21E92" w:rsidRPr="00AC7B35">
        <w:rPr>
          <w:i/>
        </w:rPr>
        <w:t xml:space="preserve">% </w:t>
      </w:r>
      <w:r w:rsidR="00F21E92" w:rsidRPr="00AC7B35">
        <w:rPr>
          <w:i/>
        </w:rPr>
        <w:lastRenderedPageBreak/>
        <w:t xml:space="preserve">van de landen </w:t>
      </w:r>
      <w:r w:rsidR="004A26B9" w:rsidRPr="00AC7B35">
        <w:rPr>
          <w:i/>
        </w:rPr>
        <w:t xml:space="preserve">voor stemt </w:t>
      </w:r>
      <w:r w:rsidR="00F21E92" w:rsidRPr="00AC7B35">
        <w:rPr>
          <w:rStyle w:val="hps"/>
          <w:i/>
        </w:rPr>
        <w:t>die ten minste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65</w:t>
      </w:r>
      <w:r w:rsidR="00F21E92" w:rsidRPr="00AC7B35">
        <w:rPr>
          <w:i/>
        </w:rPr>
        <w:t xml:space="preserve">% van </w:t>
      </w:r>
      <w:r w:rsidR="00F21E92" w:rsidRPr="00AC7B35">
        <w:rPr>
          <w:rStyle w:val="hps"/>
          <w:i/>
        </w:rPr>
        <w:t>de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EU-bevolking representeren</w:t>
      </w:r>
      <w:r w:rsidR="00F21E92" w:rsidRPr="00AC7B35">
        <w:rPr>
          <w:i/>
        </w:rPr>
        <w:t xml:space="preserve">. </w:t>
      </w:r>
      <w:r w:rsidR="00F21E92" w:rsidRPr="00AC7B35">
        <w:rPr>
          <w:rStyle w:val="hps"/>
          <w:i/>
        </w:rPr>
        <w:t>Het blokkeren van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de verzekering voor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kleine staten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zou een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coalitie van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vier staten</w:t>
      </w:r>
      <w:r w:rsidR="00F21E92" w:rsidRPr="00AC7B35">
        <w:rPr>
          <w:i/>
        </w:rPr>
        <w:t xml:space="preserve"> </w:t>
      </w:r>
      <w:r w:rsidR="00F21E92" w:rsidRPr="00AC7B35">
        <w:rPr>
          <w:rStyle w:val="hps"/>
          <w:i/>
        </w:rPr>
        <w:t>vormen</w:t>
      </w:r>
      <w:r w:rsidR="00F21E92" w:rsidRPr="00AC7B35">
        <w:rPr>
          <w:i/>
        </w:rPr>
        <w:t>.</w:t>
      </w:r>
      <w:r w:rsidR="00EB66B9" w:rsidRPr="00AC7B35">
        <w:rPr>
          <w:rStyle w:val="FootnoteReference"/>
        </w:rPr>
        <w:footnoteReference w:id="37"/>
      </w:r>
    </w:p>
    <w:p w:rsidR="003D735D" w:rsidRPr="00AC7B35" w:rsidRDefault="00265574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Aan de andere kant</w:t>
      </w:r>
      <w:r w:rsidR="00843D5D" w:rsidRPr="00AC7B35">
        <w:t xml:space="preserve"> </w:t>
      </w:r>
      <w:r w:rsidR="00843D5D" w:rsidRPr="00AC7B35">
        <w:rPr>
          <w:rStyle w:val="hps"/>
        </w:rPr>
        <w:t xml:space="preserve">bracht </w:t>
      </w:r>
      <w:r w:rsidRPr="00AC7B35">
        <w:rPr>
          <w:rStyle w:val="hps"/>
        </w:rPr>
        <w:t>de grondwet</w:t>
      </w:r>
      <w:r w:rsidRPr="00AC7B35">
        <w:t xml:space="preserve"> </w:t>
      </w:r>
      <w:r w:rsidRPr="00AC7B35">
        <w:rPr>
          <w:rStyle w:val="hps"/>
        </w:rPr>
        <w:t>ook</w:t>
      </w:r>
      <w:r w:rsidRPr="00AC7B35">
        <w:t xml:space="preserve">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vereenvoudiging</w:t>
      </w:r>
      <w:r w:rsidRPr="00AC7B35">
        <w:t xml:space="preserve"> </w:t>
      </w:r>
      <w:r w:rsidR="00060412" w:rsidRPr="00AC7B35">
        <w:t xml:space="preserve">van de </w:t>
      </w:r>
      <w:r w:rsidRPr="00AC7B35">
        <w:rPr>
          <w:rStyle w:val="hps"/>
        </w:rPr>
        <w:t>tot nu toe gebruikte wetgeving</w:t>
      </w:r>
      <w:r w:rsidR="00533142" w:rsidRPr="00AC7B35">
        <w:rPr>
          <w:rStyle w:val="hps"/>
        </w:rPr>
        <w:t xml:space="preserve"> met zich mee</w:t>
      </w:r>
      <w:r w:rsidRPr="00AC7B35">
        <w:rPr>
          <w:rStyle w:val="hps"/>
        </w:rPr>
        <w:t>.</w:t>
      </w:r>
      <w:r w:rsidR="00780BA0" w:rsidRPr="00AC7B35">
        <w:t xml:space="preserve"> </w:t>
      </w:r>
      <w:r w:rsidR="00DB2721" w:rsidRPr="00AC7B35">
        <w:rPr>
          <w:rStyle w:val="hps"/>
        </w:rPr>
        <w:t>I</w:t>
      </w:r>
      <w:r w:rsidRPr="00AC7B35">
        <w:rPr>
          <w:rStyle w:val="hps"/>
        </w:rPr>
        <w:t>n het begin van</w:t>
      </w:r>
      <w:r w:rsidRPr="00AC7B35">
        <w:t xml:space="preserve"> </w:t>
      </w:r>
      <w:r w:rsidRPr="00AC7B35">
        <w:rPr>
          <w:rStyle w:val="hps"/>
        </w:rPr>
        <w:t>2005</w:t>
      </w:r>
      <w:r w:rsidR="00061E11" w:rsidRPr="00AC7B35">
        <w:rPr>
          <w:rStyle w:val="hps"/>
        </w:rPr>
        <w:t xml:space="preserve"> echter</w:t>
      </w:r>
      <w:r w:rsidRPr="00AC7B35">
        <w:rPr>
          <w:rStyle w:val="hps"/>
        </w:rPr>
        <w:t xml:space="preserve"> werd</w:t>
      </w:r>
      <w:r w:rsidRPr="00AC7B35">
        <w:t xml:space="preserve"> </w:t>
      </w:r>
      <w:r w:rsidRPr="00AC7B35">
        <w:rPr>
          <w:rStyle w:val="hps"/>
        </w:rPr>
        <w:t>de Grondwet in de</w:t>
      </w:r>
      <w:r w:rsidRPr="00AC7B35">
        <w:t xml:space="preserve"> </w:t>
      </w:r>
      <w:r w:rsidRPr="00AC7B35">
        <w:rPr>
          <w:rStyle w:val="hps"/>
        </w:rPr>
        <w:t>Franse en Nederlandse referenda</w:t>
      </w:r>
      <w:r w:rsidRPr="00AC7B35">
        <w:t xml:space="preserve"> </w:t>
      </w:r>
      <w:r w:rsidR="00571E8A" w:rsidRPr="00AC7B35">
        <w:rPr>
          <w:rStyle w:val="hps"/>
        </w:rPr>
        <w:t>afgewezen</w:t>
      </w:r>
      <w:r w:rsidRPr="00AC7B35">
        <w:t xml:space="preserve">. </w:t>
      </w:r>
      <w:r w:rsidR="00F5591B" w:rsidRPr="00AC7B35">
        <w:rPr>
          <w:rStyle w:val="hps"/>
        </w:rPr>
        <w:t>Dit leidde tot</w:t>
      </w:r>
      <w:r w:rsidR="00F5591B" w:rsidRPr="00AC7B35">
        <w:t xml:space="preserve"> </w:t>
      </w:r>
      <w:r w:rsidR="00F5591B" w:rsidRPr="00AC7B35">
        <w:rPr>
          <w:rStyle w:val="hps"/>
        </w:rPr>
        <w:t>een latere</w:t>
      </w:r>
      <w:r w:rsidR="00F5591B" w:rsidRPr="00AC7B35">
        <w:t xml:space="preserve"> </w:t>
      </w:r>
      <w:r w:rsidR="00F5591B" w:rsidRPr="00AC7B35">
        <w:rPr>
          <w:rStyle w:val="hps"/>
        </w:rPr>
        <w:t>revisie van deze</w:t>
      </w:r>
      <w:r w:rsidR="00F5591B" w:rsidRPr="00AC7B35">
        <w:t xml:space="preserve"> </w:t>
      </w:r>
      <w:r w:rsidR="00F5591B" w:rsidRPr="00AC7B35">
        <w:rPr>
          <w:rStyle w:val="hps"/>
        </w:rPr>
        <w:t>overeenkomst</w:t>
      </w:r>
      <w:r w:rsidR="00F5591B" w:rsidRPr="00AC7B35">
        <w:t xml:space="preserve"> </w:t>
      </w:r>
      <w:r w:rsidR="00F5591B" w:rsidRPr="00AC7B35">
        <w:rPr>
          <w:rStyle w:val="hps"/>
        </w:rPr>
        <w:t>bekend als</w:t>
      </w:r>
      <w:r w:rsidR="00F5591B" w:rsidRPr="00AC7B35">
        <w:t xml:space="preserve"> </w:t>
      </w:r>
      <w:r w:rsidR="00F5591B" w:rsidRPr="00AC7B35">
        <w:rPr>
          <w:rStyle w:val="hps"/>
        </w:rPr>
        <w:t>het Verdrag van Lissabon</w:t>
      </w:r>
      <w:r w:rsidR="00F5591B" w:rsidRPr="00AC7B35">
        <w:t>.</w:t>
      </w:r>
    </w:p>
    <w:p w:rsidR="00FE2F32" w:rsidRPr="00AC7B35" w:rsidRDefault="00C12BF8" w:rsidP="001570C3">
      <w:pPr>
        <w:pStyle w:val="Heading31"/>
        <w:spacing w:line="360" w:lineRule="auto"/>
        <w:ind w:firstLine="426"/>
      </w:pPr>
      <w:bookmarkStart w:id="22" w:name="_Toc383346985"/>
      <w:r w:rsidRPr="00AC7B35">
        <w:rPr>
          <w:rStyle w:val="hps"/>
          <w:rFonts w:eastAsia="MS Mincho"/>
          <w:b/>
        </w:rPr>
        <w:t xml:space="preserve">Het </w:t>
      </w:r>
      <w:r w:rsidR="00FE2F32" w:rsidRPr="00AC7B35">
        <w:rPr>
          <w:rStyle w:val="hps"/>
          <w:rFonts w:eastAsia="MS Mincho"/>
          <w:b/>
        </w:rPr>
        <w:t>Verdrag van</w:t>
      </w:r>
      <w:r w:rsidR="00FE2F32" w:rsidRPr="00AC7B35">
        <w:rPr>
          <w:rStyle w:val="shorttext"/>
          <w:b/>
        </w:rPr>
        <w:t xml:space="preserve"> </w:t>
      </w:r>
      <w:r w:rsidR="00FE2F32" w:rsidRPr="00AC7B35">
        <w:rPr>
          <w:rStyle w:val="hps"/>
          <w:rFonts w:eastAsia="MS Mincho"/>
          <w:b/>
        </w:rPr>
        <w:t>Lissabon</w:t>
      </w:r>
      <w:r w:rsidR="00FE2F32" w:rsidRPr="00AC7B35">
        <w:rPr>
          <w:rStyle w:val="shorttext"/>
          <w:b/>
        </w:rPr>
        <w:t xml:space="preserve"> </w:t>
      </w:r>
      <w:r w:rsidR="00FE2F32" w:rsidRPr="00AC7B35">
        <w:rPr>
          <w:rStyle w:val="hps"/>
          <w:rFonts w:eastAsia="MS Mincho"/>
          <w:b/>
        </w:rPr>
        <w:t>(</w:t>
      </w:r>
      <w:r w:rsidR="00FE2F32" w:rsidRPr="00AC7B35">
        <w:rPr>
          <w:rStyle w:val="shorttext"/>
          <w:b/>
        </w:rPr>
        <w:t>2009)</w:t>
      </w:r>
      <w:bookmarkEnd w:id="22"/>
    </w:p>
    <w:p w:rsidR="00780BA0" w:rsidRPr="00AC7B35" w:rsidRDefault="0033728D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 EU</w:t>
      </w:r>
      <w:r w:rsidRPr="00AC7B35">
        <w:t xml:space="preserve"> </w:t>
      </w:r>
      <w:r w:rsidRPr="00AC7B35">
        <w:rPr>
          <w:rStyle w:val="hps"/>
        </w:rPr>
        <w:t>breidde zich snel uit</w:t>
      </w:r>
      <w:r w:rsidRPr="00AC7B35">
        <w:t xml:space="preserve"> </w:t>
      </w:r>
      <w:r w:rsidRPr="00AC7B35">
        <w:rPr>
          <w:rStyle w:val="hps"/>
        </w:rPr>
        <w:t>van 15 naar 27</w:t>
      </w:r>
      <w:r w:rsidRPr="00AC7B35">
        <w:t xml:space="preserve"> </w:t>
      </w:r>
      <w:r w:rsidRPr="00AC7B35">
        <w:rPr>
          <w:rStyle w:val="hps"/>
        </w:rPr>
        <w:t>leden</w:t>
      </w:r>
      <w:r w:rsidRPr="00AC7B35">
        <w:t xml:space="preserve">. </w:t>
      </w:r>
      <w:r w:rsidRPr="00AC7B35">
        <w:rPr>
          <w:rStyle w:val="hps"/>
        </w:rPr>
        <w:t xml:space="preserve">Daarom </w:t>
      </w:r>
      <w:r w:rsidR="006E1B8E" w:rsidRPr="00AC7B35">
        <w:rPr>
          <w:rStyle w:val="hps"/>
        </w:rPr>
        <w:t>was</w:t>
      </w:r>
      <w:r w:rsidRPr="00AC7B35">
        <w:rPr>
          <w:rStyle w:val="hps"/>
        </w:rPr>
        <w:t xml:space="preserve"> er</w:t>
      </w:r>
      <w:r w:rsidRPr="00AC7B35">
        <w:t xml:space="preserve"> </w:t>
      </w:r>
      <w:r w:rsidRPr="00AC7B35">
        <w:rPr>
          <w:rStyle w:val="hps"/>
        </w:rPr>
        <w:t>een effectief</w:t>
      </w:r>
      <w:r w:rsidRPr="00AC7B35">
        <w:t xml:space="preserve"> </w:t>
      </w:r>
      <w:r w:rsidR="006E1B8E" w:rsidRPr="00AC7B35">
        <w:rPr>
          <w:rStyle w:val="hps"/>
        </w:rPr>
        <w:t>verdrag nodig</w:t>
      </w:r>
      <w:r w:rsidRPr="00AC7B35">
        <w:t xml:space="preserve">, zodat de Unie </w:t>
      </w:r>
      <w:r w:rsidRPr="00AC7B35">
        <w:rPr>
          <w:rStyle w:val="hps"/>
        </w:rPr>
        <w:t>kan</w:t>
      </w:r>
      <w:r w:rsidRPr="00AC7B35">
        <w:t xml:space="preserve"> </w:t>
      </w:r>
      <w:r w:rsidRPr="00AC7B35">
        <w:rPr>
          <w:rStyle w:val="hps"/>
        </w:rPr>
        <w:t>functioneren</w:t>
      </w:r>
      <w:r w:rsidRPr="00AC7B35">
        <w:t xml:space="preserve"> </w:t>
      </w:r>
      <w:r w:rsidRPr="00AC7B35">
        <w:rPr>
          <w:rStyle w:val="hps"/>
        </w:rPr>
        <w:t>en reageren op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veranderingen in de wereld</w:t>
      </w:r>
      <w:r w:rsidRPr="00AC7B35">
        <w:t xml:space="preserve">. </w:t>
      </w:r>
      <w:r w:rsidR="00D51A55" w:rsidRPr="00AC7B35">
        <w:rPr>
          <w:rStyle w:val="hps"/>
        </w:rPr>
        <w:t>De</w:t>
      </w:r>
      <w:r w:rsidR="00D51A55" w:rsidRPr="00AC7B35">
        <w:t xml:space="preserve"> </w:t>
      </w:r>
      <w:r w:rsidR="00D51A55" w:rsidRPr="00AC7B35">
        <w:rPr>
          <w:rStyle w:val="hps"/>
        </w:rPr>
        <w:t>Europese leiders</w:t>
      </w:r>
      <w:r w:rsidR="00D51A55" w:rsidRPr="00AC7B35">
        <w:t xml:space="preserve"> </w:t>
      </w:r>
      <w:r w:rsidR="00D51A55" w:rsidRPr="00AC7B35">
        <w:rPr>
          <w:rStyle w:val="hps"/>
        </w:rPr>
        <w:t>waren zeer</w:t>
      </w:r>
      <w:r w:rsidR="00D51A55" w:rsidRPr="00AC7B35">
        <w:t xml:space="preserve"> </w:t>
      </w:r>
      <w:r w:rsidR="00D51A55" w:rsidRPr="00AC7B35">
        <w:rPr>
          <w:rStyle w:val="hps"/>
        </w:rPr>
        <w:t>optimistisch</w:t>
      </w:r>
      <w:r w:rsidR="00D51A55" w:rsidRPr="00AC7B35">
        <w:t xml:space="preserve">. </w:t>
      </w:r>
      <w:r w:rsidR="00D51A55" w:rsidRPr="00AC7B35">
        <w:rPr>
          <w:rStyle w:val="hps"/>
        </w:rPr>
        <w:t>Ze verwacht</w:t>
      </w:r>
      <w:r w:rsidR="007E4143" w:rsidRPr="00AC7B35">
        <w:rPr>
          <w:rStyle w:val="hps"/>
        </w:rPr>
        <w:t>t</w:t>
      </w:r>
      <w:r w:rsidR="00D51A55" w:rsidRPr="00AC7B35">
        <w:rPr>
          <w:rStyle w:val="hps"/>
        </w:rPr>
        <w:t>en dat de</w:t>
      </w:r>
      <w:r w:rsidR="00D51A55" w:rsidRPr="00AC7B35">
        <w:t xml:space="preserve"> </w:t>
      </w:r>
      <w:r w:rsidR="00D51A55" w:rsidRPr="00AC7B35">
        <w:rPr>
          <w:rStyle w:val="hps"/>
        </w:rPr>
        <w:t>economie</w:t>
      </w:r>
      <w:r w:rsidR="00D51A55" w:rsidRPr="00AC7B35">
        <w:t xml:space="preserve"> </w:t>
      </w:r>
      <w:r w:rsidR="00D51A55" w:rsidRPr="00AC7B35">
        <w:rPr>
          <w:rStyle w:val="hps"/>
        </w:rPr>
        <w:t>van Europa</w:t>
      </w:r>
      <w:r w:rsidR="007E4143" w:rsidRPr="00AC7B35">
        <w:rPr>
          <w:rStyle w:val="hps"/>
        </w:rPr>
        <w:t xml:space="preserve"> binnen tien jaar</w:t>
      </w:r>
      <w:r w:rsidR="00D51A55" w:rsidRPr="00AC7B35">
        <w:rPr>
          <w:rStyle w:val="hps"/>
        </w:rPr>
        <w:t xml:space="preserve"> sterker dan de</w:t>
      </w:r>
      <w:r w:rsidR="00D51A55" w:rsidRPr="00AC7B35">
        <w:t xml:space="preserve"> </w:t>
      </w:r>
      <w:r w:rsidR="00D51A55" w:rsidRPr="00AC7B35">
        <w:rPr>
          <w:rStyle w:val="hps"/>
        </w:rPr>
        <w:t>meeste</w:t>
      </w:r>
      <w:r w:rsidR="00D51A55" w:rsidRPr="00AC7B35">
        <w:t xml:space="preserve"> </w:t>
      </w:r>
      <w:r w:rsidR="00D51A55" w:rsidRPr="00AC7B35">
        <w:rPr>
          <w:rStyle w:val="hps"/>
        </w:rPr>
        <w:t>van de sterkste</w:t>
      </w:r>
      <w:r w:rsidR="00D51A55" w:rsidRPr="00AC7B35">
        <w:t xml:space="preserve"> </w:t>
      </w:r>
      <w:r w:rsidR="00D51A55" w:rsidRPr="00AC7B35">
        <w:rPr>
          <w:rStyle w:val="hps"/>
        </w:rPr>
        <w:t>economie</w:t>
      </w:r>
      <w:r w:rsidR="007A3EF5" w:rsidRPr="00AC7B35">
        <w:rPr>
          <w:rStyle w:val="hps"/>
        </w:rPr>
        <w:t>ën</w:t>
      </w:r>
      <w:r w:rsidR="00D51A55" w:rsidRPr="00AC7B35">
        <w:t xml:space="preserve"> </w:t>
      </w:r>
      <w:r w:rsidR="00D51A55" w:rsidRPr="00AC7B35">
        <w:rPr>
          <w:rStyle w:val="hps"/>
        </w:rPr>
        <w:t>van</w:t>
      </w:r>
      <w:r w:rsidR="00D51A55" w:rsidRPr="00AC7B35">
        <w:t xml:space="preserve"> </w:t>
      </w:r>
      <w:r w:rsidR="00D51A55" w:rsidRPr="00AC7B35">
        <w:rPr>
          <w:rStyle w:val="hps"/>
        </w:rPr>
        <w:t>de</w:t>
      </w:r>
      <w:r w:rsidR="00D51A55" w:rsidRPr="00AC7B35">
        <w:t xml:space="preserve"> </w:t>
      </w:r>
      <w:r w:rsidR="00D51A55" w:rsidRPr="00AC7B35">
        <w:rPr>
          <w:rStyle w:val="hps"/>
        </w:rPr>
        <w:t>wereld</w:t>
      </w:r>
      <w:r w:rsidR="00D51A55" w:rsidRPr="00AC7B35">
        <w:t xml:space="preserve"> </w:t>
      </w:r>
      <w:r w:rsidR="00496C86" w:rsidRPr="00AC7B35">
        <w:rPr>
          <w:rStyle w:val="hps"/>
        </w:rPr>
        <w:t xml:space="preserve">zal </w:t>
      </w:r>
      <w:r w:rsidR="00D51A55" w:rsidRPr="00AC7B35">
        <w:rPr>
          <w:rStyle w:val="hps"/>
        </w:rPr>
        <w:t>zijn.</w:t>
      </w:r>
      <w:r w:rsidR="00D51A55" w:rsidRPr="00AC7B35">
        <w:t xml:space="preserve"> </w:t>
      </w:r>
      <w:r w:rsidR="00D51A55" w:rsidRPr="00AC7B35">
        <w:rPr>
          <w:rStyle w:val="hps"/>
        </w:rPr>
        <w:t>Enkele belangrijke</w:t>
      </w:r>
      <w:r w:rsidR="00D51A55" w:rsidRPr="00AC7B35">
        <w:t xml:space="preserve"> </w:t>
      </w:r>
      <w:r w:rsidR="00D51A55" w:rsidRPr="00AC7B35">
        <w:rPr>
          <w:rStyle w:val="hps"/>
        </w:rPr>
        <w:t>wijzigingen</w:t>
      </w:r>
      <w:r w:rsidR="00D51A55" w:rsidRPr="00AC7B35">
        <w:t xml:space="preserve"> </w:t>
      </w:r>
      <w:r w:rsidR="00D51A55" w:rsidRPr="00AC7B35">
        <w:rPr>
          <w:rStyle w:val="hps"/>
        </w:rPr>
        <w:t>zijn onder meer:</w:t>
      </w:r>
      <w:r w:rsidR="00780BA0" w:rsidRPr="00AC7B35">
        <w:rPr>
          <w:rStyle w:val="FootnoteReference"/>
        </w:rPr>
        <w:footnoteReference w:id="38"/>
      </w:r>
    </w:p>
    <w:p w:rsidR="00880AB7" w:rsidRPr="00AC7B35" w:rsidRDefault="00880AB7" w:rsidP="00E868C9">
      <w:pPr>
        <w:pStyle w:val="ListParagraph"/>
        <w:numPr>
          <w:ilvl w:val="0"/>
          <w:numId w:val="8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Het opzetten van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een nieuwe post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</w:t>
      </w:r>
      <w:r w:rsidR="00462216" w:rsidRPr="00AC7B35">
        <w:rPr>
          <w:rStyle w:val="hps"/>
          <w:i/>
        </w:rPr>
        <w:t xml:space="preserve"> </w:t>
      </w:r>
      <w:r w:rsidR="00462216" w:rsidRPr="00AC7B35">
        <w:rPr>
          <w:i/>
        </w:rPr>
        <w:t>‘‘</w:t>
      </w:r>
      <w:r w:rsidRPr="00AC7B35">
        <w:rPr>
          <w:rStyle w:val="hps"/>
          <w:i/>
        </w:rPr>
        <w:t>Hoge Vertegenwoordiger voor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 Unie voor Buitenlandse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Zaken en Veiligheidsbeleid</w:t>
      </w:r>
      <w:r w:rsidR="00462216" w:rsidRPr="00AC7B35">
        <w:rPr>
          <w:i/>
        </w:rPr>
        <w:t>’’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verantwoordelijk voor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het gemeenschappelijk buitenlands</w:t>
      </w:r>
      <w:r w:rsidRPr="00AC7B35">
        <w:rPr>
          <w:i/>
        </w:rPr>
        <w:t xml:space="preserve">-en defensiebeleid van </w:t>
      </w:r>
      <w:r w:rsidRPr="00AC7B35">
        <w:rPr>
          <w:rStyle w:val="hps"/>
          <w:i/>
        </w:rPr>
        <w:t>de EU</w:t>
      </w:r>
      <w:r w:rsidRPr="00AC7B35">
        <w:rPr>
          <w:i/>
        </w:rPr>
        <w:t>.</w:t>
      </w:r>
    </w:p>
    <w:p w:rsidR="00070E3E" w:rsidRPr="00AC7B35" w:rsidRDefault="00070E3E" w:rsidP="00E868C9">
      <w:pPr>
        <w:pStyle w:val="ListParagraph"/>
        <w:numPr>
          <w:ilvl w:val="0"/>
          <w:numId w:val="8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Voorzitter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 de Europese Raad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voor een periode van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twee</w:t>
      </w:r>
      <w:r w:rsidRPr="00AC7B35">
        <w:rPr>
          <w:rStyle w:val="atn"/>
          <w:rFonts w:eastAsia="MS Mincho"/>
          <w:i/>
        </w:rPr>
        <w:t>-</w:t>
      </w:r>
      <w:r w:rsidRPr="00AC7B35">
        <w:rPr>
          <w:i/>
        </w:rPr>
        <w:t>en</w:t>
      </w:r>
      <w:r w:rsidRPr="00AC7B35">
        <w:rPr>
          <w:rStyle w:val="atn"/>
          <w:rFonts w:eastAsia="MS Mincho"/>
          <w:i/>
        </w:rPr>
        <w:t>-</w:t>
      </w:r>
      <w:r w:rsidRPr="00AC7B35">
        <w:rPr>
          <w:i/>
        </w:rPr>
        <w:t>een</w:t>
      </w:r>
      <w:r w:rsidRPr="00AC7B35">
        <w:rPr>
          <w:rStyle w:val="atn"/>
          <w:rFonts w:eastAsia="MS Mincho"/>
          <w:i/>
        </w:rPr>
        <w:t>-</w:t>
      </w:r>
      <w:r w:rsidRPr="00AC7B35">
        <w:rPr>
          <w:i/>
        </w:rPr>
        <w:t xml:space="preserve">half </w:t>
      </w:r>
      <w:r w:rsidRPr="00AC7B35">
        <w:rPr>
          <w:rStyle w:val="hps"/>
          <w:i/>
        </w:rPr>
        <w:t>jaar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in plaats van de vorige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zes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maanden.</w:t>
      </w:r>
    </w:p>
    <w:p w:rsidR="00070E3E" w:rsidRPr="00AC7B35" w:rsidRDefault="00913EC4" w:rsidP="00E868C9">
      <w:pPr>
        <w:pStyle w:val="ListParagraph"/>
        <w:numPr>
          <w:ilvl w:val="0"/>
          <w:numId w:val="8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Wijziging van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weging van de stemmen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 de lidstaten</w:t>
      </w:r>
      <w:r w:rsidRPr="00AC7B35">
        <w:rPr>
          <w:i/>
        </w:rPr>
        <w:t>.</w:t>
      </w:r>
    </w:p>
    <w:p w:rsidR="00913EC4" w:rsidRPr="00AC7B35" w:rsidRDefault="00913EC4" w:rsidP="00E868C9">
      <w:pPr>
        <w:pStyle w:val="ListParagraph"/>
        <w:numPr>
          <w:ilvl w:val="0"/>
          <w:numId w:val="8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Besluitvormingsproces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-</w:t>
      </w:r>
      <w:r w:rsidRPr="00AC7B35">
        <w:rPr>
          <w:i/>
        </w:rPr>
        <w:t xml:space="preserve"> </w:t>
      </w:r>
      <w:r w:rsidR="00AE37E1" w:rsidRPr="00AC7B35">
        <w:rPr>
          <w:rStyle w:val="hps"/>
          <w:i/>
        </w:rPr>
        <w:t>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gekwalificeerde meerderheid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is uitgebreid tot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veel nieuwe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beleidsterreinen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(zoals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immigratie 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cultuur</w:t>
      </w:r>
      <w:r w:rsidRPr="00AC7B35">
        <w:rPr>
          <w:i/>
        </w:rPr>
        <w:t>).</w:t>
      </w:r>
    </w:p>
    <w:p w:rsidR="009F077F" w:rsidRDefault="00D640EE" w:rsidP="009C5F52">
      <w:pPr>
        <w:tabs>
          <w:tab w:val="left" w:pos="5220"/>
        </w:tabs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>Bij aanvaarding van</w:t>
      </w:r>
      <w:r w:rsidRPr="00AC7B35">
        <w:t xml:space="preserve"> </w:t>
      </w:r>
      <w:r w:rsidR="003F0289" w:rsidRPr="00AC7B35">
        <w:rPr>
          <w:rStyle w:val="hps"/>
        </w:rPr>
        <w:t>dit verdrag</w:t>
      </w:r>
      <w:r w:rsidRPr="00AC7B35">
        <w:t xml:space="preserve"> </w:t>
      </w:r>
      <w:r w:rsidRPr="00AC7B35">
        <w:rPr>
          <w:rStyle w:val="hps"/>
        </w:rPr>
        <w:t>werden de bevoegdheden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 xml:space="preserve">nationale parlementen </w:t>
      </w:r>
      <w:r w:rsidR="00BB5B71" w:rsidRPr="00AC7B35">
        <w:rPr>
          <w:rStyle w:val="hps"/>
        </w:rPr>
        <w:t>uitgebreid</w:t>
      </w:r>
      <w:r w:rsidRPr="00AC7B35">
        <w:t xml:space="preserve">. </w:t>
      </w:r>
      <w:r w:rsidRPr="00AC7B35">
        <w:rPr>
          <w:rStyle w:val="hps"/>
        </w:rPr>
        <w:t>Als de Europese</w:t>
      </w:r>
      <w:r w:rsidRPr="00AC7B35">
        <w:t xml:space="preserve"> </w:t>
      </w:r>
      <w:r w:rsidRPr="00AC7B35">
        <w:rPr>
          <w:rStyle w:val="hps"/>
        </w:rPr>
        <w:t>Commissie</w:t>
      </w:r>
      <w:r w:rsidRPr="00AC7B35">
        <w:t xml:space="preserve"> </w:t>
      </w:r>
      <w:r w:rsidRPr="00AC7B35">
        <w:rPr>
          <w:rStyle w:val="hps"/>
        </w:rPr>
        <w:t>nieuwe</w:t>
      </w:r>
      <w:r w:rsidRPr="00AC7B35">
        <w:t xml:space="preserve"> </w:t>
      </w:r>
      <w:r w:rsidRPr="00AC7B35">
        <w:rPr>
          <w:rStyle w:val="hps"/>
        </w:rPr>
        <w:t xml:space="preserve">wetgeving </w:t>
      </w:r>
      <w:r w:rsidR="00231942" w:rsidRPr="00AC7B35">
        <w:rPr>
          <w:rStyle w:val="hps"/>
        </w:rPr>
        <w:t xml:space="preserve">wil </w:t>
      </w:r>
      <w:r w:rsidRPr="00AC7B35">
        <w:rPr>
          <w:rStyle w:val="hps"/>
        </w:rPr>
        <w:t>invoeren</w:t>
      </w:r>
      <w:r w:rsidRPr="00AC7B35">
        <w:t xml:space="preserve">, moet het ontwerp </w:t>
      </w:r>
      <w:r w:rsidRPr="00AC7B35">
        <w:rPr>
          <w:rStyle w:val="hps"/>
        </w:rPr>
        <w:t xml:space="preserve">van deze </w:t>
      </w:r>
      <w:r w:rsidR="00267D6E" w:rsidRPr="00AC7B35">
        <w:rPr>
          <w:rStyle w:val="hps"/>
        </w:rPr>
        <w:t>wet</w:t>
      </w:r>
      <w:r w:rsidRPr="00AC7B35">
        <w:t xml:space="preserve"> </w:t>
      </w:r>
      <w:r w:rsidRPr="00AC7B35">
        <w:rPr>
          <w:rStyle w:val="hps"/>
        </w:rPr>
        <w:t>aan de nationale parlementen</w:t>
      </w:r>
      <w:r w:rsidR="00075675" w:rsidRPr="00AC7B35">
        <w:rPr>
          <w:rStyle w:val="hps"/>
        </w:rPr>
        <w:t xml:space="preserve"> voorgelegd worden</w:t>
      </w:r>
      <w:r w:rsidRPr="00AC7B35">
        <w:t>.</w:t>
      </w:r>
      <w:r w:rsidRPr="00AC7B35">
        <w:rPr>
          <w:rStyle w:val="hps"/>
        </w:rPr>
        <w:t xml:space="preserve"> </w:t>
      </w:r>
      <w:r w:rsidR="00CF11B1" w:rsidRPr="00AC7B35">
        <w:rPr>
          <w:rStyle w:val="hps"/>
        </w:rPr>
        <w:t>Het moet</w:t>
      </w:r>
      <w:r w:rsidR="00CF11B1" w:rsidRPr="00AC7B35">
        <w:t xml:space="preserve"> </w:t>
      </w:r>
      <w:r w:rsidR="00CF11B1" w:rsidRPr="00AC7B35">
        <w:rPr>
          <w:rStyle w:val="hps"/>
        </w:rPr>
        <w:t>ten minste zes</w:t>
      </w:r>
      <w:r w:rsidR="00CF11B1" w:rsidRPr="00AC7B35">
        <w:t xml:space="preserve"> </w:t>
      </w:r>
      <w:r w:rsidR="00CF11B1" w:rsidRPr="00AC7B35">
        <w:rPr>
          <w:rStyle w:val="hps"/>
        </w:rPr>
        <w:t>weken voor de aanvang</w:t>
      </w:r>
      <w:r w:rsidR="00CF11B1" w:rsidRPr="00AC7B35">
        <w:t xml:space="preserve"> </w:t>
      </w:r>
      <w:r w:rsidR="00CF11B1" w:rsidRPr="00AC7B35">
        <w:rPr>
          <w:rStyle w:val="hps"/>
        </w:rPr>
        <w:t>van de onderhandelingen</w:t>
      </w:r>
      <w:r w:rsidR="00CF11B1" w:rsidRPr="00AC7B35">
        <w:t xml:space="preserve"> </w:t>
      </w:r>
      <w:r w:rsidR="00CF11B1" w:rsidRPr="00AC7B35">
        <w:rPr>
          <w:rStyle w:val="hps"/>
        </w:rPr>
        <w:t>in het Europees Parlement worden gedaan</w:t>
      </w:r>
      <w:r w:rsidR="00CF11B1" w:rsidRPr="00AC7B35">
        <w:t xml:space="preserve">. </w:t>
      </w:r>
      <w:r w:rsidR="007C2979" w:rsidRPr="00AC7B35">
        <w:rPr>
          <w:rStyle w:val="hps"/>
        </w:rPr>
        <w:t>D</w:t>
      </w:r>
      <w:r w:rsidR="007C2979" w:rsidRPr="00AC7B35">
        <w:t xml:space="preserve">e </w:t>
      </w:r>
      <w:r w:rsidR="00CF11B1" w:rsidRPr="00AC7B35">
        <w:rPr>
          <w:rStyle w:val="hps"/>
        </w:rPr>
        <w:t>v</w:t>
      </w:r>
      <w:r w:rsidR="007C2979" w:rsidRPr="00AC7B35">
        <w:rPr>
          <w:rStyle w:val="hps"/>
        </w:rPr>
        <w:t>eranderingen van</w:t>
      </w:r>
      <w:r w:rsidR="00CF11B1" w:rsidRPr="00AC7B35">
        <w:rPr>
          <w:rStyle w:val="hps"/>
        </w:rPr>
        <w:t xml:space="preserve"> de</w:t>
      </w:r>
      <w:r w:rsidR="00CF11B1" w:rsidRPr="00AC7B35">
        <w:t xml:space="preserve"> </w:t>
      </w:r>
      <w:r w:rsidR="00CF11B1" w:rsidRPr="00AC7B35">
        <w:rPr>
          <w:rStyle w:val="hps"/>
        </w:rPr>
        <w:t>rol van de nationale</w:t>
      </w:r>
      <w:r w:rsidR="00CF11B1" w:rsidRPr="00AC7B35">
        <w:t xml:space="preserve"> </w:t>
      </w:r>
      <w:r w:rsidR="00CF11B1" w:rsidRPr="00AC7B35">
        <w:rPr>
          <w:rStyle w:val="hps"/>
        </w:rPr>
        <w:t>parlementen</w:t>
      </w:r>
      <w:r w:rsidR="007C2979" w:rsidRPr="00AC7B35">
        <w:rPr>
          <w:rStyle w:val="hps"/>
        </w:rPr>
        <w:t xml:space="preserve"> zijn</w:t>
      </w:r>
      <w:r w:rsidR="009C5F52" w:rsidRPr="00AC7B35">
        <w:t>.</w:t>
      </w:r>
      <w:r w:rsidR="009C5F52" w:rsidRPr="00AC7B35">
        <w:rPr>
          <w:rStyle w:val="hps"/>
          <w:i/>
        </w:rPr>
        <w:t xml:space="preserve"> </w:t>
      </w:r>
      <w:r w:rsidR="00CD1823" w:rsidRPr="002C4ED6">
        <w:rPr>
          <w:rStyle w:val="hps"/>
        </w:rPr>
        <w:t>Als</w:t>
      </w:r>
      <w:r w:rsidR="00CD1823" w:rsidRPr="002C4ED6">
        <w:t xml:space="preserve"> </w:t>
      </w:r>
      <w:r w:rsidR="00CD1823" w:rsidRPr="002C4ED6">
        <w:rPr>
          <w:rStyle w:val="hps"/>
        </w:rPr>
        <w:t>de nationale parlementen</w:t>
      </w:r>
      <w:r w:rsidR="00CD1823" w:rsidRPr="002C4ED6">
        <w:t xml:space="preserve"> </w:t>
      </w:r>
      <w:r w:rsidR="00CD1823" w:rsidRPr="002C4ED6">
        <w:rPr>
          <w:rStyle w:val="hps"/>
        </w:rPr>
        <w:t>door ten minste een derde</w:t>
      </w:r>
      <w:r w:rsidR="00CD1823" w:rsidRPr="002C4ED6">
        <w:t xml:space="preserve"> </w:t>
      </w:r>
      <w:r w:rsidR="00CD1823" w:rsidRPr="002C4ED6">
        <w:rPr>
          <w:rStyle w:val="hps"/>
        </w:rPr>
        <w:t>van</w:t>
      </w:r>
      <w:r w:rsidR="00CD1823" w:rsidRPr="002C4ED6">
        <w:t xml:space="preserve"> </w:t>
      </w:r>
      <w:r w:rsidR="00CD1823" w:rsidRPr="002C4ED6">
        <w:rPr>
          <w:rStyle w:val="hps"/>
        </w:rPr>
        <w:t>de</w:t>
      </w:r>
      <w:r w:rsidR="00CD1823" w:rsidRPr="002C4ED6">
        <w:t xml:space="preserve"> </w:t>
      </w:r>
      <w:r w:rsidR="00CD1823" w:rsidRPr="002C4ED6">
        <w:rPr>
          <w:rStyle w:val="hps"/>
        </w:rPr>
        <w:t>stemmen</w:t>
      </w:r>
      <w:r w:rsidR="00CD1823" w:rsidRPr="002C4ED6">
        <w:t xml:space="preserve"> </w:t>
      </w:r>
      <w:r w:rsidR="00CD1823" w:rsidRPr="002C4ED6">
        <w:rPr>
          <w:rStyle w:val="hps"/>
        </w:rPr>
        <w:t>het voorstel</w:t>
      </w:r>
      <w:r w:rsidR="00CD1823" w:rsidRPr="002C4ED6">
        <w:t xml:space="preserve"> </w:t>
      </w:r>
      <w:r w:rsidR="00CD1823" w:rsidRPr="002C4ED6">
        <w:rPr>
          <w:rStyle w:val="hps"/>
        </w:rPr>
        <w:t>in</w:t>
      </w:r>
      <w:r w:rsidR="00CD1823" w:rsidRPr="002C4ED6">
        <w:t xml:space="preserve"> </w:t>
      </w:r>
      <w:r w:rsidR="00CD1823" w:rsidRPr="002C4ED6">
        <w:rPr>
          <w:rStyle w:val="hps"/>
        </w:rPr>
        <w:t xml:space="preserve">twee maanden na </w:t>
      </w:r>
      <w:r w:rsidR="00A2510D" w:rsidRPr="002C4ED6">
        <w:rPr>
          <w:rStyle w:val="hps"/>
        </w:rPr>
        <w:t>de ontvangst weigeren, moet de C</w:t>
      </w:r>
      <w:r w:rsidR="00CD1823" w:rsidRPr="002C4ED6">
        <w:rPr>
          <w:rStyle w:val="hps"/>
        </w:rPr>
        <w:t>om</w:t>
      </w:r>
      <w:r w:rsidR="00A2510D" w:rsidRPr="002C4ED6">
        <w:rPr>
          <w:rStyle w:val="hps"/>
        </w:rPr>
        <w:t>m</w:t>
      </w:r>
      <w:r w:rsidR="00CD1823" w:rsidRPr="002C4ED6">
        <w:rPr>
          <w:rStyle w:val="hps"/>
        </w:rPr>
        <w:t>i</w:t>
      </w:r>
      <w:r w:rsidR="000E18D6" w:rsidRPr="002C4ED6">
        <w:rPr>
          <w:rStyle w:val="hps"/>
        </w:rPr>
        <w:t>s</w:t>
      </w:r>
      <w:r w:rsidR="00CD1823" w:rsidRPr="002C4ED6">
        <w:rPr>
          <w:rStyle w:val="hps"/>
        </w:rPr>
        <w:t>sie het voorstel</w:t>
      </w:r>
      <w:r w:rsidR="00A408BD" w:rsidRPr="002C4ED6">
        <w:rPr>
          <w:rStyle w:val="hps"/>
        </w:rPr>
        <w:t xml:space="preserve"> beoordelen.</w:t>
      </w:r>
      <w:r w:rsidR="009C5F52" w:rsidRPr="002C4ED6">
        <w:rPr>
          <w:rStyle w:val="FootnoteReference"/>
        </w:rPr>
        <w:footnoteReference w:id="39"/>
      </w:r>
    </w:p>
    <w:p w:rsidR="002C4ED6" w:rsidRPr="00AC7B35" w:rsidRDefault="002C4ED6" w:rsidP="009C5F52">
      <w:pPr>
        <w:tabs>
          <w:tab w:val="left" w:pos="5220"/>
        </w:tabs>
        <w:spacing w:line="360" w:lineRule="auto"/>
        <w:ind w:firstLine="397"/>
      </w:pPr>
    </w:p>
    <w:p w:rsidR="004D5CEC" w:rsidRPr="00AC7B35" w:rsidRDefault="004D5CEC" w:rsidP="001570C3">
      <w:pPr>
        <w:pStyle w:val="Heading31"/>
        <w:spacing w:line="360" w:lineRule="auto"/>
        <w:ind w:firstLine="426"/>
        <w:rPr>
          <w:rStyle w:val="hps"/>
          <w:b/>
        </w:rPr>
      </w:pPr>
      <w:bookmarkStart w:id="23" w:name="_Toc383346986"/>
      <w:r w:rsidRPr="00AC7B35">
        <w:rPr>
          <w:rStyle w:val="hps"/>
          <w:b/>
        </w:rPr>
        <w:lastRenderedPageBreak/>
        <w:t>Euroscepticisme na Lissabon</w:t>
      </w:r>
      <w:bookmarkEnd w:id="23"/>
    </w:p>
    <w:p w:rsidR="006A4E70" w:rsidRPr="00AC7B35" w:rsidRDefault="00C12BF8" w:rsidP="009F077F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Het verdrag</w:t>
      </w:r>
      <w:r w:rsidRPr="00AC7B35">
        <w:t xml:space="preserve"> </w:t>
      </w:r>
      <w:r w:rsidRPr="00AC7B35">
        <w:rPr>
          <w:rStyle w:val="hps"/>
        </w:rPr>
        <w:t>veroorzaakt</w:t>
      </w:r>
      <w:r w:rsidR="006B2BD1" w:rsidRPr="00AC7B35">
        <w:rPr>
          <w:rStyle w:val="hps"/>
        </w:rPr>
        <w:t>e</w:t>
      </w:r>
      <w:r w:rsidRPr="00AC7B35">
        <w:t xml:space="preserve">, </w:t>
      </w:r>
      <w:r w:rsidRPr="00AC7B35">
        <w:rPr>
          <w:rStyle w:val="hps"/>
        </w:rPr>
        <w:t>zoals de</w:t>
      </w:r>
      <w:r w:rsidRPr="00AC7B35">
        <w:t xml:space="preserve"> </w:t>
      </w:r>
      <w:r w:rsidRPr="00AC7B35">
        <w:rPr>
          <w:rStyle w:val="hps"/>
        </w:rPr>
        <w:t>Europese grondwet</w:t>
      </w:r>
      <w:r w:rsidRPr="00AC7B35">
        <w:t xml:space="preserve">, </w:t>
      </w:r>
      <w:r w:rsidRPr="00AC7B35">
        <w:rPr>
          <w:rStyle w:val="hps"/>
        </w:rPr>
        <w:t>een golf van</w:t>
      </w:r>
      <w:r w:rsidRPr="00AC7B35">
        <w:t xml:space="preserve"> </w:t>
      </w:r>
      <w:r w:rsidRPr="00AC7B35">
        <w:rPr>
          <w:rStyle w:val="hps"/>
        </w:rPr>
        <w:t>euroscepticisme</w:t>
      </w:r>
      <w:r w:rsidR="00861265" w:rsidRPr="00AC7B35">
        <w:t xml:space="preserve">, </w:t>
      </w:r>
      <w:r w:rsidRPr="00AC7B35">
        <w:t xml:space="preserve">vooral in de </w:t>
      </w:r>
      <w:r w:rsidRPr="00AC7B35">
        <w:rPr>
          <w:rStyle w:val="hps"/>
        </w:rPr>
        <w:t>Tsjechische Republiek</w:t>
      </w:r>
      <w:r w:rsidRPr="00AC7B35">
        <w:t xml:space="preserve">. </w:t>
      </w:r>
      <w:r w:rsidRPr="00AC7B35">
        <w:rPr>
          <w:rStyle w:val="hps"/>
        </w:rPr>
        <w:t>Deze</w:t>
      </w:r>
      <w:r w:rsidRPr="00AC7B35">
        <w:t xml:space="preserve"> </w:t>
      </w:r>
      <w:r w:rsidRPr="00AC7B35">
        <w:rPr>
          <w:rStyle w:val="hps"/>
        </w:rPr>
        <w:t>reactie was</w:t>
      </w:r>
      <w:r w:rsidRPr="00AC7B35">
        <w:t xml:space="preserve"> </w:t>
      </w:r>
      <w:r w:rsidRPr="00AC7B35">
        <w:rPr>
          <w:rStyle w:val="hps"/>
        </w:rPr>
        <w:t>vooral te danken aan</w:t>
      </w:r>
      <w:r w:rsidRPr="00AC7B35">
        <w:t xml:space="preserve"> </w:t>
      </w:r>
      <w:r w:rsidRPr="00AC7B35">
        <w:rPr>
          <w:rStyle w:val="hps"/>
        </w:rPr>
        <w:t>een toename van</w:t>
      </w:r>
      <w:r w:rsidRPr="00AC7B35">
        <w:t xml:space="preserve"> </w:t>
      </w:r>
      <w:r w:rsidR="00CD0249" w:rsidRPr="00AC7B35">
        <w:rPr>
          <w:rStyle w:val="hps"/>
        </w:rPr>
        <w:t>bureauc</w:t>
      </w:r>
      <w:r w:rsidRPr="00AC7B35">
        <w:rPr>
          <w:rStyle w:val="hps"/>
        </w:rPr>
        <w:t>ra</w:t>
      </w:r>
      <w:r w:rsidR="00CD0249" w:rsidRPr="00AC7B35">
        <w:rPr>
          <w:rStyle w:val="hps"/>
        </w:rPr>
        <w:t>t</w:t>
      </w:r>
      <w:r w:rsidRPr="00AC7B35">
        <w:rPr>
          <w:rStyle w:val="hps"/>
        </w:rPr>
        <w:t>ie van</w:t>
      </w:r>
      <w:r w:rsidRPr="00AC7B35">
        <w:t xml:space="preserve"> </w:t>
      </w:r>
      <w:r w:rsidRPr="00AC7B35">
        <w:rPr>
          <w:rStyle w:val="hps"/>
        </w:rPr>
        <w:t>supranationale instellingen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besluitvormingsprocessen</w:t>
      </w:r>
      <w:r w:rsidRPr="00AC7B35">
        <w:t>.</w:t>
      </w:r>
      <w:r w:rsidR="00D01EAA" w:rsidRPr="00AC7B35">
        <w:t xml:space="preserve"> </w:t>
      </w:r>
      <w:r w:rsidR="00F504E2" w:rsidRPr="00AC7B35">
        <w:rPr>
          <w:rStyle w:val="hps"/>
        </w:rPr>
        <w:t>Dit verdrag</w:t>
      </w:r>
      <w:r w:rsidR="00E35141" w:rsidRPr="00AC7B35">
        <w:rPr>
          <w:rStyle w:val="hps"/>
        </w:rPr>
        <w:t xml:space="preserve"> onderging</w:t>
      </w:r>
      <w:r w:rsidR="003B3449" w:rsidRPr="00AC7B35">
        <w:t xml:space="preserve"> </w:t>
      </w:r>
      <w:r w:rsidR="003B3449" w:rsidRPr="00AC7B35">
        <w:rPr>
          <w:rStyle w:val="hps"/>
        </w:rPr>
        <w:t>ook</w:t>
      </w:r>
      <w:r w:rsidR="003B3449" w:rsidRPr="00AC7B35">
        <w:t xml:space="preserve"> </w:t>
      </w:r>
      <w:r w:rsidR="00E35141" w:rsidRPr="00AC7B35">
        <w:rPr>
          <w:rStyle w:val="hps"/>
        </w:rPr>
        <w:t>geen</w:t>
      </w:r>
      <w:r w:rsidR="003B3449" w:rsidRPr="00AC7B35">
        <w:rPr>
          <w:rStyle w:val="hps"/>
        </w:rPr>
        <w:t xml:space="preserve"> nationaal referendum</w:t>
      </w:r>
      <w:r w:rsidR="0046240A" w:rsidRPr="00AC7B35">
        <w:rPr>
          <w:rStyle w:val="hps"/>
        </w:rPr>
        <w:t>,</w:t>
      </w:r>
      <w:r w:rsidR="003B3449" w:rsidRPr="00AC7B35">
        <w:t xml:space="preserve"> </w:t>
      </w:r>
      <w:r w:rsidR="003B3449" w:rsidRPr="00AC7B35">
        <w:rPr>
          <w:rStyle w:val="hps"/>
        </w:rPr>
        <w:t>maar het werd</w:t>
      </w:r>
      <w:r w:rsidR="003B3449" w:rsidRPr="00AC7B35">
        <w:t xml:space="preserve"> </w:t>
      </w:r>
      <w:r w:rsidR="003B3449" w:rsidRPr="00AC7B35">
        <w:rPr>
          <w:rStyle w:val="hps"/>
        </w:rPr>
        <w:t>door de nationale parlementen goedgekeurd</w:t>
      </w:r>
      <w:r w:rsidR="003B3449" w:rsidRPr="00AC7B35">
        <w:t xml:space="preserve">. </w:t>
      </w:r>
      <w:r w:rsidR="003B3449" w:rsidRPr="00AC7B35">
        <w:rPr>
          <w:rStyle w:val="hps"/>
        </w:rPr>
        <w:t>Veel</w:t>
      </w:r>
      <w:r w:rsidR="003B3449" w:rsidRPr="00AC7B35">
        <w:t xml:space="preserve"> </w:t>
      </w:r>
      <w:r w:rsidR="003B3449" w:rsidRPr="00AC7B35">
        <w:rPr>
          <w:rStyle w:val="hps"/>
        </w:rPr>
        <w:t>eurosceptici</w:t>
      </w:r>
      <w:r w:rsidR="003B3449" w:rsidRPr="00AC7B35">
        <w:t xml:space="preserve"> </w:t>
      </w:r>
      <w:r w:rsidR="003B3449" w:rsidRPr="00AC7B35">
        <w:rPr>
          <w:rStyle w:val="hps"/>
        </w:rPr>
        <w:t>begon</w:t>
      </w:r>
      <w:r w:rsidR="00D41484" w:rsidRPr="00AC7B35">
        <w:rPr>
          <w:rStyle w:val="hps"/>
        </w:rPr>
        <w:t>nen</w:t>
      </w:r>
      <w:r w:rsidR="003B3449" w:rsidRPr="00AC7B35">
        <w:rPr>
          <w:rStyle w:val="hps"/>
        </w:rPr>
        <w:t xml:space="preserve"> toen</w:t>
      </w:r>
      <w:r w:rsidR="003B3449" w:rsidRPr="00AC7B35">
        <w:t xml:space="preserve"> </w:t>
      </w:r>
      <w:r w:rsidR="0045246C" w:rsidRPr="00AC7B35">
        <w:rPr>
          <w:rStyle w:val="hps"/>
        </w:rPr>
        <w:t xml:space="preserve">kritiek </w:t>
      </w:r>
      <w:r w:rsidR="00EE56AF" w:rsidRPr="00AC7B35">
        <w:rPr>
          <w:rStyle w:val="hps"/>
        </w:rPr>
        <w:t>op</w:t>
      </w:r>
      <w:r w:rsidR="003B3449" w:rsidRPr="00AC7B35">
        <w:rPr>
          <w:rStyle w:val="hps"/>
        </w:rPr>
        <w:t xml:space="preserve"> de</w:t>
      </w:r>
      <w:r w:rsidR="003B3449" w:rsidRPr="00AC7B35">
        <w:t xml:space="preserve"> </w:t>
      </w:r>
      <w:r w:rsidR="003B3449" w:rsidRPr="00AC7B35">
        <w:rPr>
          <w:rStyle w:val="hps"/>
        </w:rPr>
        <w:t>EU</w:t>
      </w:r>
      <w:r w:rsidR="003B3449" w:rsidRPr="00AC7B35">
        <w:t xml:space="preserve"> </w:t>
      </w:r>
      <w:r w:rsidR="00EE56AF" w:rsidRPr="00AC7B35">
        <w:rPr>
          <w:rStyle w:val="hps"/>
        </w:rPr>
        <w:t>te uiten</w:t>
      </w:r>
      <w:r w:rsidR="003B3449" w:rsidRPr="00AC7B35">
        <w:t xml:space="preserve">. </w:t>
      </w:r>
      <w:r w:rsidR="00BA02E8" w:rsidRPr="00AC7B35">
        <w:rPr>
          <w:rStyle w:val="hps"/>
        </w:rPr>
        <w:t>L</w:t>
      </w:r>
      <w:r w:rsidR="00983DAD" w:rsidRPr="00AC7B35">
        <w:rPr>
          <w:rStyle w:val="hps"/>
        </w:rPr>
        <w:t>ater</w:t>
      </w:r>
      <w:r w:rsidR="00BA02E8" w:rsidRPr="00AC7B35">
        <w:rPr>
          <w:rStyle w:val="hps"/>
        </w:rPr>
        <w:t>,</w:t>
      </w:r>
      <w:r w:rsidR="00983DAD" w:rsidRPr="00AC7B35">
        <w:t xml:space="preserve"> </w:t>
      </w:r>
      <w:r w:rsidR="00983DAD" w:rsidRPr="00AC7B35">
        <w:rPr>
          <w:rStyle w:val="hps"/>
        </w:rPr>
        <w:t xml:space="preserve">in </w:t>
      </w:r>
      <w:r w:rsidR="00BA02E8" w:rsidRPr="00AC7B35">
        <w:rPr>
          <w:rStyle w:val="hps"/>
        </w:rPr>
        <w:t xml:space="preserve">de </w:t>
      </w:r>
      <w:r w:rsidR="00983DAD" w:rsidRPr="00AC7B35">
        <w:rPr>
          <w:rStyle w:val="hps"/>
        </w:rPr>
        <w:t>reactie op de</w:t>
      </w:r>
      <w:r w:rsidR="00983DAD" w:rsidRPr="00AC7B35">
        <w:t xml:space="preserve"> </w:t>
      </w:r>
      <w:r w:rsidR="00983DAD" w:rsidRPr="00AC7B35">
        <w:rPr>
          <w:rStyle w:val="hps"/>
        </w:rPr>
        <w:t>kritiek van</w:t>
      </w:r>
      <w:r w:rsidR="00983DAD" w:rsidRPr="00AC7B35">
        <w:t xml:space="preserve"> </w:t>
      </w:r>
      <w:r w:rsidR="00983DAD" w:rsidRPr="00AC7B35">
        <w:rPr>
          <w:rStyle w:val="hps"/>
        </w:rPr>
        <w:t>de politieke</w:t>
      </w:r>
      <w:r w:rsidR="00983DAD" w:rsidRPr="00AC7B35">
        <w:t xml:space="preserve"> </w:t>
      </w:r>
      <w:r w:rsidR="00983DAD" w:rsidRPr="00AC7B35">
        <w:rPr>
          <w:rStyle w:val="hps"/>
        </w:rPr>
        <w:t>partijen in Nederland</w:t>
      </w:r>
      <w:r w:rsidR="00983DAD" w:rsidRPr="00AC7B35">
        <w:t xml:space="preserve"> </w:t>
      </w:r>
      <w:r w:rsidR="00983DAD" w:rsidRPr="00AC7B35">
        <w:rPr>
          <w:rStyle w:val="hps"/>
        </w:rPr>
        <w:t>en de Tsjechische</w:t>
      </w:r>
      <w:r w:rsidR="00983DAD" w:rsidRPr="00AC7B35">
        <w:t xml:space="preserve"> </w:t>
      </w:r>
      <w:r w:rsidR="00983DAD" w:rsidRPr="00AC7B35">
        <w:rPr>
          <w:rStyle w:val="hps"/>
        </w:rPr>
        <w:t>Republiek</w:t>
      </w:r>
      <w:r w:rsidR="00BA02E8" w:rsidRPr="00AC7B35">
        <w:t xml:space="preserve">, kom ik terug </w:t>
      </w:r>
      <w:r w:rsidR="00EF76F2" w:rsidRPr="00AC7B35">
        <w:t>op dit en andere verdragen.</w:t>
      </w:r>
    </w:p>
    <w:p w:rsidR="00983DAD" w:rsidRPr="00AC7B35" w:rsidRDefault="00983DAD" w:rsidP="00E868C9">
      <w:pPr>
        <w:tabs>
          <w:tab w:val="left" w:pos="5220"/>
        </w:tabs>
        <w:spacing w:line="360" w:lineRule="auto"/>
        <w:ind w:firstLine="397"/>
      </w:pPr>
    </w:p>
    <w:p w:rsidR="006E2C41" w:rsidRPr="00AC7B35" w:rsidRDefault="009A7084" w:rsidP="00E868C9">
      <w:pPr>
        <w:pStyle w:val="Heading21"/>
        <w:spacing w:line="360" w:lineRule="auto"/>
      </w:pPr>
      <w:bookmarkStart w:id="24" w:name="_Toc383346987"/>
      <w:r w:rsidRPr="00AC7B35">
        <w:t>Overzicht</w:t>
      </w:r>
      <w:bookmarkEnd w:id="24"/>
    </w:p>
    <w:p w:rsidR="001570C3" w:rsidRPr="00AC7B35" w:rsidRDefault="00EF76F2" w:rsidP="001570C3">
      <w:pPr>
        <w:tabs>
          <w:tab w:val="left" w:pos="5220"/>
        </w:tabs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 xml:space="preserve">De </w:t>
      </w:r>
      <w:r w:rsidR="00BD24DA" w:rsidRPr="00AC7B35">
        <w:rPr>
          <w:rStyle w:val="hps"/>
        </w:rPr>
        <w:t>Europese integratie</w:t>
      </w:r>
      <w:r w:rsidR="00BD24DA" w:rsidRPr="00AC7B35">
        <w:t xml:space="preserve"> </w:t>
      </w:r>
      <w:r w:rsidRPr="00AC7B35">
        <w:t xml:space="preserve">leidde </w:t>
      </w:r>
      <w:r w:rsidR="00BD24DA" w:rsidRPr="00AC7B35">
        <w:rPr>
          <w:rStyle w:val="hps"/>
        </w:rPr>
        <w:t>vooral</w:t>
      </w:r>
      <w:r w:rsidR="00BD24DA" w:rsidRPr="00AC7B35">
        <w:t xml:space="preserve"> </w:t>
      </w:r>
      <w:r w:rsidR="00BD24DA" w:rsidRPr="00AC7B35">
        <w:rPr>
          <w:rStyle w:val="hps"/>
        </w:rPr>
        <w:t>in eerste instantie</w:t>
      </w:r>
      <w:r w:rsidR="00BD24DA" w:rsidRPr="00AC7B35">
        <w:t xml:space="preserve"> </w:t>
      </w:r>
      <w:r w:rsidR="00E76179" w:rsidRPr="00AC7B35">
        <w:rPr>
          <w:rStyle w:val="hps"/>
        </w:rPr>
        <w:t>tot</w:t>
      </w:r>
      <w:r w:rsidR="00BD24DA" w:rsidRPr="00AC7B35">
        <w:t xml:space="preserve"> </w:t>
      </w:r>
      <w:r w:rsidR="00BD24DA" w:rsidRPr="00AC7B35">
        <w:rPr>
          <w:rStyle w:val="hps"/>
        </w:rPr>
        <w:t>de</w:t>
      </w:r>
      <w:r w:rsidR="00BD24DA" w:rsidRPr="00AC7B35">
        <w:t xml:space="preserve"> </w:t>
      </w:r>
      <w:r w:rsidR="00BD24DA" w:rsidRPr="00AC7B35">
        <w:rPr>
          <w:rStyle w:val="hps"/>
        </w:rPr>
        <w:t>samenwerking</w:t>
      </w:r>
      <w:r w:rsidR="00BD24DA" w:rsidRPr="00AC7B35">
        <w:t xml:space="preserve"> </w:t>
      </w:r>
      <w:r w:rsidR="00BD24DA" w:rsidRPr="00AC7B35">
        <w:rPr>
          <w:rStyle w:val="hps"/>
        </w:rPr>
        <w:t>van de naties</w:t>
      </w:r>
      <w:r w:rsidR="00BD24DA" w:rsidRPr="00AC7B35">
        <w:t xml:space="preserve"> </w:t>
      </w:r>
      <w:r w:rsidR="00BD24DA" w:rsidRPr="00AC7B35">
        <w:rPr>
          <w:rStyle w:val="hps"/>
        </w:rPr>
        <w:t xml:space="preserve">en </w:t>
      </w:r>
      <w:r w:rsidR="00E207A2" w:rsidRPr="00AC7B35">
        <w:rPr>
          <w:rStyle w:val="hps"/>
        </w:rPr>
        <w:t>het voorkomen van</w:t>
      </w:r>
      <w:r w:rsidR="00BD24DA" w:rsidRPr="00AC7B35">
        <w:rPr>
          <w:rStyle w:val="hps"/>
        </w:rPr>
        <w:t xml:space="preserve"> oorlogen</w:t>
      </w:r>
      <w:r w:rsidR="00BD24DA" w:rsidRPr="00AC7B35">
        <w:t xml:space="preserve">. </w:t>
      </w:r>
      <w:r w:rsidR="00BD24DA" w:rsidRPr="00AC7B35">
        <w:rPr>
          <w:rStyle w:val="hps"/>
        </w:rPr>
        <w:t>Het Verdrag van Maastricht</w:t>
      </w:r>
      <w:r w:rsidR="00BD24DA" w:rsidRPr="00AC7B35">
        <w:t xml:space="preserve"> </w:t>
      </w:r>
      <w:r w:rsidR="00BD24DA" w:rsidRPr="00AC7B35">
        <w:rPr>
          <w:rStyle w:val="hps"/>
        </w:rPr>
        <w:t>in 1993</w:t>
      </w:r>
      <w:r w:rsidR="00BD24DA" w:rsidRPr="00AC7B35">
        <w:t xml:space="preserve"> </w:t>
      </w:r>
      <w:r w:rsidR="00B90A8D" w:rsidRPr="00AC7B35">
        <w:rPr>
          <w:rStyle w:val="hps"/>
        </w:rPr>
        <w:t>handelde</w:t>
      </w:r>
      <w:r w:rsidR="00BD24DA" w:rsidRPr="00AC7B35">
        <w:t xml:space="preserve"> </w:t>
      </w:r>
      <w:r w:rsidR="00BD24DA" w:rsidRPr="00AC7B35">
        <w:rPr>
          <w:rStyle w:val="hps"/>
        </w:rPr>
        <w:t>vooral over</w:t>
      </w:r>
      <w:r w:rsidR="00BD24DA" w:rsidRPr="00AC7B35">
        <w:t xml:space="preserve"> </w:t>
      </w:r>
      <w:r w:rsidR="00BD24DA" w:rsidRPr="00AC7B35">
        <w:rPr>
          <w:rStyle w:val="hps"/>
        </w:rPr>
        <w:t>de economische integratie</w:t>
      </w:r>
      <w:r w:rsidR="00BD24DA" w:rsidRPr="00AC7B35">
        <w:t xml:space="preserve"> </w:t>
      </w:r>
      <w:r w:rsidR="00BD24DA" w:rsidRPr="00AC7B35">
        <w:rPr>
          <w:rStyle w:val="hps"/>
        </w:rPr>
        <w:t>en</w:t>
      </w:r>
      <w:r w:rsidR="00BD24DA" w:rsidRPr="00AC7B35">
        <w:t xml:space="preserve"> </w:t>
      </w:r>
      <w:r w:rsidR="00BD24DA" w:rsidRPr="00AC7B35">
        <w:rPr>
          <w:rStyle w:val="hps"/>
        </w:rPr>
        <w:t>de</w:t>
      </w:r>
      <w:r w:rsidR="00BD24DA" w:rsidRPr="00AC7B35">
        <w:t xml:space="preserve"> </w:t>
      </w:r>
      <w:r w:rsidR="00BD24DA" w:rsidRPr="00AC7B35">
        <w:rPr>
          <w:rStyle w:val="hps"/>
        </w:rPr>
        <w:t>geleidelijke afschaffing van de</w:t>
      </w:r>
      <w:r w:rsidR="00BD24DA" w:rsidRPr="00AC7B35">
        <w:t xml:space="preserve"> </w:t>
      </w:r>
      <w:r w:rsidR="00BD24DA" w:rsidRPr="00AC7B35">
        <w:rPr>
          <w:rStyle w:val="hps"/>
        </w:rPr>
        <w:t>grenzen tussen de lidstaten</w:t>
      </w:r>
      <w:r w:rsidR="00BD24DA" w:rsidRPr="00AC7B35">
        <w:t>.</w:t>
      </w:r>
      <w:r w:rsidR="006E2C41" w:rsidRPr="00AC7B35">
        <w:t xml:space="preserve"> </w:t>
      </w:r>
      <w:r w:rsidR="009732C8" w:rsidRPr="00AC7B35">
        <w:rPr>
          <w:rStyle w:val="hps"/>
        </w:rPr>
        <w:t>Bijna</w:t>
      </w:r>
      <w:r w:rsidR="009732C8" w:rsidRPr="00AC7B35">
        <w:t xml:space="preserve"> </w:t>
      </w:r>
      <w:r w:rsidR="009732C8" w:rsidRPr="00AC7B35">
        <w:rPr>
          <w:rStyle w:val="hps"/>
        </w:rPr>
        <w:t>vijftig jaar na</w:t>
      </w:r>
      <w:r w:rsidR="009732C8" w:rsidRPr="00AC7B35">
        <w:t xml:space="preserve"> </w:t>
      </w:r>
      <w:r w:rsidR="009732C8" w:rsidRPr="00AC7B35">
        <w:rPr>
          <w:rStyle w:val="hps"/>
        </w:rPr>
        <w:t>de Tweede Wereldoorlog</w:t>
      </w:r>
      <w:r w:rsidR="009732C8" w:rsidRPr="00AC7B35">
        <w:t xml:space="preserve"> </w:t>
      </w:r>
      <w:r w:rsidR="009732C8" w:rsidRPr="00AC7B35">
        <w:rPr>
          <w:rStyle w:val="hps"/>
        </w:rPr>
        <w:t>gaf het Verdrag van Maastricht</w:t>
      </w:r>
      <w:r w:rsidR="009732C8" w:rsidRPr="00AC7B35">
        <w:t xml:space="preserve"> </w:t>
      </w:r>
      <w:r w:rsidR="008C3E84" w:rsidRPr="00AC7B35">
        <w:t xml:space="preserve">een </w:t>
      </w:r>
      <w:r w:rsidR="009732C8" w:rsidRPr="00AC7B35">
        <w:rPr>
          <w:rStyle w:val="hps"/>
        </w:rPr>
        <w:t xml:space="preserve">aanzienlijke </w:t>
      </w:r>
      <w:r w:rsidR="008C3E84" w:rsidRPr="00AC7B35">
        <w:rPr>
          <w:rStyle w:val="hps"/>
        </w:rPr>
        <w:t>impuls</w:t>
      </w:r>
      <w:r w:rsidR="009732C8" w:rsidRPr="00AC7B35">
        <w:t xml:space="preserve"> </w:t>
      </w:r>
      <w:r w:rsidR="009732C8" w:rsidRPr="00AC7B35">
        <w:rPr>
          <w:rStyle w:val="hps"/>
        </w:rPr>
        <w:t>in de richting van</w:t>
      </w:r>
      <w:r w:rsidR="009732C8" w:rsidRPr="00AC7B35">
        <w:t xml:space="preserve"> </w:t>
      </w:r>
      <w:r w:rsidR="009732C8" w:rsidRPr="00AC7B35">
        <w:rPr>
          <w:rStyle w:val="hps"/>
        </w:rPr>
        <w:t>Europa.</w:t>
      </w:r>
      <w:r w:rsidR="009732C8" w:rsidRPr="00AC7B35">
        <w:t xml:space="preserve"> </w:t>
      </w:r>
      <w:r w:rsidR="007E22E7" w:rsidRPr="00AC7B35">
        <w:rPr>
          <w:rStyle w:val="hps"/>
        </w:rPr>
        <w:t>Euroscepticisme</w:t>
      </w:r>
      <w:r w:rsidR="007E22E7" w:rsidRPr="00AC7B35">
        <w:t xml:space="preserve"> </w:t>
      </w:r>
      <w:r w:rsidR="007E22E7" w:rsidRPr="00AC7B35">
        <w:rPr>
          <w:rStyle w:val="hps"/>
        </w:rPr>
        <w:t>was</w:t>
      </w:r>
      <w:r w:rsidR="007E22E7" w:rsidRPr="00AC7B35">
        <w:t xml:space="preserve"> </w:t>
      </w:r>
      <w:r w:rsidR="00A07F29" w:rsidRPr="00AC7B35">
        <w:t xml:space="preserve">echter </w:t>
      </w:r>
      <w:r w:rsidR="007E22E7" w:rsidRPr="00AC7B35">
        <w:rPr>
          <w:rStyle w:val="hps"/>
        </w:rPr>
        <w:t>niets bijzonders</w:t>
      </w:r>
      <w:r w:rsidR="007E22E7" w:rsidRPr="00AC7B35">
        <w:t xml:space="preserve">. </w:t>
      </w:r>
      <w:r w:rsidR="007E22E7" w:rsidRPr="00AC7B35">
        <w:rPr>
          <w:rStyle w:val="hps"/>
        </w:rPr>
        <w:t>Het was</w:t>
      </w:r>
      <w:r w:rsidR="007E22E7" w:rsidRPr="00AC7B35">
        <w:t xml:space="preserve"> </w:t>
      </w:r>
      <w:r w:rsidR="007E22E7" w:rsidRPr="00AC7B35">
        <w:rPr>
          <w:rStyle w:val="hps"/>
        </w:rPr>
        <w:t>voornamelijk actief</w:t>
      </w:r>
      <w:r w:rsidR="007E22E7" w:rsidRPr="00AC7B35">
        <w:t xml:space="preserve"> </w:t>
      </w:r>
      <w:r w:rsidR="007E22E7" w:rsidRPr="00AC7B35">
        <w:rPr>
          <w:rStyle w:val="hps"/>
        </w:rPr>
        <w:t>in het Verenigd Koninkrijk</w:t>
      </w:r>
      <w:r w:rsidR="007E22E7" w:rsidRPr="00AC7B35">
        <w:t xml:space="preserve"> </w:t>
      </w:r>
      <w:r w:rsidR="007E22E7" w:rsidRPr="00AC7B35">
        <w:rPr>
          <w:rStyle w:val="hps"/>
        </w:rPr>
        <w:t>en de beroemde</w:t>
      </w:r>
      <w:r w:rsidR="007E22E7" w:rsidRPr="00AC7B35">
        <w:t xml:space="preserve"> </w:t>
      </w:r>
      <w:r w:rsidR="007E22E7" w:rsidRPr="00AC7B35">
        <w:rPr>
          <w:rStyle w:val="hps"/>
        </w:rPr>
        <w:t>toespraak van</w:t>
      </w:r>
      <w:r w:rsidR="007E22E7" w:rsidRPr="00AC7B35">
        <w:t xml:space="preserve"> </w:t>
      </w:r>
      <w:r w:rsidR="007E22E7" w:rsidRPr="00AC7B35">
        <w:rPr>
          <w:rStyle w:val="hps"/>
        </w:rPr>
        <w:t>Margaret</w:t>
      </w:r>
      <w:r w:rsidR="007E22E7" w:rsidRPr="00AC7B35">
        <w:t xml:space="preserve"> </w:t>
      </w:r>
      <w:r w:rsidR="00A07F29" w:rsidRPr="00AC7B35">
        <w:rPr>
          <w:rStyle w:val="hps"/>
        </w:rPr>
        <w:t>T</w:t>
      </w:r>
      <w:r w:rsidR="007E22E7" w:rsidRPr="00AC7B35">
        <w:rPr>
          <w:rStyle w:val="hps"/>
        </w:rPr>
        <w:t>hatcher</w:t>
      </w:r>
      <w:r w:rsidR="00A07F29" w:rsidRPr="00AC7B35">
        <w:rPr>
          <w:rStyle w:val="hps"/>
        </w:rPr>
        <w:t xml:space="preserve"> </w:t>
      </w:r>
      <w:r w:rsidR="007E22E7" w:rsidRPr="00AC7B35">
        <w:rPr>
          <w:rStyle w:val="hps"/>
        </w:rPr>
        <w:t>(1925 - 2013)</w:t>
      </w:r>
      <w:r w:rsidR="007E22E7" w:rsidRPr="00AC7B35">
        <w:t xml:space="preserve"> </w:t>
      </w:r>
      <w:r w:rsidR="007E22E7" w:rsidRPr="00AC7B35">
        <w:rPr>
          <w:rStyle w:val="hps"/>
        </w:rPr>
        <w:t>in Brugge</w:t>
      </w:r>
      <w:r w:rsidR="007E22E7" w:rsidRPr="00AC7B35">
        <w:t xml:space="preserve"> </w:t>
      </w:r>
      <w:r w:rsidR="007E22E7" w:rsidRPr="00AC7B35">
        <w:rPr>
          <w:rStyle w:val="hps"/>
        </w:rPr>
        <w:t>in 1988</w:t>
      </w:r>
      <w:r w:rsidR="007E22E7" w:rsidRPr="00AC7B35">
        <w:t xml:space="preserve"> </w:t>
      </w:r>
      <w:r w:rsidR="007E22E7" w:rsidRPr="00AC7B35">
        <w:rPr>
          <w:rStyle w:val="hps"/>
        </w:rPr>
        <w:t>verenigde de</w:t>
      </w:r>
      <w:r w:rsidR="007E22E7" w:rsidRPr="00AC7B35">
        <w:t xml:space="preserve"> </w:t>
      </w:r>
      <w:r w:rsidR="007E22E7" w:rsidRPr="00AC7B35">
        <w:rPr>
          <w:rStyle w:val="hps"/>
        </w:rPr>
        <w:t>politieke</w:t>
      </w:r>
      <w:r w:rsidR="007E22E7" w:rsidRPr="00AC7B35">
        <w:t xml:space="preserve"> </w:t>
      </w:r>
      <w:r w:rsidR="007E22E7" w:rsidRPr="00AC7B35">
        <w:rPr>
          <w:rStyle w:val="hps"/>
        </w:rPr>
        <w:t>houding van</w:t>
      </w:r>
      <w:r w:rsidR="007E22E7" w:rsidRPr="00AC7B35">
        <w:t xml:space="preserve"> </w:t>
      </w:r>
      <w:r w:rsidR="007E22E7" w:rsidRPr="00AC7B35">
        <w:rPr>
          <w:rStyle w:val="hps"/>
        </w:rPr>
        <w:t>de</w:t>
      </w:r>
      <w:r w:rsidR="007E22E7" w:rsidRPr="00AC7B35">
        <w:t xml:space="preserve"> </w:t>
      </w:r>
      <w:r w:rsidR="007E22E7" w:rsidRPr="00AC7B35">
        <w:rPr>
          <w:rStyle w:val="hps"/>
        </w:rPr>
        <w:t>tegenstanders</w:t>
      </w:r>
      <w:r w:rsidR="007E22E7" w:rsidRPr="00AC7B35">
        <w:t xml:space="preserve"> </w:t>
      </w:r>
      <w:r w:rsidR="007E22E7" w:rsidRPr="00AC7B35">
        <w:rPr>
          <w:rStyle w:val="hps"/>
        </w:rPr>
        <w:t>van</w:t>
      </w:r>
      <w:r w:rsidR="007E22E7" w:rsidRPr="00AC7B35">
        <w:t xml:space="preserve"> </w:t>
      </w:r>
      <w:r w:rsidR="007E22E7" w:rsidRPr="00AC7B35">
        <w:rPr>
          <w:rStyle w:val="hps"/>
        </w:rPr>
        <w:t>integratie</w:t>
      </w:r>
      <w:r w:rsidR="007E22E7" w:rsidRPr="00AC7B35">
        <w:t>.</w:t>
      </w:r>
      <w:r w:rsidR="002D7D34" w:rsidRPr="00AC7B35">
        <w:t xml:space="preserve"> </w:t>
      </w:r>
      <w:r w:rsidR="00DC78B0" w:rsidRPr="00AC7B35">
        <w:rPr>
          <w:rStyle w:val="hps"/>
        </w:rPr>
        <w:t>In</w:t>
      </w:r>
      <w:r w:rsidR="00DC78B0" w:rsidRPr="00AC7B35">
        <w:t xml:space="preserve"> </w:t>
      </w:r>
      <w:r w:rsidR="00DC78B0" w:rsidRPr="00AC7B35">
        <w:rPr>
          <w:rStyle w:val="hps"/>
        </w:rPr>
        <w:t>deze toespraak</w:t>
      </w:r>
      <w:r w:rsidR="00DC78B0" w:rsidRPr="00AC7B35">
        <w:t xml:space="preserve"> gaf zij </w:t>
      </w:r>
      <w:r w:rsidR="00DC78B0" w:rsidRPr="00AC7B35">
        <w:rPr>
          <w:rStyle w:val="hps"/>
        </w:rPr>
        <w:t>kritiek op de</w:t>
      </w:r>
      <w:r w:rsidR="00DC78B0" w:rsidRPr="00AC7B35">
        <w:t xml:space="preserve"> </w:t>
      </w:r>
      <w:r w:rsidR="00DC78B0" w:rsidRPr="00AC7B35">
        <w:rPr>
          <w:rStyle w:val="hps"/>
        </w:rPr>
        <w:t>beperking van</w:t>
      </w:r>
      <w:r w:rsidR="00DC78B0" w:rsidRPr="00AC7B35">
        <w:t xml:space="preserve"> </w:t>
      </w:r>
      <w:r w:rsidR="00DC78B0" w:rsidRPr="00AC7B35">
        <w:rPr>
          <w:rStyle w:val="hps"/>
        </w:rPr>
        <w:t>de</w:t>
      </w:r>
      <w:r w:rsidR="00DC78B0" w:rsidRPr="00AC7B35">
        <w:t xml:space="preserve"> </w:t>
      </w:r>
      <w:r w:rsidR="00DC78B0" w:rsidRPr="00AC7B35">
        <w:rPr>
          <w:rStyle w:val="hps"/>
        </w:rPr>
        <w:t>soevereiniteit van</w:t>
      </w:r>
      <w:r w:rsidR="00DC78B0" w:rsidRPr="00AC7B35">
        <w:t xml:space="preserve"> </w:t>
      </w:r>
      <w:r w:rsidR="00DC78B0" w:rsidRPr="00AC7B35">
        <w:rPr>
          <w:rStyle w:val="hps"/>
        </w:rPr>
        <w:t>Groot-Brittannië op</w:t>
      </w:r>
      <w:r w:rsidR="00DC78B0" w:rsidRPr="00AC7B35">
        <w:t xml:space="preserve"> </w:t>
      </w:r>
      <w:r w:rsidR="00DC78B0" w:rsidRPr="00AC7B35">
        <w:rPr>
          <w:rStyle w:val="hps"/>
        </w:rPr>
        <w:t>de</w:t>
      </w:r>
      <w:r w:rsidR="00DC78B0" w:rsidRPr="00AC7B35">
        <w:t xml:space="preserve"> </w:t>
      </w:r>
      <w:r w:rsidR="00DC78B0" w:rsidRPr="00AC7B35">
        <w:rPr>
          <w:rStyle w:val="hps"/>
        </w:rPr>
        <w:t>kosten van de</w:t>
      </w:r>
      <w:r w:rsidR="00DC78B0" w:rsidRPr="00AC7B35">
        <w:t xml:space="preserve"> </w:t>
      </w:r>
      <w:r w:rsidR="00DC78B0" w:rsidRPr="00AC7B35">
        <w:rPr>
          <w:rStyle w:val="hps"/>
        </w:rPr>
        <w:t>centralisatie van de macht</w:t>
      </w:r>
      <w:r w:rsidR="00DC78B0" w:rsidRPr="00AC7B35">
        <w:t xml:space="preserve"> </w:t>
      </w:r>
      <w:r w:rsidR="00DC78B0" w:rsidRPr="00AC7B35">
        <w:rPr>
          <w:rStyle w:val="hps"/>
        </w:rPr>
        <w:t>in Brussel</w:t>
      </w:r>
      <w:r w:rsidR="00DC78B0" w:rsidRPr="00AC7B35">
        <w:t xml:space="preserve">. </w:t>
      </w:r>
      <w:r w:rsidR="002D7D34" w:rsidRPr="00AC7B35">
        <w:rPr>
          <w:rStyle w:val="hps"/>
        </w:rPr>
        <w:t>Het Verdrag van Maastricht</w:t>
      </w:r>
      <w:r w:rsidR="002D7D34" w:rsidRPr="00AC7B35">
        <w:t xml:space="preserve"> </w:t>
      </w:r>
      <w:r w:rsidR="002D7D34" w:rsidRPr="00AC7B35">
        <w:rPr>
          <w:rStyle w:val="hps"/>
        </w:rPr>
        <w:t>werd</w:t>
      </w:r>
      <w:r w:rsidR="002D7D34" w:rsidRPr="00AC7B35">
        <w:t xml:space="preserve"> </w:t>
      </w:r>
      <w:r w:rsidR="002D7D34" w:rsidRPr="00AC7B35">
        <w:rPr>
          <w:rStyle w:val="hps"/>
        </w:rPr>
        <w:t>geratificeerd met</w:t>
      </w:r>
      <w:r w:rsidR="002D7D34" w:rsidRPr="00AC7B35">
        <w:t xml:space="preserve"> </w:t>
      </w:r>
      <w:r w:rsidR="002D7D34" w:rsidRPr="00AC7B35">
        <w:rPr>
          <w:rStyle w:val="hps"/>
        </w:rPr>
        <w:t>vertragingen als gevolg van</w:t>
      </w:r>
      <w:r w:rsidR="002D7D34" w:rsidRPr="00AC7B35">
        <w:t xml:space="preserve"> </w:t>
      </w:r>
      <w:r w:rsidR="002D7D34" w:rsidRPr="00AC7B35">
        <w:rPr>
          <w:rStyle w:val="hps"/>
        </w:rPr>
        <w:t>referenda in</w:t>
      </w:r>
      <w:r w:rsidR="002D7D34" w:rsidRPr="00AC7B35">
        <w:t xml:space="preserve"> </w:t>
      </w:r>
      <w:r w:rsidR="002D7D34" w:rsidRPr="00AC7B35">
        <w:rPr>
          <w:rStyle w:val="hps"/>
        </w:rPr>
        <w:t>Denemarken</w:t>
      </w:r>
      <w:r w:rsidR="002D7D34" w:rsidRPr="00AC7B35">
        <w:t xml:space="preserve">, </w:t>
      </w:r>
      <w:r w:rsidR="002D7D34" w:rsidRPr="00AC7B35">
        <w:rPr>
          <w:rStyle w:val="hps"/>
        </w:rPr>
        <w:t>Frankrijk</w:t>
      </w:r>
      <w:r w:rsidR="002D7D34" w:rsidRPr="00AC7B35">
        <w:t xml:space="preserve"> </w:t>
      </w:r>
      <w:r w:rsidR="002D7D34" w:rsidRPr="00AC7B35">
        <w:rPr>
          <w:rStyle w:val="hps"/>
        </w:rPr>
        <w:t>en het Verenigd Koninkrijk</w:t>
      </w:r>
      <w:r w:rsidR="002D7D34" w:rsidRPr="00AC7B35">
        <w:t xml:space="preserve">. </w:t>
      </w:r>
      <w:r w:rsidR="00EE0049" w:rsidRPr="00AC7B35">
        <w:t xml:space="preserve">De </w:t>
      </w:r>
      <w:r w:rsidR="009732C8" w:rsidRPr="00AC7B35">
        <w:rPr>
          <w:rStyle w:val="hps"/>
        </w:rPr>
        <w:t>Europese leiders</w:t>
      </w:r>
      <w:r w:rsidR="009732C8" w:rsidRPr="00AC7B35">
        <w:t xml:space="preserve"> </w:t>
      </w:r>
      <w:r w:rsidR="009732C8" w:rsidRPr="00AC7B35">
        <w:rPr>
          <w:rStyle w:val="hps"/>
        </w:rPr>
        <w:t>zijn sindsdien</w:t>
      </w:r>
      <w:r w:rsidR="009732C8" w:rsidRPr="00AC7B35">
        <w:t xml:space="preserve"> </w:t>
      </w:r>
      <w:r w:rsidR="009732C8" w:rsidRPr="00AC7B35">
        <w:rPr>
          <w:rStyle w:val="hps"/>
        </w:rPr>
        <w:t>begonnen met</w:t>
      </w:r>
      <w:r w:rsidR="009732C8" w:rsidRPr="00AC7B35">
        <w:t xml:space="preserve"> </w:t>
      </w:r>
      <w:r w:rsidR="009732C8" w:rsidRPr="00AC7B35">
        <w:rPr>
          <w:rStyle w:val="hps"/>
        </w:rPr>
        <w:t>te wijzen op</w:t>
      </w:r>
      <w:r w:rsidR="009732C8" w:rsidRPr="00AC7B35">
        <w:t xml:space="preserve"> </w:t>
      </w:r>
      <w:r w:rsidR="009732C8" w:rsidRPr="00AC7B35">
        <w:rPr>
          <w:rStyle w:val="hps"/>
        </w:rPr>
        <w:t>de grote</w:t>
      </w:r>
      <w:r w:rsidR="009732C8" w:rsidRPr="00AC7B35">
        <w:t xml:space="preserve"> </w:t>
      </w:r>
      <w:r w:rsidR="009732C8" w:rsidRPr="00AC7B35">
        <w:rPr>
          <w:rStyle w:val="hps"/>
        </w:rPr>
        <w:t>uitbreiding van</w:t>
      </w:r>
      <w:r w:rsidR="00903220" w:rsidRPr="00AC7B35">
        <w:rPr>
          <w:rStyle w:val="hps"/>
        </w:rPr>
        <w:t xml:space="preserve"> de</w:t>
      </w:r>
      <w:r w:rsidR="009732C8" w:rsidRPr="00AC7B35">
        <w:rPr>
          <w:rStyle w:val="hps"/>
        </w:rPr>
        <w:t xml:space="preserve"> EU</w:t>
      </w:r>
      <w:r w:rsidR="009732C8" w:rsidRPr="00AC7B35">
        <w:t xml:space="preserve"> </w:t>
      </w:r>
      <w:r w:rsidR="009732C8" w:rsidRPr="00AC7B35">
        <w:rPr>
          <w:rStyle w:val="hps"/>
        </w:rPr>
        <w:t>en begon</w:t>
      </w:r>
      <w:r w:rsidR="00903220" w:rsidRPr="00AC7B35">
        <w:rPr>
          <w:rStyle w:val="hps"/>
        </w:rPr>
        <w:t>nen</w:t>
      </w:r>
      <w:r w:rsidR="009732C8" w:rsidRPr="00AC7B35">
        <w:rPr>
          <w:rStyle w:val="hps"/>
        </w:rPr>
        <w:t xml:space="preserve"> </w:t>
      </w:r>
      <w:r w:rsidR="00E04593" w:rsidRPr="00AC7B35">
        <w:t xml:space="preserve">het </w:t>
      </w:r>
      <w:r w:rsidR="009732C8" w:rsidRPr="00AC7B35">
        <w:rPr>
          <w:rStyle w:val="hps"/>
        </w:rPr>
        <w:t>transnationale</w:t>
      </w:r>
      <w:r w:rsidR="009732C8" w:rsidRPr="00AC7B35">
        <w:t xml:space="preserve"> </w:t>
      </w:r>
      <w:r w:rsidR="009732C8" w:rsidRPr="00AC7B35">
        <w:rPr>
          <w:rStyle w:val="hps"/>
        </w:rPr>
        <w:t>denken</w:t>
      </w:r>
      <w:r w:rsidR="006A6B5B" w:rsidRPr="00AC7B35">
        <w:rPr>
          <w:rStyle w:val="hps"/>
        </w:rPr>
        <w:t xml:space="preserve"> van</w:t>
      </w:r>
      <w:r w:rsidR="009732C8" w:rsidRPr="00AC7B35">
        <w:t xml:space="preserve"> </w:t>
      </w:r>
      <w:r w:rsidR="009732C8" w:rsidRPr="00AC7B35">
        <w:rPr>
          <w:rStyle w:val="hps"/>
        </w:rPr>
        <w:t>Europeanisme</w:t>
      </w:r>
      <w:r w:rsidR="009732C8" w:rsidRPr="00AC7B35">
        <w:t xml:space="preserve"> </w:t>
      </w:r>
      <w:r w:rsidR="009732C8" w:rsidRPr="00AC7B35">
        <w:rPr>
          <w:rStyle w:val="hps"/>
        </w:rPr>
        <w:t>als</w:t>
      </w:r>
      <w:r w:rsidR="009732C8" w:rsidRPr="00AC7B35">
        <w:t xml:space="preserve"> </w:t>
      </w:r>
      <w:r w:rsidR="009732C8" w:rsidRPr="00AC7B35">
        <w:rPr>
          <w:rStyle w:val="hps"/>
        </w:rPr>
        <w:t>burgerschap te bevorderen</w:t>
      </w:r>
      <w:r w:rsidR="009732C8" w:rsidRPr="00AC7B35">
        <w:t>.</w:t>
      </w:r>
      <w:r w:rsidR="00113513" w:rsidRPr="00AC7B35">
        <w:t xml:space="preserve"> </w:t>
      </w:r>
      <w:r w:rsidR="00B5477A" w:rsidRPr="00AC7B35">
        <w:rPr>
          <w:rStyle w:val="hps"/>
        </w:rPr>
        <w:t>De Europese leiders</w:t>
      </w:r>
      <w:r w:rsidR="003F4A2C" w:rsidRPr="00AC7B35">
        <w:rPr>
          <w:rStyle w:val="hps"/>
        </w:rPr>
        <w:t xml:space="preserve"> droegen</w:t>
      </w:r>
      <w:r w:rsidR="000C55A6" w:rsidRPr="00AC7B35">
        <w:t xml:space="preserve"> </w:t>
      </w:r>
      <w:r w:rsidR="000C55A6" w:rsidRPr="00AC7B35">
        <w:rPr>
          <w:rStyle w:val="hps"/>
        </w:rPr>
        <w:t xml:space="preserve">geleidelijk </w:t>
      </w:r>
      <w:r w:rsidR="002D7D34" w:rsidRPr="00AC7B35">
        <w:rPr>
          <w:rStyle w:val="hps"/>
        </w:rPr>
        <w:t xml:space="preserve">ook </w:t>
      </w:r>
      <w:r w:rsidR="000C55A6" w:rsidRPr="00AC7B35">
        <w:rPr>
          <w:rStyle w:val="hps"/>
        </w:rPr>
        <w:t>meer macht</w:t>
      </w:r>
      <w:r w:rsidR="000C55A6" w:rsidRPr="00AC7B35">
        <w:t xml:space="preserve"> </w:t>
      </w:r>
      <w:r w:rsidR="0045246C" w:rsidRPr="00AC7B35">
        <w:t xml:space="preserve">over </w:t>
      </w:r>
      <w:r w:rsidR="000C55A6" w:rsidRPr="00AC7B35">
        <w:rPr>
          <w:rStyle w:val="hps"/>
        </w:rPr>
        <w:t>aan</w:t>
      </w:r>
      <w:r w:rsidR="000C55A6" w:rsidRPr="00AC7B35">
        <w:t xml:space="preserve"> </w:t>
      </w:r>
      <w:r w:rsidR="000C55A6" w:rsidRPr="00AC7B35">
        <w:rPr>
          <w:rStyle w:val="hps"/>
        </w:rPr>
        <w:t>supranationale instellinge</w:t>
      </w:r>
      <w:r w:rsidR="00AF7D66" w:rsidRPr="00AC7B35">
        <w:rPr>
          <w:rStyle w:val="hps"/>
        </w:rPr>
        <w:t>n</w:t>
      </w:r>
      <w:r w:rsidR="000C55A6" w:rsidRPr="00AC7B35">
        <w:t xml:space="preserve">. </w:t>
      </w:r>
      <w:r w:rsidR="000C55A6" w:rsidRPr="00AC7B35">
        <w:rPr>
          <w:rStyle w:val="hps"/>
        </w:rPr>
        <w:t>Daarna</w:t>
      </w:r>
      <w:r w:rsidR="000C55A6" w:rsidRPr="00AC7B35">
        <w:t xml:space="preserve"> </w:t>
      </w:r>
      <w:r w:rsidR="009A44B3" w:rsidRPr="00AC7B35">
        <w:rPr>
          <w:rStyle w:val="hps"/>
        </w:rPr>
        <w:t>veroorzaakte dit verdrag</w:t>
      </w:r>
      <w:r w:rsidR="000C55A6" w:rsidRPr="00AC7B35">
        <w:rPr>
          <w:rStyle w:val="hps"/>
        </w:rPr>
        <w:t xml:space="preserve"> </w:t>
      </w:r>
      <w:r w:rsidR="002256A2" w:rsidRPr="00AC7B35">
        <w:rPr>
          <w:rStyle w:val="hps"/>
        </w:rPr>
        <w:t xml:space="preserve">een </w:t>
      </w:r>
      <w:r w:rsidR="000C55A6" w:rsidRPr="00AC7B35">
        <w:rPr>
          <w:rStyle w:val="hps"/>
        </w:rPr>
        <w:t>toename van</w:t>
      </w:r>
      <w:r w:rsidR="000C55A6" w:rsidRPr="00AC7B35">
        <w:t xml:space="preserve"> </w:t>
      </w:r>
      <w:r w:rsidR="000C55A6" w:rsidRPr="00AC7B35">
        <w:rPr>
          <w:rStyle w:val="hps"/>
        </w:rPr>
        <w:t>het euroscepticisme</w:t>
      </w:r>
      <w:r w:rsidR="000C55A6" w:rsidRPr="00AC7B35">
        <w:t xml:space="preserve">, </w:t>
      </w:r>
      <w:r w:rsidR="000C55A6" w:rsidRPr="00AC7B35">
        <w:rPr>
          <w:rStyle w:val="hps"/>
        </w:rPr>
        <w:t>die werd</w:t>
      </w:r>
      <w:r w:rsidR="000C55A6" w:rsidRPr="00AC7B35">
        <w:t xml:space="preserve"> </w:t>
      </w:r>
      <w:r w:rsidR="000C55A6" w:rsidRPr="00AC7B35">
        <w:rPr>
          <w:rStyle w:val="hps"/>
        </w:rPr>
        <w:t>versterkt door</w:t>
      </w:r>
      <w:r w:rsidR="000C55A6" w:rsidRPr="00AC7B35">
        <w:t xml:space="preserve"> </w:t>
      </w:r>
      <w:r w:rsidR="00FC6DC0" w:rsidRPr="00AC7B35">
        <w:t xml:space="preserve">de </w:t>
      </w:r>
      <w:r w:rsidR="000C55A6" w:rsidRPr="00AC7B35">
        <w:rPr>
          <w:rStyle w:val="hps"/>
        </w:rPr>
        <w:t>latere Europese</w:t>
      </w:r>
      <w:r w:rsidR="000C55A6" w:rsidRPr="00AC7B35">
        <w:t xml:space="preserve"> </w:t>
      </w:r>
      <w:r w:rsidR="000C55A6" w:rsidRPr="00AC7B35">
        <w:rPr>
          <w:rStyle w:val="hps"/>
        </w:rPr>
        <w:t>grondwet</w:t>
      </w:r>
      <w:r w:rsidR="000C55A6" w:rsidRPr="00AC7B35">
        <w:t xml:space="preserve"> </w:t>
      </w:r>
      <w:r w:rsidR="000C55A6" w:rsidRPr="00AC7B35">
        <w:rPr>
          <w:rStyle w:val="hps"/>
        </w:rPr>
        <w:t>en</w:t>
      </w:r>
      <w:r w:rsidR="000C55A6" w:rsidRPr="00AC7B35">
        <w:t xml:space="preserve"> </w:t>
      </w:r>
      <w:r w:rsidR="000C55A6" w:rsidRPr="00AC7B35">
        <w:rPr>
          <w:rStyle w:val="hps"/>
        </w:rPr>
        <w:t>het Verdrag van Lissabon</w:t>
      </w:r>
      <w:r w:rsidR="000C55A6" w:rsidRPr="00AC7B35">
        <w:t>.</w:t>
      </w:r>
      <w:r w:rsidR="00FF51A1" w:rsidRPr="00AC7B35">
        <w:t xml:space="preserve"> </w:t>
      </w:r>
      <w:r w:rsidR="000C55A6" w:rsidRPr="00AC7B35">
        <w:rPr>
          <w:rStyle w:val="hps"/>
        </w:rPr>
        <w:t>Niet</w:t>
      </w:r>
      <w:r w:rsidR="000C55A6" w:rsidRPr="00AC7B35">
        <w:t xml:space="preserve"> </w:t>
      </w:r>
      <w:r w:rsidR="000C55A6" w:rsidRPr="00AC7B35">
        <w:rPr>
          <w:rStyle w:val="hps"/>
        </w:rPr>
        <w:t>alleen</w:t>
      </w:r>
      <w:r w:rsidR="000C55A6" w:rsidRPr="00AC7B35">
        <w:t xml:space="preserve"> </w:t>
      </w:r>
      <w:r w:rsidR="002B7119" w:rsidRPr="00AC7B35">
        <w:rPr>
          <w:rStyle w:val="hps"/>
        </w:rPr>
        <w:t>zag een</w:t>
      </w:r>
      <w:r w:rsidR="00941BA2" w:rsidRPr="00AC7B35">
        <w:rPr>
          <w:rStyle w:val="hps"/>
        </w:rPr>
        <w:t xml:space="preserve"> </w:t>
      </w:r>
      <w:r w:rsidR="000C55A6" w:rsidRPr="00AC7B35">
        <w:rPr>
          <w:rStyle w:val="hps"/>
        </w:rPr>
        <w:t>toenemend</w:t>
      </w:r>
      <w:r w:rsidR="002B7119" w:rsidRPr="00AC7B35">
        <w:rPr>
          <w:rStyle w:val="hps"/>
        </w:rPr>
        <w:t xml:space="preserve"> aantal</w:t>
      </w:r>
      <w:r w:rsidR="000C55A6" w:rsidRPr="00AC7B35">
        <w:rPr>
          <w:rStyle w:val="hps"/>
        </w:rPr>
        <w:t xml:space="preserve"> </w:t>
      </w:r>
      <w:r w:rsidR="000F1FE3" w:rsidRPr="00AC7B35">
        <w:rPr>
          <w:rStyle w:val="hps"/>
        </w:rPr>
        <w:t xml:space="preserve">politici </w:t>
      </w:r>
      <w:r w:rsidR="000A084D" w:rsidRPr="00AC7B35">
        <w:rPr>
          <w:rStyle w:val="hps"/>
        </w:rPr>
        <w:t>de</w:t>
      </w:r>
      <w:r w:rsidR="000F1FE3" w:rsidRPr="00AC7B35">
        <w:rPr>
          <w:rStyle w:val="hps"/>
        </w:rPr>
        <w:t xml:space="preserve"> </w:t>
      </w:r>
      <w:r w:rsidR="000C55A6" w:rsidRPr="00AC7B35">
        <w:rPr>
          <w:rStyle w:val="hps"/>
        </w:rPr>
        <w:t>complexiteit van</w:t>
      </w:r>
      <w:r w:rsidR="000C55A6" w:rsidRPr="00AC7B35">
        <w:t xml:space="preserve"> </w:t>
      </w:r>
      <w:r w:rsidR="000C55A6" w:rsidRPr="00AC7B35">
        <w:rPr>
          <w:rStyle w:val="hps"/>
        </w:rPr>
        <w:t>bureaucratie</w:t>
      </w:r>
      <w:r w:rsidR="000C55A6" w:rsidRPr="00AC7B35">
        <w:t xml:space="preserve"> </w:t>
      </w:r>
      <w:r w:rsidR="000C55A6" w:rsidRPr="00AC7B35">
        <w:rPr>
          <w:rStyle w:val="hps"/>
        </w:rPr>
        <w:t>van de EU</w:t>
      </w:r>
      <w:r w:rsidR="000C55A6" w:rsidRPr="00AC7B35">
        <w:t xml:space="preserve">, </w:t>
      </w:r>
      <w:r w:rsidR="000C55A6" w:rsidRPr="00AC7B35">
        <w:rPr>
          <w:rStyle w:val="hps"/>
        </w:rPr>
        <w:t>maar</w:t>
      </w:r>
      <w:r w:rsidR="000C55A6" w:rsidRPr="00AC7B35">
        <w:t xml:space="preserve"> </w:t>
      </w:r>
      <w:r w:rsidR="000C55A6" w:rsidRPr="00AC7B35">
        <w:rPr>
          <w:rStyle w:val="hps"/>
        </w:rPr>
        <w:t>ook</w:t>
      </w:r>
      <w:r w:rsidR="000C55A6" w:rsidRPr="00AC7B35">
        <w:t xml:space="preserve"> </w:t>
      </w:r>
      <w:r w:rsidR="000C55A6" w:rsidRPr="00AC7B35">
        <w:rPr>
          <w:rStyle w:val="hps"/>
        </w:rPr>
        <w:t>fouten</w:t>
      </w:r>
      <w:r w:rsidR="000C55A6" w:rsidRPr="00AC7B35">
        <w:t xml:space="preserve"> </w:t>
      </w:r>
      <w:r w:rsidR="000C55A6" w:rsidRPr="00AC7B35">
        <w:rPr>
          <w:rStyle w:val="hps"/>
        </w:rPr>
        <w:t>in de monetaire</w:t>
      </w:r>
      <w:r w:rsidR="000C55A6" w:rsidRPr="00AC7B35">
        <w:t xml:space="preserve"> </w:t>
      </w:r>
      <w:r w:rsidR="008F67B9" w:rsidRPr="00AC7B35">
        <w:rPr>
          <w:rStyle w:val="hps"/>
        </w:rPr>
        <w:t>unie.</w:t>
      </w:r>
      <w:r w:rsidR="00DF14E4" w:rsidRPr="00AC7B35">
        <w:rPr>
          <w:rStyle w:val="hps"/>
        </w:rPr>
        <w:t xml:space="preserve"> Nederland</w:t>
      </w:r>
      <w:r w:rsidR="00DF14E4" w:rsidRPr="00AC7B35">
        <w:t xml:space="preserve"> </w:t>
      </w:r>
      <w:r w:rsidR="00DF14E4" w:rsidRPr="00AC7B35">
        <w:rPr>
          <w:rStyle w:val="hps"/>
        </w:rPr>
        <w:t>en Tsjechië</w:t>
      </w:r>
      <w:r w:rsidR="00DF14E4" w:rsidRPr="00AC7B35">
        <w:t xml:space="preserve"> </w:t>
      </w:r>
      <w:r w:rsidR="00DF14E4" w:rsidRPr="00AC7B35">
        <w:rPr>
          <w:rStyle w:val="hps"/>
        </w:rPr>
        <w:t>hebben zeer</w:t>
      </w:r>
      <w:r w:rsidR="00DF14E4" w:rsidRPr="00AC7B35">
        <w:t xml:space="preserve"> </w:t>
      </w:r>
      <w:r w:rsidR="00DF14E4" w:rsidRPr="00AC7B35">
        <w:rPr>
          <w:rStyle w:val="hps"/>
        </w:rPr>
        <w:t>verschillende ervaringen</w:t>
      </w:r>
      <w:r w:rsidR="00DF14E4" w:rsidRPr="00AC7B35">
        <w:t xml:space="preserve"> </w:t>
      </w:r>
      <w:r w:rsidR="00DF14E4" w:rsidRPr="00AC7B35">
        <w:rPr>
          <w:rStyle w:val="hps"/>
        </w:rPr>
        <w:t>op het gebied</w:t>
      </w:r>
      <w:r w:rsidR="00DF14E4" w:rsidRPr="00AC7B35">
        <w:t xml:space="preserve"> </w:t>
      </w:r>
      <w:r w:rsidR="00DF14E4" w:rsidRPr="00AC7B35">
        <w:rPr>
          <w:rStyle w:val="hps"/>
        </w:rPr>
        <w:t>van de Europese integratie</w:t>
      </w:r>
      <w:r w:rsidR="00DF14E4" w:rsidRPr="00AC7B35">
        <w:t xml:space="preserve">. </w:t>
      </w:r>
      <w:r w:rsidR="00DF14E4" w:rsidRPr="00AC7B35">
        <w:rPr>
          <w:rStyle w:val="hps"/>
        </w:rPr>
        <w:t>Nederland</w:t>
      </w:r>
      <w:r w:rsidR="00DF14E4" w:rsidRPr="00AC7B35">
        <w:t xml:space="preserve">, </w:t>
      </w:r>
      <w:r w:rsidR="00DF14E4" w:rsidRPr="00AC7B35">
        <w:rPr>
          <w:rStyle w:val="hps"/>
        </w:rPr>
        <w:t>als één van</w:t>
      </w:r>
      <w:r w:rsidR="00DF14E4" w:rsidRPr="00AC7B35">
        <w:t xml:space="preserve"> </w:t>
      </w:r>
      <w:r w:rsidR="00DF14E4" w:rsidRPr="00AC7B35">
        <w:rPr>
          <w:rStyle w:val="hps"/>
        </w:rPr>
        <w:t>de</w:t>
      </w:r>
      <w:r w:rsidR="00DF14E4" w:rsidRPr="00AC7B35">
        <w:t xml:space="preserve"> </w:t>
      </w:r>
      <w:r w:rsidR="00DF14E4" w:rsidRPr="00AC7B35">
        <w:rPr>
          <w:rStyle w:val="hps"/>
        </w:rPr>
        <w:t>oprichters van</w:t>
      </w:r>
      <w:r w:rsidR="00DF14E4" w:rsidRPr="00AC7B35">
        <w:t xml:space="preserve"> </w:t>
      </w:r>
      <w:r w:rsidR="00DF14E4" w:rsidRPr="00AC7B35">
        <w:rPr>
          <w:rStyle w:val="hps"/>
        </w:rPr>
        <w:t>de</w:t>
      </w:r>
      <w:r w:rsidR="00DF14E4" w:rsidRPr="00AC7B35">
        <w:t xml:space="preserve"> </w:t>
      </w:r>
      <w:r w:rsidR="00DF14E4" w:rsidRPr="00AC7B35">
        <w:rPr>
          <w:rStyle w:val="hps"/>
        </w:rPr>
        <w:t>eerste Europese</w:t>
      </w:r>
      <w:r w:rsidR="00DF14E4" w:rsidRPr="00AC7B35">
        <w:t xml:space="preserve"> </w:t>
      </w:r>
      <w:r w:rsidR="00DF14E4" w:rsidRPr="00AC7B35">
        <w:rPr>
          <w:rStyle w:val="hps"/>
        </w:rPr>
        <w:t>gemeenschap, heeft andere</w:t>
      </w:r>
      <w:r w:rsidR="008D0272" w:rsidRPr="00AC7B35">
        <w:rPr>
          <w:rStyle w:val="hps"/>
        </w:rPr>
        <w:t xml:space="preserve"> en</w:t>
      </w:r>
      <w:r w:rsidR="00DF14E4" w:rsidRPr="00AC7B35">
        <w:t xml:space="preserve"> </w:t>
      </w:r>
      <w:r w:rsidR="00DF14E4" w:rsidRPr="00AC7B35">
        <w:rPr>
          <w:rStyle w:val="hps"/>
        </w:rPr>
        <w:t>verschillende problemen</w:t>
      </w:r>
      <w:r w:rsidR="00DF14E4" w:rsidRPr="00AC7B35">
        <w:t xml:space="preserve"> </w:t>
      </w:r>
      <w:r w:rsidR="00DF14E4" w:rsidRPr="00AC7B35">
        <w:rPr>
          <w:rStyle w:val="hps"/>
        </w:rPr>
        <w:t>dan</w:t>
      </w:r>
      <w:r w:rsidR="00DF14E4" w:rsidRPr="00AC7B35">
        <w:t xml:space="preserve"> </w:t>
      </w:r>
      <w:r w:rsidR="00DF14E4" w:rsidRPr="00AC7B35">
        <w:rPr>
          <w:rStyle w:val="hps"/>
        </w:rPr>
        <w:t>de Tsjechische</w:t>
      </w:r>
      <w:r w:rsidR="00DF14E4" w:rsidRPr="00AC7B35">
        <w:t xml:space="preserve"> </w:t>
      </w:r>
      <w:r w:rsidR="00DF14E4" w:rsidRPr="00AC7B35">
        <w:rPr>
          <w:rStyle w:val="hps"/>
        </w:rPr>
        <w:t>Republiek, die</w:t>
      </w:r>
      <w:r w:rsidR="00DF14E4" w:rsidRPr="00AC7B35">
        <w:t xml:space="preserve"> </w:t>
      </w:r>
      <w:r w:rsidR="00DF14E4" w:rsidRPr="00AC7B35">
        <w:rPr>
          <w:rStyle w:val="hps"/>
        </w:rPr>
        <w:t>pas in 2004</w:t>
      </w:r>
      <w:r w:rsidR="00DF14E4" w:rsidRPr="00AC7B35">
        <w:t xml:space="preserve"> </w:t>
      </w:r>
      <w:r w:rsidR="00DF14E4" w:rsidRPr="00AC7B35">
        <w:rPr>
          <w:rStyle w:val="hps"/>
        </w:rPr>
        <w:t>tot de EU toetrad</w:t>
      </w:r>
      <w:r w:rsidR="00DF14E4" w:rsidRPr="00AC7B35">
        <w:t>.</w:t>
      </w:r>
      <w:r w:rsidR="001570C3" w:rsidRPr="00AC7B35">
        <w:rPr>
          <w:rStyle w:val="hps"/>
        </w:rPr>
        <w:t xml:space="preserve"> </w:t>
      </w:r>
    </w:p>
    <w:p w:rsidR="00DF5A11" w:rsidRPr="00AC7B35" w:rsidRDefault="00C10524" w:rsidP="001570C3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lastRenderedPageBreak/>
        <w:t>De organisatie van</w:t>
      </w:r>
      <w:r w:rsidRPr="00AC7B35">
        <w:t xml:space="preserve"> </w:t>
      </w:r>
      <w:r w:rsidRPr="00AC7B35">
        <w:rPr>
          <w:rStyle w:val="hps"/>
        </w:rPr>
        <w:t>de EU</w:t>
      </w:r>
      <w:r w:rsidRPr="00AC7B35">
        <w:t xml:space="preserve"> </w:t>
      </w:r>
      <w:r w:rsidRPr="00AC7B35">
        <w:rPr>
          <w:rStyle w:val="hps"/>
        </w:rPr>
        <w:t>is al vele malen</w:t>
      </w:r>
      <w:r w:rsidRPr="00AC7B35">
        <w:t xml:space="preserve"> </w:t>
      </w:r>
      <w:r w:rsidR="00941BA2" w:rsidRPr="00AC7B35">
        <w:rPr>
          <w:rStyle w:val="hps"/>
        </w:rPr>
        <w:t>door</w:t>
      </w:r>
      <w:r w:rsidRPr="00AC7B35">
        <w:t xml:space="preserve"> </w:t>
      </w:r>
      <w:r w:rsidR="002C646E" w:rsidRPr="00AC7B35">
        <w:t xml:space="preserve">een </w:t>
      </w:r>
      <w:r w:rsidRPr="00AC7B35">
        <w:rPr>
          <w:rStyle w:val="hps"/>
        </w:rPr>
        <w:t>aantal verdragen herzien</w:t>
      </w:r>
      <w:r w:rsidRPr="00AC7B35">
        <w:t xml:space="preserve">. </w:t>
      </w:r>
      <w:r w:rsidR="00EC7F8A" w:rsidRPr="00AC7B35">
        <w:rPr>
          <w:rStyle w:val="hps"/>
        </w:rPr>
        <w:t>D</w:t>
      </w:r>
      <w:r w:rsidRPr="00AC7B35">
        <w:rPr>
          <w:rStyle w:val="hps"/>
        </w:rPr>
        <w:t>e</w:t>
      </w:r>
      <w:r w:rsidRPr="00AC7B35">
        <w:t xml:space="preserve"> </w:t>
      </w:r>
      <w:r w:rsidRPr="00AC7B35">
        <w:rPr>
          <w:rStyle w:val="hps"/>
        </w:rPr>
        <w:t>meest bekritiseerde</w:t>
      </w:r>
      <w:r w:rsidRPr="00AC7B35">
        <w:t xml:space="preserve"> </w:t>
      </w:r>
      <w:r w:rsidRPr="00AC7B35">
        <w:rPr>
          <w:rStyle w:val="hps"/>
        </w:rPr>
        <w:t>zijn</w:t>
      </w:r>
      <w:r w:rsidR="00EC7F8A" w:rsidRPr="00AC7B35">
        <w:rPr>
          <w:rStyle w:val="hps"/>
        </w:rPr>
        <w:t xml:space="preserve"> echter</w:t>
      </w:r>
      <w:r w:rsidRPr="00AC7B35">
        <w:rPr>
          <w:rStyle w:val="hps"/>
        </w:rPr>
        <w:t xml:space="preserve"> die instellingen</w:t>
      </w:r>
      <w:r w:rsidRPr="00AC7B35">
        <w:t xml:space="preserve"> </w:t>
      </w:r>
      <w:r w:rsidRPr="00AC7B35">
        <w:rPr>
          <w:rStyle w:val="hps"/>
        </w:rPr>
        <w:t xml:space="preserve">die betrokken </w:t>
      </w:r>
      <w:r w:rsidR="002C646E" w:rsidRPr="00AC7B35">
        <w:rPr>
          <w:rStyle w:val="hps"/>
        </w:rPr>
        <w:t xml:space="preserve">zijn </w:t>
      </w:r>
      <w:r w:rsidRPr="00AC7B35">
        <w:rPr>
          <w:rStyle w:val="hps"/>
        </w:rPr>
        <w:t>bij</w:t>
      </w:r>
      <w:r w:rsidR="002C646E"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Europese wetgeving</w:t>
      </w:r>
      <w:r w:rsidRPr="00AC7B35">
        <w:t xml:space="preserve">. </w:t>
      </w:r>
      <w:r w:rsidRPr="00AC7B35">
        <w:rPr>
          <w:rStyle w:val="hps"/>
        </w:rPr>
        <w:t xml:space="preserve">Na </w:t>
      </w:r>
      <w:r w:rsidR="00E5101B"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Lis</w:t>
      </w:r>
      <w:r w:rsidR="00E5101B" w:rsidRPr="00AC7B35">
        <w:rPr>
          <w:rStyle w:val="hps"/>
        </w:rPr>
        <w:t>s</w:t>
      </w:r>
      <w:r w:rsidRPr="00AC7B35">
        <w:rPr>
          <w:rStyle w:val="hps"/>
        </w:rPr>
        <w:t>abon</w:t>
      </w:r>
      <w:r w:rsidRPr="00AC7B35">
        <w:t xml:space="preserve"> </w:t>
      </w:r>
      <w:r w:rsidRPr="00AC7B35">
        <w:rPr>
          <w:rStyle w:val="hps"/>
        </w:rPr>
        <w:t>verdrag</w:t>
      </w:r>
      <w:r w:rsidRPr="00AC7B35">
        <w:t xml:space="preserve">, </w:t>
      </w:r>
      <w:r w:rsidRPr="00AC7B35">
        <w:rPr>
          <w:rStyle w:val="hps"/>
        </w:rPr>
        <w:t>zijn er drie belangrijke</w:t>
      </w:r>
      <w:r w:rsidRPr="00AC7B35">
        <w:t xml:space="preserve"> </w:t>
      </w:r>
      <w:r w:rsidRPr="00AC7B35">
        <w:rPr>
          <w:rStyle w:val="hps"/>
        </w:rPr>
        <w:t>instellingen</w:t>
      </w:r>
      <w:r w:rsidRPr="00AC7B35">
        <w:t>:</w:t>
      </w:r>
      <w:r w:rsidR="00DF5A11" w:rsidRPr="00AC7B35">
        <w:rPr>
          <w:rStyle w:val="FootnoteReference"/>
        </w:rPr>
        <w:footnoteReference w:id="40"/>
      </w:r>
    </w:p>
    <w:p w:rsidR="008D084D" w:rsidRPr="00AC7B35" w:rsidRDefault="008D084D" w:rsidP="00E868C9">
      <w:pPr>
        <w:pStyle w:val="ListParagraph"/>
        <w:numPr>
          <w:ilvl w:val="0"/>
          <w:numId w:val="9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Het Europees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Parlement, dat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 E</w:t>
      </w:r>
      <w:r w:rsidR="00AB6CE1" w:rsidRPr="00AC7B35">
        <w:rPr>
          <w:rStyle w:val="hps"/>
          <w:i/>
        </w:rPr>
        <w:t xml:space="preserve">uropese </w:t>
      </w:r>
      <w:r w:rsidRPr="00AC7B35">
        <w:rPr>
          <w:rStyle w:val="hps"/>
          <w:i/>
        </w:rPr>
        <w:t>burgers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vertegenwoordigt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en</w:t>
      </w:r>
      <w:r w:rsidRPr="00AC7B35">
        <w:rPr>
          <w:i/>
        </w:rPr>
        <w:t xml:space="preserve"> </w:t>
      </w:r>
      <w:r w:rsidR="006A1D3A" w:rsidRPr="00AC7B35">
        <w:rPr>
          <w:rStyle w:val="hps"/>
          <w:i/>
        </w:rPr>
        <w:t>rechtstreeks door hen gekozen wordt</w:t>
      </w:r>
      <w:r w:rsidRPr="00AC7B35">
        <w:rPr>
          <w:rStyle w:val="hps"/>
          <w:i/>
        </w:rPr>
        <w:t>.</w:t>
      </w:r>
    </w:p>
    <w:p w:rsidR="00D332A9" w:rsidRPr="00AC7B35" w:rsidRDefault="00D332A9" w:rsidP="00E868C9">
      <w:pPr>
        <w:numPr>
          <w:ilvl w:val="0"/>
          <w:numId w:val="9"/>
        </w:numPr>
        <w:spacing w:before="100" w:beforeAutospacing="1" w:after="100" w:afterAutospacing="1" w:line="360" w:lineRule="auto"/>
        <w:rPr>
          <w:i/>
        </w:rPr>
      </w:pPr>
      <w:r w:rsidRPr="00AC7B35">
        <w:rPr>
          <w:rStyle w:val="hps"/>
          <w:i/>
        </w:rPr>
        <w:t>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Raad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Europese Unie, die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 regeringen van 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individuele lidstaten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vertegenwoordigt</w:t>
      </w:r>
      <w:r w:rsidRPr="00AC7B35">
        <w:rPr>
          <w:i/>
        </w:rPr>
        <w:t xml:space="preserve">. </w:t>
      </w:r>
      <w:r w:rsidRPr="00AC7B35">
        <w:rPr>
          <w:rStyle w:val="hps"/>
          <w:i/>
        </w:rPr>
        <w:t>Het voorzitterschap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wordt door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 lidstaten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op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basis van een rotatiesysteem gedeeld</w:t>
      </w:r>
      <w:r w:rsidRPr="00AC7B35">
        <w:rPr>
          <w:i/>
        </w:rPr>
        <w:t>.</w:t>
      </w:r>
    </w:p>
    <w:p w:rsidR="000F5C43" w:rsidRPr="00AC7B35" w:rsidRDefault="000F5C43" w:rsidP="00E868C9">
      <w:pPr>
        <w:numPr>
          <w:ilvl w:val="0"/>
          <w:numId w:val="9"/>
        </w:numPr>
        <w:spacing w:before="100" w:beforeAutospacing="1" w:after="100" w:afterAutospacing="1" w:line="360" w:lineRule="auto"/>
        <w:rPr>
          <w:i/>
        </w:rPr>
      </w:pPr>
      <w:r w:rsidRPr="00AC7B35">
        <w:rPr>
          <w:rStyle w:val="hps"/>
          <w:i/>
        </w:rPr>
        <w:t>De Europese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Commissie</w:t>
      </w:r>
      <w:r w:rsidRPr="00AC7B35">
        <w:rPr>
          <w:i/>
        </w:rPr>
        <w:t xml:space="preserve">, </w:t>
      </w:r>
      <w:r w:rsidRPr="00AC7B35">
        <w:rPr>
          <w:rStyle w:val="hps"/>
          <w:i/>
        </w:rPr>
        <w:t>die de belangen van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Unie als geheel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vertegenwoordigt</w:t>
      </w:r>
      <w:r w:rsidRPr="00AC7B35">
        <w:rPr>
          <w:i/>
        </w:rPr>
        <w:t>.</w:t>
      </w:r>
    </w:p>
    <w:p w:rsidR="00F74D3A" w:rsidRPr="00AC7B35" w:rsidRDefault="00F74D3A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2871FD" w:rsidRPr="00AC7B35" w:rsidRDefault="002871FD" w:rsidP="00C40371">
      <w:pPr>
        <w:tabs>
          <w:tab w:val="left" w:pos="5220"/>
        </w:tabs>
        <w:ind w:firstLine="397"/>
      </w:pPr>
    </w:p>
    <w:p w:rsidR="00E438CC" w:rsidRDefault="00E438CC" w:rsidP="00C40371">
      <w:pPr>
        <w:tabs>
          <w:tab w:val="left" w:pos="5220"/>
        </w:tabs>
        <w:ind w:firstLine="397"/>
      </w:pPr>
    </w:p>
    <w:p w:rsidR="00C8459C" w:rsidRDefault="00C8459C" w:rsidP="00C40371">
      <w:pPr>
        <w:tabs>
          <w:tab w:val="left" w:pos="5220"/>
        </w:tabs>
        <w:ind w:firstLine="397"/>
      </w:pPr>
    </w:p>
    <w:p w:rsidR="00C8459C" w:rsidRPr="00AC7B35" w:rsidRDefault="00C8459C" w:rsidP="00C40371">
      <w:pPr>
        <w:tabs>
          <w:tab w:val="left" w:pos="5220"/>
        </w:tabs>
        <w:ind w:firstLine="397"/>
      </w:pPr>
    </w:p>
    <w:p w:rsidR="00AD50FC" w:rsidRPr="00AC7B35" w:rsidRDefault="00CD5D78" w:rsidP="00316713">
      <w:pPr>
        <w:pStyle w:val="Heading1a"/>
        <w:spacing w:line="360" w:lineRule="auto"/>
        <w:ind w:left="0" w:firstLine="0"/>
      </w:pPr>
      <w:bookmarkStart w:id="25" w:name="_Toc383346988"/>
      <w:r w:rsidRPr="00AC7B35">
        <w:lastRenderedPageBreak/>
        <w:t xml:space="preserve">Huidige problemen van </w:t>
      </w:r>
      <w:r w:rsidR="002908BA" w:rsidRPr="00AC7B35">
        <w:t xml:space="preserve">de </w:t>
      </w:r>
      <w:r w:rsidRPr="00AC7B35">
        <w:t>Europese Unie</w:t>
      </w:r>
      <w:bookmarkEnd w:id="25"/>
    </w:p>
    <w:p w:rsidR="00B95D2F" w:rsidRPr="00AC7B35" w:rsidRDefault="00232CCD" w:rsidP="00E438CC">
      <w:pPr>
        <w:tabs>
          <w:tab w:val="left" w:pos="5220"/>
        </w:tabs>
        <w:spacing w:line="360" w:lineRule="auto"/>
        <w:ind w:firstLine="397"/>
        <w:rPr>
          <w:i/>
        </w:rPr>
      </w:pPr>
      <w:r w:rsidRPr="00AC7B35">
        <w:rPr>
          <w:rStyle w:val="hps"/>
        </w:rPr>
        <w:t>Hoewel</w:t>
      </w:r>
      <w:r w:rsidRPr="00AC7B35">
        <w:t xml:space="preserve"> </w:t>
      </w:r>
      <w:r w:rsidRPr="00AC7B35">
        <w:rPr>
          <w:rStyle w:val="hps"/>
        </w:rPr>
        <w:t>de lidstaten</w:t>
      </w:r>
      <w:r w:rsidRPr="00AC7B35">
        <w:t xml:space="preserve"> </w:t>
      </w:r>
      <w:r w:rsidRPr="00AC7B35">
        <w:rPr>
          <w:rStyle w:val="hps"/>
        </w:rPr>
        <w:t>van de EU</w:t>
      </w:r>
      <w:r w:rsidRPr="00AC7B35">
        <w:t xml:space="preserve"> </w:t>
      </w:r>
      <w:r w:rsidRPr="00AC7B35">
        <w:rPr>
          <w:rStyle w:val="hps"/>
        </w:rPr>
        <w:t>voor dezelfde</w:t>
      </w:r>
      <w:r w:rsidRPr="00AC7B35">
        <w:t xml:space="preserve"> </w:t>
      </w:r>
      <w:r w:rsidRPr="00AC7B35">
        <w:rPr>
          <w:rStyle w:val="hps"/>
        </w:rPr>
        <w:t>doelen</w:t>
      </w:r>
      <w:r w:rsidR="00514294" w:rsidRPr="00AC7B35">
        <w:rPr>
          <w:rStyle w:val="hps"/>
        </w:rPr>
        <w:t xml:space="preserve"> staan</w:t>
      </w:r>
      <w:r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waren er altijd</w:t>
      </w:r>
      <w:r w:rsidRPr="00AC7B35">
        <w:t xml:space="preserve"> </w:t>
      </w:r>
      <w:r w:rsidRPr="00AC7B35">
        <w:rPr>
          <w:rStyle w:val="hps"/>
        </w:rPr>
        <w:t>verschillende meningen van</w:t>
      </w:r>
      <w:r w:rsidRPr="00AC7B35">
        <w:t xml:space="preserve"> </w:t>
      </w:r>
      <w:r w:rsidRPr="00AC7B35">
        <w:rPr>
          <w:rStyle w:val="hps"/>
        </w:rPr>
        <w:t>hoe ze te</w:t>
      </w:r>
      <w:r w:rsidRPr="00AC7B35">
        <w:t xml:space="preserve"> </w:t>
      </w:r>
      <w:r w:rsidRPr="00AC7B35">
        <w:rPr>
          <w:rStyle w:val="hps"/>
        </w:rPr>
        <w:t>bereiken</w:t>
      </w:r>
      <w:r w:rsidRPr="00AC7B35">
        <w:t xml:space="preserve">. </w:t>
      </w:r>
      <w:r w:rsidRPr="00AC7B35">
        <w:rPr>
          <w:rStyle w:val="hps"/>
        </w:rPr>
        <w:t>Met elke</w:t>
      </w:r>
      <w:r w:rsidRPr="00AC7B35">
        <w:t xml:space="preserve"> </w:t>
      </w:r>
      <w:r w:rsidRPr="00AC7B35">
        <w:rPr>
          <w:rStyle w:val="hps"/>
        </w:rPr>
        <w:t>uitbreiding van de</w:t>
      </w:r>
      <w:r w:rsidRPr="00AC7B35">
        <w:t xml:space="preserve"> </w:t>
      </w:r>
      <w:r w:rsidRPr="00AC7B35">
        <w:rPr>
          <w:rStyle w:val="hps"/>
        </w:rPr>
        <w:t xml:space="preserve">EU </w:t>
      </w:r>
      <w:r w:rsidR="00596406" w:rsidRPr="00AC7B35">
        <w:rPr>
          <w:rStyle w:val="hps"/>
        </w:rPr>
        <w:t>groeide</w:t>
      </w:r>
      <w:r w:rsidRPr="00AC7B35">
        <w:t xml:space="preserve"> </w:t>
      </w: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verschil van</w:t>
      </w:r>
      <w:r w:rsidRPr="00AC7B35">
        <w:t xml:space="preserve"> </w:t>
      </w:r>
      <w:r w:rsidRPr="00AC7B35">
        <w:rPr>
          <w:rStyle w:val="hps"/>
        </w:rPr>
        <w:t>mening</w:t>
      </w:r>
      <w:r w:rsidRPr="00AC7B35">
        <w:t xml:space="preserve"> </w:t>
      </w:r>
      <w:r w:rsidRPr="00AC7B35">
        <w:rPr>
          <w:rStyle w:val="hps"/>
        </w:rPr>
        <w:t>alleen</w:t>
      </w:r>
      <w:r w:rsidRPr="00AC7B35">
        <w:t xml:space="preserve"> </w:t>
      </w:r>
      <w:r w:rsidR="00545C5F" w:rsidRPr="00AC7B35">
        <w:rPr>
          <w:rStyle w:val="hps"/>
        </w:rPr>
        <w:t>maar verder</w:t>
      </w:r>
      <w:r w:rsidRPr="00AC7B35">
        <w:t>.</w:t>
      </w:r>
      <w:r w:rsidR="006E46A4" w:rsidRPr="00AC7B35">
        <w:t xml:space="preserve"> </w:t>
      </w:r>
      <w:r w:rsidR="00A57094" w:rsidRPr="00AC7B35">
        <w:rPr>
          <w:rStyle w:val="hps"/>
        </w:rPr>
        <w:t>Deze problemen</w:t>
      </w:r>
      <w:r w:rsidR="00A57094" w:rsidRPr="00AC7B35">
        <w:t xml:space="preserve"> </w:t>
      </w:r>
      <w:r w:rsidR="00A57094" w:rsidRPr="00AC7B35">
        <w:rPr>
          <w:rStyle w:val="hps"/>
        </w:rPr>
        <w:t>binnen de organisatie</w:t>
      </w:r>
      <w:r w:rsidR="007E7118" w:rsidRPr="00AC7B35">
        <w:rPr>
          <w:rStyle w:val="hps"/>
        </w:rPr>
        <w:t xml:space="preserve"> werden</w:t>
      </w:r>
      <w:r w:rsidR="00A57094" w:rsidRPr="00AC7B35">
        <w:rPr>
          <w:rStyle w:val="hps"/>
        </w:rPr>
        <w:t xml:space="preserve"> </w:t>
      </w:r>
      <w:r w:rsidR="007E7118" w:rsidRPr="00AC7B35">
        <w:rPr>
          <w:rStyle w:val="hps"/>
        </w:rPr>
        <w:t xml:space="preserve">ook </w:t>
      </w:r>
      <w:r w:rsidR="00A57094" w:rsidRPr="00AC7B35">
        <w:rPr>
          <w:rStyle w:val="hps"/>
        </w:rPr>
        <w:t>versterkt</w:t>
      </w:r>
      <w:r w:rsidR="007E7118" w:rsidRPr="00AC7B35">
        <w:rPr>
          <w:rStyle w:val="hps"/>
        </w:rPr>
        <w:t xml:space="preserve"> door</w:t>
      </w:r>
      <w:r w:rsidR="00A57094" w:rsidRPr="00AC7B35">
        <w:rPr>
          <w:rStyle w:val="hps"/>
        </w:rPr>
        <w:t xml:space="preserve"> het probleem van de</w:t>
      </w:r>
      <w:r w:rsidR="00A57094" w:rsidRPr="00AC7B35">
        <w:t xml:space="preserve"> </w:t>
      </w:r>
      <w:r w:rsidR="00A57094" w:rsidRPr="00AC7B35">
        <w:rPr>
          <w:rStyle w:val="hps"/>
        </w:rPr>
        <w:t>globalisering</w:t>
      </w:r>
      <w:r w:rsidR="00A57094" w:rsidRPr="00AC7B35">
        <w:t xml:space="preserve"> </w:t>
      </w:r>
      <w:r w:rsidR="00A57094" w:rsidRPr="00AC7B35">
        <w:rPr>
          <w:rStyle w:val="hps"/>
        </w:rPr>
        <w:t>die</w:t>
      </w:r>
      <w:r w:rsidR="00A57094" w:rsidRPr="00AC7B35">
        <w:t xml:space="preserve"> </w:t>
      </w:r>
      <w:r w:rsidR="00255A7F" w:rsidRPr="00AC7B35">
        <w:rPr>
          <w:rStyle w:val="hps"/>
        </w:rPr>
        <w:t>een</w:t>
      </w:r>
      <w:r w:rsidR="00A57094" w:rsidRPr="00AC7B35">
        <w:rPr>
          <w:rStyle w:val="hps"/>
        </w:rPr>
        <w:t xml:space="preserve"> snel</w:t>
      </w:r>
      <w:r w:rsidR="00E438CC" w:rsidRPr="00AC7B35">
        <w:rPr>
          <w:rStyle w:val="hps"/>
        </w:rPr>
        <w:t>le</w:t>
      </w:r>
      <w:r w:rsidR="00A57094" w:rsidRPr="00AC7B35">
        <w:t xml:space="preserve"> </w:t>
      </w:r>
      <w:r w:rsidR="00A57094" w:rsidRPr="00AC7B35">
        <w:rPr>
          <w:rStyle w:val="hps"/>
        </w:rPr>
        <w:t>uitbreiding van de EU</w:t>
      </w:r>
      <w:r w:rsidR="00A57094" w:rsidRPr="00AC7B35">
        <w:t xml:space="preserve"> </w:t>
      </w:r>
      <w:r w:rsidR="006C563B" w:rsidRPr="00AC7B35">
        <w:rPr>
          <w:rStyle w:val="hps"/>
        </w:rPr>
        <w:t>veroorzaakt</w:t>
      </w:r>
      <w:r w:rsidR="00E438CC" w:rsidRPr="00AC7B35">
        <w:rPr>
          <w:rStyle w:val="hps"/>
        </w:rPr>
        <w:t>e</w:t>
      </w:r>
      <w:r w:rsidR="00A57094" w:rsidRPr="00AC7B35">
        <w:t>.</w:t>
      </w:r>
      <w:r w:rsidR="001C7197" w:rsidRPr="008E489B">
        <w:rPr>
          <w:rStyle w:val="hps"/>
        </w:rPr>
        <w:t>Verwachte</w:t>
      </w:r>
      <w:r w:rsidR="001C7197" w:rsidRPr="008E489B">
        <w:t xml:space="preserve"> </w:t>
      </w:r>
      <w:r w:rsidR="001C7197" w:rsidRPr="008E489B">
        <w:rPr>
          <w:rStyle w:val="hps"/>
        </w:rPr>
        <w:t>doelen stonden</w:t>
      </w:r>
      <w:r w:rsidR="001C7197" w:rsidRPr="008E489B">
        <w:t xml:space="preserve"> </w:t>
      </w:r>
      <w:r w:rsidR="001C7197" w:rsidRPr="008E489B">
        <w:rPr>
          <w:rStyle w:val="hps"/>
        </w:rPr>
        <w:t>vaak haaks op</w:t>
      </w:r>
      <w:r w:rsidR="001C7197" w:rsidRPr="008E489B">
        <w:t xml:space="preserve"> </w:t>
      </w:r>
      <w:r w:rsidR="001C7197" w:rsidRPr="008E489B">
        <w:rPr>
          <w:rStyle w:val="hps"/>
        </w:rPr>
        <w:t>de realiteit</w:t>
      </w:r>
      <w:r w:rsidR="001C7197" w:rsidRPr="008E489B">
        <w:t xml:space="preserve"> </w:t>
      </w:r>
      <w:r w:rsidR="001C7197" w:rsidRPr="008E489B">
        <w:rPr>
          <w:rStyle w:val="hps"/>
        </w:rPr>
        <w:t>en misschien</w:t>
      </w:r>
      <w:r w:rsidR="001C7197" w:rsidRPr="008E489B">
        <w:t xml:space="preserve"> </w:t>
      </w:r>
      <w:r w:rsidR="001C7197" w:rsidRPr="008E489B">
        <w:rPr>
          <w:rStyle w:val="hps"/>
        </w:rPr>
        <w:t>overdreven</w:t>
      </w:r>
      <w:r w:rsidR="001C7197" w:rsidRPr="008E489B">
        <w:t xml:space="preserve"> </w:t>
      </w:r>
      <w:r w:rsidR="001C7197" w:rsidRPr="008E489B">
        <w:rPr>
          <w:rStyle w:val="hps"/>
        </w:rPr>
        <w:t>optimisme</w:t>
      </w:r>
      <w:r w:rsidR="001C7197" w:rsidRPr="008E489B">
        <w:t xml:space="preserve"> </w:t>
      </w:r>
      <w:r w:rsidR="001C7197" w:rsidRPr="008E489B">
        <w:rPr>
          <w:rStyle w:val="hps"/>
        </w:rPr>
        <w:t>kwam voort uit</w:t>
      </w:r>
      <w:r w:rsidR="001C7197" w:rsidRPr="008E489B">
        <w:t xml:space="preserve"> </w:t>
      </w:r>
      <w:r w:rsidR="001C7197" w:rsidRPr="008E489B">
        <w:rPr>
          <w:rStyle w:val="hps"/>
        </w:rPr>
        <w:t>de</w:t>
      </w:r>
      <w:r w:rsidR="001C7197" w:rsidRPr="008E489B">
        <w:t xml:space="preserve"> </w:t>
      </w:r>
      <w:r w:rsidR="001C7197" w:rsidRPr="008E489B">
        <w:rPr>
          <w:rStyle w:val="hps"/>
        </w:rPr>
        <w:t>revoluties</w:t>
      </w:r>
      <w:r w:rsidR="001C7197" w:rsidRPr="008E489B">
        <w:t xml:space="preserve"> </w:t>
      </w:r>
      <w:r w:rsidR="001C7197" w:rsidRPr="008E489B">
        <w:rPr>
          <w:rStyle w:val="hps"/>
        </w:rPr>
        <w:t>in Oost-Europa</w:t>
      </w:r>
      <w:r w:rsidR="001C7197" w:rsidRPr="008E489B">
        <w:t xml:space="preserve">, </w:t>
      </w:r>
      <w:r w:rsidR="001C7197" w:rsidRPr="008E489B">
        <w:rPr>
          <w:rStyle w:val="hps"/>
        </w:rPr>
        <w:t>of</w:t>
      </w:r>
      <w:r w:rsidR="001C7197" w:rsidRPr="008E489B">
        <w:t xml:space="preserve"> </w:t>
      </w:r>
      <w:r w:rsidR="001C7197" w:rsidRPr="008E489B">
        <w:rPr>
          <w:rStyle w:val="hps"/>
        </w:rPr>
        <w:t>het succes van de</w:t>
      </w:r>
      <w:r w:rsidR="001C7197" w:rsidRPr="008E489B">
        <w:t xml:space="preserve"> </w:t>
      </w:r>
      <w:r w:rsidR="001C7197" w:rsidRPr="008E489B">
        <w:rPr>
          <w:rStyle w:val="hps"/>
        </w:rPr>
        <w:t>Euro in 1999</w:t>
      </w:r>
      <w:r w:rsidR="001C7197" w:rsidRPr="008E489B">
        <w:t xml:space="preserve">. </w:t>
      </w:r>
      <w:r w:rsidR="00330DC7" w:rsidRPr="008E489B">
        <w:rPr>
          <w:rStyle w:val="hps"/>
        </w:rPr>
        <w:t>Het leek</w:t>
      </w:r>
      <w:r w:rsidR="001C7197" w:rsidRPr="008E489B">
        <w:rPr>
          <w:rStyle w:val="hps"/>
        </w:rPr>
        <w:t xml:space="preserve"> dat</w:t>
      </w:r>
      <w:r w:rsidR="001C7197" w:rsidRPr="008E489B">
        <w:t xml:space="preserve"> </w:t>
      </w:r>
      <w:r w:rsidR="001C7197" w:rsidRPr="008E489B">
        <w:rPr>
          <w:rStyle w:val="hps"/>
        </w:rPr>
        <w:t>de</w:t>
      </w:r>
      <w:r w:rsidR="001C7197" w:rsidRPr="008E489B">
        <w:t xml:space="preserve"> </w:t>
      </w:r>
      <w:r w:rsidR="001C7197" w:rsidRPr="008E489B">
        <w:rPr>
          <w:rStyle w:val="hps"/>
        </w:rPr>
        <w:t>wereld</w:t>
      </w:r>
      <w:r w:rsidR="001C7197" w:rsidRPr="008E489B">
        <w:t xml:space="preserve"> </w:t>
      </w:r>
      <w:r w:rsidR="001C7197" w:rsidRPr="008E489B">
        <w:rPr>
          <w:rStyle w:val="hps"/>
        </w:rPr>
        <w:t>snel veranderd kon worden</w:t>
      </w:r>
      <w:r w:rsidR="001C7197" w:rsidRPr="008E489B">
        <w:t xml:space="preserve">. </w:t>
      </w:r>
      <w:r w:rsidR="001C7197" w:rsidRPr="008E489B">
        <w:rPr>
          <w:rStyle w:val="hps"/>
        </w:rPr>
        <w:t>Slechter was</w:t>
      </w:r>
      <w:r w:rsidR="001C7197" w:rsidRPr="008E489B">
        <w:t xml:space="preserve"> </w:t>
      </w:r>
      <w:r w:rsidR="001C7197" w:rsidRPr="008E489B">
        <w:rPr>
          <w:rStyle w:val="hps"/>
        </w:rPr>
        <w:t>de</w:t>
      </w:r>
      <w:r w:rsidR="001C7197" w:rsidRPr="008E489B">
        <w:t xml:space="preserve"> </w:t>
      </w:r>
      <w:r w:rsidR="001C7197" w:rsidRPr="008E489B">
        <w:rPr>
          <w:rStyle w:val="hps"/>
        </w:rPr>
        <w:t>confrontatie</w:t>
      </w:r>
      <w:r w:rsidR="001C7197" w:rsidRPr="008E489B">
        <w:t xml:space="preserve"> </w:t>
      </w:r>
      <w:r w:rsidR="001C7197" w:rsidRPr="008E489B">
        <w:rPr>
          <w:rStyle w:val="hps"/>
        </w:rPr>
        <w:t>met de realiteit</w:t>
      </w:r>
      <w:r w:rsidR="001C7197" w:rsidRPr="008E489B">
        <w:t xml:space="preserve"> </w:t>
      </w:r>
      <w:r w:rsidR="001C7197" w:rsidRPr="008E489B">
        <w:rPr>
          <w:rStyle w:val="hps"/>
        </w:rPr>
        <w:t>van de</w:t>
      </w:r>
      <w:r w:rsidR="001C7197" w:rsidRPr="008E489B">
        <w:t xml:space="preserve"> </w:t>
      </w:r>
      <w:r w:rsidR="001C7197" w:rsidRPr="008E489B">
        <w:rPr>
          <w:rStyle w:val="hps"/>
        </w:rPr>
        <w:t>economische</w:t>
      </w:r>
      <w:r w:rsidR="001C7197" w:rsidRPr="008E489B">
        <w:t xml:space="preserve"> </w:t>
      </w:r>
      <w:r w:rsidR="001C7197" w:rsidRPr="008E489B">
        <w:rPr>
          <w:rStyle w:val="hps"/>
        </w:rPr>
        <w:t>crisis</w:t>
      </w:r>
      <w:r w:rsidR="001C7197" w:rsidRPr="008E489B">
        <w:t>.</w:t>
      </w:r>
      <w:r w:rsidR="001C7197" w:rsidRPr="008E489B">
        <w:rPr>
          <w:rStyle w:val="FootnoteReference"/>
        </w:rPr>
        <w:footnoteReference w:id="41"/>
      </w:r>
      <w:r w:rsidR="00E438CC" w:rsidRPr="00AC7B35">
        <w:rPr>
          <w:i/>
        </w:rPr>
        <w:t xml:space="preserve"> </w:t>
      </w:r>
      <w:r w:rsidR="00EF4700" w:rsidRPr="00AC7B35">
        <w:t>Maar</w:t>
      </w:r>
      <w:r w:rsidR="00EF4700" w:rsidRPr="00AC7B35">
        <w:rPr>
          <w:rStyle w:val="hps"/>
        </w:rPr>
        <w:t xml:space="preserve"> d</w:t>
      </w:r>
      <w:r w:rsidR="00863C04" w:rsidRPr="00AC7B35">
        <w:rPr>
          <w:rStyle w:val="hps"/>
        </w:rPr>
        <w:t>e</w:t>
      </w:r>
      <w:r w:rsidR="009E421E" w:rsidRPr="00AC7B35">
        <w:rPr>
          <w:rStyle w:val="hps"/>
        </w:rPr>
        <w:t xml:space="preserve"> eerder genoemde</w:t>
      </w:r>
      <w:r w:rsidR="009E421E" w:rsidRPr="00AC7B35">
        <w:t xml:space="preserve"> </w:t>
      </w:r>
      <w:r w:rsidR="009E421E" w:rsidRPr="00AC7B35">
        <w:rPr>
          <w:rStyle w:val="hps"/>
        </w:rPr>
        <w:t>economische crises</w:t>
      </w:r>
      <w:r w:rsidR="009E421E" w:rsidRPr="00AC7B35">
        <w:t xml:space="preserve"> </w:t>
      </w:r>
      <w:r w:rsidR="009E421E" w:rsidRPr="00AC7B35">
        <w:rPr>
          <w:rStyle w:val="hps"/>
        </w:rPr>
        <w:t>van</w:t>
      </w:r>
      <w:r w:rsidR="009E421E" w:rsidRPr="00AC7B35">
        <w:t xml:space="preserve"> </w:t>
      </w:r>
      <w:r w:rsidR="009E421E" w:rsidRPr="00AC7B35">
        <w:rPr>
          <w:rStyle w:val="hps"/>
        </w:rPr>
        <w:t>de</w:t>
      </w:r>
      <w:r w:rsidR="009E421E" w:rsidRPr="00AC7B35">
        <w:t xml:space="preserve"> </w:t>
      </w:r>
      <w:r w:rsidR="009E421E" w:rsidRPr="00AC7B35">
        <w:rPr>
          <w:rStyle w:val="hps"/>
        </w:rPr>
        <w:t>ja</w:t>
      </w:r>
      <w:r w:rsidR="007F0726" w:rsidRPr="00AC7B35">
        <w:rPr>
          <w:rStyle w:val="hps"/>
        </w:rPr>
        <w:t>ren dertig</w:t>
      </w:r>
      <w:r w:rsidR="005E48C8" w:rsidRPr="00AC7B35">
        <w:t xml:space="preserve"> </w:t>
      </w:r>
      <w:r w:rsidR="009E421E" w:rsidRPr="00AC7B35">
        <w:rPr>
          <w:rStyle w:val="hps"/>
        </w:rPr>
        <w:t>toonde</w:t>
      </w:r>
      <w:r w:rsidR="005E48C8" w:rsidRPr="00AC7B35">
        <w:rPr>
          <w:rStyle w:val="hps"/>
        </w:rPr>
        <w:t>n</w:t>
      </w:r>
      <w:r w:rsidR="009E421E" w:rsidRPr="00AC7B35">
        <w:rPr>
          <w:rStyle w:val="hps"/>
        </w:rPr>
        <w:t xml:space="preserve"> duidelijk </w:t>
      </w:r>
      <w:r w:rsidR="006C137A" w:rsidRPr="00AC7B35">
        <w:rPr>
          <w:rStyle w:val="hps"/>
        </w:rPr>
        <w:t>dat</w:t>
      </w:r>
      <w:r w:rsidR="009E421E" w:rsidRPr="00AC7B35">
        <w:rPr>
          <w:rStyle w:val="hps"/>
        </w:rPr>
        <w:t xml:space="preserve"> </w:t>
      </w:r>
      <w:r w:rsidR="00600BB5" w:rsidRPr="00AC7B35">
        <w:rPr>
          <w:rStyle w:val="hps"/>
        </w:rPr>
        <w:t>een</w:t>
      </w:r>
      <w:r w:rsidR="001C0388" w:rsidRPr="00AC7B35">
        <w:rPr>
          <w:rStyle w:val="hps"/>
        </w:rPr>
        <w:t xml:space="preserve"> modern</w:t>
      </w:r>
      <w:r w:rsidR="009E421E" w:rsidRPr="00AC7B35">
        <w:rPr>
          <w:rStyle w:val="hps"/>
        </w:rPr>
        <w:t xml:space="preserve"> industri</w:t>
      </w:r>
      <w:r w:rsidR="00EC0771" w:rsidRPr="00AC7B35">
        <w:rPr>
          <w:rStyle w:val="hps"/>
        </w:rPr>
        <w:t>ee</w:t>
      </w:r>
      <w:r w:rsidR="009E421E" w:rsidRPr="00AC7B35">
        <w:rPr>
          <w:rStyle w:val="hps"/>
        </w:rPr>
        <w:t>l</w:t>
      </w:r>
      <w:r w:rsidR="009E421E" w:rsidRPr="00AC7B35">
        <w:t xml:space="preserve"> </w:t>
      </w:r>
      <w:r w:rsidR="009E421E" w:rsidRPr="00AC7B35">
        <w:rPr>
          <w:rStyle w:val="hps"/>
        </w:rPr>
        <w:t>land</w:t>
      </w:r>
      <w:r w:rsidR="009E421E" w:rsidRPr="00AC7B35">
        <w:t xml:space="preserve"> </w:t>
      </w:r>
      <w:r w:rsidR="009E421E" w:rsidRPr="00AC7B35">
        <w:rPr>
          <w:rStyle w:val="hps"/>
        </w:rPr>
        <w:t xml:space="preserve">niet </w:t>
      </w:r>
      <w:r w:rsidR="006C137A" w:rsidRPr="00AC7B35">
        <w:rPr>
          <w:rStyle w:val="hps"/>
        </w:rPr>
        <w:t xml:space="preserve">geïsoleerd </w:t>
      </w:r>
      <w:r w:rsidR="009E421E" w:rsidRPr="00AC7B35">
        <w:rPr>
          <w:rStyle w:val="hps"/>
        </w:rPr>
        <w:t>k</w:t>
      </w:r>
      <w:r w:rsidR="00494538" w:rsidRPr="00AC7B35">
        <w:rPr>
          <w:rStyle w:val="hps"/>
        </w:rPr>
        <w:t>a</w:t>
      </w:r>
      <w:r w:rsidR="009E421E" w:rsidRPr="00AC7B35">
        <w:rPr>
          <w:rStyle w:val="hps"/>
        </w:rPr>
        <w:t>n overleven.</w:t>
      </w:r>
      <w:r w:rsidR="006C137A" w:rsidRPr="00AC7B35">
        <w:t xml:space="preserve"> </w:t>
      </w:r>
      <w:r w:rsidR="003D5096" w:rsidRPr="00AC7B35">
        <w:rPr>
          <w:rStyle w:val="hps"/>
        </w:rPr>
        <w:t>Problemen die</w:t>
      </w:r>
      <w:r w:rsidR="003D5096" w:rsidRPr="00AC7B35">
        <w:t xml:space="preserve"> </w:t>
      </w:r>
      <w:r w:rsidR="003D5096" w:rsidRPr="00AC7B35">
        <w:rPr>
          <w:rStyle w:val="hps"/>
        </w:rPr>
        <w:t xml:space="preserve">vandaag </w:t>
      </w:r>
      <w:r w:rsidR="00D53BE1" w:rsidRPr="00AC7B35">
        <w:rPr>
          <w:rStyle w:val="hps"/>
        </w:rPr>
        <w:t>de dag het</w:t>
      </w:r>
      <w:r w:rsidR="003D5096" w:rsidRPr="00AC7B35">
        <w:t xml:space="preserve"> </w:t>
      </w:r>
      <w:r w:rsidR="001341D0" w:rsidRPr="00AC7B35">
        <w:rPr>
          <w:rStyle w:val="hps"/>
        </w:rPr>
        <w:t>meest bekritiseerd</w:t>
      </w:r>
      <w:r w:rsidR="00B35C06" w:rsidRPr="00AC7B35">
        <w:rPr>
          <w:rStyle w:val="hps"/>
        </w:rPr>
        <w:t xml:space="preserve"> worden</w:t>
      </w:r>
      <w:r w:rsidR="003D5096" w:rsidRPr="00AC7B35">
        <w:t xml:space="preserve">, </w:t>
      </w:r>
      <w:r w:rsidR="003D5096" w:rsidRPr="00AC7B35">
        <w:rPr>
          <w:rStyle w:val="hps"/>
        </w:rPr>
        <w:t>kunnen in</w:t>
      </w:r>
      <w:r w:rsidR="003D5096" w:rsidRPr="00AC7B35">
        <w:t xml:space="preserve"> </w:t>
      </w:r>
      <w:r w:rsidR="003D5096" w:rsidRPr="00AC7B35">
        <w:rPr>
          <w:rStyle w:val="hps"/>
        </w:rPr>
        <w:t>drie fundamentele</w:t>
      </w:r>
      <w:r w:rsidR="003D5096" w:rsidRPr="00AC7B35">
        <w:t xml:space="preserve">, </w:t>
      </w:r>
      <w:r w:rsidR="003D5096" w:rsidRPr="00AC7B35">
        <w:rPr>
          <w:rStyle w:val="hps"/>
        </w:rPr>
        <w:t>algemene</w:t>
      </w:r>
      <w:r w:rsidR="003D5096" w:rsidRPr="00AC7B35">
        <w:t xml:space="preserve"> </w:t>
      </w:r>
      <w:r w:rsidR="003D5096" w:rsidRPr="00AC7B35">
        <w:rPr>
          <w:rStyle w:val="hps"/>
        </w:rPr>
        <w:t>punten</w:t>
      </w:r>
      <w:r w:rsidR="00B35C06" w:rsidRPr="00AC7B35">
        <w:rPr>
          <w:rStyle w:val="hps"/>
        </w:rPr>
        <w:t xml:space="preserve"> worden onderverdeeld</w:t>
      </w:r>
      <w:r w:rsidR="003D5096" w:rsidRPr="00AC7B35">
        <w:t>:</w:t>
      </w:r>
      <w:r w:rsidR="00AA237E" w:rsidRPr="00AC7B35">
        <w:rPr>
          <w:rStyle w:val="FootnoteReference"/>
        </w:rPr>
        <w:footnoteReference w:id="42"/>
      </w:r>
    </w:p>
    <w:p w:rsidR="00824DAA" w:rsidRPr="00AC7B35" w:rsidRDefault="00824DAA" w:rsidP="00E868C9">
      <w:pPr>
        <w:pStyle w:val="ListParagraph"/>
        <w:numPr>
          <w:ilvl w:val="0"/>
          <w:numId w:val="10"/>
        </w:numPr>
        <w:tabs>
          <w:tab w:val="left" w:pos="5220"/>
        </w:tabs>
        <w:spacing w:line="360" w:lineRule="auto"/>
        <w:rPr>
          <w:b/>
          <w:i/>
        </w:rPr>
      </w:pPr>
      <w:r w:rsidRPr="00AC7B35">
        <w:rPr>
          <w:rStyle w:val="hps"/>
          <w:b/>
          <w:i/>
        </w:rPr>
        <w:t>Complexe wetgeving</w:t>
      </w:r>
      <w:r w:rsidRPr="00AC7B35">
        <w:rPr>
          <w:b/>
          <w:i/>
        </w:rPr>
        <w:t xml:space="preserve"> </w:t>
      </w:r>
      <w:r w:rsidR="003D66DF" w:rsidRPr="00AC7B35">
        <w:rPr>
          <w:rStyle w:val="hps"/>
          <w:b/>
          <w:i/>
        </w:rPr>
        <w:t xml:space="preserve">en institutionele </w:t>
      </w:r>
      <w:r w:rsidRPr="00AC7B35">
        <w:rPr>
          <w:rStyle w:val="hps"/>
          <w:b/>
          <w:i/>
        </w:rPr>
        <w:t>hervormingen</w:t>
      </w:r>
    </w:p>
    <w:p w:rsidR="00750655" w:rsidRPr="00AC7B35" w:rsidRDefault="00750655" w:rsidP="00E868C9">
      <w:pPr>
        <w:pStyle w:val="ListParagraph"/>
        <w:numPr>
          <w:ilvl w:val="0"/>
          <w:numId w:val="10"/>
        </w:numPr>
        <w:tabs>
          <w:tab w:val="left" w:pos="5220"/>
        </w:tabs>
        <w:spacing w:line="360" w:lineRule="auto"/>
        <w:rPr>
          <w:b/>
          <w:i/>
        </w:rPr>
      </w:pPr>
      <w:r w:rsidRPr="00AC7B35">
        <w:rPr>
          <w:rStyle w:val="hps"/>
          <w:b/>
          <w:i/>
        </w:rPr>
        <w:t>Verschillende ideeën over</w:t>
      </w:r>
      <w:r w:rsidRPr="00AC7B35">
        <w:rPr>
          <w:b/>
          <w:i/>
        </w:rPr>
        <w:t xml:space="preserve"> </w:t>
      </w:r>
      <w:r w:rsidRPr="00AC7B35">
        <w:rPr>
          <w:rStyle w:val="hps"/>
          <w:b/>
          <w:i/>
        </w:rPr>
        <w:t>de richting</w:t>
      </w:r>
      <w:r w:rsidRPr="00AC7B35">
        <w:rPr>
          <w:b/>
          <w:i/>
        </w:rPr>
        <w:t xml:space="preserve"> </w:t>
      </w:r>
      <w:r w:rsidRPr="00AC7B35">
        <w:rPr>
          <w:rStyle w:val="hps"/>
          <w:b/>
          <w:i/>
        </w:rPr>
        <w:t>van de</w:t>
      </w:r>
      <w:r w:rsidRPr="00AC7B35">
        <w:rPr>
          <w:b/>
          <w:i/>
        </w:rPr>
        <w:t xml:space="preserve"> </w:t>
      </w:r>
      <w:r w:rsidRPr="00AC7B35">
        <w:rPr>
          <w:rStyle w:val="hps"/>
          <w:b/>
          <w:i/>
        </w:rPr>
        <w:t>EU</w:t>
      </w:r>
    </w:p>
    <w:p w:rsidR="00750655" w:rsidRPr="00AC7B35" w:rsidRDefault="00750655" w:rsidP="00E868C9">
      <w:pPr>
        <w:pStyle w:val="ListParagraph"/>
        <w:numPr>
          <w:ilvl w:val="0"/>
          <w:numId w:val="10"/>
        </w:numPr>
        <w:tabs>
          <w:tab w:val="left" w:pos="5220"/>
        </w:tabs>
        <w:spacing w:line="360" w:lineRule="auto"/>
        <w:rPr>
          <w:b/>
          <w:i/>
        </w:rPr>
      </w:pPr>
      <w:r w:rsidRPr="00AC7B35">
        <w:rPr>
          <w:rStyle w:val="hps"/>
          <w:rFonts w:eastAsia="MS Mincho"/>
          <w:b/>
          <w:i/>
        </w:rPr>
        <w:t>De duurzaamheid</w:t>
      </w:r>
      <w:r w:rsidRPr="00AC7B35">
        <w:rPr>
          <w:rStyle w:val="shorttext"/>
          <w:b/>
          <w:i/>
        </w:rPr>
        <w:t xml:space="preserve"> </w:t>
      </w:r>
      <w:r w:rsidRPr="00AC7B35">
        <w:rPr>
          <w:rStyle w:val="hps"/>
          <w:rFonts w:eastAsia="MS Mincho"/>
          <w:b/>
          <w:i/>
        </w:rPr>
        <w:t xml:space="preserve">van </w:t>
      </w:r>
      <w:r w:rsidR="00A65D05" w:rsidRPr="00AC7B35">
        <w:rPr>
          <w:rStyle w:val="hps"/>
          <w:rFonts w:eastAsia="MS Mincho"/>
          <w:b/>
          <w:i/>
        </w:rPr>
        <w:t>het</w:t>
      </w:r>
      <w:r w:rsidRPr="00AC7B35">
        <w:rPr>
          <w:rStyle w:val="hps"/>
          <w:rFonts w:eastAsia="MS Mincho"/>
          <w:b/>
          <w:i/>
        </w:rPr>
        <w:t xml:space="preserve"> sociaal</w:t>
      </w:r>
      <w:r w:rsidRPr="00AC7B35">
        <w:rPr>
          <w:rStyle w:val="atn"/>
          <w:b/>
          <w:i/>
        </w:rPr>
        <w:t>-</w:t>
      </w:r>
      <w:r w:rsidRPr="00AC7B35">
        <w:rPr>
          <w:rStyle w:val="shorttext"/>
          <w:b/>
          <w:i/>
        </w:rPr>
        <w:t xml:space="preserve">economische </w:t>
      </w:r>
      <w:r w:rsidRPr="00AC7B35">
        <w:rPr>
          <w:rStyle w:val="hps"/>
          <w:rFonts w:eastAsia="MS Mincho"/>
          <w:b/>
          <w:i/>
        </w:rPr>
        <w:t>model</w:t>
      </w:r>
    </w:p>
    <w:p w:rsidR="00EF4AC5" w:rsidRPr="00AC7B35" w:rsidRDefault="00502038" w:rsidP="00E868C9">
      <w:pPr>
        <w:pStyle w:val="ListParagraph"/>
        <w:numPr>
          <w:ilvl w:val="0"/>
          <w:numId w:val="22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i/>
        </w:rPr>
        <w:t>De</w:t>
      </w:r>
      <w:r w:rsidR="00EF4AC5" w:rsidRPr="00AC7B35">
        <w:rPr>
          <w:i/>
        </w:rPr>
        <w:t xml:space="preserve"> Eurocrisis</w:t>
      </w:r>
    </w:p>
    <w:p w:rsidR="00AA237E" w:rsidRPr="00AC7B35" w:rsidRDefault="00AA237E" w:rsidP="00E868C9">
      <w:pPr>
        <w:pStyle w:val="ListParagraph"/>
        <w:numPr>
          <w:ilvl w:val="0"/>
          <w:numId w:val="22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i/>
        </w:rPr>
        <w:t>I</w:t>
      </w:r>
      <w:r w:rsidR="00EF4AC5" w:rsidRPr="00AC7B35">
        <w:rPr>
          <w:i/>
        </w:rPr>
        <w:t>m</w:t>
      </w:r>
      <w:r w:rsidRPr="00AC7B35">
        <w:rPr>
          <w:i/>
        </w:rPr>
        <w:t>migra</w:t>
      </w:r>
      <w:r w:rsidR="00EF4AC5" w:rsidRPr="00AC7B35">
        <w:rPr>
          <w:i/>
        </w:rPr>
        <w:t>tie</w:t>
      </w:r>
    </w:p>
    <w:p w:rsidR="0097544B" w:rsidRPr="00AC7B35" w:rsidRDefault="00EF4AC5" w:rsidP="00E868C9">
      <w:pPr>
        <w:pStyle w:val="ListParagraph"/>
        <w:numPr>
          <w:ilvl w:val="0"/>
          <w:numId w:val="22"/>
        </w:numPr>
        <w:tabs>
          <w:tab w:val="left" w:pos="5220"/>
        </w:tabs>
        <w:spacing w:line="360" w:lineRule="auto"/>
        <w:rPr>
          <w:i/>
        </w:rPr>
      </w:pPr>
      <w:r w:rsidRPr="00AC7B35">
        <w:rPr>
          <w:i/>
        </w:rPr>
        <w:t>Corruptie</w:t>
      </w:r>
    </w:p>
    <w:p w:rsidR="00E438CC" w:rsidRPr="00AC7B35" w:rsidRDefault="00E438CC" w:rsidP="00E438CC">
      <w:pPr>
        <w:tabs>
          <w:tab w:val="left" w:pos="5220"/>
        </w:tabs>
        <w:spacing w:line="360" w:lineRule="auto"/>
        <w:ind w:firstLine="0"/>
        <w:rPr>
          <w:i/>
        </w:rPr>
      </w:pPr>
    </w:p>
    <w:p w:rsidR="00AA237E" w:rsidRPr="00AC7B35" w:rsidRDefault="003D66DF" w:rsidP="00E868C9">
      <w:pPr>
        <w:pStyle w:val="Heading21"/>
        <w:spacing w:line="360" w:lineRule="auto"/>
      </w:pPr>
      <w:bookmarkStart w:id="26" w:name="_Toc383346989"/>
      <w:r w:rsidRPr="00AC7B35">
        <w:t>Complexe wetgeving en institutionele hervormingen</w:t>
      </w:r>
      <w:bookmarkEnd w:id="26"/>
    </w:p>
    <w:p w:rsidR="0097544B" w:rsidRPr="00AC7B35" w:rsidRDefault="00F87540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Ondanks</w:t>
      </w:r>
      <w:r w:rsidRPr="00AC7B35">
        <w:t xml:space="preserve"> </w:t>
      </w:r>
      <w:r w:rsidRPr="00AC7B35">
        <w:rPr>
          <w:rStyle w:val="hps"/>
        </w:rPr>
        <w:t>de verworvenheden</w:t>
      </w:r>
      <w:r w:rsidRPr="00AC7B35">
        <w:t xml:space="preserve"> </w:t>
      </w:r>
      <w:r w:rsidRPr="00AC7B35">
        <w:rPr>
          <w:rStyle w:val="hps"/>
        </w:rPr>
        <w:t>van de Europese integratie</w:t>
      </w:r>
      <w:r w:rsidRPr="00AC7B35">
        <w:t xml:space="preserve"> </w:t>
      </w:r>
      <w:r w:rsidRPr="00AC7B35">
        <w:rPr>
          <w:rStyle w:val="hps"/>
        </w:rPr>
        <w:t>kunnen we</w:t>
      </w:r>
      <w:r w:rsidRPr="00AC7B35">
        <w:t xml:space="preserve"> </w:t>
      </w:r>
      <w:r w:rsidRPr="00AC7B35">
        <w:rPr>
          <w:rStyle w:val="hps"/>
        </w:rPr>
        <w:t>steeds meer</w:t>
      </w:r>
      <w:r w:rsidRPr="00AC7B35">
        <w:t xml:space="preserve">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zekere afstandelijkheid</w:t>
      </w:r>
      <w:r w:rsidRPr="00AC7B35">
        <w:t xml:space="preserve"> </w:t>
      </w:r>
      <w:r w:rsidRPr="00AC7B35">
        <w:rPr>
          <w:rStyle w:val="hps"/>
        </w:rPr>
        <w:t>van de Europese burgers</w:t>
      </w:r>
      <w:r w:rsidRPr="00AC7B35">
        <w:t xml:space="preserve"> </w:t>
      </w:r>
      <w:r w:rsidRPr="00AC7B35">
        <w:rPr>
          <w:rStyle w:val="hps"/>
        </w:rPr>
        <w:t>tegen</w:t>
      </w:r>
      <w:r w:rsidR="000A101E" w:rsidRPr="00AC7B35">
        <w:rPr>
          <w:rStyle w:val="hps"/>
        </w:rPr>
        <w:t>over</w:t>
      </w:r>
      <w:r w:rsidRPr="00AC7B35">
        <w:rPr>
          <w:rStyle w:val="hps"/>
        </w:rPr>
        <w:t xml:space="preserve"> de EU</w:t>
      </w:r>
      <w:r w:rsidRPr="00AC7B35">
        <w:t xml:space="preserve"> </w:t>
      </w:r>
      <w:r w:rsidRPr="00AC7B35">
        <w:rPr>
          <w:rStyle w:val="hps"/>
        </w:rPr>
        <w:t>en haar instellingen</w:t>
      </w:r>
      <w:r w:rsidR="000A101E" w:rsidRPr="00AC7B35">
        <w:rPr>
          <w:rStyle w:val="hps"/>
        </w:rPr>
        <w:t xml:space="preserve"> zien</w:t>
      </w:r>
      <w:r w:rsidRPr="00AC7B35">
        <w:t>.</w:t>
      </w:r>
      <w:r w:rsidR="00930136" w:rsidRPr="00AC7B35">
        <w:t xml:space="preserve"> </w:t>
      </w:r>
      <w:r w:rsidR="00930136" w:rsidRPr="00AC7B35">
        <w:rPr>
          <w:rStyle w:val="hps"/>
        </w:rPr>
        <w:t>De veel</w:t>
      </w:r>
      <w:r w:rsidR="004764D0" w:rsidRPr="00AC7B35">
        <w:rPr>
          <w:rStyle w:val="hps"/>
        </w:rPr>
        <w:t>gehoorde</w:t>
      </w:r>
      <w:r w:rsidR="00930136" w:rsidRPr="00AC7B35">
        <w:t xml:space="preserve"> </w:t>
      </w:r>
      <w:r w:rsidR="00930136" w:rsidRPr="00AC7B35">
        <w:rPr>
          <w:rStyle w:val="hps"/>
        </w:rPr>
        <w:t>reden is dat de</w:t>
      </w:r>
      <w:r w:rsidR="00930136" w:rsidRPr="00AC7B35">
        <w:t xml:space="preserve"> </w:t>
      </w:r>
      <w:r w:rsidR="00930136" w:rsidRPr="00AC7B35">
        <w:rPr>
          <w:rStyle w:val="hps"/>
        </w:rPr>
        <w:t>bepaling van aansprakelijkheid</w:t>
      </w:r>
      <w:r w:rsidR="00930136" w:rsidRPr="00AC7B35">
        <w:t xml:space="preserve"> </w:t>
      </w:r>
      <w:r w:rsidR="00930136" w:rsidRPr="00AC7B35">
        <w:rPr>
          <w:rStyle w:val="hps"/>
        </w:rPr>
        <w:t>voor eventuele fouten</w:t>
      </w:r>
      <w:r w:rsidR="00930136" w:rsidRPr="00AC7B35">
        <w:t xml:space="preserve"> </w:t>
      </w:r>
      <w:r w:rsidR="00930136" w:rsidRPr="00AC7B35">
        <w:rPr>
          <w:rStyle w:val="hps"/>
        </w:rPr>
        <w:t>voor de Europese instellingen</w:t>
      </w:r>
      <w:r w:rsidR="00930136" w:rsidRPr="00AC7B35">
        <w:t xml:space="preserve"> </w:t>
      </w:r>
      <w:r w:rsidR="00930136" w:rsidRPr="00AC7B35">
        <w:rPr>
          <w:rStyle w:val="hps"/>
        </w:rPr>
        <w:t>en de lidstaten</w:t>
      </w:r>
      <w:r w:rsidR="00930136" w:rsidRPr="00AC7B35">
        <w:t xml:space="preserve"> </w:t>
      </w:r>
      <w:r w:rsidR="00930136" w:rsidRPr="00AC7B35">
        <w:rPr>
          <w:rStyle w:val="hps"/>
        </w:rPr>
        <w:t>onmogelijk</w:t>
      </w:r>
      <w:r w:rsidR="006B3A94" w:rsidRPr="00AC7B35">
        <w:rPr>
          <w:rStyle w:val="hps"/>
        </w:rPr>
        <w:t xml:space="preserve"> is</w:t>
      </w:r>
      <w:r w:rsidR="00930136" w:rsidRPr="00AC7B35">
        <w:rPr>
          <w:rStyle w:val="hps"/>
        </w:rPr>
        <w:t xml:space="preserve">. </w:t>
      </w:r>
      <w:r w:rsidR="00CF3219" w:rsidRPr="00AC7B35">
        <w:rPr>
          <w:rStyle w:val="hps"/>
        </w:rPr>
        <w:t>Het verhoogt ook</w:t>
      </w:r>
      <w:r w:rsidR="00CF3219" w:rsidRPr="00AC7B35">
        <w:t xml:space="preserve"> </w:t>
      </w:r>
      <w:r w:rsidR="00CF3219" w:rsidRPr="00AC7B35">
        <w:rPr>
          <w:rStyle w:val="hps"/>
        </w:rPr>
        <w:t>het gevoel</w:t>
      </w:r>
      <w:r w:rsidR="00CF3219" w:rsidRPr="00AC7B35">
        <w:t xml:space="preserve"> </w:t>
      </w:r>
      <w:r w:rsidR="00CF3219" w:rsidRPr="00AC7B35">
        <w:rPr>
          <w:rStyle w:val="hps"/>
        </w:rPr>
        <w:t>dat de EU niet</w:t>
      </w:r>
      <w:r w:rsidR="00CF3219" w:rsidRPr="00AC7B35">
        <w:t xml:space="preserve"> </w:t>
      </w:r>
      <w:r w:rsidR="00CF3219" w:rsidRPr="00AC7B35">
        <w:rPr>
          <w:rStyle w:val="hps"/>
        </w:rPr>
        <w:t>door</w:t>
      </w:r>
      <w:r w:rsidR="00CF3219" w:rsidRPr="00AC7B35">
        <w:t xml:space="preserve"> </w:t>
      </w:r>
      <w:r w:rsidR="00CF3219" w:rsidRPr="00AC7B35">
        <w:rPr>
          <w:rStyle w:val="hps"/>
        </w:rPr>
        <w:t>de wil van</w:t>
      </w:r>
      <w:r w:rsidR="00CF3219" w:rsidRPr="00AC7B35">
        <w:t xml:space="preserve"> </w:t>
      </w:r>
      <w:r w:rsidR="00CF3219" w:rsidRPr="00AC7B35">
        <w:rPr>
          <w:rStyle w:val="hps"/>
        </w:rPr>
        <w:t>h</w:t>
      </w:r>
      <w:r w:rsidR="00984D80" w:rsidRPr="00AC7B35">
        <w:rPr>
          <w:rStyle w:val="hps"/>
        </w:rPr>
        <w:t>aar</w:t>
      </w:r>
      <w:r w:rsidR="00CF3219" w:rsidRPr="00AC7B35">
        <w:rPr>
          <w:rStyle w:val="hps"/>
        </w:rPr>
        <w:t xml:space="preserve"> burgers wordt gevormd</w:t>
      </w:r>
      <w:r w:rsidR="00CF3219" w:rsidRPr="00AC7B35">
        <w:t xml:space="preserve">. </w:t>
      </w:r>
      <w:r w:rsidR="00CF3219" w:rsidRPr="00AC7B35">
        <w:rPr>
          <w:rStyle w:val="hps"/>
        </w:rPr>
        <w:t>Het gevoel</w:t>
      </w:r>
      <w:r w:rsidR="00CF3219" w:rsidRPr="00AC7B35">
        <w:t xml:space="preserve"> </w:t>
      </w:r>
      <w:r w:rsidR="00CF3219" w:rsidRPr="00AC7B35">
        <w:rPr>
          <w:rStyle w:val="hps"/>
        </w:rPr>
        <w:t>van het beginsel</w:t>
      </w:r>
      <w:r w:rsidR="00CF3219" w:rsidRPr="00AC7B35">
        <w:t xml:space="preserve"> </w:t>
      </w:r>
      <w:r w:rsidR="00CF3219" w:rsidRPr="00AC7B35">
        <w:rPr>
          <w:rStyle w:val="hps"/>
        </w:rPr>
        <w:t>van democratie</w:t>
      </w:r>
      <w:r w:rsidR="00CF3219" w:rsidRPr="00AC7B35">
        <w:t xml:space="preserve"> </w:t>
      </w:r>
      <w:r w:rsidR="00CF3219" w:rsidRPr="00AC7B35">
        <w:rPr>
          <w:rStyle w:val="hps"/>
        </w:rPr>
        <w:t>in de vorm van</w:t>
      </w:r>
      <w:r w:rsidR="00CF3219" w:rsidRPr="00AC7B35">
        <w:t xml:space="preserve"> </w:t>
      </w:r>
      <w:r w:rsidR="00CF3219" w:rsidRPr="00AC7B35">
        <w:rPr>
          <w:rStyle w:val="hps"/>
        </w:rPr>
        <w:t>controle van</w:t>
      </w:r>
      <w:r w:rsidR="00CF3219" w:rsidRPr="00AC7B35">
        <w:t xml:space="preserve"> </w:t>
      </w:r>
      <w:r w:rsidR="00CF3219" w:rsidRPr="00AC7B35">
        <w:rPr>
          <w:rStyle w:val="hps"/>
        </w:rPr>
        <w:t>de instellingen,</w:t>
      </w:r>
      <w:r w:rsidR="00CF3219" w:rsidRPr="00AC7B35">
        <w:t xml:space="preserve"> </w:t>
      </w:r>
      <w:r w:rsidR="003B79C8" w:rsidRPr="00AC7B35">
        <w:rPr>
          <w:rStyle w:val="hps"/>
        </w:rPr>
        <w:t xml:space="preserve">ontbrak </w:t>
      </w:r>
      <w:r w:rsidR="00CF3219" w:rsidRPr="00AC7B35">
        <w:rPr>
          <w:rStyle w:val="hps"/>
        </w:rPr>
        <w:t>vaak</w:t>
      </w:r>
      <w:r w:rsidR="00CF3219" w:rsidRPr="00AC7B35">
        <w:t>.</w:t>
      </w:r>
      <w:r w:rsidR="00AA237E" w:rsidRPr="00AC7B35">
        <w:t xml:space="preserve"> </w:t>
      </w:r>
      <w:r w:rsidR="00A459B3" w:rsidRPr="00AC7B35">
        <w:rPr>
          <w:rStyle w:val="hps"/>
        </w:rPr>
        <w:t>In alle</w:t>
      </w:r>
      <w:r w:rsidR="00A459B3" w:rsidRPr="00AC7B35">
        <w:t xml:space="preserve"> </w:t>
      </w:r>
      <w:r w:rsidR="00A459B3" w:rsidRPr="00AC7B35">
        <w:rPr>
          <w:rStyle w:val="hps"/>
        </w:rPr>
        <w:t>lidstaten van de EU</w:t>
      </w:r>
      <w:r w:rsidR="00A459B3" w:rsidRPr="00AC7B35">
        <w:t xml:space="preserve"> </w:t>
      </w:r>
      <w:r w:rsidR="00A459B3" w:rsidRPr="00AC7B35">
        <w:rPr>
          <w:rStyle w:val="hps"/>
        </w:rPr>
        <w:t>is</w:t>
      </w:r>
      <w:r w:rsidR="00A459B3" w:rsidRPr="00AC7B35">
        <w:t xml:space="preserve"> </w:t>
      </w:r>
      <w:r w:rsidR="00742201" w:rsidRPr="00AC7B35">
        <w:t>er</w:t>
      </w:r>
      <w:r w:rsidR="00A459B3" w:rsidRPr="00AC7B35">
        <w:t xml:space="preserve"> </w:t>
      </w:r>
      <w:r w:rsidR="00A459B3" w:rsidRPr="00AC7B35">
        <w:rPr>
          <w:rStyle w:val="hps"/>
        </w:rPr>
        <w:t>momenteel</w:t>
      </w:r>
      <w:r w:rsidR="00A459B3" w:rsidRPr="00AC7B35">
        <w:t xml:space="preserve"> </w:t>
      </w:r>
      <w:r w:rsidR="00A459B3" w:rsidRPr="00AC7B35">
        <w:rPr>
          <w:rStyle w:val="hps"/>
        </w:rPr>
        <w:t>bijzondere aandacht voor</w:t>
      </w:r>
      <w:r w:rsidR="00A459B3" w:rsidRPr="00AC7B35">
        <w:t xml:space="preserve"> </w:t>
      </w:r>
      <w:r w:rsidR="00A459B3" w:rsidRPr="00AC7B35">
        <w:rPr>
          <w:rStyle w:val="hps"/>
        </w:rPr>
        <w:t>de nationale politiek</w:t>
      </w:r>
      <w:r w:rsidR="00A459B3" w:rsidRPr="00AC7B35">
        <w:t xml:space="preserve">. Maar </w:t>
      </w:r>
      <w:r w:rsidR="00A459B3" w:rsidRPr="00AC7B35">
        <w:rPr>
          <w:rStyle w:val="hps"/>
        </w:rPr>
        <w:t>veel van wat</w:t>
      </w:r>
      <w:r w:rsidR="000B0A7E" w:rsidRPr="00AC7B35">
        <w:rPr>
          <w:rStyle w:val="hps"/>
        </w:rPr>
        <w:t xml:space="preserve"> wordt</w:t>
      </w:r>
      <w:r w:rsidR="00A459B3" w:rsidRPr="00AC7B35">
        <w:t xml:space="preserve"> </w:t>
      </w:r>
      <w:r w:rsidR="00A459B3" w:rsidRPr="00AC7B35">
        <w:rPr>
          <w:rStyle w:val="hps"/>
        </w:rPr>
        <w:t>besloten op</w:t>
      </w:r>
      <w:r w:rsidR="00A459B3" w:rsidRPr="00AC7B35">
        <w:t xml:space="preserve"> </w:t>
      </w:r>
      <w:r w:rsidR="00A459B3" w:rsidRPr="00AC7B35">
        <w:rPr>
          <w:rStyle w:val="hps"/>
        </w:rPr>
        <w:t>Europees niveau</w:t>
      </w:r>
      <w:r w:rsidR="00A459B3" w:rsidRPr="00AC7B35">
        <w:t xml:space="preserve">, </w:t>
      </w:r>
      <w:r w:rsidR="00A459B3" w:rsidRPr="00AC7B35">
        <w:rPr>
          <w:rStyle w:val="hps"/>
        </w:rPr>
        <w:t>heeft effect op</w:t>
      </w:r>
      <w:r w:rsidR="00A459B3" w:rsidRPr="00AC7B35">
        <w:t xml:space="preserve"> </w:t>
      </w:r>
      <w:r w:rsidR="00A459B3" w:rsidRPr="00AC7B35">
        <w:rPr>
          <w:rStyle w:val="hps"/>
        </w:rPr>
        <w:t>het leven van alle</w:t>
      </w:r>
      <w:r w:rsidR="00A459B3" w:rsidRPr="00AC7B35">
        <w:t xml:space="preserve"> </w:t>
      </w:r>
      <w:r w:rsidR="00A459B3" w:rsidRPr="00AC7B35">
        <w:rPr>
          <w:rStyle w:val="hps"/>
        </w:rPr>
        <w:t>mensen in alle</w:t>
      </w:r>
      <w:r w:rsidR="00A459B3" w:rsidRPr="00AC7B35">
        <w:t xml:space="preserve"> </w:t>
      </w:r>
      <w:r w:rsidR="00A459B3" w:rsidRPr="00AC7B35">
        <w:rPr>
          <w:rStyle w:val="hps"/>
        </w:rPr>
        <w:t>lidstaten.</w:t>
      </w:r>
      <w:r w:rsidR="00A9152B" w:rsidRPr="00AC7B35">
        <w:rPr>
          <w:rStyle w:val="hps"/>
        </w:rPr>
        <w:t xml:space="preserve"> </w:t>
      </w:r>
      <w:r w:rsidR="000459BB" w:rsidRPr="00AC7B35">
        <w:rPr>
          <w:rStyle w:val="hps"/>
        </w:rPr>
        <w:t>Vaak wordt</w:t>
      </w:r>
      <w:r w:rsidR="000459BB" w:rsidRPr="00AC7B35">
        <w:t xml:space="preserve"> </w:t>
      </w:r>
      <w:r w:rsidR="000459BB" w:rsidRPr="00AC7B35">
        <w:rPr>
          <w:rStyle w:val="hps"/>
        </w:rPr>
        <w:t>het onvermogen</w:t>
      </w:r>
      <w:r w:rsidR="000459BB" w:rsidRPr="00AC7B35">
        <w:t xml:space="preserve"> </w:t>
      </w:r>
      <w:r w:rsidR="000459BB" w:rsidRPr="00AC7B35">
        <w:rPr>
          <w:rStyle w:val="hps"/>
        </w:rPr>
        <w:t>van de lidstaten om</w:t>
      </w:r>
      <w:r w:rsidR="000459BB" w:rsidRPr="00AC7B35">
        <w:t xml:space="preserve"> </w:t>
      </w:r>
      <w:r w:rsidR="000459BB" w:rsidRPr="00AC7B35">
        <w:rPr>
          <w:rStyle w:val="hps"/>
        </w:rPr>
        <w:t>haar</w:t>
      </w:r>
      <w:r w:rsidR="000459BB" w:rsidRPr="00AC7B35">
        <w:t xml:space="preserve"> </w:t>
      </w:r>
      <w:r w:rsidR="000459BB" w:rsidRPr="00AC7B35">
        <w:rPr>
          <w:rStyle w:val="hps"/>
        </w:rPr>
        <w:t>belangen te bevorderen bekritiseerd</w:t>
      </w:r>
      <w:r w:rsidR="00264BEF" w:rsidRPr="00AC7B35">
        <w:rPr>
          <w:rStyle w:val="hps"/>
        </w:rPr>
        <w:t>,</w:t>
      </w:r>
      <w:r w:rsidR="000459BB" w:rsidRPr="00AC7B35">
        <w:t xml:space="preserve"> </w:t>
      </w:r>
      <w:r w:rsidR="000459BB" w:rsidRPr="00AC7B35">
        <w:rPr>
          <w:rStyle w:val="hps"/>
        </w:rPr>
        <w:t xml:space="preserve">maar ook de </w:t>
      </w:r>
      <w:r w:rsidR="000459BB" w:rsidRPr="00AC7B35">
        <w:rPr>
          <w:rStyle w:val="hps"/>
        </w:rPr>
        <w:lastRenderedPageBreak/>
        <w:t>noodzaak om</w:t>
      </w:r>
      <w:r w:rsidR="000459BB" w:rsidRPr="00AC7B35">
        <w:t xml:space="preserve"> </w:t>
      </w:r>
      <w:r w:rsidR="000459BB" w:rsidRPr="00AC7B35">
        <w:rPr>
          <w:rStyle w:val="hps"/>
        </w:rPr>
        <w:t>beslissingen van</w:t>
      </w:r>
      <w:r w:rsidR="000459BB" w:rsidRPr="00AC7B35">
        <w:t xml:space="preserve"> </w:t>
      </w:r>
      <w:r w:rsidR="000459BB" w:rsidRPr="00AC7B35">
        <w:rPr>
          <w:rStyle w:val="hps"/>
        </w:rPr>
        <w:t>supranationale instellingen</w:t>
      </w:r>
      <w:r w:rsidR="000459BB" w:rsidRPr="00AC7B35">
        <w:t xml:space="preserve"> </w:t>
      </w:r>
      <w:r w:rsidR="000459BB" w:rsidRPr="00AC7B35">
        <w:rPr>
          <w:rStyle w:val="hps"/>
        </w:rPr>
        <w:t xml:space="preserve">te </w:t>
      </w:r>
      <w:r w:rsidR="00CB71FD" w:rsidRPr="00AC7B35">
        <w:rPr>
          <w:rStyle w:val="hps"/>
        </w:rPr>
        <w:t>accepteren</w:t>
      </w:r>
      <w:r w:rsidR="000459BB" w:rsidRPr="00AC7B35">
        <w:t xml:space="preserve">. </w:t>
      </w:r>
      <w:r w:rsidR="00446CBA" w:rsidRPr="00AC7B35">
        <w:t xml:space="preserve">Voornamelijk </w:t>
      </w:r>
      <w:r w:rsidR="00CB71FD" w:rsidRPr="00AC7B35">
        <w:t xml:space="preserve">de </w:t>
      </w:r>
      <w:r w:rsidR="00446CBA" w:rsidRPr="00AC7B35">
        <w:t>Lissabonstrategie toonde de zwakke punten van de EU</w:t>
      </w:r>
      <w:r w:rsidR="007E5958" w:rsidRPr="00AC7B35">
        <w:t xml:space="preserve">. </w:t>
      </w:r>
      <w:r w:rsidR="00E1726D" w:rsidRPr="00AC7B35">
        <w:rPr>
          <w:rStyle w:val="hps"/>
        </w:rPr>
        <w:t>Deze strategie</w:t>
      </w:r>
      <w:r w:rsidR="00E1726D" w:rsidRPr="00AC7B35">
        <w:t xml:space="preserve"> </w:t>
      </w:r>
      <w:r w:rsidR="00507922" w:rsidRPr="00AC7B35">
        <w:rPr>
          <w:rStyle w:val="hps"/>
        </w:rPr>
        <w:t>stelde</w:t>
      </w:r>
      <w:r w:rsidR="00E1726D" w:rsidRPr="00AC7B35">
        <w:rPr>
          <w:rStyle w:val="hps"/>
        </w:rPr>
        <w:t xml:space="preserve"> een plan </w:t>
      </w:r>
      <w:r w:rsidR="002E070C" w:rsidRPr="00AC7B35">
        <w:rPr>
          <w:rStyle w:val="hps"/>
        </w:rPr>
        <w:t xml:space="preserve">op </w:t>
      </w:r>
      <w:r w:rsidR="00E1726D" w:rsidRPr="00AC7B35">
        <w:rPr>
          <w:rStyle w:val="hps"/>
        </w:rPr>
        <w:t>om</w:t>
      </w:r>
      <w:r w:rsidR="00E1726D" w:rsidRPr="00AC7B35">
        <w:t xml:space="preserve"> </w:t>
      </w:r>
      <w:r w:rsidR="00E1726D" w:rsidRPr="00AC7B35">
        <w:rPr>
          <w:rStyle w:val="hps"/>
        </w:rPr>
        <w:t>de</w:t>
      </w:r>
      <w:r w:rsidR="00E1726D" w:rsidRPr="00AC7B35">
        <w:t xml:space="preserve"> </w:t>
      </w:r>
      <w:r w:rsidR="00E1726D" w:rsidRPr="00AC7B35">
        <w:rPr>
          <w:rStyle w:val="hps"/>
        </w:rPr>
        <w:t>crisis op te lossen</w:t>
      </w:r>
      <w:r w:rsidR="00E1726D" w:rsidRPr="00AC7B35">
        <w:t xml:space="preserve"> </w:t>
      </w:r>
      <w:r w:rsidR="00E1726D" w:rsidRPr="00AC7B35">
        <w:rPr>
          <w:rStyle w:val="hps"/>
        </w:rPr>
        <w:t>door</w:t>
      </w:r>
      <w:r w:rsidR="00E1726D" w:rsidRPr="00AC7B35">
        <w:t xml:space="preserve"> </w:t>
      </w:r>
      <w:r w:rsidR="00E1726D" w:rsidRPr="00AC7B35">
        <w:rPr>
          <w:rStyle w:val="hps"/>
        </w:rPr>
        <w:t>grote</w:t>
      </w:r>
      <w:r w:rsidR="00E1726D" w:rsidRPr="00AC7B35">
        <w:t xml:space="preserve"> </w:t>
      </w:r>
      <w:r w:rsidR="00E1726D" w:rsidRPr="00AC7B35">
        <w:rPr>
          <w:rStyle w:val="hps"/>
        </w:rPr>
        <w:t>budgettaire</w:t>
      </w:r>
      <w:r w:rsidR="00E1726D" w:rsidRPr="00AC7B35">
        <w:t xml:space="preserve"> </w:t>
      </w:r>
      <w:r w:rsidR="00E1726D" w:rsidRPr="00AC7B35">
        <w:rPr>
          <w:rStyle w:val="hps"/>
        </w:rPr>
        <w:t>consolidatie programma's</w:t>
      </w:r>
      <w:r w:rsidR="00E1726D" w:rsidRPr="00AC7B35">
        <w:t xml:space="preserve"> </w:t>
      </w:r>
      <w:r w:rsidR="00C4281A" w:rsidRPr="00AC7B35">
        <w:rPr>
          <w:rStyle w:val="hps"/>
        </w:rPr>
        <w:t>in</w:t>
      </w:r>
      <w:r w:rsidR="00E1726D" w:rsidRPr="00AC7B35">
        <w:rPr>
          <w:rStyle w:val="hps"/>
        </w:rPr>
        <w:t xml:space="preserve"> nauwe samenwerking met</w:t>
      </w:r>
      <w:r w:rsidR="00E1726D" w:rsidRPr="00AC7B35">
        <w:t xml:space="preserve"> </w:t>
      </w:r>
      <w:r w:rsidR="00E1726D" w:rsidRPr="00AC7B35">
        <w:rPr>
          <w:rStyle w:val="hps"/>
        </w:rPr>
        <w:t>de EMU</w:t>
      </w:r>
      <w:r w:rsidR="00E1726D" w:rsidRPr="00AC7B35">
        <w:t>.</w:t>
      </w:r>
      <w:r w:rsidR="00024012" w:rsidRPr="00AC7B35">
        <w:t xml:space="preserve"> </w:t>
      </w:r>
      <w:r w:rsidR="006B46A4" w:rsidRPr="00AC7B35">
        <w:t xml:space="preserve">Mogelijke faillissementen van de zwakkere landen en de hulp van alle andere </w:t>
      </w:r>
      <w:r w:rsidR="00A969D2" w:rsidRPr="00AC7B35">
        <w:t>lid</w:t>
      </w:r>
      <w:r w:rsidR="006B46A4" w:rsidRPr="00AC7B35">
        <w:t xml:space="preserve">staten van de Unie heeft </w:t>
      </w:r>
      <w:r w:rsidR="00C90CCE" w:rsidRPr="00AC7B35">
        <w:t>het</w:t>
      </w:r>
      <w:r w:rsidR="006B46A4" w:rsidRPr="00AC7B35">
        <w:t xml:space="preserve"> vertrouwen in de Europese leiders ver</w:t>
      </w:r>
      <w:r w:rsidR="00CE3443" w:rsidRPr="00AC7B35">
        <w:t>zwakt</w:t>
      </w:r>
      <w:r w:rsidR="006B46A4" w:rsidRPr="00AC7B35">
        <w:t>.</w:t>
      </w:r>
      <w:r w:rsidR="007269DC" w:rsidRPr="00AC7B35">
        <w:t xml:space="preserve"> </w:t>
      </w:r>
      <w:r w:rsidR="006B46A4" w:rsidRPr="00AC7B35">
        <w:t xml:space="preserve">Kort na </w:t>
      </w:r>
      <w:r w:rsidR="00CE3443" w:rsidRPr="00AC7B35">
        <w:t>de</w:t>
      </w:r>
      <w:r w:rsidR="00500311" w:rsidRPr="00AC7B35">
        <w:t xml:space="preserve"> </w:t>
      </w:r>
      <w:r w:rsidR="006B46A4" w:rsidRPr="00AC7B35">
        <w:t>ratificatie van het Verdrag van Lissabon in 2011 was het noodzakelijk Griekenland en Ierland en later Portugal</w:t>
      </w:r>
      <w:r w:rsidR="00500311" w:rsidRPr="00AC7B35">
        <w:t xml:space="preserve"> te</w:t>
      </w:r>
      <w:r w:rsidR="006B46A4" w:rsidRPr="00AC7B35">
        <w:t xml:space="preserve"> helpen met hun schuld.</w:t>
      </w:r>
    </w:p>
    <w:p w:rsidR="007C3822" w:rsidRPr="00AC7B35" w:rsidRDefault="007C3822" w:rsidP="00E868C9">
      <w:pPr>
        <w:tabs>
          <w:tab w:val="left" w:pos="5220"/>
        </w:tabs>
        <w:spacing w:line="360" w:lineRule="auto"/>
        <w:ind w:firstLine="397"/>
        <w:rPr>
          <w:i/>
        </w:rPr>
      </w:pPr>
    </w:p>
    <w:p w:rsidR="00AA237E" w:rsidRPr="00AC7B35" w:rsidRDefault="005C21DD" w:rsidP="00E868C9">
      <w:pPr>
        <w:pStyle w:val="Heading21"/>
        <w:spacing w:line="360" w:lineRule="auto"/>
      </w:pPr>
      <w:r w:rsidRPr="00AC7B35">
        <w:t xml:space="preserve"> </w:t>
      </w:r>
      <w:bookmarkStart w:id="27" w:name="_Toc383346990"/>
      <w:r w:rsidR="00E40D33" w:rsidRPr="00AC7B35">
        <w:t>Verschillende ide</w:t>
      </w:r>
      <w:r w:rsidR="00511268" w:rsidRPr="00AC7B35">
        <w:t>e</w:t>
      </w:r>
      <w:r w:rsidR="00E40D33" w:rsidRPr="00AC7B35">
        <w:t>ën over de richting van de EU</w:t>
      </w:r>
      <w:bookmarkEnd w:id="27"/>
    </w:p>
    <w:p w:rsidR="0097544B" w:rsidRPr="00AC7B35" w:rsidRDefault="00C05870" w:rsidP="00E868C9">
      <w:pPr>
        <w:tabs>
          <w:tab w:val="left" w:pos="5220"/>
        </w:tabs>
        <w:spacing w:line="360" w:lineRule="auto"/>
        <w:ind w:firstLine="397"/>
        <w:rPr>
          <w:rStyle w:val="hps"/>
        </w:rPr>
      </w:pPr>
      <w:r w:rsidRPr="00AC7B35">
        <w:rPr>
          <w:rStyle w:val="hps"/>
        </w:rPr>
        <w:t>Het grootste probleem</w:t>
      </w:r>
      <w:r w:rsidRPr="00AC7B35">
        <w:t xml:space="preserve"> </w:t>
      </w:r>
      <w:r w:rsidRPr="00AC7B35">
        <w:rPr>
          <w:rStyle w:val="hps"/>
        </w:rPr>
        <w:t xml:space="preserve">voor </w:t>
      </w:r>
      <w:r w:rsidR="00E037EA" w:rsidRPr="00AC7B35">
        <w:rPr>
          <w:rStyle w:val="hps"/>
        </w:rPr>
        <w:t>de</w:t>
      </w:r>
      <w:r w:rsidRPr="00AC7B35">
        <w:rPr>
          <w:rStyle w:val="hps"/>
        </w:rPr>
        <w:t xml:space="preserve"> richting van</w:t>
      </w:r>
      <w:r w:rsidRPr="00AC7B35">
        <w:t xml:space="preserve"> </w:t>
      </w:r>
      <w:r w:rsidRPr="00AC7B35">
        <w:rPr>
          <w:rStyle w:val="hps"/>
        </w:rPr>
        <w:t>de EU</w:t>
      </w:r>
      <w:r w:rsidRPr="00AC7B35">
        <w:t xml:space="preserve"> </w:t>
      </w:r>
      <w:r w:rsidR="00511268" w:rsidRPr="00AC7B35">
        <w:rPr>
          <w:rStyle w:val="hps"/>
        </w:rPr>
        <w:t xml:space="preserve">is </w:t>
      </w:r>
      <w:r w:rsidRPr="00AC7B35">
        <w:rPr>
          <w:rStyle w:val="hps"/>
        </w:rPr>
        <w:t>een botsing</w:t>
      </w:r>
      <w:r w:rsidRPr="00AC7B35">
        <w:t xml:space="preserve"> </w:t>
      </w:r>
      <w:r w:rsidRPr="00AC7B35">
        <w:rPr>
          <w:rStyle w:val="hps"/>
        </w:rPr>
        <w:t>tussen de twee belangrijkste</w:t>
      </w:r>
      <w:r w:rsidRPr="00AC7B35">
        <w:t xml:space="preserve"> </w:t>
      </w:r>
      <w:r w:rsidRPr="00AC7B35">
        <w:rPr>
          <w:rStyle w:val="hps"/>
        </w:rPr>
        <w:t>ideeën</w:t>
      </w:r>
      <w:r w:rsidRPr="00AC7B35">
        <w:t xml:space="preserve"> </w:t>
      </w:r>
      <w:r w:rsidRPr="00AC7B35">
        <w:rPr>
          <w:rStyle w:val="hps"/>
        </w:rPr>
        <w:t>over de toekomstige</w:t>
      </w:r>
      <w:r w:rsidRPr="00AC7B35">
        <w:t xml:space="preserve"> </w:t>
      </w:r>
      <w:r w:rsidRPr="00AC7B35">
        <w:rPr>
          <w:rStyle w:val="hps"/>
        </w:rPr>
        <w:t>werking van de EU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supranationale</w:t>
      </w:r>
      <w:r w:rsidRPr="00AC7B35">
        <w:t xml:space="preserve"> </w:t>
      </w:r>
      <w:r w:rsidRPr="00AC7B35">
        <w:rPr>
          <w:rStyle w:val="hps"/>
        </w:rPr>
        <w:t>en intergouvernementele</w:t>
      </w:r>
      <w:r w:rsidRPr="00AC7B35">
        <w:t xml:space="preserve">. </w:t>
      </w:r>
      <w:r w:rsidRPr="00AC7B35">
        <w:rPr>
          <w:rStyle w:val="hps"/>
        </w:rPr>
        <w:t>Aan de ene kant</w:t>
      </w:r>
      <w:r w:rsidRPr="00AC7B35">
        <w:t xml:space="preserve"> </w:t>
      </w:r>
      <w:r w:rsidR="004676D0" w:rsidRPr="00AC7B35">
        <w:t xml:space="preserve">staat </w:t>
      </w:r>
      <w:r w:rsidRPr="00AC7B35">
        <w:rPr>
          <w:rStyle w:val="hps"/>
        </w:rPr>
        <w:t>de</w:t>
      </w:r>
      <w:r w:rsidRPr="00AC7B35">
        <w:t xml:space="preserve"> </w:t>
      </w:r>
      <w:r w:rsidR="005E2656" w:rsidRPr="00AC7B35">
        <w:rPr>
          <w:rStyle w:val="hps"/>
        </w:rPr>
        <w:t>nauwe</w:t>
      </w:r>
      <w:r w:rsidRPr="00AC7B35">
        <w:t xml:space="preserve"> </w:t>
      </w:r>
      <w:r w:rsidRPr="00AC7B35">
        <w:rPr>
          <w:rStyle w:val="hps"/>
        </w:rPr>
        <w:t>samenwerking en grensoverschrijdende</w:t>
      </w:r>
      <w:r w:rsidRPr="00AC7B35">
        <w:t xml:space="preserve"> </w:t>
      </w:r>
      <w:r w:rsidRPr="00AC7B35">
        <w:rPr>
          <w:rStyle w:val="hps"/>
        </w:rPr>
        <w:t>integratie van de</w:t>
      </w:r>
      <w:r w:rsidRPr="00AC7B35">
        <w:t xml:space="preserve"> </w:t>
      </w:r>
      <w:r w:rsidRPr="00AC7B35">
        <w:rPr>
          <w:rStyle w:val="hps"/>
        </w:rPr>
        <w:t>lidstaten</w:t>
      </w:r>
      <w:r w:rsidRPr="00AC7B35">
        <w:t xml:space="preserve"> </w:t>
      </w:r>
      <w:r w:rsidRPr="00AC7B35">
        <w:rPr>
          <w:rStyle w:val="hps"/>
        </w:rPr>
        <w:t>onder leiding van</w:t>
      </w:r>
      <w:r w:rsidRPr="00AC7B35">
        <w:t xml:space="preserve"> </w:t>
      </w:r>
      <w:r w:rsidRPr="00AC7B35">
        <w:rPr>
          <w:rStyle w:val="hps"/>
        </w:rPr>
        <w:t>de centrale overheid</w:t>
      </w:r>
      <w:r w:rsidRPr="00AC7B35">
        <w:t>.</w:t>
      </w:r>
      <w:r w:rsidR="003C58CC" w:rsidRPr="00AC7B35">
        <w:rPr>
          <w:rStyle w:val="Heading1Char1"/>
          <w:lang w:val="nl-NL"/>
        </w:rPr>
        <w:t xml:space="preserve"> </w:t>
      </w:r>
      <w:r w:rsidR="003C58CC" w:rsidRPr="00AC7B35">
        <w:rPr>
          <w:rStyle w:val="hps"/>
        </w:rPr>
        <w:t>Aan de andere kant</w:t>
      </w:r>
      <w:r w:rsidR="006B53CA" w:rsidRPr="00AC7B35">
        <w:rPr>
          <w:rStyle w:val="alt-edited"/>
          <w:rFonts w:eastAsia="MS Mincho"/>
        </w:rPr>
        <w:t xml:space="preserve"> </w:t>
      </w:r>
      <w:r w:rsidR="003C58CC" w:rsidRPr="00AC7B35">
        <w:rPr>
          <w:rStyle w:val="hps"/>
        </w:rPr>
        <w:t xml:space="preserve">het principe </w:t>
      </w:r>
      <w:r w:rsidR="00017D0A" w:rsidRPr="00AC7B35">
        <w:rPr>
          <w:rStyle w:val="hps"/>
        </w:rPr>
        <w:t>van</w:t>
      </w:r>
      <w:r w:rsidR="003C58CC" w:rsidRPr="00AC7B35">
        <w:rPr>
          <w:rStyle w:val="hps"/>
        </w:rPr>
        <w:t xml:space="preserve"> de samenwerking</w:t>
      </w:r>
      <w:r w:rsidR="00017D0A" w:rsidRPr="00AC7B35">
        <w:rPr>
          <w:rStyle w:val="hps"/>
        </w:rPr>
        <w:t xml:space="preserve"> tussen de</w:t>
      </w:r>
      <w:r w:rsidR="003C58CC" w:rsidRPr="00AC7B35">
        <w:t xml:space="preserve"> </w:t>
      </w:r>
      <w:r w:rsidR="003C58CC" w:rsidRPr="00AC7B35">
        <w:rPr>
          <w:rStyle w:val="hps"/>
        </w:rPr>
        <w:t>onafhankelijke</w:t>
      </w:r>
      <w:r w:rsidR="003C58CC" w:rsidRPr="00AC7B35">
        <w:t xml:space="preserve"> </w:t>
      </w:r>
      <w:r w:rsidR="003C58CC" w:rsidRPr="00AC7B35">
        <w:rPr>
          <w:rStyle w:val="hps"/>
        </w:rPr>
        <w:t>staten</w:t>
      </w:r>
      <w:r w:rsidR="003C58CC" w:rsidRPr="00AC7B35">
        <w:t xml:space="preserve"> </w:t>
      </w:r>
      <w:r w:rsidR="003C58CC" w:rsidRPr="00AC7B35">
        <w:rPr>
          <w:rStyle w:val="hps"/>
        </w:rPr>
        <w:t>op gebieden van gemeenschappelijk</w:t>
      </w:r>
      <w:r w:rsidR="003C58CC" w:rsidRPr="00AC7B35">
        <w:t xml:space="preserve"> </w:t>
      </w:r>
      <w:r w:rsidR="003C58CC" w:rsidRPr="00AC7B35">
        <w:rPr>
          <w:rStyle w:val="hps"/>
        </w:rPr>
        <w:t>belang</w:t>
      </w:r>
      <w:r w:rsidR="003C58CC" w:rsidRPr="00AC7B35">
        <w:t>.</w:t>
      </w:r>
      <w:r w:rsidR="00AA237E" w:rsidRPr="00AC7B35">
        <w:rPr>
          <w:rStyle w:val="FootnoteReference"/>
        </w:rPr>
        <w:footnoteReference w:id="43"/>
      </w:r>
      <w:r w:rsidR="00AA237E" w:rsidRPr="00AC7B35">
        <w:t xml:space="preserve"> </w:t>
      </w:r>
      <w:r w:rsidR="00DC5DA0" w:rsidRPr="00AC7B35">
        <w:rPr>
          <w:rStyle w:val="hps"/>
        </w:rPr>
        <w:t>Tot op heden</w:t>
      </w:r>
      <w:r w:rsidR="00DC5DA0" w:rsidRPr="00AC7B35">
        <w:t xml:space="preserve"> </w:t>
      </w:r>
      <w:r w:rsidR="00DC5DA0" w:rsidRPr="00AC7B35">
        <w:rPr>
          <w:rStyle w:val="hps"/>
        </w:rPr>
        <w:t>wordt</w:t>
      </w:r>
      <w:r w:rsidR="00DC5DA0" w:rsidRPr="00AC7B35">
        <w:t xml:space="preserve"> </w:t>
      </w:r>
      <w:r w:rsidR="00DC5DA0" w:rsidRPr="00AC7B35">
        <w:rPr>
          <w:rStyle w:val="hps"/>
        </w:rPr>
        <w:t>dit onderwerp</w:t>
      </w:r>
      <w:r w:rsidR="00DC5DA0" w:rsidRPr="00AC7B35">
        <w:t xml:space="preserve"> </w:t>
      </w:r>
      <w:r w:rsidR="00240373" w:rsidRPr="00AC7B35">
        <w:rPr>
          <w:rStyle w:val="hps"/>
        </w:rPr>
        <w:t xml:space="preserve">veel </w:t>
      </w:r>
      <w:r w:rsidR="00DC5DA0" w:rsidRPr="00AC7B35">
        <w:rPr>
          <w:rStyle w:val="hps"/>
        </w:rPr>
        <w:t>besproken</w:t>
      </w:r>
      <w:r w:rsidR="00DC5DA0" w:rsidRPr="00AC7B35">
        <w:t xml:space="preserve"> </w:t>
      </w:r>
      <w:r w:rsidR="00DC5DA0" w:rsidRPr="00AC7B35">
        <w:rPr>
          <w:rStyle w:val="hps"/>
        </w:rPr>
        <w:t>omdat</w:t>
      </w:r>
      <w:r w:rsidR="00DC5DA0" w:rsidRPr="00AC7B35">
        <w:t xml:space="preserve"> </w:t>
      </w:r>
      <w:r w:rsidR="00DC5DA0" w:rsidRPr="00AC7B35">
        <w:rPr>
          <w:rStyle w:val="hps"/>
        </w:rPr>
        <w:t>beide polen</w:t>
      </w:r>
      <w:r w:rsidR="00DC5DA0" w:rsidRPr="00AC7B35">
        <w:t xml:space="preserve"> </w:t>
      </w:r>
      <w:r w:rsidR="00DC5DA0" w:rsidRPr="00AC7B35">
        <w:rPr>
          <w:rStyle w:val="hps"/>
        </w:rPr>
        <w:t xml:space="preserve">een aantal nadelen </w:t>
      </w:r>
      <w:r w:rsidR="00685292" w:rsidRPr="00AC7B35">
        <w:rPr>
          <w:rStyle w:val="hps"/>
        </w:rPr>
        <w:t>met zich meebrengt</w:t>
      </w:r>
      <w:r w:rsidR="00DC5DA0" w:rsidRPr="00AC7B35">
        <w:t>.</w:t>
      </w:r>
      <w:r w:rsidR="00AA237E" w:rsidRPr="00AC7B35">
        <w:t xml:space="preserve"> </w:t>
      </w:r>
      <w:r w:rsidR="003E3861" w:rsidRPr="00AC7B35">
        <w:rPr>
          <w:rStyle w:val="hps"/>
        </w:rPr>
        <w:t>Bij</w:t>
      </w:r>
      <w:r w:rsidR="001C5845" w:rsidRPr="00AC7B35">
        <w:rPr>
          <w:rStyle w:val="hps"/>
        </w:rPr>
        <w:t xml:space="preserve"> het</w:t>
      </w:r>
      <w:r w:rsidR="003E3861" w:rsidRPr="00AC7B35">
        <w:t xml:space="preserve"> </w:t>
      </w:r>
      <w:r w:rsidR="003E3861" w:rsidRPr="00AC7B35">
        <w:rPr>
          <w:rStyle w:val="hps"/>
        </w:rPr>
        <w:t>supranationale</w:t>
      </w:r>
      <w:r w:rsidR="003E3861" w:rsidRPr="00AC7B35">
        <w:t xml:space="preserve"> </w:t>
      </w:r>
      <w:r w:rsidR="003E3861" w:rsidRPr="00AC7B35">
        <w:rPr>
          <w:rStyle w:val="hps"/>
        </w:rPr>
        <w:t>principe is er</w:t>
      </w:r>
      <w:r w:rsidR="003E3861" w:rsidRPr="00AC7B35">
        <w:t xml:space="preserve"> </w:t>
      </w:r>
      <w:r w:rsidR="003E3861" w:rsidRPr="00AC7B35">
        <w:rPr>
          <w:rStyle w:val="hps"/>
        </w:rPr>
        <w:t>angst voor verlies van</w:t>
      </w:r>
      <w:r w:rsidR="003E3861" w:rsidRPr="00AC7B35">
        <w:t xml:space="preserve"> </w:t>
      </w:r>
      <w:r w:rsidR="003E3861" w:rsidRPr="00AC7B35">
        <w:rPr>
          <w:rStyle w:val="hps"/>
        </w:rPr>
        <w:t>soevereiniteit</w:t>
      </w:r>
      <w:r w:rsidR="003E3861" w:rsidRPr="00AC7B35">
        <w:t xml:space="preserve">. </w:t>
      </w:r>
      <w:r w:rsidR="003E3861" w:rsidRPr="00AC7B35">
        <w:rPr>
          <w:rStyle w:val="hps"/>
        </w:rPr>
        <w:t>Maar bij</w:t>
      </w:r>
      <w:r w:rsidR="003E3861" w:rsidRPr="00AC7B35">
        <w:t xml:space="preserve"> </w:t>
      </w:r>
      <w:r w:rsidR="00387BB8" w:rsidRPr="00AC7B35">
        <w:rPr>
          <w:rStyle w:val="hps"/>
        </w:rPr>
        <w:t>het</w:t>
      </w:r>
      <w:r w:rsidR="003E3861" w:rsidRPr="00AC7B35">
        <w:t xml:space="preserve"> </w:t>
      </w:r>
      <w:r w:rsidR="003E3861" w:rsidRPr="00AC7B35">
        <w:rPr>
          <w:rStyle w:val="hps"/>
        </w:rPr>
        <w:t>intergouvernementele</w:t>
      </w:r>
      <w:r w:rsidR="003E3861" w:rsidRPr="00AC7B35">
        <w:t xml:space="preserve"> </w:t>
      </w:r>
      <w:r w:rsidR="003E3861" w:rsidRPr="00AC7B35">
        <w:rPr>
          <w:rStyle w:val="hps"/>
        </w:rPr>
        <w:t>principe is er</w:t>
      </w:r>
      <w:r w:rsidR="003E3861" w:rsidRPr="00AC7B35">
        <w:t xml:space="preserve"> </w:t>
      </w:r>
      <w:r w:rsidR="003E3861" w:rsidRPr="00AC7B35">
        <w:rPr>
          <w:rStyle w:val="hps"/>
        </w:rPr>
        <w:t>angst voor het</w:t>
      </w:r>
      <w:r w:rsidR="003E3861" w:rsidRPr="00AC7B35">
        <w:t xml:space="preserve"> </w:t>
      </w:r>
      <w:r w:rsidR="003E3861" w:rsidRPr="00AC7B35">
        <w:rPr>
          <w:rStyle w:val="hps"/>
        </w:rPr>
        <w:t>einde van de Europese</w:t>
      </w:r>
      <w:r w:rsidR="003E3861" w:rsidRPr="00AC7B35">
        <w:t xml:space="preserve"> </w:t>
      </w:r>
      <w:r w:rsidR="003E3861" w:rsidRPr="00AC7B35">
        <w:rPr>
          <w:rStyle w:val="hps"/>
        </w:rPr>
        <w:t>integratie</w:t>
      </w:r>
      <w:r w:rsidR="003E3861" w:rsidRPr="00AC7B35">
        <w:t xml:space="preserve"> </w:t>
      </w:r>
      <w:r w:rsidR="004C3946" w:rsidRPr="00AC7B35">
        <w:rPr>
          <w:rStyle w:val="hps"/>
        </w:rPr>
        <w:t>met alleen</w:t>
      </w:r>
      <w:r w:rsidR="004C3946" w:rsidRPr="00AC7B35">
        <w:t xml:space="preserve"> </w:t>
      </w:r>
      <w:r w:rsidR="003E3861" w:rsidRPr="00AC7B35">
        <w:rPr>
          <w:rStyle w:val="hps"/>
        </w:rPr>
        <w:t>vrijhandel</w:t>
      </w:r>
      <w:r w:rsidR="004C3946" w:rsidRPr="00AC7B35">
        <w:rPr>
          <w:rStyle w:val="hps"/>
        </w:rPr>
        <w:t xml:space="preserve"> die overblijft</w:t>
      </w:r>
      <w:r w:rsidR="003E3861" w:rsidRPr="00AC7B35">
        <w:rPr>
          <w:rStyle w:val="hps"/>
        </w:rPr>
        <w:t>.</w:t>
      </w:r>
    </w:p>
    <w:p w:rsidR="00F30BAF" w:rsidRPr="00AC7B35" w:rsidRDefault="00F30BAF" w:rsidP="00E868C9">
      <w:pPr>
        <w:tabs>
          <w:tab w:val="left" w:pos="5220"/>
        </w:tabs>
        <w:spacing w:line="360" w:lineRule="auto"/>
      </w:pPr>
    </w:p>
    <w:p w:rsidR="00AA237E" w:rsidRPr="00AC7B35" w:rsidRDefault="00CB5116" w:rsidP="00E868C9">
      <w:pPr>
        <w:pStyle w:val="Heading21"/>
        <w:spacing w:line="360" w:lineRule="auto"/>
      </w:pPr>
      <w:r w:rsidRPr="00AC7B35">
        <w:t xml:space="preserve"> </w:t>
      </w:r>
      <w:bookmarkStart w:id="28" w:name="_Toc383346991"/>
      <w:r w:rsidR="00B104CF" w:rsidRPr="00AC7B35">
        <w:t>Duurzaamheid van het</w:t>
      </w:r>
      <w:r w:rsidR="00E40D33" w:rsidRPr="00AC7B35">
        <w:t xml:space="preserve"> sociaal-economische model</w:t>
      </w:r>
      <w:bookmarkEnd w:id="28"/>
    </w:p>
    <w:p w:rsidR="00AA237E" w:rsidRPr="00AC7B35" w:rsidRDefault="00E53D43" w:rsidP="001570C3">
      <w:pPr>
        <w:pStyle w:val="Heading31"/>
        <w:spacing w:line="360" w:lineRule="auto"/>
        <w:ind w:firstLine="426"/>
        <w:rPr>
          <w:b/>
        </w:rPr>
      </w:pPr>
      <w:bookmarkStart w:id="29" w:name="_Toc383346992"/>
      <w:r w:rsidRPr="00AC7B35">
        <w:rPr>
          <w:b/>
        </w:rPr>
        <w:t xml:space="preserve">De </w:t>
      </w:r>
      <w:r w:rsidR="00104AD8" w:rsidRPr="00AC7B35">
        <w:rPr>
          <w:b/>
        </w:rPr>
        <w:t>economische</w:t>
      </w:r>
      <w:r w:rsidR="008B5D69" w:rsidRPr="00AC7B35">
        <w:rPr>
          <w:b/>
        </w:rPr>
        <w:t>crisis</w:t>
      </w:r>
      <w:bookmarkEnd w:id="29"/>
    </w:p>
    <w:p w:rsidR="00710055" w:rsidRPr="00AC7B35" w:rsidRDefault="00DC25B9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 xml:space="preserve">De belangrijkste </w:t>
      </w:r>
      <w:r w:rsidR="00446C97" w:rsidRPr="00AC7B35">
        <w:rPr>
          <w:rStyle w:val="hps"/>
        </w:rPr>
        <w:t>kwestie</w:t>
      </w:r>
      <w:r w:rsidRPr="00AC7B35">
        <w:t xml:space="preserve"> </w:t>
      </w:r>
      <w:r w:rsidRPr="00AC7B35">
        <w:rPr>
          <w:rStyle w:val="hps"/>
        </w:rPr>
        <w:t>voor Europa</w:t>
      </w:r>
      <w:r w:rsidRPr="00AC7B35">
        <w:t xml:space="preserve"> </w:t>
      </w:r>
      <w:r w:rsidRPr="00AC7B35">
        <w:rPr>
          <w:rStyle w:val="hps"/>
        </w:rPr>
        <w:t>is</w:t>
      </w:r>
      <w:r w:rsidRPr="00AC7B35">
        <w:t xml:space="preserve"> </w:t>
      </w:r>
      <w:r w:rsidR="000256C5" w:rsidRPr="00AC7B35">
        <w:t>een</w:t>
      </w:r>
      <w:r w:rsidR="001C0388" w:rsidRPr="00AC7B35">
        <w:t xml:space="preserve"> meer</w:t>
      </w:r>
      <w:r w:rsidR="000256C5" w:rsidRPr="00AC7B35">
        <w:t xml:space="preserve"> </w:t>
      </w:r>
      <w:r w:rsidRPr="00AC7B35">
        <w:rPr>
          <w:rStyle w:val="hps"/>
        </w:rPr>
        <w:t>dieper</w:t>
      </w:r>
      <w:r w:rsidR="00960665" w:rsidRPr="00AC7B35">
        <w:rPr>
          <w:rStyle w:val="hps"/>
        </w:rPr>
        <w:t>gaande</w:t>
      </w:r>
      <w:r w:rsidRPr="00AC7B35">
        <w:t xml:space="preserve"> </w:t>
      </w:r>
      <w:r w:rsidRPr="00AC7B35">
        <w:rPr>
          <w:rStyle w:val="hps"/>
        </w:rPr>
        <w:t>politieke</w:t>
      </w:r>
      <w:r w:rsidRPr="00AC7B35">
        <w:t xml:space="preserve"> </w:t>
      </w:r>
      <w:r w:rsidRPr="00AC7B35">
        <w:rPr>
          <w:rStyle w:val="hps"/>
        </w:rPr>
        <w:t>en monetaire unie</w:t>
      </w:r>
      <w:r w:rsidRPr="00AC7B35">
        <w:t xml:space="preserve">. </w:t>
      </w:r>
      <w:r w:rsidRPr="00AC7B35">
        <w:rPr>
          <w:rStyle w:val="hps"/>
        </w:rPr>
        <w:t>Het is</w:t>
      </w:r>
      <w:r w:rsidRPr="00AC7B35">
        <w:t xml:space="preserve"> </w:t>
      </w:r>
      <w:r w:rsidRPr="00AC7B35">
        <w:rPr>
          <w:rStyle w:val="hps"/>
        </w:rPr>
        <w:t>belangrijk op te merken</w:t>
      </w:r>
      <w:r w:rsidRPr="00AC7B35">
        <w:t xml:space="preserve"> </w:t>
      </w:r>
      <w:r w:rsidRPr="00AC7B35">
        <w:rPr>
          <w:rStyle w:val="hps"/>
        </w:rPr>
        <w:t>dat de monetaire unie</w:t>
      </w:r>
      <w:r w:rsidRPr="00AC7B35">
        <w:t xml:space="preserve"> </w:t>
      </w:r>
      <w:r w:rsidRPr="00AC7B35">
        <w:rPr>
          <w:rStyle w:val="hps"/>
        </w:rPr>
        <w:t>vooral een</w:t>
      </w:r>
      <w:r w:rsidRPr="00AC7B35">
        <w:t xml:space="preserve"> </w:t>
      </w:r>
      <w:r w:rsidRPr="00AC7B35">
        <w:rPr>
          <w:rStyle w:val="hps"/>
        </w:rPr>
        <w:t>voortzetting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interne markt</w:t>
      </w:r>
      <w:r w:rsidR="0059335C" w:rsidRPr="00AC7B35">
        <w:rPr>
          <w:rStyle w:val="hps"/>
        </w:rPr>
        <w:t xml:space="preserve"> is</w:t>
      </w:r>
      <w:r w:rsidRPr="00AC7B35">
        <w:rPr>
          <w:rStyle w:val="alt-edited"/>
          <w:rFonts w:eastAsia="MS Mincho"/>
        </w:rPr>
        <w:t>, die</w:t>
      </w:r>
      <w:r w:rsidRPr="00AC7B35">
        <w:t xml:space="preserve"> </w:t>
      </w:r>
      <w:r w:rsidRPr="00AC7B35">
        <w:rPr>
          <w:rStyle w:val="hps"/>
        </w:rPr>
        <w:t>al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Maastricht begon</w:t>
      </w:r>
      <w:r w:rsidRPr="00AC7B35">
        <w:t xml:space="preserve">. </w:t>
      </w:r>
      <w:r w:rsidR="00BC0AEE" w:rsidRPr="00AC7B35">
        <w:rPr>
          <w:rStyle w:val="hps"/>
        </w:rPr>
        <w:t xml:space="preserve">De EMU </w:t>
      </w:r>
      <w:r w:rsidR="0059335C" w:rsidRPr="00AC7B35">
        <w:rPr>
          <w:rStyle w:val="hps"/>
        </w:rPr>
        <w:t xml:space="preserve">regelt echter </w:t>
      </w:r>
      <w:r w:rsidR="00BC0AEE" w:rsidRPr="00AC7B35">
        <w:rPr>
          <w:rStyle w:val="alt-edited"/>
          <w:rFonts w:eastAsia="MS Mincho"/>
        </w:rPr>
        <w:t>niet</w:t>
      </w:r>
      <w:r w:rsidR="00BC0AEE" w:rsidRPr="00AC7B35">
        <w:t xml:space="preserve"> </w:t>
      </w:r>
      <w:r w:rsidR="00BC0AEE" w:rsidRPr="00AC7B35">
        <w:rPr>
          <w:rStyle w:val="hps"/>
        </w:rPr>
        <w:t>de</w:t>
      </w:r>
      <w:r w:rsidR="00BC0AEE" w:rsidRPr="00AC7B35">
        <w:t xml:space="preserve"> </w:t>
      </w:r>
      <w:r w:rsidR="00BC0AEE" w:rsidRPr="00AC7B35">
        <w:rPr>
          <w:rStyle w:val="hps"/>
        </w:rPr>
        <w:t>overheidsbegrotingen</w:t>
      </w:r>
      <w:r w:rsidR="00BC0AEE" w:rsidRPr="00AC7B35">
        <w:t xml:space="preserve"> </w:t>
      </w:r>
      <w:r w:rsidR="00BC0AEE" w:rsidRPr="00AC7B35">
        <w:rPr>
          <w:rStyle w:val="hps"/>
        </w:rPr>
        <w:t>van</w:t>
      </w:r>
      <w:r w:rsidR="00BC0AEE" w:rsidRPr="00AC7B35">
        <w:t xml:space="preserve"> </w:t>
      </w:r>
      <w:r w:rsidR="00BC0AEE" w:rsidRPr="00AC7B35">
        <w:rPr>
          <w:rStyle w:val="hps"/>
        </w:rPr>
        <w:t>de</w:t>
      </w:r>
      <w:r w:rsidR="00BC0AEE" w:rsidRPr="00AC7B35">
        <w:t xml:space="preserve"> </w:t>
      </w:r>
      <w:r w:rsidR="00BC0AEE" w:rsidRPr="00AC7B35">
        <w:rPr>
          <w:rStyle w:val="hps"/>
        </w:rPr>
        <w:t>lidstaten</w:t>
      </w:r>
      <w:r w:rsidR="00373AD6" w:rsidRPr="00AC7B35">
        <w:rPr>
          <w:rStyle w:val="hps"/>
        </w:rPr>
        <w:t xml:space="preserve"> a</w:t>
      </w:r>
      <w:r w:rsidR="00E4592F" w:rsidRPr="00AC7B35">
        <w:rPr>
          <w:rStyle w:val="hps"/>
        </w:rPr>
        <w:t>ls</w:t>
      </w:r>
      <w:r w:rsidR="00E4592F" w:rsidRPr="00AC7B35">
        <w:t xml:space="preserve"> </w:t>
      </w:r>
      <w:r w:rsidR="00E4592F" w:rsidRPr="00AC7B35">
        <w:rPr>
          <w:rStyle w:val="hps"/>
        </w:rPr>
        <w:t>het land</w:t>
      </w:r>
      <w:r w:rsidR="00E4592F" w:rsidRPr="00AC7B35">
        <w:t xml:space="preserve"> </w:t>
      </w:r>
      <w:r w:rsidR="00EC32AA" w:rsidRPr="00AC7B35">
        <w:rPr>
          <w:rStyle w:val="hps"/>
        </w:rPr>
        <w:t xml:space="preserve">zich </w:t>
      </w:r>
      <w:r w:rsidR="00E4592F" w:rsidRPr="00AC7B35">
        <w:rPr>
          <w:rStyle w:val="hps"/>
        </w:rPr>
        <w:t>beweegt</w:t>
      </w:r>
      <w:r w:rsidR="00EC32AA" w:rsidRPr="00AC7B35">
        <w:rPr>
          <w:rStyle w:val="hps"/>
        </w:rPr>
        <w:t xml:space="preserve"> binnen</w:t>
      </w:r>
      <w:r w:rsidR="00E4592F" w:rsidRPr="00AC7B35">
        <w:t xml:space="preserve"> </w:t>
      </w:r>
      <w:r w:rsidR="00E4592F" w:rsidRPr="00AC7B35">
        <w:rPr>
          <w:rStyle w:val="hps"/>
        </w:rPr>
        <w:t>bovengenoemde</w:t>
      </w:r>
      <w:r w:rsidR="00E4592F" w:rsidRPr="00AC7B35">
        <w:t xml:space="preserve"> </w:t>
      </w:r>
      <w:r w:rsidR="00E4592F" w:rsidRPr="00AC7B35">
        <w:rPr>
          <w:rStyle w:val="hps"/>
        </w:rPr>
        <w:t>criteria van Maastricht</w:t>
      </w:r>
      <w:r w:rsidR="00E4592F" w:rsidRPr="00AC7B35">
        <w:t>.</w:t>
      </w:r>
      <w:r w:rsidR="00710055" w:rsidRPr="00AC7B35">
        <w:t xml:space="preserve"> </w:t>
      </w:r>
      <w:r w:rsidR="00D67E59" w:rsidRPr="00AC7B35">
        <w:rPr>
          <w:rStyle w:val="hps"/>
        </w:rPr>
        <w:t>Elk deelnemend land</w:t>
      </w:r>
      <w:r w:rsidR="00D67E59" w:rsidRPr="00AC7B35">
        <w:t xml:space="preserve"> </w:t>
      </w:r>
      <w:r w:rsidR="00D67E59" w:rsidRPr="00AC7B35">
        <w:rPr>
          <w:rStyle w:val="hps"/>
        </w:rPr>
        <w:t>is d</w:t>
      </w:r>
      <w:r w:rsidR="00373AD6" w:rsidRPr="00AC7B35">
        <w:rPr>
          <w:rStyle w:val="hps"/>
        </w:rPr>
        <w:t>us</w:t>
      </w:r>
      <w:r w:rsidR="00D67E59" w:rsidRPr="00AC7B35">
        <w:rPr>
          <w:rStyle w:val="hps"/>
        </w:rPr>
        <w:t xml:space="preserve"> onafhankelijk en</w:t>
      </w:r>
      <w:r w:rsidR="004415AB" w:rsidRPr="00AC7B35">
        <w:t xml:space="preserve"> introduceert haar politiek</w:t>
      </w:r>
      <w:r w:rsidR="00D67E59" w:rsidRPr="00AC7B35">
        <w:rPr>
          <w:rStyle w:val="hps"/>
        </w:rPr>
        <w:t xml:space="preserve"> zelf</w:t>
      </w:r>
      <w:r w:rsidR="00D67E59" w:rsidRPr="00AC7B35">
        <w:t>.</w:t>
      </w:r>
    </w:p>
    <w:p w:rsidR="005A03E9" w:rsidRPr="00AC7B35" w:rsidRDefault="006A0AF9" w:rsidP="00E868C9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Momenteel</w:t>
      </w:r>
      <w:r w:rsidR="00EA02BF" w:rsidRPr="00AC7B35">
        <w:t xml:space="preserve"> </w:t>
      </w:r>
      <w:r w:rsidR="00321ECD" w:rsidRPr="00AC7B35">
        <w:t xml:space="preserve">kunnen </w:t>
      </w:r>
      <w:r w:rsidR="00EA02BF" w:rsidRPr="00AC7B35">
        <w:rPr>
          <w:rStyle w:val="hps"/>
        </w:rPr>
        <w:t>we</w:t>
      </w:r>
      <w:r w:rsidR="00EA02BF" w:rsidRPr="00AC7B35">
        <w:t xml:space="preserve"> </w:t>
      </w:r>
      <w:r w:rsidR="00321ECD" w:rsidRPr="00AC7B35">
        <w:rPr>
          <w:rStyle w:val="hps"/>
        </w:rPr>
        <w:t>inspanningen</w:t>
      </w:r>
      <w:r w:rsidR="00EA02BF" w:rsidRPr="00AC7B35">
        <w:rPr>
          <w:rStyle w:val="hps"/>
        </w:rPr>
        <w:t xml:space="preserve"> </w:t>
      </w:r>
      <w:r w:rsidR="00321ECD" w:rsidRPr="00AC7B35">
        <w:rPr>
          <w:rStyle w:val="hps"/>
        </w:rPr>
        <w:t xml:space="preserve">zien </w:t>
      </w:r>
      <w:r w:rsidR="00EA02BF" w:rsidRPr="00AC7B35">
        <w:rPr>
          <w:rStyle w:val="hps"/>
        </w:rPr>
        <w:t>om</w:t>
      </w:r>
      <w:r w:rsidR="00EA02BF" w:rsidRPr="00AC7B35">
        <w:t xml:space="preserve"> </w:t>
      </w:r>
      <w:r w:rsidR="00EA02BF" w:rsidRPr="00AC7B35">
        <w:rPr>
          <w:rStyle w:val="hps"/>
        </w:rPr>
        <w:t>de stabiliteit van</w:t>
      </w:r>
      <w:r w:rsidR="00EA02BF" w:rsidRPr="00AC7B35">
        <w:t xml:space="preserve"> </w:t>
      </w:r>
      <w:r w:rsidR="00EA02BF" w:rsidRPr="00AC7B35">
        <w:rPr>
          <w:rStyle w:val="hps"/>
        </w:rPr>
        <w:t>de monetaire</w:t>
      </w:r>
      <w:r w:rsidR="00EA02BF" w:rsidRPr="00AC7B35">
        <w:t xml:space="preserve"> </w:t>
      </w:r>
      <w:r w:rsidR="00EA02BF" w:rsidRPr="00AC7B35">
        <w:rPr>
          <w:rStyle w:val="hps"/>
        </w:rPr>
        <w:t>unie te verzekeren</w:t>
      </w:r>
      <w:r w:rsidR="00EA02BF" w:rsidRPr="00AC7B35">
        <w:t xml:space="preserve">. </w:t>
      </w:r>
      <w:r w:rsidR="001A27FB">
        <w:rPr>
          <w:rStyle w:val="hps"/>
        </w:rPr>
        <w:t xml:space="preserve">De </w:t>
      </w:r>
      <w:r w:rsidR="00EA02BF" w:rsidRPr="00AC7B35">
        <w:rPr>
          <w:rStyle w:val="hps"/>
        </w:rPr>
        <w:t>vaststelling van gemeenschappelijke</w:t>
      </w:r>
      <w:r w:rsidR="001A27FB">
        <w:rPr>
          <w:rStyle w:val="hps"/>
        </w:rPr>
        <w:t xml:space="preserve"> de</w:t>
      </w:r>
      <w:r w:rsidR="00EA02BF" w:rsidRPr="00AC7B35">
        <w:t xml:space="preserve"> </w:t>
      </w:r>
      <w:r w:rsidR="00BA6232" w:rsidRPr="00AC7B35">
        <w:rPr>
          <w:rStyle w:val="hps"/>
        </w:rPr>
        <w:t>budgettair</w:t>
      </w:r>
      <w:r w:rsidR="001A27FB">
        <w:rPr>
          <w:rStyle w:val="hps"/>
        </w:rPr>
        <w:t>e en fisc</w:t>
      </w:r>
      <w:r w:rsidR="00BA6232" w:rsidRPr="00AC7B35">
        <w:rPr>
          <w:rStyle w:val="hps"/>
        </w:rPr>
        <w:t>al</w:t>
      </w:r>
      <w:r w:rsidR="001A27FB">
        <w:rPr>
          <w:rStyle w:val="hps"/>
        </w:rPr>
        <w:t>e</w:t>
      </w:r>
      <w:r w:rsidR="00BA6232" w:rsidRPr="00AC7B35">
        <w:rPr>
          <w:rStyle w:val="hps"/>
        </w:rPr>
        <w:t xml:space="preserve"> </w:t>
      </w:r>
      <w:r w:rsidR="00EA02BF" w:rsidRPr="00AC7B35">
        <w:rPr>
          <w:rStyle w:val="hps"/>
        </w:rPr>
        <w:t>regels</w:t>
      </w:r>
      <w:r w:rsidR="00EF62A1" w:rsidRPr="00AC7B35">
        <w:rPr>
          <w:rStyle w:val="hps"/>
        </w:rPr>
        <w:t xml:space="preserve"> </w:t>
      </w:r>
      <w:r w:rsidR="00EA02BF" w:rsidRPr="00AC7B35">
        <w:rPr>
          <w:rStyle w:val="hps"/>
        </w:rPr>
        <w:t>voor</w:t>
      </w:r>
      <w:r w:rsidR="00EA02BF" w:rsidRPr="00AC7B35">
        <w:t xml:space="preserve"> </w:t>
      </w:r>
      <w:r w:rsidR="00EF62A1" w:rsidRPr="00AC7B35">
        <w:t>de lidstaten</w:t>
      </w:r>
      <w:r w:rsidR="001A27FB">
        <w:t xml:space="preserve"> </w:t>
      </w:r>
      <w:r w:rsidR="005A03E9" w:rsidRPr="009A10B7">
        <w:rPr>
          <w:rStyle w:val="hps"/>
        </w:rPr>
        <w:t>wordt vaak</w:t>
      </w:r>
      <w:r w:rsidR="005A03E9" w:rsidRPr="009A10B7">
        <w:t xml:space="preserve"> </w:t>
      </w:r>
      <w:r w:rsidR="005A03E9" w:rsidRPr="009A10B7">
        <w:rPr>
          <w:rStyle w:val="hps"/>
        </w:rPr>
        <w:t>gerechtvaardigd door het feit</w:t>
      </w:r>
      <w:r w:rsidR="005A03E9" w:rsidRPr="009A10B7">
        <w:t xml:space="preserve"> </w:t>
      </w:r>
      <w:r w:rsidR="005A03E9" w:rsidRPr="009A10B7">
        <w:rPr>
          <w:rStyle w:val="hps"/>
        </w:rPr>
        <w:t>dat alleen de</w:t>
      </w:r>
      <w:r w:rsidR="005A03E9" w:rsidRPr="009A10B7">
        <w:t xml:space="preserve"> </w:t>
      </w:r>
      <w:r w:rsidR="005A03E9" w:rsidRPr="009A10B7">
        <w:rPr>
          <w:rStyle w:val="hps"/>
        </w:rPr>
        <w:t>centrale politieke</w:t>
      </w:r>
      <w:r w:rsidR="005A03E9" w:rsidRPr="009A10B7">
        <w:t xml:space="preserve"> </w:t>
      </w:r>
      <w:r w:rsidR="005A03E9" w:rsidRPr="009A10B7">
        <w:rPr>
          <w:rStyle w:val="hps"/>
        </w:rPr>
        <w:t xml:space="preserve">samenhang </w:t>
      </w:r>
      <w:r w:rsidR="005A03E9" w:rsidRPr="009A10B7">
        <w:rPr>
          <w:rStyle w:val="hps"/>
        </w:rPr>
        <w:lastRenderedPageBreak/>
        <w:t>en</w:t>
      </w:r>
      <w:r w:rsidR="005A03E9" w:rsidRPr="009A10B7">
        <w:t xml:space="preserve"> </w:t>
      </w:r>
      <w:r w:rsidR="005A03E9" w:rsidRPr="009A10B7">
        <w:rPr>
          <w:rStyle w:val="hps"/>
        </w:rPr>
        <w:t>het centrale budget</w:t>
      </w:r>
      <w:r w:rsidR="005A03E9" w:rsidRPr="009A10B7">
        <w:t xml:space="preserve"> </w:t>
      </w:r>
      <w:r w:rsidR="005A03E9" w:rsidRPr="009A10B7">
        <w:rPr>
          <w:rStyle w:val="hps"/>
        </w:rPr>
        <w:t>de</w:t>
      </w:r>
      <w:r w:rsidR="005A03E9" w:rsidRPr="009A10B7">
        <w:t xml:space="preserve"> </w:t>
      </w:r>
      <w:r w:rsidR="005A03E9" w:rsidRPr="009A10B7">
        <w:rPr>
          <w:rStyle w:val="hps"/>
        </w:rPr>
        <w:t>economische</w:t>
      </w:r>
      <w:r w:rsidR="005A03E9" w:rsidRPr="009A10B7">
        <w:t xml:space="preserve"> </w:t>
      </w:r>
      <w:r w:rsidR="005A03E9" w:rsidRPr="009A10B7">
        <w:rPr>
          <w:rStyle w:val="hps"/>
        </w:rPr>
        <w:t xml:space="preserve">spanningen </w:t>
      </w:r>
      <w:r w:rsidR="00451565" w:rsidRPr="009A10B7">
        <w:rPr>
          <w:rStyle w:val="hps"/>
        </w:rPr>
        <w:t>die</w:t>
      </w:r>
      <w:r w:rsidR="003C6A8C" w:rsidRPr="009A10B7">
        <w:rPr>
          <w:rStyle w:val="hps"/>
        </w:rPr>
        <w:t xml:space="preserve"> met de op</w:t>
      </w:r>
      <w:r w:rsidR="000F7D65" w:rsidRPr="009A10B7">
        <w:rPr>
          <w:rStyle w:val="hps"/>
        </w:rPr>
        <w:t xml:space="preserve">richting van de monetaire unie </w:t>
      </w:r>
      <w:r w:rsidR="003C6A8C" w:rsidRPr="009A10B7">
        <w:rPr>
          <w:rStyle w:val="hps"/>
        </w:rPr>
        <w:t>ontstond</w:t>
      </w:r>
      <w:r w:rsidR="00451565" w:rsidRPr="009A10B7">
        <w:rPr>
          <w:rStyle w:val="hps"/>
        </w:rPr>
        <w:t xml:space="preserve"> en kan verwijderen</w:t>
      </w:r>
      <w:r w:rsidR="003C6A8C" w:rsidRPr="009A10B7">
        <w:rPr>
          <w:rStyle w:val="hps"/>
        </w:rPr>
        <w:t>.</w:t>
      </w:r>
      <w:r w:rsidR="00DB1A71" w:rsidRPr="00AC7B35">
        <w:rPr>
          <w:rStyle w:val="FootnoteReference"/>
        </w:rPr>
        <w:footnoteReference w:id="44"/>
      </w:r>
    </w:p>
    <w:p w:rsidR="006473D8" w:rsidRPr="00AC7B35" w:rsidRDefault="00A82678" w:rsidP="001574C3">
      <w:pPr>
        <w:tabs>
          <w:tab w:val="left" w:pos="5220"/>
        </w:tabs>
        <w:spacing w:line="360" w:lineRule="auto"/>
        <w:ind w:firstLine="397"/>
        <w:rPr>
          <w:rFonts w:eastAsiaTheme="minorHAnsi"/>
          <w:lang w:eastAsia="en-US"/>
        </w:rPr>
      </w:pPr>
      <w:r w:rsidRPr="00AC7B35">
        <w:rPr>
          <w:rStyle w:val="hps"/>
        </w:rPr>
        <w:t>De</w:t>
      </w:r>
      <w:r w:rsidR="00C028D1" w:rsidRPr="00AC7B35">
        <w:t xml:space="preserve"> </w:t>
      </w:r>
      <w:r w:rsidR="00C028D1" w:rsidRPr="00AC7B35">
        <w:rPr>
          <w:rStyle w:val="hps"/>
        </w:rPr>
        <w:t>schommelingen</w:t>
      </w:r>
      <w:r w:rsidRPr="00AC7B35">
        <w:rPr>
          <w:rStyle w:val="hps"/>
        </w:rPr>
        <w:t xml:space="preserve"> in </w:t>
      </w:r>
      <w:r w:rsidR="00BA6232" w:rsidRPr="00AC7B35">
        <w:rPr>
          <w:rStyle w:val="hps"/>
        </w:rPr>
        <w:t xml:space="preserve">de </w:t>
      </w:r>
      <w:r w:rsidRPr="00AC7B35">
        <w:rPr>
          <w:rStyle w:val="hps"/>
        </w:rPr>
        <w:t>EMU</w:t>
      </w:r>
      <w:r w:rsidR="00C028D1" w:rsidRPr="00AC7B35">
        <w:t xml:space="preserve"> </w:t>
      </w:r>
      <w:r w:rsidR="00C028D1" w:rsidRPr="00AC7B35">
        <w:rPr>
          <w:rStyle w:val="hps"/>
        </w:rPr>
        <w:t>kon</w:t>
      </w:r>
      <w:r w:rsidR="00BA6232" w:rsidRPr="00AC7B35">
        <w:rPr>
          <w:rStyle w:val="hps"/>
        </w:rPr>
        <w:t>den</w:t>
      </w:r>
      <w:r w:rsidR="00C028D1" w:rsidRPr="00AC7B35">
        <w:rPr>
          <w:rStyle w:val="hps"/>
        </w:rPr>
        <w:t xml:space="preserve"> eigenlijk</w:t>
      </w:r>
      <w:r w:rsidR="00C028D1" w:rsidRPr="00AC7B35">
        <w:t xml:space="preserve"> </w:t>
      </w:r>
      <w:r w:rsidR="00C028D1" w:rsidRPr="00AC7B35">
        <w:rPr>
          <w:rStyle w:val="hps"/>
        </w:rPr>
        <w:t>gebeuren als</w:t>
      </w:r>
      <w:r w:rsidR="00C028D1" w:rsidRPr="00AC7B35">
        <w:t xml:space="preserve"> </w:t>
      </w:r>
      <w:r w:rsidR="00C028D1" w:rsidRPr="00AC7B35">
        <w:rPr>
          <w:rStyle w:val="hps"/>
        </w:rPr>
        <w:t>het</w:t>
      </w:r>
      <w:r w:rsidR="00C028D1" w:rsidRPr="00AC7B35">
        <w:t xml:space="preserve"> </w:t>
      </w:r>
      <w:r w:rsidR="00C028D1" w:rsidRPr="00AC7B35">
        <w:rPr>
          <w:rStyle w:val="hps"/>
        </w:rPr>
        <w:t>financiële beleid</w:t>
      </w:r>
      <w:r w:rsidR="00C028D1" w:rsidRPr="00AC7B35">
        <w:t xml:space="preserve"> </w:t>
      </w:r>
      <w:r w:rsidR="00C028D1" w:rsidRPr="00AC7B35">
        <w:rPr>
          <w:rStyle w:val="hps"/>
        </w:rPr>
        <w:t>van de lidstaten</w:t>
      </w:r>
      <w:r w:rsidR="00C028D1" w:rsidRPr="00AC7B35">
        <w:t xml:space="preserve"> </w:t>
      </w:r>
      <w:r w:rsidR="00C028D1" w:rsidRPr="00AC7B35">
        <w:rPr>
          <w:rStyle w:val="hps"/>
        </w:rPr>
        <w:t>niet overeenkwam</w:t>
      </w:r>
      <w:r w:rsidR="00BA6232" w:rsidRPr="00AC7B35">
        <w:rPr>
          <w:rStyle w:val="hps"/>
        </w:rPr>
        <w:t>en</w:t>
      </w:r>
      <w:r w:rsidR="00C028D1" w:rsidRPr="00AC7B35">
        <w:rPr>
          <w:rStyle w:val="hps"/>
        </w:rPr>
        <w:t xml:space="preserve"> met</w:t>
      </w:r>
      <w:r w:rsidR="00C028D1" w:rsidRPr="00AC7B35">
        <w:t xml:space="preserve"> </w:t>
      </w:r>
      <w:r w:rsidR="00BA6232" w:rsidRPr="00AC7B35">
        <w:rPr>
          <w:rStyle w:val="hps"/>
        </w:rPr>
        <w:t>het</w:t>
      </w:r>
      <w:r w:rsidR="00C028D1" w:rsidRPr="00AC7B35">
        <w:rPr>
          <w:rStyle w:val="hps"/>
        </w:rPr>
        <w:t xml:space="preserve"> gemeenschappelijke</w:t>
      </w:r>
      <w:r w:rsidR="00C028D1" w:rsidRPr="00AC7B35">
        <w:t xml:space="preserve"> </w:t>
      </w:r>
      <w:r w:rsidR="00C028D1" w:rsidRPr="00AC7B35">
        <w:rPr>
          <w:rStyle w:val="hps"/>
        </w:rPr>
        <w:t>monetaire beleid van</w:t>
      </w:r>
      <w:r w:rsidR="00C028D1" w:rsidRPr="00AC7B35">
        <w:t xml:space="preserve"> </w:t>
      </w:r>
      <w:r w:rsidR="00C028D1" w:rsidRPr="00AC7B35">
        <w:rPr>
          <w:rStyle w:val="hps"/>
        </w:rPr>
        <w:t>de</w:t>
      </w:r>
      <w:r w:rsidR="00C028D1" w:rsidRPr="00AC7B35">
        <w:t xml:space="preserve"> </w:t>
      </w:r>
      <w:r w:rsidR="00C028D1" w:rsidRPr="00AC7B35">
        <w:rPr>
          <w:rStyle w:val="hps"/>
        </w:rPr>
        <w:t>Unie.</w:t>
      </w:r>
      <w:r w:rsidR="00710055" w:rsidRPr="00AC7B35">
        <w:t xml:space="preserve"> </w:t>
      </w:r>
      <w:r w:rsidR="004438F8" w:rsidRPr="00AC7B35">
        <w:rPr>
          <w:rStyle w:val="hps"/>
        </w:rPr>
        <w:t>Bijvoorbeeld</w:t>
      </w:r>
      <w:r w:rsidR="004438F8" w:rsidRPr="00AC7B35">
        <w:t xml:space="preserve">, </w:t>
      </w:r>
      <w:r w:rsidR="004438F8" w:rsidRPr="00AC7B35">
        <w:rPr>
          <w:rStyle w:val="hps"/>
        </w:rPr>
        <w:t xml:space="preserve">als </w:t>
      </w:r>
      <w:r w:rsidR="00525825" w:rsidRPr="00AC7B35">
        <w:rPr>
          <w:rStyle w:val="hps"/>
        </w:rPr>
        <w:t xml:space="preserve">in </w:t>
      </w:r>
      <w:r w:rsidR="004438F8" w:rsidRPr="00AC7B35">
        <w:rPr>
          <w:rStyle w:val="hps"/>
        </w:rPr>
        <w:t>sommige landen</w:t>
      </w:r>
      <w:r w:rsidR="004438F8" w:rsidRPr="00AC7B35">
        <w:t xml:space="preserve"> </w:t>
      </w:r>
      <w:r w:rsidR="004438F8" w:rsidRPr="00AC7B35">
        <w:rPr>
          <w:rStyle w:val="hps"/>
        </w:rPr>
        <w:t xml:space="preserve">een grote </w:t>
      </w:r>
      <w:r w:rsidR="00143B4E" w:rsidRPr="00AC7B35">
        <w:rPr>
          <w:rStyle w:val="hps"/>
        </w:rPr>
        <w:t>loonstijging z</w:t>
      </w:r>
      <w:r w:rsidR="00525825" w:rsidRPr="00AC7B35">
        <w:rPr>
          <w:rStyle w:val="hps"/>
        </w:rPr>
        <w:t>ou</w:t>
      </w:r>
      <w:r w:rsidR="00143B4E" w:rsidRPr="00AC7B35">
        <w:rPr>
          <w:rStyle w:val="hps"/>
        </w:rPr>
        <w:t xml:space="preserve"> zijn</w:t>
      </w:r>
      <w:r w:rsidR="004438F8" w:rsidRPr="00AC7B35">
        <w:t xml:space="preserve">, </w:t>
      </w:r>
      <w:r w:rsidR="00A8645A" w:rsidRPr="00AC7B35">
        <w:rPr>
          <w:rStyle w:val="hps"/>
        </w:rPr>
        <w:t>zou</w:t>
      </w:r>
      <w:r w:rsidR="004438F8" w:rsidRPr="00AC7B35">
        <w:rPr>
          <w:rStyle w:val="hps"/>
        </w:rPr>
        <w:t xml:space="preserve"> al snel</w:t>
      </w:r>
      <w:r w:rsidR="004438F8" w:rsidRPr="00AC7B35">
        <w:t xml:space="preserve"> </w:t>
      </w:r>
      <w:r w:rsidR="004438F8" w:rsidRPr="00AC7B35">
        <w:rPr>
          <w:rStyle w:val="hps"/>
        </w:rPr>
        <w:t>de werkloosheid</w:t>
      </w:r>
      <w:r w:rsidR="00A8645A" w:rsidRPr="00AC7B35">
        <w:rPr>
          <w:rStyle w:val="hps"/>
        </w:rPr>
        <w:t xml:space="preserve"> sterk stijgen</w:t>
      </w:r>
      <w:r w:rsidR="004438F8" w:rsidRPr="00AC7B35">
        <w:t xml:space="preserve">. </w:t>
      </w:r>
      <w:r w:rsidR="00D96627" w:rsidRPr="00AC7B35">
        <w:rPr>
          <w:rStyle w:val="hps"/>
        </w:rPr>
        <w:t>Dit scenario is</w:t>
      </w:r>
      <w:r w:rsidR="00D96627" w:rsidRPr="00AC7B35">
        <w:t xml:space="preserve"> </w:t>
      </w:r>
      <w:r w:rsidR="00D96627" w:rsidRPr="00AC7B35">
        <w:rPr>
          <w:rStyle w:val="hps"/>
        </w:rPr>
        <w:t>precies wat er gebeurde</w:t>
      </w:r>
      <w:r w:rsidR="00D96627" w:rsidRPr="00AC7B35">
        <w:t xml:space="preserve"> </w:t>
      </w:r>
      <w:r w:rsidR="00D96627" w:rsidRPr="00AC7B35">
        <w:rPr>
          <w:rStyle w:val="hps"/>
        </w:rPr>
        <w:t>in Griekenland</w:t>
      </w:r>
      <w:r w:rsidR="00D96627" w:rsidRPr="00AC7B35">
        <w:t xml:space="preserve">, </w:t>
      </w:r>
      <w:r w:rsidR="00D96627" w:rsidRPr="00AC7B35">
        <w:rPr>
          <w:rStyle w:val="hps"/>
        </w:rPr>
        <w:t>d</w:t>
      </w:r>
      <w:r w:rsidR="00525825" w:rsidRPr="00AC7B35">
        <w:rPr>
          <w:rStyle w:val="hps"/>
        </w:rPr>
        <w:t>at</w:t>
      </w:r>
      <w:r w:rsidR="00D96627" w:rsidRPr="00AC7B35">
        <w:rPr>
          <w:rStyle w:val="hps"/>
        </w:rPr>
        <w:t xml:space="preserve"> ook</w:t>
      </w:r>
      <w:r w:rsidR="00D96627" w:rsidRPr="00AC7B35">
        <w:t xml:space="preserve"> </w:t>
      </w:r>
      <w:r w:rsidR="00D96627" w:rsidRPr="00AC7B35">
        <w:rPr>
          <w:rStyle w:val="hps"/>
        </w:rPr>
        <w:t>zijn</w:t>
      </w:r>
      <w:r w:rsidR="00D96627" w:rsidRPr="00AC7B35">
        <w:t xml:space="preserve"> </w:t>
      </w:r>
      <w:r w:rsidR="00D96627" w:rsidRPr="00AC7B35">
        <w:rPr>
          <w:rStyle w:val="hps"/>
        </w:rPr>
        <w:t>financiële statistieken vervalste</w:t>
      </w:r>
      <w:r w:rsidR="00D96627" w:rsidRPr="00AC7B35">
        <w:t xml:space="preserve"> </w:t>
      </w:r>
      <w:r w:rsidR="00D96627" w:rsidRPr="00AC7B35">
        <w:rPr>
          <w:rStyle w:val="hps"/>
        </w:rPr>
        <w:t>voor toetreding tot de</w:t>
      </w:r>
      <w:r w:rsidR="00D96627" w:rsidRPr="00AC7B35">
        <w:t xml:space="preserve"> </w:t>
      </w:r>
      <w:r w:rsidR="00D96627" w:rsidRPr="00AC7B35">
        <w:rPr>
          <w:rStyle w:val="hps"/>
        </w:rPr>
        <w:t>monetaire unie</w:t>
      </w:r>
      <w:r w:rsidR="00D96627" w:rsidRPr="00AC7B35">
        <w:t xml:space="preserve"> </w:t>
      </w:r>
      <w:r w:rsidR="00D96627" w:rsidRPr="00AC7B35">
        <w:rPr>
          <w:rStyle w:val="hps"/>
        </w:rPr>
        <w:t>in 2001</w:t>
      </w:r>
      <w:r w:rsidR="00D96627" w:rsidRPr="00AC7B35">
        <w:t xml:space="preserve">. </w:t>
      </w:r>
      <w:r w:rsidR="00D96627" w:rsidRPr="00AC7B35">
        <w:rPr>
          <w:rStyle w:val="hps"/>
        </w:rPr>
        <w:t>Later</w:t>
      </w:r>
      <w:r w:rsidR="00A8645A" w:rsidRPr="00AC7B35">
        <w:rPr>
          <w:rStyle w:val="hps"/>
        </w:rPr>
        <w:t>e</w:t>
      </w:r>
      <w:r w:rsidR="00D96627" w:rsidRPr="00AC7B35">
        <w:t xml:space="preserve"> </w:t>
      </w:r>
      <w:r w:rsidR="00D96627" w:rsidRPr="00AC7B35">
        <w:rPr>
          <w:rStyle w:val="hps"/>
        </w:rPr>
        <w:t>financiële</w:t>
      </w:r>
      <w:r w:rsidR="00D96627" w:rsidRPr="00AC7B35">
        <w:t xml:space="preserve"> </w:t>
      </w:r>
      <w:r w:rsidR="00D96627" w:rsidRPr="00AC7B35">
        <w:rPr>
          <w:rStyle w:val="hps"/>
        </w:rPr>
        <w:t>steun van de EU</w:t>
      </w:r>
      <w:r w:rsidR="00D96627" w:rsidRPr="00AC7B35">
        <w:t xml:space="preserve"> </w:t>
      </w:r>
      <w:r w:rsidR="00D96627" w:rsidRPr="00AC7B35">
        <w:rPr>
          <w:rStyle w:val="hps"/>
        </w:rPr>
        <w:t>aan Griekenland</w:t>
      </w:r>
      <w:r w:rsidR="00D96627" w:rsidRPr="00AC7B35">
        <w:t xml:space="preserve"> </w:t>
      </w:r>
      <w:r w:rsidR="00D96627" w:rsidRPr="00AC7B35">
        <w:rPr>
          <w:rStyle w:val="hps"/>
        </w:rPr>
        <w:t>in 2010</w:t>
      </w:r>
      <w:r w:rsidR="00D96627" w:rsidRPr="00AC7B35">
        <w:t xml:space="preserve"> </w:t>
      </w:r>
      <w:r w:rsidR="00D96627" w:rsidRPr="00AC7B35">
        <w:rPr>
          <w:rStyle w:val="hps"/>
        </w:rPr>
        <w:t>leidde tot een</w:t>
      </w:r>
      <w:r w:rsidR="00D96627" w:rsidRPr="00AC7B35">
        <w:t xml:space="preserve"> </w:t>
      </w:r>
      <w:r w:rsidR="00D96627" w:rsidRPr="00AC7B35">
        <w:rPr>
          <w:rStyle w:val="hps"/>
        </w:rPr>
        <w:t>enorme golf van</w:t>
      </w:r>
      <w:r w:rsidR="00D96627" w:rsidRPr="00AC7B35">
        <w:t xml:space="preserve"> </w:t>
      </w:r>
      <w:r w:rsidR="00D96627" w:rsidRPr="00AC7B35">
        <w:rPr>
          <w:rStyle w:val="hps"/>
        </w:rPr>
        <w:t>euroscepticisme</w:t>
      </w:r>
      <w:r w:rsidR="00D96627" w:rsidRPr="00AC7B35">
        <w:t xml:space="preserve"> </w:t>
      </w:r>
      <w:r w:rsidR="00D96627" w:rsidRPr="00AC7B35">
        <w:rPr>
          <w:rStyle w:val="hps"/>
        </w:rPr>
        <w:t>en</w:t>
      </w:r>
      <w:r w:rsidR="00D96627" w:rsidRPr="00AC7B35">
        <w:t xml:space="preserve"> </w:t>
      </w:r>
      <w:r w:rsidR="00D96627" w:rsidRPr="00AC7B35">
        <w:rPr>
          <w:rStyle w:val="hps"/>
        </w:rPr>
        <w:t>een</w:t>
      </w:r>
      <w:r w:rsidR="00D96627" w:rsidRPr="00AC7B35">
        <w:t xml:space="preserve"> </w:t>
      </w:r>
      <w:r w:rsidR="00D96627" w:rsidRPr="00AC7B35">
        <w:rPr>
          <w:rStyle w:val="hps"/>
        </w:rPr>
        <w:t>verlies van vertrouwen in</w:t>
      </w:r>
      <w:r w:rsidR="00D96627" w:rsidRPr="00AC7B35">
        <w:t xml:space="preserve"> </w:t>
      </w:r>
      <w:r w:rsidR="00D96627" w:rsidRPr="00AC7B35">
        <w:rPr>
          <w:rStyle w:val="hps"/>
        </w:rPr>
        <w:t xml:space="preserve">de </w:t>
      </w:r>
      <w:r w:rsidR="00525825" w:rsidRPr="00AC7B35">
        <w:rPr>
          <w:rStyle w:val="hps"/>
        </w:rPr>
        <w:t>e</w:t>
      </w:r>
      <w:r w:rsidR="00D96627" w:rsidRPr="00AC7B35">
        <w:rPr>
          <w:rStyle w:val="hps"/>
        </w:rPr>
        <w:t>uro</w:t>
      </w:r>
      <w:r w:rsidR="00D96627" w:rsidRPr="00AC7B35">
        <w:t xml:space="preserve">. </w:t>
      </w:r>
      <w:r w:rsidR="005E32E0" w:rsidRPr="00AC7B35">
        <w:rPr>
          <w:rStyle w:val="hps"/>
        </w:rPr>
        <w:t xml:space="preserve">Mensen </w:t>
      </w:r>
      <w:r w:rsidR="00F80DD0" w:rsidRPr="00AC7B35">
        <w:rPr>
          <w:rStyle w:val="hps"/>
        </w:rPr>
        <w:t>verwachten</w:t>
      </w:r>
      <w:r w:rsidR="005E32E0" w:rsidRPr="00AC7B35">
        <w:t xml:space="preserve"> </w:t>
      </w:r>
      <w:r w:rsidR="005E32E0" w:rsidRPr="00AC7B35">
        <w:rPr>
          <w:rStyle w:val="hps"/>
        </w:rPr>
        <w:t>een</w:t>
      </w:r>
      <w:r w:rsidR="005E32E0" w:rsidRPr="00AC7B35">
        <w:t xml:space="preserve"> </w:t>
      </w:r>
      <w:r w:rsidR="005E32E0" w:rsidRPr="00AC7B35">
        <w:rPr>
          <w:rStyle w:val="hps"/>
        </w:rPr>
        <w:t>soortgelijk scenario</w:t>
      </w:r>
      <w:r w:rsidR="005E32E0" w:rsidRPr="00AC7B35">
        <w:t xml:space="preserve"> </w:t>
      </w:r>
      <w:r w:rsidR="005E32E0" w:rsidRPr="00AC7B35">
        <w:rPr>
          <w:rStyle w:val="hps"/>
        </w:rPr>
        <w:t>in andere</w:t>
      </w:r>
      <w:r w:rsidR="005E32E0" w:rsidRPr="00AC7B35">
        <w:t xml:space="preserve"> </w:t>
      </w:r>
      <w:r w:rsidR="005E32E0" w:rsidRPr="00AC7B35">
        <w:rPr>
          <w:rStyle w:val="hps"/>
        </w:rPr>
        <w:t>zuidelijke staten</w:t>
      </w:r>
      <w:r w:rsidR="005E32E0" w:rsidRPr="00AC7B35">
        <w:t xml:space="preserve"> </w:t>
      </w:r>
      <w:r w:rsidR="005E32E0" w:rsidRPr="00AC7B35">
        <w:rPr>
          <w:rStyle w:val="hps"/>
        </w:rPr>
        <w:t xml:space="preserve">zoals Spanje </w:t>
      </w:r>
      <w:r w:rsidR="00525825" w:rsidRPr="00AC7B35">
        <w:rPr>
          <w:rStyle w:val="hps"/>
        </w:rPr>
        <w:t>en</w:t>
      </w:r>
      <w:r w:rsidR="005E32E0" w:rsidRPr="00AC7B35">
        <w:t xml:space="preserve"> </w:t>
      </w:r>
      <w:r w:rsidR="005E32E0" w:rsidRPr="00AC7B35">
        <w:rPr>
          <w:rStyle w:val="hps"/>
        </w:rPr>
        <w:t>Italië</w:t>
      </w:r>
      <w:r w:rsidR="005E32E0" w:rsidRPr="00AC7B35">
        <w:t xml:space="preserve">. </w:t>
      </w:r>
      <w:r w:rsidR="005E32E0" w:rsidRPr="00AC7B35">
        <w:rPr>
          <w:rStyle w:val="hps"/>
        </w:rPr>
        <w:t>Tot 2010</w:t>
      </w:r>
      <w:r w:rsidR="005E32E0" w:rsidRPr="00AC7B35">
        <w:t xml:space="preserve"> </w:t>
      </w:r>
      <w:r w:rsidR="005E32E0" w:rsidRPr="00AC7B35">
        <w:rPr>
          <w:rStyle w:val="hps"/>
        </w:rPr>
        <w:t>werd</w:t>
      </w:r>
      <w:r w:rsidR="005E32E0" w:rsidRPr="00AC7B35">
        <w:t xml:space="preserve"> </w:t>
      </w:r>
      <w:r w:rsidR="005E32E0" w:rsidRPr="00AC7B35">
        <w:rPr>
          <w:rStyle w:val="hps"/>
        </w:rPr>
        <w:t>de schuld</w:t>
      </w:r>
      <w:r w:rsidR="005E32E0" w:rsidRPr="00AC7B35">
        <w:t xml:space="preserve"> </w:t>
      </w:r>
      <w:r w:rsidR="005E32E0" w:rsidRPr="00AC7B35">
        <w:rPr>
          <w:rStyle w:val="hps"/>
        </w:rPr>
        <w:t>van de Europese landen</w:t>
      </w:r>
      <w:r w:rsidR="005E32E0" w:rsidRPr="00AC7B35">
        <w:t xml:space="preserve"> </w:t>
      </w:r>
      <w:r w:rsidR="005E32E0" w:rsidRPr="00AC7B35">
        <w:rPr>
          <w:rStyle w:val="hps"/>
        </w:rPr>
        <w:t>niet als een</w:t>
      </w:r>
      <w:r w:rsidR="005E32E0" w:rsidRPr="00AC7B35">
        <w:t xml:space="preserve"> </w:t>
      </w:r>
      <w:r w:rsidR="005E32E0" w:rsidRPr="00AC7B35">
        <w:rPr>
          <w:rStyle w:val="hps"/>
        </w:rPr>
        <w:t>probleem</w:t>
      </w:r>
      <w:r w:rsidR="005E32E0" w:rsidRPr="00AC7B35">
        <w:t xml:space="preserve"> </w:t>
      </w:r>
      <w:r w:rsidR="005E32E0" w:rsidRPr="00AC7B35">
        <w:rPr>
          <w:rStyle w:val="hps"/>
        </w:rPr>
        <w:t>beschouwd</w:t>
      </w:r>
      <w:r w:rsidR="006745B9" w:rsidRPr="00AC7B35">
        <w:t>.</w:t>
      </w:r>
      <w:r w:rsidR="006745B9" w:rsidRPr="00AC7B35">
        <w:rPr>
          <w:rStyle w:val="hps"/>
          <w:i/>
        </w:rPr>
        <w:t xml:space="preserve"> </w:t>
      </w:r>
      <w:r w:rsidR="000E0FCE" w:rsidRPr="00AC7B35">
        <w:rPr>
          <w:rStyle w:val="hps"/>
          <w:i/>
        </w:rPr>
        <w:t>Echter</w:t>
      </w:r>
      <w:r w:rsidR="000E0FCE" w:rsidRPr="00AC7B35">
        <w:rPr>
          <w:i/>
        </w:rPr>
        <w:t xml:space="preserve">, </w:t>
      </w:r>
      <w:r w:rsidR="000E0FCE" w:rsidRPr="00AC7B35">
        <w:rPr>
          <w:rStyle w:val="hps"/>
          <w:i/>
        </w:rPr>
        <w:t>de eurozone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soevereine schuld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was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€ 7.862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miljard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en het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onthulde de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fundamentele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economische verschillen tussen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de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Noord-en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Zuid-Europese landen</w:t>
      </w:r>
      <w:r w:rsidR="000E0FCE" w:rsidRPr="00AC7B35">
        <w:rPr>
          <w:i/>
        </w:rPr>
        <w:t xml:space="preserve">. </w:t>
      </w:r>
      <w:r w:rsidR="000E0FCE" w:rsidRPr="00AC7B35">
        <w:rPr>
          <w:rStyle w:val="hps"/>
          <w:i/>
        </w:rPr>
        <w:t>Noord-Europeanen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hebben de neiging om</w:t>
      </w:r>
      <w:r w:rsidR="00D53302" w:rsidRPr="00AC7B35">
        <w:rPr>
          <w:rStyle w:val="hps"/>
          <w:i/>
        </w:rPr>
        <w:t xml:space="preserve"> een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lagere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schuldenlast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te hebben en ze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 xml:space="preserve">denken dat ze </w:t>
      </w:r>
      <w:r w:rsidR="00D53302" w:rsidRPr="00AC7B35">
        <w:rPr>
          <w:rStyle w:val="hps"/>
          <w:i/>
        </w:rPr>
        <w:t xml:space="preserve">geen </w:t>
      </w:r>
      <w:r w:rsidR="000E0FCE" w:rsidRPr="00AC7B35">
        <w:rPr>
          <w:rStyle w:val="hps"/>
          <w:i/>
        </w:rPr>
        <w:t>wandaden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van andere landen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moet</w:t>
      </w:r>
      <w:r w:rsidR="00571E79" w:rsidRPr="00AC7B35">
        <w:rPr>
          <w:rStyle w:val="hps"/>
          <w:i/>
        </w:rPr>
        <w:t>en</w:t>
      </w:r>
      <w:r w:rsidR="000E0FCE" w:rsidRPr="00AC7B35">
        <w:rPr>
          <w:i/>
        </w:rPr>
        <w:t xml:space="preserve"> </w:t>
      </w:r>
      <w:r w:rsidR="000E0FCE" w:rsidRPr="00AC7B35">
        <w:rPr>
          <w:rStyle w:val="hps"/>
          <w:i/>
        </w:rPr>
        <w:t>compenseren</w:t>
      </w:r>
      <w:r w:rsidR="000E0FCE" w:rsidRPr="00AC7B35">
        <w:rPr>
          <w:i/>
        </w:rPr>
        <w:t>.</w:t>
      </w:r>
      <w:r w:rsidR="006745B9" w:rsidRPr="00AC7B35">
        <w:rPr>
          <w:rStyle w:val="FootnoteReference"/>
          <w:rFonts w:eastAsiaTheme="minorHAnsi"/>
          <w:lang w:eastAsia="en-US"/>
        </w:rPr>
        <w:t xml:space="preserve"> </w:t>
      </w:r>
      <w:r w:rsidR="006745B9" w:rsidRPr="00AC7B35">
        <w:rPr>
          <w:rStyle w:val="FootnoteReference"/>
          <w:rFonts w:eastAsiaTheme="minorHAnsi"/>
          <w:lang w:eastAsia="en-US"/>
        </w:rPr>
        <w:footnoteReference w:id="45"/>
      </w:r>
    </w:p>
    <w:p w:rsidR="00C40371" w:rsidRPr="00AC7B35" w:rsidRDefault="00C40371" w:rsidP="001574C3">
      <w:pPr>
        <w:tabs>
          <w:tab w:val="left" w:pos="5220"/>
        </w:tabs>
        <w:spacing w:line="360" w:lineRule="auto"/>
        <w:ind w:firstLine="397"/>
      </w:pPr>
    </w:p>
    <w:p w:rsidR="00710055" w:rsidRPr="00AC7B35" w:rsidRDefault="00710055" w:rsidP="001570C3">
      <w:pPr>
        <w:pStyle w:val="Heading31"/>
        <w:spacing w:line="360" w:lineRule="auto"/>
        <w:ind w:firstLine="426"/>
        <w:rPr>
          <w:b/>
        </w:rPr>
      </w:pPr>
      <w:bookmarkStart w:id="30" w:name="_Toc383346993"/>
      <w:r w:rsidRPr="00AC7B35">
        <w:rPr>
          <w:b/>
        </w:rPr>
        <w:t>Im</w:t>
      </w:r>
      <w:r w:rsidR="00065927" w:rsidRPr="00AC7B35">
        <w:rPr>
          <w:b/>
        </w:rPr>
        <w:t>migratie</w:t>
      </w:r>
      <w:bookmarkEnd w:id="30"/>
    </w:p>
    <w:p w:rsidR="00710055" w:rsidRPr="00AC7B35" w:rsidRDefault="00A92556" w:rsidP="00214B08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Reizen zonder</w:t>
      </w:r>
      <w:r w:rsidRPr="00AC7B35">
        <w:t xml:space="preserve"> </w:t>
      </w:r>
      <w:r w:rsidRPr="00AC7B35">
        <w:rPr>
          <w:rStyle w:val="hps"/>
        </w:rPr>
        <w:t>grenscontroles</w:t>
      </w:r>
      <w:r w:rsidRPr="00AC7B35">
        <w:t xml:space="preserve"> </w:t>
      </w:r>
      <w:r w:rsidRPr="00AC7B35">
        <w:rPr>
          <w:rStyle w:val="hps"/>
        </w:rPr>
        <w:t>lijkt</w:t>
      </w:r>
      <w:r w:rsidRPr="00AC7B35">
        <w:t xml:space="preserve"> </w:t>
      </w:r>
      <w:r w:rsidR="001337A0" w:rsidRPr="00AC7B35">
        <w:t xml:space="preserve">voor </w:t>
      </w:r>
      <w:r w:rsidRPr="00AC7B35">
        <w:rPr>
          <w:rStyle w:val="hps"/>
        </w:rPr>
        <w:t>de Europese burgers</w:t>
      </w:r>
      <w:r w:rsidRPr="00AC7B35">
        <w:t xml:space="preserve">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groot voordeel</w:t>
      </w:r>
      <w:r w:rsidRPr="00AC7B35">
        <w:t xml:space="preserve">. </w:t>
      </w:r>
      <w:r w:rsidRPr="00AC7B35">
        <w:rPr>
          <w:rStyle w:val="hps"/>
        </w:rPr>
        <w:t>Het bleek later</w:t>
      </w:r>
      <w:r w:rsidRPr="00AC7B35">
        <w:t xml:space="preserve"> </w:t>
      </w:r>
      <w:r w:rsidRPr="00AC7B35">
        <w:rPr>
          <w:rStyle w:val="hps"/>
        </w:rPr>
        <w:t>dat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buitengrenzen van</w:t>
      </w:r>
      <w:r w:rsidRPr="00AC7B35">
        <w:t xml:space="preserve"> </w:t>
      </w:r>
      <w:r w:rsidRPr="00AC7B35">
        <w:rPr>
          <w:rStyle w:val="hps"/>
        </w:rPr>
        <w:t>Griekenland en</w:t>
      </w:r>
      <w:r w:rsidRPr="00AC7B35">
        <w:t xml:space="preserve"> </w:t>
      </w:r>
      <w:r w:rsidRPr="00AC7B35">
        <w:rPr>
          <w:rStyle w:val="hps"/>
        </w:rPr>
        <w:t>Italië</w:t>
      </w:r>
      <w:r w:rsidRPr="00AC7B35">
        <w:t xml:space="preserve"> </w:t>
      </w:r>
      <w:r w:rsidRPr="00AC7B35">
        <w:rPr>
          <w:rStyle w:val="hps"/>
        </w:rPr>
        <w:t>slecht</w:t>
      </w:r>
      <w:r w:rsidRPr="00AC7B35">
        <w:t xml:space="preserve"> </w:t>
      </w:r>
      <w:r w:rsidR="00AE7C61" w:rsidRPr="00AC7B35">
        <w:rPr>
          <w:rStyle w:val="hps"/>
        </w:rPr>
        <w:t xml:space="preserve">worden </w:t>
      </w:r>
      <w:r w:rsidRPr="00AC7B35">
        <w:rPr>
          <w:rStyle w:val="hps"/>
        </w:rPr>
        <w:t>bewaakt. Europa ontving</w:t>
      </w:r>
      <w:r w:rsidRPr="00AC7B35">
        <w:t xml:space="preserve"> </w:t>
      </w:r>
      <w:r w:rsidR="00AE7C61" w:rsidRPr="00AC7B35">
        <w:rPr>
          <w:rStyle w:val="hps"/>
        </w:rPr>
        <w:t xml:space="preserve">dan ook </w:t>
      </w:r>
      <w:r w:rsidRPr="00AC7B35">
        <w:rPr>
          <w:rStyle w:val="hps"/>
        </w:rPr>
        <w:t>duizenden illegale</w:t>
      </w:r>
      <w:r w:rsidRPr="00AC7B35">
        <w:t xml:space="preserve"> </w:t>
      </w:r>
      <w:r w:rsidRPr="00AC7B35">
        <w:rPr>
          <w:rStyle w:val="hps"/>
        </w:rPr>
        <w:t>immigranten</w:t>
      </w:r>
      <w:r w:rsidR="00711515" w:rsidRPr="00AC7B35">
        <w:t>.</w:t>
      </w:r>
      <w:r w:rsidR="00711515" w:rsidRPr="00AC7B35">
        <w:rPr>
          <w:rStyle w:val="hps"/>
        </w:rPr>
        <w:t xml:space="preserve"> </w:t>
      </w:r>
      <w:r w:rsidR="002A2AE5" w:rsidRPr="008E489B">
        <w:rPr>
          <w:rStyle w:val="hps"/>
        </w:rPr>
        <w:t>Maar</w:t>
      </w:r>
      <w:r w:rsidR="00746A33" w:rsidRPr="008E489B">
        <w:rPr>
          <w:rStyle w:val="hps"/>
        </w:rPr>
        <w:t xml:space="preserve"> verplichte legitimatie werd door het vewijderen van grenzen veroorzaakt. Dat betek</w:t>
      </w:r>
      <w:r w:rsidR="00DB5111" w:rsidRPr="008E489B">
        <w:rPr>
          <w:rStyle w:val="hps"/>
        </w:rPr>
        <w:t>ent</w:t>
      </w:r>
      <w:r w:rsidR="00746A33" w:rsidRPr="008E489B">
        <w:rPr>
          <w:rStyle w:val="hps"/>
        </w:rPr>
        <w:t xml:space="preserve"> het voorlegging van documenten </w:t>
      </w:r>
      <w:r w:rsidR="005A63B2" w:rsidRPr="008E489B">
        <w:rPr>
          <w:rStyle w:val="hps"/>
        </w:rPr>
        <w:t>op</w:t>
      </w:r>
      <w:r w:rsidR="00746A33" w:rsidRPr="008E489B">
        <w:rPr>
          <w:rStyle w:val="hps"/>
        </w:rPr>
        <w:t xml:space="preserve"> het verzoek van de politie. </w:t>
      </w:r>
      <w:r w:rsidR="00F175EF" w:rsidRPr="008E489B">
        <w:rPr>
          <w:rStyle w:val="hps"/>
        </w:rPr>
        <w:t>Deze verplichting</w:t>
      </w:r>
      <w:r w:rsidR="00F175EF" w:rsidRPr="008E489B">
        <w:t xml:space="preserve"> </w:t>
      </w:r>
      <w:r w:rsidR="005A63B2" w:rsidRPr="008E489B">
        <w:rPr>
          <w:rStyle w:val="hps"/>
        </w:rPr>
        <w:t xml:space="preserve">bestond </w:t>
      </w:r>
      <w:r w:rsidR="00F175EF" w:rsidRPr="008E489B">
        <w:rPr>
          <w:rStyle w:val="hps"/>
        </w:rPr>
        <w:t>in Nederland</w:t>
      </w:r>
      <w:r w:rsidR="00F175EF" w:rsidRPr="008E489B">
        <w:t xml:space="preserve"> </w:t>
      </w:r>
      <w:r w:rsidR="00F175EF" w:rsidRPr="008E489B">
        <w:rPr>
          <w:rStyle w:val="hps"/>
        </w:rPr>
        <w:t>voorheen nooit</w:t>
      </w:r>
      <w:r w:rsidR="00F175EF" w:rsidRPr="008E489B">
        <w:t>.</w:t>
      </w:r>
      <w:r w:rsidR="00711515" w:rsidRPr="008E489B">
        <w:rPr>
          <w:rStyle w:val="FootnoteReference"/>
        </w:rPr>
        <w:footnoteReference w:id="46"/>
      </w:r>
    </w:p>
    <w:p w:rsidR="005F4AC6" w:rsidRPr="00AC7B35" w:rsidRDefault="00954921" w:rsidP="00570022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 ondertekening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het Verdrag van Maastricht</w:t>
      </w:r>
      <w:r w:rsidR="00443164" w:rsidRPr="00AC7B35">
        <w:t xml:space="preserve"> betekende ook</w:t>
      </w:r>
      <w:r w:rsidRPr="00AC7B35">
        <w:t xml:space="preserve"> </w:t>
      </w:r>
      <w:r w:rsidRPr="00AC7B35">
        <w:rPr>
          <w:rStyle w:val="hps"/>
        </w:rPr>
        <w:t>de oprichting van</w:t>
      </w:r>
      <w:r w:rsidRPr="00AC7B35">
        <w:t xml:space="preserve"> </w:t>
      </w:r>
      <w:r w:rsidRPr="00AC7B35">
        <w:rPr>
          <w:rStyle w:val="hps"/>
        </w:rPr>
        <w:t>Europol</w:t>
      </w:r>
      <w:r w:rsidRPr="00AC7B35">
        <w:t xml:space="preserve"> </w:t>
      </w:r>
      <w:r w:rsidRPr="00AC7B35">
        <w:rPr>
          <w:rStyle w:val="hps"/>
        </w:rPr>
        <w:t>met de zetel</w:t>
      </w:r>
      <w:r w:rsidRPr="00AC7B35">
        <w:t xml:space="preserve"> </w:t>
      </w:r>
      <w:r w:rsidRPr="00AC7B35">
        <w:rPr>
          <w:rStyle w:val="hps"/>
        </w:rPr>
        <w:t>in Den Haag.</w:t>
      </w:r>
      <w:r w:rsidRPr="00AC7B35">
        <w:t xml:space="preserve"> </w:t>
      </w:r>
      <w:r w:rsidRPr="00AC7B35">
        <w:rPr>
          <w:rStyle w:val="hps"/>
        </w:rPr>
        <w:t>Deze organisatie</w:t>
      </w:r>
      <w:r w:rsidRPr="00AC7B35">
        <w:t xml:space="preserve"> </w:t>
      </w:r>
      <w:r w:rsidR="009D1867" w:rsidRPr="00AC7B35">
        <w:rPr>
          <w:rStyle w:val="hps"/>
        </w:rPr>
        <w:t>streeft</w:t>
      </w:r>
      <w:r w:rsidRPr="00AC7B35">
        <w:t xml:space="preserve"> </w:t>
      </w:r>
      <w:r w:rsidR="00711515" w:rsidRPr="00AC7B35">
        <w:rPr>
          <w:rStyle w:val="hps"/>
        </w:rPr>
        <w:t>naar een</w:t>
      </w:r>
      <w:r w:rsidR="00214B08" w:rsidRPr="00AC7B35">
        <w:rPr>
          <w:rStyle w:val="hps"/>
        </w:rPr>
        <w:t xml:space="preserve"> </w:t>
      </w:r>
      <w:r w:rsidRPr="00AC7B35">
        <w:rPr>
          <w:rStyle w:val="hps"/>
        </w:rPr>
        <w:t>vermindering van de</w:t>
      </w:r>
      <w:r w:rsidRPr="00AC7B35">
        <w:t xml:space="preserve"> </w:t>
      </w:r>
      <w:r w:rsidRPr="00AC7B35">
        <w:rPr>
          <w:rStyle w:val="hps"/>
        </w:rPr>
        <w:t>illegale immigratie</w:t>
      </w:r>
      <w:r w:rsidRPr="00AC7B35">
        <w:t xml:space="preserve"> </w:t>
      </w:r>
      <w:r w:rsidR="004E46DA" w:rsidRPr="00AC7B35">
        <w:t>en</w:t>
      </w:r>
      <w:r w:rsidR="006F3CAB" w:rsidRPr="00AC7B35">
        <w:rPr>
          <w:rStyle w:val="hps"/>
        </w:rPr>
        <w:t xml:space="preserve"> </w:t>
      </w:r>
      <w:r w:rsidRPr="00AC7B35">
        <w:rPr>
          <w:rStyle w:val="hps"/>
        </w:rPr>
        <w:t>strijd</w:t>
      </w:r>
      <w:r w:rsidR="004E46DA" w:rsidRPr="00AC7B35">
        <w:rPr>
          <w:rStyle w:val="hps"/>
        </w:rPr>
        <w:t>t</w:t>
      </w:r>
      <w:r w:rsidRPr="00AC7B35">
        <w:rPr>
          <w:rStyle w:val="hps"/>
        </w:rPr>
        <w:t xml:space="preserve"> tegen het witwassen</w:t>
      </w:r>
      <w:r w:rsidRPr="00AC7B35">
        <w:t xml:space="preserve"> </w:t>
      </w:r>
      <w:r w:rsidRPr="00AC7B35">
        <w:rPr>
          <w:rStyle w:val="hps"/>
        </w:rPr>
        <w:t>van geld</w:t>
      </w:r>
      <w:r w:rsidR="00A76477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maar ook</w:t>
      </w:r>
      <w:r w:rsidR="00A76477" w:rsidRPr="00AC7B35">
        <w:rPr>
          <w:rStyle w:val="hps"/>
        </w:rPr>
        <w:t xml:space="preserve"> tegen</w:t>
      </w:r>
      <w:r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drugshandel</w:t>
      </w:r>
      <w:r w:rsidRPr="00AC7B35">
        <w:t>.</w:t>
      </w:r>
      <w:r w:rsidRPr="00AC7B35">
        <w:rPr>
          <w:rStyle w:val="Heading1Char1"/>
          <w:lang w:val="nl-NL"/>
        </w:rPr>
        <w:t xml:space="preserve"> </w:t>
      </w:r>
      <w:r w:rsidR="0027078A"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organisatie</w:t>
      </w:r>
      <w:r w:rsidRPr="00AC7B35">
        <w:t xml:space="preserve"> </w:t>
      </w:r>
      <w:r w:rsidRPr="00AC7B35">
        <w:rPr>
          <w:rStyle w:val="hps"/>
        </w:rPr>
        <w:t>heeft</w:t>
      </w:r>
      <w:r w:rsidR="0027078A" w:rsidRPr="00AC7B35">
        <w:rPr>
          <w:rStyle w:val="hps"/>
        </w:rPr>
        <w:t xml:space="preserve"> echter</w:t>
      </w:r>
      <w:r w:rsidRPr="00AC7B35">
        <w:rPr>
          <w:rStyle w:val="hps"/>
        </w:rPr>
        <w:t xml:space="preserve"> geen uitvoerende</w:t>
      </w:r>
      <w:r w:rsidRPr="00AC7B35">
        <w:t xml:space="preserve"> </w:t>
      </w:r>
      <w:r w:rsidRPr="00AC7B35">
        <w:rPr>
          <w:rStyle w:val="hps"/>
        </w:rPr>
        <w:t>macht</w:t>
      </w:r>
      <w:r w:rsidRPr="00AC7B35">
        <w:t xml:space="preserve">, </w:t>
      </w:r>
      <w:r w:rsidRPr="00AC7B35">
        <w:rPr>
          <w:rStyle w:val="hps"/>
        </w:rPr>
        <w:t>zodat de</w:t>
      </w:r>
      <w:r w:rsidRPr="00AC7B35">
        <w:t xml:space="preserve"> </w:t>
      </w:r>
      <w:r w:rsidRPr="00AC7B35">
        <w:rPr>
          <w:rStyle w:val="hps"/>
        </w:rPr>
        <w:t>organisatie</w:t>
      </w:r>
      <w:r w:rsidRPr="00AC7B35">
        <w:t xml:space="preserve"> </w:t>
      </w:r>
      <w:r w:rsidRPr="00AC7B35">
        <w:rPr>
          <w:rStyle w:val="hps"/>
        </w:rPr>
        <w:t xml:space="preserve">werkt </w:t>
      </w:r>
      <w:r w:rsidR="00542C46" w:rsidRPr="00AC7B35">
        <w:rPr>
          <w:rStyle w:val="hps"/>
        </w:rPr>
        <w:t xml:space="preserve">volgens </w:t>
      </w:r>
      <w:r w:rsidRPr="00AC7B35">
        <w:rPr>
          <w:rStyle w:val="hps"/>
        </w:rPr>
        <w:t>het principe</w:t>
      </w:r>
      <w:r w:rsidRPr="00AC7B35">
        <w:t xml:space="preserve"> </w:t>
      </w:r>
      <w:r w:rsidRPr="00AC7B35">
        <w:rPr>
          <w:rStyle w:val="hps"/>
        </w:rPr>
        <w:t>van internationale samenwerking</w:t>
      </w:r>
      <w:r w:rsidRPr="00AC7B35">
        <w:t xml:space="preserve"> </w:t>
      </w:r>
      <w:r w:rsidRPr="00AC7B35">
        <w:rPr>
          <w:rStyle w:val="hps"/>
        </w:rPr>
        <w:t>tussen de lidstaten.</w:t>
      </w:r>
      <w:r w:rsidR="00FA5C1A" w:rsidRPr="00AC7B35">
        <w:t xml:space="preserve"> </w:t>
      </w:r>
      <w:r w:rsidR="00DE34DD" w:rsidRPr="00AC7B35">
        <w:rPr>
          <w:rStyle w:val="hps"/>
        </w:rPr>
        <w:t>Het probleem</w:t>
      </w:r>
      <w:r w:rsidR="00DE34DD" w:rsidRPr="00AC7B35">
        <w:t xml:space="preserve"> </w:t>
      </w:r>
      <w:r w:rsidR="00DE34DD" w:rsidRPr="00AC7B35">
        <w:rPr>
          <w:rStyle w:val="hps"/>
        </w:rPr>
        <w:t>van de immigratie</w:t>
      </w:r>
      <w:r w:rsidR="00DE34DD" w:rsidRPr="00AC7B35">
        <w:t xml:space="preserve"> </w:t>
      </w:r>
      <w:r w:rsidR="00DE34DD" w:rsidRPr="00AC7B35">
        <w:rPr>
          <w:rStyle w:val="hps"/>
        </w:rPr>
        <w:t>en</w:t>
      </w:r>
      <w:r w:rsidR="00DE34DD" w:rsidRPr="00AC7B35">
        <w:t xml:space="preserve"> </w:t>
      </w:r>
      <w:r w:rsidR="0050680F" w:rsidRPr="00AC7B35">
        <w:rPr>
          <w:rStyle w:val="hps"/>
        </w:rPr>
        <w:t xml:space="preserve">het </w:t>
      </w:r>
      <w:r w:rsidR="00DE34DD" w:rsidRPr="00AC7B35">
        <w:rPr>
          <w:rStyle w:val="hps"/>
        </w:rPr>
        <w:t>bijbehorende</w:t>
      </w:r>
      <w:r w:rsidR="00DE34DD" w:rsidRPr="00AC7B35">
        <w:t xml:space="preserve"> </w:t>
      </w:r>
      <w:r w:rsidR="00DE34DD" w:rsidRPr="00AC7B35">
        <w:rPr>
          <w:rStyle w:val="hps"/>
        </w:rPr>
        <w:t>Euroscepticisme</w:t>
      </w:r>
      <w:r w:rsidR="00DE34DD" w:rsidRPr="00AC7B35">
        <w:t xml:space="preserve"> </w:t>
      </w:r>
      <w:r w:rsidR="00DE34DD" w:rsidRPr="00AC7B35">
        <w:rPr>
          <w:rStyle w:val="hps"/>
        </w:rPr>
        <w:t>kan</w:t>
      </w:r>
      <w:r w:rsidR="00DE34DD" w:rsidRPr="00AC7B35">
        <w:t xml:space="preserve"> </w:t>
      </w:r>
      <w:r w:rsidR="005A63B2" w:rsidRPr="00AC7B35">
        <w:t xml:space="preserve">hedendage </w:t>
      </w:r>
      <w:r w:rsidR="00DE34DD" w:rsidRPr="00AC7B35">
        <w:rPr>
          <w:rStyle w:val="hps"/>
        </w:rPr>
        <w:t>vooral</w:t>
      </w:r>
      <w:r w:rsidR="00DE34DD" w:rsidRPr="00AC7B35">
        <w:t xml:space="preserve"> </w:t>
      </w:r>
      <w:r w:rsidR="000B5476" w:rsidRPr="00AC7B35">
        <w:rPr>
          <w:rStyle w:val="hps"/>
        </w:rPr>
        <w:t xml:space="preserve">in Nederland </w:t>
      </w:r>
      <w:r w:rsidR="00DE34DD" w:rsidRPr="00AC7B35">
        <w:rPr>
          <w:rStyle w:val="hps"/>
        </w:rPr>
        <w:t>worden gezien</w:t>
      </w:r>
      <w:r w:rsidR="00DE34DD" w:rsidRPr="00AC7B35">
        <w:t xml:space="preserve">. </w:t>
      </w:r>
      <w:r w:rsidR="00DE34DD" w:rsidRPr="00AC7B35">
        <w:rPr>
          <w:rStyle w:val="hps"/>
        </w:rPr>
        <w:lastRenderedPageBreak/>
        <w:t>Tegenwoordig heeft</w:t>
      </w:r>
      <w:r w:rsidR="00DE34DD" w:rsidRPr="00AC7B35">
        <w:t xml:space="preserve"> </w:t>
      </w:r>
      <w:r w:rsidR="00DE34DD" w:rsidRPr="00AC7B35">
        <w:rPr>
          <w:rStyle w:val="hps"/>
        </w:rPr>
        <w:t>een op de vijf</w:t>
      </w:r>
      <w:r w:rsidR="00DE34DD" w:rsidRPr="00AC7B35">
        <w:t xml:space="preserve"> </w:t>
      </w:r>
      <w:r w:rsidR="00DE34DD" w:rsidRPr="00AC7B35">
        <w:rPr>
          <w:rStyle w:val="hps"/>
        </w:rPr>
        <w:t>inwoners in Nederland</w:t>
      </w:r>
      <w:r w:rsidR="00DE34DD" w:rsidRPr="00AC7B35">
        <w:t xml:space="preserve"> </w:t>
      </w:r>
      <w:r w:rsidR="00DE34DD" w:rsidRPr="00AC7B35">
        <w:rPr>
          <w:rStyle w:val="hps"/>
        </w:rPr>
        <w:t>een</w:t>
      </w:r>
      <w:r w:rsidR="00DE34DD" w:rsidRPr="00AC7B35">
        <w:t xml:space="preserve"> </w:t>
      </w:r>
      <w:r w:rsidR="00DE34DD" w:rsidRPr="00AC7B35">
        <w:rPr>
          <w:rStyle w:val="hps"/>
        </w:rPr>
        <w:t>directe of indirecte</w:t>
      </w:r>
      <w:r w:rsidR="00DE34DD" w:rsidRPr="00AC7B35">
        <w:t xml:space="preserve"> </w:t>
      </w:r>
      <w:r w:rsidR="00DE34DD" w:rsidRPr="00AC7B35">
        <w:rPr>
          <w:rStyle w:val="hps"/>
        </w:rPr>
        <w:t>immigrant</w:t>
      </w:r>
      <w:r w:rsidR="00955749" w:rsidRPr="00AC7B35">
        <w:rPr>
          <w:rStyle w:val="hps"/>
        </w:rPr>
        <w:t>en</w:t>
      </w:r>
      <w:r w:rsidR="00DE34DD" w:rsidRPr="00AC7B35">
        <w:rPr>
          <w:rStyle w:val="hps"/>
        </w:rPr>
        <w:t>achtergrond.</w:t>
      </w:r>
      <w:r w:rsidR="00DE34DD" w:rsidRPr="00AC7B35">
        <w:t xml:space="preserve"> </w:t>
      </w:r>
      <w:r w:rsidR="000B5476" w:rsidRPr="00AC7B35">
        <w:t xml:space="preserve">Maar </w:t>
      </w:r>
      <w:r w:rsidR="00DE34DD" w:rsidRPr="00AC7B35">
        <w:rPr>
          <w:rStyle w:val="hps"/>
        </w:rPr>
        <w:t>Nederland heeft</w:t>
      </w:r>
      <w:r w:rsidR="00DE34DD" w:rsidRPr="00AC7B35">
        <w:t xml:space="preserve"> </w:t>
      </w:r>
      <w:r w:rsidR="00DE34DD" w:rsidRPr="00AC7B35">
        <w:rPr>
          <w:rStyle w:val="hps"/>
        </w:rPr>
        <w:t>altijd</w:t>
      </w:r>
      <w:r w:rsidR="00DE34DD" w:rsidRPr="00AC7B35">
        <w:t xml:space="preserve"> </w:t>
      </w:r>
      <w:r w:rsidR="00DE34DD" w:rsidRPr="00AC7B35">
        <w:rPr>
          <w:rStyle w:val="hps"/>
        </w:rPr>
        <w:t>een beeld van</w:t>
      </w:r>
      <w:r w:rsidR="00DE34DD" w:rsidRPr="00AC7B35">
        <w:t xml:space="preserve"> </w:t>
      </w:r>
      <w:r w:rsidR="00DE34DD" w:rsidRPr="00AC7B35">
        <w:rPr>
          <w:rStyle w:val="hps"/>
        </w:rPr>
        <w:t>tolerant</w:t>
      </w:r>
      <w:r w:rsidR="000B5476" w:rsidRPr="00AC7B35">
        <w:t xml:space="preserve">, </w:t>
      </w:r>
      <w:r w:rsidR="00DE34DD" w:rsidRPr="00AC7B35">
        <w:rPr>
          <w:rStyle w:val="hps"/>
        </w:rPr>
        <w:t xml:space="preserve">multicultureel </w:t>
      </w:r>
      <w:r w:rsidR="000B5476" w:rsidRPr="00AC7B35">
        <w:rPr>
          <w:rStyle w:val="hps"/>
        </w:rPr>
        <w:t xml:space="preserve">immigrant </w:t>
      </w:r>
      <w:r w:rsidR="00DE34DD" w:rsidRPr="00AC7B35">
        <w:rPr>
          <w:rStyle w:val="hps"/>
        </w:rPr>
        <w:t>land</w:t>
      </w:r>
      <w:r w:rsidR="003F0527" w:rsidRPr="00AC7B35">
        <w:rPr>
          <w:rStyle w:val="hps"/>
        </w:rPr>
        <w:t xml:space="preserve"> gehad</w:t>
      </w:r>
      <w:r w:rsidR="00570022" w:rsidRPr="00AC7B35">
        <w:t>.</w:t>
      </w:r>
      <w:r w:rsidR="00570022" w:rsidRPr="00AC7B35">
        <w:rPr>
          <w:rStyle w:val="hps"/>
          <w:i/>
        </w:rPr>
        <w:t xml:space="preserve"> </w:t>
      </w:r>
      <w:r w:rsidR="005F4AC6" w:rsidRPr="00AC7B35">
        <w:rPr>
          <w:rStyle w:val="hps"/>
          <w:i/>
        </w:rPr>
        <w:t>Echter, de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lage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steun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voor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immigratie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en etnische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en religieuze diversiteit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is aangetoond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door de opkomst van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de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populistische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bewegingen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geleid door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politici als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Pim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Fortuyn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(1948 - 2002)</w:t>
      </w:r>
      <w:r w:rsidR="005F4AC6" w:rsidRPr="00AC7B35">
        <w:rPr>
          <w:i/>
        </w:rPr>
        <w:t xml:space="preserve">, </w:t>
      </w:r>
      <w:r w:rsidR="005F4AC6" w:rsidRPr="00AC7B35">
        <w:rPr>
          <w:rStyle w:val="hps"/>
          <w:i/>
        </w:rPr>
        <w:t>Rita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Verdonk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en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Geert</w:t>
      </w:r>
      <w:r w:rsidR="005F4AC6" w:rsidRPr="00AC7B35">
        <w:rPr>
          <w:i/>
        </w:rPr>
        <w:t xml:space="preserve"> </w:t>
      </w:r>
      <w:r w:rsidR="005F4AC6" w:rsidRPr="00AC7B35">
        <w:rPr>
          <w:rStyle w:val="hps"/>
          <w:i/>
        </w:rPr>
        <w:t>Wilders</w:t>
      </w:r>
      <w:r w:rsidR="005F4AC6" w:rsidRPr="00AC7B35">
        <w:rPr>
          <w:i/>
        </w:rPr>
        <w:t>.</w:t>
      </w:r>
      <w:r w:rsidR="00570022" w:rsidRPr="00AC7B35">
        <w:rPr>
          <w:rStyle w:val="FootnoteReference"/>
        </w:rPr>
        <w:footnoteReference w:id="47"/>
      </w:r>
    </w:p>
    <w:p w:rsidR="00E72B15" w:rsidRPr="00AC7B35" w:rsidRDefault="00E3332B" w:rsidP="001574C3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Het is moeilijk om</w:t>
      </w:r>
      <w:r w:rsidRPr="00AC7B35">
        <w:t xml:space="preserve"> </w:t>
      </w:r>
      <w:r w:rsidRPr="00AC7B35">
        <w:rPr>
          <w:rStyle w:val="hps"/>
        </w:rPr>
        <w:t>te zeggen wat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reactie op</w:t>
      </w:r>
      <w:r w:rsidRPr="00AC7B35">
        <w:t xml:space="preserve"> </w:t>
      </w:r>
      <w:r w:rsidRPr="00AC7B35">
        <w:rPr>
          <w:rStyle w:val="hps"/>
        </w:rPr>
        <w:t xml:space="preserve">het multiculturalisme </w:t>
      </w:r>
      <w:r w:rsidR="00156890" w:rsidRPr="00AC7B35">
        <w:rPr>
          <w:rStyle w:val="hps"/>
        </w:rPr>
        <w:t>zal</w:t>
      </w:r>
      <w:r w:rsidR="00156890" w:rsidRPr="00AC7B35">
        <w:t xml:space="preserve"> </w:t>
      </w:r>
      <w:r w:rsidRPr="00AC7B35">
        <w:rPr>
          <w:rStyle w:val="hps"/>
        </w:rPr>
        <w:t xml:space="preserve">zijn </w:t>
      </w:r>
      <w:r w:rsidR="00D27235" w:rsidRPr="00AC7B35">
        <w:rPr>
          <w:rStyle w:val="hps"/>
        </w:rPr>
        <w:t xml:space="preserve">als de </w:t>
      </w:r>
      <w:r w:rsidRPr="00AC7B35">
        <w:rPr>
          <w:rStyle w:val="hps"/>
        </w:rPr>
        <w:t>invloed van immigratie</w:t>
      </w:r>
      <w:r w:rsidRPr="00AC7B35">
        <w:t xml:space="preserve"> </w:t>
      </w:r>
      <w:r w:rsidRPr="00AC7B35">
        <w:rPr>
          <w:rStyle w:val="hps"/>
        </w:rPr>
        <w:t>in Tsjechië</w:t>
      </w:r>
      <w:r w:rsidRPr="00AC7B35">
        <w:t xml:space="preserve"> </w:t>
      </w:r>
      <w:r w:rsidR="009336F3" w:rsidRPr="00AC7B35">
        <w:rPr>
          <w:rStyle w:val="hps"/>
        </w:rPr>
        <w:t>zichtbaar wordt</w:t>
      </w:r>
      <w:r w:rsidRPr="00AC7B35">
        <w:t xml:space="preserve">. </w:t>
      </w:r>
      <w:r w:rsidRPr="00AC7B35">
        <w:rPr>
          <w:rStyle w:val="hps"/>
        </w:rPr>
        <w:t>Maar</w:t>
      </w:r>
      <w:r w:rsidRPr="00AC7B35">
        <w:t xml:space="preserve"> </w:t>
      </w:r>
      <w:r w:rsidRPr="00AC7B35">
        <w:rPr>
          <w:rStyle w:val="hps"/>
        </w:rPr>
        <w:t>d</w:t>
      </w:r>
      <w:r w:rsidR="00DC63A9" w:rsidRPr="00AC7B35">
        <w:rPr>
          <w:rStyle w:val="hps"/>
        </w:rPr>
        <w:t>eze</w:t>
      </w:r>
      <w:r w:rsidRPr="00AC7B35">
        <w:t xml:space="preserve"> </w:t>
      </w:r>
      <w:r w:rsidRPr="00AC7B35">
        <w:rPr>
          <w:rStyle w:val="hps"/>
        </w:rPr>
        <w:t>invloed</w:t>
      </w:r>
      <w:r w:rsidRPr="00AC7B35">
        <w:t xml:space="preserve"> </w:t>
      </w:r>
      <w:r w:rsidRPr="00AC7B35">
        <w:rPr>
          <w:rStyle w:val="hps"/>
        </w:rPr>
        <w:t xml:space="preserve">is niet zo </w:t>
      </w:r>
      <w:r w:rsidR="006F5432" w:rsidRPr="00AC7B35">
        <w:rPr>
          <w:rStyle w:val="hps"/>
        </w:rPr>
        <w:t xml:space="preserve">evident </w:t>
      </w:r>
      <w:r w:rsidRPr="00AC7B35">
        <w:rPr>
          <w:rStyle w:val="hps"/>
        </w:rPr>
        <w:t>in Tsjechië</w:t>
      </w:r>
      <w:r w:rsidRPr="00AC7B35">
        <w:t xml:space="preserve"> </w:t>
      </w:r>
      <w:r w:rsidR="00DC63A9" w:rsidRPr="00AC7B35">
        <w:t xml:space="preserve">tot </w:t>
      </w:r>
      <w:r w:rsidRPr="00AC7B35">
        <w:rPr>
          <w:rStyle w:val="hps"/>
        </w:rPr>
        <w:t>dusver</w:t>
      </w:r>
      <w:r w:rsidRPr="00AC7B35">
        <w:t xml:space="preserve"> </w:t>
      </w:r>
      <w:r w:rsidRPr="00AC7B35">
        <w:rPr>
          <w:rStyle w:val="hps"/>
        </w:rPr>
        <w:t>om verschillende redenen</w:t>
      </w:r>
      <w:r w:rsidR="005A15E3" w:rsidRPr="00AC7B35">
        <w:t>.</w:t>
      </w:r>
      <w:r w:rsidR="005A15E3" w:rsidRPr="00AC7B35">
        <w:rPr>
          <w:rStyle w:val="hps"/>
          <w:i/>
        </w:rPr>
        <w:t xml:space="preserve"> </w:t>
      </w:r>
      <w:r w:rsidR="00FA5C1A" w:rsidRPr="00B70799">
        <w:rPr>
          <w:rStyle w:val="hps"/>
          <w:i/>
        </w:rPr>
        <w:t>De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Tsjechische landen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hebben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nooit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rechtstreeks aan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de koloniale expansie deelgenomen</w:t>
      </w:r>
      <w:r w:rsidR="00FA5C1A" w:rsidRPr="00B70799">
        <w:rPr>
          <w:i/>
        </w:rPr>
        <w:t xml:space="preserve">. </w:t>
      </w:r>
      <w:r w:rsidR="00FA5C1A" w:rsidRPr="00B70799">
        <w:rPr>
          <w:rStyle w:val="hps"/>
          <w:i/>
        </w:rPr>
        <w:t>Bovendien is</w:t>
      </w:r>
      <w:r w:rsidR="00C1722F" w:rsidRPr="00B70799">
        <w:rPr>
          <w:rStyle w:val="hps"/>
          <w:i/>
        </w:rPr>
        <w:t xml:space="preserve"> er</w:t>
      </w:r>
      <w:r w:rsidR="00FA5C1A" w:rsidRPr="00B70799">
        <w:rPr>
          <w:rStyle w:val="hps"/>
          <w:i/>
        </w:rPr>
        <w:t xml:space="preserve"> het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feit dat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de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Sudeten-Duitsers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na de Tweede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Wereldoorlog werden ontheemd.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Dit maakt de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Tsjechische Republiek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een van de meest</w:t>
      </w:r>
      <w:r w:rsidR="00FA5C1A" w:rsidRPr="00B70799">
        <w:rPr>
          <w:i/>
        </w:rPr>
        <w:t xml:space="preserve"> </w:t>
      </w:r>
      <w:r w:rsidR="00FA5C1A" w:rsidRPr="00B70799">
        <w:rPr>
          <w:rStyle w:val="hps"/>
          <w:i/>
        </w:rPr>
        <w:t>mono</w:t>
      </w:r>
      <w:r w:rsidR="00FA5C1A" w:rsidRPr="00B70799">
        <w:rPr>
          <w:rStyle w:val="atn"/>
          <w:rFonts w:eastAsia="MS Mincho"/>
          <w:i/>
        </w:rPr>
        <w:t>-</w:t>
      </w:r>
      <w:r w:rsidR="00FA5C1A" w:rsidRPr="00B70799">
        <w:rPr>
          <w:i/>
        </w:rPr>
        <w:t xml:space="preserve">ethiek </w:t>
      </w:r>
      <w:r w:rsidR="00C1722F" w:rsidRPr="00B70799">
        <w:rPr>
          <w:rStyle w:val="hps"/>
          <w:i/>
        </w:rPr>
        <w:t>Europese sta</w:t>
      </w:r>
      <w:r w:rsidR="00FA5C1A" w:rsidRPr="00B70799">
        <w:rPr>
          <w:rStyle w:val="hps"/>
          <w:i/>
        </w:rPr>
        <w:t>t</w:t>
      </w:r>
      <w:r w:rsidR="00C1722F" w:rsidRPr="00B70799">
        <w:rPr>
          <w:rStyle w:val="hps"/>
          <w:i/>
        </w:rPr>
        <w:t>en</w:t>
      </w:r>
      <w:r w:rsidR="00FA5C1A" w:rsidRPr="00B70799">
        <w:rPr>
          <w:i/>
        </w:rPr>
        <w:t>.</w:t>
      </w:r>
      <w:r w:rsidR="005A15E3" w:rsidRPr="00AC7B35">
        <w:rPr>
          <w:rStyle w:val="FootnoteReference"/>
        </w:rPr>
        <w:footnoteReference w:id="48"/>
      </w:r>
      <w:r w:rsidR="00E72B15" w:rsidRPr="00AC7B35">
        <w:t xml:space="preserve"> </w:t>
      </w:r>
      <w:r w:rsidR="008D3C3C" w:rsidRPr="00AC7B35">
        <w:t>Door e</w:t>
      </w:r>
      <w:r w:rsidR="00E72B15" w:rsidRPr="00AC7B35">
        <w:t>en latere toetreding tot de EU, en dus tot de zone van</w:t>
      </w:r>
      <w:r w:rsidR="00844286" w:rsidRPr="00AC7B35">
        <w:t xml:space="preserve"> het</w:t>
      </w:r>
      <w:r w:rsidR="0085058C" w:rsidRPr="00AC7B35">
        <w:t xml:space="preserve"> Scheng</w:t>
      </w:r>
      <w:r w:rsidR="00E72B15" w:rsidRPr="00AC7B35">
        <w:t xml:space="preserve">en verdrag, </w:t>
      </w:r>
      <w:r w:rsidR="006C339F" w:rsidRPr="00AC7B35">
        <w:t>werd</w:t>
      </w:r>
      <w:r w:rsidR="00F636A1" w:rsidRPr="00AC7B35">
        <w:t xml:space="preserve"> </w:t>
      </w:r>
      <w:r w:rsidR="006C339F" w:rsidRPr="00AC7B35">
        <w:t>het probleem van immigratie</w:t>
      </w:r>
      <w:r w:rsidR="00E72B15" w:rsidRPr="00AC7B35">
        <w:t xml:space="preserve"> voor Tsjechië uitgesteld.</w:t>
      </w:r>
    </w:p>
    <w:p w:rsidR="00C40371" w:rsidRPr="00AC7B35" w:rsidRDefault="00C40371" w:rsidP="001574C3">
      <w:pPr>
        <w:tabs>
          <w:tab w:val="left" w:pos="5220"/>
        </w:tabs>
        <w:spacing w:line="360" w:lineRule="auto"/>
        <w:ind w:firstLine="397"/>
      </w:pPr>
    </w:p>
    <w:p w:rsidR="00710055" w:rsidRPr="00AC7B35" w:rsidRDefault="000038F3" w:rsidP="001570C3">
      <w:pPr>
        <w:pStyle w:val="Heading31"/>
        <w:spacing w:line="360" w:lineRule="auto"/>
        <w:ind w:firstLine="426"/>
        <w:rPr>
          <w:b/>
        </w:rPr>
      </w:pPr>
      <w:bookmarkStart w:id="31" w:name="_Toc383346994"/>
      <w:r w:rsidRPr="00AC7B35">
        <w:rPr>
          <w:b/>
        </w:rPr>
        <w:t>Corruptie</w:t>
      </w:r>
      <w:bookmarkEnd w:id="31"/>
    </w:p>
    <w:p w:rsidR="00710055" w:rsidRPr="00AC7B35" w:rsidRDefault="00096510" w:rsidP="00E868C9">
      <w:pPr>
        <w:autoSpaceDE w:val="0"/>
        <w:autoSpaceDN w:val="0"/>
        <w:adjustRightInd w:val="0"/>
        <w:spacing w:line="360" w:lineRule="auto"/>
        <w:ind w:firstLine="397"/>
        <w:rPr>
          <w:rFonts w:eastAsiaTheme="minorHAnsi"/>
          <w:lang w:eastAsia="en-US"/>
        </w:rPr>
      </w:pPr>
      <w:r w:rsidRPr="00AC7B35">
        <w:rPr>
          <w:rStyle w:val="hps"/>
        </w:rPr>
        <w:t>Corruptie</w:t>
      </w:r>
      <w:r w:rsidRPr="00AC7B35">
        <w:t xml:space="preserve"> </w:t>
      </w:r>
      <w:r w:rsidRPr="00AC7B35">
        <w:rPr>
          <w:rStyle w:val="hps"/>
        </w:rPr>
        <w:t>kan worden gezien als</w:t>
      </w:r>
      <w:r w:rsidRPr="00AC7B35">
        <w:t xml:space="preserve"> </w:t>
      </w:r>
      <w:r w:rsidRPr="00AC7B35">
        <w:rPr>
          <w:rStyle w:val="hps"/>
        </w:rPr>
        <w:t>een proces van</w:t>
      </w:r>
      <w:r w:rsidRPr="00AC7B35">
        <w:t xml:space="preserve"> </w:t>
      </w:r>
      <w:r w:rsidRPr="00AC7B35">
        <w:rPr>
          <w:rStyle w:val="hps"/>
        </w:rPr>
        <w:t>het misbruik</w:t>
      </w:r>
      <w:r w:rsidRPr="00AC7B35">
        <w:t xml:space="preserve"> </w:t>
      </w:r>
      <w:r w:rsidR="003F1D55" w:rsidRPr="00AC7B35">
        <w:t xml:space="preserve">maken van bevoegdheden </w:t>
      </w:r>
      <w:r w:rsidRPr="00AC7B35">
        <w:rPr>
          <w:rStyle w:val="hps"/>
        </w:rPr>
        <w:t>voor</w:t>
      </w:r>
      <w:r w:rsidRPr="00AC7B35">
        <w:t xml:space="preserve"> </w:t>
      </w:r>
      <w:r w:rsidRPr="00AC7B35">
        <w:rPr>
          <w:rStyle w:val="hps"/>
        </w:rPr>
        <w:t>persoonlijk voordeel</w:t>
      </w:r>
      <w:r w:rsidR="00710055" w:rsidRPr="00AC7B35">
        <w:rPr>
          <w:rFonts w:eastAsiaTheme="minorHAnsi"/>
          <w:lang w:eastAsia="en-US"/>
        </w:rPr>
        <w:t xml:space="preserve">. </w:t>
      </w:r>
      <w:r w:rsidRPr="00AC7B35">
        <w:rPr>
          <w:rStyle w:val="hps"/>
        </w:rPr>
        <w:t>Het grootste</w:t>
      </w:r>
      <w:r w:rsidRPr="00AC7B35">
        <w:t xml:space="preserve"> </w:t>
      </w:r>
      <w:r w:rsidRPr="00AC7B35">
        <w:rPr>
          <w:rStyle w:val="hps"/>
        </w:rPr>
        <w:t>probleem van</w:t>
      </w:r>
      <w:r w:rsidRPr="00AC7B35">
        <w:t xml:space="preserve"> </w:t>
      </w:r>
      <w:r w:rsidRPr="00AC7B35">
        <w:rPr>
          <w:rStyle w:val="hps"/>
        </w:rPr>
        <w:t>onze tijd</w:t>
      </w:r>
      <w:r w:rsidRPr="00AC7B35">
        <w:t xml:space="preserve"> </w:t>
      </w:r>
      <w:r w:rsidRPr="00AC7B35">
        <w:rPr>
          <w:rStyle w:val="hps"/>
        </w:rPr>
        <w:t>is dat wanneer de</w:t>
      </w:r>
      <w:r w:rsidRPr="00AC7B35">
        <w:t xml:space="preserve"> </w:t>
      </w:r>
      <w:r w:rsidRPr="00AC7B35">
        <w:rPr>
          <w:rStyle w:val="hps"/>
        </w:rPr>
        <w:t>corruptie</w:t>
      </w:r>
      <w:r w:rsidRPr="00AC7B35">
        <w:t xml:space="preserve"> </w:t>
      </w:r>
      <w:r w:rsidRPr="00AC7B35">
        <w:rPr>
          <w:rStyle w:val="hps"/>
        </w:rPr>
        <w:t xml:space="preserve">openbaar wordt, </w:t>
      </w:r>
      <w:r w:rsidR="00D362DE" w:rsidRPr="00AC7B35">
        <w:rPr>
          <w:rStyle w:val="hps"/>
        </w:rPr>
        <w:t>niet</w:t>
      </w:r>
      <w:r w:rsidR="00D362DE" w:rsidRPr="00AC7B35">
        <w:t xml:space="preserve"> </w:t>
      </w:r>
      <w:r w:rsidRPr="00AC7B35">
        <w:rPr>
          <w:rStyle w:val="hps"/>
        </w:rPr>
        <w:t>beide partijen</w:t>
      </w:r>
      <w:r w:rsidRPr="00AC7B35">
        <w:t xml:space="preserve"> </w:t>
      </w:r>
      <w:r w:rsidR="00CD1359" w:rsidRPr="00AC7B35">
        <w:rPr>
          <w:rStyle w:val="hps"/>
        </w:rPr>
        <w:t xml:space="preserve">worden </w:t>
      </w:r>
      <w:r w:rsidR="00D362DE" w:rsidRPr="00AC7B35">
        <w:rPr>
          <w:rStyle w:val="hps"/>
        </w:rPr>
        <w:t>gestraft. Om</w:t>
      </w:r>
      <w:r w:rsidR="00D362DE" w:rsidRPr="00AC7B35">
        <w:t xml:space="preserve"> </w:t>
      </w:r>
      <w:r w:rsidR="00D362DE" w:rsidRPr="00AC7B35">
        <w:rPr>
          <w:rStyle w:val="hps"/>
        </w:rPr>
        <w:t>de</w:t>
      </w:r>
      <w:r w:rsidR="00D362DE" w:rsidRPr="00AC7B35">
        <w:t xml:space="preserve"> </w:t>
      </w:r>
      <w:r w:rsidR="00D362DE" w:rsidRPr="00AC7B35">
        <w:rPr>
          <w:rStyle w:val="hps"/>
        </w:rPr>
        <w:t>corruptie</w:t>
      </w:r>
      <w:r w:rsidR="00D362DE" w:rsidRPr="00AC7B35">
        <w:t xml:space="preserve"> </w:t>
      </w:r>
      <w:r w:rsidR="00D362DE" w:rsidRPr="00AC7B35">
        <w:rPr>
          <w:rStyle w:val="hps"/>
        </w:rPr>
        <w:t>te vereenvoudigen</w:t>
      </w:r>
      <w:r w:rsidR="00D362DE" w:rsidRPr="00AC7B35">
        <w:t xml:space="preserve"> </w:t>
      </w:r>
      <w:r w:rsidR="007C54CF" w:rsidRPr="00AC7B35">
        <w:rPr>
          <w:rStyle w:val="hps"/>
        </w:rPr>
        <w:t>kan ik</w:t>
      </w:r>
      <w:r w:rsidR="00D362DE" w:rsidRPr="00AC7B35">
        <w:rPr>
          <w:rStyle w:val="hps"/>
        </w:rPr>
        <w:t xml:space="preserve"> </w:t>
      </w:r>
      <w:r w:rsidR="007C54CF" w:rsidRPr="00AC7B35">
        <w:rPr>
          <w:rStyle w:val="hps"/>
        </w:rPr>
        <w:t>het</w:t>
      </w:r>
      <w:r w:rsidR="00A95AE1" w:rsidRPr="00AC7B35">
        <w:rPr>
          <w:rStyle w:val="hps"/>
        </w:rPr>
        <w:t>,</w:t>
      </w:r>
      <w:r w:rsidR="007C54CF" w:rsidRPr="00AC7B35">
        <w:rPr>
          <w:rStyle w:val="hps"/>
        </w:rPr>
        <w:t xml:space="preserve"> </w:t>
      </w:r>
      <w:r w:rsidR="00D362DE" w:rsidRPr="00AC7B35">
        <w:rPr>
          <w:rStyle w:val="hps"/>
        </w:rPr>
        <w:t>afhankelijk van</w:t>
      </w:r>
      <w:r w:rsidR="00D362DE" w:rsidRPr="00AC7B35">
        <w:t xml:space="preserve"> </w:t>
      </w:r>
      <w:r w:rsidR="00D362DE" w:rsidRPr="00AC7B35">
        <w:rPr>
          <w:rStyle w:val="hps"/>
        </w:rPr>
        <w:t>de grootte</w:t>
      </w:r>
      <w:r w:rsidR="005D59C1" w:rsidRPr="00AC7B35">
        <w:rPr>
          <w:rStyle w:val="hps"/>
        </w:rPr>
        <w:t xml:space="preserve"> in</w:t>
      </w:r>
      <w:r w:rsidR="00D362DE" w:rsidRPr="00AC7B35">
        <w:t xml:space="preserve"> </w:t>
      </w:r>
      <w:r w:rsidR="00D362DE" w:rsidRPr="00AC7B35">
        <w:rPr>
          <w:rStyle w:val="hps"/>
        </w:rPr>
        <w:t>twee</w:t>
      </w:r>
      <w:r w:rsidR="00D362DE" w:rsidRPr="00AC7B35">
        <w:t xml:space="preserve"> </w:t>
      </w:r>
      <w:r w:rsidR="00D362DE" w:rsidRPr="00AC7B35">
        <w:rPr>
          <w:rStyle w:val="hps"/>
        </w:rPr>
        <w:t>typen verdelen</w:t>
      </w:r>
      <w:r w:rsidR="00D362DE" w:rsidRPr="00AC7B35">
        <w:t>:</w:t>
      </w:r>
      <w:r w:rsidR="00710055" w:rsidRPr="00AC7B35">
        <w:rPr>
          <w:rStyle w:val="FootnoteReference"/>
          <w:rFonts w:eastAsiaTheme="minorHAnsi"/>
          <w:lang w:eastAsia="en-US"/>
        </w:rPr>
        <w:footnoteReference w:id="49"/>
      </w:r>
    </w:p>
    <w:p w:rsidR="00AB1B96" w:rsidRPr="00B70799" w:rsidRDefault="00AB1B96" w:rsidP="00E868C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  <w:b/>
          <w:i/>
        </w:rPr>
        <w:t>Grote corruptie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-</w:t>
      </w:r>
      <w:r w:rsidRPr="00AC7B35">
        <w:rPr>
          <w:i/>
        </w:rPr>
        <w:t xml:space="preserve"> </w:t>
      </w:r>
      <w:r w:rsidRPr="00B70799">
        <w:rPr>
          <w:rStyle w:val="hps"/>
        </w:rPr>
        <w:t>corruptie</w:t>
      </w:r>
      <w:r w:rsidRPr="00B70799">
        <w:t xml:space="preserve"> </w:t>
      </w:r>
      <w:r w:rsidRPr="00B70799">
        <w:rPr>
          <w:rStyle w:val="hps"/>
        </w:rPr>
        <w:t>op het hoogste politieke</w:t>
      </w:r>
      <w:r w:rsidRPr="00B70799">
        <w:t xml:space="preserve"> </w:t>
      </w:r>
      <w:r w:rsidRPr="00B70799">
        <w:rPr>
          <w:rStyle w:val="hps"/>
        </w:rPr>
        <w:t>niveau</w:t>
      </w:r>
      <w:r w:rsidRPr="00B70799">
        <w:t xml:space="preserve">: </w:t>
      </w:r>
      <w:r w:rsidRPr="00B70799">
        <w:rPr>
          <w:rStyle w:val="hps"/>
        </w:rPr>
        <w:t>bijv.</w:t>
      </w:r>
      <w:r w:rsidRPr="00B70799">
        <w:t xml:space="preserve"> </w:t>
      </w:r>
      <w:r w:rsidRPr="00B70799">
        <w:rPr>
          <w:rStyle w:val="hps"/>
        </w:rPr>
        <w:t>verduistering van</w:t>
      </w:r>
      <w:r w:rsidRPr="00B70799">
        <w:t xml:space="preserve"> </w:t>
      </w:r>
      <w:r w:rsidRPr="00B70799">
        <w:rPr>
          <w:rStyle w:val="hps"/>
        </w:rPr>
        <w:t>publieke middelen</w:t>
      </w:r>
      <w:r w:rsidRPr="00B70799">
        <w:t xml:space="preserve">, </w:t>
      </w:r>
      <w:r w:rsidRPr="00B70799">
        <w:rPr>
          <w:rStyle w:val="hps"/>
        </w:rPr>
        <w:t>de verkoop van invloedrijke</w:t>
      </w:r>
      <w:r w:rsidRPr="00B70799">
        <w:t xml:space="preserve"> </w:t>
      </w:r>
      <w:r w:rsidRPr="00B70799">
        <w:rPr>
          <w:rStyle w:val="hps"/>
        </w:rPr>
        <w:t>posities of</w:t>
      </w:r>
      <w:r w:rsidRPr="00B70799">
        <w:t xml:space="preserve"> </w:t>
      </w:r>
      <w:r w:rsidR="00AE5FCD" w:rsidRPr="00B70799">
        <w:rPr>
          <w:rStyle w:val="hps"/>
        </w:rPr>
        <w:t>persoonlijk</w:t>
      </w:r>
      <w:r w:rsidRPr="00B70799">
        <w:rPr>
          <w:rStyle w:val="hps"/>
        </w:rPr>
        <w:t xml:space="preserve"> voordeel</w:t>
      </w:r>
      <w:r w:rsidRPr="00B70799">
        <w:t xml:space="preserve"> </w:t>
      </w:r>
      <w:r w:rsidRPr="00B70799">
        <w:rPr>
          <w:rStyle w:val="hps"/>
        </w:rPr>
        <w:t>van</w:t>
      </w:r>
      <w:r w:rsidRPr="00B70799">
        <w:t xml:space="preserve"> </w:t>
      </w:r>
      <w:r w:rsidRPr="00B70799">
        <w:rPr>
          <w:rStyle w:val="hps"/>
        </w:rPr>
        <w:t>privatisering.</w:t>
      </w:r>
    </w:p>
    <w:p w:rsidR="00AB1B96" w:rsidRPr="00AC7B35" w:rsidRDefault="005F588B" w:rsidP="00E868C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eastAsiaTheme="minorHAnsi"/>
          <w:i/>
          <w:lang w:eastAsia="en-US"/>
        </w:rPr>
      </w:pPr>
      <w:r w:rsidRPr="00AC7B35">
        <w:rPr>
          <w:rStyle w:val="hps"/>
          <w:b/>
          <w:i/>
        </w:rPr>
        <w:t>Kleine</w:t>
      </w:r>
      <w:r w:rsidRPr="00AC7B35">
        <w:rPr>
          <w:b/>
          <w:i/>
        </w:rPr>
        <w:t xml:space="preserve"> </w:t>
      </w:r>
      <w:r w:rsidRPr="00AC7B35">
        <w:rPr>
          <w:rStyle w:val="hps"/>
          <w:b/>
          <w:i/>
        </w:rPr>
        <w:t>Corruptie</w:t>
      </w:r>
      <w:r w:rsidRPr="00AC7B35">
        <w:rPr>
          <w:b/>
          <w:i/>
        </w:rPr>
        <w:t xml:space="preserve"> </w:t>
      </w:r>
      <w:r w:rsidRPr="00AC7B35">
        <w:rPr>
          <w:rStyle w:val="hps"/>
          <w:i/>
        </w:rPr>
        <w:t>-</w:t>
      </w:r>
      <w:r w:rsidRPr="00AC7B35">
        <w:rPr>
          <w:i/>
        </w:rPr>
        <w:t xml:space="preserve"> </w:t>
      </w:r>
      <w:r w:rsidRPr="00B70799">
        <w:rPr>
          <w:rStyle w:val="hps"/>
        </w:rPr>
        <w:t>Corruptie</w:t>
      </w:r>
      <w:r w:rsidRPr="00B70799">
        <w:t xml:space="preserve"> </w:t>
      </w:r>
      <w:r w:rsidR="00095B59" w:rsidRPr="00B70799">
        <w:rPr>
          <w:rStyle w:val="hps"/>
        </w:rPr>
        <w:t>in</w:t>
      </w:r>
      <w:r w:rsidRPr="00B70799">
        <w:rPr>
          <w:rStyle w:val="hps"/>
        </w:rPr>
        <w:t xml:space="preserve"> het dagelijks leven</w:t>
      </w:r>
      <w:r w:rsidRPr="00B70799">
        <w:t xml:space="preserve">, </w:t>
      </w:r>
      <w:r w:rsidR="00095B59" w:rsidRPr="00B70799">
        <w:rPr>
          <w:rStyle w:val="hps"/>
        </w:rPr>
        <w:t xml:space="preserve">wat </w:t>
      </w:r>
      <w:r w:rsidRPr="00B70799">
        <w:rPr>
          <w:rStyle w:val="hps"/>
        </w:rPr>
        <w:t>in sommige landen</w:t>
      </w:r>
      <w:r w:rsidRPr="00B70799">
        <w:t xml:space="preserve"> </w:t>
      </w:r>
      <w:r w:rsidRPr="00B70799">
        <w:rPr>
          <w:rStyle w:val="hps"/>
        </w:rPr>
        <w:t>zelfs</w:t>
      </w:r>
      <w:r w:rsidRPr="00B70799">
        <w:t xml:space="preserve"> </w:t>
      </w:r>
      <w:r w:rsidRPr="00B70799">
        <w:rPr>
          <w:rStyle w:val="hps"/>
        </w:rPr>
        <w:t>een</w:t>
      </w:r>
      <w:r w:rsidRPr="00B70799">
        <w:t xml:space="preserve"> </w:t>
      </w:r>
      <w:r w:rsidRPr="00B70799">
        <w:rPr>
          <w:rStyle w:val="hps"/>
        </w:rPr>
        <w:t>noodzakelijk onderdeel van</w:t>
      </w:r>
      <w:r w:rsidRPr="00B70799">
        <w:t xml:space="preserve"> </w:t>
      </w:r>
      <w:r w:rsidRPr="00B70799">
        <w:rPr>
          <w:rStyle w:val="hps"/>
        </w:rPr>
        <w:t>de</w:t>
      </w:r>
      <w:r w:rsidRPr="00B70799">
        <w:t xml:space="preserve"> </w:t>
      </w:r>
      <w:r w:rsidRPr="00B70799">
        <w:rPr>
          <w:rStyle w:val="hps"/>
        </w:rPr>
        <w:t>cultuur</w:t>
      </w:r>
      <w:r w:rsidR="00B72BCA" w:rsidRPr="00B70799">
        <w:rPr>
          <w:rStyle w:val="hps"/>
        </w:rPr>
        <w:t xml:space="preserve"> is</w:t>
      </w:r>
      <w:r w:rsidRPr="00B70799">
        <w:t xml:space="preserve">. </w:t>
      </w:r>
      <w:r w:rsidRPr="00B70799">
        <w:rPr>
          <w:rStyle w:val="hps"/>
        </w:rPr>
        <w:t>Steekpenningen</w:t>
      </w:r>
      <w:r w:rsidRPr="00B70799">
        <w:t xml:space="preserve"> </w:t>
      </w:r>
      <w:r w:rsidRPr="00B70799">
        <w:rPr>
          <w:rStyle w:val="hps"/>
        </w:rPr>
        <w:t>zijn kleiner</w:t>
      </w:r>
      <w:r w:rsidRPr="00B70799">
        <w:t xml:space="preserve"> </w:t>
      </w:r>
      <w:r w:rsidRPr="00B70799">
        <w:rPr>
          <w:rStyle w:val="hps"/>
        </w:rPr>
        <w:t>en in het proces zijn</w:t>
      </w:r>
      <w:r w:rsidRPr="00B70799">
        <w:t xml:space="preserve"> </w:t>
      </w:r>
      <w:r w:rsidRPr="00B70799">
        <w:rPr>
          <w:rStyle w:val="hps"/>
        </w:rPr>
        <w:t>meer</w:t>
      </w:r>
      <w:r w:rsidRPr="00B70799">
        <w:t xml:space="preserve"> </w:t>
      </w:r>
      <w:r w:rsidRPr="00B70799">
        <w:rPr>
          <w:rStyle w:val="hps"/>
        </w:rPr>
        <w:t>personen betrokken: bijv.</w:t>
      </w:r>
      <w:r w:rsidRPr="00B70799">
        <w:t xml:space="preserve"> </w:t>
      </w:r>
      <w:r w:rsidRPr="00B70799">
        <w:rPr>
          <w:rStyle w:val="hps"/>
        </w:rPr>
        <w:t>omkoping</w:t>
      </w:r>
      <w:r w:rsidRPr="00B70799">
        <w:t xml:space="preserve"> </w:t>
      </w:r>
      <w:r w:rsidRPr="00B70799">
        <w:rPr>
          <w:rStyle w:val="hps"/>
        </w:rPr>
        <w:t>of</w:t>
      </w:r>
      <w:r w:rsidRPr="00B70799">
        <w:t xml:space="preserve"> </w:t>
      </w:r>
      <w:r w:rsidRPr="00B70799">
        <w:rPr>
          <w:rStyle w:val="hps"/>
        </w:rPr>
        <w:t>machtsmisbruik</w:t>
      </w:r>
      <w:r w:rsidRPr="00B70799">
        <w:t xml:space="preserve"> </w:t>
      </w:r>
      <w:r w:rsidRPr="00B70799">
        <w:rPr>
          <w:rStyle w:val="hps"/>
        </w:rPr>
        <w:t>door ambtenaren</w:t>
      </w:r>
      <w:r w:rsidRPr="00B70799">
        <w:t xml:space="preserve"> </w:t>
      </w:r>
      <w:r w:rsidRPr="00B70799">
        <w:rPr>
          <w:rStyle w:val="hps"/>
        </w:rPr>
        <w:t>van de staat</w:t>
      </w:r>
      <w:r w:rsidRPr="00B70799">
        <w:t>.</w:t>
      </w:r>
    </w:p>
    <w:p w:rsidR="00F61F65" w:rsidRPr="00AC7B35" w:rsidRDefault="00633E1E" w:rsidP="00E868C9">
      <w:pPr>
        <w:autoSpaceDE w:val="0"/>
        <w:autoSpaceDN w:val="0"/>
        <w:adjustRightInd w:val="0"/>
        <w:spacing w:line="360" w:lineRule="auto"/>
        <w:ind w:firstLine="397"/>
        <w:rPr>
          <w:rFonts w:eastAsiaTheme="minorHAnsi"/>
          <w:lang w:eastAsia="en-US"/>
        </w:rPr>
      </w:pPr>
      <w:r w:rsidRPr="00AC7B35">
        <w:rPr>
          <w:rStyle w:val="hps"/>
        </w:rPr>
        <w:t>C</w:t>
      </w:r>
      <w:r w:rsidR="00377E44" w:rsidRPr="00AC7B35">
        <w:rPr>
          <w:rStyle w:val="hps"/>
        </w:rPr>
        <w:t>orruptie is</w:t>
      </w:r>
      <w:r w:rsidR="00377E44" w:rsidRPr="00AC7B35">
        <w:t xml:space="preserve"> </w:t>
      </w:r>
      <w:r w:rsidR="00377E44" w:rsidRPr="00AC7B35">
        <w:rPr>
          <w:rStyle w:val="hps"/>
        </w:rPr>
        <w:t>een van</w:t>
      </w:r>
      <w:r w:rsidR="00377E44" w:rsidRPr="00AC7B35">
        <w:t xml:space="preserve"> </w:t>
      </w:r>
      <w:r w:rsidR="00377E44" w:rsidRPr="00AC7B35">
        <w:rPr>
          <w:rStyle w:val="hps"/>
        </w:rPr>
        <w:t>de</w:t>
      </w:r>
      <w:r w:rsidR="00377E44" w:rsidRPr="00AC7B35">
        <w:t xml:space="preserve"> </w:t>
      </w:r>
      <w:r w:rsidR="00377E44" w:rsidRPr="00AC7B35">
        <w:rPr>
          <w:rStyle w:val="hps"/>
        </w:rPr>
        <w:t xml:space="preserve">belangrijkste en </w:t>
      </w:r>
      <w:r w:rsidR="007708EA" w:rsidRPr="00AC7B35">
        <w:rPr>
          <w:rStyle w:val="hps"/>
        </w:rPr>
        <w:t>actuel</w:t>
      </w:r>
      <w:r w:rsidR="00FF02B1" w:rsidRPr="00AC7B35">
        <w:rPr>
          <w:rStyle w:val="hps"/>
        </w:rPr>
        <w:t>e</w:t>
      </w:r>
      <w:r w:rsidR="007708EA" w:rsidRPr="00AC7B35">
        <w:rPr>
          <w:rStyle w:val="hps"/>
        </w:rPr>
        <w:t xml:space="preserve"> </w:t>
      </w:r>
      <w:r w:rsidR="00377E44" w:rsidRPr="00AC7B35">
        <w:rPr>
          <w:rStyle w:val="hps"/>
        </w:rPr>
        <w:t>problem</w:t>
      </w:r>
      <w:r w:rsidR="00FF02B1" w:rsidRPr="00AC7B35">
        <w:rPr>
          <w:rStyle w:val="hps"/>
        </w:rPr>
        <w:t>en,</w:t>
      </w:r>
      <w:r w:rsidR="00377E44" w:rsidRPr="00AC7B35">
        <w:t xml:space="preserve"> </w:t>
      </w:r>
      <w:r w:rsidR="00377E44" w:rsidRPr="00AC7B35">
        <w:rPr>
          <w:rStyle w:val="hps"/>
        </w:rPr>
        <w:t>niet</w:t>
      </w:r>
      <w:r w:rsidR="00377E44" w:rsidRPr="00AC7B35">
        <w:t xml:space="preserve"> </w:t>
      </w:r>
      <w:r w:rsidR="00377E44" w:rsidRPr="00AC7B35">
        <w:rPr>
          <w:rStyle w:val="hps"/>
        </w:rPr>
        <w:t>alleen van</w:t>
      </w:r>
      <w:r w:rsidR="00377E44" w:rsidRPr="00AC7B35">
        <w:t xml:space="preserve"> </w:t>
      </w:r>
      <w:r w:rsidR="00377E44" w:rsidRPr="00AC7B35">
        <w:rPr>
          <w:rStyle w:val="hps"/>
        </w:rPr>
        <w:t>de EU, maar</w:t>
      </w:r>
      <w:r w:rsidR="00377E44" w:rsidRPr="00AC7B35">
        <w:t xml:space="preserve"> </w:t>
      </w:r>
      <w:r w:rsidR="00377E44" w:rsidRPr="00AC7B35">
        <w:rPr>
          <w:rStyle w:val="hps"/>
        </w:rPr>
        <w:t>ook</w:t>
      </w:r>
      <w:r w:rsidR="006B5111" w:rsidRPr="00AC7B35">
        <w:rPr>
          <w:rStyle w:val="hps"/>
        </w:rPr>
        <w:t xml:space="preserve"> van</w:t>
      </w:r>
      <w:r w:rsidR="00377E44" w:rsidRPr="00AC7B35">
        <w:rPr>
          <w:rStyle w:val="hps"/>
        </w:rPr>
        <w:t xml:space="preserve"> de meeste van</w:t>
      </w:r>
      <w:r w:rsidR="00377E44" w:rsidRPr="00AC7B35">
        <w:t xml:space="preserve"> </w:t>
      </w:r>
      <w:r w:rsidR="00377E44" w:rsidRPr="00AC7B35">
        <w:rPr>
          <w:rStyle w:val="hps"/>
        </w:rPr>
        <w:t>haar lidstaten</w:t>
      </w:r>
      <w:r w:rsidR="00377E44" w:rsidRPr="00AC7B35">
        <w:t xml:space="preserve"> </w:t>
      </w:r>
      <w:r w:rsidR="00377E44" w:rsidRPr="00AC7B35">
        <w:rPr>
          <w:rStyle w:val="hps"/>
        </w:rPr>
        <w:t>-</w:t>
      </w:r>
      <w:r w:rsidR="00377E44" w:rsidRPr="00AC7B35">
        <w:t xml:space="preserve"> </w:t>
      </w:r>
      <w:r w:rsidR="00377E44" w:rsidRPr="00AC7B35">
        <w:rPr>
          <w:rStyle w:val="hps"/>
        </w:rPr>
        <w:t>vooral</w:t>
      </w:r>
      <w:r w:rsidR="00377E44" w:rsidRPr="00AC7B35">
        <w:t xml:space="preserve"> </w:t>
      </w:r>
      <w:r w:rsidR="00377E44" w:rsidRPr="00AC7B35">
        <w:rPr>
          <w:rStyle w:val="hps"/>
        </w:rPr>
        <w:t>de post</w:t>
      </w:r>
      <w:r w:rsidR="00377E44" w:rsidRPr="00AC7B35">
        <w:t xml:space="preserve"> </w:t>
      </w:r>
      <w:r w:rsidR="00377E44" w:rsidRPr="00AC7B35">
        <w:rPr>
          <w:rStyle w:val="hps"/>
        </w:rPr>
        <w:t>communistische</w:t>
      </w:r>
      <w:r w:rsidR="00377E44" w:rsidRPr="00AC7B35">
        <w:t xml:space="preserve">. </w:t>
      </w:r>
      <w:r w:rsidR="00377E44" w:rsidRPr="00AC7B35">
        <w:rPr>
          <w:rStyle w:val="hps"/>
        </w:rPr>
        <w:t>Het einde</w:t>
      </w:r>
      <w:r w:rsidR="00377E44" w:rsidRPr="00AC7B35">
        <w:t xml:space="preserve"> </w:t>
      </w:r>
      <w:r w:rsidR="00377E44" w:rsidRPr="00AC7B35">
        <w:rPr>
          <w:rStyle w:val="hps"/>
        </w:rPr>
        <w:t xml:space="preserve">van het </w:t>
      </w:r>
      <w:r w:rsidR="00377E44" w:rsidRPr="00AC7B35">
        <w:rPr>
          <w:rStyle w:val="hps"/>
        </w:rPr>
        <w:lastRenderedPageBreak/>
        <w:t>communisme</w:t>
      </w:r>
      <w:r w:rsidR="00377E44" w:rsidRPr="00AC7B35">
        <w:t xml:space="preserve"> </w:t>
      </w:r>
      <w:r w:rsidR="00B601A6" w:rsidRPr="00AC7B35">
        <w:rPr>
          <w:rStyle w:val="hps"/>
        </w:rPr>
        <w:t>creërde</w:t>
      </w:r>
      <w:r w:rsidR="00377E44" w:rsidRPr="00AC7B35">
        <w:rPr>
          <w:rStyle w:val="hps"/>
        </w:rPr>
        <w:t xml:space="preserve"> grote</w:t>
      </w:r>
      <w:r w:rsidR="00377E44" w:rsidRPr="00AC7B35">
        <w:t xml:space="preserve"> </w:t>
      </w:r>
      <w:r w:rsidR="00377E44" w:rsidRPr="00AC7B35">
        <w:rPr>
          <w:rStyle w:val="hps"/>
        </w:rPr>
        <w:t>kansen voor</w:t>
      </w:r>
      <w:r w:rsidR="00377E44" w:rsidRPr="00AC7B35">
        <w:t xml:space="preserve"> </w:t>
      </w:r>
      <w:r w:rsidR="00377E44" w:rsidRPr="00AC7B35">
        <w:rPr>
          <w:rStyle w:val="hps"/>
        </w:rPr>
        <w:t>corruptie</w:t>
      </w:r>
      <w:r w:rsidR="00377E44" w:rsidRPr="00AC7B35">
        <w:t xml:space="preserve"> </w:t>
      </w:r>
      <w:r w:rsidR="00377E44" w:rsidRPr="00AC7B35">
        <w:rPr>
          <w:rStyle w:val="hps"/>
        </w:rPr>
        <w:t>voor post</w:t>
      </w:r>
      <w:r w:rsidR="00377E44" w:rsidRPr="00AC7B35">
        <w:rPr>
          <w:rStyle w:val="atn"/>
          <w:rFonts w:eastAsia="MS Mincho"/>
        </w:rPr>
        <w:t>-</w:t>
      </w:r>
      <w:r w:rsidR="00377E44" w:rsidRPr="00AC7B35">
        <w:t xml:space="preserve">communistisch </w:t>
      </w:r>
      <w:r w:rsidR="00377E44" w:rsidRPr="00AC7B35">
        <w:rPr>
          <w:rStyle w:val="hps"/>
        </w:rPr>
        <w:t xml:space="preserve">Europa. </w:t>
      </w:r>
      <w:r w:rsidR="00AB5B72" w:rsidRPr="00AC7B35">
        <w:rPr>
          <w:rStyle w:val="hps"/>
        </w:rPr>
        <w:t xml:space="preserve">Het </w:t>
      </w:r>
      <w:r w:rsidR="004D3536" w:rsidRPr="00AC7B35">
        <w:rPr>
          <w:rStyle w:val="hps"/>
        </w:rPr>
        <w:t>liet</w:t>
      </w:r>
      <w:r w:rsidR="00AB5B72" w:rsidRPr="00AC7B35">
        <w:t xml:space="preserve"> </w:t>
      </w:r>
      <w:r w:rsidR="00AB5B72" w:rsidRPr="00AC7B35">
        <w:rPr>
          <w:rStyle w:val="hps"/>
        </w:rPr>
        <w:t xml:space="preserve">een </w:t>
      </w:r>
      <w:r w:rsidR="004D3536" w:rsidRPr="00AC7B35">
        <w:rPr>
          <w:rStyle w:val="hps"/>
        </w:rPr>
        <w:t>vacu</w:t>
      </w:r>
      <w:r w:rsidR="00FD2EF9" w:rsidRPr="00AC7B35">
        <w:rPr>
          <w:rStyle w:val="hps"/>
        </w:rPr>
        <w:t>ü</w:t>
      </w:r>
      <w:r w:rsidR="004D3536" w:rsidRPr="00AC7B35">
        <w:rPr>
          <w:rStyle w:val="hps"/>
        </w:rPr>
        <w:t>m</w:t>
      </w:r>
      <w:r w:rsidR="00AB5B72" w:rsidRPr="00AC7B35">
        <w:rPr>
          <w:rStyle w:val="hps"/>
        </w:rPr>
        <w:t xml:space="preserve"> voor</w:t>
      </w:r>
      <w:r w:rsidR="00AB5B72" w:rsidRPr="00AC7B35">
        <w:t xml:space="preserve"> </w:t>
      </w:r>
      <w:r w:rsidR="00AB5B72" w:rsidRPr="00AC7B35">
        <w:rPr>
          <w:rStyle w:val="hps"/>
        </w:rPr>
        <w:t>het herschrijven van de</w:t>
      </w:r>
      <w:r w:rsidR="00AB5B72" w:rsidRPr="00AC7B35">
        <w:t xml:space="preserve"> </w:t>
      </w:r>
      <w:r w:rsidR="00AB5B72" w:rsidRPr="00AC7B35">
        <w:rPr>
          <w:rStyle w:val="hps"/>
        </w:rPr>
        <w:t>regels</w:t>
      </w:r>
      <w:r w:rsidR="00AB5B72" w:rsidRPr="00AC7B35">
        <w:t xml:space="preserve"> </w:t>
      </w:r>
      <w:r w:rsidR="00AB5B72" w:rsidRPr="00AC7B35">
        <w:rPr>
          <w:rStyle w:val="hps"/>
        </w:rPr>
        <w:t>van de economie</w:t>
      </w:r>
      <w:r w:rsidR="00AB5B72" w:rsidRPr="00AC7B35">
        <w:t xml:space="preserve"> </w:t>
      </w:r>
      <w:r w:rsidR="00AB5B72" w:rsidRPr="00AC7B35">
        <w:rPr>
          <w:rStyle w:val="hps"/>
        </w:rPr>
        <w:t>van de staat</w:t>
      </w:r>
      <w:r w:rsidR="00AB5B72" w:rsidRPr="00AC7B35">
        <w:t xml:space="preserve">. </w:t>
      </w:r>
      <w:r w:rsidR="00AB5B72" w:rsidRPr="00AC7B35">
        <w:rPr>
          <w:rStyle w:val="hps"/>
        </w:rPr>
        <w:t xml:space="preserve">Daarom </w:t>
      </w:r>
      <w:r w:rsidR="009163F7" w:rsidRPr="00AC7B35">
        <w:rPr>
          <w:rStyle w:val="hps"/>
        </w:rPr>
        <w:t>kwamen misschien sommige</w:t>
      </w:r>
      <w:r w:rsidR="00AB5B72" w:rsidRPr="00AC7B35">
        <w:t xml:space="preserve"> </w:t>
      </w:r>
      <w:r w:rsidR="00AB5B72" w:rsidRPr="00AC7B35">
        <w:rPr>
          <w:rStyle w:val="hps"/>
        </w:rPr>
        <w:t>politici</w:t>
      </w:r>
      <w:r w:rsidR="00AB5B72" w:rsidRPr="00AC7B35">
        <w:t xml:space="preserve"> </w:t>
      </w:r>
      <w:r w:rsidR="00AB5B72" w:rsidRPr="00AC7B35">
        <w:rPr>
          <w:rStyle w:val="hps"/>
        </w:rPr>
        <w:t>aan de macht in</w:t>
      </w:r>
      <w:r w:rsidR="00AB5B72" w:rsidRPr="00AC7B35">
        <w:t xml:space="preserve"> </w:t>
      </w:r>
      <w:r w:rsidR="00AB5B72" w:rsidRPr="00AC7B35">
        <w:rPr>
          <w:rStyle w:val="hps"/>
        </w:rPr>
        <w:t>de</w:t>
      </w:r>
      <w:r w:rsidR="00AB5B72" w:rsidRPr="00AC7B35">
        <w:t xml:space="preserve"> </w:t>
      </w:r>
      <w:r w:rsidR="00AB5B72" w:rsidRPr="00AC7B35">
        <w:rPr>
          <w:rStyle w:val="hps"/>
        </w:rPr>
        <w:t>vroege</w:t>
      </w:r>
      <w:r w:rsidR="00AB5B72" w:rsidRPr="00AC7B35">
        <w:t xml:space="preserve"> </w:t>
      </w:r>
      <w:r w:rsidR="00AB5B72" w:rsidRPr="00AC7B35">
        <w:rPr>
          <w:rStyle w:val="hps"/>
        </w:rPr>
        <w:t>jaren</w:t>
      </w:r>
      <w:r w:rsidR="00AB5B72" w:rsidRPr="00AC7B35">
        <w:t xml:space="preserve"> </w:t>
      </w:r>
      <w:r w:rsidR="00AB5B72" w:rsidRPr="00AC7B35">
        <w:rPr>
          <w:rStyle w:val="hps"/>
        </w:rPr>
        <w:t>die regels</w:t>
      </w:r>
      <w:r w:rsidR="00AB5B72" w:rsidRPr="00AC7B35">
        <w:t xml:space="preserve"> </w:t>
      </w:r>
      <w:r w:rsidR="00AB5B72" w:rsidRPr="00AC7B35">
        <w:rPr>
          <w:rStyle w:val="hps"/>
        </w:rPr>
        <w:t>gebruik</w:t>
      </w:r>
      <w:r w:rsidR="00311EFF" w:rsidRPr="00AC7B35">
        <w:rPr>
          <w:rStyle w:val="hps"/>
        </w:rPr>
        <w:t>t</w:t>
      </w:r>
      <w:r w:rsidR="00816D64" w:rsidRPr="00AC7B35">
        <w:rPr>
          <w:rStyle w:val="hps"/>
        </w:rPr>
        <w:t xml:space="preserve">en om er </w:t>
      </w:r>
      <w:r w:rsidR="00AB5B72" w:rsidRPr="00AC7B35">
        <w:rPr>
          <w:rStyle w:val="hps"/>
        </w:rPr>
        <w:t xml:space="preserve">zelf </w:t>
      </w:r>
      <w:r w:rsidR="00816D64" w:rsidRPr="00AC7B35">
        <w:rPr>
          <w:rStyle w:val="hps"/>
        </w:rPr>
        <w:t xml:space="preserve">van </w:t>
      </w:r>
      <w:r w:rsidR="00AB5B72" w:rsidRPr="00AC7B35">
        <w:rPr>
          <w:rStyle w:val="hps"/>
        </w:rPr>
        <w:t>te</w:t>
      </w:r>
      <w:r w:rsidR="00AB5B72" w:rsidRPr="00AC7B35">
        <w:t xml:space="preserve"> </w:t>
      </w:r>
      <w:r w:rsidR="00AB5B72" w:rsidRPr="00AC7B35">
        <w:rPr>
          <w:rStyle w:val="hps"/>
        </w:rPr>
        <w:t>profiteren</w:t>
      </w:r>
      <w:r w:rsidR="002F58C0" w:rsidRPr="00AC7B35">
        <w:t>.</w:t>
      </w:r>
      <w:r w:rsidR="002F58C0" w:rsidRPr="00AC7B35">
        <w:rPr>
          <w:rFonts w:eastAsiaTheme="minorHAnsi"/>
          <w:lang w:eastAsia="en-US"/>
        </w:rPr>
        <w:t xml:space="preserve"> </w:t>
      </w:r>
      <w:r w:rsidR="002F58C0" w:rsidRPr="00AC7B35">
        <w:rPr>
          <w:rStyle w:val="hps"/>
          <w:i/>
        </w:rPr>
        <w:t>Tsjechië</w:t>
      </w:r>
      <w:r w:rsidR="002F58C0" w:rsidRPr="00AC7B35">
        <w:rPr>
          <w:i/>
        </w:rPr>
        <w:t xml:space="preserve"> </w:t>
      </w:r>
      <w:r w:rsidR="00816D64" w:rsidRPr="00AC7B35">
        <w:rPr>
          <w:rStyle w:val="hps"/>
          <w:i/>
        </w:rPr>
        <w:t>geldt</w:t>
      </w:r>
      <w:r w:rsidR="002F58C0" w:rsidRPr="00AC7B35">
        <w:rPr>
          <w:i/>
        </w:rPr>
        <w:t xml:space="preserve"> </w:t>
      </w:r>
      <w:r w:rsidR="002F58C0" w:rsidRPr="00AC7B35">
        <w:rPr>
          <w:rStyle w:val="hps"/>
          <w:i/>
        </w:rPr>
        <w:t>al jaren</w:t>
      </w:r>
      <w:r w:rsidR="002F58C0" w:rsidRPr="00AC7B35">
        <w:rPr>
          <w:i/>
        </w:rPr>
        <w:t xml:space="preserve"> </w:t>
      </w:r>
      <w:r w:rsidR="002F58C0" w:rsidRPr="00AC7B35">
        <w:rPr>
          <w:rStyle w:val="hps"/>
          <w:i/>
        </w:rPr>
        <w:t xml:space="preserve">als </w:t>
      </w:r>
      <w:r w:rsidR="00452FF8" w:rsidRPr="00AC7B35">
        <w:rPr>
          <w:rStyle w:val="hps"/>
          <w:i/>
        </w:rPr>
        <w:t xml:space="preserve">het </w:t>
      </w:r>
      <w:r w:rsidR="002F58C0" w:rsidRPr="00AC7B35">
        <w:rPr>
          <w:rStyle w:val="hps"/>
          <w:i/>
        </w:rPr>
        <w:t>meest problematische</w:t>
      </w:r>
      <w:r w:rsidR="002F58C0" w:rsidRPr="00AC7B35">
        <w:rPr>
          <w:i/>
        </w:rPr>
        <w:t xml:space="preserve"> </w:t>
      </w:r>
      <w:r w:rsidR="002F58C0" w:rsidRPr="00AC7B35">
        <w:rPr>
          <w:rStyle w:val="hps"/>
          <w:i/>
        </w:rPr>
        <w:t>land</w:t>
      </w:r>
      <w:r w:rsidR="002E6E25" w:rsidRPr="00AC7B35">
        <w:rPr>
          <w:rStyle w:val="hps"/>
          <w:i/>
        </w:rPr>
        <w:t xml:space="preserve"> in de EU</w:t>
      </w:r>
      <w:r w:rsidR="002F58C0" w:rsidRPr="00AC7B35">
        <w:rPr>
          <w:rStyle w:val="hps"/>
          <w:i/>
        </w:rPr>
        <w:t xml:space="preserve"> na</w:t>
      </w:r>
      <w:r w:rsidR="002F58C0" w:rsidRPr="00AC7B35">
        <w:rPr>
          <w:i/>
        </w:rPr>
        <w:t xml:space="preserve"> </w:t>
      </w:r>
      <w:r w:rsidR="002F58C0" w:rsidRPr="00AC7B35">
        <w:rPr>
          <w:rStyle w:val="hps"/>
          <w:i/>
        </w:rPr>
        <w:t>Bulgarije en</w:t>
      </w:r>
      <w:r w:rsidR="002F58C0" w:rsidRPr="00AC7B35">
        <w:rPr>
          <w:i/>
        </w:rPr>
        <w:t xml:space="preserve"> </w:t>
      </w:r>
      <w:r w:rsidR="002F58C0" w:rsidRPr="00AC7B35">
        <w:rPr>
          <w:rStyle w:val="hps"/>
          <w:i/>
        </w:rPr>
        <w:t>Roemenië</w:t>
      </w:r>
      <w:r w:rsidR="002F58C0" w:rsidRPr="00AC7B35">
        <w:t>.</w:t>
      </w:r>
      <w:r w:rsidR="002F58C0" w:rsidRPr="00AC7B35">
        <w:rPr>
          <w:rStyle w:val="FootnoteReference"/>
          <w:rFonts w:eastAsiaTheme="minorHAnsi"/>
          <w:lang w:eastAsia="en-US"/>
        </w:rPr>
        <w:footnoteReference w:id="50"/>
      </w:r>
    </w:p>
    <w:p w:rsidR="009F12BA" w:rsidRPr="00AC7B35" w:rsidRDefault="009F12BA" w:rsidP="00E868C9">
      <w:pPr>
        <w:autoSpaceDE w:val="0"/>
        <w:autoSpaceDN w:val="0"/>
        <w:adjustRightInd w:val="0"/>
        <w:spacing w:line="360" w:lineRule="auto"/>
        <w:ind w:left="720"/>
        <w:rPr>
          <w:rFonts w:eastAsiaTheme="minorHAnsi"/>
          <w:i/>
          <w:lang w:eastAsia="en-US"/>
        </w:rPr>
      </w:pPr>
    </w:p>
    <w:p w:rsidR="00C77839" w:rsidRPr="00AC7B35" w:rsidRDefault="00A651A6" w:rsidP="00E868C9">
      <w:pPr>
        <w:pStyle w:val="Heading21"/>
        <w:spacing w:line="360" w:lineRule="auto"/>
      </w:pPr>
      <w:bookmarkStart w:id="32" w:name="_Toc383346995"/>
      <w:r w:rsidRPr="00AC7B35">
        <w:t>Overzicht</w:t>
      </w:r>
      <w:bookmarkEnd w:id="32"/>
    </w:p>
    <w:p w:rsidR="00994577" w:rsidRPr="00AC7B35" w:rsidRDefault="001E4FC2" w:rsidP="007C3822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 xml:space="preserve">In </w:t>
      </w:r>
      <w:r w:rsidR="00C0048F" w:rsidRPr="00AC7B35">
        <w:rPr>
          <w:rStyle w:val="hps"/>
        </w:rPr>
        <w:t>het</w:t>
      </w:r>
      <w:r w:rsidRPr="00AC7B35">
        <w:rPr>
          <w:rStyle w:val="hps"/>
        </w:rPr>
        <w:t xml:space="preserve"> volgende</w:t>
      </w:r>
      <w:r w:rsidRPr="00AC7B35">
        <w:t xml:space="preserve"> </w:t>
      </w:r>
      <w:r w:rsidR="006D459B" w:rsidRPr="00AC7B35">
        <w:rPr>
          <w:rStyle w:val="hps"/>
        </w:rPr>
        <w:t>deel</w:t>
      </w:r>
      <w:r w:rsidRPr="00AC7B35">
        <w:rPr>
          <w:rStyle w:val="hps"/>
        </w:rPr>
        <w:t xml:space="preserve"> van mijn</w:t>
      </w:r>
      <w:r w:rsidRPr="00AC7B35">
        <w:t xml:space="preserve"> </w:t>
      </w:r>
      <w:r w:rsidRPr="00AC7B35">
        <w:rPr>
          <w:rStyle w:val="hps"/>
        </w:rPr>
        <w:t>scriptie</w:t>
      </w:r>
      <w:r w:rsidRPr="00AC7B35">
        <w:t xml:space="preserve"> </w:t>
      </w:r>
      <w:r w:rsidRPr="00AC7B35">
        <w:rPr>
          <w:rStyle w:val="hps"/>
        </w:rPr>
        <w:t>zal ik mij richten op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verschillende percepties</w:t>
      </w:r>
      <w:r w:rsidRPr="00AC7B35">
        <w:t xml:space="preserve"> </w:t>
      </w:r>
      <w:r w:rsidRPr="00AC7B35">
        <w:rPr>
          <w:rStyle w:val="hps"/>
        </w:rPr>
        <w:t>van de</w:t>
      </w:r>
      <w:r w:rsidRPr="00AC7B35">
        <w:t xml:space="preserve"> </w:t>
      </w:r>
      <w:r w:rsidRPr="00AC7B35">
        <w:rPr>
          <w:rStyle w:val="hps"/>
        </w:rPr>
        <w:t xml:space="preserve">Europese </w:t>
      </w:r>
      <w:r w:rsidR="00C0048F" w:rsidRPr="00AC7B35">
        <w:rPr>
          <w:rStyle w:val="hps"/>
        </w:rPr>
        <w:t>percepties</w:t>
      </w:r>
      <w:r w:rsidRPr="00AC7B35">
        <w:t xml:space="preserve"> </w:t>
      </w:r>
      <w:r w:rsidRPr="00AC7B35">
        <w:rPr>
          <w:rStyle w:val="hps"/>
        </w:rPr>
        <w:t>in Nederland</w:t>
      </w:r>
      <w:r w:rsidRPr="00AC7B35">
        <w:t xml:space="preserve"> </w:t>
      </w:r>
      <w:r w:rsidRPr="00AC7B35">
        <w:rPr>
          <w:rStyle w:val="hps"/>
        </w:rPr>
        <w:t>en Tsjechië op</w:t>
      </w:r>
      <w:r w:rsidR="009B0518" w:rsidRPr="00AC7B35">
        <w:rPr>
          <w:rStyle w:val="hps"/>
        </w:rPr>
        <w:t xml:space="preserve"> het</w:t>
      </w:r>
      <w:r w:rsidRPr="00AC7B35">
        <w:rPr>
          <w:rStyle w:val="hps"/>
        </w:rPr>
        <w:t xml:space="preserve"> politiek niveau</w:t>
      </w:r>
      <w:r w:rsidRPr="00AC7B35">
        <w:t>.</w:t>
      </w:r>
      <w:r w:rsidR="00DC4A43" w:rsidRPr="00AC7B35">
        <w:t xml:space="preserve"> </w:t>
      </w:r>
      <w:r w:rsidRPr="00AC7B35">
        <w:rPr>
          <w:rStyle w:val="hps"/>
        </w:rPr>
        <w:t>Het zal</w:t>
      </w:r>
      <w:r w:rsidR="005A194D" w:rsidRPr="00AC7B35">
        <w:rPr>
          <w:rStyle w:val="hps"/>
        </w:rPr>
        <w:t xml:space="preserve"> zich</w:t>
      </w:r>
      <w:r w:rsidRPr="00AC7B35">
        <w:rPr>
          <w:rStyle w:val="hps"/>
        </w:rPr>
        <w:t xml:space="preserve"> </w:t>
      </w:r>
      <w:r w:rsidR="009B0518" w:rsidRPr="00AC7B35">
        <w:rPr>
          <w:rStyle w:val="hps"/>
        </w:rPr>
        <w:t xml:space="preserve">richten </w:t>
      </w:r>
      <w:r w:rsidRPr="00AC7B35">
        <w:rPr>
          <w:rStyle w:val="hps"/>
        </w:rPr>
        <w:t>op</w:t>
      </w:r>
      <w:r w:rsidR="00194926"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drie specifieke</w:t>
      </w:r>
      <w:r w:rsidRPr="00AC7B35">
        <w:t xml:space="preserve"> </w:t>
      </w:r>
      <w:r w:rsidRPr="00AC7B35">
        <w:rPr>
          <w:rStyle w:val="hps"/>
        </w:rPr>
        <w:t>punten die ik</w:t>
      </w:r>
      <w:r w:rsidRPr="00AC7B35">
        <w:t xml:space="preserve"> </w:t>
      </w:r>
      <w:r w:rsidRPr="00AC7B35">
        <w:rPr>
          <w:rStyle w:val="hps"/>
        </w:rPr>
        <w:t>in dit hoofdstuk</w:t>
      </w:r>
      <w:r w:rsidRPr="00AC7B35">
        <w:t xml:space="preserve"> </w:t>
      </w:r>
      <w:r w:rsidRPr="00AC7B35">
        <w:rPr>
          <w:rStyle w:val="hps"/>
        </w:rPr>
        <w:t>heb geanalyseerd</w:t>
      </w:r>
      <w:r w:rsidRPr="00AC7B35">
        <w:t xml:space="preserve">: </w:t>
      </w:r>
      <w:r w:rsidRPr="00AC7B35">
        <w:rPr>
          <w:rStyle w:val="hps"/>
        </w:rPr>
        <w:t>de Eurocrisis</w:t>
      </w:r>
      <w:r w:rsidRPr="00AC7B35">
        <w:t xml:space="preserve">, </w:t>
      </w:r>
      <w:r w:rsidRPr="00AC7B35">
        <w:rPr>
          <w:rStyle w:val="hps"/>
        </w:rPr>
        <w:t>immigratie</w:t>
      </w:r>
      <w:r w:rsidRPr="00AC7B35">
        <w:t xml:space="preserve"> </w:t>
      </w:r>
      <w:r w:rsidRPr="00AC7B35">
        <w:rPr>
          <w:rStyle w:val="hps"/>
        </w:rPr>
        <w:t>en corruptie</w:t>
      </w:r>
      <w:r w:rsidRPr="00AC7B35">
        <w:t>.</w:t>
      </w:r>
      <w:r w:rsidR="00291BB2" w:rsidRPr="00AC7B35">
        <w:t xml:space="preserve"> </w:t>
      </w:r>
      <w:r w:rsidR="00291BB2" w:rsidRPr="00AC7B35">
        <w:rPr>
          <w:rStyle w:val="hps"/>
        </w:rPr>
        <w:t>Ik ga de programma's van</w:t>
      </w:r>
      <w:r w:rsidR="00291BB2" w:rsidRPr="00AC7B35">
        <w:t xml:space="preserve"> </w:t>
      </w:r>
      <w:r w:rsidR="00D22A2B" w:rsidRPr="00AC7B35">
        <w:t xml:space="preserve">de </w:t>
      </w:r>
      <w:r w:rsidR="00291BB2" w:rsidRPr="00AC7B35">
        <w:rPr>
          <w:rStyle w:val="hps"/>
        </w:rPr>
        <w:t>politieke partijen</w:t>
      </w:r>
      <w:r w:rsidR="00291BB2" w:rsidRPr="00AC7B35">
        <w:t xml:space="preserve"> </w:t>
      </w:r>
      <w:r w:rsidR="00291BB2" w:rsidRPr="00AC7B35">
        <w:rPr>
          <w:rStyle w:val="hps"/>
        </w:rPr>
        <w:t>van</w:t>
      </w:r>
      <w:r w:rsidR="00291BB2" w:rsidRPr="00AC7B35">
        <w:t xml:space="preserve"> </w:t>
      </w:r>
      <w:r w:rsidR="00291BB2" w:rsidRPr="00AC7B35">
        <w:rPr>
          <w:rStyle w:val="hps"/>
        </w:rPr>
        <w:t>deze</w:t>
      </w:r>
      <w:r w:rsidR="00291BB2" w:rsidRPr="00AC7B35">
        <w:t xml:space="preserve"> </w:t>
      </w:r>
      <w:r w:rsidR="00291BB2" w:rsidRPr="00AC7B35">
        <w:rPr>
          <w:rStyle w:val="hps"/>
        </w:rPr>
        <w:t>twee landen</w:t>
      </w:r>
      <w:r w:rsidR="00D22A2B" w:rsidRPr="00AC7B35">
        <w:rPr>
          <w:rStyle w:val="hps"/>
        </w:rPr>
        <w:t xml:space="preserve"> analyseren</w:t>
      </w:r>
      <w:r w:rsidR="00291BB2" w:rsidRPr="00AC7B35">
        <w:t xml:space="preserve">, </w:t>
      </w:r>
      <w:r w:rsidR="00291BB2" w:rsidRPr="00AC7B35">
        <w:rPr>
          <w:rStyle w:val="hps"/>
        </w:rPr>
        <w:t>die nu</w:t>
      </w:r>
      <w:r w:rsidR="00291BB2" w:rsidRPr="00AC7B35">
        <w:t xml:space="preserve"> </w:t>
      </w:r>
      <w:r w:rsidR="00291BB2" w:rsidRPr="00AC7B35">
        <w:rPr>
          <w:rStyle w:val="hps"/>
        </w:rPr>
        <w:t>vertegenwoordigd</w:t>
      </w:r>
      <w:r w:rsidR="00291BB2" w:rsidRPr="00AC7B35">
        <w:t xml:space="preserve"> </w:t>
      </w:r>
      <w:r w:rsidR="00335111" w:rsidRPr="00AC7B35">
        <w:rPr>
          <w:rStyle w:val="hps"/>
        </w:rPr>
        <w:t xml:space="preserve">worden </w:t>
      </w:r>
      <w:r w:rsidR="00291BB2" w:rsidRPr="00AC7B35">
        <w:rPr>
          <w:rStyle w:val="hps"/>
        </w:rPr>
        <w:t>in het Europees Parlement</w:t>
      </w:r>
      <w:r w:rsidR="00291BB2" w:rsidRPr="00AC7B35">
        <w:t>.</w:t>
      </w:r>
      <w:r w:rsidR="00291BB2" w:rsidRPr="00AC7B35">
        <w:rPr>
          <w:rStyle w:val="Heading1Char1"/>
          <w:lang w:val="nl-NL"/>
        </w:rPr>
        <w:t xml:space="preserve"> </w:t>
      </w:r>
      <w:r w:rsidR="003C64CA" w:rsidRPr="00AC7B35">
        <w:rPr>
          <w:rStyle w:val="hps"/>
        </w:rPr>
        <w:t>V</w:t>
      </w:r>
      <w:r w:rsidR="00291BB2" w:rsidRPr="00AC7B35">
        <w:rPr>
          <w:rStyle w:val="hps"/>
        </w:rPr>
        <w:t>oor de komende</w:t>
      </w:r>
      <w:r w:rsidR="00291BB2" w:rsidRPr="00AC7B35">
        <w:t xml:space="preserve"> </w:t>
      </w:r>
      <w:r w:rsidR="00291BB2" w:rsidRPr="00AC7B35">
        <w:rPr>
          <w:rStyle w:val="hps"/>
        </w:rPr>
        <w:t>verkiezingen voor het Europees</w:t>
      </w:r>
      <w:r w:rsidR="00291BB2" w:rsidRPr="00AC7B35">
        <w:t xml:space="preserve"> </w:t>
      </w:r>
      <w:r w:rsidR="00291BB2" w:rsidRPr="00AC7B35">
        <w:rPr>
          <w:rStyle w:val="hps"/>
        </w:rPr>
        <w:t>Parlement</w:t>
      </w:r>
      <w:r w:rsidR="00291BB2" w:rsidRPr="00AC7B35">
        <w:t xml:space="preserve"> </w:t>
      </w:r>
      <w:r w:rsidR="00291BB2" w:rsidRPr="00AC7B35">
        <w:rPr>
          <w:rStyle w:val="hps"/>
        </w:rPr>
        <w:t>in 2014</w:t>
      </w:r>
      <w:r w:rsidR="00291BB2" w:rsidRPr="00AC7B35">
        <w:t xml:space="preserve"> </w:t>
      </w:r>
      <w:r w:rsidR="00291BB2" w:rsidRPr="00AC7B35">
        <w:rPr>
          <w:rStyle w:val="hps"/>
        </w:rPr>
        <w:t>zal</w:t>
      </w:r>
      <w:r w:rsidR="00291BB2" w:rsidRPr="00AC7B35">
        <w:t xml:space="preserve"> </w:t>
      </w:r>
      <w:r w:rsidR="00291BB2" w:rsidRPr="00AC7B35">
        <w:rPr>
          <w:rStyle w:val="hps"/>
        </w:rPr>
        <w:t>ik</w:t>
      </w:r>
      <w:r w:rsidR="00291BB2" w:rsidRPr="00AC7B35">
        <w:t xml:space="preserve"> </w:t>
      </w:r>
      <w:r w:rsidR="00335111" w:rsidRPr="00AC7B35">
        <w:rPr>
          <w:rStyle w:val="hps"/>
        </w:rPr>
        <w:t>de verschillende</w:t>
      </w:r>
      <w:r w:rsidR="00291BB2" w:rsidRPr="00AC7B35">
        <w:rPr>
          <w:rStyle w:val="hps"/>
        </w:rPr>
        <w:t xml:space="preserve"> standpunten</w:t>
      </w:r>
      <w:r w:rsidR="00291BB2" w:rsidRPr="00AC7B35">
        <w:t xml:space="preserve"> </w:t>
      </w:r>
      <w:r w:rsidR="00291BB2" w:rsidRPr="00AC7B35">
        <w:rPr>
          <w:rStyle w:val="hps"/>
        </w:rPr>
        <w:t>voor</w:t>
      </w:r>
      <w:r w:rsidR="00291BB2" w:rsidRPr="00AC7B35">
        <w:t xml:space="preserve"> </w:t>
      </w:r>
      <w:r w:rsidR="00291BB2" w:rsidRPr="00AC7B35">
        <w:rPr>
          <w:rStyle w:val="hps"/>
        </w:rPr>
        <w:t>deze specifieke problemen</w:t>
      </w:r>
      <w:r w:rsidR="00D647F2" w:rsidRPr="00AC7B35">
        <w:rPr>
          <w:rStyle w:val="hps"/>
        </w:rPr>
        <w:t xml:space="preserve"> analyseren</w:t>
      </w:r>
      <w:r w:rsidR="00291BB2" w:rsidRPr="00AC7B35">
        <w:t xml:space="preserve">. </w:t>
      </w:r>
      <w:r w:rsidR="00291BB2" w:rsidRPr="00AC7B35">
        <w:rPr>
          <w:rStyle w:val="hps"/>
        </w:rPr>
        <w:t xml:space="preserve">De methodiek </w:t>
      </w:r>
      <w:r w:rsidR="00D647F2" w:rsidRPr="00AC7B35">
        <w:rPr>
          <w:rStyle w:val="hps"/>
        </w:rPr>
        <w:t>zal</w:t>
      </w:r>
      <w:r w:rsidR="00291BB2" w:rsidRPr="00AC7B35">
        <w:rPr>
          <w:rStyle w:val="hps"/>
        </w:rPr>
        <w:t xml:space="preserve"> </w:t>
      </w:r>
      <w:r w:rsidR="001D3664" w:rsidRPr="00AC7B35">
        <w:rPr>
          <w:rStyle w:val="hps"/>
        </w:rPr>
        <w:t xml:space="preserve">ik </w:t>
      </w:r>
      <w:r w:rsidR="00257EBF" w:rsidRPr="00AC7B35">
        <w:rPr>
          <w:rStyle w:val="hps"/>
        </w:rPr>
        <w:t xml:space="preserve">hieronder </w:t>
      </w:r>
      <w:r w:rsidR="00D647F2" w:rsidRPr="00AC7B35">
        <w:rPr>
          <w:rStyle w:val="hps"/>
        </w:rPr>
        <w:t>behandelen</w:t>
      </w:r>
      <w:r w:rsidR="00291BB2" w:rsidRPr="00AC7B35">
        <w:t>.</w:t>
      </w:r>
    </w:p>
    <w:p w:rsidR="007C3822" w:rsidRPr="00AC7B35" w:rsidRDefault="007C3822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840F95" w:rsidRPr="00AC7B35" w:rsidRDefault="00840F95" w:rsidP="005B6CC6">
      <w:pPr>
        <w:tabs>
          <w:tab w:val="left" w:pos="5220"/>
        </w:tabs>
        <w:spacing w:line="360" w:lineRule="auto"/>
        <w:ind w:firstLine="397"/>
      </w:pPr>
    </w:p>
    <w:p w:rsidR="00B4744F" w:rsidRPr="00AC7B35" w:rsidRDefault="00187772" w:rsidP="00316713">
      <w:pPr>
        <w:pStyle w:val="Heading1a"/>
        <w:tabs>
          <w:tab w:val="left" w:pos="567"/>
        </w:tabs>
        <w:spacing w:line="360" w:lineRule="auto"/>
        <w:ind w:left="0" w:firstLine="0"/>
      </w:pPr>
      <w:bookmarkStart w:id="33" w:name="_Toc383346996"/>
      <w:r w:rsidRPr="00AC7B35">
        <w:lastRenderedPageBreak/>
        <w:t>Eurosceptische politiek</w:t>
      </w:r>
      <w:bookmarkEnd w:id="33"/>
    </w:p>
    <w:p w:rsidR="00795181" w:rsidRPr="00AC7B35" w:rsidRDefault="005B6CC6" w:rsidP="005B6CC6">
      <w:pPr>
        <w:pStyle w:val="Heading21"/>
        <w:spacing w:line="360" w:lineRule="auto"/>
      </w:pPr>
      <w:bookmarkStart w:id="34" w:name="_Toc383346997"/>
      <w:r w:rsidRPr="00AC7B35">
        <w:rPr>
          <w:rStyle w:val="hps"/>
          <w:rFonts w:eastAsia="MS Mincho"/>
        </w:rPr>
        <w:t>Methodologie</w:t>
      </w:r>
      <w:bookmarkEnd w:id="34"/>
    </w:p>
    <w:p w:rsidR="00FA5A44" w:rsidRPr="00AC7B35" w:rsidRDefault="00ED1D29" w:rsidP="001851A5">
      <w:pPr>
        <w:autoSpaceDE w:val="0"/>
        <w:autoSpaceDN w:val="0"/>
        <w:adjustRightInd w:val="0"/>
        <w:spacing w:line="360" w:lineRule="auto"/>
        <w:ind w:firstLine="397"/>
      </w:pPr>
      <w:r w:rsidRPr="00AC7B35">
        <w:rPr>
          <w:rStyle w:val="hps"/>
        </w:rPr>
        <w:t xml:space="preserve">In </w:t>
      </w:r>
      <w:r w:rsidR="008B2A74" w:rsidRPr="00AC7B35">
        <w:rPr>
          <w:rStyle w:val="hps"/>
        </w:rPr>
        <w:t>het</w:t>
      </w:r>
      <w:r w:rsidRPr="00AC7B35">
        <w:rPr>
          <w:rStyle w:val="hps"/>
        </w:rPr>
        <w:t xml:space="preserve"> volgende</w:t>
      </w:r>
      <w:r w:rsidRPr="00AC7B35">
        <w:t xml:space="preserve"> </w:t>
      </w:r>
      <w:r w:rsidR="0030349F" w:rsidRPr="00AC7B35">
        <w:rPr>
          <w:rStyle w:val="hps"/>
        </w:rPr>
        <w:t>deel</w:t>
      </w:r>
      <w:r w:rsidRPr="00AC7B35">
        <w:rPr>
          <w:rStyle w:val="hps"/>
        </w:rPr>
        <w:t xml:space="preserve"> van mijn</w:t>
      </w:r>
      <w:r w:rsidRPr="00AC7B35">
        <w:t xml:space="preserve"> </w:t>
      </w:r>
      <w:r w:rsidR="0030349F" w:rsidRPr="00AC7B35">
        <w:rPr>
          <w:rStyle w:val="hps"/>
        </w:rPr>
        <w:t>scriptie</w:t>
      </w:r>
      <w:r w:rsidR="00CA37E7" w:rsidRPr="00AC7B35">
        <w:t xml:space="preserve"> zal</w:t>
      </w:r>
      <w:r w:rsidRPr="00AC7B35">
        <w:t xml:space="preserve"> </w:t>
      </w:r>
      <w:r w:rsidRPr="00AC7B35">
        <w:rPr>
          <w:rStyle w:val="hps"/>
        </w:rPr>
        <w:t>ik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politieke</w:t>
      </w:r>
      <w:r w:rsidRPr="00AC7B35">
        <w:t xml:space="preserve"> </w:t>
      </w:r>
      <w:r w:rsidRPr="00AC7B35">
        <w:rPr>
          <w:rStyle w:val="hps"/>
        </w:rPr>
        <w:t xml:space="preserve">partijen </w:t>
      </w:r>
      <w:r w:rsidR="004F0542" w:rsidRPr="00AC7B35">
        <w:rPr>
          <w:rStyle w:val="hps"/>
        </w:rPr>
        <w:t xml:space="preserve">van </w:t>
      </w:r>
      <w:r w:rsidRPr="00AC7B35">
        <w:rPr>
          <w:rStyle w:val="hps"/>
        </w:rPr>
        <w:t>Nederland</w:t>
      </w:r>
      <w:r w:rsidRPr="00AC7B35">
        <w:t xml:space="preserve"> </w:t>
      </w:r>
      <w:r w:rsidRPr="00AC7B35">
        <w:rPr>
          <w:rStyle w:val="hps"/>
        </w:rPr>
        <w:t>en de Tsjechische</w:t>
      </w:r>
      <w:r w:rsidRPr="00AC7B35">
        <w:t xml:space="preserve"> </w:t>
      </w:r>
      <w:r w:rsidRPr="00AC7B35">
        <w:rPr>
          <w:rStyle w:val="hps"/>
        </w:rPr>
        <w:t>Republiek</w:t>
      </w:r>
      <w:r w:rsidRPr="00AC7B35">
        <w:t xml:space="preserve"> </w:t>
      </w:r>
      <w:r w:rsidRPr="00AC7B35">
        <w:rPr>
          <w:rStyle w:val="hps"/>
        </w:rPr>
        <w:t>behandelen</w:t>
      </w:r>
      <w:r w:rsidR="0043055D" w:rsidRPr="00AC7B35">
        <w:rPr>
          <w:rStyle w:val="hps"/>
        </w:rPr>
        <w:t>,</w:t>
      </w:r>
      <w:r w:rsidR="004F0542" w:rsidRPr="00AC7B35">
        <w:t xml:space="preserve"> maar </w:t>
      </w:r>
      <w:r w:rsidR="0043055D" w:rsidRPr="00AC7B35">
        <w:t>alleen</w:t>
      </w:r>
      <w:r w:rsidR="004F0542" w:rsidRPr="00AC7B35">
        <w:t xml:space="preserve"> de partijen </w:t>
      </w:r>
      <w:r w:rsidRPr="00AC7B35">
        <w:rPr>
          <w:rStyle w:val="hps"/>
        </w:rPr>
        <w:t>die nu een</w:t>
      </w:r>
      <w:r w:rsidRPr="00AC7B35">
        <w:t xml:space="preserve"> </w:t>
      </w:r>
      <w:r w:rsidRPr="00AC7B35">
        <w:rPr>
          <w:rStyle w:val="hps"/>
        </w:rPr>
        <w:t>mandaat</w:t>
      </w:r>
      <w:r w:rsidRPr="00AC7B35">
        <w:t xml:space="preserve"> </w:t>
      </w:r>
      <w:r w:rsidRPr="00AC7B35">
        <w:rPr>
          <w:rStyle w:val="hps"/>
        </w:rPr>
        <w:t>in het Europees Parlement</w:t>
      </w:r>
      <w:r w:rsidR="004F0542" w:rsidRPr="00AC7B35">
        <w:rPr>
          <w:rStyle w:val="hps"/>
        </w:rPr>
        <w:t xml:space="preserve"> hebben</w:t>
      </w:r>
      <w:r w:rsidRPr="00AC7B35">
        <w:t>.</w:t>
      </w:r>
      <w:r w:rsidR="00391AB6" w:rsidRPr="00AC7B35">
        <w:t xml:space="preserve"> </w:t>
      </w:r>
      <w:r w:rsidR="00391AB6" w:rsidRPr="00AC7B35">
        <w:rPr>
          <w:rStyle w:val="hps"/>
        </w:rPr>
        <w:t>Eerst zal</w:t>
      </w:r>
      <w:r w:rsidR="00391AB6" w:rsidRPr="00AC7B35">
        <w:t xml:space="preserve"> </w:t>
      </w:r>
      <w:r w:rsidR="00391AB6" w:rsidRPr="00AC7B35">
        <w:rPr>
          <w:rStyle w:val="hps"/>
        </w:rPr>
        <w:t>ik</w:t>
      </w:r>
      <w:r w:rsidR="00391AB6" w:rsidRPr="00AC7B35">
        <w:t xml:space="preserve"> </w:t>
      </w:r>
      <w:r w:rsidR="00391AB6" w:rsidRPr="00AC7B35">
        <w:rPr>
          <w:rStyle w:val="hps"/>
        </w:rPr>
        <w:t>de rol van het</w:t>
      </w:r>
      <w:r w:rsidR="00082849" w:rsidRPr="00AC7B35">
        <w:t xml:space="preserve"> EP </w:t>
      </w:r>
      <w:r w:rsidR="00391AB6" w:rsidRPr="00AC7B35">
        <w:rPr>
          <w:rStyle w:val="hps"/>
        </w:rPr>
        <w:t xml:space="preserve">en </w:t>
      </w:r>
      <w:r w:rsidR="00B60A5A" w:rsidRPr="00AC7B35">
        <w:rPr>
          <w:rStyle w:val="hps"/>
        </w:rPr>
        <w:t>de</w:t>
      </w:r>
      <w:r w:rsidR="00391AB6" w:rsidRPr="00AC7B35">
        <w:t xml:space="preserve"> </w:t>
      </w:r>
      <w:r w:rsidR="00391AB6" w:rsidRPr="00AC7B35">
        <w:rPr>
          <w:rStyle w:val="hps"/>
        </w:rPr>
        <w:t>algemene kenmerken</w:t>
      </w:r>
      <w:r w:rsidR="00B60A5A" w:rsidRPr="00AC7B35">
        <w:rPr>
          <w:rStyle w:val="hps"/>
        </w:rPr>
        <w:t xml:space="preserve"> ervan</w:t>
      </w:r>
      <w:r w:rsidR="00391AB6" w:rsidRPr="00AC7B35">
        <w:t xml:space="preserve"> </w:t>
      </w:r>
      <w:r w:rsidR="00391AB6" w:rsidRPr="00AC7B35">
        <w:rPr>
          <w:rStyle w:val="hps"/>
        </w:rPr>
        <w:t>noemen</w:t>
      </w:r>
      <w:r w:rsidR="00391AB6" w:rsidRPr="00AC7B35">
        <w:t xml:space="preserve"> </w:t>
      </w:r>
      <w:r w:rsidR="00391AB6" w:rsidRPr="00AC7B35">
        <w:rPr>
          <w:rStyle w:val="hps"/>
        </w:rPr>
        <w:t xml:space="preserve">en dan </w:t>
      </w:r>
      <w:r w:rsidR="00B60A5A" w:rsidRPr="00AC7B35">
        <w:rPr>
          <w:rStyle w:val="hps"/>
        </w:rPr>
        <w:t>zal</w:t>
      </w:r>
      <w:r w:rsidR="00391AB6" w:rsidRPr="00AC7B35">
        <w:rPr>
          <w:rStyle w:val="hps"/>
        </w:rPr>
        <w:t xml:space="preserve"> ik</w:t>
      </w:r>
      <w:r w:rsidR="00391AB6" w:rsidRPr="00AC7B35">
        <w:t xml:space="preserve"> </w:t>
      </w:r>
      <w:r w:rsidR="00B60A5A" w:rsidRPr="00AC7B35">
        <w:rPr>
          <w:rStyle w:val="hps"/>
        </w:rPr>
        <w:t>op</w:t>
      </w:r>
      <w:r w:rsidR="00391AB6" w:rsidRPr="00AC7B35">
        <w:rPr>
          <w:rStyle w:val="hps"/>
        </w:rPr>
        <w:t>een korte beschrijving van</w:t>
      </w:r>
      <w:r w:rsidR="00391AB6" w:rsidRPr="00AC7B35">
        <w:t xml:space="preserve"> </w:t>
      </w:r>
      <w:r w:rsidR="00391AB6" w:rsidRPr="00AC7B35">
        <w:rPr>
          <w:rStyle w:val="hps"/>
        </w:rPr>
        <w:t>linkse</w:t>
      </w:r>
      <w:r w:rsidR="00391AB6" w:rsidRPr="00AC7B35">
        <w:t xml:space="preserve"> </w:t>
      </w:r>
      <w:r w:rsidR="00391AB6" w:rsidRPr="00AC7B35">
        <w:rPr>
          <w:rStyle w:val="hps"/>
        </w:rPr>
        <w:t>en</w:t>
      </w:r>
      <w:r w:rsidR="00391AB6" w:rsidRPr="00AC7B35">
        <w:t xml:space="preserve"> </w:t>
      </w:r>
      <w:r w:rsidR="00391AB6" w:rsidRPr="00AC7B35">
        <w:rPr>
          <w:rStyle w:val="hps"/>
        </w:rPr>
        <w:t>rechtse</w:t>
      </w:r>
      <w:r w:rsidR="00391AB6" w:rsidRPr="00AC7B35">
        <w:t xml:space="preserve"> </w:t>
      </w:r>
      <w:r w:rsidR="00391AB6" w:rsidRPr="00AC7B35">
        <w:rPr>
          <w:rStyle w:val="hps"/>
        </w:rPr>
        <w:t>groeperingen</w:t>
      </w:r>
      <w:r w:rsidR="00391AB6" w:rsidRPr="00AC7B35">
        <w:t xml:space="preserve"> </w:t>
      </w:r>
      <w:r w:rsidR="00391AB6" w:rsidRPr="00AC7B35">
        <w:rPr>
          <w:rStyle w:val="hps"/>
        </w:rPr>
        <w:t>in het EP overgaan</w:t>
      </w:r>
      <w:r w:rsidR="00391AB6" w:rsidRPr="00AC7B35">
        <w:t>.</w:t>
      </w:r>
      <w:r w:rsidR="00874803" w:rsidRPr="00AC7B35">
        <w:rPr>
          <w:rFonts w:eastAsiaTheme="minorHAnsi"/>
          <w:lang w:eastAsia="en-US"/>
        </w:rPr>
        <w:t xml:space="preserve"> </w:t>
      </w:r>
      <w:r w:rsidR="007D5167" w:rsidRPr="00AC7B35">
        <w:rPr>
          <w:rStyle w:val="hps"/>
        </w:rPr>
        <w:t xml:space="preserve">Ik </w:t>
      </w:r>
      <w:r w:rsidR="00B60A5A" w:rsidRPr="00AC7B35">
        <w:rPr>
          <w:rStyle w:val="hps"/>
        </w:rPr>
        <w:t>zal</w:t>
      </w:r>
      <w:r w:rsidR="007D5167" w:rsidRPr="00AC7B35">
        <w:rPr>
          <w:rStyle w:val="hps"/>
        </w:rPr>
        <w:t xml:space="preserve"> ook</w:t>
      </w:r>
      <w:r w:rsidR="007D5167" w:rsidRPr="00AC7B35">
        <w:t xml:space="preserve"> </w:t>
      </w:r>
      <w:r w:rsidR="007D5167" w:rsidRPr="00AC7B35">
        <w:rPr>
          <w:rStyle w:val="hps"/>
        </w:rPr>
        <w:t>de kenmerken</w:t>
      </w:r>
      <w:r w:rsidR="007D5167" w:rsidRPr="00AC7B35">
        <w:t xml:space="preserve"> </w:t>
      </w:r>
      <w:r w:rsidR="007D5167" w:rsidRPr="00AC7B35">
        <w:rPr>
          <w:rStyle w:val="hps"/>
        </w:rPr>
        <w:t>van de politieke partijen noemen</w:t>
      </w:r>
      <w:r w:rsidR="007D5167" w:rsidRPr="00AC7B35">
        <w:t xml:space="preserve">, </w:t>
      </w:r>
      <w:r w:rsidR="007D5167" w:rsidRPr="00AC7B35">
        <w:rPr>
          <w:rStyle w:val="hps"/>
        </w:rPr>
        <w:t>zodat ik</w:t>
      </w:r>
      <w:r w:rsidR="007D5167" w:rsidRPr="00AC7B35">
        <w:t xml:space="preserve"> </w:t>
      </w:r>
      <w:r w:rsidR="008122F4" w:rsidRPr="00AC7B35">
        <w:t xml:space="preserve">me </w:t>
      </w:r>
      <w:r w:rsidR="00505C2F" w:rsidRPr="00AC7B35">
        <w:rPr>
          <w:rStyle w:val="hps"/>
        </w:rPr>
        <w:t>op een</w:t>
      </w:r>
      <w:r w:rsidR="007D5167" w:rsidRPr="00AC7B35">
        <w:t xml:space="preserve"> </w:t>
      </w:r>
      <w:r w:rsidR="007D5167" w:rsidRPr="00AC7B35">
        <w:rPr>
          <w:rStyle w:val="hps"/>
        </w:rPr>
        <w:t>gedetailleerde analyse van</w:t>
      </w:r>
      <w:r w:rsidR="007D5167" w:rsidRPr="00AC7B35">
        <w:t xml:space="preserve"> </w:t>
      </w:r>
      <w:r w:rsidR="007D5167" w:rsidRPr="00AC7B35">
        <w:rPr>
          <w:rStyle w:val="hps"/>
        </w:rPr>
        <w:t>hun programma's voor</w:t>
      </w:r>
      <w:r w:rsidR="007D5167" w:rsidRPr="00AC7B35">
        <w:t xml:space="preserve"> </w:t>
      </w:r>
      <w:r w:rsidR="007D5167" w:rsidRPr="00AC7B35">
        <w:rPr>
          <w:rStyle w:val="hps"/>
        </w:rPr>
        <w:t xml:space="preserve">de komende verkiezingen </w:t>
      </w:r>
      <w:r w:rsidR="00505C2F" w:rsidRPr="00AC7B35">
        <w:rPr>
          <w:rStyle w:val="hps"/>
        </w:rPr>
        <w:t xml:space="preserve">kan </w:t>
      </w:r>
      <w:r w:rsidR="007D5167" w:rsidRPr="00AC7B35">
        <w:rPr>
          <w:rStyle w:val="hps"/>
        </w:rPr>
        <w:t>richten</w:t>
      </w:r>
      <w:r w:rsidR="007D5167" w:rsidRPr="00AC7B35">
        <w:t>.</w:t>
      </w:r>
      <w:r w:rsidR="00443501" w:rsidRPr="00AC7B35">
        <w:rPr>
          <w:rFonts w:eastAsiaTheme="minorHAnsi"/>
          <w:lang w:eastAsia="en-US"/>
        </w:rPr>
        <w:t xml:space="preserve"> </w:t>
      </w:r>
      <w:r w:rsidR="00F44A2D" w:rsidRPr="00AC7B35">
        <w:rPr>
          <w:rStyle w:val="hps"/>
        </w:rPr>
        <w:t>Hier zal ik</w:t>
      </w:r>
      <w:r w:rsidR="00F44A2D" w:rsidRPr="00AC7B35">
        <w:t xml:space="preserve"> </w:t>
      </w:r>
      <w:r w:rsidR="00F44A2D" w:rsidRPr="00AC7B35">
        <w:rPr>
          <w:rStyle w:val="hps"/>
        </w:rPr>
        <w:t>hun</w:t>
      </w:r>
      <w:r w:rsidR="00F44A2D" w:rsidRPr="00AC7B35">
        <w:t xml:space="preserve"> </w:t>
      </w:r>
      <w:r w:rsidR="00F44A2D" w:rsidRPr="00AC7B35">
        <w:rPr>
          <w:rStyle w:val="hps"/>
        </w:rPr>
        <w:t>mogelijke oplossingen</w:t>
      </w:r>
      <w:r w:rsidR="00F44A2D" w:rsidRPr="00AC7B35">
        <w:t xml:space="preserve"> </w:t>
      </w:r>
      <w:r w:rsidR="00F44A2D" w:rsidRPr="00AC7B35">
        <w:rPr>
          <w:rStyle w:val="hps"/>
        </w:rPr>
        <w:t>voor</w:t>
      </w:r>
      <w:r w:rsidR="00F44A2D" w:rsidRPr="00AC7B35">
        <w:t xml:space="preserve"> </w:t>
      </w:r>
      <w:r w:rsidR="00F44A2D" w:rsidRPr="00AC7B35">
        <w:rPr>
          <w:rStyle w:val="hps"/>
        </w:rPr>
        <w:t>de</w:t>
      </w:r>
      <w:r w:rsidR="00F44A2D" w:rsidRPr="00AC7B35">
        <w:t xml:space="preserve"> </w:t>
      </w:r>
      <w:r w:rsidR="00F44A2D" w:rsidRPr="00AC7B35">
        <w:rPr>
          <w:rStyle w:val="hps"/>
        </w:rPr>
        <w:t>huidige problemen in</w:t>
      </w:r>
      <w:r w:rsidR="00F44A2D" w:rsidRPr="00AC7B35">
        <w:t xml:space="preserve"> </w:t>
      </w:r>
      <w:r w:rsidR="00F44A2D" w:rsidRPr="00AC7B35">
        <w:rPr>
          <w:rStyle w:val="hps"/>
        </w:rPr>
        <w:t>de</w:t>
      </w:r>
      <w:r w:rsidR="00F44A2D" w:rsidRPr="00AC7B35">
        <w:t xml:space="preserve"> </w:t>
      </w:r>
      <w:r w:rsidR="00F44A2D" w:rsidRPr="00AC7B35">
        <w:rPr>
          <w:rStyle w:val="hps"/>
        </w:rPr>
        <w:t>EU</w:t>
      </w:r>
      <w:r w:rsidR="00F44A2D" w:rsidRPr="00AC7B35">
        <w:t xml:space="preserve"> </w:t>
      </w:r>
      <w:r w:rsidR="00443501" w:rsidRPr="00AC7B35">
        <w:rPr>
          <w:rStyle w:val="hps"/>
        </w:rPr>
        <w:t xml:space="preserve">evalueren </w:t>
      </w:r>
      <w:r w:rsidR="00F44A2D" w:rsidRPr="00AC7B35">
        <w:rPr>
          <w:rStyle w:val="hps"/>
        </w:rPr>
        <w:t>- met name de</w:t>
      </w:r>
      <w:r w:rsidR="00F44A2D" w:rsidRPr="00AC7B35">
        <w:t xml:space="preserve"> </w:t>
      </w:r>
      <w:r w:rsidR="00F44A2D" w:rsidRPr="00AC7B35">
        <w:rPr>
          <w:rStyle w:val="hps"/>
        </w:rPr>
        <w:t>problemen van de</w:t>
      </w:r>
      <w:r w:rsidR="00F44A2D" w:rsidRPr="00AC7B35">
        <w:t xml:space="preserve"> </w:t>
      </w:r>
      <w:r w:rsidR="00F44A2D" w:rsidRPr="00AC7B35">
        <w:rPr>
          <w:rStyle w:val="hps"/>
        </w:rPr>
        <w:t>eurocrisis</w:t>
      </w:r>
      <w:r w:rsidR="00F44A2D" w:rsidRPr="00AC7B35">
        <w:t xml:space="preserve">, </w:t>
      </w:r>
      <w:r w:rsidR="00F44A2D" w:rsidRPr="00AC7B35">
        <w:rPr>
          <w:rStyle w:val="hps"/>
        </w:rPr>
        <w:t>immigratie</w:t>
      </w:r>
      <w:r w:rsidR="00F44A2D" w:rsidRPr="00AC7B35">
        <w:t xml:space="preserve"> </w:t>
      </w:r>
      <w:r w:rsidR="00F44A2D" w:rsidRPr="00AC7B35">
        <w:rPr>
          <w:rStyle w:val="hps"/>
        </w:rPr>
        <w:t>en corruptie</w:t>
      </w:r>
      <w:r w:rsidR="00F44A2D" w:rsidRPr="00AC7B35">
        <w:t>.</w:t>
      </w:r>
      <w:r w:rsidR="001851A5" w:rsidRPr="00AC7B35">
        <w:t xml:space="preserve"> </w:t>
      </w:r>
      <w:r w:rsidR="00266677" w:rsidRPr="00AC7B35">
        <w:rPr>
          <w:rStyle w:val="hps"/>
        </w:rPr>
        <w:t>Ik zal vooral</w:t>
      </w:r>
      <w:r w:rsidR="00266677" w:rsidRPr="00AC7B35">
        <w:t xml:space="preserve"> </w:t>
      </w:r>
      <w:r w:rsidR="006A0E5E" w:rsidRPr="00AC7B35">
        <w:t xml:space="preserve">de </w:t>
      </w:r>
      <w:r w:rsidR="00266677" w:rsidRPr="00AC7B35">
        <w:t xml:space="preserve">linkse </w:t>
      </w:r>
      <w:r w:rsidR="00266677" w:rsidRPr="00AC7B35">
        <w:rPr>
          <w:rStyle w:val="hps"/>
        </w:rPr>
        <w:t>en</w:t>
      </w:r>
      <w:r w:rsidR="00266677" w:rsidRPr="00AC7B35">
        <w:t xml:space="preserve"> </w:t>
      </w:r>
      <w:r w:rsidR="00266677" w:rsidRPr="00AC7B35">
        <w:rPr>
          <w:rStyle w:val="hps"/>
        </w:rPr>
        <w:t>rechtse</w:t>
      </w:r>
      <w:r w:rsidR="00266677" w:rsidRPr="00AC7B35">
        <w:t xml:space="preserve"> </w:t>
      </w:r>
      <w:r w:rsidR="00266677" w:rsidRPr="00AC7B35">
        <w:rPr>
          <w:rStyle w:val="hps"/>
        </w:rPr>
        <w:t>partijen</w:t>
      </w:r>
      <w:r w:rsidR="00266677" w:rsidRPr="00AC7B35">
        <w:t xml:space="preserve"> </w:t>
      </w:r>
      <w:r w:rsidR="00266677" w:rsidRPr="00AC7B35">
        <w:rPr>
          <w:rStyle w:val="hps"/>
        </w:rPr>
        <w:t>behandelen</w:t>
      </w:r>
      <w:r w:rsidR="006A0E5E" w:rsidRPr="00AC7B35">
        <w:rPr>
          <w:rStyle w:val="hps"/>
        </w:rPr>
        <w:t>,</w:t>
      </w:r>
      <w:r w:rsidR="00266677" w:rsidRPr="00AC7B35">
        <w:rPr>
          <w:rStyle w:val="hps"/>
        </w:rPr>
        <w:t xml:space="preserve"> omdat</w:t>
      </w:r>
      <w:r w:rsidR="00266677" w:rsidRPr="00AC7B35">
        <w:t xml:space="preserve"> </w:t>
      </w:r>
      <w:r w:rsidR="00266677" w:rsidRPr="00AC7B35">
        <w:rPr>
          <w:rStyle w:val="hps"/>
        </w:rPr>
        <w:t>ze duidelijk</w:t>
      </w:r>
      <w:r w:rsidR="00C7347C" w:rsidRPr="00AC7B35">
        <w:rPr>
          <w:rStyle w:val="hps"/>
        </w:rPr>
        <w:t>e</w:t>
      </w:r>
      <w:r w:rsidR="00266677" w:rsidRPr="00AC7B35">
        <w:t xml:space="preserve"> </w:t>
      </w:r>
      <w:r w:rsidR="00266677" w:rsidRPr="00AC7B35">
        <w:rPr>
          <w:rStyle w:val="hps"/>
        </w:rPr>
        <w:t>meningen</w:t>
      </w:r>
      <w:r w:rsidR="00266677" w:rsidRPr="00AC7B35">
        <w:t xml:space="preserve"> </w:t>
      </w:r>
      <w:r w:rsidR="00C7347C" w:rsidRPr="00AC7B35">
        <w:rPr>
          <w:rStyle w:val="hps"/>
        </w:rPr>
        <w:t>omtrent</w:t>
      </w:r>
      <w:r w:rsidR="00266677" w:rsidRPr="00AC7B35">
        <w:rPr>
          <w:rStyle w:val="hps"/>
        </w:rPr>
        <w:t xml:space="preserve"> deze</w:t>
      </w:r>
      <w:r w:rsidR="00266677" w:rsidRPr="00AC7B35">
        <w:t xml:space="preserve"> </w:t>
      </w:r>
      <w:r w:rsidR="00266677" w:rsidRPr="00AC7B35">
        <w:rPr>
          <w:rStyle w:val="hps"/>
        </w:rPr>
        <w:t>drie problemen hebben</w:t>
      </w:r>
      <w:r w:rsidR="00266677" w:rsidRPr="00AC7B35">
        <w:t xml:space="preserve">. </w:t>
      </w:r>
      <w:r w:rsidR="00266677" w:rsidRPr="00AC7B35">
        <w:rPr>
          <w:rStyle w:val="hps"/>
        </w:rPr>
        <w:t>Partijen</w:t>
      </w:r>
      <w:r w:rsidR="00266677" w:rsidRPr="00AC7B35">
        <w:t xml:space="preserve"> </w:t>
      </w:r>
      <w:r w:rsidR="00266677" w:rsidRPr="00AC7B35">
        <w:rPr>
          <w:rStyle w:val="hps"/>
        </w:rPr>
        <w:t>van</w:t>
      </w:r>
      <w:r w:rsidR="00266677" w:rsidRPr="00AC7B35">
        <w:t xml:space="preserve"> </w:t>
      </w:r>
      <w:r w:rsidR="00266677" w:rsidRPr="00AC7B35">
        <w:rPr>
          <w:rStyle w:val="hps"/>
        </w:rPr>
        <w:t>het centrum</w:t>
      </w:r>
      <w:r w:rsidR="00266677" w:rsidRPr="00AC7B35">
        <w:t xml:space="preserve">, </w:t>
      </w:r>
      <w:r w:rsidR="00266677" w:rsidRPr="00AC7B35">
        <w:rPr>
          <w:rStyle w:val="hps"/>
        </w:rPr>
        <w:t xml:space="preserve">kan ik </w:t>
      </w:r>
      <w:r w:rsidR="00855423" w:rsidRPr="00AC7B35">
        <w:t>helaas</w:t>
      </w:r>
      <w:r w:rsidR="00855423" w:rsidRPr="00AC7B35">
        <w:rPr>
          <w:rStyle w:val="hps"/>
        </w:rPr>
        <w:t xml:space="preserve"> </w:t>
      </w:r>
      <w:r w:rsidR="00266677" w:rsidRPr="00AC7B35">
        <w:rPr>
          <w:rStyle w:val="hps"/>
        </w:rPr>
        <w:t>niet</w:t>
      </w:r>
      <w:r w:rsidR="00266677" w:rsidRPr="00AC7B35">
        <w:t xml:space="preserve"> </w:t>
      </w:r>
      <w:r w:rsidR="00266677" w:rsidRPr="00AC7B35">
        <w:rPr>
          <w:rStyle w:val="hps"/>
        </w:rPr>
        <w:t>zo veel</w:t>
      </w:r>
      <w:r w:rsidR="00266677" w:rsidRPr="00AC7B35">
        <w:t xml:space="preserve"> </w:t>
      </w:r>
      <w:r w:rsidR="00443259" w:rsidRPr="00AC7B35">
        <w:rPr>
          <w:rStyle w:val="hps"/>
        </w:rPr>
        <w:t xml:space="preserve">analyseren </w:t>
      </w:r>
      <w:r w:rsidR="00855423" w:rsidRPr="00AC7B35">
        <w:rPr>
          <w:rStyle w:val="hps"/>
        </w:rPr>
        <w:t>hier</w:t>
      </w:r>
      <w:r w:rsidR="00266677" w:rsidRPr="00AC7B35">
        <w:t>.</w:t>
      </w:r>
    </w:p>
    <w:p w:rsidR="00BC6619" w:rsidRPr="00AC7B35" w:rsidRDefault="00BD7ABD" w:rsidP="001851A5">
      <w:pPr>
        <w:autoSpaceDE w:val="0"/>
        <w:autoSpaceDN w:val="0"/>
        <w:adjustRightInd w:val="0"/>
        <w:spacing w:line="360" w:lineRule="auto"/>
        <w:ind w:firstLine="397"/>
      </w:pPr>
      <w:r w:rsidRPr="00AC7B35">
        <w:rPr>
          <w:rStyle w:val="hps"/>
        </w:rPr>
        <w:t xml:space="preserve">Na </w:t>
      </w:r>
      <w:r w:rsidR="001A3AF1" w:rsidRPr="00AC7B35">
        <w:rPr>
          <w:rStyle w:val="hps"/>
        </w:rPr>
        <w:t xml:space="preserve">de </w:t>
      </w:r>
      <w:r w:rsidRPr="00AC7B35">
        <w:rPr>
          <w:rStyle w:val="hps"/>
        </w:rPr>
        <w:t>analyse van de</w:t>
      </w:r>
      <w:r w:rsidRPr="00AC7B35">
        <w:t xml:space="preserve"> </w:t>
      </w:r>
      <w:r w:rsidRPr="00AC7B35">
        <w:rPr>
          <w:rStyle w:val="hps"/>
        </w:rPr>
        <w:t>politieke partijen</w:t>
      </w:r>
      <w:r w:rsidRPr="00AC7B35">
        <w:t xml:space="preserve">, </w:t>
      </w:r>
      <w:r w:rsidRPr="00AC7B35">
        <w:rPr>
          <w:rStyle w:val="hps"/>
        </w:rPr>
        <w:t>zal</w:t>
      </w:r>
      <w:r w:rsidRPr="00AC7B35">
        <w:t xml:space="preserve"> </w:t>
      </w:r>
      <w:r w:rsidRPr="00AC7B35">
        <w:rPr>
          <w:rStyle w:val="hps"/>
        </w:rPr>
        <w:t>ik m</w:t>
      </w:r>
      <w:r w:rsidR="00F467B8" w:rsidRPr="00AC7B35">
        <w:rPr>
          <w:rStyle w:val="hps"/>
        </w:rPr>
        <w:t>e</w:t>
      </w:r>
      <w:r w:rsidRPr="00AC7B35">
        <w:rPr>
          <w:rStyle w:val="hps"/>
        </w:rPr>
        <w:t xml:space="preserve"> richten op</w:t>
      </w:r>
      <w:r w:rsidRPr="00AC7B35">
        <w:t xml:space="preserve"> </w:t>
      </w:r>
      <w:r w:rsidRPr="00AC7B35">
        <w:rPr>
          <w:rStyle w:val="hps"/>
        </w:rPr>
        <w:t>het verschil in</w:t>
      </w:r>
      <w:r w:rsidR="005D0282"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houding</w:t>
      </w:r>
      <w:r w:rsidRPr="00AC7B35">
        <w:t xml:space="preserve"> </w:t>
      </w:r>
      <w:r w:rsidR="005D0282" w:rsidRPr="00AC7B35">
        <w:t xml:space="preserve">van </w:t>
      </w:r>
      <w:r w:rsidRPr="00AC7B35">
        <w:rPr>
          <w:rStyle w:val="hps"/>
        </w:rPr>
        <w:t>Tsjechische en</w:t>
      </w:r>
      <w:r w:rsidRPr="00AC7B35">
        <w:t xml:space="preserve"> </w:t>
      </w:r>
      <w:r w:rsidRPr="00AC7B35">
        <w:rPr>
          <w:rStyle w:val="hps"/>
        </w:rPr>
        <w:t>Nederlandse partijen</w:t>
      </w:r>
      <w:r w:rsidRPr="00AC7B35">
        <w:t xml:space="preserve"> </w:t>
      </w:r>
      <w:r w:rsidR="005D0282" w:rsidRPr="00AC7B35">
        <w:rPr>
          <w:rStyle w:val="hps"/>
        </w:rPr>
        <w:t>betreffende</w:t>
      </w:r>
      <w:r w:rsidRPr="00AC7B35">
        <w:rPr>
          <w:rStyle w:val="hps"/>
        </w:rPr>
        <w:t xml:space="preserve"> de problemen die</w:t>
      </w:r>
      <w:r w:rsidRPr="00AC7B35">
        <w:t xml:space="preserve"> </w:t>
      </w:r>
      <w:r w:rsidRPr="00AC7B35">
        <w:rPr>
          <w:rStyle w:val="hps"/>
        </w:rPr>
        <w:t>de opkomst van</w:t>
      </w:r>
      <w:r w:rsidRPr="00AC7B35">
        <w:t xml:space="preserve"> </w:t>
      </w:r>
      <w:r w:rsidRPr="00AC7B35">
        <w:rPr>
          <w:rStyle w:val="hps"/>
        </w:rPr>
        <w:t>moderne euroscepsis</w:t>
      </w:r>
      <w:r w:rsidRPr="00AC7B35">
        <w:t xml:space="preserve"> </w:t>
      </w:r>
      <w:r w:rsidRPr="00AC7B35">
        <w:rPr>
          <w:rStyle w:val="hps"/>
        </w:rPr>
        <w:t>veroorzaken</w:t>
      </w:r>
      <w:r w:rsidRPr="00AC7B35">
        <w:t>.</w:t>
      </w:r>
      <w:r w:rsidR="000916AA" w:rsidRPr="00AC7B35">
        <w:t xml:space="preserve"> </w:t>
      </w:r>
      <w:r w:rsidR="000916AA" w:rsidRPr="00AC7B35">
        <w:rPr>
          <w:rStyle w:val="hps"/>
        </w:rPr>
        <w:t>Tijdens</w:t>
      </w:r>
      <w:r w:rsidR="000916AA" w:rsidRPr="00AC7B35">
        <w:t xml:space="preserve"> </w:t>
      </w:r>
      <w:r w:rsidR="000916AA" w:rsidRPr="00AC7B35">
        <w:rPr>
          <w:rStyle w:val="hps"/>
        </w:rPr>
        <w:t>de</w:t>
      </w:r>
      <w:r w:rsidR="000916AA" w:rsidRPr="00AC7B35">
        <w:t xml:space="preserve"> </w:t>
      </w:r>
      <w:r w:rsidR="000916AA" w:rsidRPr="00AC7B35">
        <w:rPr>
          <w:rStyle w:val="hps"/>
        </w:rPr>
        <w:t>analyse</w:t>
      </w:r>
      <w:r w:rsidR="000916AA" w:rsidRPr="00AC7B35">
        <w:t xml:space="preserve"> </w:t>
      </w:r>
      <w:r w:rsidR="000916AA" w:rsidRPr="00AC7B35">
        <w:rPr>
          <w:rStyle w:val="hps"/>
        </w:rPr>
        <w:t>zal ik me ook richten</w:t>
      </w:r>
      <w:r w:rsidR="000916AA" w:rsidRPr="00AC7B35">
        <w:t xml:space="preserve"> </w:t>
      </w:r>
      <w:r w:rsidR="000916AA" w:rsidRPr="00AC7B35">
        <w:rPr>
          <w:rStyle w:val="hps"/>
        </w:rPr>
        <w:t>op het verschil tussen</w:t>
      </w:r>
      <w:r w:rsidR="000916AA" w:rsidRPr="00AC7B35">
        <w:t xml:space="preserve"> </w:t>
      </w:r>
      <w:r w:rsidR="000916AA" w:rsidRPr="00AC7B35">
        <w:rPr>
          <w:rStyle w:val="hps"/>
        </w:rPr>
        <w:t>de</w:t>
      </w:r>
      <w:r w:rsidR="000916AA" w:rsidRPr="00AC7B35">
        <w:t xml:space="preserve"> </w:t>
      </w:r>
      <w:r w:rsidR="000916AA" w:rsidRPr="00AC7B35">
        <w:rPr>
          <w:rStyle w:val="hps"/>
        </w:rPr>
        <w:t>politieke partijen</w:t>
      </w:r>
      <w:r w:rsidR="000916AA" w:rsidRPr="00AC7B35">
        <w:t xml:space="preserve"> </w:t>
      </w:r>
      <w:r w:rsidR="000916AA" w:rsidRPr="00AC7B35">
        <w:rPr>
          <w:rStyle w:val="hps"/>
        </w:rPr>
        <w:t xml:space="preserve">van </w:t>
      </w:r>
      <w:r w:rsidR="005F363B" w:rsidRPr="00AC7B35">
        <w:rPr>
          <w:rStyle w:val="hps"/>
        </w:rPr>
        <w:t>beide</w:t>
      </w:r>
      <w:r w:rsidR="000916AA" w:rsidRPr="00AC7B35">
        <w:rPr>
          <w:rStyle w:val="hps"/>
        </w:rPr>
        <w:t xml:space="preserve"> land</w:t>
      </w:r>
      <w:r w:rsidR="005F363B" w:rsidRPr="00AC7B35">
        <w:rPr>
          <w:rStyle w:val="hps"/>
        </w:rPr>
        <w:t>en</w:t>
      </w:r>
      <w:r w:rsidR="000916AA" w:rsidRPr="00AC7B35">
        <w:rPr>
          <w:rStyle w:val="hps"/>
        </w:rPr>
        <w:t xml:space="preserve"> en</w:t>
      </w:r>
      <w:r w:rsidR="000916AA" w:rsidRPr="00AC7B35">
        <w:t xml:space="preserve"> </w:t>
      </w:r>
      <w:r w:rsidR="000916AA" w:rsidRPr="00AC7B35">
        <w:rPr>
          <w:rStyle w:val="hps"/>
        </w:rPr>
        <w:t>vervolgens</w:t>
      </w:r>
      <w:r w:rsidR="000916AA" w:rsidRPr="00AC7B35">
        <w:t xml:space="preserve"> </w:t>
      </w:r>
      <w:r w:rsidR="000916AA" w:rsidRPr="00AC7B35">
        <w:rPr>
          <w:rStyle w:val="hps"/>
        </w:rPr>
        <w:t>de beide landen</w:t>
      </w:r>
      <w:r w:rsidR="000916AA" w:rsidRPr="00AC7B35">
        <w:t xml:space="preserve"> </w:t>
      </w:r>
      <w:r w:rsidR="000916AA" w:rsidRPr="00AC7B35">
        <w:rPr>
          <w:rStyle w:val="hps"/>
        </w:rPr>
        <w:t>op basis van</w:t>
      </w:r>
      <w:r w:rsidR="000916AA" w:rsidRPr="00AC7B35">
        <w:t xml:space="preserve"> </w:t>
      </w:r>
      <w:r w:rsidR="000916AA" w:rsidRPr="00AC7B35">
        <w:rPr>
          <w:rStyle w:val="hps"/>
        </w:rPr>
        <w:t>hun</w:t>
      </w:r>
      <w:r w:rsidR="000916AA" w:rsidRPr="00AC7B35">
        <w:t xml:space="preserve"> </w:t>
      </w:r>
      <w:r w:rsidR="000916AA" w:rsidRPr="00AC7B35">
        <w:rPr>
          <w:rStyle w:val="hps"/>
        </w:rPr>
        <w:t>beleidsverklaringen</w:t>
      </w:r>
      <w:r w:rsidR="00AE23BE" w:rsidRPr="00AC7B35">
        <w:rPr>
          <w:rStyle w:val="hps"/>
        </w:rPr>
        <w:t xml:space="preserve"> vergelijken</w:t>
      </w:r>
      <w:r w:rsidR="000916AA" w:rsidRPr="00AC7B35">
        <w:t>.</w:t>
      </w:r>
      <w:r w:rsidR="00E82182" w:rsidRPr="00AC7B35">
        <w:rPr>
          <w:rStyle w:val="Heading1Char1"/>
          <w:lang w:val="nl-NL"/>
        </w:rPr>
        <w:t xml:space="preserve"> </w:t>
      </w:r>
      <w:r w:rsidR="00E82182" w:rsidRPr="00AC7B35">
        <w:rPr>
          <w:rStyle w:val="hps"/>
        </w:rPr>
        <w:t>De realiteit</w:t>
      </w:r>
      <w:r w:rsidR="00E82182" w:rsidRPr="00AC7B35">
        <w:t xml:space="preserve"> </w:t>
      </w:r>
      <w:r w:rsidR="00E82182" w:rsidRPr="00AC7B35">
        <w:rPr>
          <w:rStyle w:val="hps"/>
        </w:rPr>
        <w:t xml:space="preserve">en </w:t>
      </w:r>
      <w:r w:rsidR="003312CA" w:rsidRPr="00AC7B35">
        <w:rPr>
          <w:rStyle w:val="hps"/>
        </w:rPr>
        <w:t>het</w:t>
      </w:r>
      <w:r w:rsidR="00E82182" w:rsidRPr="00AC7B35">
        <w:rPr>
          <w:rStyle w:val="hps"/>
        </w:rPr>
        <w:t xml:space="preserve"> programma</w:t>
      </w:r>
      <w:r w:rsidR="00E82182" w:rsidRPr="00AC7B35">
        <w:t xml:space="preserve"> </w:t>
      </w:r>
      <w:r w:rsidR="00E82182" w:rsidRPr="00AC7B35">
        <w:rPr>
          <w:rStyle w:val="hps"/>
        </w:rPr>
        <w:t>van een politieke partij</w:t>
      </w:r>
      <w:r w:rsidR="00E82182" w:rsidRPr="00AC7B35">
        <w:t xml:space="preserve"> </w:t>
      </w:r>
      <w:r w:rsidR="00E82182" w:rsidRPr="00AC7B35">
        <w:rPr>
          <w:rStyle w:val="hps"/>
        </w:rPr>
        <w:t>kan zeker</w:t>
      </w:r>
      <w:r w:rsidR="00E82182" w:rsidRPr="00AC7B35">
        <w:t xml:space="preserve"> </w:t>
      </w:r>
      <w:r w:rsidR="00E82182" w:rsidRPr="00AC7B35">
        <w:rPr>
          <w:rStyle w:val="hps"/>
        </w:rPr>
        <w:t>verschillen</w:t>
      </w:r>
      <w:r w:rsidR="00E82182" w:rsidRPr="00AC7B35">
        <w:t xml:space="preserve">, </w:t>
      </w:r>
      <w:r w:rsidR="00E82182" w:rsidRPr="00AC7B35">
        <w:rPr>
          <w:rStyle w:val="hps"/>
        </w:rPr>
        <w:t xml:space="preserve">maar </w:t>
      </w:r>
      <w:r w:rsidR="004A71CF" w:rsidRPr="00AC7B35">
        <w:rPr>
          <w:rStyle w:val="hps"/>
        </w:rPr>
        <w:t>een</w:t>
      </w:r>
      <w:r w:rsidR="00E82182" w:rsidRPr="00AC7B35">
        <w:rPr>
          <w:rStyle w:val="hps"/>
        </w:rPr>
        <w:t xml:space="preserve"> analyse</w:t>
      </w:r>
      <w:r w:rsidR="00E82182" w:rsidRPr="00AC7B35">
        <w:t xml:space="preserve"> </w:t>
      </w:r>
      <w:r w:rsidR="004A71CF" w:rsidRPr="00AC7B35">
        <w:rPr>
          <w:rStyle w:val="hps"/>
        </w:rPr>
        <w:t>op</w:t>
      </w:r>
      <w:r w:rsidR="00E82182" w:rsidRPr="00AC7B35">
        <w:t xml:space="preserve"> </w:t>
      </w:r>
      <w:r w:rsidR="00E82182" w:rsidRPr="00AC7B35">
        <w:rPr>
          <w:rStyle w:val="hps"/>
        </w:rPr>
        <w:t>deze schaal</w:t>
      </w:r>
      <w:r w:rsidR="00E82182" w:rsidRPr="00AC7B35">
        <w:t xml:space="preserve"> </w:t>
      </w:r>
      <w:r w:rsidR="00E82182" w:rsidRPr="00AC7B35">
        <w:rPr>
          <w:rStyle w:val="hps"/>
        </w:rPr>
        <w:t xml:space="preserve">is </w:t>
      </w:r>
      <w:r w:rsidR="004A71CF" w:rsidRPr="00AC7B35">
        <w:rPr>
          <w:rStyle w:val="hps"/>
        </w:rPr>
        <w:t xml:space="preserve">hier </w:t>
      </w:r>
      <w:r w:rsidR="00E82182" w:rsidRPr="00AC7B35">
        <w:rPr>
          <w:rStyle w:val="hps"/>
        </w:rPr>
        <w:t>helaas</w:t>
      </w:r>
      <w:r w:rsidR="00E82182" w:rsidRPr="00AC7B35">
        <w:t xml:space="preserve"> </w:t>
      </w:r>
      <w:r w:rsidR="00E82182" w:rsidRPr="00AC7B35">
        <w:rPr>
          <w:rStyle w:val="hps"/>
        </w:rPr>
        <w:t>niet mogelijk</w:t>
      </w:r>
      <w:r w:rsidR="00E82182" w:rsidRPr="00AC7B35">
        <w:t xml:space="preserve">. </w:t>
      </w:r>
      <w:r w:rsidR="00E82182" w:rsidRPr="00AC7B35">
        <w:rPr>
          <w:rStyle w:val="hps"/>
        </w:rPr>
        <w:t>Ik</w:t>
      </w:r>
      <w:r w:rsidR="00E82182" w:rsidRPr="00AC7B35">
        <w:t xml:space="preserve"> </w:t>
      </w:r>
      <w:r w:rsidR="00E82182" w:rsidRPr="00AC7B35">
        <w:rPr>
          <w:rStyle w:val="hps"/>
        </w:rPr>
        <w:t xml:space="preserve">zal </w:t>
      </w:r>
      <w:r w:rsidR="004A71CF" w:rsidRPr="00AC7B35">
        <w:rPr>
          <w:rStyle w:val="hps"/>
        </w:rPr>
        <w:t xml:space="preserve">me </w:t>
      </w:r>
      <w:r w:rsidR="00E82182" w:rsidRPr="00AC7B35">
        <w:rPr>
          <w:rStyle w:val="hps"/>
        </w:rPr>
        <w:t>moeten</w:t>
      </w:r>
      <w:r w:rsidR="00E82182" w:rsidRPr="00AC7B35">
        <w:t xml:space="preserve"> </w:t>
      </w:r>
      <w:r w:rsidR="004A71CF" w:rsidRPr="00AC7B35">
        <w:rPr>
          <w:rStyle w:val="hps"/>
        </w:rPr>
        <w:t xml:space="preserve">beperken </w:t>
      </w:r>
      <w:r w:rsidR="00E82182" w:rsidRPr="00AC7B35">
        <w:rPr>
          <w:rStyle w:val="hps"/>
        </w:rPr>
        <w:t>tot</w:t>
      </w:r>
      <w:r w:rsidR="00E82182" w:rsidRPr="00AC7B35">
        <w:t xml:space="preserve"> </w:t>
      </w:r>
      <w:r w:rsidR="00E82182" w:rsidRPr="00AC7B35">
        <w:rPr>
          <w:rStyle w:val="hps"/>
        </w:rPr>
        <w:t>de programma's van</w:t>
      </w:r>
      <w:r w:rsidR="00E82182" w:rsidRPr="00AC7B35">
        <w:t xml:space="preserve"> </w:t>
      </w:r>
      <w:r w:rsidR="00E82182" w:rsidRPr="00AC7B35">
        <w:rPr>
          <w:rStyle w:val="hps"/>
        </w:rPr>
        <w:t>politieke partijen</w:t>
      </w:r>
      <w:r w:rsidR="00E82182" w:rsidRPr="00AC7B35">
        <w:t>.</w:t>
      </w:r>
      <w:r w:rsidR="001851A5" w:rsidRPr="00AC7B35">
        <w:t xml:space="preserve"> </w:t>
      </w:r>
      <w:r w:rsidR="00401E02" w:rsidRPr="00AC7B35">
        <w:rPr>
          <w:rStyle w:val="hps"/>
        </w:rPr>
        <w:t>Politieke partijen</w:t>
      </w:r>
      <w:r w:rsidR="00401E02" w:rsidRPr="00AC7B35">
        <w:t xml:space="preserve"> </w:t>
      </w:r>
      <w:r w:rsidR="00401E02" w:rsidRPr="00AC7B35">
        <w:rPr>
          <w:rStyle w:val="hps"/>
        </w:rPr>
        <w:t>en f</w:t>
      </w:r>
      <w:r w:rsidR="00443259" w:rsidRPr="00AC7B35">
        <w:rPr>
          <w:rStyle w:val="hps"/>
        </w:rPr>
        <w:t>r</w:t>
      </w:r>
      <w:r w:rsidR="00401E02" w:rsidRPr="00AC7B35">
        <w:rPr>
          <w:rStyle w:val="hps"/>
        </w:rPr>
        <w:t>acties</w:t>
      </w:r>
      <w:r w:rsidR="00401E02" w:rsidRPr="00AC7B35">
        <w:t xml:space="preserve"> zal ik </w:t>
      </w:r>
      <w:r w:rsidR="00406B08" w:rsidRPr="00AC7B35">
        <w:rPr>
          <w:rStyle w:val="hps"/>
        </w:rPr>
        <w:t>op basis van</w:t>
      </w:r>
      <w:r w:rsidR="00401E02" w:rsidRPr="00AC7B35">
        <w:t xml:space="preserve"> </w:t>
      </w:r>
      <w:r w:rsidR="00401E02" w:rsidRPr="00AC7B35">
        <w:rPr>
          <w:rStyle w:val="hps"/>
        </w:rPr>
        <w:t>sociaal-</w:t>
      </w:r>
      <w:r w:rsidR="00401E02" w:rsidRPr="00AC7B35">
        <w:t xml:space="preserve">economisch beleid </w:t>
      </w:r>
      <w:r w:rsidR="009244DE" w:rsidRPr="00AC7B35">
        <w:t>in</w:t>
      </w:r>
      <w:r w:rsidR="00401E02" w:rsidRPr="00AC7B35">
        <w:t xml:space="preserve"> </w:t>
      </w:r>
      <w:r w:rsidR="00401E02" w:rsidRPr="00AC7B35">
        <w:rPr>
          <w:rStyle w:val="hps"/>
        </w:rPr>
        <w:t>links en rechts verdelen</w:t>
      </w:r>
      <w:r w:rsidR="00401E02" w:rsidRPr="00AC7B35">
        <w:t xml:space="preserve">. </w:t>
      </w:r>
    </w:p>
    <w:p w:rsidR="003C6F2E" w:rsidRPr="00AC7B35" w:rsidRDefault="003C6F2E" w:rsidP="004B420E">
      <w:pPr>
        <w:autoSpaceDE w:val="0"/>
        <w:autoSpaceDN w:val="0"/>
        <w:adjustRightInd w:val="0"/>
        <w:spacing w:line="360" w:lineRule="auto"/>
        <w:ind w:firstLine="397"/>
      </w:pPr>
      <w:r w:rsidRPr="00AC7B35">
        <w:rPr>
          <w:rStyle w:val="hps"/>
        </w:rPr>
        <w:t>Voor</w:t>
      </w:r>
      <w:r w:rsidRPr="00AC7B35">
        <w:t xml:space="preserve"> </w:t>
      </w:r>
      <w:r w:rsidRPr="00AC7B35">
        <w:rPr>
          <w:rStyle w:val="hps"/>
        </w:rPr>
        <w:t xml:space="preserve">een korte beschrijving </w:t>
      </w:r>
      <w:r w:rsidR="000E0ECB" w:rsidRPr="00AC7B35">
        <w:rPr>
          <w:rStyle w:val="hps"/>
        </w:rPr>
        <w:t>van de rechtse</w:t>
      </w:r>
      <w:r w:rsidR="000E0ECB" w:rsidRPr="00AC7B35">
        <w:t xml:space="preserve"> </w:t>
      </w:r>
      <w:r w:rsidRPr="00AC7B35">
        <w:rPr>
          <w:rStyle w:val="hps"/>
        </w:rPr>
        <w:t>ide</w:t>
      </w:r>
      <w:r w:rsidR="007B738C" w:rsidRPr="00AC7B35">
        <w:rPr>
          <w:rStyle w:val="hps"/>
        </w:rPr>
        <w:t>e</w:t>
      </w:r>
      <w:r w:rsidRPr="00AC7B35">
        <w:rPr>
          <w:rStyle w:val="hps"/>
        </w:rPr>
        <w:t>ën</w:t>
      </w:r>
      <w:r w:rsidR="007B738C" w:rsidRPr="00AC7B35">
        <w:rPr>
          <w:rStyle w:val="hps"/>
        </w:rPr>
        <w:t xml:space="preserve"> </w:t>
      </w:r>
      <w:r w:rsidR="000456C8" w:rsidRPr="00AC7B35">
        <w:rPr>
          <w:rStyle w:val="hps"/>
        </w:rPr>
        <w:t>kunnen we</w:t>
      </w:r>
      <w:r w:rsidR="000E0ECB" w:rsidRPr="00AC7B35">
        <w:rPr>
          <w:rStyle w:val="hps"/>
        </w:rPr>
        <w:t xml:space="preserve"> </w:t>
      </w:r>
      <w:r w:rsidR="007C3075" w:rsidRPr="00AC7B35">
        <w:rPr>
          <w:rStyle w:val="hps"/>
        </w:rPr>
        <w:t>bijvoorbeeld</w:t>
      </w:r>
      <w:r w:rsidRPr="00AC7B35">
        <w:t xml:space="preserve"> </w:t>
      </w:r>
      <w:r w:rsidRPr="00AC7B35">
        <w:rPr>
          <w:rStyle w:val="hps"/>
        </w:rPr>
        <w:t>de traditionele</w:t>
      </w:r>
      <w:r w:rsidRPr="00AC7B35">
        <w:t xml:space="preserve"> </w:t>
      </w:r>
      <w:r w:rsidRPr="00AC7B35">
        <w:rPr>
          <w:rStyle w:val="hps"/>
        </w:rPr>
        <w:t>culturele waarden</w:t>
      </w:r>
      <w:r w:rsidRPr="00AC7B35">
        <w:t xml:space="preserve">, </w:t>
      </w:r>
      <w:r w:rsidRPr="00AC7B35">
        <w:rPr>
          <w:rStyle w:val="hps"/>
        </w:rPr>
        <w:t>de vrije markt</w:t>
      </w:r>
      <w:r w:rsidRPr="00AC7B35">
        <w:t xml:space="preserve">, </w:t>
      </w:r>
      <w:r w:rsidRPr="00AC7B35">
        <w:rPr>
          <w:rStyle w:val="hps"/>
        </w:rPr>
        <w:t>maar</w:t>
      </w:r>
      <w:r w:rsidRPr="00AC7B35">
        <w:t xml:space="preserve"> </w:t>
      </w:r>
      <w:r w:rsidRPr="00AC7B35">
        <w:rPr>
          <w:rStyle w:val="hps"/>
        </w:rPr>
        <w:t>ook de vrijheid</w:t>
      </w:r>
      <w:r w:rsidRPr="00AC7B35">
        <w:t xml:space="preserve"> </w:t>
      </w:r>
      <w:r w:rsidRPr="00AC7B35">
        <w:rPr>
          <w:rStyle w:val="hps"/>
        </w:rPr>
        <w:t>van de mens</w:t>
      </w:r>
      <w:r w:rsidRPr="00AC7B35">
        <w:t xml:space="preserve"> </w:t>
      </w:r>
      <w:r w:rsidRPr="00AC7B35">
        <w:rPr>
          <w:rStyle w:val="hps"/>
        </w:rPr>
        <w:t>en de kleinste</w:t>
      </w:r>
      <w:r w:rsidRPr="00AC7B35">
        <w:t xml:space="preserve"> </w:t>
      </w:r>
      <w:r w:rsidR="00423661" w:rsidRPr="00AC7B35">
        <w:rPr>
          <w:rStyle w:val="hps"/>
        </w:rPr>
        <w:t xml:space="preserve">invloed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 xml:space="preserve">de staat </w:t>
      </w:r>
      <w:r w:rsidR="00A352C9" w:rsidRPr="00AC7B35">
        <w:rPr>
          <w:rStyle w:val="hps"/>
        </w:rPr>
        <w:t>op</w:t>
      </w:r>
      <w:r w:rsidR="00BD6B18" w:rsidRPr="00AC7B35">
        <w:rPr>
          <w:rStyle w:val="hps"/>
        </w:rPr>
        <w:t xml:space="preserve"> het l</w:t>
      </w:r>
      <w:r w:rsidRPr="00AC7B35">
        <w:rPr>
          <w:rStyle w:val="hps"/>
        </w:rPr>
        <w:t>ev</w:t>
      </w:r>
      <w:r w:rsidR="00BD6B18" w:rsidRPr="00AC7B35">
        <w:rPr>
          <w:rStyle w:val="hps"/>
        </w:rPr>
        <w:t>en</w:t>
      </w:r>
      <w:r w:rsidR="000456C8" w:rsidRPr="00AC7B35">
        <w:rPr>
          <w:rStyle w:val="hps"/>
        </w:rPr>
        <w:t xml:space="preserve"> noemen</w:t>
      </w:r>
      <w:r w:rsidRPr="00AC7B35">
        <w:rPr>
          <w:rStyle w:val="hps"/>
        </w:rPr>
        <w:t>.</w:t>
      </w:r>
      <w:r w:rsidR="004B420E" w:rsidRPr="00AC7B35">
        <w:rPr>
          <w:rStyle w:val="hps"/>
        </w:rPr>
        <w:t xml:space="preserve"> </w:t>
      </w:r>
      <w:r w:rsidR="00BD6B18" w:rsidRPr="00AC7B35">
        <w:rPr>
          <w:rStyle w:val="hps"/>
        </w:rPr>
        <w:t>Linkse partijen staan</w:t>
      </w:r>
      <w:r w:rsidR="00A9541A" w:rsidRPr="00AC7B35">
        <w:rPr>
          <w:rStyle w:val="hps"/>
        </w:rPr>
        <w:t xml:space="preserve"> voor gro</w:t>
      </w:r>
      <w:r w:rsidR="00D233E4" w:rsidRPr="00AC7B35">
        <w:rPr>
          <w:rStyle w:val="hps"/>
        </w:rPr>
        <w:t>te</w:t>
      </w:r>
      <w:r w:rsidR="00A9541A" w:rsidRPr="00AC7B35">
        <w:t xml:space="preserve"> </w:t>
      </w:r>
      <w:r w:rsidR="00A9541A" w:rsidRPr="00AC7B35">
        <w:rPr>
          <w:rStyle w:val="hps"/>
        </w:rPr>
        <w:t>sociale gelijkheid</w:t>
      </w:r>
      <w:r w:rsidR="00A9541A" w:rsidRPr="00AC7B35">
        <w:t xml:space="preserve">, </w:t>
      </w:r>
      <w:r w:rsidR="00A9541A" w:rsidRPr="00AC7B35">
        <w:rPr>
          <w:rStyle w:val="hps"/>
        </w:rPr>
        <w:t>grote</w:t>
      </w:r>
      <w:r w:rsidR="00D233E4" w:rsidRPr="00AC7B35">
        <w:rPr>
          <w:rStyle w:val="hps"/>
        </w:rPr>
        <w:t>re</w:t>
      </w:r>
      <w:r w:rsidR="00A9541A" w:rsidRPr="00AC7B35">
        <w:rPr>
          <w:rStyle w:val="hps"/>
        </w:rPr>
        <w:t xml:space="preserve"> </w:t>
      </w:r>
      <w:r w:rsidR="00531802" w:rsidRPr="00AC7B35">
        <w:rPr>
          <w:rStyle w:val="hps"/>
        </w:rPr>
        <w:t>invloed</w:t>
      </w:r>
      <w:r w:rsidR="00A9541A" w:rsidRPr="00AC7B35">
        <w:t xml:space="preserve"> </w:t>
      </w:r>
      <w:r w:rsidR="00A9541A" w:rsidRPr="00AC7B35">
        <w:rPr>
          <w:rStyle w:val="hps"/>
        </w:rPr>
        <w:t xml:space="preserve">van de staat </w:t>
      </w:r>
      <w:r w:rsidR="00AC0259" w:rsidRPr="00AC7B35">
        <w:rPr>
          <w:rStyle w:val="hps"/>
        </w:rPr>
        <w:t>op</w:t>
      </w:r>
      <w:r w:rsidR="00531802" w:rsidRPr="00AC7B35">
        <w:rPr>
          <w:rStyle w:val="hps"/>
        </w:rPr>
        <w:t xml:space="preserve"> </w:t>
      </w:r>
      <w:r w:rsidR="00A9541A" w:rsidRPr="00AC7B35">
        <w:rPr>
          <w:rStyle w:val="hps"/>
        </w:rPr>
        <w:t>de samenleving</w:t>
      </w:r>
      <w:r w:rsidR="00A9541A" w:rsidRPr="00AC7B35">
        <w:t xml:space="preserve"> </w:t>
      </w:r>
      <w:r w:rsidR="00A9541A" w:rsidRPr="00AC7B35">
        <w:rPr>
          <w:rStyle w:val="hps"/>
        </w:rPr>
        <w:t>en</w:t>
      </w:r>
      <w:r w:rsidR="00A9541A" w:rsidRPr="00AC7B35">
        <w:t xml:space="preserve"> </w:t>
      </w:r>
      <w:r w:rsidR="00A9541A" w:rsidRPr="00AC7B35">
        <w:rPr>
          <w:rStyle w:val="hps"/>
        </w:rPr>
        <w:t>zelfs</w:t>
      </w:r>
      <w:r w:rsidR="00A9541A" w:rsidRPr="00AC7B35">
        <w:t xml:space="preserve"> </w:t>
      </w:r>
      <w:r w:rsidR="00A9541A" w:rsidRPr="00AC7B35">
        <w:rPr>
          <w:rStyle w:val="hps"/>
        </w:rPr>
        <w:t>herverdeling van de rijkdom</w:t>
      </w:r>
      <w:r w:rsidR="00A9541A" w:rsidRPr="00AC7B35">
        <w:t>.</w:t>
      </w:r>
    </w:p>
    <w:p w:rsidR="00795181" w:rsidRPr="00AC7B35" w:rsidRDefault="00685445" w:rsidP="005B6356">
      <w:pPr>
        <w:autoSpaceDE w:val="0"/>
        <w:autoSpaceDN w:val="0"/>
        <w:adjustRightInd w:val="0"/>
        <w:spacing w:line="360" w:lineRule="auto"/>
        <w:ind w:firstLine="397"/>
        <w:rPr>
          <w:rFonts w:eastAsiaTheme="minorHAnsi"/>
          <w:lang w:eastAsia="en-US"/>
        </w:rPr>
      </w:pPr>
      <w:r w:rsidRPr="00AC7B35">
        <w:rPr>
          <w:rFonts w:eastAsiaTheme="minorHAnsi"/>
          <w:lang w:eastAsia="en-US"/>
        </w:rPr>
        <w:t xml:space="preserve">Voor een specificatie van de politieke partijen en </w:t>
      </w:r>
      <w:r w:rsidR="00D233E4" w:rsidRPr="00AC7B35">
        <w:rPr>
          <w:rFonts w:eastAsiaTheme="minorHAnsi"/>
          <w:lang w:eastAsia="en-US"/>
        </w:rPr>
        <w:t>parl</w:t>
      </w:r>
      <w:r w:rsidR="0085271E" w:rsidRPr="00AC7B35">
        <w:rPr>
          <w:rFonts w:eastAsiaTheme="minorHAnsi"/>
          <w:lang w:eastAsia="en-US"/>
        </w:rPr>
        <w:t>e</w:t>
      </w:r>
      <w:r w:rsidR="00D233E4" w:rsidRPr="00AC7B35">
        <w:rPr>
          <w:rFonts w:eastAsiaTheme="minorHAnsi"/>
          <w:lang w:eastAsia="en-US"/>
        </w:rPr>
        <w:t xml:space="preserve">mentaire </w:t>
      </w:r>
      <w:r w:rsidRPr="00AC7B35">
        <w:rPr>
          <w:rFonts w:eastAsiaTheme="minorHAnsi"/>
          <w:lang w:eastAsia="en-US"/>
        </w:rPr>
        <w:t>f</w:t>
      </w:r>
      <w:r w:rsidR="000E6944" w:rsidRPr="00AC7B35">
        <w:rPr>
          <w:rFonts w:eastAsiaTheme="minorHAnsi"/>
          <w:lang w:eastAsia="en-US"/>
        </w:rPr>
        <w:t>r</w:t>
      </w:r>
      <w:r w:rsidRPr="00AC7B35">
        <w:rPr>
          <w:rFonts w:eastAsiaTheme="minorHAnsi"/>
          <w:lang w:eastAsia="en-US"/>
        </w:rPr>
        <w:t xml:space="preserve">acties zal ik voornamelijk </w:t>
      </w:r>
      <w:r w:rsidR="009921D1" w:rsidRPr="00AC7B35">
        <w:rPr>
          <w:rFonts w:eastAsiaTheme="minorHAnsi"/>
          <w:lang w:eastAsia="en-US"/>
        </w:rPr>
        <w:t xml:space="preserve">de specificatie van de </w:t>
      </w:r>
      <w:r w:rsidRPr="00AC7B35">
        <w:rPr>
          <w:rFonts w:eastAsiaTheme="minorHAnsi"/>
          <w:lang w:eastAsia="en-US"/>
        </w:rPr>
        <w:t>Italia</w:t>
      </w:r>
      <w:r w:rsidR="000E6944" w:rsidRPr="00AC7B35">
        <w:rPr>
          <w:rFonts w:eastAsiaTheme="minorHAnsi"/>
          <w:lang w:eastAsia="en-US"/>
        </w:rPr>
        <w:t>anse socioloog Nicoló Conti</w:t>
      </w:r>
      <w:r w:rsidRPr="00AC7B35">
        <w:rPr>
          <w:rFonts w:eastAsiaTheme="minorHAnsi"/>
          <w:lang w:eastAsia="en-US"/>
        </w:rPr>
        <w:t xml:space="preserve"> gebruiken, evenals een officiële </w:t>
      </w:r>
      <w:r w:rsidR="009921D1" w:rsidRPr="00AC7B35">
        <w:rPr>
          <w:rFonts w:eastAsiaTheme="minorHAnsi"/>
          <w:lang w:eastAsia="en-US"/>
        </w:rPr>
        <w:t>verdeling</w:t>
      </w:r>
      <w:r w:rsidRPr="00AC7B35">
        <w:rPr>
          <w:rFonts w:eastAsiaTheme="minorHAnsi"/>
          <w:lang w:eastAsia="en-US"/>
        </w:rPr>
        <w:t xml:space="preserve"> van de</w:t>
      </w:r>
      <w:r w:rsidR="009921D1" w:rsidRPr="00AC7B35">
        <w:rPr>
          <w:rFonts w:eastAsiaTheme="minorHAnsi"/>
          <w:lang w:eastAsia="en-US"/>
        </w:rPr>
        <w:t xml:space="preserve"> geanalyseerde</w:t>
      </w:r>
      <w:r w:rsidRPr="00AC7B35">
        <w:rPr>
          <w:rFonts w:eastAsiaTheme="minorHAnsi"/>
          <w:lang w:eastAsia="en-US"/>
        </w:rPr>
        <w:t xml:space="preserve"> </w:t>
      </w:r>
      <w:r w:rsidR="00AC0259" w:rsidRPr="00AC7B35">
        <w:rPr>
          <w:rFonts w:eastAsiaTheme="minorHAnsi"/>
          <w:lang w:eastAsia="en-US"/>
        </w:rPr>
        <w:t xml:space="preserve">politieke </w:t>
      </w:r>
      <w:r w:rsidRPr="00AC7B35">
        <w:rPr>
          <w:rFonts w:eastAsiaTheme="minorHAnsi"/>
          <w:lang w:eastAsia="en-US"/>
        </w:rPr>
        <w:t>partijen.</w:t>
      </w:r>
      <w:r w:rsidR="009A56E2" w:rsidRPr="00AC7B35">
        <w:rPr>
          <w:rFonts w:eastAsiaTheme="minorHAnsi"/>
          <w:lang w:eastAsia="en-US"/>
        </w:rPr>
        <w:t xml:space="preserve"> </w:t>
      </w:r>
      <w:r w:rsidR="009A56E2" w:rsidRPr="00AC7B35">
        <w:rPr>
          <w:rStyle w:val="hps"/>
        </w:rPr>
        <w:t>Het concept</w:t>
      </w:r>
      <w:r w:rsidR="009A56E2" w:rsidRPr="00AC7B35">
        <w:t xml:space="preserve"> </w:t>
      </w:r>
      <w:r w:rsidR="009A56E2" w:rsidRPr="00AC7B35">
        <w:rPr>
          <w:rStyle w:val="hps"/>
        </w:rPr>
        <w:t>van Conti over de standpunt</w:t>
      </w:r>
      <w:r w:rsidR="00583527" w:rsidRPr="00AC7B35">
        <w:rPr>
          <w:rStyle w:val="hps"/>
        </w:rPr>
        <w:t>en</w:t>
      </w:r>
      <w:r w:rsidR="009A56E2" w:rsidRPr="00AC7B35">
        <w:t xml:space="preserve"> van partijen </w:t>
      </w:r>
      <w:r w:rsidR="009A56E2" w:rsidRPr="00AC7B35">
        <w:rPr>
          <w:rStyle w:val="hps"/>
        </w:rPr>
        <w:t>over de Europese integratie</w:t>
      </w:r>
      <w:r w:rsidR="009A56E2" w:rsidRPr="00AC7B35">
        <w:t xml:space="preserve">, </w:t>
      </w:r>
      <w:r w:rsidR="00F031E5" w:rsidRPr="00AC7B35">
        <w:t xml:space="preserve">het </w:t>
      </w:r>
      <w:r w:rsidR="009A56E2" w:rsidRPr="00AC7B35">
        <w:rPr>
          <w:rStyle w:val="hps"/>
        </w:rPr>
        <w:t>supranationale</w:t>
      </w:r>
      <w:r w:rsidR="009A56E2" w:rsidRPr="00AC7B35">
        <w:t xml:space="preserve"> </w:t>
      </w:r>
      <w:r w:rsidR="009A56E2" w:rsidRPr="00AC7B35">
        <w:rPr>
          <w:rStyle w:val="hps"/>
        </w:rPr>
        <w:t>of intergo</w:t>
      </w:r>
      <w:r w:rsidR="00E93767" w:rsidRPr="00AC7B35">
        <w:rPr>
          <w:rStyle w:val="hps"/>
        </w:rPr>
        <w:t>uvernmentele</w:t>
      </w:r>
      <w:r w:rsidR="009A56E2" w:rsidRPr="00AC7B35">
        <w:t xml:space="preserve"> </w:t>
      </w:r>
      <w:r w:rsidR="009A56E2" w:rsidRPr="00AC7B35">
        <w:rPr>
          <w:rStyle w:val="hps"/>
        </w:rPr>
        <w:t>model</w:t>
      </w:r>
      <w:r w:rsidR="009A56E2" w:rsidRPr="00AC7B35">
        <w:t xml:space="preserve">, is </w:t>
      </w:r>
      <w:r w:rsidR="009A56E2" w:rsidRPr="00AC7B35">
        <w:rPr>
          <w:rStyle w:val="hps"/>
        </w:rPr>
        <w:t>nauw met de</w:t>
      </w:r>
      <w:r w:rsidR="009A56E2" w:rsidRPr="00AC7B35">
        <w:t xml:space="preserve"> </w:t>
      </w:r>
      <w:r w:rsidR="009A56E2" w:rsidRPr="00AC7B35">
        <w:rPr>
          <w:rStyle w:val="hps"/>
        </w:rPr>
        <w:t>posities</w:t>
      </w:r>
      <w:r w:rsidR="009A56E2" w:rsidRPr="00AC7B35">
        <w:t xml:space="preserve"> </w:t>
      </w:r>
      <w:r w:rsidR="009A56E2" w:rsidRPr="00AC7B35">
        <w:rPr>
          <w:rStyle w:val="hps"/>
        </w:rPr>
        <w:t>van de partijen op</w:t>
      </w:r>
      <w:r w:rsidR="009A56E2" w:rsidRPr="00AC7B35">
        <w:t xml:space="preserve"> </w:t>
      </w:r>
      <w:r w:rsidR="009A56E2" w:rsidRPr="00AC7B35">
        <w:rPr>
          <w:rStyle w:val="hps"/>
        </w:rPr>
        <w:t>deze as</w:t>
      </w:r>
      <w:r w:rsidR="00115725" w:rsidRPr="00AC7B35">
        <w:rPr>
          <w:rStyle w:val="hps"/>
        </w:rPr>
        <w:t xml:space="preserve"> verbonden</w:t>
      </w:r>
      <w:r w:rsidR="009A56E2" w:rsidRPr="00AC7B35">
        <w:t>.</w:t>
      </w:r>
      <w:r w:rsidR="00034EF6" w:rsidRPr="00AC7B35">
        <w:t xml:space="preserve"> </w:t>
      </w:r>
      <w:r w:rsidR="00034EF6" w:rsidRPr="00AC7B35">
        <w:rPr>
          <w:rStyle w:val="hps"/>
        </w:rPr>
        <w:t>Hij vermeldt dat</w:t>
      </w:r>
      <w:r w:rsidR="00034EF6" w:rsidRPr="00AC7B35">
        <w:t xml:space="preserve"> </w:t>
      </w:r>
      <w:r w:rsidR="00034EF6" w:rsidRPr="00AC7B35">
        <w:rPr>
          <w:rStyle w:val="hps"/>
        </w:rPr>
        <w:t>de</w:t>
      </w:r>
      <w:r w:rsidR="00034EF6" w:rsidRPr="00AC7B35">
        <w:t xml:space="preserve"> </w:t>
      </w:r>
      <w:r w:rsidR="00034EF6" w:rsidRPr="00AC7B35">
        <w:rPr>
          <w:rStyle w:val="hps"/>
        </w:rPr>
        <w:t>linkse partijen</w:t>
      </w:r>
      <w:r w:rsidR="00034EF6" w:rsidRPr="00AC7B35">
        <w:t xml:space="preserve"> </w:t>
      </w:r>
      <w:r w:rsidR="00034EF6" w:rsidRPr="00AC7B35">
        <w:rPr>
          <w:rStyle w:val="hps"/>
        </w:rPr>
        <w:t>meer</w:t>
      </w:r>
      <w:r w:rsidR="00034EF6" w:rsidRPr="00AC7B35">
        <w:t xml:space="preserve"> </w:t>
      </w:r>
      <w:r w:rsidR="00034EF6" w:rsidRPr="00AC7B35">
        <w:rPr>
          <w:rStyle w:val="hps"/>
        </w:rPr>
        <w:t>naar Europese integratie</w:t>
      </w:r>
      <w:r w:rsidR="00F031E5" w:rsidRPr="00AC7B35">
        <w:rPr>
          <w:rStyle w:val="hps"/>
        </w:rPr>
        <w:t xml:space="preserve"> neigen</w:t>
      </w:r>
      <w:r w:rsidR="00034EF6" w:rsidRPr="00AC7B35">
        <w:t xml:space="preserve"> </w:t>
      </w:r>
      <w:r w:rsidR="00034EF6" w:rsidRPr="00AC7B35">
        <w:rPr>
          <w:rStyle w:val="hps"/>
        </w:rPr>
        <w:t>en</w:t>
      </w:r>
      <w:r w:rsidR="00034EF6" w:rsidRPr="00AC7B35">
        <w:t xml:space="preserve"> </w:t>
      </w:r>
      <w:r w:rsidR="00034EF6" w:rsidRPr="00AC7B35">
        <w:rPr>
          <w:rStyle w:val="hps"/>
        </w:rPr>
        <w:t>de rechtse</w:t>
      </w:r>
      <w:r w:rsidR="00034EF6" w:rsidRPr="00AC7B35">
        <w:t xml:space="preserve"> </w:t>
      </w:r>
      <w:r w:rsidR="00034EF6" w:rsidRPr="00AC7B35">
        <w:rPr>
          <w:rStyle w:val="hps"/>
        </w:rPr>
        <w:t>minder.</w:t>
      </w:r>
      <w:r w:rsidR="00034EF6" w:rsidRPr="00AC7B35">
        <w:t xml:space="preserve"> </w:t>
      </w:r>
      <w:r w:rsidR="00034EF6" w:rsidRPr="00AC7B35">
        <w:rPr>
          <w:rStyle w:val="hps"/>
        </w:rPr>
        <w:t>Het is ook belangrijk</w:t>
      </w:r>
      <w:r w:rsidR="00034EF6" w:rsidRPr="00AC7B35">
        <w:t xml:space="preserve">, </w:t>
      </w:r>
      <w:r w:rsidR="00034EF6" w:rsidRPr="00AC7B35">
        <w:rPr>
          <w:rStyle w:val="hps"/>
        </w:rPr>
        <w:t>volgens hem</w:t>
      </w:r>
      <w:r w:rsidR="00034EF6" w:rsidRPr="00AC7B35">
        <w:t xml:space="preserve">, </w:t>
      </w:r>
      <w:r w:rsidR="004D006E" w:rsidRPr="00AC7B35">
        <w:rPr>
          <w:rStyle w:val="hps"/>
        </w:rPr>
        <w:t>of</w:t>
      </w:r>
      <w:r w:rsidR="00034EF6" w:rsidRPr="00AC7B35">
        <w:rPr>
          <w:rStyle w:val="hps"/>
        </w:rPr>
        <w:t xml:space="preserve"> de partij</w:t>
      </w:r>
      <w:r w:rsidR="00034EF6" w:rsidRPr="00AC7B35">
        <w:t xml:space="preserve"> </w:t>
      </w:r>
      <w:r w:rsidR="00034EF6" w:rsidRPr="00AC7B35">
        <w:rPr>
          <w:rStyle w:val="hps"/>
        </w:rPr>
        <w:t>in het nationale parlement</w:t>
      </w:r>
      <w:r w:rsidR="00034EF6" w:rsidRPr="00AC7B35">
        <w:t xml:space="preserve"> </w:t>
      </w:r>
      <w:r w:rsidR="003E5742" w:rsidRPr="00AC7B35">
        <w:rPr>
          <w:rStyle w:val="hps"/>
        </w:rPr>
        <w:t xml:space="preserve">in </w:t>
      </w:r>
      <w:r w:rsidR="00034EF6" w:rsidRPr="00AC7B35">
        <w:rPr>
          <w:rStyle w:val="hps"/>
        </w:rPr>
        <w:t>de oppositie</w:t>
      </w:r>
      <w:r w:rsidR="00034EF6" w:rsidRPr="00AC7B35">
        <w:t xml:space="preserve"> </w:t>
      </w:r>
      <w:r w:rsidR="003E5742" w:rsidRPr="00AC7B35">
        <w:rPr>
          <w:rStyle w:val="hps"/>
        </w:rPr>
        <w:t xml:space="preserve">zit </w:t>
      </w:r>
      <w:r w:rsidR="00034EF6" w:rsidRPr="00AC7B35">
        <w:rPr>
          <w:rStyle w:val="hps"/>
        </w:rPr>
        <w:t>of</w:t>
      </w:r>
      <w:r w:rsidR="00034EF6" w:rsidRPr="00AC7B35">
        <w:t xml:space="preserve"> </w:t>
      </w:r>
      <w:r w:rsidR="00034EF6" w:rsidRPr="00AC7B35">
        <w:rPr>
          <w:rStyle w:val="hps"/>
        </w:rPr>
        <w:lastRenderedPageBreak/>
        <w:t>de</w:t>
      </w:r>
      <w:r w:rsidR="003E5742" w:rsidRPr="00AC7B35">
        <w:rPr>
          <w:rStyle w:val="hps"/>
        </w:rPr>
        <w:t>elneemt aan de regering</w:t>
      </w:r>
      <w:r w:rsidR="00034EF6" w:rsidRPr="00AC7B35">
        <w:t>.</w:t>
      </w:r>
      <w:r w:rsidR="00B552E1" w:rsidRPr="00AC7B35">
        <w:rPr>
          <w:rFonts w:eastAsiaTheme="minorHAnsi"/>
          <w:lang w:eastAsia="en-US"/>
        </w:rPr>
        <w:t xml:space="preserve"> </w:t>
      </w:r>
      <w:r w:rsidR="00B552E1" w:rsidRPr="00AC7B35">
        <w:rPr>
          <w:rStyle w:val="hps"/>
        </w:rPr>
        <w:t>Eurosceptische</w:t>
      </w:r>
      <w:r w:rsidR="00DA5F31" w:rsidRPr="00AC7B35">
        <w:rPr>
          <w:rStyle w:val="hps"/>
        </w:rPr>
        <w:t xml:space="preserve"> partijen</w:t>
      </w:r>
      <w:r w:rsidR="00B552E1" w:rsidRPr="00AC7B35">
        <w:t xml:space="preserve"> </w:t>
      </w:r>
      <w:r w:rsidR="009E583A" w:rsidRPr="00AC7B35">
        <w:rPr>
          <w:rStyle w:val="hps"/>
        </w:rPr>
        <w:t xml:space="preserve">zijn vaak die </w:t>
      </w:r>
      <w:r w:rsidR="00B552E1" w:rsidRPr="00AC7B35">
        <w:rPr>
          <w:rStyle w:val="hps"/>
        </w:rPr>
        <w:t>partijen</w:t>
      </w:r>
      <w:r w:rsidR="009E583A" w:rsidRPr="00AC7B35">
        <w:t xml:space="preserve"> die</w:t>
      </w:r>
      <w:r w:rsidR="00B552E1" w:rsidRPr="00AC7B35">
        <w:t xml:space="preserve"> </w:t>
      </w:r>
      <w:r w:rsidR="00B552E1" w:rsidRPr="00AC7B35">
        <w:rPr>
          <w:rStyle w:val="hps"/>
        </w:rPr>
        <w:t>in de oppositie</w:t>
      </w:r>
      <w:r w:rsidR="009E583A" w:rsidRPr="00AC7B35">
        <w:rPr>
          <w:rStyle w:val="hps"/>
        </w:rPr>
        <w:t xml:space="preserve"> zitten</w:t>
      </w:r>
      <w:r w:rsidR="00B552E1" w:rsidRPr="00AC7B35">
        <w:rPr>
          <w:rStyle w:val="hps"/>
        </w:rPr>
        <w:t>.</w:t>
      </w:r>
      <w:r w:rsidR="00B552E1" w:rsidRPr="00AC7B35">
        <w:t xml:space="preserve"> </w:t>
      </w:r>
      <w:r w:rsidR="00B552E1" w:rsidRPr="00AC7B35">
        <w:rPr>
          <w:rStyle w:val="hps"/>
        </w:rPr>
        <w:t>Dit geldt vooral</w:t>
      </w:r>
      <w:r w:rsidR="00B552E1" w:rsidRPr="00AC7B35">
        <w:t xml:space="preserve"> </w:t>
      </w:r>
      <w:r w:rsidR="006512BB" w:rsidRPr="00AC7B35">
        <w:rPr>
          <w:rStyle w:val="hps"/>
        </w:rPr>
        <w:t>voor</w:t>
      </w:r>
      <w:r w:rsidR="00B552E1" w:rsidRPr="00AC7B35">
        <w:t xml:space="preserve"> </w:t>
      </w:r>
      <w:r w:rsidR="00B552E1" w:rsidRPr="00AC7B35">
        <w:rPr>
          <w:rStyle w:val="hps"/>
        </w:rPr>
        <w:t>rechtse partijen</w:t>
      </w:r>
      <w:r w:rsidR="00B552E1" w:rsidRPr="00AC7B35">
        <w:t>.</w:t>
      </w:r>
      <w:r w:rsidR="00795181" w:rsidRPr="00AC7B35">
        <w:rPr>
          <w:rStyle w:val="FootnoteReference"/>
          <w:rFonts w:eastAsiaTheme="minorHAnsi"/>
          <w:lang w:eastAsia="en-US"/>
        </w:rPr>
        <w:footnoteReference w:id="51"/>
      </w:r>
      <w:r w:rsidR="00795181" w:rsidRPr="00AC7B35">
        <w:rPr>
          <w:rFonts w:eastAsiaTheme="minorHAnsi"/>
          <w:lang w:eastAsia="en-US"/>
        </w:rPr>
        <w:t xml:space="preserve"> </w:t>
      </w:r>
      <w:r w:rsidR="00500225" w:rsidRPr="00AC7B35">
        <w:rPr>
          <w:rStyle w:val="hps"/>
        </w:rPr>
        <w:t>Nicoló</w:t>
      </w:r>
      <w:r w:rsidR="00500225" w:rsidRPr="00AC7B35">
        <w:t xml:space="preserve"> </w:t>
      </w:r>
      <w:r w:rsidR="00500225" w:rsidRPr="00AC7B35">
        <w:rPr>
          <w:rStyle w:val="hps"/>
        </w:rPr>
        <w:t>Conti</w:t>
      </w:r>
      <w:r w:rsidR="00500225" w:rsidRPr="00AC7B35">
        <w:t xml:space="preserve"> </w:t>
      </w:r>
      <w:r w:rsidR="00034130" w:rsidRPr="00AC7B35">
        <w:t>ver</w:t>
      </w:r>
      <w:r w:rsidR="00500225" w:rsidRPr="00AC7B35">
        <w:rPr>
          <w:rStyle w:val="hps"/>
        </w:rPr>
        <w:t>deelde de</w:t>
      </w:r>
      <w:r w:rsidR="00500225" w:rsidRPr="00AC7B35">
        <w:t xml:space="preserve"> </w:t>
      </w:r>
      <w:r w:rsidR="00500225" w:rsidRPr="00AC7B35">
        <w:rPr>
          <w:rStyle w:val="hps"/>
        </w:rPr>
        <w:t>partijen</w:t>
      </w:r>
      <w:r w:rsidR="00500225" w:rsidRPr="00AC7B35">
        <w:t xml:space="preserve"> </w:t>
      </w:r>
      <w:r w:rsidR="00500225" w:rsidRPr="00AC7B35">
        <w:rPr>
          <w:rStyle w:val="hps"/>
        </w:rPr>
        <w:t>in acht</w:t>
      </w:r>
      <w:r w:rsidR="00500225" w:rsidRPr="00AC7B35">
        <w:t xml:space="preserve"> </w:t>
      </w:r>
      <w:r w:rsidR="00500225" w:rsidRPr="00AC7B35">
        <w:rPr>
          <w:rStyle w:val="hps"/>
        </w:rPr>
        <w:t>soorten op</w:t>
      </w:r>
      <w:r w:rsidR="00500225" w:rsidRPr="00AC7B35">
        <w:t xml:space="preserve"> </w:t>
      </w:r>
      <w:r w:rsidR="00500225" w:rsidRPr="00AC7B35">
        <w:rPr>
          <w:rStyle w:val="hps"/>
        </w:rPr>
        <w:t>deze as</w:t>
      </w:r>
      <w:r w:rsidR="00500225" w:rsidRPr="00AC7B35">
        <w:t xml:space="preserve">. </w:t>
      </w:r>
      <w:r w:rsidR="00500225" w:rsidRPr="00AC7B35">
        <w:rPr>
          <w:rStyle w:val="hps"/>
        </w:rPr>
        <w:t>Vanwege</w:t>
      </w:r>
      <w:r w:rsidR="00500225" w:rsidRPr="00AC7B35">
        <w:t xml:space="preserve"> </w:t>
      </w:r>
      <w:r w:rsidR="00500225" w:rsidRPr="00AC7B35">
        <w:rPr>
          <w:rStyle w:val="hps"/>
        </w:rPr>
        <w:t>de lengte van</w:t>
      </w:r>
      <w:r w:rsidR="00500225" w:rsidRPr="00AC7B35">
        <w:t xml:space="preserve"> </w:t>
      </w:r>
      <w:r w:rsidR="00500225" w:rsidRPr="00AC7B35">
        <w:rPr>
          <w:rStyle w:val="hps"/>
        </w:rPr>
        <w:t>het</w:t>
      </w:r>
      <w:r w:rsidR="00500225" w:rsidRPr="00AC7B35">
        <w:t xml:space="preserve"> </w:t>
      </w:r>
      <w:r w:rsidR="00500225" w:rsidRPr="00AC7B35">
        <w:rPr>
          <w:rStyle w:val="hps"/>
        </w:rPr>
        <w:t>werk</w:t>
      </w:r>
      <w:r w:rsidR="00500225" w:rsidRPr="00AC7B35">
        <w:t xml:space="preserve"> </w:t>
      </w:r>
      <w:r w:rsidR="00AF3716" w:rsidRPr="00AC7B35">
        <w:rPr>
          <w:rStyle w:val="hps"/>
        </w:rPr>
        <w:t xml:space="preserve">verdeel </w:t>
      </w:r>
      <w:r w:rsidR="00500225" w:rsidRPr="00AC7B35">
        <w:rPr>
          <w:rStyle w:val="hps"/>
        </w:rPr>
        <w:t xml:space="preserve">ik de partijen </w:t>
      </w:r>
      <w:r w:rsidR="00C529D7" w:rsidRPr="00AC7B35">
        <w:rPr>
          <w:rStyle w:val="hps"/>
        </w:rPr>
        <w:t>slechts</w:t>
      </w:r>
      <w:r w:rsidR="00500225" w:rsidRPr="00AC7B35">
        <w:rPr>
          <w:rStyle w:val="hps"/>
        </w:rPr>
        <w:t xml:space="preserve"> in drie </w:t>
      </w:r>
      <w:r w:rsidR="00C529D7" w:rsidRPr="00AC7B35">
        <w:rPr>
          <w:rStyle w:val="hps"/>
        </w:rPr>
        <w:t>basis</w:t>
      </w:r>
      <w:r w:rsidR="00500225" w:rsidRPr="00AC7B35">
        <w:rPr>
          <w:rStyle w:val="hps"/>
        </w:rPr>
        <w:t xml:space="preserve"> soorten</w:t>
      </w:r>
      <w:r w:rsidR="00500225" w:rsidRPr="00AC7B35">
        <w:t xml:space="preserve">: links, </w:t>
      </w:r>
      <w:r w:rsidR="00500225" w:rsidRPr="00AC7B35">
        <w:rPr>
          <w:rStyle w:val="hps"/>
        </w:rPr>
        <w:t>centrum</w:t>
      </w:r>
      <w:r w:rsidR="00C47BEC" w:rsidRPr="00AC7B35">
        <w:rPr>
          <w:rStyle w:val="hps"/>
        </w:rPr>
        <w:t xml:space="preserve"> en </w:t>
      </w:r>
      <w:r w:rsidR="00500225" w:rsidRPr="00AC7B35">
        <w:rPr>
          <w:rStyle w:val="hps"/>
        </w:rPr>
        <w:t>rechts</w:t>
      </w:r>
      <w:r w:rsidR="00500225" w:rsidRPr="00AC7B35">
        <w:t>.</w:t>
      </w:r>
    </w:p>
    <w:p w:rsidR="00994577" w:rsidRPr="00AC7B35" w:rsidRDefault="00994577" w:rsidP="001570C3">
      <w:pPr>
        <w:pStyle w:val="Heading31"/>
        <w:spacing w:line="360" w:lineRule="auto"/>
        <w:ind w:firstLine="426"/>
        <w:rPr>
          <w:rFonts w:eastAsiaTheme="minorHAnsi"/>
          <w:b/>
          <w:lang w:eastAsia="en-US"/>
        </w:rPr>
      </w:pPr>
      <w:bookmarkStart w:id="35" w:name="_Toc383346998"/>
      <w:r w:rsidRPr="00AC7B35">
        <w:rPr>
          <w:rFonts w:eastAsiaTheme="minorHAnsi"/>
          <w:b/>
          <w:lang w:eastAsia="en-US"/>
        </w:rPr>
        <w:t>Onderzoeksvragen</w:t>
      </w:r>
      <w:bookmarkEnd w:id="35"/>
    </w:p>
    <w:p w:rsidR="00803D7B" w:rsidRPr="00AC7B35" w:rsidRDefault="00803D7B" w:rsidP="005B6356">
      <w:pPr>
        <w:autoSpaceDE w:val="0"/>
        <w:autoSpaceDN w:val="0"/>
        <w:adjustRightInd w:val="0"/>
        <w:spacing w:line="360" w:lineRule="auto"/>
        <w:ind w:firstLine="397"/>
        <w:rPr>
          <w:rFonts w:eastAsiaTheme="minorHAnsi"/>
          <w:lang w:eastAsia="en-US"/>
        </w:rPr>
      </w:pPr>
      <w:r w:rsidRPr="00AC7B35">
        <w:rPr>
          <w:rStyle w:val="hps"/>
        </w:rPr>
        <w:t>In de laatste fase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analyse zal</w:t>
      </w:r>
      <w:r w:rsidRPr="00AC7B35">
        <w:t xml:space="preserve"> ik </w:t>
      </w:r>
      <w:r w:rsidRPr="00AC7B35">
        <w:rPr>
          <w:rStyle w:val="hps"/>
        </w:rPr>
        <w:t xml:space="preserve">proberen antwoorden </w:t>
      </w:r>
      <w:r w:rsidR="002532E5" w:rsidRPr="00AC7B35">
        <w:rPr>
          <w:rStyle w:val="hps"/>
        </w:rPr>
        <w:t>op</w:t>
      </w:r>
      <w:r w:rsidRPr="00AC7B35">
        <w:rPr>
          <w:rStyle w:val="hps"/>
        </w:rPr>
        <w:t xml:space="preserve"> de</w:t>
      </w:r>
      <w:r w:rsidRPr="00AC7B35">
        <w:t xml:space="preserve"> </w:t>
      </w:r>
      <w:r w:rsidR="00C47BEC" w:rsidRPr="00AC7B35">
        <w:rPr>
          <w:rStyle w:val="hps"/>
        </w:rPr>
        <w:t xml:space="preserve">drie </w:t>
      </w:r>
      <w:r w:rsidRPr="00AC7B35">
        <w:rPr>
          <w:rStyle w:val="hps"/>
        </w:rPr>
        <w:t>onderzoeksvragen</w:t>
      </w:r>
      <w:r w:rsidRPr="00AC7B35">
        <w:t xml:space="preserve"> </w:t>
      </w:r>
      <w:r w:rsidRPr="00AC7B35">
        <w:rPr>
          <w:rStyle w:val="hps"/>
        </w:rPr>
        <w:t>te vinden.</w:t>
      </w:r>
      <w:r w:rsidRPr="00AC7B35">
        <w:t xml:space="preserve"> </w:t>
      </w:r>
      <w:r w:rsidRPr="00AC7B35">
        <w:rPr>
          <w:rStyle w:val="hps"/>
        </w:rPr>
        <w:t>Het resultaat zal</w:t>
      </w:r>
      <w:r w:rsidRPr="00AC7B35">
        <w:t xml:space="preserve"> </w:t>
      </w:r>
      <w:r w:rsidRPr="00AC7B35">
        <w:rPr>
          <w:rStyle w:val="hps"/>
        </w:rPr>
        <w:t>ook op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beleidsverklaringen</w:t>
      </w:r>
      <w:r w:rsidRPr="00AC7B35">
        <w:t xml:space="preserve"> </w:t>
      </w:r>
      <w:r w:rsidRPr="00AC7B35">
        <w:rPr>
          <w:rStyle w:val="hps"/>
        </w:rPr>
        <w:t>van de politieke partijen worden gebaseerd</w:t>
      </w:r>
      <w:r w:rsidRPr="00AC7B35">
        <w:t>:</w:t>
      </w:r>
    </w:p>
    <w:p w:rsidR="00806B54" w:rsidRPr="00AC7B35" w:rsidRDefault="00806B54" w:rsidP="00806B54">
      <w:pPr>
        <w:pStyle w:val="Heading11"/>
        <w:numPr>
          <w:ilvl w:val="0"/>
          <w:numId w:val="23"/>
        </w:numPr>
        <w:spacing w:line="360" w:lineRule="auto"/>
        <w:rPr>
          <w:i/>
        </w:rPr>
      </w:pPr>
      <w:r w:rsidRPr="00AC7B35">
        <w:rPr>
          <w:i/>
        </w:rPr>
        <w:t>Wat zijn de verschillen tussen de de Tsjechische en de Nederlandse linkse politieke partijen op het eurosceptische niveau?</w:t>
      </w:r>
    </w:p>
    <w:p w:rsidR="0081143B" w:rsidRPr="00AC7B35" w:rsidRDefault="0081143B" w:rsidP="0081143B">
      <w:pPr>
        <w:pStyle w:val="Heading11"/>
        <w:numPr>
          <w:ilvl w:val="0"/>
          <w:numId w:val="23"/>
        </w:numPr>
        <w:spacing w:line="360" w:lineRule="auto"/>
        <w:rPr>
          <w:i/>
        </w:rPr>
      </w:pPr>
      <w:r w:rsidRPr="00AC7B35">
        <w:rPr>
          <w:i/>
        </w:rPr>
        <w:t>Wat zijn de verschillen tussen de de Tsjechische en de Nederlandse rechtse politieke partijen op het eurosceptische niveau?</w:t>
      </w:r>
    </w:p>
    <w:p w:rsidR="004F0AB0" w:rsidRPr="00AC7B35" w:rsidRDefault="00994577" w:rsidP="007C3822">
      <w:pPr>
        <w:pStyle w:val="ListParagraph"/>
        <w:numPr>
          <w:ilvl w:val="0"/>
          <w:numId w:val="23"/>
        </w:numPr>
        <w:tabs>
          <w:tab w:val="left" w:pos="5220"/>
        </w:tabs>
        <w:spacing w:line="360" w:lineRule="auto"/>
        <w:rPr>
          <w:rStyle w:val="hps"/>
          <w:rFonts w:eastAsiaTheme="minorHAnsi"/>
          <w:i/>
          <w:lang w:eastAsia="en-US"/>
        </w:rPr>
      </w:pPr>
      <w:r w:rsidRPr="00AC7B35">
        <w:rPr>
          <w:rStyle w:val="hps"/>
          <w:i/>
        </w:rPr>
        <w:t>Welke van deze drie problemen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zijn voor</w:t>
      </w:r>
      <w:r w:rsidRPr="00AC7B35">
        <w:rPr>
          <w:i/>
        </w:rPr>
        <w:t xml:space="preserve"> de </w:t>
      </w:r>
      <w:r w:rsidRPr="00AC7B35">
        <w:rPr>
          <w:rStyle w:val="hps"/>
          <w:i/>
        </w:rPr>
        <w:t>Nederlandse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Tsjechische politieke partijen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het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meest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belangrijk</w:t>
      </w:r>
      <w:r w:rsidR="00FA5A44" w:rsidRPr="00AC7B35">
        <w:rPr>
          <w:rStyle w:val="hps"/>
          <w:i/>
        </w:rPr>
        <w:t>?</w:t>
      </w:r>
    </w:p>
    <w:p w:rsidR="007C3822" w:rsidRPr="00AC7B35" w:rsidRDefault="007C3822" w:rsidP="005B6356">
      <w:pPr>
        <w:tabs>
          <w:tab w:val="left" w:pos="5220"/>
        </w:tabs>
        <w:spacing w:line="360" w:lineRule="auto"/>
        <w:ind w:firstLine="0"/>
        <w:rPr>
          <w:rFonts w:eastAsiaTheme="minorHAnsi"/>
          <w:i/>
          <w:lang w:eastAsia="en-US"/>
        </w:rPr>
      </w:pPr>
    </w:p>
    <w:p w:rsidR="00994577" w:rsidRPr="00AC7B35" w:rsidRDefault="00994577" w:rsidP="00343E3F">
      <w:pPr>
        <w:pStyle w:val="Heading21"/>
        <w:spacing w:line="360" w:lineRule="auto"/>
        <w:rPr>
          <w:rFonts w:eastAsiaTheme="minorHAnsi"/>
          <w:lang w:eastAsia="en-US"/>
        </w:rPr>
      </w:pPr>
      <w:bookmarkStart w:id="36" w:name="_Toc383346999"/>
      <w:r w:rsidRPr="00AC7B35">
        <w:rPr>
          <w:rFonts w:eastAsiaTheme="minorHAnsi"/>
          <w:lang w:eastAsia="en-US"/>
        </w:rPr>
        <w:t>Europees parl</w:t>
      </w:r>
      <w:r w:rsidR="00C3788D" w:rsidRPr="00AC7B35">
        <w:rPr>
          <w:rFonts w:eastAsiaTheme="minorHAnsi"/>
          <w:lang w:eastAsia="en-US"/>
        </w:rPr>
        <w:t>e</w:t>
      </w:r>
      <w:r w:rsidRPr="00AC7B35">
        <w:rPr>
          <w:rFonts w:eastAsiaTheme="minorHAnsi"/>
          <w:lang w:eastAsia="en-US"/>
        </w:rPr>
        <w:t>ment (EP)</w:t>
      </w:r>
      <w:bookmarkEnd w:id="36"/>
    </w:p>
    <w:p w:rsidR="00994577" w:rsidRPr="00AC7B35" w:rsidRDefault="00985FA3" w:rsidP="00404654">
      <w:pPr>
        <w:tabs>
          <w:tab w:val="left" w:pos="5220"/>
        </w:tabs>
        <w:spacing w:line="360" w:lineRule="auto"/>
        <w:ind w:firstLine="397"/>
        <w:rPr>
          <w:rFonts w:eastAsiaTheme="minorHAnsi"/>
          <w:b/>
          <w:lang w:eastAsia="en-US"/>
        </w:rPr>
      </w:pPr>
      <w:r w:rsidRPr="00AC7B35">
        <w:rPr>
          <w:rStyle w:val="hps"/>
        </w:rPr>
        <w:t xml:space="preserve">Het </w:t>
      </w:r>
      <w:r w:rsidR="00343E3F" w:rsidRPr="00AC7B35">
        <w:rPr>
          <w:rStyle w:val="hps"/>
        </w:rPr>
        <w:t>EP</w:t>
      </w:r>
      <w:r w:rsidR="00343E3F" w:rsidRPr="00AC7B35">
        <w:t xml:space="preserve"> </w:t>
      </w:r>
      <w:r w:rsidR="00343E3F" w:rsidRPr="00AC7B35">
        <w:rPr>
          <w:rStyle w:val="hps"/>
        </w:rPr>
        <w:t>voert de</w:t>
      </w:r>
      <w:r w:rsidR="00343E3F" w:rsidRPr="00AC7B35">
        <w:t xml:space="preserve"> </w:t>
      </w:r>
      <w:r w:rsidR="00343E3F" w:rsidRPr="00AC7B35">
        <w:rPr>
          <w:rStyle w:val="hps"/>
        </w:rPr>
        <w:t>wetgevende functie</w:t>
      </w:r>
      <w:r w:rsidR="00343E3F" w:rsidRPr="00AC7B35">
        <w:t xml:space="preserve"> </w:t>
      </w:r>
      <w:r w:rsidR="00343E3F" w:rsidRPr="00AC7B35">
        <w:rPr>
          <w:rStyle w:val="hps"/>
        </w:rPr>
        <w:t>van</w:t>
      </w:r>
      <w:r w:rsidR="00343E3F" w:rsidRPr="00AC7B35">
        <w:t xml:space="preserve"> </w:t>
      </w:r>
      <w:r w:rsidR="00343E3F" w:rsidRPr="00AC7B35">
        <w:rPr>
          <w:rStyle w:val="hps"/>
        </w:rPr>
        <w:t>de</w:t>
      </w:r>
      <w:r w:rsidR="00343E3F" w:rsidRPr="00AC7B35">
        <w:t xml:space="preserve"> </w:t>
      </w:r>
      <w:r w:rsidR="00343E3F" w:rsidRPr="00AC7B35">
        <w:rPr>
          <w:rStyle w:val="hps"/>
        </w:rPr>
        <w:t>EU</w:t>
      </w:r>
      <w:r w:rsidR="00343E3F" w:rsidRPr="00AC7B35">
        <w:t xml:space="preserve"> </w:t>
      </w:r>
      <w:r w:rsidR="00343E3F" w:rsidRPr="00AC7B35">
        <w:rPr>
          <w:rStyle w:val="hps"/>
        </w:rPr>
        <w:t>samen met de Raad</w:t>
      </w:r>
      <w:r w:rsidR="00343E3F" w:rsidRPr="00AC7B35">
        <w:t xml:space="preserve"> </w:t>
      </w:r>
      <w:r w:rsidR="00343E3F" w:rsidRPr="00AC7B35">
        <w:rPr>
          <w:rStyle w:val="hps"/>
        </w:rPr>
        <w:t>van</w:t>
      </w:r>
      <w:r w:rsidR="00343E3F" w:rsidRPr="00AC7B35">
        <w:t xml:space="preserve"> </w:t>
      </w:r>
      <w:r w:rsidR="00343E3F" w:rsidRPr="00AC7B35">
        <w:rPr>
          <w:rStyle w:val="hps"/>
        </w:rPr>
        <w:t>de</w:t>
      </w:r>
      <w:r w:rsidR="00343E3F" w:rsidRPr="00AC7B35">
        <w:t xml:space="preserve"> </w:t>
      </w:r>
      <w:r w:rsidR="00343E3F" w:rsidRPr="00AC7B35">
        <w:rPr>
          <w:rStyle w:val="hps"/>
        </w:rPr>
        <w:t>Europese</w:t>
      </w:r>
      <w:r w:rsidR="00343E3F" w:rsidRPr="00AC7B35">
        <w:t xml:space="preserve"> </w:t>
      </w:r>
      <w:r w:rsidR="00343E3F" w:rsidRPr="00AC7B35">
        <w:rPr>
          <w:rStyle w:val="hps"/>
        </w:rPr>
        <w:t>Unie en de Europese</w:t>
      </w:r>
      <w:r w:rsidR="00343E3F" w:rsidRPr="00AC7B35">
        <w:t xml:space="preserve"> </w:t>
      </w:r>
      <w:r w:rsidR="00343E3F" w:rsidRPr="00AC7B35">
        <w:rPr>
          <w:rStyle w:val="hps"/>
        </w:rPr>
        <w:t>Commissie</w:t>
      </w:r>
      <w:r w:rsidR="00343E3F" w:rsidRPr="00AC7B35">
        <w:t xml:space="preserve">. </w:t>
      </w:r>
      <w:r w:rsidR="002C4B13" w:rsidRPr="00AC7B35">
        <w:rPr>
          <w:rStyle w:val="hps"/>
        </w:rPr>
        <w:t>Momenteel</w:t>
      </w:r>
      <w:r w:rsidR="002C4B13" w:rsidRPr="00AC7B35">
        <w:t xml:space="preserve"> </w:t>
      </w:r>
      <w:r w:rsidR="002C4B13" w:rsidRPr="00AC7B35">
        <w:rPr>
          <w:rStyle w:val="hps"/>
        </w:rPr>
        <w:t>heeft het Parlement</w:t>
      </w:r>
      <w:r w:rsidR="002C4B13" w:rsidRPr="00AC7B35">
        <w:t xml:space="preserve"> </w:t>
      </w:r>
      <w:r w:rsidR="002C4B13" w:rsidRPr="00AC7B35">
        <w:rPr>
          <w:rStyle w:val="hps"/>
        </w:rPr>
        <w:t>766</w:t>
      </w:r>
      <w:r w:rsidR="002C4B13" w:rsidRPr="00AC7B35">
        <w:t xml:space="preserve"> </w:t>
      </w:r>
      <w:r w:rsidR="002C4B13" w:rsidRPr="00AC7B35">
        <w:rPr>
          <w:rStyle w:val="hps"/>
        </w:rPr>
        <w:t>leden</w:t>
      </w:r>
      <w:r w:rsidR="00D50C54" w:rsidRPr="00AC7B35">
        <w:rPr>
          <w:rStyle w:val="hps"/>
        </w:rPr>
        <w:t>,</w:t>
      </w:r>
      <w:r w:rsidR="002C4B13" w:rsidRPr="00AC7B35">
        <w:t xml:space="preserve"> </w:t>
      </w:r>
      <w:r w:rsidR="002C4B13" w:rsidRPr="00AC7B35">
        <w:rPr>
          <w:rStyle w:val="hps"/>
        </w:rPr>
        <w:t>die de belangen van de Europese burgers</w:t>
      </w:r>
      <w:r w:rsidR="00D50C54" w:rsidRPr="00AC7B35">
        <w:rPr>
          <w:rStyle w:val="hps"/>
        </w:rPr>
        <w:t xml:space="preserve"> behartigen,</w:t>
      </w:r>
      <w:r w:rsidR="002C4B13" w:rsidRPr="00AC7B35">
        <w:t xml:space="preserve"> </w:t>
      </w:r>
      <w:r w:rsidR="002C4B13" w:rsidRPr="00AC7B35">
        <w:rPr>
          <w:rStyle w:val="hps"/>
        </w:rPr>
        <w:t>en ze worden</w:t>
      </w:r>
      <w:r w:rsidR="002C4B13" w:rsidRPr="00AC7B35">
        <w:t xml:space="preserve"> </w:t>
      </w:r>
      <w:r w:rsidR="002C4B13" w:rsidRPr="00AC7B35">
        <w:rPr>
          <w:rStyle w:val="hps"/>
        </w:rPr>
        <w:t>voor een termijn</w:t>
      </w:r>
      <w:r w:rsidR="002C4B13" w:rsidRPr="00AC7B35">
        <w:t xml:space="preserve"> </w:t>
      </w:r>
      <w:r w:rsidR="002C4B13" w:rsidRPr="00AC7B35">
        <w:rPr>
          <w:rStyle w:val="hps"/>
        </w:rPr>
        <w:t>van vijf jaar</w:t>
      </w:r>
      <w:r w:rsidR="00D50C54" w:rsidRPr="00AC7B35">
        <w:rPr>
          <w:rStyle w:val="hps"/>
        </w:rPr>
        <w:t xml:space="preserve"> gekozen</w:t>
      </w:r>
      <w:r w:rsidR="002C4B13" w:rsidRPr="00AC7B35">
        <w:t>.</w:t>
      </w:r>
      <w:r w:rsidR="00CE291E" w:rsidRPr="00AC7B35">
        <w:t xml:space="preserve"> </w:t>
      </w:r>
      <w:r w:rsidR="00404654" w:rsidRPr="00AC7B35">
        <w:rPr>
          <w:rStyle w:val="hps"/>
        </w:rPr>
        <w:t>De</w:t>
      </w:r>
      <w:r w:rsidR="00404654" w:rsidRPr="00AC7B35">
        <w:t xml:space="preserve"> </w:t>
      </w:r>
      <w:r w:rsidR="00404654" w:rsidRPr="00AC7B35">
        <w:rPr>
          <w:rStyle w:val="hps"/>
        </w:rPr>
        <w:t>voorzitter van het EP</w:t>
      </w:r>
      <w:r w:rsidR="00404654" w:rsidRPr="00AC7B35">
        <w:t xml:space="preserve"> </w:t>
      </w:r>
      <w:r w:rsidR="00404654" w:rsidRPr="00AC7B35">
        <w:rPr>
          <w:rStyle w:val="hps"/>
        </w:rPr>
        <w:t>is</w:t>
      </w:r>
      <w:r w:rsidR="00404654" w:rsidRPr="00AC7B35">
        <w:t xml:space="preserve"> </w:t>
      </w:r>
      <w:r w:rsidR="00404654" w:rsidRPr="00AC7B35">
        <w:rPr>
          <w:rStyle w:val="hps"/>
        </w:rPr>
        <w:t>Martin Schulz</w:t>
      </w:r>
      <w:r w:rsidR="00404654" w:rsidRPr="00AC7B35">
        <w:t xml:space="preserve">, die </w:t>
      </w:r>
      <w:r w:rsidR="00404654" w:rsidRPr="00AC7B35">
        <w:rPr>
          <w:rStyle w:val="hps"/>
        </w:rPr>
        <w:t>in januari 2012</w:t>
      </w:r>
      <w:r w:rsidR="00404654" w:rsidRPr="00AC7B35">
        <w:t xml:space="preserve"> </w:t>
      </w:r>
      <w:r w:rsidR="00404654" w:rsidRPr="00AC7B35">
        <w:rPr>
          <w:rStyle w:val="hps"/>
        </w:rPr>
        <w:t>werd verkozen</w:t>
      </w:r>
      <w:r w:rsidR="00404654" w:rsidRPr="00AC7B35">
        <w:t xml:space="preserve">. </w:t>
      </w:r>
      <w:r w:rsidR="00404654" w:rsidRPr="00AC7B35">
        <w:rPr>
          <w:rStyle w:val="hps"/>
        </w:rPr>
        <w:t>Het EP</w:t>
      </w:r>
      <w:r w:rsidR="00404654" w:rsidRPr="00AC7B35">
        <w:t xml:space="preserve"> </w:t>
      </w:r>
      <w:r w:rsidR="00404654" w:rsidRPr="00AC7B35">
        <w:rPr>
          <w:rStyle w:val="hps"/>
        </w:rPr>
        <w:t>is</w:t>
      </w:r>
      <w:r w:rsidR="00404654" w:rsidRPr="00AC7B35">
        <w:t xml:space="preserve"> </w:t>
      </w:r>
      <w:r w:rsidR="00404654" w:rsidRPr="00AC7B35">
        <w:rPr>
          <w:rStyle w:val="hps"/>
        </w:rPr>
        <w:t>op drie plaatsen</w:t>
      </w:r>
      <w:r w:rsidRPr="00AC7B35">
        <w:rPr>
          <w:rStyle w:val="hps"/>
        </w:rPr>
        <w:t xml:space="preserve"> gevestigd</w:t>
      </w:r>
      <w:r w:rsidR="00404654" w:rsidRPr="00AC7B35">
        <w:t xml:space="preserve"> </w:t>
      </w:r>
      <w:r w:rsidR="00404654" w:rsidRPr="00AC7B35">
        <w:rPr>
          <w:rStyle w:val="hps"/>
        </w:rPr>
        <w:t>-</w:t>
      </w:r>
      <w:r w:rsidR="00404654" w:rsidRPr="00AC7B35">
        <w:t xml:space="preserve"> </w:t>
      </w:r>
      <w:r w:rsidR="00404654" w:rsidRPr="00AC7B35">
        <w:rPr>
          <w:rStyle w:val="hps"/>
        </w:rPr>
        <w:t>Brussel</w:t>
      </w:r>
      <w:r w:rsidR="00404654" w:rsidRPr="00AC7B35">
        <w:t xml:space="preserve">, </w:t>
      </w:r>
      <w:r w:rsidR="00404654" w:rsidRPr="00AC7B35">
        <w:rPr>
          <w:rStyle w:val="hps"/>
        </w:rPr>
        <w:t>Luxemburg en Straatsburg</w:t>
      </w:r>
      <w:r w:rsidR="00404654" w:rsidRPr="00AC7B35">
        <w:t>.</w:t>
      </w:r>
      <w:r w:rsidR="00994577" w:rsidRPr="00AC7B35">
        <w:t xml:space="preserve"> Het </w:t>
      </w:r>
      <w:r w:rsidR="005A55C8" w:rsidRPr="00AC7B35">
        <w:t>EP</w:t>
      </w:r>
      <w:r w:rsidR="00994577" w:rsidRPr="00AC7B35">
        <w:t xml:space="preserve"> heeft drie hoofdtaken:</w:t>
      </w:r>
      <w:r w:rsidR="00994577" w:rsidRPr="00AC7B35">
        <w:rPr>
          <w:rStyle w:val="FootnoteReference"/>
        </w:rPr>
        <w:footnoteReference w:id="52"/>
      </w:r>
    </w:p>
    <w:p w:rsidR="00994577" w:rsidRPr="00AC7B35" w:rsidRDefault="00994577" w:rsidP="00994577">
      <w:pPr>
        <w:pStyle w:val="ListParagraph"/>
        <w:numPr>
          <w:ilvl w:val="0"/>
          <w:numId w:val="24"/>
        </w:numPr>
        <w:tabs>
          <w:tab w:val="left" w:pos="5220"/>
        </w:tabs>
        <w:spacing w:line="360" w:lineRule="auto"/>
        <w:rPr>
          <w:rFonts w:eastAsiaTheme="minorHAnsi"/>
          <w:b/>
          <w:lang w:eastAsia="en-US"/>
        </w:rPr>
      </w:pPr>
      <w:r w:rsidRPr="00AC7B35">
        <w:rPr>
          <w:i/>
        </w:rPr>
        <w:t>Het bespreekt Europese wetten en moet deze goedkeuren, samen met de Raad.</w:t>
      </w:r>
    </w:p>
    <w:p w:rsidR="00994577" w:rsidRPr="00AC7B35" w:rsidRDefault="00994577" w:rsidP="0092108F">
      <w:pPr>
        <w:pStyle w:val="ListParagraph"/>
        <w:numPr>
          <w:ilvl w:val="0"/>
          <w:numId w:val="24"/>
        </w:numPr>
        <w:tabs>
          <w:tab w:val="left" w:pos="5220"/>
        </w:tabs>
        <w:spacing w:line="360" w:lineRule="auto"/>
        <w:rPr>
          <w:rFonts w:eastAsiaTheme="minorHAnsi"/>
          <w:b/>
          <w:lang w:eastAsia="en-US"/>
        </w:rPr>
      </w:pPr>
      <w:r w:rsidRPr="00AC7B35">
        <w:rPr>
          <w:i/>
        </w:rPr>
        <w:t>Het waakt over de andere EU-instellingen, met name de Commissie, om te garanderen dat deze democratisch te werk gaan.</w:t>
      </w:r>
    </w:p>
    <w:p w:rsidR="00994577" w:rsidRPr="00AC7B35" w:rsidRDefault="00994577" w:rsidP="0092108F">
      <w:pPr>
        <w:pStyle w:val="ListParagraph"/>
        <w:numPr>
          <w:ilvl w:val="0"/>
          <w:numId w:val="24"/>
        </w:numPr>
        <w:tabs>
          <w:tab w:val="left" w:pos="5220"/>
        </w:tabs>
        <w:spacing w:line="360" w:lineRule="auto"/>
        <w:rPr>
          <w:rFonts w:eastAsiaTheme="minorHAnsi"/>
          <w:b/>
          <w:lang w:eastAsia="en-US"/>
        </w:rPr>
      </w:pPr>
      <w:r w:rsidRPr="00AC7B35">
        <w:rPr>
          <w:i/>
        </w:rPr>
        <w:t>Het behandelt de EU-begroting en moet deze goedkeuren, samen met de Raad.</w:t>
      </w:r>
    </w:p>
    <w:p w:rsidR="00D74556" w:rsidRPr="00AC7B35" w:rsidRDefault="006D6360" w:rsidP="00E8099C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laatste</w:t>
      </w:r>
      <w:r w:rsidRPr="00AC7B35">
        <w:t xml:space="preserve"> </w:t>
      </w:r>
      <w:r w:rsidRPr="00AC7B35">
        <w:rPr>
          <w:rStyle w:val="hps"/>
        </w:rPr>
        <w:t>verkiezingen voor het EP</w:t>
      </w:r>
      <w:r w:rsidRPr="00AC7B35">
        <w:t xml:space="preserve"> </w:t>
      </w:r>
      <w:r w:rsidRPr="00AC7B35">
        <w:rPr>
          <w:rStyle w:val="hps"/>
        </w:rPr>
        <w:t>werden op</w:t>
      </w:r>
      <w:r w:rsidRPr="00AC7B35">
        <w:t xml:space="preserve"> </w:t>
      </w:r>
      <w:r w:rsidRPr="00AC7B35">
        <w:rPr>
          <w:rStyle w:val="hps"/>
        </w:rPr>
        <w:t>4</w:t>
      </w:r>
      <w:r w:rsidRPr="00AC7B35">
        <w:t xml:space="preserve"> </w:t>
      </w:r>
      <w:r w:rsidRPr="00AC7B35">
        <w:rPr>
          <w:rStyle w:val="hps"/>
        </w:rPr>
        <w:t>juni 2009</w:t>
      </w:r>
      <w:r w:rsidRPr="00AC7B35">
        <w:t xml:space="preserve"> </w:t>
      </w:r>
      <w:r w:rsidRPr="00AC7B35">
        <w:rPr>
          <w:rStyle w:val="hps"/>
        </w:rPr>
        <w:t>gehouden en Nederland</w:t>
      </w:r>
      <w:r w:rsidRPr="00AC7B35">
        <w:t xml:space="preserve"> </w:t>
      </w:r>
      <w:r w:rsidR="001E0101" w:rsidRPr="00AC7B35">
        <w:rPr>
          <w:rStyle w:val="hps"/>
        </w:rPr>
        <w:t>heeft</w:t>
      </w:r>
      <w:r w:rsidRPr="00AC7B35">
        <w:t xml:space="preserve"> </w:t>
      </w:r>
      <w:r w:rsidRPr="00AC7B35">
        <w:rPr>
          <w:rStyle w:val="hps"/>
        </w:rPr>
        <w:t>26</w:t>
      </w:r>
      <w:r w:rsidRPr="00AC7B35">
        <w:t xml:space="preserve"> </w:t>
      </w:r>
      <w:r w:rsidRPr="00AC7B35">
        <w:rPr>
          <w:rStyle w:val="hps"/>
        </w:rPr>
        <w:t>zetels</w:t>
      </w:r>
      <w:r w:rsidRPr="00AC7B35">
        <w:t xml:space="preserve">. </w:t>
      </w:r>
      <w:r w:rsidR="00D74556" w:rsidRPr="00AC7B35">
        <w:rPr>
          <w:rStyle w:val="hps"/>
        </w:rPr>
        <w:t xml:space="preserve">Zeventien Nederlandse politieke partijen streden om de stemmers en in 2009 </w:t>
      </w:r>
      <w:r w:rsidR="00DB6F0F" w:rsidRPr="00AC7B35">
        <w:rPr>
          <w:rStyle w:val="hps"/>
        </w:rPr>
        <w:t>won</w:t>
      </w:r>
      <w:r w:rsidR="008C1571" w:rsidRPr="00AC7B35">
        <w:rPr>
          <w:rStyle w:val="hps"/>
        </w:rPr>
        <w:t>n</w:t>
      </w:r>
      <w:r w:rsidR="00DB6F0F" w:rsidRPr="00AC7B35">
        <w:rPr>
          <w:rStyle w:val="hps"/>
        </w:rPr>
        <w:t xml:space="preserve">en </w:t>
      </w:r>
      <w:r w:rsidR="00D74556" w:rsidRPr="00AC7B35">
        <w:rPr>
          <w:rStyle w:val="hps"/>
        </w:rPr>
        <w:t>acht politieke partijen</w:t>
      </w:r>
      <w:r w:rsidR="00DB6F0F" w:rsidRPr="00AC7B35">
        <w:rPr>
          <w:rStyle w:val="hps"/>
        </w:rPr>
        <w:t xml:space="preserve"> een zetel </w:t>
      </w:r>
      <w:r w:rsidR="00C7101C" w:rsidRPr="00AC7B35">
        <w:rPr>
          <w:rStyle w:val="hps"/>
        </w:rPr>
        <w:t xml:space="preserve">of zetels </w:t>
      </w:r>
      <w:r w:rsidR="00DB6F0F" w:rsidRPr="00AC7B35">
        <w:rPr>
          <w:rStyle w:val="hps"/>
        </w:rPr>
        <w:t>in het EP</w:t>
      </w:r>
      <w:r w:rsidR="00C7101C" w:rsidRPr="00AC7B35">
        <w:rPr>
          <w:rStyle w:val="hps"/>
        </w:rPr>
        <w:t xml:space="preserve">. </w:t>
      </w:r>
      <w:r w:rsidR="004B4223" w:rsidRPr="00AC7B35">
        <w:rPr>
          <w:rStyle w:val="hps"/>
        </w:rPr>
        <w:t>Tsjechië</w:t>
      </w:r>
      <w:r w:rsidR="004B4223" w:rsidRPr="00AC7B35">
        <w:t xml:space="preserve"> </w:t>
      </w:r>
      <w:r w:rsidR="00EC2424" w:rsidRPr="00AC7B35">
        <w:rPr>
          <w:rStyle w:val="hps"/>
        </w:rPr>
        <w:t>heeft</w:t>
      </w:r>
      <w:r w:rsidR="004B4223" w:rsidRPr="00AC7B35">
        <w:rPr>
          <w:rStyle w:val="hps"/>
        </w:rPr>
        <w:t xml:space="preserve"> 22</w:t>
      </w:r>
      <w:r w:rsidR="004B4223" w:rsidRPr="00AC7B35">
        <w:t xml:space="preserve"> </w:t>
      </w:r>
      <w:r w:rsidR="004B4223" w:rsidRPr="00AC7B35">
        <w:rPr>
          <w:rStyle w:val="hps"/>
        </w:rPr>
        <w:t>zetels in</w:t>
      </w:r>
      <w:r w:rsidR="004B4223" w:rsidRPr="00AC7B35">
        <w:t xml:space="preserve"> </w:t>
      </w:r>
      <w:r w:rsidR="004B4223" w:rsidRPr="00AC7B35">
        <w:rPr>
          <w:rStyle w:val="hps"/>
        </w:rPr>
        <w:t xml:space="preserve">de </w:t>
      </w:r>
      <w:r w:rsidR="004B4223" w:rsidRPr="00AC7B35">
        <w:rPr>
          <w:rStyle w:val="hps"/>
        </w:rPr>
        <w:lastRenderedPageBreak/>
        <w:t>laatste verkiezingen</w:t>
      </w:r>
      <w:r w:rsidR="004B4223" w:rsidRPr="00AC7B35">
        <w:t xml:space="preserve">. </w:t>
      </w:r>
      <w:r w:rsidR="004B4223" w:rsidRPr="00AC7B35">
        <w:rPr>
          <w:rStyle w:val="hps"/>
        </w:rPr>
        <w:t>Dertien</w:t>
      </w:r>
      <w:r w:rsidR="008C1571" w:rsidRPr="00AC7B35">
        <w:rPr>
          <w:rStyle w:val="hps"/>
        </w:rPr>
        <w:t xml:space="preserve"> Tsjechische</w:t>
      </w:r>
      <w:r w:rsidR="004B4223" w:rsidRPr="00AC7B35">
        <w:t xml:space="preserve"> </w:t>
      </w:r>
      <w:r w:rsidR="004B4223" w:rsidRPr="00AC7B35">
        <w:rPr>
          <w:rStyle w:val="hps"/>
        </w:rPr>
        <w:t>politieke partijen</w:t>
      </w:r>
      <w:r w:rsidR="004B4223" w:rsidRPr="00AC7B35">
        <w:t xml:space="preserve"> </w:t>
      </w:r>
      <w:r w:rsidR="004B4223" w:rsidRPr="00AC7B35">
        <w:rPr>
          <w:rStyle w:val="hps"/>
        </w:rPr>
        <w:t>streden om</w:t>
      </w:r>
      <w:r w:rsidR="004B4223" w:rsidRPr="00AC7B35">
        <w:t xml:space="preserve"> </w:t>
      </w:r>
      <w:r w:rsidR="004B4223" w:rsidRPr="00AC7B35">
        <w:rPr>
          <w:rStyle w:val="hps"/>
        </w:rPr>
        <w:t>de stemmers</w:t>
      </w:r>
      <w:r w:rsidR="004B4223" w:rsidRPr="00AC7B35">
        <w:t xml:space="preserve"> </w:t>
      </w:r>
      <w:r w:rsidR="004B4223" w:rsidRPr="00AC7B35">
        <w:rPr>
          <w:rStyle w:val="hps"/>
        </w:rPr>
        <w:t>maar</w:t>
      </w:r>
      <w:r w:rsidR="004B4223" w:rsidRPr="00AC7B35">
        <w:t xml:space="preserve"> </w:t>
      </w:r>
      <w:r w:rsidR="008C1571" w:rsidRPr="00AC7B35">
        <w:rPr>
          <w:rStyle w:val="hps"/>
        </w:rPr>
        <w:t>alleen vier partijen wonnen een zetel in</w:t>
      </w:r>
      <w:r w:rsidR="004B4223" w:rsidRPr="00AC7B35">
        <w:rPr>
          <w:rStyle w:val="hps"/>
        </w:rPr>
        <w:t xml:space="preserve"> het E</w:t>
      </w:r>
      <w:r w:rsidR="008C1571" w:rsidRPr="00AC7B35">
        <w:rPr>
          <w:rStyle w:val="hps"/>
        </w:rPr>
        <w:t>P</w:t>
      </w:r>
      <w:r w:rsidR="004B4223" w:rsidRPr="00AC7B35">
        <w:t>.</w:t>
      </w:r>
    </w:p>
    <w:p w:rsidR="000C3403" w:rsidRPr="00AC7B35" w:rsidRDefault="009631FC" w:rsidP="005B6356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De a</w:t>
      </w:r>
      <w:r w:rsidR="00E8099C" w:rsidRPr="00AC7B35">
        <w:rPr>
          <w:rStyle w:val="hps"/>
        </w:rPr>
        <w:t>ankomende</w:t>
      </w:r>
      <w:r w:rsidR="00E8099C" w:rsidRPr="00AC7B35">
        <w:t xml:space="preserve"> </w:t>
      </w:r>
      <w:r w:rsidR="00E8099C" w:rsidRPr="00AC7B35">
        <w:rPr>
          <w:rStyle w:val="hps"/>
        </w:rPr>
        <w:t>EP</w:t>
      </w:r>
      <w:r w:rsidR="008644F6" w:rsidRPr="00AC7B35">
        <w:rPr>
          <w:rStyle w:val="hps"/>
        </w:rPr>
        <w:t>-</w:t>
      </w:r>
      <w:r w:rsidR="00E8099C" w:rsidRPr="00AC7B35">
        <w:rPr>
          <w:rStyle w:val="hps"/>
        </w:rPr>
        <w:t>verkiezingen</w:t>
      </w:r>
      <w:r w:rsidR="00E8099C" w:rsidRPr="00AC7B35">
        <w:t xml:space="preserve"> </w:t>
      </w:r>
      <w:r w:rsidR="00E8099C" w:rsidRPr="00AC7B35">
        <w:rPr>
          <w:rStyle w:val="hps"/>
        </w:rPr>
        <w:t xml:space="preserve">zullen in </w:t>
      </w:r>
      <w:r w:rsidR="00ED0DEE" w:rsidRPr="00AC7B35">
        <w:rPr>
          <w:rStyle w:val="hps"/>
        </w:rPr>
        <w:t xml:space="preserve">mei </w:t>
      </w:r>
      <w:r w:rsidR="00E8099C" w:rsidRPr="00AC7B35">
        <w:rPr>
          <w:rStyle w:val="hps"/>
        </w:rPr>
        <w:t>2014</w:t>
      </w:r>
      <w:r w:rsidRPr="00AC7B35">
        <w:rPr>
          <w:rStyle w:val="hps"/>
        </w:rPr>
        <w:t xml:space="preserve"> zijn</w:t>
      </w:r>
      <w:r w:rsidR="00E8099C" w:rsidRPr="00AC7B35">
        <w:t xml:space="preserve"> </w:t>
      </w:r>
      <w:r w:rsidR="00E8099C" w:rsidRPr="00AC7B35">
        <w:rPr>
          <w:rStyle w:val="hps"/>
        </w:rPr>
        <w:t xml:space="preserve">en </w:t>
      </w:r>
      <w:r w:rsidR="000E36BB" w:rsidRPr="00AC7B35">
        <w:rPr>
          <w:rStyle w:val="hps"/>
        </w:rPr>
        <w:t xml:space="preserve">de programma’s van </w:t>
      </w:r>
      <w:r w:rsidR="00824266" w:rsidRPr="00AC7B35">
        <w:rPr>
          <w:rStyle w:val="hps"/>
        </w:rPr>
        <w:t xml:space="preserve">de </w:t>
      </w:r>
      <w:r w:rsidR="000E36BB" w:rsidRPr="00AC7B35">
        <w:rPr>
          <w:rStyle w:val="hps"/>
        </w:rPr>
        <w:t xml:space="preserve">politieke partijen zullen </w:t>
      </w:r>
      <w:r w:rsidR="00E8099C" w:rsidRPr="00AC7B35">
        <w:rPr>
          <w:rStyle w:val="hps"/>
        </w:rPr>
        <w:t>derhalve zeer relevant voor</w:t>
      </w:r>
      <w:r w:rsidR="00E8099C" w:rsidRPr="00AC7B35">
        <w:t xml:space="preserve"> </w:t>
      </w:r>
      <w:r w:rsidR="00E8099C" w:rsidRPr="00AC7B35">
        <w:rPr>
          <w:rStyle w:val="hps"/>
        </w:rPr>
        <w:t>de</w:t>
      </w:r>
      <w:r w:rsidR="00E8099C" w:rsidRPr="00AC7B35">
        <w:t xml:space="preserve"> </w:t>
      </w:r>
      <w:r w:rsidR="00E8099C" w:rsidRPr="00AC7B35">
        <w:rPr>
          <w:rStyle w:val="hps"/>
        </w:rPr>
        <w:t>huidige</w:t>
      </w:r>
      <w:r w:rsidR="00E8099C" w:rsidRPr="00AC7B35">
        <w:t xml:space="preserve"> </w:t>
      </w:r>
      <w:r w:rsidR="00E8099C" w:rsidRPr="00AC7B35">
        <w:rPr>
          <w:rStyle w:val="hps"/>
        </w:rPr>
        <w:t>uitdagingen van de EU</w:t>
      </w:r>
      <w:r w:rsidR="000E36BB" w:rsidRPr="00AC7B35">
        <w:rPr>
          <w:rStyle w:val="hps"/>
        </w:rPr>
        <w:t xml:space="preserve"> zijn</w:t>
      </w:r>
      <w:r w:rsidR="00E8099C" w:rsidRPr="00AC7B35">
        <w:t>.</w:t>
      </w:r>
    </w:p>
    <w:p w:rsidR="007C3822" w:rsidRPr="00AC7B35" w:rsidRDefault="007C3822" w:rsidP="005B6356">
      <w:pPr>
        <w:tabs>
          <w:tab w:val="left" w:pos="5220"/>
        </w:tabs>
        <w:spacing w:line="360" w:lineRule="auto"/>
        <w:ind w:firstLine="397"/>
      </w:pPr>
    </w:p>
    <w:p w:rsidR="00994577" w:rsidRPr="00AC7B35" w:rsidRDefault="00994577" w:rsidP="005B6356">
      <w:pPr>
        <w:pStyle w:val="Heading21"/>
        <w:spacing w:line="360" w:lineRule="auto"/>
        <w:rPr>
          <w:rFonts w:eastAsiaTheme="minorHAnsi"/>
          <w:lang w:eastAsia="en-US"/>
        </w:rPr>
      </w:pPr>
      <w:bookmarkStart w:id="37" w:name="_Toc383347000"/>
      <w:r w:rsidRPr="00AC7B35">
        <w:rPr>
          <w:rFonts w:eastAsiaTheme="minorHAnsi"/>
          <w:lang w:eastAsia="en-US"/>
        </w:rPr>
        <w:t>Fra</w:t>
      </w:r>
      <w:r w:rsidR="004F09CC" w:rsidRPr="00AC7B35">
        <w:rPr>
          <w:rFonts w:eastAsiaTheme="minorHAnsi"/>
          <w:lang w:eastAsia="en-US"/>
        </w:rPr>
        <w:t>cties in</w:t>
      </w:r>
      <w:r w:rsidR="0092108F" w:rsidRPr="00AC7B35">
        <w:rPr>
          <w:rFonts w:eastAsiaTheme="minorHAnsi"/>
          <w:lang w:eastAsia="en-US"/>
        </w:rPr>
        <w:t xml:space="preserve"> het</w:t>
      </w:r>
      <w:r w:rsidRPr="00AC7B35">
        <w:rPr>
          <w:rFonts w:eastAsiaTheme="minorHAnsi"/>
          <w:lang w:eastAsia="en-US"/>
        </w:rPr>
        <w:t> EP</w:t>
      </w:r>
      <w:bookmarkEnd w:id="37"/>
    </w:p>
    <w:p w:rsidR="002519EB" w:rsidRPr="00AC7B35" w:rsidRDefault="0092108F" w:rsidP="005B6356">
      <w:pPr>
        <w:tabs>
          <w:tab w:val="left" w:pos="5220"/>
        </w:tabs>
        <w:spacing w:line="360" w:lineRule="auto"/>
        <w:ind w:firstLine="397"/>
      </w:pPr>
      <w:r w:rsidRPr="00AC7B35">
        <w:rPr>
          <w:rStyle w:val="hps"/>
        </w:rPr>
        <w:t>Europarlementariërs</w:t>
      </w:r>
      <w:r w:rsidRPr="00AC7B35">
        <w:t xml:space="preserve"> </w:t>
      </w:r>
      <w:r w:rsidR="0098504C" w:rsidRPr="00AC7B35">
        <w:rPr>
          <w:rStyle w:val="hps"/>
        </w:rPr>
        <w:t xml:space="preserve">zitten </w:t>
      </w:r>
      <w:r w:rsidRPr="00AC7B35">
        <w:rPr>
          <w:rStyle w:val="hps"/>
        </w:rPr>
        <w:t>niet bij elkaar</w:t>
      </w:r>
      <w:r w:rsidRPr="00AC7B35">
        <w:t xml:space="preserve"> </w:t>
      </w:r>
      <w:r w:rsidRPr="00AC7B35">
        <w:rPr>
          <w:rStyle w:val="hps"/>
        </w:rPr>
        <w:t>op basis van hun</w:t>
      </w:r>
      <w:r w:rsidRPr="00AC7B35">
        <w:t xml:space="preserve"> </w:t>
      </w:r>
      <w:r w:rsidRPr="00AC7B35">
        <w:rPr>
          <w:rStyle w:val="hps"/>
        </w:rPr>
        <w:t>nationaliteit</w:t>
      </w:r>
      <w:r w:rsidRPr="00AC7B35">
        <w:t xml:space="preserve">, </w:t>
      </w:r>
      <w:r w:rsidRPr="00AC7B35">
        <w:rPr>
          <w:rStyle w:val="hps"/>
        </w:rPr>
        <w:t>maar</w:t>
      </w:r>
      <w:r w:rsidRPr="00AC7B35">
        <w:t xml:space="preserve"> </w:t>
      </w:r>
      <w:r w:rsidR="0098504C" w:rsidRPr="00AC7B35">
        <w:rPr>
          <w:rStyle w:val="hps"/>
        </w:rPr>
        <w:t xml:space="preserve">op basis van de </w:t>
      </w:r>
      <w:r w:rsidRPr="00AC7B35">
        <w:rPr>
          <w:rStyle w:val="hps"/>
        </w:rPr>
        <w:t>politieke</w:t>
      </w:r>
      <w:r w:rsidRPr="00AC7B35">
        <w:t xml:space="preserve"> </w:t>
      </w:r>
      <w:r w:rsidRPr="00AC7B35">
        <w:rPr>
          <w:rStyle w:val="hps"/>
        </w:rPr>
        <w:t>f</w:t>
      </w:r>
      <w:r w:rsidR="0098504C" w:rsidRPr="00AC7B35">
        <w:rPr>
          <w:rStyle w:val="hps"/>
        </w:rPr>
        <w:t>r</w:t>
      </w:r>
      <w:r w:rsidRPr="00AC7B35">
        <w:rPr>
          <w:rStyle w:val="hps"/>
        </w:rPr>
        <w:t>actie</w:t>
      </w:r>
      <w:r w:rsidRPr="00AC7B35">
        <w:t xml:space="preserve"> </w:t>
      </w:r>
      <w:r w:rsidRPr="00AC7B35">
        <w:rPr>
          <w:rStyle w:val="hps"/>
        </w:rPr>
        <w:t>waartoe ze behoren</w:t>
      </w:r>
      <w:r w:rsidRPr="00AC7B35">
        <w:t>.</w:t>
      </w:r>
      <w:r w:rsidRPr="00AC7B35">
        <w:rPr>
          <w:rStyle w:val="hps"/>
        </w:rPr>
        <w:t xml:space="preserve"> De</w:t>
      </w:r>
      <w:r w:rsidRPr="00AC7B35">
        <w:t xml:space="preserve"> belangrijk</w:t>
      </w:r>
      <w:r w:rsidR="003843AF" w:rsidRPr="00AC7B35">
        <w:t>ste</w:t>
      </w:r>
      <w:r w:rsidRPr="00AC7B35">
        <w:t xml:space="preserve"> </w:t>
      </w:r>
      <w:r w:rsidRPr="00AC7B35">
        <w:rPr>
          <w:rStyle w:val="hps"/>
        </w:rPr>
        <w:t>fracties zijn:</w:t>
      </w:r>
      <w:r w:rsidRPr="00AC7B35">
        <w:rPr>
          <w:rStyle w:val="FootnoteReference"/>
        </w:rPr>
        <w:footnoteReference w:id="53"/>
      </w:r>
    </w:p>
    <w:p w:rsidR="00994577" w:rsidRPr="00AC7B35" w:rsidRDefault="003E18C3" w:rsidP="001570C3">
      <w:pPr>
        <w:pStyle w:val="Heading31"/>
        <w:spacing w:line="360" w:lineRule="auto"/>
        <w:ind w:firstLine="426"/>
        <w:rPr>
          <w:b/>
        </w:rPr>
      </w:pPr>
      <w:bookmarkStart w:id="38" w:name="_Toc383347001"/>
      <w:r w:rsidRPr="00AC7B35">
        <w:rPr>
          <w:b/>
        </w:rPr>
        <w:t>Linkse fracties</w:t>
      </w:r>
      <w:bookmarkEnd w:id="38"/>
    </w:p>
    <w:p w:rsidR="00FE7E6E" w:rsidRPr="00AC7B35" w:rsidRDefault="003E18C3" w:rsidP="005B6356">
      <w:p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Europees Unitair Links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-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Noords Groen Links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</w:t>
      </w:r>
      <w:r w:rsidRPr="00AC7B35">
        <w:rPr>
          <w:i/>
        </w:rPr>
        <w:t>NGL)</w:t>
      </w:r>
      <w:r w:rsidRPr="00AC7B35">
        <w:t xml:space="preserve"> </w:t>
      </w:r>
      <w:r w:rsidRPr="00AC7B35">
        <w:rPr>
          <w:rStyle w:val="hps"/>
        </w:rPr>
        <w:t>is</w:t>
      </w:r>
      <w:r w:rsidR="00D86A5B" w:rsidRPr="00AC7B35">
        <w:rPr>
          <w:rStyle w:val="hps"/>
        </w:rPr>
        <w:t xml:space="preserve"> een</w:t>
      </w:r>
      <w:r w:rsidRPr="00AC7B35">
        <w:rPr>
          <w:rStyle w:val="hps"/>
        </w:rPr>
        <w:t xml:space="preserve"> links</w:t>
      </w:r>
      <w:r w:rsidR="00D86A5B" w:rsidRPr="00AC7B35">
        <w:rPr>
          <w:rStyle w:val="hps"/>
        </w:rPr>
        <w:t>e</w:t>
      </w:r>
      <w:r w:rsidRPr="00AC7B35">
        <w:t xml:space="preserve"> </w:t>
      </w:r>
      <w:r w:rsidRPr="00AC7B35">
        <w:rPr>
          <w:rStyle w:val="hps"/>
        </w:rPr>
        <w:t>fractie</w:t>
      </w:r>
      <w:r w:rsidRPr="00AC7B35">
        <w:t xml:space="preserve">, </w:t>
      </w:r>
      <w:r w:rsidRPr="00AC7B35">
        <w:rPr>
          <w:rStyle w:val="hps"/>
        </w:rPr>
        <w:t>die</w:t>
      </w:r>
      <w:r w:rsidRPr="00AC7B35">
        <w:t xml:space="preserve"> </w:t>
      </w:r>
      <w:r w:rsidRPr="00AC7B35">
        <w:rPr>
          <w:rStyle w:val="hps"/>
        </w:rPr>
        <w:t>tegen de</w:t>
      </w:r>
      <w:r w:rsidRPr="00AC7B35">
        <w:t xml:space="preserve"> </w:t>
      </w:r>
      <w:r w:rsidRPr="00AC7B35">
        <w:rPr>
          <w:rStyle w:val="hps"/>
        </w:rPr>
        <w:t>actuele</w:t>
      </w:r>
      <w:r w:rsidRPr="00AC7B35">
        <w:t xml:space="preserve"> </w:t>
      </w:r>
      <w:r w:rsidRPr="00AC7B35">
        <w:rPr>
          <w:rStyle w:val="hps"/>
        </w:rPr>
        <w:t>politieke structuur van</w:t>
      </w:r>
      <w:r w:rsidRPr="00AC7B35">
        <w:t xml:space="preserve"> </w:t>
      </w:r>
      <w:r w:rsidR="00446A95" w:rsidRPr="00AC7B35">
        <w:rPr>
          <w:rStyle w:val="hps"/>
        </w:rPr>
        <w:t>de EU is</w:t>
      </w:r>
      <w:r w:rsidR="00697B53" w:rsidRPr="00AC7B35">
        <w:rPr>
          <w:rStyle w:val="hps"/>
        </w:rPr>
        <w:t>,</w:t>
      </w:r>
      <w:r w:rsidRPr="00AC7B35">
        <w:rPr>
          <w:rStyle w:val="hps"/>
        </w:rPr>
        <w:t xml:space="preserve"> maar</w:t>
      </w:r>
      <w:r w:rsidRPr="00AC7B35">
        <w:t xml:space="preserve"> </w:t>
      </w:r>
      <w:r w:rsidRPr="00AC7B35">
        <w:rPr>
          <w:rStyle w:val="hps"/>
        </w:rPr>
        <w:t>ze willen de</w:t>
      </w:r>
      <w:r w:rsidRPr="00AC7B35">
        <w:t xml:space="preserve"> </w:t>
      </w:r>
      <w:r w:rsidRPr="00AC7B35">
        <w:rPr>
          <w:rStyle w:val="hps"/>
        </w:rPr>
        <w:t>Europese integratie</w:t>
      </w:r>
      <w:r w:rsidRPr="00AC7B35">
        <w:t xml:space="preserve"> </w:t>
      </w:r>
      <w:r w:rsidR="00697B53" w:rsidRPr="00AC7B35">
        <w:t>be</w:t>
      </w:r>
      <w:r w:rsidRPr="00AC7B35">
        <w:rPr>
          <w:rStyle w:val="hps"/>
        </w:rPr>
        <w:t>houden</w:t>
      </w:r>
      <w:r w:rsidRPr="00AC7B35">
        <w:t>.</w:t>
      </w:r>
      <w:r w:rsidR="00B71F52" w:rsidRPr="00AC7B35">
        <w:t xml:space="preserve"> </w:t>
      </w:r>
      <w:r w:rsidR="00B71F52" w:rsidRPr="00AC7B35">
        <w:rPr>
          <w:rStyle w:val="hps"/>
        </w:rPr>
        <w:t>Ze</w:t>
      </w:r>
      <w:r w:rsidR="00B71F52" w:rsidRPr="00AC7B35">
        <w:t xml:space="preserve"> </w:t>
      </w:r>
      <w:r w:rsidR="00B71F52" w:rsidRPr="00AC7B35">
        <w:rPr>
          <w:rStyle w:val="hps"/>
        </w:rPr>
        <w:t>bekritiseren</w:t>
      </w:r>
      <w:r w:rsidR="00B71F52" w:rsidRPr="00AC7B35">
        <w:t xml:space="preserve"> </w:t>
      </w:r>
      <w:r w:rsidR="00B71F52" w:rsidRPr="00AC7B35">
        <w:rPr>
          <w:rStyle w:val="hps"/>
        </w:rPr>
        <w:t>het Verdrag van Maastricht omdat ze denken dat sindsdien de macht</w:t>
      </w:r>
      <w:r w:rsidR="00B71F52" w:rsidRPr="00AC7B35">
        <w:t xml:space="preserve"> </w:t>
      </w:r>
      <w:r w:rsidR="00250F27" w:rsidRPr="00AC7B35">
        <w:t>te</w:t>
      </w:r>
      <w:r w:rsidR="00EE3B84" w:rsidRPr="00AC7B35">
        <w:t xml:space="preserve"> </w:t>
      </w:r>
      <w:r w:rsidR="00B71F52" w:rsidRPr="00AC7B35">
        <w:rPr>
          <w:rStyle w:val="hps"/>
        </w:rPr>
        <w:t>gecentraliseerd</w:t>
      </w:r>
      <w:r w:rsidR="00B71F52" w:rsidRPr="00AC7B35">
        <w:t xml:space="preserve"> </w:t>
      </w:r>
      <w:r w:rsidR="00B71F52" w:rsidRPr="00AC7B35">
        <w:rPr>
          <w:rStyle w:val="hps"/>
        </w:rPr>
        <w:t>werd</w:t>
      </w:r>
      <w:r w:rsidR="00B71F52" w:rsidRPr="00AC7B35">
        <w:t xml:space="preserve">. </w:t>
      </w:r>
      <w:r w:rsidR="00FE7E6E" w:rsidRPr="00AC7B35">
        <w:rPr>
          <w:rStyle w:val="hps"/>
        </w:rPr>
        <w:t>Ze willen</w:t>
      </w:r>
      <w:r w:rsidR="00B71F52" w:rsidRPr="00AC7B35">
        <w:rPr>
          <w:rStyle w:val="hps"/>
        </w:rPr>
        <w:t xml:space="preserve"> dus</w:t>
      </w:r>
      <w:r w:rsidR="00FE7E6E" w:rsidRPr="00AC7B35">
        <w:t xml:space="preserve"> </w:t>
      </w:r>
      <w:r w:rsidR="0096525B" w:rsidRPr="00AC7B35">
        <w:rPr>
          <w:rStyle w:val="hps"/>
        </w:rPr>
        <w:t>de</w:t>
      </w:r>
      <w:r w:rsidR="00FE7E6E" w:rsidRPr="00AC7B35">
        <w:rPr>
          <w:rStyle w:val="hps"/>
        </w:rPr>
        <w:t xml:space="preserve"> drie</w:t>
      </w:r>
      <w:r w:rsidR="00FE7E6E" w:rsidRPr="00AC7B35">
        <w:t xml:space="preserve"> </w:t>
      </w:r>
      <w:r w:rsidR="00FE7E6E" w:rsidRPr="00AC7B35">
        <w:rPr>
          <w:rStyle w:val="hps"/>
        </w:rPr>
        <w:t xml:space="preserve">doelen </w:t>
      </w:r>
      <w:r w:rsidR="0096525B" w:rsidRPr="00AC7B35">
        <w:rPr>
          <w:rStyle w:val="hps"/>
        </w:rPr>
        <w:t xml:space="preserve">ervan </w:t>
      </w:r>
      <w:r w:rsidR="00FE7E6E" w:rsidRPr="00AC7B35">
        <w:rPr>
          <w:rStyle w:val="hps"/>
        </w:rPr>
        <w:t>afschaffen</w:t>
      </w:r>
      <w:r w:rsidR="00FE7E6E" w:rsidRPr="00AC7B35">
        <w:t xml:space="preserve">. </w:t>
      </w:r>
      <w:r w:rsidR="00152E38" w:rsidRPr="00AC7B35">
        <w:rPr>
          <w:rStyle w:val="hps"/>
        </w:rPr>
        <w:t>Deze doelen omvatten</w:t>
      </w:r>
      <w:r w:rsidR="00FE7E6E" w:rsidRPr="00AC7B35">
        <w:t xml:space="preserve"> </w:t>
      </w:r>
      <w:r w:rsidR="00983968" w:rsidRPr="00AC7B35">
        <w:rPr>
          <w:rStyle w:val="hps"/>
        </w:rPr>
        <w:t>de</w:t>
      </w:r>
      <w:r w:rsidR="00FE7E6E" w:rsidRPr="00AC7B35">
        <w:rPr>
          <w:rStyle w:val="hps"/>
        </w:rPr>
        <w:t xml:space="preserve"> verandering</w:t>
      </w:r>
      <w:r w:rsidR="00FE7E6E" w:rsidRPr="00AC7B35">
        <w:t xml:space="preserve"> </w:t>
      </w:r>
      <w:r w:rsidR="00FE7E6E" w:rsidRPr="00AC7B35">
        <w:rPr>
          <w:rStyle w:val="hps"/>
        </w:rPr>
        <w:t>van</w:t>
      </w:r>
      <w:r w:rsidR="00FE7E6E" w:rsidRPr="00AC7B35">
        <w:t xml:space="preserve"> </w:t>
      </w:r>
      <w:r w:rsidR="00FE7E6E" w:rsidRPr="00AC7B35">
        <w:rPr>
          <w:rStyle w:val="hps"/>
        </w:rPr>
        <w:t>de</w:t>
      </w:r>
      <w:r w:rsidR="00FE7E6E" w:rsidRPr="00AC7B35">
        <w:t xml:space="preserve"> </w:t>
      </w:r>
      <w:r w:rsidR="00FE7E6E" w:rsidRPr="00AC7B35">
        <w:rPr>
          <w:rStyle w:val="hps"/>
        </w:rPr>
        <w:t>Europese instellingen</w:t>
      </w:r>
      <w:r w:rsidR="00FE7E6E" w:rsidRPr="00AC7B35">
        <w:t xml:space="preserve"> </w:t>
      </w:r>
      <w:r w:rsidR="00FE7E6E" w:rsidRPr="00AC7B35">
        <w:rPr>
          <w:rStyle w:val="hps"/>
        </w:rPr>
        <w:t>in</w:t>
      </w:r>
      <w:r w:rsidR="00FE7E6E" w:rsidRPr="00AC7B35">
        <w:t xml:space="preserve"> </w:t>
      </w:r>
      <w:r w:rsidR="00530F2E" w:rsidRPr="00AC7B35">
        <w:rPr>
          <w:rStyle w:val="hps"/>
        </w:rPr>
        <w:t xml:space="preserve">een </w:t>
      </w:r>
      <w:r w:rsidR="00FE7E6E" w:rsidRPr="00AC7B35">
        <w:rPr>
          <w:rStyle w:val="hps"/>
        </w:rPr>
        <w:t>democratisch</w:t>
      </w:r>
      <w:r w:rsidR="00E20B55" w:rsidRPr="00AC7B35">
        <w:rPr>
          <w:rStyle w:val="hps"/>
        </w:rPr>
        <w:t xml:space="preserve"> geheel</w:t>
      </w:r>
      <w:r w:rsidR="00FE7E6E" w:rsidRPr="00AC7B35">
        <w:t xml:space="preserve">, </w:t>
      </w:r>
      <w:r w:rsidR="00FE7E6E" w:rsidRPr="00AC7B35">
        <w:rPr>
          <w:rStyle w:val="hps"/>
        </w:rPr>
        <w:t xml:space="preserve">het </w:t>
      </w:r>
      <w:r w:rsidR="00C853AE" w:rsidRPr="00AC7B35">
        <w:rPr>
          <w:rStyle w:val="hps"/>
        </w:rPr>
        <w:t>afschaffen</w:t>
      </w:r>
      <w:r w:rsidR="00FE7E6E" w:rsidRPr="00AC7B35">
        <w:t xml:space="preserve"> </w:t>
      </w:r>
      <w:r w:rsidR="00FE7E6E" w:rsidRPr="00AC7B35">
        <w:rPr>
          <w:rStyle w:val="hps"/>
        </w:rPr>
        <w:t xml:space="preserve">van de </w:t>
      </w:r>
      <w:r w:rsidR="00896F81" w:rsidRPr="00AC7B35">
        <w:rPr>
          <w:rStyle w:val="hps"/>
        </w:rPr>
        <w:t>e</w:t>
      </w:r>
      <w:r w:rsidR="00FE7E6E" w:rsidRPr="00AC7B35">
        <w:rPr>
          <w:rStyle w:val="hps"/>
        </w:rPr>
        <w:t>uro en</w:t>
      </w:r>
      <w:r w:rsidR="00014CC0" w:rsidRPr="00AC7B35">
        <w:rPr>
          <w:rStyle w:val="hps"/>
        </w:rPr>
        <w:t xml:space="preserve"> ook het</w:t>
      </w:r>
      <w:r w:rsidR="00FE7E6E" w:rsidRPr="00AC7B35">
        <w:t xml:space="preserve"> </w:t>
      </w:r>
      <w:r w:rsidR="00FE7E6E" w:rsidRPr="00AC7B35">
        <w:rPr>
          <w:rStyle w:val="hps"/>
        </w:rPr>
        <w:t xml:space="preserve">begin </w:t>
      </w:r>
      <w:r w:rsidR="00FB6E02" w:rsidRPr="00AC7B35">
        <w:rPr>
          <w:rStyle w:val="hps"/>
        </w:rPr>
        <w:t xml:space="preserve">van </w:t>
      </w:r>
      <w:r w:rsidR="00FE7E6E" w:rsidRPr="00AC7B35">
        <w:rPr>
          <w:rStyle w:val="hps"/>
        </w:rPr>
        <w:t>een</w:t>
      </w:r>
      <w:r w:rsidR="00FE7E6E" w:rsidRPr="00AC7B35">
        <w:t xml:space="preserve"> </w:t>
      </w:r>
      <w:r w:rsidR="00FE7E6E" w:rsidRPr="00AC7B35">
        <w:rPr>
          <w:rStyle w:val="hps"/>
        </w:rPr>
        <w:t>beleid</w:t>
      </w:r>
      <w:r w:rsidR="00FE7E6E" w:rsidRPr="00AC7B35">
        <w:t xml:space="preserve"> </w:t>
      </w:r>
      <w:r w:rsidR="00FE7E6E" w:rsidRPr="00AC7B35">
        <w:rPr>
          <w:rStyle w:val="hps"/>
        </w:rPr>
        <w:t>van</w:t>
      </w:r>
      <w:r w:rsidR="00FE7E6E" w:rsidRPr="00AC7B35">
        <w:t xml:space="preserve"> </w:t>
      </w:r>
      <w:r w:rsidR="00FE7E6E" w:rsidRPr="00AC7B35">
        <w:rPr>
          <w:rStyle w:val="hps"/>
        </w:rPr>
        <w:t>co</w:t>
      </w:r>
      <w:r w:rsidR="00FE7E6E" w:rsidRPr="00AC7B35">
        <w:rPr>
          <w:rStyle w:val="atn"/>
          <w:rFonts w:eastAsia="MS Mincho"/>
        </w:rPr>
        <w:t>-</w:t>
      </w:r>
      <w:r w:rsidR="00FE7E6E" w:rsidRPr="00AC7B35">
        <w:t xml:space="preserve">ontwikkeling </w:t>
      </w:r>
      <w:r w:rsidR="00FE7E6E" w:rsidRPr="00AC7B35">
        <w:rPr>
          <w:rStyle w:val="hps"/>
        </w:rPr>
        <w:t>en eerlijke</w:t>
      </w:r>
      <w:r w:rsidR="00FE7E6E" w:rsidRPr="00AC7B35">
        <w:t xml:space="preserve"> </w:t>
      </w:r>
      <w:r w:rsidR="00FE7E6E" w:rsidRPr="00AC7B35">
        <w:rPr>
          <w:rStyle w:val="hps"/>
        </w:rPr>
        <w:t>samenwerking</w:t>
      </w:r>
      <w:r w:rsidR="00FE7E6E" w:rsidRPr="00AC7B35">
        <w:t>.</w:t>
      </w:r>
    </w:p>
    <w:p w:rsidR="0072229F" w:rsidRPr="00AC7B35" w:rsidRDefault="004C2ED5" w:rsidP="000323F2">
      <w:pPr>
        <w:tabs>
          <w:tab w:val="left" w:pos="397"/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Progressieve Alliantie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 Socialisten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en Democraten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</w:t>
      </w:r>
      <w:r w:rsidRPr="00AC7B35">
        <w:rPr>
          <w:i/>
        </w:rPr>
        <w:t>S</w:t>
      </w:r>
      <w:r w:rsidRPr="00AC7B35">
        <w:rPr>
          <w:rStyle w:val="hps"/>
          <w:i/>
        </w:rPr>
        <w:t>&amp;D</w:t>
      </w:r>
      <w:r w:rsidRPr="00AC7B35">
        <w:rPr>
          <w:i/>
        </w:rPr>
        <w:t>)</w:t>
      </w:r>
      <w:r w:rsidRPr="00AC7B35">
        <w:t xml:space="preserve"> </w:t>
      </w:r>
      <w:r w:rsidRPr="00AC7B35">
        <w:rPr>
          <w:rStyle w:val="hps"/>
        </w:rPr>
        <w:t>is een vrij</w:t>
      </w:r>
      <w:r w:rsidRPr="00AC7B35">
        <w:t xml:space="preserve"> </w:t>
      </w:r>
      <w:r w:rsidRPr="00AC7B35">
        <w:rPr>
          <w:rStyle w:val="hps"/>
        </w:rPr>
        <w:t>nieuwe linkse</w:t>
      </w:r>
      <w:r w:rsidRPr="00AC7B35">
        <w:t xml:space="preserve"> </w:t>
      </w:r>
      <w:r w:rsidRPr="00AC7B35">
        <w:rPr>
          <w:rStyle w:val="hps"/>
        </w:rPr>
        <w:t>fractie</w:t>
      </w:r>
      <w:r w:rsidRPr="00AC7B35">
        <w:t xml:space="preserve">, </w:t>
      </w:r>
      <w:r w:rsidRPr="00AC7B35">
        <w:rPr>
          <w:rStyle w:val="hps"/>
        </w:rPr>
        <w:t>die gericht is op</w:t>
      </w:r>
      <w:r w:rsidRPr="00AC7B35">
        <w:t xml:space="preserve"> </w:t>
      </w:r>
      <w:r w:rsidRPr="00AC7B35">
        <w:rPr>
          <w:rStyle w:val="hps"/>
        </w:rPr>
        <w:t>de sociale</w:t>
      </w:r>
      <w:r w:rsidRPr="00AC7B35">
        <w:t xml:space="preserve"> </w:t>
      </w:r>
      <w:r w:rsidRPr="00AC7B35">
        <w:rPr>
          <w:rStyle w:val="hps"/>
        </w:rPr>
        <w:t>politiek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gelijkheid</w:t>
      </w:r>
      <w:r w:rsidRPr="00AC7B35">
        <w:t xml:space="preserve">, </w:t>
      </w:r>
      <w:r w:rsidR="00DF007C" w:rsidRPr="00AC7B35">
        <w:rPr>
          <w:rStyle w:val="hps"/>
        </w:rPr>
        <w:t>duurzame omgeving en</w:t>
      </w:r>
      <w:r w:rsidR="00DF007C" w:rsidRPr="00AC7B35">
        <w:t xml:space="preserve"> </w:t>
      </w:r>
      <w:r w:rsidRPr="00AC7B35">
        <w:t xml:space="preserve">strijd tegen </w:t>
      </w:r>
      <w:r w:rsidRPr="00AC7B35">
        <w:rPr>
          <w:rStyle w:val="hps"/>
        </w:rPr>
        <w:t>armoede</w:t>
      </w:r>
      <w:r w:rsidRPr="00AC7B35">
        <w:t>.</w:t>
      </w:r>
      <w:r w:rsidR="007029BD" w:rsidRPr="00AC7B35">
        <w:rPr>
          <w:i/>
        </w:rPr>
        <w:t xml:space="preserve"> </w:t>
      </w:r>
      <w:r w:rsidR="007029BD" w:rsidRPr="00AC7B35">
        <w:rPr>
          <w:rStyle w:val="hps"/>
        </w:rPr>
        <w:t>Ze</w:t>
      </w:r>
      <w:r w:rsidR="007029BD" w:rsidRPr="00AC7B35">
        <w:t xml:space="preserve"> </w:t>
      </w:r>
      <w:r w:rsidR="007029BD" w:rsidRPr="00AC7B35">
        <w:rPr>
          <w:rStyle w:val="hps"/>
        </w:rPr>
        <w:t>bevorderen</w:t>
      </w:r>
      <w:r w:rsidR="007029BD" w:rsidRPr="00AC7B35">
        <w:t xml:space="preserve"> </w:t>
      </w:r>
      <w:r w:rsidR="007029BD" w:rsidRPr="00AC7B35">
        <w:rPr>
          <w:rStyle w:val="hps"/>
        </w:rPr>
        <w:t>de mensenrechten en rechten voor</w:t>
      </w:r>
      <w:r w:rsidR="007029BD" w:rsidRPr="00AC7B35">
        <w:t xml:space="preserve"> </w:t>
      </w:r>
      <w:r w:rsidR="007029BD" w:rsidRPr="00AC7B35">
        <w:rPr>
          <w:rStyle w:val="hps"/>
        </w:rPr>
        <w:t>alle</w:t>
      </w:r>
      <w:r w:rsidR="007029BD" w:rsidRPr="00AC7B35">
        <w:t xml:space="preserve"> </w:t>
      </w:r>
      <w:r w:rsidR="007029BD" w:rsidRPr="00AC7B35">
        <w:rPr>
          <w:rStyle w:val="hps"/>
        </w:rPr>
        <w:t>werknemers om</w:t>
      </w:r>
      <w:r w:rsidR="007029BD" w:rsidRPr="00AC7B35">
        <w:t xml:space="preserve"> </w:t>
      </w:r>
      <w:r w:rsidR="007029BD" w:rsidRPr="00AC7B35">
        <w:rPr>
          <w:rStyle w:val="hps"/>
        </w:rPr>
        <w:t>de E</w:t>
      </w:r>
      <w:r w:rsidR="00EA3C1B" w:rsidRPr="00AC7B35">
        <w:rPr>
          <w:rStyle w:val="hps"/>
        </w:rPr>
        <w:t xml:space="preserve">uropese </w:t>
      </w:r>
      <w:r w:rsidR="007029BD" w:rsidRPr="00AC7B35">
        <w:t>democratie te versterken.</w:t>
      </w:r>
    </w:p>
    <w:p w:rsidR="00C40371" w:rsidRPr="00AC7B35" w:rsidRDefault="0072229F" w:rsidP="00C40371">
      <w:pPr>
        <w:tabs>
          <w:tab w:val="left" w:pos="5220"/>
        </w:tabs>
        <w:spacing w:line="360" w:lineRule="auto"/>
      </w:pPr>
      <w:r w:rsidRPr="00AC7B35">
        <w:rPr>
          <w:rStyle w:val="hps"/>
          <w:i/>
        </w:rPr>
        <w:t>De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Groenen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-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Europese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Vrije Alliantie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</w:t>
      </w:r>
      <w:r w:rsidRPr="00AC7B35">
        <w:rPr>
          <w:i/>
        </w:rPr>
        <w:t>Groenen / EVA)</w:t>
      </w:r>
      <w:r w:rsidRPr="00AC7B35">
        <w:t xml:space="preserve"> </w:t>
      </w:r>
      <w:r w:rsidR="00BA2D1C" w:rsidRPr="00AC7B35">
        <w:rPr>
          <w:rStyle w:val="hps"/>
        </w:rPr>
        <w:t>bestaat</w:t>
      </w:r>
      <w:r w:rsidRPr="00AC7B35">
        <w:rPr>
          <w:rStyle w:val="hps"/>
        </w:rPr>
        <w:t xml:space="preserve"> uit twee</w:t>
      </w:r>
      <w:r w:rsidRPr="00AC7B35">
        <w:t xml:space="preserve"> </w:t>
      </w:r>
      <w:r w:rsidRPr="00AC7B35">
        <w:rPr>
          <w:rStyle w:val="hps"/>
        </w:rPr>
        <w:t>centrum-linkse</w:t>
      </w:r>
      <w:r w:rsidRPr="00AC7B35">
        <w:t xml:space="preserve"> </w:t>
      </w:r>
      <w:r w:rsidRPr="00AC7B35">
        <w:rPr>
          <w:rStyle w:val="hps"/>
        </w:rPr>
        <w:t>fracties</w:t>
      </w:r>
      <w:r w:rsidRPr="00AC7B35">
        <w:t>.</w:t>
      </w:r>
      <w:r w:rsidR="0064590E" w:rsidRPr="00AC7B35">
        <w:rPr>
          <w:i/>
        </w:rPr>
        <w:t xml:space="preserve"> </w:t>
      </w:r>
      <w:r w:rsidR="0064590E" w:rsidRPr="00AC7B35">
        <w:rPr>
          <w:rStyle w:val="hps"/>
        </w:rPr>
        <w:t>Deze alliantie</w:t>
      </w:r>
      <w:r w:rsidR="0064590E" w:rsidRPr="00AC7B35">
        <w:t xml:space="preserve"> </w:t>
      </w:r>
      <w:r w:rsidR="0064590E" w:rsidRPr="00AC7B35">
        <w:rPr>
          <w:rStyle w:val="hps"/>
        </w:rPr>
        <w:t>wil</w:t>
      </w:r>
      <w:r w:rsidR="0064590E" w:rsidRPr="00AC7B35">
        <w:t xml:space="preserve"> </w:t>
      </w:r>
      <w:r w:rsidR="0064590E" w:rsidRPr="00AC7B35">
        <w:rPr>
          <w:rStyle w:val="hps"/>
        </w:rPr>
        <w:t>de democratie</w:t>
      </w:r>
      <w:r w:rsidR="0064590E" w:rsidRPr="00AC7B35">
        <w:t xml:space="preserve"> </w:t>
      </w:r>
      <w:r w:rsidR="0064590E" w:rsidRPr="00AC7B35">
        <w:rPr>
          <w:rStyle w:val="hps"/>
        </w:rPr>
        <w:t>door</w:t>
      </w:r>
      <w:r w:rsidR="0064590E" w:rsidRPr="00AC7B35">
        <w:t xml:space="preserve"> </w:t>
      </w:r>
      <w:r w:rsidR="0064590E" w:rsidRPr="00AC7B35">
        <w:rPr>
          <w:rStyle w:val="hps"/>
        </w:rPr>
        <w:t>decentralisatie en</w:t>
      </w:r>
      <w:r w:rsidR="0064590E" w:rsidRPr="00AC7B35">
        <w:t xml:space="preserve"> </w:t>
      </w:r>
      <w:r w:rsidR="0064590E" w:rsidRPr="00AC7B35">
        <w:rPr>
          <w:rStyle w:val="hps"/>
        </w:rPr>
        <w:t>directe democratie versterken</w:t>
      </w:r>
      <w:r w:rsidR="00A23EF1" w:rsidRPr="00AC7B35">
        <w:t>. Ze willen</w:t>
      </w:r>
      <w:r w:rsidR="00A76DC2" w:rsidRPr="00AC7B35">
        <w:t xml:space="preserve"> ook</w:t>
      </w:r>
      <w:r w:rsidR="0064590E" w:rsidRPr="00AC7B35">
        <w:rPr>
          <w:rStyle w:val="hps"/>
        </w:rPr>
        <w:t xml:space="preserve"> sociale</w:t>
      </w:r>
      <w:r w:rsidR="0064590E" w:rsidRPr="00AC7B35">
        <w:t xml:space="preserve">, </w:t>
      </w:r>
      <w:r w:rsidR="0064590E" w:rsidRPr="00AC7B35">
        <w:rPr>
          <w:rStyle w:val="hps"/>
        </w:rPr>
        <w:t>culturele en</w:t>
      </w:r>
      <w:r w:rsidR="0064590E" w:rsidRPr="00AC7B35">
        <w:t xml:space="preserve"> </w:t>
      </w:r>
      <w:r w:rsidR="0064590E" w:rsidRPr="00AC7B35">
        <w:rPr>
          <w:rStyle w:val="hps"/>
        </w:rPr>
        <w:t>ecologische waarden</w:t>
      </w:r>
      <w:r w:rsidR="0064590E" w:rsidRPr="00AC7B35">
        <w:t xml:space="preserve"> </w:t>
      </w:r>
      <w:r w:rsidR="00BA2D1C" w:rsidRPr="00AC7B35">
        <w:rPr>
          <w:rStyle w:val="hps"/>
        </w:rPr>
        <w:t xml:space="preserve">creëren </w:t>
      </w:r>
      <w:r w:rsidR="00A76DC2" w:rsidRPr="00AC7B35">
        <w:rPr>
          <w:rStyle w:val="hps"/>
        </w:rPr>
        <w:t>door het vergroten van</w:t>
      </w:r>
      <w:r w:rsidR="00A76DC2" w:rsidRPr="00AC7B35">
        <w:t xml:space="preserve"> </w:t>
      </w:r>
      <w:r w:rsidR="00A76DC2" w:rsidRPr="00AC7B35">
        <w:rPr>
          <w:rStyle w:val="hps"/>
        </w:rPr>
        <w:t>de</w:t>
      </w:r>
      <w:r w:rsidR="00A76DC2" w:rsidRPr="00AC7B35">
        <w:t xml:space="preserve"> </w:t>
      </w:r>
      <w:r w:rsidR="00A76DC2" w:rsidRPr="00AC7B35">
        <w:rPr>
          <w:rStyle w:val="hps"/>
        </w:rPr>
        <w:t>solidariteit tussen</w:t>
      </w:r>
      <w:r w:rsidR="00A76DC2" w:rsidRPr="00AC7B35">
        <w:t xml:space="preserve"> </w:t>
      </w:r>
      <w:r w:rsidR="00A76DC2" w:rsidRPr="00AC7B35">
        <w:rPr>
          <w:rStyle w:val="hps"/>
        </w:rPr>
        <w:t>de</w:t>
      </w:r>
      <w:r w:rsidR="00A76DC2" w:rsidRPr="00AC7B35">
        <w:t xml:space="preserve"> </w:t>
      </w:r>
      <w:r w:rsidR="00A76DC2" w:rsidRPr="00AC7B35">
        <w:rPr>
          <w:rStyle w:val="hps"/>
        </w:rPr>
        <w:t>burgers van Europa</w:t>
      </w:r>
      <w:r w:rsidR="00BA2D1C" w:rsidRPr="00AC7B35">
        <w:rPr>
          <w:rStyle w:val="hps"/>
        </w:rPr>
        <w:t>.</w:t>
      </w:r>
      <w:r w:rsidR="00A76DC2" w:rsidRPr="00AC7B35">
        <w:t xml:space="preserve"> </w:t>
      </w:r>
    </w:p>
    <w:p w:rsidR="00FA5A44" w:rsidRPr="00AC7B35" w:rsidRDefault="00200CB3" w:rsidP="001570C3">
      <w:pPr>
        <w:pStyle w:val="Heading31"/>
        <w:spacing w:line="360" w:lineRule="auto"/>
        <w:ind w:firstLine="426"/>
        <w:rPr>
          <w:b/>
        </w:rPr>
      </w:pPr>
      <w:bookmarkStart w:id="39" w:name="_Toc383347002"/>
      <w:r w:rsidRPr="00AC7B35">
        <w:rPr>
          <w:b/>
        </w:rPr>
        <w:t>Rechtse fracties</w:t>
      </w:r>
      <w:bookmarkEnd w:id="39"/>
    </w:p>
    <w:p w:rsidR="0016573F" w:rsidRPr="00AC7B35" w:rsidRDefault="0016573F" w:rsidP="00494D79">
      <w:pPr>
        <w:tabs>
          <w:tab w:val="left" w:pos="5220"/>
        </w:tabs>
        <w:spacing w:line="360" w:lineRule="auto"/>
      </w:pPr>
      <w:r w:rsidRPr="00AC7B35">
        <w:rPr>
          <w:rStyle w:val="hps"/>
          <w:i/>
        </w:rPr>
        <w:t>Alliantie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van Liberalen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en Democraten voor Europa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</w:t>
      </w:r>
      <w:r w:rsidRPr="00AC7B35">
        <w:rPr>
          <w:i/>
        </w:rPr>
        <w:t>ALDE)</w:t>
      </w:r>
      <w:r w:rsidRPr="00AC7B35">
        <w:t xml:space="preserve"> </w:t>
      </w:r>
      <w:r w:rsidRPr="00AC7B35">
        <w:rPr>
          <w:rStyle w:val="hps"/>
        </w:rPr>
        <w:t>is een pro</w:t>
      </w:r>
      <w:r w:rsidRPr="00AC7B35">
        <w:rPr>
          <w:rStyle w:val="atn"/>
          <w:rFonts w:eastAsia="MS Mincho"/>
        </w:rPr>
        <w:t>-</w:t>
      </w:r>
      <w:r w:rsidRPr="00AC7B35">
        <w:t xml:space="preserve">Europese </w:t>
      </w:r>
      <w:r w:rsidRPr="00AC7B35">
        <w:rPr>
          <w:rStyle w:val="hps"/>
        </w:rPr>
        <w:t>rechtse</w:t>
      </w:r>
      <w:r w:rsidRPr="00AC7B35">
        <w:t xml:space="preserve"> </w:t>
      </w:r>
      <w:r w:rsidRPr="00AC7B35">
        <w:rPr>
          <w:rStyle w:val="hps"/>
        </w:rPr>
        <w:t>fractie in</w:t>
      </w:r>
      <w:r w:rsidRPr="00AC7B35">
        <w:t xml:space="preserve"> </w:t>
      </w: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EP</w:t>
      </w:r>
      <w:r w:rsidRPr="00AC7B35">
        <w:t xml:space="preserve">. </w:t>
      </w:r>
      <w:r w:rsidR="00406D6D"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belangen van de</w:t>
      </w:r>
      <w:r w:rsidRPr="00AC7B35">
        <w:t xml:space="preserve"> </w:t>
      </w:r>
      <w:r w:rsidRPr="00AC7B35">
        <w:rPr>
          <w:rStyle w:val="hps"/>
        </w:rPr>
        <w:t>f</w:t>
      </w:r>
      <w:r w:rsidR="00406D6D" w:rsidRPr="00AC7B35">
        <w:rPr>
          <w:rStyle w:val="hps"/>
        </w:rPr>
        <w:t>r</w:t>
      </w:r>
      <w:r w:rsidRPr="00AC7B35">
        <w:rPr>
          <w:rStyle w:val="hps"/>
        </w:rPr>
        <w:t>actie zijn de neoliberale</w:t>
      </w:r>
      <w:r w:rsidRPr="00AC7B35">
        <w:t xml:space="preserve"> </w:t>
      </w:r>
      <w:r w:rsidRPr="00AC7B35">
        <w:rPr>
          <w:rStyle w:val="hps"/>
        </w:rPr>
        <w:t>economie,</w:t>
      </w:r>
      <w:r w:rsidRPr="00AC7B35">
        <w:t xml:space="preserve"> </w:t>
      </w:r>
      <w:r w:rsidRPr="00AC7B35">
        <w:rPr>
          <w:rStyle w:val="hps"/>
        </w:rPr>
        <w:t>vrijhandel en</w:t>
      </w:r>
      <w:r w:rsidRPr="00AC7B35">
        <w:t xml:space="preserve"> </w:t>
      </w:r>
      <w:r w:rsidRPr="00AC7B35">
        <w:rPr>
          <w:rStyle w:val="hps"/>
        </w:rPr>
        <w:t>diepere</w:t>
      </w:r>
      <w:r w:rsidRPr="00AC7B35">
        <w:t xml:space="preserve"> </w:t>
      </w:r>
      <w:r w:rsidRPr="00AC7B35">
        <w:rPr>
          <w:rStyle w:val="hps"/>
        </w:rPr>
        <w:t>Europese integratie</w:t>
      </w:r>
      <w:r w:rsidRPr="00AC7B35">
        <w:t>.</w:t>
      </w:r>
    </w:p>
    <w:p w:rsidR="00494D79" w:rsidRPr="00AC7B35" w:rsidRDefault="00BD1D5D" w:rsidP="00494D79">
      <w:p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Europa van Vrijheid en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Democratie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</w:t>
      </w:r>
      <w:r w:rsidRPr="00AC7B35">
        <w:rPr>
          <w:i/>
        </w:rPr>
        <w:t>EFD)</w:t>
      </w:r>
      <w:r w:rsidRPr="00AC7B35">
        <w:t xml:space="preserve"> </w:t>
      </w:r>
      <w:r w:rsidRPr="00AC7B35">
        <w:rPr>
          <w:rStyle w:val="hps"/>
        </w:rPr>
        <w:t>is de meest</w:t>
      </w:r>
      <w:r w:rsidRPr="00AC7B35">
        <w:t xml:space="preserve"> </w:t>
      </w:r>
      <w:r w:rsidRPr="00AC7B35">
        <w:rPr>
          <w:rStyle w:val="hps"/>
        </w:rPr>
        <w:t>eurosceptische</w:t>
      </w:r>
      <w:r w:rsidRPr="00AC7B35">
        <w:t xml:space="preserve"> </w:t>
      </w:r>
      <w:r w:rsidRPr="00AC7B35">
        <w:rPr>
          <w:rStyle w:val="hps"/>
        </w:rPr>
        <w:t>fractie</w:t>
      </w:r>
      <w:r w:rsidRPr="00AC7B35">
        <w:t xml:space="preserve">, </w:t>
      </w:r>
      <w:r w:rsidRPr="00AC7B35">
        <w:rPr>
          <w:rStyle w:val="hps"/>
        </w:rPr>
        <w:t>die nationa</w:t>
      </w:r>
      <w:r w:rsidR="00326514" w:rsidRPr="00AC7B35">
        <w:rPr>
          <w:rStyle w:val="hps"/>
        </w:rPr>
        <w:t>a</w:t>
      </w:r>
      <w:r w:rsidRPr="00AC7B35">
        <w:rPr>
          <w:rStyle w:val="hps"/>
        </w:rPr>
        <w:t>l</w:t>
      </w:r>
      <w:r w:rsidRPr="00AC7B35">
        <w:t xml:space="preserve"> </w:t>
      </w:r>
      <w:r w:rsidRPr="00AC7B35">
        <w:rPr>
          <w:rStyle w:val="hps"/>
        </w:rPr>
        <w:t>conservatisme</w:t>
      </w:r>
      <w:r w:rsidRPr="00AC7B35">
        <w:t xml:space="preserve"> </w:t>
      </w:r>
      <w:r w:rsidR="00326514" w:rsidRPr="00AC7B35">
        <w:rPr>
          <w:rStyle w:val="hps"/>
        </w:rPr>
        <w:t xml:space="preserve">voorstaat </w:t>
      </w:r>
      <w:r w:rsidRPr="00AC7B35">
        <w:rPr>
          <w:rStyle w:val="hps"/>
        </w:rPr>
        <w:t>met de nadruk op</w:t>
      </w:r>
      <w:r w:rsidRPr="00AC7B35">
        <w:t xml:space="preserve"> </w:t>
      </w:r>
      <w:r w:rsidRPr="00AC7B35">
        <w:rPr>
          <w:rStyle w:val="hps"/>
        </w:rPr>
        <w:t>vrijheid en</w:t>
      </w:r>
      <w:r w:rsidRPr="00AC7B35">
        <w:t xml:space="preserve"> </w:t>
      </w:r>
      <w:r w:rsidRPr="00AC7B35">
        <w:rPr>
          <w:rStyle w:val="hps"/>
        </w:rPr>
        <w:t>samenwerking tussen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lastRenderedPageBreak/>
        <w:t>nationale staten</w:t>
      </w:r>
      <w:r w:rsidR="00CC02BD" w:rsidRPr="00AC7B35">
        <w:t xml:space="preserve"> en</w:t>
      </w:r>
      <w:r w:rsidRPr="00AC7B35">
        <w:t xml:space="preserve"> </w:t>
      </w:r>
      <w:r w:rsidRPr="00AC7B35">
        <w:rPr>
          <w:rStyle w:val="hps"/>
        </w:rPr>
        <w:t>meer</w:t>
      </w:r>
      <w:r w:rsidRPr="00AC7B35">
        <w:t xml:space="preserve"> </w:t>
      </w:r>
      <w:r w:rsidRPr="00AC7B35">
        <w:rPr>
          <w:rStyle w:val="hps"/>
        </w:rPr>
        <w:t>democratie en respect</w:t>
      </w:r>
      <w:r w:rsidRPr="00AC7B35">
        <w:t xml:space="preserve"> </w:t>
      </w:r>
      <w:r w:rsidRPr="00AC7B35">
        <w:rPr>
          <w:rStyle w:val="hps"/>
        </w:rPr>
        <w:t>v</w:t>
      </w:r>
      <w:r w:rsidR="00CC02BD" w:rsidRPr="00AC7B35">
        <w:rPr>
          <w:rStyle w:val="hps"/>
        </w:rPr>
        <w:t>oor</w:t>
      </w:r>
      <w:r w:rsidRPr="00AC7B35">
        <w:t xml:space="preserve"> </w:t>
      </w:r>
      <w:r w:rsidRPr="00AC7B35">
        <w:rPr>
          <w:rStyle w:val="hps"/>
        </w:rPr>
        <w:t>de burgers</w:t>
      </w:r>
      <w:r w:rsidRPr="00AC7B35">
        <w:t>.</w:t>
      </w:r>
      <w:r w:rsidR="00494D79" w:rsidRPr="00AC7B35">
        <w:rPr>
          <w:i/>
        </w:rPr>
        <w:t xml:space="preserve"> </w:t>
      </w:r>
      <w:r w:rsidR="00494D79" w:rsidRPr="00AC7B35">
        <w:rPr>
          <w:rStyle w:val="hps"/>
        </w:rPr>
        <w:t>Hun</w:t>
      </w:r>
      <w:r w:rsidR="00494D79" w:rsidRPr="00AC7B35">
        <w:t xml:space="preserve"> </w:t>
      </w:r>
      <w:r w:rsidR="00494D79" w:rsidRPr="00AC7B35">
        <w:rPr>
          <w:rStyle w:val="hps"/>
        </w:rPr>
        <w:t>argumenten</w:t>
      </w:r>
      <w:r w:rsidR="00494D79" w:rsidRPr="00AC7B35">
        <w:t xml:space="preserve"> </w:t>
      </w:r>
      <w:r w:rsidR="00494D79" w:rsidRPr="00AC7B35">
        <w:rPr>
          <w:rStyle w:val="hps"/>
        </w:rPr>
        <w:t>zijn meestal</w:t>
      </w:r>
      <w:r w:rsidR="00494D79" w:rsidRPr="00AC7B35">
        <w:t xml:space="preserve"> </w:t>
      </w:r>
      <w:r w:rsidR="00494D79" w:rsidRPr="00AC7B35">
        <w:rPr>
          <w:rStyle w:val="hps"/>
        </w:rPr>
        <w:t>verbonden</w:t>
      </w:r>
      <w:r w:rsidR="00494D79" w:rsidRPr="00AC7B35">
        <w:t xml:space="preserve"> </w:t>
      </w:r>
      <w:r w:rsidR="00FD1B43" w:rsidRPr="00AC7B35">
        <w:t xml:space="preserve">met </w:t>
      </w:r>
      <w:r w:rsidR="00494D79" w:rsidRPr="00AC7B35">
        <w:rPr>
          <w:rStyle w:val="hps"/>
        </w:rPr>
        <w:t>het</w:t>
      </w:r>
      <w:r w:rsidR="00494D79" w:rsidRPr="00AC7B35">
        <w:t xml:space="preserve"> </w:t>
      </w:r>
      <w:r w:rsidR="00494D79" w:rsidRPr="00AC7B35">
        <w:rPr>
          <w:rStyle w:val="hps"/>
        </w:rPr>
        <w:t>respect voor de</w:t>
      </w:r>
      <w:r w:rsidR="00494D79" w:rsidRPr="00AC7B35">
        <w:t xml:space="preserve"> </w:t>
      </w:r>
      <w:r w:rsidR="00494D79" w:rsidRPr="00AC7B35">
        <w:rPr>
          <w:rStyle w:val="hps"/>
        </w:rPr>
        <w:t>Europese geschiedenis</w:t>
      </w:r>
      <w:r w:rsidR="00494D79" w:rsidRPr="00AC7B35">
        <w:t xml:space="preserve">, </w:t>
      </w:r>
      <w:r w:rsidR="00494D79" w:rsidRPr="00AC7B35">
        <w:rPr>
          <w:rStyle w:val="hps"/>
        </w:rPr>
        <w:t>tradities en</w:t>
      </w:r>
      <w:r w:rsidR="00494D79" w:rsidRPr="00AC7B35">
        <w:t xml:space="preserve"> </w:t>
      </w:r>
      <w:r w:rsidR="00494D79" w:rsidRPr="00AC7B35">
        <w:rPr>
          <w:rStyle w:val="hps"/>
        </w:rPr>
        <w:t>culturele waarden</w:t>
      </w:r>
      <w:r w:rsidR="00494D79" w:rsidRPr="00AC7B35">
        <w:t xml:space="preserve"> </w:t>
      </w:r>
      <w:r w:rsidR="00494D79" w:rsidRPr="00AC7B35">
        <w:rPr>
          <w:rStyle w:val="hps"/>
        </w:rPr>
        <w:t>en respect voor</w:t>
      </w:r>
      <w:r w:rsidR="00494D79" w:rsidRPr="00AC7B35">
        <w:t xml:space="preserve"> </w:t>
      </w:r>
      <w:r w:rsidR="00494D79" w:rsidRPr="00AC7B35">
        <w:rPr>
          <w:rStyle w:val="hps"/>
        </w:rPr>
        <w:t>nationale verschillen</w:t>
      </w:r>
      <w:r w:rsidR="00494D79" w:rsidRPr="00AC7B35">
        <w:t xml:space="preserve"> </w:t>
      </w:r>
      <w:r w:rsidR="00494D79" w:rsidRPr="00AC7B35">
        <w:rPr>
          <w:rStyle w:val="hps"/>
        </w:rPr>
        <w:t>en belangen</w:t>
      </w:r>
      <w:r w:rsidR="00494D79" w:rsidRPr="00AC7B35">
        <w:t>.</w:t>
      </w:r>
    </w:p>
    <w:p w:rsidR="004F0AB0" w:rsidRPr="00AC7B35" w:rsidRDefault="00BC0DBD" w:rsidP="004F0AB0">
      <w:pPr>
        <w:tabs>
          <w:tab w:val="left" w:pos="5220"/>
        </w:tabs>
        <w:spacing w:line="360" w:lineRule="auto"/>
        <w:rPr>
          <w:i/>
        </w:rPr>
      </w:pPr>
      <w:r w:rsidRPr="00AC7B35">
        <w:rPr>
          <w:rStyle w:val="hps"/>
          <w:i/>
        </w:rPr>
        <w:t>Europese Conservatieven en Hervormers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(ECH</w:t>
      </w:r>
      <w:r w:rsidRPr="00AC7B35">
        <w:rPr>
          <w:i/>
        </w:rPr>
        <w:t>)</w:t>
      </w:r>
      <w:r w:rsidRPr="00AC7B35">
        <w:t xml:space="preserve"> </w:t>
      </w:r>
      <w:r w:rsidRPr="00AC7B35">
        <w:rPr>
          <w:rStyle w:val="hps"/>
        </w:rPr>
        <w:t>is een</w:t>
      </w:r>
      <w:r w:rsidRPr="00AC7B35">
        <w:t xml:space="preserve"> </w:t>
      </w:r>
      <w:r w:rsidRPr="00AC7B35">
        <w:rPr>
          <w:rStyle w:val="hps"/>
        </w:rPr>
        <w:t>centrum-rechtse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eurosceptische</w:t>
      </w:r>
      <w:r w:rsidRPr="00AC7B35">
        <w:t xml:space="preserve"> </w:t>
      </w:r>
      <w:r w:rsidRPr="00AC7B35">
        <w:rPr>
          <w:rStyle w:val="hps"/>
        </w:rPr>
        <w:t>fractie</w:t>
      </w:r>
      <w:r w:rsidRPr="00AC7B35">
        <w:t xml:space="preserve">. </w:t>
      </w:r>
      <w:r w:rsidRPr="00AC7B35">
        <w:rPr>
          <w:rStyle w:val="hps"/>
        </w:rPr>
        <w:t>Hun</w:t>
      </w:r>
      <w:r w:rsidRPr="00AC7B35">
        <w:t xml:space="preserve"> </w:t>
      </w:r>
      <w:r w:rsidRPr="00AC7B35">
        <w:rPr>
          <w:rStyle w:val="hps"/>
        </w:rPr>
        <w:t>principes zijn</w:t>
      </w:r>
      <w:r w:rsidRPr="00AC7B35">
        <w:t xml:space="preserve"> </w:t>
      </w:r>
      <w:r w:rsidRPr="00AC7B35">
        <w:rPr>
          <w:rStyle w:val="hps"/>
        </w:rPr>
        <w:t>vrij ondernemerschap</w:t>
      </w:r>
      <w:r w:rsidRPr="00AC7B35">
        <w:t xml:space="preserve">, </w:t>
      </w:r>
      <w:r w:rsidRPr="00AC7B35">
        <w:rPr>
          <w:rStyle w:val="hps"/>
        </w:rPr>
        <w:t>handel en concurrentie</w:t>
      </w:r>
      <w:r w:rsidRPr="00AC7B35">
        <w:t xml:space="preserve"> </w:t>
      </w:r>
      <w:r w:rsidRPr="00AC7B35">
        <w:rPr>
          <w:rStyle w:val="hps"/>
        </w:rPr>
        <w:t>met</w:t>
      </w:r>
      <w:r w:rsidRPr="00AC7B35">
        <w:t xml:space="preserve"> </w:t>
      </w:r>
      <w:r w:rsidRPr="00AC7B35">
        <w:rPr>
          <w:rStyle w:val="hps"/>
        </w:rPr>
        <w:t>een minimale regelgeving</w:t>
      </w:r>
      <w:r w:rsidRPr="00AC7B35">
        <w:t xml:space="preserve"> </w:t>
      </w:r>
      <w:r w:rsidRPr="00AC7B35">
        <w:rPr>
          <w:rStyle w:val="hps"/>
        </w:rPr>
        <w:t>en lagere</w:t>
      </w:r>
      <w:r w:rsidRPr="00AC7B35">
        <w:t xml:space="preserve"> </w:t>
      </w:r>
      <w:r w:rsidRPr="00AC7B35">
        <w:rPr>
          <w:rStyle w:val="hps"/>
        </w:rPr>
        <w:t>belastingen.</w:t>
      </w:r>
      <w:r w:rsidR="004F0AB0" w:rsidRPr="00AC7B35">
        <w:rPr>
          <w:rStyle w:val="hps"/>
        </w:rPr>
        <w:t xml:space="preserve"> Ze</w:t>
      </w:r>
      <w:r w:rsidR="004F0AB0" w:rsidRPr="00AC7B35">
        <w:t xml:space="preserve"> </w:t>
      </w:r>
      <w:r w:rsidR="004F0AB0" w:rsidRPr="00AC7B35">
        <w:rPr>
          <w:rStyle w:val="hps"/>
        </w:rPr>
        <w:t>bevorderen</w:t>
      </w:r>
      <w:r w:rsidR="004F0AB0" w:rsidRPr="00AC7B35">
        <w:t xml:space="preserve"> </w:t>
      </w:r>
      <w:r w:rsidR="004F0AB0" w:rsidRPr="00AC7B35">
        <w:rPr>
          <w:rStyle w:val="hps"/>
        </w:rPr>
        <w:t>ook individuele vrijheid</w:t>
      </w:r>
      <w:r w:rsidR="004F0AB0" w:rsidRPr="00AC7B35">
        <w:t xml:space="preserve">, de soevereiniteit </w:t>
      </w:r>
      <w:r w:rsidR="004F0AB0" w:rsidRPr="00AC7B35">
        <w:rPr>
          <w:rStyle w:val="hps"/>
        </w:rPr>
        <w:t>van de natiestaat</w:t>
      </w:r>
      <w:r w:rsidR="004F0AB0" w:rsidRPr="00AC7B35">
        <w:t xml:space="preserve">, </w:t>
      </w:r>
      <w:r w:rsidR="004F0AB0" w:rsidRPr="00AC7B35">
        <w:rPr>
          <w:rStyle w:val="hps"/>
        </w:rPr>
        <w:t>duurzame en</w:t>
      </w:r>
      <w:r w:rsidR="004F0AB0" w:rsidRPr="00AC7B35">
        <w:t xml:space="preserve"> </w:t>
      </w:r>
      <w:r w:rsidR="004F0AB0" w:rsidRPr="00AC7B35">
        <w:rPr>
          <w:rStyle w:val="hps"/>
        </w:rPr>
        <w:t>schone</w:t>
      </w:r>
      <w:r w:rsidR="004F0AB0" w:rsidRPr="00AC7B35">
        <w:t xml:space="preserve"> </w:t>
      </w:r>
      <w:r w:rsidR="004F0AB0" w:rsidRPr="00AC7B35">
        <w:rPr>
          <w:rStyle w:val="hps"/>
        </w:rPr>
        <w:t>energievoorziening</w:t>
      </w:r>
      <w:r w:rsidR="004F0AB0" w:rsidRPr="00AC7B35">
        <w:t xml:space="preserve"> </w:t>
      </w:r>
      <w:r w:rsidR="004F0AB0" w:rsidRPr="00AC7B35">
        <w:rPr>
          <w:rStyle w:val="hps"/>
        </w:rPr>
        <w:t>en gecontroleerd</w:t>
      </w:r>
      <w:r w:rsidR="00647280" w:rsidRPr="00AC7B35">
        <w:rPr>
          <w:rStyle w:val="hps"/>
        </w:rPr>
        <w:t>e</w:t>
      </w:r>
      <w:r w:rsidR="004F0AB0" w:rsidRPr="00AC7B35">
        <w:t xml:space="preserve"> </w:t>
      </w:r>
      <w:r w:rsidR="004F0AB0" w:rsidRPr="00AC7B35">
        <w:rPr>
          <w:rStyle w:val="hps"/>
        </w:rPr>
        <w:t>immigratie</w:t>
      </w:r>
      <w:r w:rsidR="004F0AB0" w:rsidRPr="00AC7B35">
        <w:t>.</w:t>
      </w:r>
    </w:p>
    <w:p w:rsidR="000C3403" w:rsidRPr="00AC7B35" w:rsidRDefault="00601D83" w:rsidP="000C3403">
      <w:pPr>
        <w:tabs>
          <w:tab w:val="left" w:pos="5220"/>
        </w:tabs>
        <w:spacing w:line="360" w:lineRule="auto"/>
      </w:pPr>
      <w:r w:rsidRPr="00AC7B35">
        <w:rPr>
          <w:rStyle w:val="hps"/>
          <w:i/>
        </w:rPr>
        <w:t>Europese Volkspartij</w:t>
      </w:r>
      <w:r w:rsidRPr="00AC7B35">
        <w:rPr>
          <w:i/>
        </w:rPr>
        <w:t xml:space="preserve"> </w:t>
      </w:r>
      <w:r w:rsidRPr="00AC7B35">
        <w:rPr>
          <w:rStyle w:val="hps"/>
          <w:i/>
        </w:rPr>
        <w:t>(</w:t>
      </w:r>
      <w:r w:rsidRPr="00AC7B35">
        <w:rPr>
          <w:i/>
        </w:rPr>
        <w:t>EVP)</w:t>
      </w:r>
      <w:r w:rsidRPr="00AC7B35">
        <w:t xml:space="preserve"> </w:t>
      </w:r>
      <w:r w:rsidRPr="00AC7B35">
        <w:rPr>
          <w:rStyle w:val="hps"/>
        </w:rPr>
        <w:t>behoort tot de</w:t>
      </w:r>
      <w:r w:rsidRPr="00AC7B35">
        <w:t xml:space="preserve"> </w:t>
      </w:r>
      <w:r w:rsidRPr="00AC7B35">
        <w:rPr>
          <w:rStyle w:val="hps"/>
        </w:rPr>
        <w:t>centrum-rechtse</w:t>
      </w:r>
      <w:r w:rsidRPr="00AC7B35">
        <w:t xml:space="preserve"> </w:t>
      </w:r>
      <w:r w:rsidRPr="00AC7B35">
        <w:rPr>
          <w:rStyle w:val="hps"/>
        </w:rPr>
        <w:t>fractie</w:t>
      </w:r>
      <w:r w:rsidRPr="00AC7B35">
        <w:t xml:space="preserve"> </w:t>
      </w:r>
      <w:r w:rsidRPr="00AC7B35">
        <w:rPr>
          <w:rStyle w:val="hps"/>
        </w:rPr>
        <w:t>in het EP</w:t>
      </w:r>
      <w:r w:rsidRPr="00AC7B35">
        <w:t xml:space="preserve">. </w:t>
      </w:r>
      <w:r w:rsidRPr="00AC7B35">
        <w:rPr>
          <w:rStyle w:val="hps"/>
        </w:rPr>
        <w:t>Hun</w:t>
      </w:r>
      <w:r w:rsidRPr="00AC7B35">
        <w:t xml:space="preserve"> </w:t>
      </w:r>
      <w:r w:rsidRPr="00AC7B35">
        <w:rPr>
          <w:rStyle w:val="hps"/>
        </w:rPr>
        <w:t>programma</w:t>
      </w:r>
      <w:r w:rsidRPr="00AC7B35">
        <w:t xml:space="preserve"> </w:t>
      </w:r>
      <w:r w:rsidR="00675719" w:rsidRPr="00AC7B35">
        <w:rPr>
          <w:rStyle w:val="hps"/>
        </w:rPr>
        <w:t>pleit</w:t>
      </w:r>
      <w:r w:rsidRPr="00AC7B35">
        <w:rPr>
          <w:rStyle w:val="hps"/>
        </w:rPr>
        <w:t xml:space="preserve"> onder meer</w:t>
      </w:r>
      <w:r w:rsidRPr="00AC7B35">
        <w:t xml:space="preserve"> </w:t>
      </w:r>
      <w:r w:rsidR="00675719" w:rsidRPr="00AC7B35">
        <w:rPr>
          <w:rStyle w:val="hps"/>
        </w:rPr>
        <w:t xml:space="preserve">voor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creatie van nieuwe banen</w:t>
      </w:r>
      <w:r w:rsidRPr="00AC7B35">
        <w:t xml:space="preserve">, </w:t>
      </w:r>
      <w:r w:rsidRPr="00AC7B35">
        <w:rPr>
          <w:rStyle w:val="hps"/>
        </w:rPr>
        <w:t>de verhoging</w:t>
      </w:r>
      <w:r w:rsidRPr="00AC7B35">
        <w:t xml:space="preserve"> </w:t>
      </w:r>
      <w:r w:rsidRPr="00AC7B35">
        <w:rPr>
          <w:rStyle w:val="hps"/>
        </w:rPr>
        <w:t>van de transparantie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financiële markten en</w:t>
      </w:r>
      <w:r w:rsidRPr="00AC7B35">
        <w:t xml:space="preserve"> </w:t>
      </w:r>
      <w:r w:rsidRPr="00AC7B35">
        <w:rPr>
          <w:rStyle w:val="hps"/>
        </w:rPr>
        <w:t>betere mogelijkheden</w:t>
      </w:r>
      <w:r w:rsidRPr="00AC7B35">
        <w:t xml:space="preserve"> </w:t>
      </w:r>
      <w:r w:rsidRPr="00AC7B35">
        <w:rPr>
          <w:rStyle w:val="hps"/>
        </w:rPr>
        <w:t>voor werkende ouders</w:t>
      </w:r>
      <w:r w:rsidRPr="00AC7B35">
        <w:t>.</w:t>
      </w:r>
    </w:p>
    <w:p w:rsidR="002519EB" w:rsidRPr="00AC7B35" w:rsidRDefault="002519EB" w:rsidP="000C3403">
      <w:pPr>
        <w:tabs>
          <w:tab w:val="left" w:pos="5220"/>
        </w:tabs>
        <w:spacing w:line="360" w:lineRule="auto"/>
      </w:pPr>
    </w:p>
    <w:p w:rsidR="005511B2" w:rsidRPr="00AC7B35" w:rsidRDefault="00601D83" w:rsidP="000C3403">
      <w:pPr>
        <w:pStyle w:val="Heading21"/>
        <w:spacing w:line="360" w:lineRule="auto"/>
      </w:pPr>
      <w:bookmarkStart w:id="40" w:name="_Toc383347003"/>
      <w:r w:rsidRPr="00AC7B35">
        <w:t>Nederlandse politi</w:t>
      </w:r>
      <w:r w:rsidR="00183580" w:rsidRPr="00AC7B35">
        <w:t>eke</w:t>
      </w:r>
      <w:r w:rsidRPr="00AC7B35">
        <w:t xml:space="preserve"> partijen</w:t>
      </w:r>
      <w:bookmarkEnd w:id="40"/>
    </w:p>
    <w:p w:rsidR="0006412C" w:rsidRPr="00AC7B35" w:rsidRDefault="0006412C" w:rsidP="001570C3">
      <w:pPr>
        <w:pStyle w:val="Heading31"/>
        <w:spacing w:line="360" w:lineRule="auto"/>
        <w:ind w:firstLine="426"/>
        <w:rPr>
          <w:b/>
        </w:rPr>
      </w:pPr>
      <w:bookmarkStart w:id="41" w:name="_Toc383347004"/>
      <w:r w:rsidRPr="00AC7B35">
        <w:rPr>
          <w:b/>
        </w:rPr>
        <w:t>Linkse partijen</w:t>
      </w:r>
      <w:bookmarkEnd w:id="41"/>
    </w:p>
    <w:p w:rsidR="00604B42" w:rsidRPr="00AC7B35" w:rsidRDefault="00604B42" w:rsidP="001570C3">
      <w:pPr>
        <w:spacing w:line="360" w:lineRule="auto"/>
        <w:ind w:firstLine="397"/>
        <w:rPr>
          <w:b/>
        </w:rPr>
      </w:pPr>
      <w:r w:rsidRPr="00AC7B35">
        <w:rPr>
          <w:b/>
        </w:rPr>
        <w:t>GroenLinks</w:t>
      </w:r>
    </w:p>
    <w:p w:rsidR="0015344F" w:rsidRPr="00AC7B35" w:rsidRDefault="0015344F" w:rsidP="0015344F">
      <w:pPr>
        <w:spacing w:line="360" w:lineRule="auto"/>
        <w:ind w:firstLine="397"/>
      </w:pPr>
      <w:r w:rsidRPr="00AC7B35">
        <w:t xml:space="preserve">GroenLinks </w:t>
      </w:r>
      <w:r w:rsidR="00C63D0C" w:rsidRPr="00AC7B35">
        <w:rPr>
          <w:rStyle w:val="hps"/>
        </w:rPr>
        <w:t>(</w:t>
      </w:r>
      <w:r w:rsidR="00675719" w:rsidRPr="00AC7B35">
        <w:rPr>
          <w:rStyle w:val="hps"/>
        </w:rPr>
        <w:t xml:space="preserve">Fractie </w:t>
      </w:r>
      <w:r w:rsidR="00C63D0C" w:rsidRPr="00AC7B35">
        <w:rPr>
          <w:i/>
        </w:rPr>
        <w:t>Groenen / EVA</w:t>
      </w:r>
      <w:r w:rsidR="00C63D0C" w:rsidRPr="00AC7B35">
        <w:t>)</w:t>
      </w:r>
      <w:r w:rsidR="00C63D0C" w:rsidRPr="00AC7B35">
        <w:rPr>
          <w:i/>
        </w:rPr>
        <w:t xml:space="preserve"> </w:t>
      </w:r>
      <w:r w:rsidRPr="00AC7B35">
        <w:t>werd opgericht op 24 november 1990</w:t>
      </w:r>
      <w:r w:rsidR="00935E24" w:rsidRPr="00AC7B35">
        <w:t xml:space="preserve"> </w:t>
      </w:r>
      <w:r w:rsidR="00935E24" w:rsidRPr="00AC7B35">
        <w:rPr>
          <w:rStyle w:val="hps"/>
        </w:rPr>
        <w:t>toen de partij</w:t>
      </w:r>
      <w:r w:rsidR="00935E24" w:rsidRPr="00AC7B35">
        <w:t xml:space="preserve"> </w:t>
      </w:r>
      <w:r w:rsidR="00935E24" w:rsidRPr="00AC7B35">
        <w:rPr>
          <w:rStyle w:val="hps"/>
        </w:rPr>
        <w:t>in feite</w:t>
      </w:r>
      <w:r w:rsidR="00935E24" w:rsidRPr="00AC7B35">
        <w:t xml:space="preserve"> </w:t>
      </w:r>
      <w:r w:rsidR="00935E24" w:rsidRPr="00AC7B35">
        <w:rPr>
          <w:rStyle w:val="hps"/>
        </w:rPr>
        <w:t>bestond uit</w:t>
      </w:r>
      <w:r w:rsidR="00935E24" w:rsidRPr="00AC7B35">
        <w:t xml:space="preserve"> </w:t>
      </w:r>
      <w:r w:rsidR="00935E24" w:rsidRPr="00AC7B35">
        <w:rPr>
          <w:rStyle w:val="hps"/>
        </w:rPr>
        <w:t>vier kleinere</w:t>
      </w:r>
      <w:r w:rsidR="00935E24" w:rsidRPr="00AC7B35">
        <w:t xml:space="preserve"> </w:t>
      </w:r>
      <w:r w:rsidR="00935E24" w:rsidRPr="00AC7B35">
        <w:rPr>
          <w:rStyle w:val="hps"/>
        </w:rPr>
        <w:t>linkse partijen</w:t>
      </w:r>
      <w:r w:rsidR="00935E24" w:rsidRPr="00AC7B35">
        <w:t>.</w:t>
      </w:r>
      <w:r w:rsidR="006F6D95" w:rsidRPr="00AC7B35">
        <w:t xml:space="preserve"> </w:t>
      </w:r>
      <w:r w:rsidR="006F6D95" w:rsidRPr="00AC7B35">
        <w:rPr>
          <w:rStyle w:val="hps"/>
          <w:rFonts w:eastAsia="MS Mincho"/>
        </w:rPr>
        <w:t>De</w:t>
      </w:r>
      <w:r w:rsidR="006F6D95" w:rsidRPr="00AC7B35">
        <w:rPr>
          <w:rStyle w:val="shorttext"/>
        </w:rPr>
        <w:t xml:space="preserve"> </w:t>
      </w:r>
      <w:r w:rsidR="006F6D95" w:rsidRPr="00AC7B35">
        <w:rPr>
          <w:rStyle w:val="hps"/>
          <w:rFonts w:eastAsia="MS Mincho"/>
        </w:rPr>
        <w:t>oorspronkelijke</w:t>
      </w:r>
      <w:r w:rsidR="006F6D95" w:rsidRPr="00AC7B35">
        <w:rPr>
          <w:rStyle w:val="shorttext"/>
        </w:rPr>
        <w:t xml:space="preserve"> </w:t>
      </w:r>
      <w:r w:rsidR="006F6D95" w:rsidRPr="00AC7B35">
        <w:rPr>
          <w:rStyle w:val="hps"/>
          <w:rFonts w:eastAsia="MS Mincho"/>
        </w:rPr>
        <w:t>vier partijen</w:t>
      </w:r>
      <w:r w:rsidR="006F6D95" w:rsidRPr="00AC7B35">
        <w:rPr>
          <w:rStyle w:val="shorttext"/>
        </w:rPr>
        <w:t xml:space="preserve"> </w:t>
      </w:r>
      <w:r w:rsidR="006F6D95" w:rsidRPr="00AC7B35">
        <w:rPr>
          <w:rStyle w:val="hps"/>
          <w:rFonts w:eastAsia="MS Mincho"/>
        </w:rPr>
        <w:t>waren:</w:t>
      </w:r>
      <w:r w:rsidR="006F6D95" w:rsidRPr="00AC7B35">
        <w:t xml:space="preserve"> De PSP - Pacifistische Socialistische Partij, de PPR - Politieke Partij Radicalen, de EVP - Evangelische Volkspartij en de CPN - Communistische Partij Nederland. Als we over de moderne geschiedenis van de partij praten</w:t>
      </w:r>
      <w:r w:rsidR="00BF7279" w:rsidRPr="00AC7B35">
        <w:t>, was er een</w:t>
      </w:r>
      <w:r w:rsidR="006F6D95" w:rsidRPr="00AC7B35">
        <w:t xml:space="preserve"> open discussie over de uitgangspunten waaraan de partijleden en ook mensen van buiten GroenLinks hebben bijgedragen. De algemene uitgangspunten van de partij zijn opgesteld in 2008:</w:t>
      </w:r>
    </w:p>
    <w:p w:rsidR="0015344F" w:rsidRPr="00AC7B35" w:rsidRDefault="009F75AE" w:rsidP="0015344F">
      <w:pPr>
        <w:pStyle w:val="ListParagraph"/>
        <w:numPr>
          <w:ilvl w:val="1"/>
          <w:numId w:val="26"/>
        </w:numPr>
        <w:spacing w:line="360" w:lineRule="auto"/>
        <w:rPr>
          <w:b/>
        </w:rPr>
      </w:pPr>
      <w:r w:rsidRPr="00AC7B35">
        <w:rPr>
          <w:rStyle w:val="hps"/>
        </w:rPr>
        <w:t>Groen</w:t>
      </w:r>
      <w:r w:rsidR="002E2AD9" w:rsidRPr="00AC7B35">
        <w:rPr>
          <w:rStyle w:val="hps"/>
        </w:rPr>
        <w:t>b</w:t>
      </w:r>
      <w:r w:rsidRPr="00AC7B35">
        <w:rPr>
          <w:rStyle w:val="hps"/>
        </w:rPr>
        <w:t>eleid</w:t>
      </w:r>
      <w:r w:rsidRPr="00AC7B35">
        <w:t xml:space="preserve">: </w:t>
      </w:r>
      <w:r w:rsidRPr="00AC7B35">
        <w:rPr>
          <w:rStyle w:val="hps"/>
        </w:rPr>
        <w:t>Schone energie</w:t>
      </w:r>
      <w:r w:rsidRPr="00AC7B35">
        <w:t xml:space="preserve"> </w:t>
      </w:r>
      <w:r w:rsidRPr="00AC7B35">
        <w:rPr>
          <w:rStyle w:val="hps"/>
        </w:rPr>
        <w:t xml:space="preserve">en </w:t>
      </w:r>
      <w:r w:rsidR="00BF7279" w:rsidRPr="00AC7B35">
        <w:rPr>
          <w:rStyle w:val="hps"/>
        </w:rPr>
        <w:t>de</w:t>
      </w:r>
      <w:r w:rsidRPr="00AC7B35">
        <w:rPr>
          <w:rStyle w:val="hps"/>
        </w:rPr>
        <w:t xml:space="preserve"> bescherming</w:t>
      </w:r>
      <w:r w:rsidRPr="00AC7B35">
        <w:t xml:space="preserve"> </w:t>
      </w:r>
      <w:r w:rsidRPr="00AC7B35">
        <w:rPr>
          <w:rStyle w:val="hps"/>
        </w:rPr>
        <w:t>van ecosystemen en</w:t>
      </w:r>
      <w:r w:rsidRPr="00AC7B35">
        <w:t xml:space="preserve"> </w:t>
      </w:r>
      <w:r w:rsidRPr="00AC7B35">
        <w:rPr>
          <w:rStyle w:val="hps"/>
        </w:rPr>
        <w:t>dieren</w:t>
      </w:r>
    </w:p>
    <w:p w:rsidR="0015344F" w:rsidRPr="00AC7B35" w:rsidRDefault="00FC4897" w:rsidP="0015344F">
      <w:pPr>
        <w:pStyle w:val="ListParagraph"/>
        <w:numPr>
          <w:ilvl w:val="1"/>
          <w:numId w:val="26"/>
        </w:numPr>
        <w:spacing w:line="360" w:lineRule="auto"/>
      </w:pP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rechtvaardige verdeling van</w:t>
      </w:r>
      <w:r w:rsidRPr="00AC7B35">
        <w:t xml:space="preserve"> </w:t>
      </w:r>
      <w:r w:rsidRPr="00AC7B35">
        <w:rPr>
          <w:rStyle w:val="hps"/>
        </w:rPr>
        <w:t>inkomen en</w:t>
      </w:r>
      <w:r w:rsidRPr="00AC7B35">
        <w:t xml:space="preserve"> </w:t>
      </w:r>
      <w:r w:rsidRPr="00AC7B35">
        <w:rPr>
          <w:rStyle w:val="hps"/>
        </w:rPr>
        <w:t>kansen voor alle burgers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</w:t>
      </w:r>
    </w:p>
    <w:p w:rsidR="0015344F" w:rsidRPr="00AC7B35" w:rsidRDefault="00FC4897" w:rsidP="0015344F">
      <w:pPr>
        <w:pStyle w:val="ListParagraph"/>
        <w:numPr>
          <w:ilvl w:val="1"/>
          <w:numId w:val="26"/>
        </w:numPr>
        <w:spacing w:line="360" w:lineRule="auto"/>
      </w:pPr>
      <w:r w:rsidRPr="00AC7B35">
        <w:t xml:space="preserve">De grootste mogelijke </w:t>
      </w:r>
      <w:r w:rsidRPr="00AC7B35">
        <w:rPr>
          <w:rStyle w:val="hps"/>
        </w:rPr>
        <w:t>bijdrage aan</w:t>
      </w:r>
      <w:r w:rsidRPr="00AC7B35">
        <w:t xml:space="preserve"> </w:t>
      </w:r>
      <w:r w:rsidRPr="00AC7B35">
        <w:rPr>
          <w:rStyle w:val="hps"/>
        </w:rPr>
        <w:t>het democratische proces</w:t>
      </w:r>
      <w:r w:rsidRPr="00AC7B35">
        <w:t xml:space="preserve"> </w:t>
      </w:r>
      <w:r w:rsidRPr="00AC7B35">
        <w:rPr>
          <w:rStyle w:val="hps"/>
        </w:rPr>
        <w:t>voor de burger</w:t>
      </w:r>
    </w:p>
    <w:p w:rsidR="009F75AE" w:rsidRPr="00AC7B35" w:rsidRDefault="00FC4897" w:rsidP="003C1EDC">
      <w:pPr>
        <w:pStyle w:val="ListParagraph"/>
        <w:numPr>
          <w:ilvl w:val="1"/>
          <w:numId w:val="26"/>
        </w:numPr>
        <w:spacing w:line="360" w:lineRule="auto"/>
      </w:pPr>
      <w:r w:rsidRPr="00AC7B35">
        <w:rPr>
          <w:rStyle w:val="hps"/>
        </w:rPr>
        <w:t>Versterking van de</w:t>
      </w:r>
      <w:r w:rsidRPr="00AC7B35">
        <w:t xml:space="preserve"> </w:t>
      </w:r>
      <w:r w:rsidRPr="00AC7B35">
        <w:rPr>
          <w:rStyle w:val="hps"/>
        </w:rPr>
        <w:t>internationale rechtsorde en</w:t>
      </w:r>
      <w:r w:rsidRPr="00AC7B35">
        <w:t xml:space="preserve"> </w:t>
      </w:r>
      <w:r w:rsidRPr="00AC7B35">
        <w:rPr>
          <w:rStyle w:val="hps"/>
        </w:rPr>
        <w:t>vrede in de wereld</w:t>
      </w:r>
    </w:p>
    <w:p w:rsidR="00887921" w:rsidRPr="00AC7B35" w:rsidRDefault="007014A6" w:rsidP="00887921">
      <w:pPr>
        <w:spacing w:line="360" w:lineRule="auto"/>
        <w:ind w:firstLine="397"/>
      </w:pPr>
      <w:r w:rsidRPr="00AC7B35">
        <w:t>De partij is niet een van de sterkste partijen in Nederland</w:t>
      </w:r>
      <w:r w:rsidR="00CA3303" w:rsidRPr="00AC7B35">
        <w:t xml:space="preserve"> want</w:t>
      </w:r>
      <w:r w:rsidR="0015344F" w:rsidRPr="00AC7B35">
        <w:t xml:space="preserve"> GroenLinks heeft in het begin van 2014 vier Tweede Kamerleden, vijf Eerste Kamerleden en drie Europarlementariërs. De voorzittser van de partij is Rik Grashoff sinds 2013. </w:t>
      </w:r>
      <w:r w:rsidR="00E304D6" w:rsidRPr="00AC7B35">
        <w:rPr>
          <w:rStyle w:val="hps"/>
        </w:rPr>
        <w:t>De partij</w:t>
      </w:r>
      <w:r w:rsidR="00E304D6" w:rsidRPr="00AC7B35">
        <w:t xml:space="preserve"> </w:t>
      </w:r>
      <w:r w:rsidR="00CA3303" w:rsidRPr="00AC7B35">
        <w:rPr>
          <w:rStyle w:val="hps"/>
        </w:rPr>
        <w:t>is</w:t>
      </w:r>
      <w:r w:rsidR="00E304D6" w:rsidRPr="00AC7B35">
        <w:rPr>
          <w:rStyle w:val="hps"/>
        </w:rPr>
        <w:t xml:space="preserve"> vaak tegen de</w:t>
      </w:r>
      <w:r w:rsidR="00E304D6" w:rsidRPr="00AC7B35">
        <w:t xml:space="preserve"> </w:t>
      </w:r>
      <w:r w:rsidR="00E304D6" w:rsidRPr="00AC7B35">
        <w:rPr>
          <w:rStyle w:val="hps"/>
        </w:rPr>
        <w:t>huidige vorm van</w:t>
      </w:r>
      <w:r w:rsidR="00E304D6" w:rsidRPr="00AC7B35">
        <w:t xml:space="preserve"> </w:t>
      </w:r>
      <w:r w:rsidR="00E304D6" w:rsidRPr="00AC7B35">
        <w:rPr>
          <w:rStyle w:val="hps"/>
        </w:rPr>
        <w:t>de</w:t>
      </w:r>
      <w:r w:rsidR="00E304D6" w:rsidRPr="00AC7B35">
        <w:t xml:space="preserve"> </w:t>
      </w:r>
      <w:r w:rsidR="00E304D6" w:rsidRPr="00AC7B35">
        <w:rPr>
          <w:rStyle w:val="hps"/>
        </w:rPr>
        <w:t>EU maar</w:t>
      </w:r>
      <w:r w:rsidR="00CA3303" w:rsidRPr="00AC7B35">
        <w:t xml:space="preserve"> de partij</w:t>
      </w:r>
      <w:r w:rsidR="00E304D6" w:rsidRPr="00AC7B35">
        <w:t xml:space="preserve"> is </w:t>
      </w:r>
      <w:r w:rsidR="00E304D6" w:rsidRPr="00AC7B35">
        <w:rPr>
          <w:rStyle w:val="hps"/>
        </w:rPr>
        <w:t>niet openlijk</w:t>
      </w:r>
      <w:r w:rsidR="00E304D6" w:rsidRPr="00AC7B35">
        <w:t xml:space="preserve"> </w:t>
      </w:r>
      <w:r w:rsidR="00E304D6" w:rsidRPr="00AC7B35">
        <w:rPr>
          <w:rStyle w:val="hps"/>
        </w:rPr>
        <w:t>eurosceptisch</w:t>
      </w:r>
      <w:r w:rsidR="00E304D6" w:rsidRPr="00AC7B35">
        <w:t xml:space="preserve"> </w:t>
      </w:r>
      <w:r w:rsidR="00CA3303" w:rsidRPr="00AC7B35">
        <w:rPr>
          <w:rStyle w:val="hps"/>
        </w:rPr>
        <w:t>over</w:t>
      </w:r>
      <w:r w:rsidR="00E304D6" w:rsidRPr="00AC7B35">
        <w:t xml:space="preserve"> </w:t>
      </w:r>
      <w:r w:rsidR="00E304D6" w:rsidRPr="00AC7B35">
        <w:rPr>
          <w:rStyle w:val="hps"/>
        </w:rPr>
        <w:t>de Europese gedachte</w:t>
      </w:r>
      <w:r w:rsidR="00E304D6" w:rsidRPr="00AC7B35">
        <w:t>.</w:t>
      </w:r>
      <w:r w:rsidR="00887921" w:rsidRPr="00AC7B35">
        <w:t xml:space="preserve"> </w:t>
      </w:r>
      <w:r w:rsidR="00887921" w:rsidRPr="00AC7B35">
        <w:rPr>
          <w:rStyle w:val="hps"/>
        </w:rPr>
        <w:t xml:space="preserve">In </w:t>
      </w:r>
      <w:r w:rsidR="00887921" w:rsidRPr="00AC7B35">
        <w:rPr>
          <w:rStyle w:val="hps"/>
        </w:rPr>
        <w:lastRenderedPageBreak/>
        <w:t>h</w:t>
      </w:r>
      <w:r w:rsidR="007002FB" w:rsidRPr="00AC7B35">
        <w:rPr>
          <w:rStyle w:val="hps"/>
        </w:rPr>
        <w:t>et</w:t>
      </w:r>
      <w:r w:rsidR="00887921" w:rsidRPr="00AC7B35">
        <w:t xml:space="preserve"> </w:t>
      </w:r>
      <w:r w:rsidR="00887921" w:rsidRPr="00AC7B35">
        <w:rPr>
          <w:rStyle w:val="hps"/>
        </w:rPr>
        <w:t>programma voor de</w:t>
      </w:r>
      <w:r w:rsidR="00887921" w:rsidRPr="00AC7B35">
        <w:t xml:space="preserve"> </w:t>
      </w:r>
      <w:r w:rsidR="00887921" w:rsidRPr="00AC7B35">
        <w:rPr>
          <w:rStyle w:val="hps"/>
        </w:rPr>
        <w:t>komende verkiezingen geeft de</w:t>
      </w:r>
      <w:r w:rsidR="00887921" w:rsidRPr="00AC7B35">
        <w:t xml:space="preserve"> </w:t>
      </w:r>
      <w:r w:rsidR="00887921" w:rsidRPr="00AC7B35">
        <w:rPr>
          <w:rStyle w:val="hps"/>
        </w:rPr>
        <w:t>partij</w:t>
      </w:r>
      <w:r w:rsidR="00887921" w:rsidRPr="00AC7B35">
        <w:t xml:space="preserve"> </w:t>
      </w:r>
      <w:r w:rsidR="00887921" w:rsidRPr="00AC7B35">
        <w:rPr>
          <w:rStyle w:val="hps"/>
        </w:rPr>
        <w:t>haar mening</w:t>
      </w:r>
      <w:r w:rsidR="00887921" w:rsidRPr="00AC7B35">
        <w:t xml:space="preserve"> </w:t>
      </w:r>
      <w:r w:rsidR="00887921" w:rsidRPr="00AC7B35">
        <w:rPr>
          <w:rStyle w:val="hps"/>
        </w:rPr>
        <w:t>over</w:t>
      </w:r>
      <w:r w:rsidR="00887921" w:rsidRPr="00AC7B35">
        <w:t xml:space="preserve"> </w:t>
      </w:r>
      <w:r w:rsidR="00887921" w:rsidRPr="00AC7B35">
        <w:rPr>
          <w:rStyle w:val="hps"/>
        </w:rPr>
        <w:t>de drie</w:t>
      </w:r>
      <w:r w:rsidR="00887921" w:rsidRPr="00AC7B35">
        <w:t xml:space="preserve"> </w:t>
      </w:r>
      <w:r w:rsidR="00887921" w:rsidRPr="00AC7B35">
        <w:rPr>
          <w:rStyle w:val="hps"/>
        </w:rPr>
        <w:t>eerder genoemde</w:t>
      </w:r>
      <w:r w:rsidR="00887921" w:rsidRPr="00AC7B35">
        <w:t xml:space="preserve"> </w:t>
      </w:r>
      <w:r w:rsidR="00887921" w:rsidRPr="00AC7B35">
        <w:rPr>
          <w:rStyle w:val="hps"/>
        </w:rPr>
        <w:t>problemen van de</w:t>
      </w:r>
      <w:r w:rsidR="00887921" w:rsidRPr="00AC7B35">
        <w:t xml:space="preserve"> </w:t>
      </w:r>
      <w:r w:rsidR="00887921" w:rsidRPr="00AC7B35">
        <w:rPr>
          <w:rStyle w:val="hps"/>
        </w:rPr>
        <w:t>EU</w:t>
      </w:r>
      <w:r w:rsidR="00887921" w:rsidRPr="00AC7B35">
        <w:t>:</w:t>
      </w:r>
      <w:r w:rsidR="00887921" w:rsidRPr="00AC7B35">
        <w:rPr>
          <w:rStyle w:val="FootnoteReference"/>
        </w:rPr>
        <w:footnoteReference w:id="54"/>
      </w:r>
    </w:p>
    <w:p w:rsidR="0015344F" w:rsidRPr="00AC7B35" w:rsidRDefault="00BC25B4" w:rsidP="00CC6BD8">
      <w:pPr>
        <w:spacing w:line="360" w:lineRule="auto"/>
        <w:ind w:firstLine="397"/>
      </w:pPr>
      <w:r w:rsidRPr="00AC7B35">
        <w:rPr>
          <w:rStyle w:val="hps"/>
        </w:rPr>
        <w:t>Het probleem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 eurocrisis</w:t>
      </w:r>
      <w:r w:rsidRPr="00AC7B35">
        <w:t xml:space="preserve"> </w:t>
      </w:r>
      <w:r w:rsidRPr="00AC7B35">
        <w:rPr>
          <w:rStyle w:val="hps"/>
        </w:rPr>
        <w:t>wordt</w:t>
      </w:r>
      <w:r w:rsidRPr="00AC7B35">
        <w:t xml:space="preserve"> </w:t>
      </w:r>
      <w:r w:rsidRPr="00AC7B35">
        <w:rPr>
          <w:rStyle w:val="hps"/>
        </w:rPr>
        <w:t>door</w:t>
      </w:r>
      <w:r w:rsidRPr="00AC7B35">
        <w:t xml:space="preserve"> </w:t>
      </w:r>
      <w:r w:rsidR="007002FB" w:rsidRPr="00AC7B35">
        <w:t xml:space="preserve">de </w:t>
      </w:r>
      <w:r w:rsidRPr="00AC7B35">
        <w:rPr>
          <w:rStyle w:val="hps"/>
        </w:rPr>
        <w:t>partij</w:t>
      </w:r>
      <w:r w:rsidRPr="00AC7B35">
        <w:t xml:space="preserve"> </w:t>
      </w:r>
      <w:r w:rsidRPr="00AC7B35">
        <w:rPr>
          <w:rStyle w:val="hps"/>
        </w:rPr>
        <w:t>gezien als</w:t>
      </w:r>
      <w:r w:rsidRPr="00AC7B35">
        <w:t xml:space="preserve"> </w:t>
      </w:r>
      <w:r w:rsidRPr="00AC7B35">
        <w:rPr>
          <w:rStyle w:val="hps"/>
        </w:rPr>
        <w:t>het onvermogen van de</w:t>
      </w:r>
      <w:r w:rsidRPr="00AC7B35">
        <w:t xml:space="preserve"> </w:t>
      </w:r>
      <w:r w:rsidRPr="00AC7B35">
        <w:rPr>
          <w:rStyle w:val="hps"/>
        </w:rPr>
        <w:t>Europese leiders</w:t>
      </w:r>
      <w:r w:rsidRPr="00AC7B35">
        <w:t xml:space="preserve"> </w:t>
      </w:r>
      <w:r w:rsidRPr="00AC7B35">
        <w:rPr>
          <w:rStyle w:val="hps"/>
        </w:rPr>
        <w:t>om</w:t>
      </w:r>
      <w:r w:rsidR="007002FB" w:rsidRPr="00AC7B35">
        <w:rPr>
          <w:rStyle w:val="hps"/>
        </w:rPr>
        <w:t xml:space="preserve"> te </w:t>
      </w:r>
      <w:r w:rsidRPr="00AC7B35">
        <w:rPr>
          <w:rStyle w:val="hps"/>
        </w:rPr>
        <w:t>gaan met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gevolgen van de economische</w:t>
      </w:r>
      <w:r w:rsidRPr="00AC7B35">
        <w:t xml:space="preserve"> </w:t>
      </w:r>
      <w:r w:rsidRPr="00AC7B35">
        <w:rPr>
          <w:rStyle w:val="hps"/>
        </w:rPr>
        <w:t>crisis</w:t>
      </w:r>
      <w:r w:rsidRPr="00AC7B35">
        <w:t xml:space="preserve">. </w:t>
      </w:r>
      <w:r w:rsidRPr="00AC7B35">
        <w:rPr>
          <w:rStyle w:val="hps"/>
        </w:rPr>
        <w:t xml:space="preserve">Als een bewijs van </w:t>
      </w:r>
      <w:r w:rsidR="00611C4F" w:rsidRPr="00AC7B35">
        <w:rPr>
          <w:rStyle w:val="hps"/>
        </w:rPr>
        <w:t>de</w:t>
      </w:r>
      <w:r w:rsidRPr="00AC7B35">
        <w:rPr>
          <w:rStyle w:val="hps"/>
        </w:rPr>
        <w:t xml:space="preserve"> grote crisis</w:t>
      </w:r>
      <w:r w:rsidRPr="00AC7B35">
        <w:t xml:space="preserve">, </w:t>
      </w:r>
      <w:r w:rsidRPr="00AC7B35">
        <w:rPr>
          <w:rStyle w:val="hps"/>
        </w:rPr>
        <w:t>tonen ze</w:t>
      </w:r>
      <w:r w:rsidRPr="00AC7B35">
        <w:t xml:space="preserve"> </w:t>
      </w:r>
      <w:r w:rsidRPr="00AC7B35">
        <w:rPr>
          <w:rStyle w:val="hps"/>
        </w:rPr>
        <w:t xml:space="preserve">de </w:t>
      </w:r>
      <w:r w:rsidR="007002FB" w:rsidRPr="00AC7B35">
        <w:rPr>
          <w:rStyle w:val="hps"/>
        </w:rPr>
        <w:t xml:space="preserve">hoge </w:t>
      </w:r>
      <w:r w:rsidRPr="00AC7B35">
        <w:rPr>
          <w:rStyle w:val="hps"/>
        </w:rPr>
        <w:t>werkloosheid in</w:t>
      </w:r>
      <w:r w:rsidRPr="00AC7B35">
        <w:t xml:space="preserve"> </w:t>
      </w:r>
      <w:r w:rsidRPr="00AC7B35">
        <w:rPr>
          <w:rStyle w:val="hps"/>
        </w:rPr>
        <w:t>Spanje</w:t>
      </w:r>
      <w:r w:rsidRPr="00AC7B35">
        <w:t xml:space="preserve"> </w:t>
      </w:r>
      <w:r w:rsidRPr="00AC7B35">
        <w:rPr>
          <w:rStyle w:val="hps"/>
        </w:rPr>
        <w:t xml:space="preserve">en </w:t>
      </w:r>
      <w:r w:rsidR="00F45C54" w:rsidRPr="00AC7B35">
        <w:rPr>
          <w:rStyle w:val="hps"/>
        </w:rPr>
        <w:t xml:space="preserve">ook </w:t>
      </w:r>
      <w:r w:rsidRPr="00AC7B35">
        <w:rPr>
          <w:rStyle w:val="hps"/>
        </w:rPr>
        <w:t>de stijgende</w:t>
      </w:r>
      <w:r w:rsidRPr="00AC7B35">
        <w:t xml:space="preserve"> </w:t>
      </w:r>
      <w:r w:rsidRPr="00AC7B35">
        <w:rPr>
          <w:rStyle w:val="hps"/>
        </w:rPr>
        <w:t>werkloosheid in Nederland</w:t>
      </w:r>
      <w:r w:rsidRPr="00AC7B35">
        <w:t>.</w:t>
      </w:r>
      <w:r w:rsidR="00EE30E8" w:rsidRPr="00AC7B35">
        <w:t xml:space="preserve"> Ze bekritiseren het eenzijdige beleid gericht op vermindering van d</w:t>
      </w:r>
      <w:r w:rsidR="00512A11" w:rsidRPr="00AC7B35">
        <w:t xml:space="preserve">e tekorten en het besparen van </w:t>
      </w:r>
      <w:r w:rsidR="00EE30E8" w:rsidRPr="00AC7B35">
        <w:t xml:space="preserve">geld </w:t>
      </w:r>
      <w:r w:rsidR="00512A11" w:rsidRPr="00AC7B35">
        <w:t>op gebieden die voor</w:t>
      </w:r>
      <w:r w:rsidR="00EE30E8" w:rsidRPr="00AC7B35">
        <w:t xml:space="preserve"> mensen zonder werk negatieve invloed heeft. </w:t>
      </w:r>
      <w:r w:rsidR="00EE30E8" w:rsidRPr="00AC7B35">
        <w:rPr>
          <w:rStyle w:val="hps"/>
        </w:rPr>
        <w:t>Bovendien</w:t>
      </w:r>
      <w:r w:rsidR="00EE30E8" w:rsidRPr="00AC7B35">
        <w:t xml:space="preserve"> </w:t>
      </w:r>
      <w:r w:rsidR="00EE30E8" w:rsidRPr="00AC7B35">
        <w:rPr>
          <w:rStyle w:val="hps"/>
        </w:rPr>
        <w:t>ziet de partij een</w:t>
      </w:r>
      <w:r w:rsidR="00EE30E8" w:rsidRPr="00AC7B35">
        <w:t xml:space="preserve"> </w:t>
      </w:r>
      <w:r w:rsidR="00EE30E8" w:rsidRPr="00AC7B35">
        <w:rPr>
          <w:rStyle w:val="hps"/>
        </w:rPr>
        <w:t>gebrek aan transparantie van</w:t>
      </w:r>
      <w:r w:rsidR="00EE30E8" w:rsidRPr="00AC7B35">
        <w:t xml:space="preserve"> </w:t>
      </w:r>
      <w:r w:rsidR="00EE30E8" w:rsidRPr="00AC7B35">
        <w:rPr>
          <w:rStyle w:val="hps"/>
        </w:rPr>
        <w:t>contracten</w:t>
      </w:r>
      <w:r w:rsidR="00EE30E8" w:rsidRPr="00AC7B35">
        <w:t xml:space="preserve"> </w:t>
      </w:r>
      <w:r w:rsidR="00EE30E8" w:rsidRPr="00AC7B35">
        <w:rPr>
          <w:rStyle w:val="hps"/>
        </w:rPr>
        <w:t>op Europees niveau</w:t>
      </w:r>
      <w:r w:rsidR="00D1065E" w:rsidRPr="00AC7B35">
        <w:rPr>
          <w:rStyle w:val="hps"/>
        </w:rPr>
        <w:t>.</w:t>
      </w:r>
      <w:r w:rsidR="00CC6BD8" w:rsidRPr="00AC7B35">
        <w:rPr>
          <w:rStyle w:val="hps"/>
        </w:rPr>
        <w:t xml:space="preserve"> De partij ziet het</w:t>
      </w:r>
      <w:r w:rsidR="00CC6BD8" w:rsidRPr="00AC7B35">
        <w:t xml:space="preserve"> </w:t>
      </w:r>
      <w:r w:rsidR="00CC6BD8" w:rsidRPr="00AC7B35">
        <w:rPr>
          <w:rStyle w:val="hps"/>
        </w:rPr>
        <w:t>als</w:t>
      </w:r>
      <w:r w:rsidR="00CC6BD8" w:rsidRPr="00AC7B35">
        <w:t xml:space="preserve"> </w:t>
      </w:r>
      <w:r w:rsidR="00CC6BD8" w:rsidRPr="00AC7B35">
        <w:rPr>
          <w:rStyle w:val="hps"/>
        </w:rPr>
        <w:t>de</w:t>
      </w:r>
      <w:r w:rsidR="00CC6BD8" w:rsidRPr="00AC7B35">
        <w:t xml:space="preserve"> </w:t>
      </w:r>
      <w:r w:rsidR="00CC6BD8" w:rsidRPr="00AC7B35">
        <w:rPr>
          <w:rStyle w:val="hps"/>
        </w:rPr>
        <w:t>oorzaak v</w:t>
      </w:r>
      <w:r w:rsidR="00E13EED" w:rsidRPr="00AC7B35">
        <w:rPr>
          <w:rStyle w:val="hps"/>
        </w:rPr>
        <w:t>an</w:t>
      </w:r>
      <w:r w:rsidR="00CC6BD8" w:rsidRPr="00AC7B35">
        <w:rPr>
          <w:rStyle w:val="hps"/>
        </w:rPr>
        <w:t xml:space="preserve"> de</w:t>
      </w:r>
      <w:r w:rsidR="00CC6BD8" w:rsidRPr="00AC7B35">
        <w:t xml:space="preserve"> </w:t>
      </w:r>
      <w:r w:rsidR="00CC6BD8" w:rsidRPr="00AC7B35">
        <w:rPr>
          <w:rStyle w:val="hps"/>
        </w:rPr>
        <w:t>opkomst van</w:t>
      </w:r>
      <w:r w:rsidR="00CC6BD8" w:rsidRPr="00AC7B35">
        <w:t xml:space="preserve"> </w:t>
      </w:r>
      <w:r w:rsidR="00CC6BD8" w:rsidRPr="00AC7B35">
        <w:rPr>
          <w:rStyle w:val="hps"/>
        </w:rPr>
        <w:t>extremistische partijen</w:t>
      </w:r>
      <w:r w:rsidR="00CC6BD8" w:rsidRPr="00AC7B35">
        <w:t xml:space="preserve">. </w:t>
      </w:r>
      <w:r w:rsidR="00CC6BD8" w:rsidRPr="00AC7B35">
        <w:rPr>
          <w:rStyle w:val="hps"/>
        </w:rPr>
        <w:t>Hun oplossing</w:t>
      </w:r>
      <w:r w:rsidR="004E6560" w:rsidRPr="00AC7B35">
        <w:rPr>
          <w:rStyle w:val="hps"/>
        </w:rPr>
        <w:t xml:space="preserve"> voor de economische crisis</w:t>
      </w:r>
      <w:r w:rsidR="00CC6BD8" w:rsidRPr="00AC7B35">
        <w:t xml:space="preserve"> </w:t>
      </w:r>
      <w:r w:rsidR="00CC6BD8" w:rsidRPr="00AC7B35">
        <w:rPr>
          <w:rStyle w:val="hps"/>
        </w:rPr>
        <w:t>zou</w:t>
      </w:r>
      <w:r w:rsidR="00CC6BD8" w:rsidRPr="00AC7B35">
        <w:t xml:space="preserve"> </w:t>
      </w:r>
      <w:r w:rsidR="00CC6BD8" w:rsidRPr="00AC7B35">
        <w:rPr>
          <w:rStyle w:val="hps"/>
        </w:rPr>
        <w:t>inves</w:t>
      </w:r>
      <w:r w:rsidR="00E13EED" w:rsidRPr="00AC7B35">
        <w:rPr>
          <w:rStyle w:val="hps"/>
        </w:rPr>
        <w:t>teringen</w:t>
      </w:r>
      <w:r w:rsidR="00CC6BD8" w:rsidRPr="00AC7B35">
        <w:t xml:space="preserve"> </w:t>
      </w:r>
      <w:r w:rsidR="00CC6BD8" w:rsidRPr="00AC7B35">
        <w:rPr>
          <w:rStyle w:val="hps"/>
        </w:rPr>
        <w:t>in schone energie</w:t>
      </w:r>
      <w:r w:rsidR="00CC6BD8" w:rsidRPr="00AC7B35">
        <w:t xml:space="preserve"> </w:t>
      </w:r>
      <w:r w:rsidR="00CC6BD8" w:rsidRPr="00AC7B35">
        <w:rPr>
          <w:rStyle w:val="hps"/>
        </w:rPr>
        <w:t xml:space="preserve">en </w:t>
      </w:r>
      <w:r w:rsidR="00390639" w:rsidRPr="00AC7B35">
        <w:rPr>
          <w:rStyle w:val="hps"/>
        </w:rPr>
        <w:t>het verminderen</w:t>
      </w:r>
      <w:r w:rsidR="00CC6BD8" w:rsidRPr="00AC7B35">
        <w:t xml:space="preserve"> </w:t>
      </w:r>
      <w:r w:rsidR="00CC6BD8" w:rsidRPr="00AC7B35">
        <w:rPr>
          <w:rStyle w:val="hps"/>
        </w:rPr>
        <w:t>van de afhankelijkheid van</w:t>
      </w:r>
      <w:r w:rsidR="00CC6BD8" w:rsidRPr="00AC7B35">
        <w:t xml:space="preserve"> </w:t>
      </w:r>
      <w:r w:rsidR="00CC6BD8" w:rsidRPr="00AC7B35">
        <w:rPr>
          <w:rStyle w:val="hps"/>
        </w:rPr>
        <w:t>olie en gas zijn</w:t>
      </w:r>
      <w:r w:rsidR="00CC6BD8" w:rsidRPr="00AC7B35">
        <w:t>.</w:t>
      </w:r>
    </w:p>
    <w:p w:rsidR="004F7754" w:rsidRPr="00AC7B35" w:rsidRDefault="00C10D76" w:rsidP="00F36BF5">
      <w:pPr>
        <w:spacing w:line="360" w:lineRule="auto"/>
        <w:ind w:firstLine="397"/>
      </w:pPr>
      <w:r w:rsidRPr="00AC7B35">
        <w:rPr>
          <w:rStyle w:val="hps"/>
        </w:rPr>
        <w:t>Het probleem van de immigratie ziet de partij in verband met het immigratiebeleid van de EU.</w:t>
      </w:r>
      <w:r w:rsidR="00437080" w:rsidRPr="00AC7B35">
        <w:rPr>
          <w:rStyle w:val="hps"/>
        </w:rPr>
        <w:t xml:space="preserve"> </w:t>
      </w:r>
      <w:r w:rsidR="008E5C9F" w:rsidRPr="00AC7B35">
        <w:rPr>
          <w:rStyle w:val="hps"/>
        </w:rPr>
        <w:t>De partij stelt dat</w:t>
      </w:r>
      <w:r w:rsidR="008E5C9F" w:rsidRPr="00AC7B35">
        <w:t xml:space="preserve"> </w:t>
      </w:r>
      <w:r w:rsidR="008E5C9F" w:rsidRPr="00AC7B35">
        <w:rPr>
          <w:rStyle w:val="hps"/>
        </w:rPr>
        <w:t>Europa een</w:t>
      </w:r>
      <w:r w:rsidR="008E5C9F" w:rsidRPr="00AC7B35">
        <w:t xml:space="preserve"> </w:t>
      </w:r>
      <w:r w:rsidR="008E5C9F" w:rsidRPr="00AC7B35">
        <w:rPr>
          <w:rStyle w:val="hps"/>
          <w:i/>
        </w:rPr>
        <w:t>onneemb</w:t>
      </w:r>
      <w:r w:rsidR="007B141A" w:rsidRPr="00AC7B35">
        <w:rPr>
          <w:rStyle w:val="hps"/>
          <w:i/>
        </w:rPr>
        <w:t>aar</w:t>
      </w:r>
      <w:r w:rsidR="008E5C9F" w:rsidRPr="00AC7B35">
        <w:rPr>
          <w:rStyle w:val="hps"/>
          <w:i/>
        </w:rPr>
        <w:t xml:space="preserve"> fort</w:t>
      </w:r>
      <w:r w:rsidR="00E3410E" w:rsidRPr="00AC7B35">
        <w:rPr>
          <w:rStyle w:val="hps"/>
          <w:i/>
        </w:rPr>
        <w:t xml:space="preserve"> </w:t>
      </w:r>
      <w:r w:rsidR="00E3410E" w:rsidRPr="00AC7B35">
        <w:rPr>
          <w:rStyle w:val="hps"/>
        </w:rPr>
        <w:t>is</w:t>
      </w:r>
      <w:r w:rsidR="008E5C9F" w:rsidRPr="00AC7B35">
        <w:t>.</w:t>
      </w:r>
      <w:r w:rsidR="00F4535C" w:rsidRPr="00AC7B35">
        <w:t xml:space="preserve"> </w:t>
      </w:r>
      <w:r w:rsidR="00F4535C" w:rsidRPr="00AC7B35">
        <w:rPr>
          <w:rStyle w:val="hps"/>
        </w:rPr>
        <w:t>Problemen</w:t>
      </w:r>
      <w:r w:rsidR="00F4535C" w:rsidRPr="00AC7B35">
        <w:t xml:space="preserve"> </w:t>
      </w:r>
      <w:r w:rsidR="00F4535C" w:rsidRPr="00AC7B35">
        <w:rPr>
          <w:rStyle w:val="hps"/>
        </w:rPr>
        <w:t>buiten haar grenzen</w:t>
      </w:r>
      <w:r w:rsidR="00F4535C" w:rsidRPr="00AC7B35">
        <w:t xml:space="preserve"> </w:t>
      </w:r>
      <w:r w:rsidR="007B141A" w:rsidRPr="00AC7B35">
        <w:rPr>
          <w:rStyle w:val="hps"/>
        </w:rPr>
        <w:t xml:space="preserve">negeert </w:t>
      </w:r>
      <w:r w:rsidR="00F4535C" w:rsidRPr="00AC7B35">
        <w:rPr>
          <w:rStyle w:val="hps"/>
        </w:rPr>
        <w:t>de EU</w:t>
      </w:r>
      <w:r w:rsidR="00F4535C" w:rsidRPr="00AC7B35">
        <w:t xml:space="preserve"> </w:t>
      </w:r>
      <w:r w:rsidR="007B141A" w:rsidRPr="00AC7B35">
        <w:t>volgens de partij</w:t>
      </w:r>
      <w:r w:rsidR="007B141A" w:rsidRPr="00AC7B35">
        <w:rPr>
          <w:rStyle w:val="hps"/>
        </w:rPr>
        <w:t xml:space="preserve"> </w:t>
      </w:r>
      <w:r w:rsidR="00F4535C" w:rsidRPr="00AC7B35">
        <w:rPr>
          <w:rStyle w:val="hps"/>
        </w:rPr>
        <w:t>en het is</w:t>
      </w:r>
      <w:r w:rsidR="00F4535C" w:rsidRPr="00AC7B35">
        <w:t xml:space="preserve"> </w:t>
      </w:r>
      <w:r w:rsidR="00F4535C" w:rsidRPr="00AC7B35">
        <w:rPr>
          <w:rStyle w:val="hps"/>
        </w:rPr>
        <w:t>niet gemakkelijk</w:t>
      </w:r>
      <w:r w:rsidR="00F4535C" w:rsidRPr="00AC7B35">
        <w:t xml:space="preserve"> </w:t>
      </w:r>
      <w:r w:rsidR="00980D08" w:rsidRPr="00AC7B35">
        <w:rPr>
          <w:rStyle w:val="hps"/>
        </w:rPr>
        <w:t>voor</w:t>
      </w:r>
      <w:r w:rsidR="00F4535C" w:rsidRPr="00AC7B35">
        <w:rPr>
          <w:rStyle w:val="hps"/>
        </w:rPr>
        <w:t xml:space="preserve"> vluchtelingen</w:t>
      </w:r>
      <w:r w:rsidR="00980D08" w:rsidRPr="00AC7B35">
        <w:rPr>
          <w:rStyle w:val="hps"/>
        </w:rPr>
        <w:t xml:space="preserve"> asiel</w:t>
      </w:r>
      <w:r w:rsidR="00D323B1" w:rsidRPr="00AC7B35">
        <w:rPr>
          <w:rStyle w:val="hps"/>
        </w:rPr>
        <w:t xml:space="preserve"> te</w:t>
      </w:r>
      <w:r w:rsidR="00DD71BA" w:rsidRPr="00AC7B35">
        <w:rPr>
          <w:rStyle w:val="hps"/>
        </w:rPr>
        <w:t xml:space="preserve"> vinden</w:t>
      </w:r>
      <w:r w:rsidR="00F4535C" w:rsidRPr="00AC7B35">
        <w:t>.</w:t>
      </w:r>
      <w:r w:rsidR="00DD71BA" w:rsidRPr="00AC7B35">
        <w:t xml:space="preserve"> De </w:t>
      </w:r>
      <w:r w:rsidR="00DD71BA" w:rsidRPr="00AC7B35">
        <w:rPr>
          <w:rStyle w:val="hps"/>
        </w:rPr>
        <w:t xml:space="preserve">vluchtelingen </w:t>
      </w:r>
      <w:r w:rsidR="00D323B1" w:rsidRPr="00AC7B35">
        <w:rPr>
          <w:rStyle w:val="hps"/>
        </w:rPr>
        <w:t xml:space="preserve">ondernemen </w:t>
      </w:r>
      <w:r w:rsidR="00DD71BA" w:rsidRPr="00AC7B35">
        <w:rPr>
          <w:rStyle w:val="hps"/>
        </w:rPr>
        <w:t>dan</w:t>
      </w:r>
      <w:r w:rsidR="00DD71BA" w:rsidRPr="00AC7B35">
        <w:t xml:space="preserve"> </w:t>
      </w:r>
      <w:r w:rsidR="00DD71BA" w:rsidRPr="00AC7B35">
        <w:rPr>
          <w:rStyle w:val="hps"/>
        </w:rPr>
        <w:t xml:space="preserve">vaak wanhopige </w:t>
      </w:r>
      <w:r w:rsidR="00C318F8" w:rsidRPr="00AC7B35">
        <w:rPr>
          <w:rStyle w:val="hps"/>
        </w:rPr>
        <w:t>pogingen</w:t>
      </w:r>
      <w:r w:rsidR="00DD71BA" w:rsidRPr="00AC7B35">
        <w:t xml:space="preserve"> </w:t>
      </w:r>
      <w:r w:rsidR="00DD71BA" w:rsidRPr="00AC7B35">
        <w:rPr>
          <w:rStyle w:val="hps"/>
        </w:rPr>
        <w:t>om</w:t>
      </w:r>
      <w:r w:rsidR="00DD71BA" w:rsidRPr="00AC7B35">
        <w:t xml:space="preserve"> </w:t>
      </w:r>
      <w:r w:rsidR="00DD71BA" w:rsidRPr="00AC7B35">
        <w:rPr>
          <w:rStyle w:val="hps"/>
        </w:rPr>
        <w:t>Europa</w:t>
      </w:r>
      <w:r w:rsidR="00DD71BA" w:rsidRPr="00AC7B35">
        <w:t xml:space="preserve"> </w:t>
      </w:r>
      <w:r w:rsidR="00DD71BA" w:rsidRPr="00AC7B35">
        <w:rPr>
          <w:rStyle w:val="hps"/>
        </w:rPr>
        <w:t>te bereiken</w:t>
      </w:r>
      <w:r w:rsidR="00DD71BA" w:rsidRPr="00AC7B35">
        <w:t>.</w:t>
      </w:r>
      <w:r w:rsidR="00F36BF5" w:rsidRPr="00AC7B35">
        <w:t xml:space="preserve"> </w:t>
      </w:r>
      <w:r w:rsidR="00426E4E" w:rsidRPr="00AC7B35">
        <w:rPr>
          <w:rStyle w:val="hps"/>
        </w:rPr>
        <w:t xml:space="preserve">Volgens </w:t>
      </w:r>
      <w:r w:rsidR="001863E5" w:rsidRPr="00AC7B35">
        <w:rPr>
          <w:rStyle w:val="hps"/>
        </w:rPr>
        <w:t>GroenLinks moet de</w:t>
      </w:r>
      <w:r w:rsidR="001863E5" w:rsidRPr="00AC7B35">
        <w:t xml:space="preserve"> </w:t>
      </w:r>
      <w:r w:rsidR="001863E5" w:rsidRPr="00AC7B35">
        <w:rPr>
          <w:rStyle w:val="hps"/>
        </w:rPr>
        <w:t>EU v</w:t>
      </w:r>
      <w:r w:rsidR="007D72F3" w:rsidRPr="00AC7B35">
        <w:rPr>
          <w:rStyle w:val="hps"/>
        </w:rPr>
        <w:t>ooral</w:t>
      </w:r>
      <w:r w:rsidR="007D72F3" w:rsidRPr="00AC7B35">
        <w:t xml:space="preserve"> </w:t>
      </w:r>
      <w:r w:rsidR="007D72F3" w:rsidRPr="00AC7B35">
        <w:rPr>
          <w:rStyle w:val="hps"/>
        </w:rPr>
        <w:t>vluchtelingen uit</w:t>
      </w:r>
      <w:r w:rsidR="007D72F3" w:rsidRPr="00AC7B35">
        <w:t xml:space="preserve"> </w:t>
      </w:r>
      <w:r w:rsidR="007D72F3" w:rsidRPr="00AC7B35">
        <w:rPr>
          <w:rStyle w:val="hps"/>
        </w:rPr>
        <w:t>Syrië</w:t>
      </w:r>
      <w:r w:rsidR="007D72F3" w:rsidRPr="00AC7B35">
        <w:t xml:space="preserve"> </w:t>
      </w:r>
      <w:r w:rsidR="007D72F3" w:rsidRPr="00AC7B35">
        <w:rPr>
          <w:rStyle w:val="hps"/>
        </w:rPr>
        <w:t>helpen en</w:t>
      </w:r>
      <w:r w:rsidR="007D72F3" w:rsidRPr="00AC7B35">
        <w:t xml:space="preserve"> </w:t>
      </w:r>
      <w:r w:rsidR="007D72F3" w:rsidRPr="00AC7B35">
        <w:rPr>
          <w:rStyle w:val="hps"/>
        </w:rPr>
        <w:t xml:space="preserve">asiel </w:t>
      </w:r>
      <w:r w:rsidR="00F36BF5" w:rsidRPr="00AC7B35">
        <w:rPr>
          <w:rStyle w:val="hps"/>
        </w:rPr>
        <w:t>geven</w:t>
      </w:r>
      <w:r w:rsidR="007D72F3" w:rsidRPr="00AC7B35">
        <w:t>.</w:t>
      </w:r>
    </w:p>
    <w:p w:rsidR="00783694" w:rsidRPr="00AC7B35" w:rsidRDefault="003048EF" w:rsidP="00C318F8">
      <w:pPr>
        <w:spacing w:line="360" w:lineRule="auto"/>
        <w:ind w:firstLine="397"/>
      </w:pPr>
      <w:r w:rsidRPr="00AC7B35">
        <w:rPr>
          <w:rStyle w:val="hps"/>
        </w:rPr>
        <w:t>Het probleem van de</w:t>
      </w:r>
      <w:r w:rsidRPr="00AC7B35">
        <w:t xml:space="preserve"> </w:t>
      </w:r>
      <w:r w:rsidRPr="00AC7B35">
        <w:rPr>
          <w:rStyle w:val="hps"/>
        </w:rPr>
        <w:t>corruptie</w:t>
      </w:r>
      <w:r w:rsidRPr="00AC7B35">
        <w:t xml:space="preserve"> </w:t>
      </w:r>
      <w:r w:rsidRPr="00AC7B35">
        <w:rPr>
          <w:rStyle w:val="hps"/>
        </w:rPr>
        <w:t>ziet de partij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het probleem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lobbyisten</w:t>
      </w:r>
      <w:r w:rsidRPr="00AC7B35">
        <w:t xml:space="preserve"> </w:t>
      </w:r>
      <w:r w:rsidRPr="00AC7B35">
        <w:rPr>
          <w:rStyle w:val="hps"/>
        </w:rPr>
        <w:t>die waarschijnlijk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nationale</w:t>
      </w:r>
      <w:r w:rsidRPr="00AC7B35">
        <w:t xml:space="preserve"> </w:t>
      </w:r>
      <w:r w:rsidRPr="00AC7B35">
        <w:rPr>
          <w:rStyle w:val="hps"/>
        </w:rPr>
        <w:t>regering</w:t>
      </w:r>
      <w:r w:rsidR="00DC0C27" w:rsidRPr="00AC7B35">
        <w:rPr>
          <w:rStyle w:val="hps"/>
        </w:rPr>
        <w:t>en</w:t>
      </w:r>
      <w:r w:rsidRPr="00AC7B35">
        <w:rPr>
          <w:rStyle w:val="hps"/>
        </w:rPr>
        <w:t xml:space="preserve"> voor haar</w:t>
      </w:r>
      <w:r w:rsidRPr="00AC7B35">
        <w:t xml:space="preserve"> </w:t>
      </w:r>
      <w:r w:rsidRPr="00AC7B35">
        <w:rPr>
          <w:rStyle w:val="hps"/>
        </w:rPr>
        <w:t>eigen doeleinden</w:t>
      </w:r>
      <w:r w:rsidRPr="00AC7B35">
        <w:t xml:space="preserve"> </w:t>
      </w:r>
      <w:r w:rsidRPr="00AC7B35">
        <w:rPr>
          <w:rStyle w:val="hps"/>
        </w:rPr>
        <w:t>domineren.</w:t>
      </w:r>
      <w:r w:rsidR="007406D3" w:rsidRPr="00AC7B35">
        <w:t xml:space="preserve"> </w:t>
      </w:r>
      <w:r w:rsidR="004269DD" w:rsidRPr="00AC7B35">
        <w:rPr>
          <w:rStyle w:val="hps"/>
        </w:rPr>
        <w:t>Als een bewijs van corruptie</w:t>
      </w:r>
      <w:r w:rsidR="007406D3" w:rsidRPr="00AC7B35">
        <w:rPr>
          <w:rStyle w:val="hps"/>
        </w:rPr>
        <w:t xml:space="preserve"> tonen ze vooral het ge</w:t>
      </w:r>
      <w:r w:rsidR="001863E5" w:rsidRPr="00AC7B35">
        <w:rPr>
          <w:rStyle w:val="hps"/>
        </w:rPr>
        <w:t>brek aan actie tegen global</w:t>
      </w:r>
      <w:r w:rsidR="007406D3" w:rsidRPr="00AC7B35">
        <w:rPr>
          <w:rStyle w:val="hps"/>
        </w:rPr>
        <w:t xml:space="preserve"> </w:t>
      </w:r>
      <w:r w:rsidR="001863E5" w:rsidRPr="00AC7B35">
        <w:rPr>
          <w:rStyle w:val="hps"/>
        </w:rPr>
        <w:t>warming</w:t>
      </w:r>
      <w:r w:rsidR="007406D3" w:rsidRPr="00AC7B35">
        <w:rPr>
          <w:rStyle w:val="hps"/>
        </w:rPr>
        <w:t xml:space="preserve"> en de ondersteuning van fossiele brandstoffen door de overheid.</w:t>
      </w:r>
      <w:r w:rsidR="003714A0" w:rsidRPr="00AC7B35">
        <w:rPr>
          <w:rStyle w:val="hps"/>
        </w:rPr>
        <w:t xml:space="preserve"> De partij</w:t>
      </w:r>
      <w:r w:rsidR="003714A0" w:rsidRPr="00AC7B35">
        <w:t xml:space="preserve"> </w:t>
      </w:r>
      <w:r w:rsidR="003714A0" w:rsidRPr="00AC7B35">
        <w:rPr>
          <w:rStyle w:val="hps"/>
        </w:rPr>
        <w:t>zou graag</w:t>
      </w:r>
      <w:r w:rsidR="003714A0" w:rsidRPr="00AC7B35">
        <w:t xml:space="preserve"> </w:t>
      </w:r>
      <w:r w:rsidR="003714A0" w:rsidRPr="00AC7B35">
        <w:rPr>
          <w:rStyle w:val="hps"/>
        </w:rPr>
        <w:t>meer mensen</w:t>
      </w:r>
      <w:r w:rsidR="003714A0" w:rsidRPr="00AC7B35">
        <w:t xml:space="preserve"> </w:t>
      </w:r>
      <w:r w:rsidR="00D37202" w:rsidRPr="00AC7B35">
        <w:rPr>
          <w:rStyle w:val="hps"/>
        </w:rPr>
        <w:t xml:space="preserve">in </w:t>
      </w:r>
      <w:r w:rsidR="003714A0" w:rsidRPr="00AC7B35">
        <w:rPr>
          <w:rStyle w:val="hps"/>
        </w:rPr>
        <w:t>de besluitvorming</w:t>
      </w:r>
      <w:r w:rsidR="003714A0" w:rsidRPr="00AC7B35">
        <w:t xml:space="preserve"> </w:t>
      </w:r>
      <w:r w:rsidR="00D37202" w:rsidRPr="00AC7B35">
        <w:t>op</w:t>
      </w:r>
      <w:r w:rsidR="00AB5E2E" w:rsidRPr="00AC7B35">
        <w:rPr>
          <w:rStyle w:val="hps"/>
        </w:rPr>
        <w:t xml:space="preserve">nemen </w:t>
      </w:r>
      <w:r w:rsidR="003714A0" w:rsidRPr="00AC7B35">
        <w:rPr>
          <w:rStyle w:val="hps"/>
        </w:rPr>
        <w:t>en corruptie</w:t>
      </w:r>
      <w:r w:rsidR="003714A0" w:rsidRPr="00AC7B35">
        <w:t xml:space="preserve"> </w:t>
      </w:r>
      <w:r w:rsidR="003714A0" w:rsidRPr="00AC7B35">
        <w:rPr>
          <w:rStyle w:val="hps"/>
        </w:rPr>
        <w:t>zou</w:t>
      </w:r>
      <w:r w:rsidR="003714A0" w:rsidRPr="00AC7B35">
        <w:t xml:space="preserve"> </w:t>
      </w:r>
      <w:r w:rsidR="00AB5E2E" w:rsidRPr="00AC7B35">
        <w:t xml:space="preserve">dan </w:t>
      </w:r>
      <w:r w:rsidR="003714A0" w:rsidRPr="00AC7B35">
        <w:rPr>
          <w:rStyle w:val="hps"/>
        </w:rPr>
        <w:t>worden geminimaliseerd</w:t>
      </w:r>
      <w:r w:rsidR="003714A0" w:rsidRPr="00AC7B35">
        <w:t>.</w:t>
      </w:r>
    </w:p>
    <w:p w:rsidR="00D43F11" w:rsidRPr="00AC7B35" w:rsidRDefault="00D43F11" w:rsidP="001570C3">
      <w:pPr>
        <w:spacing w:line="360" w:lineRule="auto"/>
        <w:ind w:firstLine="397"/>
        <w:rPr>
          <w:b/>
        </w:rPr>
      </w:pPr>
      <w:r w:rsidRPr="00AC7B35">
        <w:rPr>
          <w:b/>
        </w:rPr>
        <w:t>Partij van de Arbeid</w:t>
      </w:r>
      <w:r w:rsidR="007108EF" w:rsidRPr="00AC7B35">
        <w:rPr>
          <w:b/>
        </w:rPr>
        <w:t xml:space="preserve"> (PvdA)</w:t>
      </w:r>
    </w:p>
    <w:p w:rsidR="007108EF" w:rsidRPr="00AC7B35" w:rsidRDefault="007108EF" w:rsidP="007108EF">
      <w:pPr>
        <w:spacing w:line="360" w:lineRule="auto"/>
        <w:ind w:firstLine="397"/>
      </w:pPr>
      <w:r w:rsidRPr="00AC7B35">
        <w:t>De PvdA (</w:t>
      </w:r>
      <w:r w:rsidR="00206A78" w:rsidRPr="00AC7B35">
        <w:t xml:space="preserve">Fractie </w:t>
      </w:r>
      <w:r w:rsidRPr="00AC7B35">
        <w:rPr>
          <w:rStyle w:val="Strong"/>
          <w:b w:val="0"/>
          <w:i/>
        </w:rPr>
        <w:t>S&amp;D</w:t>
      </w:r>
      <w:r w:rsidRPr="00AC7B35">
        <w:t xml:space="preserve">) werd op 9 februari 1946 opgericht. Het is een fusie van drie partijen: de SDAP - Sociaal-Democratische Arbeiderspartij, de VDB - Vrijzinnig Democratische Bond en de CDU - Christelijk-Democratische Unie. Tot 2005 had de partij haar oude manifest van 1977 die over de nationalisatie van belangrijke industrieën, banken en verzekeringsmaatschappijen sprak. Maar nu is het </w:t>
      </w:r>
      <w:r w:rsidR="002B72B9" w:rsidRPr="00AC7B35">
        <w:t>een</w:t>
      </w:r>
      <w:r w:rsidRPr="00AC7B35">
        <w:t xml:space="preserve"> moderne en sociaaldemocratische politieke partij die haar nieuwe algemene idealen in 2005 </w:t>
      </w:r>
      <w:r w:rsidR="002B72B9" w:rsidRPr="00AC7B35">
        <w:t>heeft</w:t>
      </w:r>
      <w:r w:rsidRPr="00AC7B35">
        <w:t xml:space="preserve"> aangenomen:</w:t>
      </w:r>
      <w:r w:rsidRPr="00AC7B35">
        <w:rPr>
          <w:rStyle w:val="FootnoteReference"/>
        </w:rPr>
        <w:footnoteReference w:id="55"/>
      </w:r>
    </w:p>
    <w:p w:rsidR="007108EF" w:rsidRPr="00AC7B35" w:rsidRDefault="007108EF" w:rsidP="007108EF">
      <w:pPr>
        <w:pStyle w:val="ListParagraph"/>
        <w:numPr>
          <w:ilvl w:val="0"/>
          <w:numId w:val="27"/>
        </w:numPr>
        <w:spacing w:line="360" w:lineRule="auto"/>
      </w:pPr>
      <w:r w:rsidRPr="00AC7B35">
        <w:lastRenderedPageBreak/>
        <w:t xml:space="preserve">De zekerheid van menswaardig leven voor </w:t>
      </w:r>
      <w:r w:rsidR="00654364" w:rsidRPr="00AC7B35">
        <w:t>iedereen</w:t>
      </w:r>
    </w:p>
    <w:p w:rsidR="007108EF" w:rsidRPr="00AC7B35" w:rsidRDefault="007108EF" w:rsidP="007108EF">
      <w:pPr>
        <w:pStyle w:val="ListParagraph"/>
        <w:numPr>
          <w:ilvl w:val="0"/>
          <w:numId w:val="27"/>
        </w:numPr>
        <w:spacing w:line="360" w:lineRule="auto"/>
      </w:pPr>
      <w:r w:rsidRPr="00AC7B35">
        <w:t>Vrijheid</w:t>
      </w:r>
      <w:r w:rsidR="00C035DC" w:rsidRPr="00AC7B35">
        <w:t xml:space="preserve"> en </w:t>
      </w:r>
      <w:r w:rsidR="00021BA3" w:rsidRPr="00AC7B35">
        <w:t>democratie</w:t>
      </w:r>
    </w:p>
    <w:p w:rsidR="00F63268" w:rsidRPr="00AC7B35" w:rsidRDefault="003B6CA9" w:rsidP="00F63268">
      <w:pPr>
        <w:pStyle w:val="ListParagraph"/>
        <w:numPr>
          <w:ilvl w:val="0"/>
          <w:numId w:val="27"/>
        </w:numPr>
        <w:spacing w:line="360" w:lineRule="auto"/>
      </w:pPr>
      <w:r w:rsidRPr="00AC7B35">
        <w:t>Geslachts</w:t>
      </w:r>
      <w:r w:rsidR="007108EF" w:rsidRPr="00AC7B35">
        <w:t>gelijkheid</w:t>
      </w:r>
      <w:r w:rsidR="00C035DC" w:rsidRPr="00AC7B35">
        <w:t xml:space="preserve"> en solidariteit</w:t>
      </w:r>
    </w:p>
    <w:p w:rsidR="004241FE" w:rsidRPr="00AC7B35" w:rsidRDefault="007108EF" w:rsidP="009656B6">
      <w:pPr>
        <w:spacing w:line="360" w:lineRule="auto"/>
        <w:ind w:firstLine="397"/>
      </w:pPr>
      <w:r w:rsidRPr="00AC7B35">
        <w:t>In het begin van 2014 heeft de PvdA achtendertig Tweede Kamerleden, veertien Eerste Kamerleden en drie Europarlementariërs. Sinds 2012 is de voorzittser van de partij Diederik Samsom.</w:t>
      </w:r>
      <w:r w:rsidR="004241FE" w:rsidRPr="00AC7B35">
        <w:t xml:space="preserve"> </w:t>
      </w:r>
      <w:r w:rsidR="00D52E80" w:rsidRPr="00AC7B35">
        <w:rPr>
          <w:rStyle w:val="hps"/>
        </w:rPr>
        <w:t>Net als</w:t>
      </w:r>
      <w:r w:rsidR="00D52E80" w:rsidRPr="00AC7B35">
        <w:t xml:space="preserve"> </w:t>
      </w:r>
      <w:r w:rsidR="00D52E80" w:rsidRPr="00AC7B35">
        <w:rPr>
          <w:rStyle w:val="hps"/>
        </w:rPr>
        <w:t>GroenLinks</w:t>
      </w:r>
      <w:r w:rsidR="00D52E80" w:rsidRPr="00AC7B35">
        <w:t xml:space="preserve"> </w:t>
      </w:r>
      <w:r w:rsidR="00D52E80" w:rsidRPr="00AC7B35">
        <w:rPr>
          <w:rStyle w:val="hps"/>
        </w:rPr>
        <w:t xml:space="preserve">is </w:t>
      </w:r>
      <w:r w:rsidR="004014D6" w:rsidRPr="00AC7B35">
        <w:rPr>
          <w:rStyle w:val="hps"/>
        </w:rPr>
        <w:t xml:space="preserve">de </w:t>
      </w:r>
      <w:r w:rsidR="00D52E80" w:rsidRPr="00AC7B35">
        <w:rPr>
          <w:rStyle w:val="hps"/>
        </w:rPr>
        <w:t>PvdA ook</w:t>
      </w:r>
      <w:r w:rsidR="00D52E80" w:rsidRPr="00AC7B35">
        <w:t xml:space="preserve"> </w:t>
      </w:r>
      <w:r w:rsidR="00D52E80" w:rsidRPr="00AC7B35">
        <w:rPr>
          <w:rStyle w:val="hps"/>
        </w:rPr>
        <w:t>eurosceptisch</w:t>
      </w:r>
      <w:r w:rsidR="00D52E80" w:rsidRPr="00AC7B35">
        <w:t xml:space="preserve"> </w:t>
      </w:r>
      <w:r w:rsidR="00D52E80" w:rsidRPr="00AC7B35">
        <w:rPr>
          <w:rStyle w:val="hps"/>
        </w:rPr>
        <w:t>in de richting van</w:t>
      </w:r>
      <w:r w:rsidR="00D52E80" w:rsidRPr="00AC7B35">
        <w:t xml:space="preserve"> </w:t>
      </w:r>
      <w:r w:rsidR="00D52E80" w:rsidRPr="00AC7B35">
        <w:rPr>
          <w:rStyle w:val="hps"/>
        </w:rPr>
        <w:t>de EU-instellingen</w:t>
      </w:r>
      <w:r w:rsidR="00D52E80" w:rsidRPr="00AC7B35">
        <w:t xml:space="preserve">, </w:t>
      </w:r>
      <w:r w:rsidR="00D52E80" w:rsidRPr="00AC7B35">
        <w:rPr>
          <w:rStyle w:val="hps"/>
        </w:rPr>
        <w:t>maar het idee</w:t>
      </w:r>
      <w:r w:rsidR="00D52E80" w:rsidRPr="00AC7B35">
        <w:t xml:space="preserve"> </w:t>
      </w:r>
      <w:r w:rsidR="00D52E80" w:rsidRPr="00AC7B35">
        <w:rPr>
          <w:rStyle w:val="hps"/>
        </w:rPr>
        <w:t>van de Europese integratie</w:t>
      </w:r>
      <w:r w:rsidR="00D52E80" w:rsidRPr="00AC7B35">
        <w:t xml:space="preserve"> </w:t>
      </w:r>
      <w:r w:rsidR="00D52E80" w:rsidRPr="00AC7B35">
        <w:rPr>
          <w:rStyle w:val="hps"/>
        </w:rPr>
        <w:t>steunen</w:t>
      </w:r>
      <w:r w:rsidR="004014D6" w:rsidRPr="00AC7B35">
        <w:rPr>
          <w:rStyle w:val="hps"/>
        </w:rPr>
        <w:t xml:space="preserve"> ze</w:t>
      </w:r>
      <w:r w:rsidR="00D52E80" w:rsidRPr="00AC7B35">
        <w:t>.</w:t>
      </w:r>
      <w:r w:rsidR="004241FE" w:rsidRPr="00AC7B35">
        <w:t xml:space="preserve"> </w:t>
      </w:r>
      <w:r w:rsidR="00D83834" w:rsidRPr="00AC7B35">
        <w:rPr>
          <w:rStyle w:val="hps"/>
        </w:rPr>
        <w:t>Specifiek</w:t>
      </w:r>
      <w:r w:rsidR="00D83834" w:rsidRPr="00AC7B35">
        <w:t xml:space="preserve"> </w:t>
      </w:r>
      <w:r w:rsidR="00D83834" w:rsidRPr="00AC7B35">
        <w:rPr>
          <w:rStyle w:val="hps"/>
        </w:rPr>
        <w:t>willen</w:t>
      </w:r>
      <w:r w:rsidR="00D83834" w:rsidRPr="00AC7B35">
        <w:t xml:space="preserve"> ze </w:t>
      </w:r>
      <w:r w:rsidR="00960646" w:rsidRPr="00AC7B35">
        <w:t>geen</w:t>
      </w:r>
      <w:r w:rsidR="00D83834" w:rsidRPr="00AC7B35">
        <w:t xml:space="preserve"> </w:t>
      </w:r>
      <w:r w:rsidR="00D83834" w:rsidRPr="00AC7B35">
        <w:rPr>
          <w:rStyle w:val="hps"/>
        </w:rPr>
        <w:t xml:space="preserve">bezuinigingen </w:t>
      </w:r>
      <w:r w:rsidR="00C72DDE" w:rsidRPr="00AC7B35">
        <w:rPr>
          <w:rStyle w:val="hps"/>
        </w:rPr>
        <w:t>in</w:t>
      </w:r>
      <w:r w:rsidR="00D83834" w:rsidRPr="00AC7B35">
        <w:t xml:space="preserve"> </w:t>
      </w:r>
      <w:r w:rsidR="00D83834" w:rsidRPr="00AC7B35">
        <w:rPr>
          <w:rStyle w:val="hps"/>
        </w:rPr>
        <w:t>de economie</w:t>
      </w:r>
      <w:r w:rsidR="00D81420" w:rsidRPr="00AC7B35">
        <w:rPr>
          <w:rStyle w:val="hps"/>
        </w:rPr>
        <w:t xml:space="preserve"> zien en</w:t>
      </w:r>
      <w:r w:rsidR="00D83834" w:rsidRPr="00AC7B35">
        <w:t xml:space="preserve"> </w:t>
      </w:r>
      <w:r w:rsidR="00D83834" w:rsidRPr="00AC7B35">
        <w:rPr>
          <w:rStyle w:val="hps"/>
        </w:rPr>
        <w:t>z</w:t>
      </w:r>
      <w:r w:rsidR="001F52CD" w:rsidRPr="00AC7B35">
        <w:rPr>
          <w:rStyle w:val="hps"/>
        </w:rPr>
        <w:t>e zou</w:t>
      </w:r>
      <w:r w:rsidR="00960646" w:rsidRPr="00AC7B35">
        <w:rPr>
          <w:rStyle w:val="hps"/>
        </w:rPr>
        <w:t>den</w:t>
      </w:r>
      <w:r w:rsidR="001F52CD" w:rsidRPr="00AC7B35">
        <w:rPr>
          <w:rStyle w:val="hps"/>
        </w:rPr>
        <w:t xml:space="preserve"> </w:t>
      </w:r>
      <w:r w:rsidR="00D83834" w:rsidRPr="00AC7B35">
        <w:rPr>
          <w:rStyle w:val="hps"/>
        </w:rPr>
        <w:t>liever</w:t>
      </w:r>
      <w:r w:rsidR="00D83834" w:rsidRPr="00AC7B35">
        <w:t xml:space="preserve"> </w:t>
      </w:r>
      <w:r w:rsidR="00D83834" w:rsidRPr="00AC7B35">
        <w:rPr>
          <w:rStyle w:val="hps"/>
        </w:rPr>
        <w:t>in de</w:t>
      </w:r>
      <w:r w:rsidR="00D83834" w:rsidRPr="00AC7B35">
        <w:t xml:space="preserve"> </w:t>
      </w:r>
      <w:r w:rsidR="00D83834" w:rsidRPr="00AC7B35">
        <w:rPr>
          <w:rStyle w:val="hps"/>
        </w:rPr>
        <w:t>ontwikkeling en het creëren</w:t>
      </w:r>
      <w:r w:rsidR="00D83834" w:rsidRPr="00AC7B35">
        <w:t xml:space="preserve"> </w:t>
      </w:r>
      <w:r w:rsidR="00D83834" w:rsidRPr="00AC7B35">
        <w:rPr>
          <w:rStyle w:val="hps"/>
        </w:rPr>
        <w:t>van</w:t>
      </w:r>
      <w:r w:rsidR="00D83834" w:rsidRPr="00AC7B35">
        <w:t xml:space="preserve"> </w:t>
      </w:r>
      <w:r w:rsidR="00D83834" w:rsidRPr="00AC7B35">
        <w:rPr>
          <w:rStyle w:val="hps"/>
        </w:rPr>
        <w:t>banen</w:t>
      </w:r>
      <w:r w:rsidR="001F52CD" w:rsidRPr="00AC7B35">
        <w:rPr>
          <w:rStyle w:val="hps"/>
        </w:rPr>
        <w:t xml:space="preserve"> investeren</w:t>
      </w:r>
      <w:r w:rsidR="00D83834" w:rsidRPr="00AC7B35">
        <w:t>.</w:t>
      </w:r>
      <w:r w:rsidR="009656B6" w:rsidRPr="00AC7B35">
        <w:t xml:space="preserve"> </w:t>
      </w:r>
      <w:r w:rsidR="009656B6" w:rsidRPr="00AC7B35">
        <w:rPr>
          <w:rStyle w:val="hps"/>
        </w:rPr>
        <w:t>Ze geloven ook</w:t>
      </w:r>
      <w:r w:rsidR="009656B6" w:rsidRPr="00AC7B35">
        <w:t xml:space="preserve"> </w:t>
      </w:r>
      <w:r w:rsidR="009656B6" w:rsidRPr="00AC7B35">
        <w:rPr>
          <w:rStyle w:val="hps"/>
        </w:rPr>
        <w:t>dat bepaalde beslissing</w:t>
      </w:r>
      <w:r w:rsidR="003769D6" w:rsidRPr="00AC7B35">
        <w:rPr>
          <w:rStyle w:val="hps"/>
        </w:rPr>
        <w:t>en</w:t>
      </w:r>
      <w:r w:rsidR="009656B6" w:rsidRPr="00AC7B35">
        <w:rPr>
          <w:rStyle w:val="hps"/>
        </w:rPr>
        <w:t xml:space="preserve"> in</w:t>
      </w:r>
      <w:r w:rsidR="009656B6" w:rsidRPr="00AC7B35">
        <w:t xml:space="preserve"> </w:t>
      </w:r>
      <w:r w:rsidR="009656B6" w:rsidRPr="00AC7B35">
        <w:rPr>
          <w:rStyle w:val="hps"/>
        </w:rPr>
        <w:t>handen</w:t>
      </w:r>
      <w:r w:rsidR="009656B6" w:rsidRPr="00AC7B35">
        <w:t xml:space="preserve"> </w:t>
      </w:r>
      <w:r w:rsidR="009656B6" w:rsidRPr="00AC7B35">
        <w:rPr>
          <w:rStyle w:val="hps"/>
        </w:rPr>
        <w:t>van de nationale parlementen</w:t>
      </w:r>
      <w:r w:rsidR="009656B6" w:rsidRPr="00AC7B35">
        <w:t xml:space="preserve"> </w:t>
      </w:r>
      <w:r w:rsidR="009656B6" w:rsidRPr="00AC7B35">
        <w:rPr>
          <w:rStyle w:val="hps"/>
        </w:rPr>
        <w:t>moeten blijven</w:t>
      </w:r>
      <w:r w:rsidR="009656B6" w:rsidRPr="00AC7B35">
        <w:t>.</w:t>
      </w:r>
    </w:p>
    <w:p w:rsidR="00A20154" w:rsidRPr="00AC7B35" w:rsidRDefault="0030290A" w:rsidP="003D2DBF">
      <w:pPr>
        <w:spacing w:line="360" w:lineRule="auto"/>
        <w:ind w:firstLine="397"/>
      </w:pPr>
      <w:r w:rsidRPr="00AC7B35">
        <w:rPr>
          <w:rStyle w:val="hps"/>
        </w:rPr>
        <w:t>Hun</w:t>
      </w:r>
      <w:r w:rsidRPr="00AC7B35">
        <w:t xml:space="preserve"> </w:t>
      </w:r>
      <w:r w:rsidRPr="00AC7B35">
        <w:rPr>
          <w:rStyle w:val="hps"/>
        </w:rPr>
        <w:t>oplossing voor de huidige</w:t>
      </w:r>
      <w:r w:rsidRPr="00AC7B35">
        <w:t xml:space="preserve"> </w:t>
      </w:r>
      <w:r w:rsidRPr="00AC7B35">
        <w:rPr>
          <w:rStyle w:val="hps"/>
        </w:rPr>
        <w:t>crisis in Europa</w:t>
      </w:r>
      <w:r w:rsidRPr="00AC7B35">
        <w:t xml:space="preserve"> </w:t>
      </w:r>
      <w:r w:rsidRPr="00AC7B35">
        <w:rPr>
          <w:rStyle w:val="hps"/>
        </w:rPr>
        <w:t>zou de ondersteun</w:t>
      </w:r>
      <w:r w:rsidR="00542E12" w:rsidRPr="00AC7B35">
        <w:rPr>
          <w:rStyle w:val="hps"/>
        </w:rPr>
        <w:t>ing</w:t>
      </w:r>
      <w:r w:rsidRPr="00AC7B35">
        <w:t xml:space="preserve"> van </w:t>
      </w:r>
      <w:r w:rsidR="004241FE" w:rsidRPr="00AC7B35">
        <w:t>de kr</w:t>
      </w:r>
      <w:r w:rsidR="00F45421" w:rsidRPr="00AC7B35">
        <w:t>edietverlening, extra investeringen</w:t>
      </w:r>
      <w:r w:rsidR="004241FE" w:rsidRPr="00AC7B35">
        <w:t xml:space="preserve"> in onderwijs en duurzame energie</w:t>
      </w:r>
      <w:r w:rsidRPr="00AC7B35">
        <w:t xml:space="preserve"> zijn</w:t>
      </w:r>
      <w:r w:rsidR="004241FE" w:rsidRPr="00AC7B35">
        <w:t xml:space="preserve">. </w:t>
      </w:r>
      <w:r w:rsidR="00A20154" w:rsidRPr="00AC7B35">
        <w:rPr>
          <w:rStyle w:val="hps"/>
        </w:rPr>
        <w:t>In</w:t>
      </w:r>
      <w:r w:rsidR="00A20154" w:rsidRPr="00AC7B35">
        <w:t xml:space="preserve"> </w:t>
      </w:r>
      <w:r w:rsidR="00A20154" w:rsidRPr="00AC7B35">
        <w:rPr>
          <w:rStyle w:val="hps"/>
        </w:rPr>
        <w:t>Europese</w:t>
      </w:r>
      <w:r w:rsidR="00A20154" w:rsidRPr="00AC7B35">
        <w:t xml:space="preserve"> </w:t>
      </w:r>
      <w:r w:rsidR="00A20154" w:rsidRPr="00AC7B35">
        <w:rPr>
          <w:rStyle w:val="hps"/>
        </w:rPr>
        <w:t>termen</w:t>
      </w:r>
      <w:r w:rsidR="00A20154" w:rsidRPr="00AC7B35">
        <w:rPr>
          <w:rStyle w:val="alt-edited"/>
          <w:rFonts w:eastAsia="MS Mincho"/>
        </w:rPr>
        <w:t xml:space="preserve"> wil de partij</w:t>
      </w:r>
      <w:r w:rsidR="00A20154" w:rsidRPr="00AC7B35">
        <w:t xml:space="preserve"> </w:t>
      </w:r>
      <w:r w:rsidR="00A20154" w:rsidRPr="00AC7B35">
        <w:rPr>
          <w:rStyle w:val="hps"/>
        </w:rPr>
        <w:t>met name</w:t>
      </w:r>
      <w:r w:rsidR="00A20154" w:rsidRPr="00AC7B35">
        <w:t xml:space="preserve"> </w:t>
      </w:r>
      <w:r w:rsidR="00A20154" w:rsidRPr="00AC7B35">
        <w:rPr>
          <w:rStyle w:val="hps"/>
        </w:rPr>
        <w:t xml:space="preserve">de negatieve </w:t>
      </w:r>
      <w:r w:rsidR="0025584D" w:rsidRPr="00AC7B35">
        <w:rPr>
          <w:rStyle w:val="hps"/>
        </w:rPr>
        <w:t>invloeden</w:t>
      </w:r>
      <w:r w:rsidR="00A20154" w:rsidRPr="00AC7B35">
        <w:t xml:space="preserve"> </w:t>
      </w:r>
      <w:r w:rsidR="00A20154" w:rsidRPr="00AC7B35">
        <w:rPr>
          <w:rStyle w:val="hps"/>
        </w:rPr>
        <w:t>van de globalisering en</w:t>
      </w:r>
      <w:r w:rsidR="00A20154" w:rsidRPr="00AC7B35">
        <w:t xml:space="preserve"> </w:t>
      </w:r>
      <w:r w:rsidR="00A20154" w:rsidRPr="00AC7B35">
        <w:rPr>
          <w:rStyle w:val="hps"/>
        </w:rPr>
        <w:t>de crisis v</w:t>
      </w:r>
      <w:r w:rsidR="00CE32E8" w:rsidRPr="00AC7B35">
        <w:rPr>
          <w:rStyle w:val="hps"/>
        </w:rPr>
        <w:t>erminderen</w:t>
      </w:r>
      <w:r w:rsidR="00A20154" w:rsidRPr="00AC7B35">
        <w:rPr>
          <w:rStyle w:val="hps"/>
        </w:rPr>
        <w:t>.</w:t>
      </w:r>
      <w:r w:rsidR="00A20154" w:rsidRPr="00AC7B35">
        <w:t xml:space="preserve"> </w:t>
      </w:r>
      <w:r w:rsidR="00A20154" w:rsidRPr="00AC7B35">
        <w:rPr>
          <w:rStyle w:val="hps"/>
        </w:rPr>
        <w:t>Ze zien dat er veel</w:t>
      </w:r>
      <w:r w:rsidR="00A20154" w:rsidRPr="00AC7B35">
        <w:t xml:space="preserve"> </w:t>
      </w:r>
      <w:r w:rsidR="005651BC" w:rsidRPr="00AC7B35">
        <w:rPr>
          <w:rStyle w:val="hps"/>
        </w:rPr>
        <w:t>arme</w:t>
      </w:r>
      <w:r w:rsidR="00A20154" w:rsidRPr="00AC7B35">
        <w:rPr>
          <w:rStyle w:val="hps"/>
        </w:rPr>
        <w:t xml:space="preserve"> landen zijn</w:t>
      </w:r>
      <w:r w:rsidR="00A20154" w:rsidRPr="00AC7B35">
        <w:t xml:space="preserve"> </w:t>
      </w:r>
      <w:r w:rsidR="00A20154" w:rsidRPr="00AC7B35">
        <w:rPr>
          <w:rStyle w:val="hps"/>
        </w:rPr>
        <w:t xml:space="preserve">die </w:t>
      </w:r>
      <w:r w:rsidR="005651BC" w:rsidRPr="00AC7B35">
        <w:rPr>
          <w:rStyle w:val="hps"/>
        </w:rPr>
        <w:t xml:space="preserve">door </w:t>
      </w:r>
      <w:r w:rsidR="00A20154" w:rsidRPr="00AC7B35">
        <w:rPr>
          <w:rStyle w:val="hps"/>
        </w:rPr>
        <w:t>de crisis van de eurozone</w:t>
      </w:r>
      <w:r w:rsidR="00A20154" w:rsidRPr="00AC7B35">
        <w:t xml:space="preserve"> </w:t>
      </w:r>
      <w:r w:rsidR="003D2DBF" w:rsidRPr="00AC7B35">
        <w:t>ge</w:t>
      </w:r>
      <w:r w:rsidR="00A50B8F" w:rsidRPr="00AC7B35">
        <w:rPr>
          <w:rStyle w:val="hps"/>
        </w:rPr>
        <w:t>raak</w:t>
      </w:r>
      <w:r w:rsidR="003D2DBF" w:rsidRPr="00AC7B35">
        <w:rPr>
          <w:rStyle w:val="hps"/>
        </w:rPr>
        <w:t>t werd</w:t>
      </w:r>
      <w:r w:rsidR="00810CF3" w:rsidRPr="00AC7B35">
        <w:rPr>
          <w:rStyle w:val="hps"/>
        </w:rPr>
        <w:t>en</w:t>
      </w:r>
      <w:r w:rsidR="00A20154" w:rsidRPr="00AC7B35">
        <w:t>​​.</w:t>
      </w:r>
    </w:p>
    <w:p w:rsidR="004241FE" w:rsidRPr="00AC7B35" w:rsidRDefault="001B1F76" w:rsidP="004241FE">
      <w:pPr>
        <w:spacing w:line="360" w:lineRule="auto"/>
        <w:ind w:firstLine="397"/>
      </w:pPr>
      <w:r w:rsidRPr="00AC7B35">
        <w:rPr>
          <w:rStyle w:val="hps"/>
        </w:rPr>
        <w:t xml:space="preserve">Het immigratieprobleem ziet de politieke partij in verband met het probleem van de fundamentele mensenrechten en vrijheden. De mensenrechten wil de partij zoveel mogelijk voor alle mensen versterken. </w:t>
      </w:r>
      <w:r w:rsidR="00F020E5" w:rsidRPr="00AC7B35">
        <w:t xml:space="preserve">De </w:t>
      </w:r>
      <w:r w:rsidR="00E45F76" w:rsidRPr="00AC7B35">
        <w:rPr>
          <w:rStyle w:val="hps"/>
        </w:rPr>
        <w:t>PvdA is van mening</w:t>
      </w:r>
      <w:r w:rsidR="00E45F76" w:rsidRPr="00AC7B35">
        <w:t xml:space="preserve"> </w:t>
      </w:r>
      <w:r w:rsidR="00E45F76" w:rsidRPr="00AC7B35">
        <w:rPr>
          <w:rStyle w:val="hps"/>
        </w:rPr>
        <w:t>dat als de</w:t>
      </w:r>
      <w:r w:rsidR="00E45F76" w:rsidRPr="00AC7B35">
        <w:t xml:space="preserve"> </w:t>
      </w:r>
      <w:r w:rsidR="00E45F76" w:rsidRPr="00AC7B35">
        <w:rPr>
          <w:rStyle w:val="hps"/>
        </w:rPr>
        <w:t>gelijkheid en</w:t>
      </w:r>
      <w:r w:rsidR="00E45F76" w:rsidRPr="00AC7B35">
        <w:t xml:space="preserve"> </w:t>
      </w:r>
      <w:r w:rsidR="00E45F76" w:rsidRPr="00AC7B35">
        <w:rPr>
          <w:rStyle w:val="hps"/>
        </w:rPr>
        <w:t>menselijke vrijheid</w:t>
      </w:r>
      <w:r w:rsidR="00E45F76" w:rsidRPr="00AC7B35">
        <w:t xml:space="preserve"> </w:t>
      </w:r>
      <w:r w:rsidR="00E45F76" w:rsidRPr="00AC7B35">
        <w:rPr>
          <w:rStyle w:val="hps"/>
        </w:rPr>
        <w:t>onderdrukt wordt</w:t>
      </w:r>
      <w:r w:rsidR="00E45F76" w:rsidRPr="00AC7B35">
        <w:t xml:space="preserve">, </w:t>
      </w:r>
      <w:r w:rsidR="001D6F85" w:rsidRPr="00AC7B35">
        <w:rPr>
          <w:rStyle w:val="hps"/>
        </w:rPr>
        <w:t>een land</w:t>
      </w:r>
      <w:r w:rsidR="00E45F76" w:rsidRPr="00AC7B35">
        <w:rPr>
          <w:rStyle w:val="hps"/>
        </w:rPr>
        <w:t xml:space="preserve"> dicht bij </w:t>
      </w:r>
      <w:r w:rsidR="00A33DF2" w:rsidRPr="00AC7B35">
        <w:rPr>
          <w:rStyle w:val="hps"/>
        </w:rPr>
        <w:t>een</w:t>
      </w:r>
      <w:r w:rsidR="00E45F76" w:rsidRPr="00AC7B35">
        <w:t xml:space="preserve"> </w:t>
      </w:r>
      <w:r w:rsidR="00E45F76" w:rsidRPr="00AC7B35">
        <w:rPr>
          <w:rStyle w:val="hps"/>
        </w:rPr>
        <w:t>dictatuur</w:t>
      </w:r>
      <w:r w:rsidR="001D6F85" w:rsidRPr="00AC7B35">
        <w:rPr>
          <w:rStyle w:val="hps"/>
        </w:rPr>
        <w:t xml:space="preserve"> staat</w:t>
      </w:r>
      <w:r w:rsidR="00E45F76" w:rsidRPr="00AC7B35">
        <w:t xml:space="preserve">. </w:t>
      </w:r>
      <w:r w:rsidR="004D3FA1" w:rsidRPr="00AC7B35">
        <w:rPr>
          <w:rStyle w:val="hps"/>
        </w:rPr>
        <w:t>Immigratie</w:t>
      </w:r>
      <w:r w:rsidR="004D3FA1" w:rsidRPr="00AC7B35">
        <w:t xml:space="preserve"> </w:t>
      </w:r>
      <w:r w:rsidR="004D3FA1" w:rsidRPr="00AC7B35">
        <w:rPr>
          <w:rStyle w:val="hps"/>
        </w:rPr>
        <w:t>zelf</w:t>
      </w:r>
      <w:r w:rsidR="004D3FA1" w:rsidRPr="00AC7B35">
        <w:t xml:space="preserve"> </w:t>
      </w:r>
      <w:r w:rsidR="004D3FA1" w:rsidRPr="00AC7B35">
        <w:rPr>
          <w:rStyle w:val="hps"/>
        </w:rPr>
        <w:t xml:space="preserve">is </w:t>
      </w:r>
      <w:r w:rsidR="007779D1" w:rsidRPr="00AC7B35">
        <w:rPr>
          <w:rStyle w:val="hps"/>
        </w:rPr>
        <w:t>geen</w:t>
      </w:r>
      <w:r w:rsidR="004D3FA1" w:rsidRPr="00AC7B35">
        <w:rPr>
          <w:rStyle w:val="hps"/>
        </w:rPr>
        <w:t xml:space="preserve"> groot</w:t>
      </w:r>
      <w:r w:rsidR="004D3FA1" w:rsidRPr="00AC7B35">
        <w:t xml:space="preserve"> </w:t>
      </w:r>
      <w:r w:rsidR="004D3FA1" w:rsidRPr="00AC7B35">
        <w:rPr>
          <w:rStyle w:val="hps"/>
        </w:rPr>
        <w:t xml:space="preserve">probleem voor de partij en </w:t>
      </w:r>
      <w:r w:rsidR="00F844BC" w:rsidRPr="00AC7B35">
        <w:rPr>
          <w:rStyle w:val="hps"/>
        </w:rPr>
        <w:t>er</w:t>
      </w:r>
      <w:r w:rsidR="004D3FA1" w:rsidRPr="00AC7B35">
        <w:t xml:space="preserve"> </w:t>
      </w:r>
      <w:r w:rsidR="004D3FA1" w:rsidRPr="00AC7B35">
        <w:rPr>
          <w:rStyle w:val="hps"/>
        </w:rPr>
        <w:t xml:space="preserve">is niet veel in hun programma </w:t>
      </w:r>
      <w:r w:rsidR="00F844BC" w:rsidRPr="00AC7B35">
        <w:rPr>
          <w:rStyle w:val="hps"/>
        </w:rPr>
        <w:t>hierover</w:t>
      </w:r>
      <w:r w:rsidR="004D3FA1" w:rsidRPr="00AC7B35">
        <w:rPr>
          <w:rStyle w:val="hps"/>
        </w:rPr>
        <w:t xml:space="preserve"> te vinden</w:t>
      </w:r>
      <w:r w:rsidR="004D3FA1" w:rsidRPr="00AC7B35">
        <w:t xml:space="preserve">. </w:t>
      </w:r>
      <w:r w:rsidR="00537D8A" w:rsidRPr="00AC7B35">
        <w:rPr>
          <w:rStyle w:val="hps"/>
        </w:rPr>
        <w:t>De</w:t>
      </w:r>
      <w:r w:rsidR="00537D8A" w:rsidRPr="00AC7B35">
        <w:t xml:space="preserve"> </w:t>
      </w:r>
      <w:r w:rsidR="00537D8A" w:rsidRPr="00AC7B35">
        <w:rPr>
          <w:rStyle w:val="hps"/>
        </w:rPr>
        <w:t xml:space="preserve">partij bekritiseert </w:t>
      </w:r>
      <w:r w:rsidR="00A97BC8" w:rsidRPr="00AC7B35">
        <w:rPr>
          <w:rStyle w:val="hps"/>
        </w:rPr>
        <w:t xml:space="preserve">echter </w:t>
      </w:r>
      <w:r w:rsidR="00537D8A" w:rsidRPr="00AC7B35">
        <w:rPr>
          <w:rStyle w:val="hps"/>
        </w:rPr>
        <w:t>de overvloed van enorme</w:t>
      </w:r>
      <w:r w:rsidR="00537D8A" w:rsidRPr="00AC7B35">
        <w:t xml:space="preserve"> </w:t>
      </w:r>
      <w:r w:rsidR="00537D8A" w:rsidRPr="00AC7B35">
        <w:rPr>
          <w:rStyle w:val="hps"/>
        </w:rPr>
        <w:t>procedures en voorwaarden</w:t>
      </w:r>
      <w:r w:rsidR="00537D8A" w:rsidRPr="00AC7B35">
        <w:t xml:space="preserve"> </w:t>
      </w:r>
      <w:r w:rsidR="00537D8A" w:rsidRPr="00AC7B35">
        <w:rPr>
          <w:rStyle w:val="hps"/>
        </w:rPr>
        <w:t>voor de EU-</w:t>
      </w:r>
      <w:r w:rsidR="00537D8A" w:rsidRPr="00AC7B35">
        <w:t xml:space="preserve">immigranten. </w:t>
      </w:r>
      <w:r w:rsidR="003D513D" w:rsidRPr="00AC7B35">
        <w:rPr>
          <w:rStyle w:val="hps"/>
        </w:rPr>
        <w:t>Verder</w:t>
      </w:r>
      <w:r w:rsidR="003D513D" w:rsidRPr="00AC7B35">
        <w:t xml:space="preserve"> </w:t>
      </w:r>
      <w:r w:rsidR="003D513D" w:rsidRPr="00AC7B35">
        <w:rPr>
          <w:rStyle w:val="hps"/>
        </w:rPr>
        <w:t>bekritiseren ze</w:t>
      </w:r>
      <w:r w:rsidR="003D513D" w:rsidRPr="00AC7B35">
        <w:t xml:space="preserve"> de </w:t>
      </w:r>
      <w:r w:rsidR="00810CF3" w:rsidRPr="00AC7B35">
        <w:rPr>
          <w:rStyle w:val="hps"/>
        </w:rPr>
        <w:t>pas</w:t>
      </w:r>
      <w:r w:rsidR="00C545F7" w:rsidRPr="00AC7B35">
        <w:rPr>
          <w:rStyle w:val="hps"/>
        </w:rPr>
        <w:t>s</w:t>
      </w:r>
      <w:r w:rsidR="00810CF3" w:rsidRPr="00AC7B35">
        <w:rPr>
          <w:rStyle w:val="hps"/>
        </w:rPr>
        <w:t>iviteit</w:t>
      </w:r>
      <w:r w:rsidR="003D513D" w:rsidRPr="00AC7B35">
        <w:rPr>
          <w:rStyle w:val="hps"/>
        </w:rPr>
        <w:t xml:space="preserve"> van overheden</w:t>
      </w:r>
      <w:r w:rsidR="0066360C" w:rsidRPr="00AC7B35">
        <w:rPr>
          <w:rStyle w:val="hps"/>
        </w:rPr>
        <w:t xml:space="preserve"> ten opzichte</w:t>
      </w:r>
      <w:r w:rsidR="003E1D39" w:rsidRPr="00AC7B35">
        <w:rPr>
          <w:rStyle w:val="hps"/>
        </w:rPr>
        <w:t xml:space="preserve"> van</w:t>
      </w:r>
      <w:r w:rsidR="003D513D" w:rsidRPr="00AC7B35">
        <w:t xml:space="preserve"> </w:t>
      </w:r>
      <w:r w:rsidR="003D513D" w:rsidRPr="00AC7B35">
        <w:rPr>
          <w:rStyle w:val="hps"/>
        </w:rPr>
        <w:t>illegale</w:t>
      </w:r>
      <w:r w:rsidR="003D513D" w:rsidRPr="00AC7B35">
        <w:t xml:space="preserve"> </w:t>
      </w:r>
      <w:r w:rsidR="003D513D" w:rsidRPr="00AC7B35">
        <w:rPr>
          <w:rStyle w:val="hps"/>
        </w:rPr>
        <w:t>immigranten die</w:t>
      </w:r>
      <w:r w:rsidR="003D513D" w:rsidRPr="00AC7B35">
        <w:t xml:space="preserve"> </w:t>
      </w:r>
      <w:r w:rsidR="003D513D" w:rsidRPr="00AC7B35">
        <w:rPr>
          <w:rStyle w:val="hps"/>
        </w:rPr>
        <w:t>op straat</w:t>
      </w:r>
      <w:r w:rsidR="0085798F" w:rsidRPr="00AC7B35">
        <w:rPr>
          <w:rStyle w:val="hps"/>
        </w:rPr>
        <w:t xml:space="preserve"> eindigen</w:t>
      </w:r>
      <w:r w:rsidR="003D513D" w:rsidRPr="00AC7B35">
        <w:rPr>
          <w:rStyle w:val="hps"/>
        </w:rPr>
        <w:t>.</w:t>
      </w:r>
      <w:r w:rsidR="0085798F" w:rsidRPr="00AC7B35">
        <w:rPr>
          <w:rStyle w:val="hps"/>
        </w:rPr>
        <w:t xml:space="preserve"> </w:t>
      </w:r>
      <w:r w:rsidR="005835B8" w:rsidRPr="00AC7B35">
        <w:rPr>
          <w:rStyle w:val="hps"/>
        </w:rPr>
        <w:t>De lang</w:t>
      </w:r>
      <w:r w:rsidR="00273D52" w:rsidRPr="00AC7B35">
        <w:rPr>
          <w:rStyle w:val="hps"/>
        </w:rPr>
        <w:t>e procedures voor</w:t>
      </w:r>
      <w:r w:rsidR="0054412B" w:rsidRPr="00AC7B35">
        <w:rPr>
          <w:rStyle w:val="hps"/>
        </w:rPr>
        <w:t xml:space="preserve"> </w:t>
      </w:r>
      <w:r w:rsidR="005835B8" w:rsidRPr="00AC7B35">
        <w:rPr>
          <w:rStyle w:val="hps"/>
        </w:rPr>
        <w:t>terugkeer van migranten naar</w:t>
      </w:r>
      <w:r w:rsidR="005835B8" w:rsidRPr="00AC7B35">
        <w:t xml:space="preserve"> </w:t>
      </w:r>
      <w:r w:rsidR="005835B8" w:rsidRPr="00AC7B35">
        <w:rPr>
          <w:rStyle w:val="hps"/>
        </w:rPr>
        <w:t>hun land</w:t>
      </w:r>
      <w:r w:rsidR="005835B8" w:rsidRPr="00AC7B35">
        <w:t xml:space="preserve"> ziet de partij</w:t>
      </w:r>
      <w:r w:rsidR="005835B8" w:rsidRPr="00AC7B35">
        <w:rPr>
          <w:rStyle w:val="hps"/>
        </w:rPr>
        <w:t xml:space="preserve"> als</w:t>
      </w:r>
      <w:r w:rsidR="00206130" w:rsidRPr="00AC7B35">
        <w:rPr>
          <w:rStyle w:val="hps"/>
        </w:rPr>
        <w:t xml:space="preserve"> het</w:t>
      </w:r>
      <w:r w:rsidR="005835B8" w:rsidRPr="00AC7B35">
        <w:rPr>
          <w:rStyle w:val="hps"/>
        </w:rPr>
        <w:t xml:space="preserve"> gevolg van</w:t>
      </w:r>
      <w:r w:rsidR="005835B8" w:rsidRPr="00AC7B35">
        <w:t xml:space="preserve"> </w:t>
      </w:r>
      <w:r w:rsidR="005835B8" w:rsidRPr="00AC7B35">
        <w:rPr>
          <w:rStyle w:val="hps"/>
        </w:rPr>
        <w:t>de reeds genoemde</w:t>
      </w:r>
      <w:r w:rsidR="005835B8" w:rsidRPr="00AC7B35">
        <w:t xml:space="preserve"> </w:t>
      </w:r>
      <w:r w:rsidR="00273D52" w:rsidRPr="00AC7B35">
        <w:rPr>
          <w:rStyle w:val="hps"/>
        </w:rPr>
        <w:t>voorwaarden voor de immigranten</w:t>
      </w:r>
      <w:r w:rsidR="005835B8" w:rsidRPr="00AC7B35">
        <w:rPr>
          <w:rStyle w:val="hps"/>
        </w:rPr>
        <w:t>.</w:t>
      </w:r>
    </w:p>
    <w:p w:rsidR="008C04D4" w:rsidRPr="00AC7B35" w:rsidRDefault="00172A53" w:rsidP="00810CF3">
      <w:pPr>
        <w:spacing w:line="360" w:lineRule="auto"/>
        <w:ind w:firstLine="397"/>
      </w:pPr>
      <w:r w:rsidRPr="00AC7B35">
        <w:rPr>
          <w:rStyle w:val="hps"/>
        </w:rPr>
        <w:t>Over h</w:t>
      </w:r>
      <w:r w:rsidR="0073203E" w:rsidRPr="00AC7B35">
        <w:rPr>
          <w:rStyle w:val="hps"/>
        </w:rPr>
        <w:t>et</w:t>
      </w:r>
      <w:r w:rsidR="0073203E" w:rsidRPr="00AC7B35">
        <w:t xml:space="preserve"> </w:t>
      </w:r>
      <w:r w:rsidR="0073203E" w:rsidRPr="00AC7B35">
        <w:rPr>
          <w:rStyle w:val="hps"/>
        </w:rPr>
        <w:t>probleem van de corruptie</w:t>
      </w:r>
      <w:r w:rsidR="0073203E" w:rsidRPr="00AC7B35">
        <w:t xml:space="preserve"> </w:t>
      </w:r>
      <w:r w:rsidR="0073203E" w:rsidRPr="00AC7B35">
        <w:rPr>
          <w:rStyle w:val="hps"/>
        </w:rPr>
        <w:t>en</w:t>
      </w:r>
      <w:r w:rsidR="0073203E" w:rsidRPr="00AC7B35">
        <w:t xml:space="preserve"> </w:t>
      </w:r>
      <w:r w:rsidR="0073203E" w:rsidRPr="00AC7B35">
        <w:rPr>
          <w:rStyle w:val="hps"/>
        </w:rPr>
        <w:t>een actief beleid</w:t>
      </w:r>
      <w:r w:rsidR="0073203E" w:rsidRPr="00AC7B35">
        <w:t xml:space="preserve"> </w:t>
      </w:r>
      <w:r w:rsidR="0073203E" w:rsidRPr="00AC7B35">
        <w:rPr>
          <w:rStyle w:val="hps"/>
        </w:rPr>
        <w:t>ertegen zegt de</w:t>
      </w:r>
      <w:r w:rsidR="0073203E" w:rsidRPr="00AC7B35">
        <w:t xml:space="preserve"> </w:t>
      </w:r>
      <w:r w:rsidR="0073203E" w:rsidRPr="00AC7B35">
        <w:rPr>
          <w:rStyle w:val="hps"/>
        </w:rPr>
        <w:t>partij</w:t>
      </w:r>
      <w:r w:rsidR="0073203E" w:rsidRPr="00AC7B35">
        <w:t xml:space="preserve"> </w:t>
      </w:r>
      <w:r w:rsidR="0073203E" w:rsidRPr="00AC7B35">
        <w:rPr>
          <w:rStyle w:val="hps"/>
        </w:rPr>
        <w:t>in haar programma</w:t>
      </w:r>
      <w:r w:rsidR="0073203E" w:rsidRPr="00AC7B35">
        <w:t xml:space="preserve"> </w:t>
      </w:r>
      <w:r w:rsidR="0073203E" w:rsidRPr="00AC7B35">
        <w:rPr>
          <w:rStyle w:val="hps"/>
        </w:rPr>
        <w:t>niets</w:t>
      </w:r>
      <w:r w:rsidR="0073203E" w:rsidRPr="00AC7B35">
        <w:t xml:space="preserve">. </w:t>
      </w:r>
      <w:r w:rsidR="00812C6C" w:rsidRPr="00AC7B35">
        <w:rPr>
          <w:rStyle w:val="hps"/>
        </w:rPr>
        <w:t>Maar</w:t>
      </w:r>
      <w:r w:rsidR="008E50D8" w:rsidRPr="00AC7B35">
        <w:rPr>
          <w:rStyle w:val="hps"/>
        </w:rPr>
        <w:t xml:space="preserve"> de</w:t>
      </w:r>
      <w:r w:rsidR="00812C6C" w:rsidRPr="00AC7B35">
        <w:t xml:space="preserve"> </w:t>
      </w:r>
      <w:r w:rsidR="00812C6C" w:rsidRPr="00AC7B35">
        <w:rPr>
          <w:rStyle w:val="hps"/>
        </w:rPr>
        <w:t>PvdA</w:t>
      </w:r>
      <w:r w:rsidR="00812C6C" w:rsidRPr="00AC7B35">
        <w:t xml:space="preserve"> </w:t>
      </w:r>
      <w:r w:rsidR="00812C6C" w:rsidRPr="00AC7B35">
        <w:rPr>
          <w:rStyle w:val="hps"/>
        </w:rPr>
        <w:t>is</w:t>
      </w:r>
      <w:r w:rsidR="00812C6C" w:rsidRPr="00AC7B35">
        <w:t xml:space="preserve"> </w:t>
      </w:r>
      <w:r w:rsidR="00812C6C" w:rsidRPr="00AC7B35">
        <w:rPr>
          <w:rStyle w:val="hps"/>
        </w:rPr>
        <w:t>voor het stroomlijnen en het</w:t>
      </w:r>
      <w:r w:rsidR="00812C6C" w:rsidRPr="00AC7B35">
        <w:t xml:space="preserve"> </w:t>
      </w:r>
      <w:r w:rsidR="00812C6C" w:rsidRPr="00AC7B35">
        <w:rPr>
          <w:rStyle w:val="hps"/>
        </w:rPr>
        <w:t>versnellen</w:t>
      </w:r>
      <w:r w:rsidR="00812C6C" w:rsidRPr="00AC7B35">
        <w:t xml:space="preserve"> </w:t>
      </w:r>
      <w:r w:rsidR="00812C6C" w:rsidRPr="00AC7B35">
        <w:rPr>
          <w:rStyle w:val="hps"/>
        </w:rPr>
        <w:t>van rechtvaardigheid</w:t>
      </w:r>
      <w:r w:rsidR="00812C6C" w:rsidRPr="00AC7B35">
        <w:t xml:space="preserve">, </w:t>
      </w:r>
      <w:r w:rsidR="00812C6C" w:rsidRPr="00AC7B35">
        <w:rPr>
          <w:rStyle w:val="hps"/>
        </w:rPr>
        <w:t>omdat</w:t>
      </w:r>
      <w:r w:rsidR="00812C6C" w:rsidRPr="00AC7B35">
        <w:t xml:space="preserve"> </w:t>
      </w:r>
      <w:r w:rsidR="00812C6C" w:rsidRPr="00AC7B35">
        <w:rPr>
          <w:rStyle w:val="hps"/>
        </w:rPr>
        <w:t>volgens hen</w:t>
      </w:r>
      <w:r w:rsidR="00812C6C" w:rsidRPr="00AC7B35">
        <w:t xml:space="preserve">, </w:t>
      </w:r>
      <w:r w:rsidR="00812C6C" w:rsidRPr="00AC7B35">
        <w:rPr>
          <w:rStyle w:val="hps"/>
        </w:rPr>
        <w:t>de tijd tussen</w:t>
      </w:r>
      <w:r w:rsidR="00812C6C" w:rsidRPr="00AC7B35">
        <w:t xml:space="preserve"> </w:t>
      </w:r>
      <w:r w:rsidR="00812C6C" w:rsidRPr="00AC7B35">
        <w:rPr>
          <w:rStyle w:val="hps"/>
        </w:rPr>
        <w:t xml:space="preserve">het </w:t>
      </w:r>
      <w:r w:rsidR="00FB3444" w:rsidRPr="00AC7B35">
        <w:rPr>
          <w:rStyle w:val="hps"/>
        </w:rPr>
        <w:t>serieu</w:t>
      </w:r>
      <w:r w:rsidR="00C545F7" w:rsidRPr="00AC7B35">
        <w:rPr>
          <w:rStyle w:val="hps"/>
        </w:rPr>
        <w:t>ze</w:t>
      </w:r>
      <w:r w:rsidR="001A6817" w:rsidRPr="00AC7B35">
        <w:rPr>
          <w:rStyle w:val="hps"/>
        </w:rPr>
        <w:t xml:space="preserve"> </w:t>
      </w:r>
      <w:r w:rsidR="00812C6C" w:rsidRPr="00AC7B35">
        <w:rPr>
          <w:rStyle w:val="hps"/>
        </w:rPr>
        <w:t>misdrijf en de</w:t>
      </w:r>
      <w:r w:rsidR="00812C6C" w:rsidRPr="00AC7B35">
        <w:t xml:space="preserve"> </w:t>
      </w:r>
      <w:r w:rsidR="00812C6C" w:rsidRPr="00AC7B35">
        <w:rPr>
          <w:rStyle w:val="hps"/>
        </w:rPr>
        <w:t>straf</w:t>
      </w:r>
      <w:r w:rsidR="00812C6C" w:rsidRPr="00AC7B35">
        <w:t xml:space="preserve"> </w:t>
      </w:r>
      <w:r w:rsidR="00812C6C" w:rsidRPr="00AC7B35">
        <w:rPr>
          <w:rStyle w:val="hps"/>
        </w:rPr>
        <w:t>vaak</w:t>
      </w:r>
      <w:r w:rsidR="00812C6C" w:rsidRPr="00AC7B35">
        <w:t xml:space="preserve"> </w:t>
      </w:r>
      <w:r w:rsidR="00812C6C" w:rsidRPr="00AC7B35">
        <w:rPr>
          <w:rStyle w:val="hps"/>
        </w:rPr>
        <w:t>langdurig is</w:t>
      </w:r>
      <w:r w:rsidR="00812C6C" w:rsidRPr="00AC7B35">
        <w:t xml:space="preserve">. </w:t>
      </w:r>
      <w:r w:rsidR="0071740D" w:rsidRPr="00AC7B35">
        <w:rPr>
          <w:rStyle w:val="hps"/>
        </w:rPr>
        <w:t>D</w:t>
      </w:r>
      <w:r w:rsidR="00812C6C" w:rsidRPr="00AC7B35">
        <w:rPr>
          <w:rStyle w:val="hps"/>
        </w:rPr>
        <w:t>e partij</w:t>
      </w:r>
      <w:r w:rsidR="0071740D" w:rsidRPr="00AC7B35">
        <w:rPr>
          <w:rStyle w:val="hps"/>
        </w:rPr>
        <w:t xml:space="preserve"> is dus bijvoorbeeld</w:t>
      </w:r>
      <w:r w:rsidR="00AF3DA4" w:rsidRPr="00AC7B35">
        <w:rPr>
          <w:rStyle w:val="hps"/>
        </w:rPr>
        <w:t xml:space="preserve"> </w:t>
      </w:r>
      <w:r w:rsidR="00812C6C" w:rsidRPr="00AC7B35">
        <w:rPr>
          <w:rStyle w:val="hps"/>
        </w:rPr>
        <w:t>voor het verhogen van</w:t>
      </w:r>
      <w:r w:rsidR="00812C6C" w:rsidRPr="00AC7B35">
        <w:t xml:space="preserve"> </w:t>
      </w:r>
      <w:r w:rsidR="00812C6C" w:rsidRPr="00AC7B35">
        <w:rPr>
          <w:rStyle w:val="hps"/>
        </w:rPr>
        <w:t>sancties voor ernstige</w:t>
      </w:r>
      <w:r w:rsidR="00812C6C" w:rsidRPr="00AC7B35">
        <w:t xml:space="preserve"> </w:t>
      </w:r>
      <w:r w:rsidR="00812C6C" w:rsidRPr="00AC7B35">
        <w:rPr>
          <w:rStyle w:val="hps"/>
        </w:rPr>
        <w:t>delicten</w:t>
      </w:r>
      <w:r w:rsidR="0071740D" w:rsidRPr="00AC7B35">
        <w:t>.</w:t>
      </w:r>
    </w:p>
    <w:p w:rsidR="00810CF3" w:rsidRPr="00AC7B35" w:rsidRDefault="00810CF3" w:rsidP="00E10F06">
      <w:pPr>
        <w:spacing w:line="360" w:lineRule="auto"/>
        <w:ind w:firstLine="0"/>
      </w:pPr>
    </w:p>
    <w:p w:rsidR="005546DA" w:rsidRPr="00AC7B35" w:rsidRDefault="005546DA" w:rsidP="008C04D4">
      <w:pPr>
        <w:spacing w:line="360" w:lineRule="auto"/>
        <w:rPr>
          <w:b/>
        </w:rPr>
      </w:pPr>
      <w:r w:rsidRPr="00AC7B35">
        <w:rPr>
          <w:b/>
        </w:rPr>
        <w:lastRenderedPageBreak/>
        <w:t>Socialistische Partij</w:t>
      </w:r>
      <w:r w:rsidR="00880133" w:rsidRPr="00AC7B35">
        <w:rPr>
          <w:b/>
        </w:rPr>
        <w:t xml:space="preserve"> (SP)</w:t>
      </w:r>
    </w:p>
    <w:p w:rsidR="00D65322" w:rsidRPr="00AC7B35" w:rsidRDefault="00D65322" w:rsidP="00446218">
      <w:pPr>
        <w:spacing w:line="360" w:lineRule="auto"/>
      </w:pPr>
      <w:r w:rsidRPr="00AC7B35">
        <w:t xml:space="preserve">De SP </w:t>
      </w:r>
      <w:r w:rsidR="00E114C7" w:rsidRPr="00AC7B35">
        <w:t>(</w:t>
      </w:r>
      <w:r w:rsidR="00206A78" w:rsidRPr="00AC7B35">
        <w:t xml:space="preserve">Fractie </w:t>
      </w:r>
      <w:r w:rsidR="00E114C7" w:rsidRPr="00AC7B35">
        <w:rPr>
          <w:i/>
        </w:rPr>
        <w:t>NGL</w:t>
      </w:r>
      <w:r w:rsidR="00E114C7" w:rsidRPr="00AC7B35">
        <w:t xml:space="preserve">) </w:t>
      </w:r>
      <w:r w:rsidRPr="00AC7B35">
        <w:t>werd in 1972 opgericht uit een politi</w:t>
      </w:r>
      <w:r w:rsidR="009F093F" w:rsidRPr="00AC7B35">
        <w:t>eke</w:t>
      </w:r>
      <w:r w:rsidRPr="00AC7B35">
        <w:t xml:space="preserve"> beweging van 46</w:t>
      </w:r>
      <w:r w:rsidR="00A34645" w:rsidRPr="00AC7B35">
        <w:t>.</w:t>
      </w:r>
      <w:r w:rsidRPr="00AC7B35">
        <w:t xml:space="preserve">000 leden. </w:t>
      </w:r>
      <w:r w:rsidR="00CA2816" w:rsidRPr="00AC7B35">
        <w:rPr>
          <w:rStyle w:val="hps"/>
        </w:rPr>
        <w:t>Sinds 2010</w:t>
      </w:r>
      <w:r w:rsidR="00CA2816" w:rsidRPr="00AC7B35">
        <w:t xml:space="preserve"> is </w:t>
      </w:r>
      <w:r w:rsidR="00CA2816" w:rsidRPr="00AC7B35">
        <w:rPr>
          <w:rStyle w:val="hps"/>
        </w:rPr>
        <w:t>de</w:t>
      </w:r>
      <w:r w:rsidR="00CA2816" w:rsidRPr="00AC7B35">
        <w:t xml:space="preserve"> </w:t>
      </w:r>
      <w:r w:rsidR="00CA2816" w:rsidRPr="00AC7B35">
        <w:rPr>
          <w:rStyle w:val="hps"/>
        </w:rPr>
        <w:t>partijvoorzitter</w:t>
      </w:r>
      <w:r w:rsidR="00CA2816" w:rsidRPr="00AC7B35">
        <w:t xml:space="preserve"> </w:t>
      </w:r>
      <w:r w:rsidR="00CA2816" w:rsidRPr="00AC7B35">
        <w:rPr>
          <w:rStyle w:val="hps"/>
        </w:rPr>
        <w:t>Emile</w:t>
      </w:r>
      <w:r w:rsidR="00CA2816" w:rsidRPr="00AC7B35">
        <w:t xml:space="preserve"> </w:t>
      </w:r>
      <w:r w:rsidR="00CA2816" w:rsidRPr="00AC7B35">
        <w:rPr>
          <w:rStyle w:val="hps"/>
        </w:rPr>
        <w:t>Roemer</w:t>
      </w:r>
      <w:r w:rsidR="00CA2816" w:rsidRPr="00AC7B35">
        <w:t>.</w:t>
      </w:r>
      <w:r w:rsidR="00A34645" w:rsidRPr="00AC7B35">
        <w:t xml:space="preserve"> De</w:t>
      </w:r>
      <w:r w:rsidR="00CA2816" w:rsidRPr="00AC7B35">
        <w:t xml:space="preserve"> </w:t>
      </w:r>
      <w:r w:rsidR="00CD2F60" w:rsidRPr="00AC7B35">
        <w:rPr>
          <w:rStyle w:val="hps"/>
        </w:rPr>
        <w:t>SP</w:t>
      </w:r>
      <w:r w:rsidR="00CD2F60" w:rsidRPr="00AC7B35">
        <w:t xml:space="preserve"> </w:t>
      </w:r>
      <w:r w:rsidR="00CD2F60" w:rsidRPr="00AC7B35">
        <w:rPr>
          <w:rStyle w:val="hps"/>
        </w:rPr>
        <w:t>heeft</w:t>
      </w:r>
      <w:r w:rsidR="00A34645" w:rsidRPr="00AC7B35">
        <w:rPr>
          <w:rStyle w:val="hps"/>
        </w:rPr>
        <w:t xml:space="preserve"> in</w:t>
      </w:r>
      <w:r w:rsidR="00CD2F60" w:rsidRPr="00AC7B35">
        <w:t xml:space="preserve"> </w:t>
      </w:r>
      <w:r w:rsidR="00CD2F60" w:rsidRPr="00AC7B35">
        <w:rPr>
          <w:rStyle w:val="hps"/>
        </w:rPr>
        <w:t>2014</w:t>
      </w:r>
      <w:r w:rsidR="00CD2F60" w:rsidRPr="00AC7B35">
        <w:t xml:space="preserve"> </w:t>
      </w:r>
      <w:r w:rsidR="00CD2F60" w:rsidRPr="00AC7B35">
        <w:rPr>
          <w:rStyle w:val="hps"/>
        </w:rPr>
        <w:t>vijftien</w:t>
      </w:r>
      <w:r w:rsidR="00CD2F60" w:rsidRPr="00AC7B35">
        <w:t xml:space="preserve"> </w:t>
      </w:r>
      <w:r w:rsidR="00CD2F60" w:rsidRPr="00AC7B35">
        <w:rPr>
          <w:rStyle w:val="hps"/>
        </w:rPr>
        <w:t>Tweede</w:t>
      </w:r>
      <w:r w:rsidR="00CD2F60" w:rsidRPr="00AC7B35">
        <w:t xml:space="preserve"> </w:t>
      </w:r>
      <w:r w:rsidR="00CD2F60" w:rsidRPr="00AC7B35">
        <w:rPr>
          <w:rStyle w:val="hps"/>
        </w:rPr>
        <w:t>Kamerleden</w:t>
      </w:r>
      <w:r w:rsidR="00CD2F60" w:rsidRPr="00AC7B35">
        <w:t xml:space="preserve">, </w:t>
      </w:r>
      <w:r w:rsidR="00CD2F60" w:rsidRPr="00AC7B35">
        <w:rPr>
          <w:rStyle w:val="hps"/>
        </w:rPr>
        <w:t>acht</w:t>
      </w:r>
      <w:r w:rsidR="00CD2F60" w:rsidRPr="00AC7B35">
        <w:t xml:space="preserve"> </w:t>
      </w:r>
      <w:r w:rsidR="00CD2F60" w:rsidRPr="00AC7B35">
        <w:rPr>
          <w:rStyle w:val="hps"/>
        </w:rPr>
        <w:t>Eerste</w:t>
      </w:r>
      <w:r w:rsidR="00CD2F60" w:rsidRPr="00AC7B35">
        <w:t xml:space="preserve"> </w:t>
      </w:r>
      <w:r w:rsidR="00CD2F60" w:rsidRPr="00AC7B35">
        <w:rPr>
          <w:rStyle w:val="hps"/>
        </w:rPr>
        <w:t>Kamerleden</w:t>
      </w:r>
      <w:r w:rsidR="00CD2F60" w:rsidRPr="00AC7B35">
        <w:t xml:space="preserve"> </w:t>
      </w:r>
      <w:r w:rsidR="00CD2F60" w:rsidRPr="00AC7B35">
        <w:rPr>
          <w:rStyle w:val="hps"/>
        </w:rPr>
        <w:t>en twee</w:t>
      </w:r>
      <w:r w:rsidR="00CD2F60" w:rsidRPr="00AC7B35">
        <w:t xml:space="preserve"> </w:t>
      </w:r>
      <w:r w:rsidR="00CD2F60" w:rsidRPr="00AC7B35">
        <w:rPr>
          <w:rStyle w:val="hps"/>
        </w:rPr>
        <w:t>Europarlementariërs</w:t>
      </w:r>
      <w:r w:rsidR="00CD2F60" w:rsidRPr="00AC7B35">
        <w:t xml:space="preserve">. </w:t>
      </w:r>
      <w:r w:rsidR="00CA2816" w:rsidRPr="00AC7B35">
        <w:t xml:space="preserve">De </w:t>
      </w:r>
      <w:r w:rsidR="00CA2816" w:rsidRPr="00AC7B35">
        <w:rPr>
          <w:rStyle w:val="hps"/>
        </w:rPr>
        <w:t xml:space="preserve">partij </w:t>
      </w:r>
      <w:r w:rsidR="00A34645" w:rsidRPr="00AC7B35">
        <w:rPr>
          <w:rStyle w:val="hps"/>
        </w:rPr>
        <w:t>baseert</w:t>
      </w:r>
      <w:r w:rsidR="00CA2816" w:rsidRPr="00AC7B35">
        <w:rPr>
          <w:rStyle w:val="hps"/>
        </w:rPr>
        <w:t xml:space="preserve"> haar</w:t>
      </w:r>
      <w:r w:rsidR="00CA2816" w:rsidRPr="00AC7B35">
        <w:t xml:space="preserve"> </w:t>
      </w:r>
      <w:r w:rsidR="00CA2816" w:rsidRPr="00AC7B35">
        <w:rPr>
          <w:rStyle w:val="hps"/>
        </w:rPr>
        <w:t>programma op</w:t>
      </w:r>
      <w:r w:rsidR="00CA2816" w:rsidRPr="00AC7B35">
        <w:t xml:space="preserve"> </w:t>
      </w:r>
      <w:r w:rsidR="00CA2816" w:rsidRPr="00AC7B35">
        <w:rPr>
          <w:rStyle w:val="hps"/>
        </w:rPr>
        <w:t>een aantal algemene</w:t>
      </w:r>
      <w:r w:rsidR="00CA2816" w:rsidRPr="00AC7B35">
        <w:t xml:space="preserve"> </w:t>
      </w:r>
      <w:r w:rsidR="00CA2816" w:rsidRPr="00AC7B35">
        <w:rPr>
          <w:rStyle w:val="hps"/>
        </w:rPr>
        <w:t>punten</w:t>
      </w:r>
      <w:r w:rsidR="00CA2816" w:rsidRPr="00AC7B35">
        <w:t>:</w:t>
      </w:r>
      <w:r w:rsidRPr="00AC7B35">
        <w:rPr>
          <w:rStyle w:val="FootnoteReference"/>
        </w:rPr>
        <w:footnoteReference w:id="56"/>
      </w:r>
    </w:p>
    <w:p w:rsidR="00585512" w:rsidRPr="00AC7B35" w:rsidRDefault="00585512" w:rsidP="00446218">
      <w:pPr>
        <w:pStyle w:val="ListParagraph"/>
        <w:numPr>
          <w:ilvl w:val="0"/>
          <w:numId w:val="41"/>
        </w:numPr>
        <w:spacing w:line="360" w:lineRule="auto"/>
        <w:rPr>
          <w:rStyle w:val="hps"/>
        </w:rPr>
      </w:pPr>
      <w:r w:rsidRPr="00AC7B35">
        <w:rPr>
          <w:rStyle w:val="hps"/>
          <w:rFonts w:eastAsia="MS Mincho"/>
        </w:rPr>
        <w:t>Kritiek op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het kapitalisme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en vrijhandel</w:t>
      </w:r>
    </w:p>
    <w:p w:rsidR="00A91398" w:rsidRPr="00AC7B35" w:rsidRDefault="00A91398" w:rsidP="00446218">
      <w:pPr>
        <w:pStyle w:val="ListParagraph"/>
        <w:numPr>
          <w:ilvl w:val="0"/>
          <w:numId w:val="41"/>
        </w:numPr>
        <w:spacing w:line="360" w:lineRule="auto"/>
        <w:rPr>
          <w:rStyle w:val="hps"/>
        </w:rPr>
      </w:pPr>
      <w:r w:rsidRPr="00AC7B35">
        <w:rPr>
          <w:rStyle w:val="hps"/>
          <w:rFonts w:eastAsia="MS Mincho"/>
        </w:rPr>
        <w:t>Socialisme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en gelijkheid v</w:t>
      </w:r>
      <w:r w:rsidR="00A34645" w:rsidRPr="00AC7B35">
        <w:rPr>
          <w:rStyle w:val="hps"/>
          <w:rFonts w:eastAsia="MS Mincho"/>
        </w:rPr>
        <w:t>oor</w:t>
      </w:r>
      <w:r w:rsidRPr="00AC7B35">
        <w:rPr>
          <w:rStyle w:val="hps"/>
          <w:rFonts w:eastAsia="MS Mincho"/>
        </w:rPr>
        <w:t xml:space="preserve"> iedereen</w:t>
      </w:r>
    </w:p>
    <w:p w:rsidR="00D65322" w:rsidRPr="00AC7B35" w:rsidRDefault="00D65322" w:rsidP="00446218">
      <w:pPr>
        <w:pStyle w:val="ListParagraph"/>
        <w:numPr>
          <w:ilvl w:val="0"/>
          <w:numId w:val="41"/>
        </w:numPr>
        <w:spacing w:line="360" w:lineRule="auto"/>
      </w:pPr>
      <w:r w:rsidRPr="00AC7B35">
        <w:t xml:space="preserve">De zekerheid </w:t>
      </w:r>
      <w:r w:rsidR="00153042" w:rsidRPr="00AC7B35">
        <w:t>een</w:t>
      </w:r>
      <w:r w:rsidRPr="00AC7B35">
        <w:t xml:space="preserve"> menswaardig leven voor alle mensen</w:t>
      </w:r>
    </w:p>
    <w:p w:rsidR="00E56600" w:rsidRPr="00AC7B35" w:rsidRDefault="00CD2F60" w:rsidP="00446218">
      <w:pPr>
        <w:spacing w:line="360" w:lineRule="auto"/>
      </w:pPr>
      <w:r w:rsidRPr="00AC7B35">
        <w:t>In vergelijking met GroenLinks en de PvdA is</w:t>
      </w:r>
      <w:r w:rsidR="00C073EE" w:rsidRPr="00AC7B35">
        <w:t xml:space="preserve"> de partij</w:t>
      </w:r>
      <w:r w:rsidRPr="00AC7B35">
        <w:t xml:space="preserve"> de meeste links</w:t>
      </w:r>
      <w:r w:rsidR="00C073EE" w:rsidRPr="00AC7B35">
        <w:t>e</w:t>
      </w:r>
      <w:r w:rsidRPr="00AC7B35">
        <w:t xml:space="preserve"> en </w:t>
      </w:r>
      <w:r w:rsidR="00C073EE" w:rsidRPr="00AC7B35">
        <w:t>het meest</w:t>
      </w:r>
      <w:r w:rsidR="004E170F" w:rsidRPr="00AC7B35">
        <w:t xml:space="preserve"> euroscept</w:t>
      </w:r>
      <w:r w:rsidRPr="00AC7B35">
        <w:t>is</w:t>
      </w:r>
      <w:r w:rsidR="004E170F" w:rsidRPr="00AC7B35">
        <w:t>ch</w:t>
      </w:r>
      <w:r w:rsidRPr="00AC7B35">
        <w:t>.</w:t>
      </w:r>
      <w:r w:rsidR="00E56600" w:rsidRPr="00AC7B35">
        <w:t xml:space="preserve"> De SP </w:t>
      </w:r>
      <w:r w:rsidR="007A44CF" w:rsidRPr="00AC7B35">
        <w:rPr>
          <w:rStyle w:val="hps"/>
        </w:rPr>
        <w:t>b</w:t>
      </w:r>
      <w:r w:rsidR="00E56600" w:rsidRPr="00AC7B35">
        <w:rPr>
          <w:rStyle w:val="hps"/>
        </w:rPr>
        <w:t>ekritiseert</w:t>
      </w:r>
      <w:r w:rsidR="00E56600" w:rsidRPr="00AC7B35">
        <w:t xml:space="preserve"> </w:t>
      </w:r>
      <w:r w:rsidR="00E56600" w:rsidRPr="00AC7B35">
        <w:rPr>
          <w:rStyle w:val="hps"/>
        </w:rPr>
        <w:t>de</w:t>
      </w:r>
      <w:r w:rsidR="00E56600" w:rsidRPr="00AC7B35">
        <w:t xml:space="preserve"> </w:t>
      </w:r>
      <w:r w:rsidR="00E56600" w:rsidRPr="00AC7B35">
        <w:rPr>
          <w:rStyle w:val="hps"/>
        </w:rPr>
        <w:t>laatste</w:t>
      </w:r>
      <w:r w:rsidR="00E56600" w:rsidRPr="00AC7B35">
        <w:t xml:space="preserve"> </w:t>
      </w:r>
      <w:r w:rsidR="00E56600" w:rsidRPr="00AC7B35">
        <w:rPr>
          <w:rStyle w:val="hps"/>
        </w:rPr>
        <w:t>20</w:t>
      </w:r>
      <w:r w:rsidR="00E56600" w:rsidRPr="00AC7B35">
        <w:t xml:space="preserve"> </w:t>
      </w:r>
      <w:r w:rsidR="00E56600" w:rsidRPr="00AC7B35">
        <w:rPr>
          <w:rStyle w:val="hps"/>
        </w:rPr>
        <w:t xml:space="preserve">jaar </w:t>
      </w:r>
      <w:r w:rsidR="007A44CF" w:rsidRPr="00AC7B35">
        <w:rPr>
          <w:rStyle w:val="hps"/>
        </w:rPr>
        <w:t>van</w:t>
      </w:r>
      <w:r w:rsidR="00AF34B3" w:rsidRPr="00AC7B35">
        <w:rPr>
          <w:rStyle w:val="hps"/>
        </w:rPr>
        <w:t xml:space="preserve"> de</w:t>
      </w:r>
      <w:r w:rsidR="007A44CF" w:rsidRPr="00AC7B35">
        <w:rPr>
          <w:rStyle w:val="hps"/>
        </w:rPr>
        <w:t xml:space="preserve"> </w:t>
      </w:r>
      <w:r w:rsidR="00E56600" w:rsidRPr="00AC7B35">
        <w:rPr>
          <w:rStyle w:val="hps"/>
        </w:rPr>
        <w:t>Europese integratie</w:t>
      </w:r>
      <w:r w:rsidR="009919D3" w:rsidRPr="00AC7B35">
        <w:t xml:space="preserve"> </w:t>
      </w:r>
      <w:r w:rsidR="00E10F06" w:rsidRPr="00AC7B35">
        <w:t xml:space="preserve">tijdens welke periode </w:t>
      </w:r>
      <w:r w:rsidR="009919D3" w:rsidRPr="00AC7B35">
        <w:t xml:space="preserve">de EU </w:t>
      </w:r>
      <w:r w:rsidR="00AF34B3" w:rsidRPr="00AC7B35">
        <w:rPr>
          <w:rStyle w:val="hps"/>
        </w:rPr>
        <w:t xml:space="preserve">heeft </w:t>
      </w:r>
      <w:r w:rsidR="00E56600" w:rsidRPr="00AC7B35">
        <w:rPr>
          <w:rStyle w:val="hps"/>
        </w:rPr>
        <w:t>geprobeerd om een</w:t>
      </w:r>
      <w:r w:rsidR="00E56600" w:rsidRPr="00AC7B35">
        <w:t xml:space="preserve"> </w:t>
      </w:r>
      <w:r w:rsidR="00E56600" w:rsidRPr="00AC7B35">
        <w:rPr>
          <w:rStyle w:val="hps"/>
        </w:rPr>
        <w:t>​​superstaat</w:t>
      </w:r>
      <w:r w:rsidR="00E56600" w:rsidRPr="00AC7B35">
        <w:t xml:space="preserve"> </w:t>
      </w:r>
      <w:r w:rsidR="00E56600" w:rsidRPr="00AC7B35">
        <w:rPr>
          <w:rStyle w:val="hps"/>
        </w:rPr>
        <w:t>te worden en</w:t>
      </w:r>
      <w:r w:rsidR="00E56600" w:rsidRPr="00AC7B35">
        <w:t xml:space="preserve"> </w:t>
      </w:r>
      <w:r w:rsidR="00791558" w:rsidRPr="00AC7B35">
        <w:t xml:space="preserve">met </w:t>
      </w:r>
      <w:r w:rsidR="00E56600" w:rsidRPr="00AC7B35">
        <w:rPr>
          <w:rStyle w:val="hps"/>
        </w:rPr>
        <w:t>andere</w:t>
      </w:r>
      <w:r w:rsidR="00E56600" w:rsidRPr="00AC7B35">
        <w:t xml:space="preserve"> </w:t>
      </w:r>
      <w:r w:rsidR="00E56600" w:rsidRPr="00AC7B35">
        <w:rPr>
          <w:rStyle w:val="hps"/>
        </w:rPr>
        <w:t>wereldmachten</w:t>
      </w:r>
      <w:r w:rsidR="00EE1BDC" w:rsidRPr="00AC7B35">
        <w:rPr>
          <w:rStyle w:val="hps"/>
        </w:rPr>
        <w:t xml:space="preserve"> te concurreren</w:t>
      </w:r>
      <w:r w:rsidR="00791558" w:rsidRPr="00AC7B35">
        <w:rPr>
          <w:rStyle w:val="hps"/>
        </w:rPr>
        <w:t xml:space="preserve"> volgens de SP</w:t>
      </w:r>
      <w:r w:rsidR="00E56600" w:rsidRPr="00AC7B35">
        <w:rPr>
          <w:rStyle w:val="hps"/>
        </w:rPr>
        <w:t>.</w:t>
      </w:r>
      <w:r w:rsidR="00607953" w:rsidRPr="00AC7B35">
        <w:t xml:space="preserve"> </w:t>
      </w:r>
      <w:r w:rsidR="009D22BA" w:rsidRPr="00AC7B35">
        <w:rPr>
          <w:rStyle w:val="hps"/>
        </w:rPr>
        <w:t>Volgens</w:t>
      </w:r>
      <w:r w:rsidR="009919D3" w:rsidRPr="00AC7B35">
        <w:rPr>
          <w:rStyle w:val="hps"/>
        </w:rPr>
        <w:t xml:space="preserve"> de partij vergat</w:t>
      </w:r>
      <w:r w:rsidR="009919D3" w:rsidRPr="00AC7B35">
        <w:t xml:space="preserve"> d</w:t>
      </w:r>
      <w:r w:rsidR="00233DA9" w:rsidRPr="00AC7B35">
        <w:t xml:space="preserve">e </w:t>
      </w:r>
      <w:r w:rsidR="00233DA9" w:rsidRPr="00AC7B35">
        <w:rPr>
          <w:rStyle w:val="hps"/>
        </w:rPr>
        <w:t>EU</w:t>
      </w:r>
      <w:r w:rsidR="00233DA9" w:rsidRPr="00AC7B35">
        <w:t xml:space="preserve"> </w:t>
      </w:r>
      <w:r w:rsidR="00216F30" w:rsidRPr="00AC7B35">
        <w:rPr>
          <w:rStyle w:val="hps"/>
        </w:rPr>
        <w:t>ook de</w:t>
      </w:r>
      <w:r w:rsidR="00233DA9" w:rsidRPr="00AC7B35">
        <w:t xml:space="preserve"> </w:t>
      </w:r>
      <w:r w:rsidR="00233DA9" w:rsidRPr="00AC7B35">
        <w:rPr>
          <w:rStyle w:val="hps"/>
        </w:rPr>
        <w:t>onderlinge solidariteit</w:t>
      </w:r>
      <w:r w:rsidR="00233DA9" w:rsidRPr="00AC7B35">
        <w:t xml:space="preserve">, </w:t>
      </w:r>
      <w:r w:rsidR="00233DA9" w:rsidRPr="00AC7B35">
        <w:rPr>
          <w:rStyle w:val="hps"/>
        </w:rPr>
        <w:t>vrede</w:t>
      </w:r>
      <w:r w:rsidR="00233DA9" w:rsidRPr="00AC7B35">
        <w:t xml:space="preserve"> </w:t>
      </w:r>
      <w:r w:rsidR="00233DA9" w:rsidRPr="00AC7B35">
        <w:rPr>
          <w:rStyle w:val="hps"/>
        </w:rPr>
        <w:t>en soevereiniteit</w:t>
      </w:r>
      <w:r w:rsidR="00233DA9" w:rsidRPr="00AC7B35">
        <w:t xml:space="preserve"> </w:t>
      </w:r>
      <w:r w:rsidR="002D64FA" w:rsidRPr="00AC7B35">
        <w:rPr>
          <w:rStyle w:val="hps"/>
        </w:rPr>
        <w:t>van</w:t>
      </w:r>
      <w:r w:rsidR="00233DA9" w:rsidRPr="00AC7B35">
        <w:rPr>
          <w:rStyle w:val="hps"/>
        </w:rPr>
        <w:t xml:space="preserve"> de staten</w:t>
      </w:r>
      <w:r w:rsidR="00233DA9" w:rsidRPr="00AC7B35">
        <w:t xml:space="preserve"> </w:t>
      </w:r>
      <w:r w:rsidR="00233DA9" w:rsidRPr="00AC7B35">
        <w:rPr>
          <w:rStyle w:val="hps"/>
        </w:rPr>
        <w:t>te behouden</w:t>
      </w:r>
      <w:r w:rsidR="00233DA9" w:rsidRPr="00AC7B35">
        <w:t xml:space="preserve">. </w:t>
      </w:r>
      <w:r w:rsidR="00233DA9" w:rsidRPr="00AC7B35">
        <w:rPr>
          <w:rStyle w:val="hps"/>
        </w:rPr>
        <w:t xml:space="preserve">Ze </w:t>
      </w:r>
      <w:r w:rsidR="00935645" w:rsidRPr="00AC7B35">
        <w:rPr>
          <w:rStyle w:val="hps"/>
        </w:rPr>
        <w:t>bestempelen</w:t>
      </w:r>
      <w:r w:rsidR="00233DA9" w:rsidRPr="00AC7B35">
        <w:t xml:space="preserve"> </w:t>
      </w:r>
      <w:r w:rsidR="00233DA9" w:rsidRPr="00AC7B35">
        <w:rPr>
          <w:rStyle w:val="hps"/>
        </w:rPr>
        <w:t xml:space="preserve">de EU </w:t>
      </w:r>
      <w:r w:rsidR="001A728F" w:rsidRPr="00AC7B35">
        <w:rPr>
          <w:rStyle w:val="hps"/>
        </w:rPr>
        <w:t xml:space="preserve">ook </w:t>
      </w:r>
      <w:r w:rsidR="00233DA9" w:rsidRPr="00AC7B35">
        <w:rPr>
          <w:rStyle w:val="hps"/>
        </w:rPr>
        <w:t>als</w:t>
      </w:r>
      <w:r w:rsidR="00233DA9" w:rsidRPr="00AC7B35">
        <w:t xml:space="preserve"> </w:t>
      </w:r>
      <w:r w:rsidR="00233DA9" w:rsidRPr="00AC7B35">
        <w:rPr>
          <w:rStyle w:val="hps"/>
        </w:rPr>
        <w:t>een</w:t>
      </w:r>
      <w:r w:rsidR="00233DA9" w:rsidRPr="00AC7B35">
        <w:t xml:space="preserve"> </w:t>
      </w:r>
      <w:r w:rsidR="00233DA9" w:rsidRPr="00AC7B35">
        <w:rPr>
          <w:rStyle w:val="hps"/>
        </w:rPr>
        <w:t>tirannie</w:t>
      </w:r>
      <w:r w:rsidR="00233DA9" w:rsidRPr="00AC7B35">
        <w:t xml:space="preserve"> </w:t>
      </w:r>
      <w:r w:rsidR="00233DA9" w:rsidRPr="00AC7B35">
        <w:rPr>
          <w:rStyle w:val="hps"/>
        </w:rPr>
        <w:t>die eigenlijk</w:t>
      </w:r>
      <w:r w:rsidR="00A01A70" w:rsidRPr="00AC7B35">
        <w:rPr>
          <w:rStyle w:val="hps"/>
        </w:rPr>
        <w:t xml:space="preserve"> de</w:t>
      </w:r>
      <w:r w:rsidR="00233DA9" w:rsidRPr="00AC7B35">
        <w:t xml:space="preserve"> </w:t>
      </w:r>
      <w:r w:rsidR="00233DA9" w:rsidRPr="00AC7B35">
        <w:rPr>
          <w:rStyle w:val="hps"/>
        </w:rPr>
        <w:t>problemen</w:t>
      </w:r>
      <w:r w:rsidR="00233DA9" w:rsidRPr="00AC7B35">
        <w:t xml:space="preserve"> </w:t>
      </w:r>
      <w:r w:rsidR="00233DA9" w:rsidRPr="00AC7B35">
        <w:rPr>
          <w:rStyle w:val="hps"/>
        </w:rPr>
        <w:t>in Europa</w:t>
      </w:r>
      <w:r w:rsidR="00A01A70" w:rsidRPr="00AC7B35">
        <w:rPr>
          <w:rStyle w:val="hps"/>
        </w:rPr>
        <w:t xml:space="preserve"> veroorzaakt</w:t>
      </w:r>
      <w:r w:rsidR="00233DA9" w:rsidRPr="00AC7B35">
        <w:t>.</w:t>
      </w:r>
      <w:r w:rsidR="00D578EF" w:rsidRPr="00AC7B35">
        <w:t xml:space="preserve"> </w:t>
      </w:r>
      <w:r w:rsidR="00D578EF" w:rsidRPr="00AC7B35">
        <w:rPr>
          <w:rStyle w:val="hps"/>
        </w:rPr>
        <w:t>In</w:t>
      </w:r>
      <w:r w:rsidR="00D578EF" w:rsidRPr="00AC7B35">
        <w:t xml:space="preserve"> </w:t>
      </w:r>
      <w:r w:rsidR="00D8310C" w:rsidRPr="00AC7B35">
        <w:rPr>
          <w:rStyle w:val="hps"/>
        </w:rPr>
        <w:t>het</w:t>
      </w:r>
      <w:r w:rsidR="00D578EF" w:rsidRPr="00AC7B35">
        <w:rPr>
          <w:rStyle w:val="hps"/>
        </w:rPr>
        <w:t xml:space="preserve"> programma</w:t>
      </w:r>
      <w:r w:rsidR="008C39DD" w:rsidRPr="00AC7B35">
        <w:t xml:space="preserve"> kunnen we</w:t>
      </w:r>
      <w:r w:rsidR="00D578EF" w:rsidRPr="00AC7B35">
        <w:t xml:space="preserve"> </w:t>
      </w:r>
      <w:r w:rsidR="00D578EF" w:rsidRPr="00AC7B35">
        <w:rPr>
          <w:rStyle w:val="hps"/>
        </w:rPr>
        <w:t>ook kritiek op</w:t>
      </w:r>
      <w:r w:rsidR="00D578EF" w:rsidRPr="00AC7B35">
        <w:t xml:space="preserve"> </w:t>
      </w:r>
      <w:r w:rsidR="00D578EF" w:rsidRPr="00AC7B35">
        <w:rPr>
          <w:rStyle w:val="hps"/>
        </w:rPr>
        <w:t>overregulering</w:t>
      </w:r>
      <w:r w:rsidR="00D578EF" w:rsidRPr="00AC7B35">
        <w:t xml:space="preserve">, </w:t>
      </w:r>
      <w:r w:rsidR="00D578EF" w:rsidRPr="00AC7B35">
        <w:rPr>
          <w:rStyle w:val="hps"/>
        </w:rPr>
        <w:t>de macht van</w:t>
      </w:r>
      <w:r w:rsidR="00D578EF" w:rsidRPr="00AC7B35">
        <w:t xml:space="preserve"> </w:t>
      </w:r>
      <w:r w:rsidR="00D578EF" w:rsidRPr="00AC7B35">
        <w:rPr>
          <w:rStyle w:val="hps"/>
        </w:rPr>
        <w:t>lobbyisten</w:t>
      </w:r>
      <w:r w:rsidR="00D578EF" w:rsidRPr="00AC7B35">
        <w:t xml:space="preserve"> </w:t>
      </w:r>
      <w:r w:rsidR="00D578EF" w:rsidRPr="00AC7B35">
        <w:rPr>
          <w:rStyle w:val="hps"/>
        </w:rPr>
        <w:t>en te</w:t>
      </w:r>
      <w:r w:rsidR="00D578EF" w:rsidRPr="00AC7B35">
        <w:t xml:space="preserve"> </w:t>
      </w:r>
      <w:r w:rsidR="00D578EF" w:rsidRPr="00AC7B35">
        <w:rPr>
          <w:rStyle w:val="hps"/>
        </w:rPr>
        <w:t>snelle uitbreiding van</w:t>
      </w:r>
      <w:r w:rsidR="00D578EF" w:rsidRPr="00AC7B35">
        <w:t xml:space="preserve"> </w:t>
      </w:r>
      <w:r w:rsidR="00D578EF" w:rsidRPr="00AC7B35">
        <w:rPr>
          <w:rStyle w:val="hps"/>
        </w:rPr>
        <w:t>de</w:t>
      </w:r>
      <w:r w:rsidR="00D578EF" w:rsidRPr="00AC7B35">
        <w:t xml:space="preserve"> </w:t>
      </w:r>
      <w:r w:rsidR="00D578EF" w:rsidRPr="00AC7B35">
        <w:rPr>
          <w:rStyle w:val="hps"/>
        </w:rPr>
        <w:t>EU</w:t>
      </w:r>
      <w:r w:rsidR="008C39DD" w:rsidRPr="00AC7B35">
        <w:rPr>
          <w:rStyle w:val="hps"/>
        </w:rPr>
        <w:t xml:space="preserve"> vinden</w:t>
      </w:r>
      <w:r w:rsidR="00D578EF" w:rsidRPr="00AC7B35">
        <w:t>.</w:t>
      </w:r>
      <w:r w:rsidR="00D345D5" w:rsidRPr="00AC7B35">
        <w:t xml:space="preserve"> </w:t>
      </w:r>
      <w:r w:rsidR="00D345D5" w:rsidRPr="00AC7B35">
        <w:rPr>
          <w:rStyle w:val="hps"/>
        </w:rPr>
        <w:t>De partij</w:t>
      </w:r>
      <w:r w:rsidR="00D345D5" w:rsidRPr="00AC7B35">
        <w:t xml:space="preserve"> </w:t>
      </w:r>
      <w:r w:rsidR="00D345D5" w:rsidRPr="00AC7B35">
        <w:rPr>
          <w:rStyle w:val="hps"/>
        </w:rPr>
        <w:t>bevordert</w:t>
      </w:r>
      <w:r w:rsidR="00D345D5" w:rsidRPr="00AC7B35">
        <w:t xml:space="preserve"> </w:t>
      </w:r>
      <w:r w:rsidR="00D345D5" w:rsidRPr="00AC7B35">
        <w:rPr>
          <w:rStyle w:val="hps"/>
        </w:rPr>
        <w:t>de Europese samenwerking</w:t>
      </w:r>
      <w:r w:rsidR="00D345D5" w:rsidRPr="00AC7B35">
        <w:t xml:space="preserve">, </w:t>
      </w:r>
      <w:r w:rsidR="00D345D5" w:rsidRPr="00AC7B35">
        <w:rPr>
          <w:rStyle w:val="hps"/>
        </w:rPr>
        <w:t>maar weigert</w:t>
      </w:r>
      <w:r w:rsidR="00086E6E" w:rsidRPr="00AC7B35">
        <w:rPr>
          <w:rStyle w:val="hps"/>
        </w:rPr>
        <w:t xml:space="preserve"> v</w:t>
      </w:r>
      <w:r w:rsidR="00A35DDE" w:rsidRPr="00AC7B35">
        <w:rPr>
          <w:rStyle w:val="hps"/>
        </w:rPr>
        <w:t xml:space="preserve">erdergaande </w:t>
      </w:r>
      <w:r w:rsidR="00D345D5" w:rsidRPr="00AC7B35">
        <w:rPr>
          <w:rStyle w:val="hps"/>
        </w:rPr>
        <w:t>Europese integratie</w:t>
      </w:r>
      <w:r w:rsidR="00D345D5" w:rsidRPr="00AC7B35">
        <w:t xml:space="preserve"> </w:t>
      </w:r>
      <w:r w:rsidR="00A47AD8" w:rsidRPr="00AC7B35">
        <w:t xml:space="preserve">die </w:t>
      </w:r>
      <w:r w:rsidR="00D345D5" w:rsidRPr="00AC7B35">
        <w:rPr>
          <w:rStyle w:val="hps"/>
        </w:rPr>
        <w:t>tot een verlies van</w:t>
      </w:r>
      <w:r w:rsidR="00D345D5" w:rsidRPr="00AC7B35">
        <w:t xml:space="preserve"> </w:t>
      </w:r>
      <w:r w:rsidR="00D345D5" w:rsidRPr="00AC7B35">
        <w:rPr>
          <w:rStyle w:val="hps"/>
        </w:rPr>
        <w:t>soevereiniteit</w:t>
      </w:r>
      <w:r w:rsidR="00A47AD8" w:rsidRPr="00AC7B35">
        <w:rPr>
          <w:rStyle w:val="hps"/>
        </w:rPr>
        <w:t xml:space="preserve"> leidt</w:t>
      </w:r>
      <w:r w:rsidR="00D345D5" w:rsidRPr="00AC7B35">
        <w:t>.</w:t>
      </w:r>
    </w:p>
    <w:p w:rsidR="00815066" w:rsidRPr="00AC7B35" w:rsidRDefault="0097403E" w:rsidP="00446218">
      <w:pPr>
        <w:spacing w:line="360" w:lineRule="auto"/>
      </w:pPr>
      <w:r w:rsidRPr="00AC7B35">
        <w:rPr>
          <w:rStyle w:val="hps"/>
        </w:rPr>
        <w:t>Over</w:t>
      </w:r>
      <w:r w:rsidR="004C7F5B" w:rsidRPr="00AC7B35">
        <w:t xml:space="preserve"> </w:t>
      </w:r>
      <w:r w:rsidR="004C7F5B" w:rsidRPr="00AC7B35">
        <w:rPr>
          <w:rStyle w:val="hps"/>
        </w:rPr>
        <w:t>het thema</w:t>
      </w:r>
      <w:r w:rsidR="004C7F5B" w:rsidRPr="00AC7B35">
        <w:t xml:space="preserve"> </w:t>
      </w:r>
      <w:r w:rsidR="004C7F5B" w:rsidRPr="00AC7B35">
        <w:rPr>
          <w:rStyle w:val="hps"/>
        </w:rPr>
        <w:t>van</w:t>
      </w:r>
      <w:r w:rsidR="004C7F5B" w:rsidRPr="00AC7B35">
        <w:t xml:space="preserve"> </w:t>
      </w:r>
      <w:r w:rsidR="004C7F5B" w:rsidRPr="00AC7B35">
        <w:rPr>
          <w:rStyle w:val="hps"/>
        </w:rPr>
        <w:t>de crisis praat</w:t>
      </w:r>
      <w:r w:rsidR="004C7F5B" w:rsidRPr="00AC7B35">
        <w:t xml:space="preserve"> </w:t>
      </w:r>
      <w:r w:rsidR="004C7F5B" w:rsidRPr="00AC7B35">
        <w:rPr>
          <w:rStyle w:val="hps"/>
        </w:rPr>
        <w:t>het programma</w:t>
      </w:r>
      <w:r w:rsidR="004C7F5B" w:rsidRPr="00AC7B35">
        <w:t xml:space="preserve"> </w:t>
      </w:r>
      <w:r w:rsidRPr="00AC7B35">
        <w:rPr>
          <w:rStyle w:val="hps"/>
        </w:rPr>
        <w:t xml:space="preserve">pas </w:t>
      </w:r>
      <w:r w:rsidR="00086E6E" w:rsidRPr="00AC7B35">
        <w:rPr>
          <w:rStyle w:val="hps"/>
        </w:rPr>
        <w:t>bij de</w:t>
      </w:r>
      <w:r w:rsidR="004C7F5B" w:rsidRPr="00AC7B35">
        <w:rPr>
          <w:rStyle w:val="hps"/>
        </w:rPr>
        <w:t xml:space="preserve"> garan</w:t>
      </w:r>
      <w:r w:rsidR="00086E6E" w:rsidRPr="00AC7B35">
        <w:rPr>
          <w:rStyle w:val="hps"/>
        </w:rPr>
        <w:t>tie</w:t>
      </w:r>
      <w:r w:rsidRPr="00AC7B35">
        <w:rPr>
          <w:rStyle w:val="hps"/>
        </w:rPr>
        <w:t xml:space="preserve"> van </w:t>
      </w:r>
      <w:r w:rsidR="00CF15E7" w:rsidRPr="00AC7B35">
        <w:rPr>
          <w:rStyle w:val="hps"/>
        </w:rPr>
        <w:t xml:space="preserve">een zekkere levensstandaard </w:t>
      </w:r>
      <w:r w:rsidR="004C7F5B" w:rsidRPr="00AC7B35">
        <w:rPr>
          <w:rStyle w:val="hps"/>
        </w:rPr>
        <w:t>voor alle burgers.</w:t>
      </w:r>
      <w:r w:rsidR="004C7F5B" w:rsidRPr="00AC7B35">
        <w:t xml:space="preserve"> </w:t>
      </w:r>
      <w:r w:rsidR="004C7F5B" w:rsidRPr="00AC7B35">
        <w:rPr>
          <w:rStyle w:val="hps"/>
        </w:rPr>
        <w:t>Volgens de partij</w:t>
      </w:r>
      <w:r w:rsidR="004C7F5B" w:rsidRPr="00AC7B35">
        <w:t xml:space="preserve"> </w:t>
      </w:r>
      <w:r w:rsidR="004C7F5B" w:rsidRPr="00AC7B35">
        <w:rPr>
          <w:rStyle w:val="hps"/>
        </w:rPr>
        <w:t xml:space="preserve">moet </w:t>
      </w:r>
      <w:r w:rsidR="00573D26" w:rsidRPr="00AC7B35">
        <w:rPr>
          <w:rStyle w:val="hps"/>
        </w:rPr>
        <w:t>dat</w:t>
      </w:r>
      <w:r w:rsidR="004C7F5B" w:rsidRPr="00AC7B35">
        <w:t xml:space="preserve"> </w:t>
      </w:r>
      <w:r w:rsidR="004C7F5B" w:rsidRPr="00AC7B35">
        <w:rPr>
          <w:rStyle w:val="hps"/>
        </w:rPr>
        <w:t>een absolute</w:t>
      </w:r>
      <w:r w:rsidR="004C7F5B" w:rsidRPr="00AC7B35">
        <w:t xml:space="preserve"> </w:t>
      </w:r>
      <w:r w:rsidR="004C7F5B" w:rsidRPr="00AC7B35">
        <w:rPr>
          <w:rStyle w:val="hps"/>
        </w:rPr>
        <w:t>pijler van de</w:t>
      </w:r>
      <w:r w:rsidR="004C7F5B" w:rsidRPr="00AC7B35">
        <w:t xml:space="preserve"> </w:t>
      </w:r>
      <w:r w:rsidR="004C7F5B" w:rsidRPr="00AC7B35">
        <w:rPr>
          <w:rStyle w:val="hps"/>
        </w:rPr>
        <w:t>moderne beschaving zijn</w:t>
      </w:r>
      <w:r w:rsidR="004C7F5B" w:rsidRPr="00AC7B35">
        <w:t xml:space="preserve">. </w:t>
      </w:r>
      <w:r w:rsidR="004C7F5B" w:rsidRPr="00AC7B35">
        <w:rPr>
          <w:rStyle w:val="hps"/>
        </w:rPr>
        <w:t>Als iemand</w:t>
      </w:r>
      <w:r w:rsidR="004C7F5B" w:rsidRPr="00AC7B35">
        <w:t xml:space="preserve"> </w:t>
      </w:r>
      <w:r w:rsidR="004C7F5B" w:rsidRPr="00AC7B35">
        <w:rPr>
          <w:rStyle w:val="hps"/>
        </w:rPr>
        <w:t>ziek</w:t>
      </w:r>
      <w:r w:rsidR="00AC1E24" w:rsidRPr="00AC7B35">
        <w:rPr>
          <w:rStyle w:val="hps"/>
        </w:rPr>
        <w:t xml:space="preserve"> wordt</w:t>
      </w:r>
      <w:r w:rsidR="004C7F5B" w:rsidRPr="00AC7B35">
        <w:rPr>
          <w:rStyle w:val="hps"/>
        </w:rPr>
        <w:t>,</w:t>
      </w:r>
      <w:r w:rsidR="004C7F5B" w:rsidRPr="00AC7B35">
        <w:t xml:space="preserve"> </w:t>
      </w:r>
      <w:r w:rsidR="004C7F5B" w:rsidRPr="00AC7B35">
        <w:rPr>
          <w:rStyle w:val="hps"/>
        </w:rPr>
        <w:t>baan verl</w:t>
      </w:r>
      <w:r w:rsidR="00370E60" w:rsidRPr="00AC7B35">
        <w:rPr>
          <w:rStyle w:val="hps"/>
        </w:rPr>
        <w:t>iest</w:t>
      </w:r>
      <w:r w:rsidR="004C7F5B" w:rsidRPr="00AC7B35">
        <w:t xml:space="preserve"> </w:t>
      </w:r>
      <w:r w:rsidR="004C7F5B" w:rsidRPr="00AC7B35">
        <w:rPr>
          <w:rStyle w:val="hps"/>
        </w:rPr>
        <w:t>of</w:t>
      </w:r>
      <w:r w:rsidR="004C7F5B" w:rsidRPr="00AC7B35">
        <w:t xml:space="preserve"> </w:t>
      </w:r>
      <w:r w:rsidR="004C7F5B" w:rsidRPr="00AC7B35">
        <w:rPr>
          <w:rStyle w:val="hps"/>
        </w:rPr>
        <w:t>in aanmerking komt</w:t>
      </w:r>
      <w:r w:rsidR="004C7F5B" w:rsidRPr="00AC7B35">
        <w:t xml:space="preserve"> </w:t>
      </w:r>
      <w:r w:rsidR="004C7F5B" w:rsidRPr="00AC7B35">
        <w:rPr>
          <w:rStyle w:val="hps"/>
        </w:rPr>
        <w:t xml:space="preserve">voor </w:t>
      </w:r>
      <w:r w:rsidR="00370E60" w:rsidRPr="00AC7B35">
        <w:rPr>
          <w:rStyle w:val="hps"/>
        </w:rPr>
        <w:t>een</w:t>
      </w:r>
      <w:r w:rsidR="004C7F5B" w:rsidRPr="00AC7B35">
        <w:rPr>
          <w:rStyle w:val="hps"/>
        </w:rPr>
        <w:t xml:space="preserve"> pensioen</w:t>
      </w:r>
      <w:r w:rsidR="00DD657C" w:rsidRPr="00AC7B35">
        <w:rPr>
          <w:rStyle w:val="hps"/>
        </w:rPr>
        <w:t xml:space="preserve">, moet </w:t>
      </w:r>
      <w:r w:rsidR="004C7F5B" w:rsidRPr="00AC7B35">
        <w:rPr>
          <w:rStyle w:val="hps"/>
        </w:rPr>
        <w:t>de staat voor hem zorgen</w:t>
      </w:r>
      <w:r w:rsidR="004C7F5B" w:rsidRPr="00AC7B35">
        <w:t>.</w:t>
      </w:r>
      <w:r w:rsidR="00C52AB3" w:rsidRPr="00AC7B35">
        <w:t xml:space="preserve"> </w:t>
      </w:r>
      <w:r w:rsidR="00C52AB3" w:rsidRPr="00AC7B35">
        <w:rPr>
          <w:rStyle w:val="hps"/>
        </w:rPr>
        <w:t>Een manier om</w:t>
      </w:r>
      <w:r w:rsidR="00C52AB3" w:rsidRPr="00AC7B35">
        <w:t xml:space="preserve"> </w:t>
      </w:r>
      <w:r w:rsidR="00C52AB3" w:rsidRPr="00AC7B35">
        <w:rPr>
          <w:rStyle w:val="hps"/>
        </w:rPr>
        <w:t>de economische groei</w:t>
      </w:r>
      <w:r w:rsidR="00C52AB3" w:rsidRPr="00AC7B35">
        <w:t xml:space="preserve"> </w:t>
      </w:r>
      <w:r w:rsidR="00C52AB3" w:rsidRPr="00AC7B35">
        <w:rPr>
          <w:rStyle w:val="hps"/>
        </w:rPr>
        <w:t>te b</w:t>
      </w:r>
      <w:r w:rsidR="00370E60" w:rsidRPr="00AC7B35">
        <w:rPr>
          <w:rStyle w:val="hps"/>
        </w:rPr>
        <w:t>evorderen</w:t>
      </w:r>
      <w:r w:rsidR="00C52AB3" w:rsidRPr="00AC7B35">
        <w:t xml:space="preserve"> </w:t>
      </w:r>
      <w:r w:rsidR="00C52AB3" w:rsidRPr="00AC7B35">
        <w:rPr>
          <w:rStyle w:val="hps"/>
        </w:rPr>
        <w:t>is</w:t>
      </w:r>
      <w:r w:rsidR="00C52AB3" w:rsidRPr="00AC7B35">
        <w:t xml:space="preserve"> </w:t>
      </w:r>
      <w:r w:rsidR="00C52AB3" w:rsidRPr="00AC7B35">
        <w:rPr>
          <w:rStyle w:val="hps"/>
        </w:rPr>
        <w:t>ondersteuning van</w:t>
      </w:r>
      <w:r w:rsidR="00C52AB3" w:rsidRPr="00AC7B35">
        <w:t xml:space="preserve"> </w:t>
      </w:r>
      <w:r w:rsidR="00C52AB3" w:rsidRPr="00AC7B35">
        <w:rPr>
          <w:rStyle w:val="hps"/>
        </w:rPr>
        <w:t>ondernemers en</w:t>
      </w:r>
      <w:r w:rsidR="00C52AB3" w:rsidRPr="00AC7B35">
        <w:t xml:space="preserve"> </w:t>
      </w:r>
      <w:r w:rsidR="00C52AB3" w:rsidRPr="00AC7B35">
        <w:rPr>
          <w:rStyle w:val="hps"/>
        </w:rPr>
        <w:t>deeltijdbanen</w:t>
      </w:r>
      <w:r w:rsidR="00C52AB3" w:rsidRPr="00AC7B35">
        <w:t>.</w:t>
      </w:r>
      <w:r w:rsidR="00E0220E" w:rsidRPr="00AC7B35">
        <w:t xml:space="preserve"> </w:t>
      </w:r>
      <w:r w:rsidR="00982F78" w:rsidRPr="00AC7B35">
        <w:rPr>
          <w:rStyle w:val="hps"/>
        </w:rPr>
        <w:t>Ze</w:t>
      </w:r>
      <w:r w:rsidR="00982F78" w:rsidRPr="00AC7B35">
        <w:t xml:space="preserve"> </w:t>
      </w:r>
      <w:r w:rsidR="00982F78" w:rsidRPr="00AC7B35">
        <w:rPr>
          <w:rStyle w:val="hps"/>
        </w:rPr>
        <w:t>verwijzen ook naar</w:t>
      </w:r>
      <w:r w:rsidR="00982F78" w:rsidRPr="00AC7B35">
        <w:t xml:space="preserve"> </w:t>
      </w:r>
      <w:r w:rsidR="00982F78" w:rsidRPr="00AC7B35">
        <w:rPr>
          <w:rStyle w:val="hps"/>
        </w:rPr>
        <w:t>een</w:t>
      </w:r>
      <w:r w:rsidR="00982F78" w:rsidRPr="00AC7B35">
        <w:t xml:space="preserve"> </w:t>
      </w:r>
      <w:r w:rsidR="00982F78" w:rsidRPr="00AC7B35">
        <w:rPr>
          <w:rStyle w:val="hps"/>
        </w:rPr>
        <w:t>meer rechtvaardige</w:t>
      </w:r>
      <w:r w:rsidR="00982F78" w:rsidRPr="00AC7B35">
        <w:t xml:space="preserve"> </w:t>
      </w:r>
      <w:r w:rsidR="00557AE8" w:rsidRPr="00AC7B35">
        <w:rPr>
          <w:rStyle w:val="hps"/>
        </w:rPr>
        <w:t>beloning</w:t>
      </w:r>
      <w:r w:rsidR="00982F78" w:rsidRPr="00AC7B35">
        <w:rPr>
          <w:rStyle w:val="hps"/>
        </w:rPr>
        <w:t xml:space="preserve"> voor</w:t>
      </w:r>
      <w:r w:rsidR="00982F78" w:rsidRPr="00AC7B35">
        <w:t xml:space="preserve"> </w:t>
      </w:r>
      <w:r w:rsidR="00982F78" w:rsidRPr="00AC7B35">
        <w:rPr>
          <w:rStyle w:val="hps"/>
        </w:rPr>
        <w:t>mannen en vrouwen.</w:t>
      </w:r>
      <w:r w:rsidR="00982F78" w:rsidRPr="00AC7B35">
        <w:t xml:space="preserve"> </w:t>
      </w:r>
      <w:r w:rsidR="00982F78" w:rsidRPr="00AC7B35">
        <w:rPr>
          <w:rStyle w:val="hps"/>
        </w:rPr>
        <w:t xml:space="preserve">Maar ze willen </w:t>
      </w:r>
      <w:r w:rsidR="00557AE8" w:rsidRPr="00AC7B35">
        <w:rPr>
          <w:rStyle w:val="hps"/>
        </w:rPr>
        <w:t xml:space="preserve">ook </w:t>
      </w:r>
      <w:r w:rsidR="00982F78" w:rsidRPr="00AC7B35">
        <w:rPr>
          <w:rStyle w:val="hps"/>
        </w:rPr>
        <w:t>het werk</w:t>
      </w:r>
      <w:r w:rsidR="00982F78" w:rsidRPr="00AC7B35">
        <w:t xml:space="preserve"> </w:t>
      </w:r>
      <w:r w:rsidR="00982F78" w:rsidRPr="00AC7B35">
        <w:rPr>
          <w:rStyle w:val="hps"/>
        </w:rPr>
        <w:t>voor</w:t>
      </w:r>
      <w:r w:rsidR="00982F78" w:rsidRPr="00AC7B35">
        <w:t xml:space="preserve"> </w:t>
      </w:r>
      <w:r w:rsidR="00982F78" w:rsidRPr="00AC7B35">
        <w:rPr>
          <w:rStyle w:val="hps"/>
        </w:rPr>
        <w:t>gehandicapten en ouderen verzekeren</w:t>
      </w:r>
      <w:r w:rsidR="00815066" w:rsidRPr="00AC7B35">
        <w:t xml:space="preserve">. </w:t>
      </w:r>
    </w:p>
    <w:p w:rsidR="00AD6098" w:rsidRPr="00AC7B35" w:rsidRDefault="004C4C88" w:rsidP="00446218">
      <w:pPr>
        <w:spacing w:line="360" w:lineRule="auto"/>
      </w:pPr>
      <w:r w:rsidRPr="00AC7B35">
        <w:rPr>
          <w:rStyle w:val="hps"/>
        </w:rPr>
        <w:t>De immigranten</w:t>
      </w:r>
      <w:r w:rsidRPr="00AC7B35">
        <w:t xml:space="preserve"> </w:t>
      </w:r>
      <w:r w:rsidRPr="00AC7B35">
        <w:rPr>
          <w:rStyle w:val="hps"/>
        </w:rPr>
        <w:t>ziet de SP</w:t>
      </w:r>
      <w:r w:rsidRPr="00AC7B35">
        <w:t xml:space="preserve"> </w:t>
      </w:r>
      <w:r w:rsidRPr="00AC7B35">
        <w:rPr>
          <w:rStyle w:val="hps"/>
        </w:rPr>
        <w:t>als zeer positief</w:t>
      </w:r>
      <w:r w:rsidRPr="00AC7B35">
        <w:t>.</w:t>
      </w:r>
      <w:r w:rsidR="00730156" w:rsidRPr="00AC7B35">
        <w:t xml:space="preserve"> </w:t>
      </w:r>
      <w:r w:rsidR="00730156" w:rsidRPr="00AC7B35">
        <w:rPr>
          <w:lang w:eastAsia="en-US"/>
        </w:rPr>
        <w:t>In haar programma zegt de partij dat de meeste van hen een plek in de Nederlandse samenleving</w:t>
      </w:r>
      <w:r w:rsidR="00166DFA" w:rsidRPr="00AC7B35">
        <w:rPr>
          <w:lang w:eastAsia="en-US"/>
        </w:rPr>
        <w:t xml:space="preserve"> verdienen</w:t>
      </w:r>
      <w:r w:rsidR="00730156" w:rsidRPr="00AC7B35">
        <w:rPr>
          <w:lang w:eastAsia="en-US"/>
        </w:rPr>
        <w:t>.</w:t>
      </w:r>
      <w:r w:rsidR="00166DFA" w:rsidRPr="00AC7B35">
        <w:rPr>
          <w:lang w:eastAsia="en-US"/>
        </w:rPr>
        <w:t xml:space="preserve"> </w:t>
      </w:r>
      <w:r w:rsidR="00941CF0" w:rsidRPr="00AC7B35">
        <w:rPr>
          <w:lang w:eastAsia="en-US"/>
        </w:rPr>
        <w:t xml:space="preserve">Als een voorbeeld praat de partij over </w:t>
      </w:r>
      <w:r w:rsidR="00941CF0" w:rsidRPr="00AC7B35">
        <w:rPr>
          <w:rStyle w:val="hps"/>
        </w:rPr>
        <w:t xml:space="preserve">kinderen van immigranten </w:t>
      </w:r>
      <w:r w:rsidR="009A3DEA" w:rsidRPr="00AC7B35">
        <w:rPr>
          <w:rStyle w:val="hps"/>
        </w:rPr>
        <w:t>die</w:t>
      </w:r>
      <w:r w:rsidR="00941CF0" w:rsidRPr="00AC7B35">
        <w:rPr>
          <w:rStyle w:val="hps"/>
        </w:rPr>
        <w:t xml:space="preserve"> gediscrimineerd</w:t>
      </w:r>
      <w:r w:rsidR="009A3DEA" w:rsidRPr="00AC7B35">
        <w:rPr>
          <w:rStyle w:val="hps"/>
        </w:rPr>
        <w:t xml:space="preserve"> worden</w:t>
      </w:r>
      <w:r w:rsidR="00941CF0" w:rsidRPr="00AC7B35">
        <w:rPr>
          <w:rStyle w:val="hps"/>
        </w:rPr>
        <w:t xml:space="preserve"> als ze niet</w:t>
      </w:r>
      <w:r w:rsidR="00F243E6" w:rsidRPr="00AC7B35">
        <w:rPr>
          <w:rStyle w:val="hps"/>
        </w:rPr>
        <w:t xml:space="preserve"> zulke rijke</w:t>
      </w:r>
      <w:r w:rsidR="00941CF0" w:rsidRPr="00AC7B35">
        <w:rPr>
          <w:rStyle w:val="hps"/>
        </w:rPr>
        <w:t xml:space="preserve"> ouders</w:t>
      </w:r>
      <w:r w:rsidR="000362F4" w:rsidRPr="00AC7B35">
        <w:rPr>
          <w:rStyle w:val="hps"/>
        </w:rPr>
        <w:t xml:space="preserve"> hebben</w:t>
      </w:r>
      <w:r w:rsidR="00941CF0" w:rsidRPr="00AC7B35">
        <w:rPr>
          <w:rStyle w:val="hps"/>
        </w:rPr>
        <w:t xml:space="preserve">. </w:t>
      </w:r>
      <w:r w:rsidR="00507ACD" w:rsidRPr="00AC7B35">
        <w:rPr>
          <w:rStyle w:val="hps"/>
        </w:rPr>
        <w:t>Bovendien</w:t>
      </w:r>
      <w:r w:rsidR="00507ACD" w:rsidRPr="00AC7B35">
        <w:t xml:space="preserve"> </w:t>
      </w:r>
      <w:r w:rsidR="00507ACD" w:rsidRPr="00AC7B35">
        <w:rPr>
          <w:rStyle w:val="hps"/>
        </w:rPr>
        <w:t>zeggen ze dat</w:t>
      </w:r>
      <w:r w:rsidR="00507ACD" w:rsidRPr="00AC7B35">
        <w:t xml:space="preserve"> </w:t>
      </w:r>
      <w:r w:rsidR="00507ACD" w:rsidRPr="00AC7B35">
        <w:rPr>
          <w:rStyle w:val="hps"/>
        </w:rPr>
        <w:t>de</w:t>
      </w:r>
      <w:r w:rsidR="00507ACD" w:rsidRPr="00AC7B35">
        <w:t xml:space="preserve"> </w:t>
      </w:r>
      <w:r w:rsidR="00507ACD" w:rsidRPr="00AC7B35">
        <w:rPr>
          <w:rStyle w:val="hps"/>
        </w:rPr>
        <w:t>kennis van de Nederlandse</w:t>
      </w:r>
      <w:r w:rsidR="00507ACD" w:rsidRPr="00AC7B35">
        <w:t xml:space="preserve"> </w:t>
      </w:r>
      <w:r w:rsidR="00507ACD" w:rsidRPr="00AC7B35">
        <w:rPr>
          <w:rStyle w:val="hps"/>
        </w:rPr>
        <w:t>taal</w:t>
      </w:r>
      <w:r w:rsidR="00507ACD" w:rsidRPr="00AC7B35">
        <w:t xml:space="preserve">, </w:t>
      </w:r>
      <w:r w:rsidR="00507ACD" w:rsidRPr="00AC7B35">
        <w:rPr>
          <w:rStyle w:val="hps"/>
        </w:rPr>
        <w:t>volgens de huidige</w:t>
      </w:r>
      <w:r w:rsidR="00507ACD" w:rsidRPr="00AC7B35">
        <w:t xml:space="preserve"> </w:t>
      </w:r>
      <w:r w:rsidR="00507ACD" w:rsidRPr="00AC7B35">
        <w:rPr>
          <w:rStyle w:val="hps"/>
        </w:rPr>
        <w:t>regels,</w:t>
      </w:r>
      <w:r w:rsidR="00507ACD" w:rsidRPr="00AC7B35">
        <w:t xml:space="preserve"> </w:t>
      </w:r>
      <w:r w:rsidR="007D6832" w:rsidRPr="00AC7B35">
        <w:rPr>
          <w:rStyle w:val="hps"/>
        </w:rPr>
        <w:t>verplicht moet worden</w:t>
      </w:r>
      <w:r w:rsidR="00507ACD" w:rsidRPr="00AC7B35">
        <w:t>.</w:t>
      </w:r>
      <w:r w:rsidR="00AD6098" w:rsidRPr="00AC7B35">
        <w:t xml:space="preserve"> </w:t>
      </w:r>
      <w:r w:rsidR="00AD6098" w:rsidRPr="00AC7B35">
        <w:rPr>
          <w:lang w:eastAsia="en-US"/>
        </w:rPr>
        <w:t xml:space="preserve">Ze </w:t>
      </w:r>
      <w:r w:rsidR="0085748B" w:rsidRPr="00AC7B35">
        <w:rPr>
          <w:lang w:eastAsia="en-US"/>
        </w:rPr>
        <w:t>zien</w:t>
      </w:r>
      <w:r w:rsidR="00AD6098" w:rsidRPr="00AC7B35">
        <w:rPr>
          <w:lang w:eastAsia="en-US"/>
        </w:rPr>
        <w:t xml:space="preserve"> dat immigranten</w:t>
      </w:r>
      <w:r w:rsidR="0085748B" w:rsidRPr="00AC7B35">
        <w:rPr>
          <w:lang w:eastAsia="en-US"/>
        </w:rPr>
        <w:t xml:space="preserve"> soms</w:t>
      </w:r>
      <w:r w:rsidR="00AD6098" w:rsidRPr="00AC7B35">
        <w:rPr>
          <w:lang w:eastAsia="en-US"/>
        </w:rPr>
        <w:t xml:space="preserve"> gescheiden van de </w:t>
      </w:r>
      <w:r w:rsidR="00AD6098" w:rsidRPr="00AC7B35">
        <w:rPr>
          <w:lang w:eastAsia="en-US"/>
        </w:rPr>
        <w:lastRenderedPageBreak/>
        <w:t>samenleving</w:t>
      </w:r>
      <w:r w:rsidR="0085748B" w:rsidRPr="00AC7B35">
        <w:rPr>
          <w:lang w:eastAsia="en-US"/>
        </w:rPr>
        <w:t xml:space="preserve"> worden.</w:t>
      </w:r>
      <w:r w:rsidR="002B74B6" w:rsidRPr="00AC7B35">
        <w:rPr>
          <w:lang w:eastAsia="en-US"/>
        </w:rPr>
        <w:t xml:space="preserve"> </w:t>
      </w:r>
      <w:r w:rsidR="00CF0B78" w:rsidRPr="00AC7B35">
        <w:t>De SP bekritiseert dus vooral</w:t>
      </w:r>
      <w:r w:rsidR="00AD6098" w:rsidRPr="00AC7B35">
        <w:t xml:space="preserve"> het nationale beleid</w:t>
      </w:r>
      <w:r w:rsidR="004C7D96" w:rsidRPr="00AC7B35">
        <w:t>,</w:t>
      </w:r>
      <w:r w:rsidR="00CF0B78" w:rsidRPr="00AC7B35">
        <w:t xml:space="preserve"> want ze denken dat het huidige immigratiebeleid </w:t>
      </w:r>
      <w:r w:rsidR="006644AB" w:rsidRPr="00AC7B35">
        <w:t>niet zo effectief is</w:t>
      </w:r>
      <w:r w:rsidR="00AD6098" w:rsidRPr="00AC7B35">
        <w:t>.</w:t>
      </w:r>
    </w:p>
    <w:p w:rsidR="005511B2" w:rsidRPr="00AC7B35" w:rsidRDefault="00375C8E" w:rsidP="00446218">
      <w:pPr>
        <w:spacing w:line="360" w:lineRule="auto"/>
      </w:pP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probleem van de corruptie</w:t>
      </w:r>
      <w:r w:rsidRPr="00AC7B35">
        <w:t xml:space="preserve"> </w:t>
      </w:r>
      <w:r w:rsidRPr="00AC7B35">
        <w:rPr>
          <w:rStyle w:val="hps"/>
        </w:rPr>
        <w:t>wordt</w:t>
      </w:r>
      <w:r w:rsidRPr="00AC7B35">
        <w:t xml:space="preserve"> </w:t>
      </w:r>
      <w:r w:rsidRPr="00AC7B35">
        <w:rPr>
          <w:rStyle w:val="hps"/>
        </w:rPr>
        <w:t>zeer</w:t>
      </w:r>
      <w:r w:rsidRPr="00AC7B35">
        <w:t xml:space="preserve"> </w:t>
      </w:r>
      <w:r w:rsidRPr="00AC7B35">
        <w:rPr>
          <w:rStyle w:val="hps"/>
        </w:rPr>
        <w:t>bekritiseerd</w:t>
      </w:r>
      <w:r w:rsidRPr="00AC7B35">
        <w:t xml:space="preserve"> </w:t>
      </w:r>
      <w:r w:rsidR="0085748B" w:rsidRPr="00AC7B35">
        <w:rPr>
          <w:rStyle w:val="hps"/>
        </w:rPr>
        <w:t>door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SP.</w:t>
      </w:r>
      <w:r w:rsidRPr="00AC7B35">
        <w:t xml:space="preserve"> </w:t>
      </w:r>
      <w:r w:rsidRPr="00AC7B35">
        <w:rPr>
          <w:rStyle w:val="hps"/>
        </w:rPr>
        <w:t>Politici</w:t>
      </w:r>
      <w:r w:rsidRPr="00AC7B35">
        <w:t xml:space="preserve"> </w:t>
      </w:r>
      <w:r w:rsidR="0026441E" w:rsidRPr="00AC7B35">
        <w:rPr>
          <w:rStyle w:val="hps"/>
        </w:rPr>
        <w:t>worden</w:t>
      </w:r>
      <w:r w:rsidRPr="00AC7B35">
        <w:rPr>
          <w:rStyle w:val="hps"/>
        </w:rPr>
        <w:t xml:space="preserve"> vaak</w:t>
      </w:r>
      <w:r w:rsidRPr="00AC7B35">
        <w:t xml:space="preserve"> </w:t>
      </w:r>
      <w:r w:rsidRPr="00AC7B35">
        <w:rPr>
          <w:rStyle w:val="hps"/>
        </w:rPr>
        <w:t>niet voldoende</w:t>
      </w:r>
      <w:r w:rsidRPr="00AC7B35">
        <w:t xml:space="preserve"> </w:t>
      </w:r>
      <w:r w:rsidRPr="00AC7B35">
        <w:rPr>
          <w:rStyle w:val="hps"/>
        </w:rPr>
        <w:t>gestraft</w:t>
      </w:r>
      <w:r w:rsidRPr="00AC7B35">
        <w:t xml:space="preserve"> </w:t>
      </w:r>
      <w:r w:rsidR="000362F4" w:rsidRPr="00AC7B35">
        <w:rPr>
          <w:rStyle w:val="hps"/>
        </w:rPr>
        <w:t>volgens de SP</w:t>
      </w:r>
      <w:r w:rsidRPr="00AC7B35">
        <w:t>.</w:t>
      </w:r>
      <w:r w:rsidR="00162389" w:rsidRPr="00AC7B35">
        <w:t xml:space="preserve"> De </w:t>
      </w:r>
      <w:r w:rsidR="0043692C" w:rsidRPr="00AC7B35">
        <w:rPr>
          <w:rStyle w:val="hps"/>
        </w:rPr>
        <w:t>SP</w:t>
      </w:r>
      <w:r w:rsidR="0043692C" w:rsidRPr="00AC7B35">
        <w:t xml:space="preserve"> </w:t>
      </w:r>
      <w:r w:rsidR="0043692C" w:rsidRPr="00AC7B35">
        <w:rPr>
          <w:rStyle w:val="hps"/>
        </w:rPr>
        <w:t>komt met</w:t>
      </w:r>
      <w:r w:rsidR="0043692C" w:rsidRPr="00AC7B35">
        <w:t xml:space="preserve"> </w:t>
      </w:r>
      <w:r w:rsidR="0043692C" w:rsidRPr="00AC7B35">
        <w:rPr>
          <w:rStyle w:val="hps"/>
        </w:rPr>
        <w:t>veel</w:t>
      </w:r>
      <w:r w:rsidR="0043692C" w:rsidRPr="00AC7B35">
        <w:t xml:space="preserve"> </w:t>
      </w:r>
      <w:r w:rsidR="00162389" w:rsidRPr="00AC7B35">
        <w:rPr>
          <w:rStyle w:val="hps"/>
        </w:rPr>
        <w:t>voorstellen</w:t>
      </w:r>
      <w:r w:rsidR="0043692C" w:rsidRPr="00AC7B35">
        <w:t xml:space="preserve"> </w:t>
      </w:r>
      <w:r w:rsidR="0043692C" w:rsidRPr="00AC7B35">
        <w:rPr>
          <w:rStyle w:val="hps"/>
        </w:rPr>
        <w:t>om de corruptie</w:t>
      </w:r>
      <w:r w:rsidR="0043692C" w:rsidRPr="00AC7B35">
        <w:t xml:space="preserve"> </w:t>
      </w:r>
      <w:r w:rsidR="0043692C" w:rsidRPr="00AC7B35">
        <w:rPr>
          <w:rStyle w:val="hps"/>
        </w:rPr>
        <w:t>te verminderen</w:t>
      </w:r>
      <w:r w:rsidR="0043692C" w:rsidRPr="00AC7B35">
        <w:t xml:space="preserve">, </w:t>
      </w:r>
      <w:r w:rsidR="0043692C" w:rsidRPr="00AC7B35">
        <w:rPr>
          <w:rStyle w:val="hps"/>
        </w:rPr>
        <w:t>maar</w:t>
      </w:r>
      <w:r w:rsidR="0043692C" w:rsidRPr="00AC7B35">
        <w:t xml:space="preserve"> </w:t>
      </w:r>
      <w:r w:rsidR="0043692C" w:rsidRPr="00AC7B35">
        <w:rPr>
          <w:rStyle w:val="hps"/>
        </w:rPr>
        <w:t>ik</w:t>
      </w:r>
      <w:r w:rsidR="0043692C" w:rsidRPr="00AC7B35">
        <w:t xml:space="preserve"> </w:t>
      </w:r>
      <w:r w:rsidR="0043692C" w:rsidRPr="00AC7B35">
        <w:rPr>
          <w:rStyle w:val="hps"/>
        </w:rPr>
        <w:t>noem</w:t>
      </w:r>
      <w:r w:rsidR="0043692C" w:rsidRPr="00AC7B35">
        <w:t xml:space="preserve"> </w:t>
      </w:r>
      <w:r w:rsidR="0043692C" w:rsidRPr="00AC7B35">
        <w:rPr>
          <w:rStyle w:val="hps"/>
        </w:rPr>
        <w:t>alleen de</w:t>
      </w:r>
      <w:r w:rsidR="0043692C" w:rsidRPr="00AC7B35">
        <w:t xml:space="preserve"> </w:t>
      </w:r>
      <w:r w:rsidR="0043692C" w:rsidRPr="00AC7B35">
        <w:rPr>
          <w:rStyle w:val="hps"/>
        </w:rPr>
        <w:t xml:space="preserve">meest </w:t>
      </w:r>
      <w:r w:rsidR="005935ED" w:rsidRPr="00AC7B35">
        <w:rPr>
          <w:rStyle w:val="hps"/>
        </w:rPr>
        <w:t>belangrijke</w:t>
      </w:r>
      <w:r w:rsidR="0043692C" w:rsidRPr="00AC7B35">
        <w:t xml:space="preserve">: </w:t>
      </w:r>
      <w:r w:rsidR="0043692C" w:rsidRPr="00AC7B35">
        <w:rPr>
          <w:rStyle w:val="hps"/>
        </w:rPr>
        <w:t>de Wet op</w:t>
      </w:r>
      <w:r w:rsidR="0043692C" w:rsidRPr="00AC7B35">
        <w:t xml:space="preserve"> </w:t>
      </w:r>
      <w:r w:rsidR="0043692C" w:rsidRPr="00AC7B35">
        <w:rPr>
          <w:rStyle w:val="hps"/>
        </w:rPr>
        <w:t>de o</w:t>
      </w:r>
      <w:r w:rsidR="00874ABE" w:rsidRPr="00AC7B35">
        <w:rPr>
          <w:rStyle w:val="hps"/>
        </w:rPr>
        <w:t xml:space="preserve">prichting </w:t>
      </w:r>
      <w:r w:rsidR="0043692C" w:rsidRPr="00AC7B35">
        <w:rPr>
          <w:rStyle w:val="hps"/>
        </w:rPr>
        <w:t>van</w:t>
      </w:r>
      <w:r w:rsidR="00731FB1" w:rsidRPr="00AC7B35">
        <w:rPr>
          <w:rStyle w:val="hps"/>
        </w:rPr>
        <w:t xml:space="preserve"> het</w:t>
      </w:r>
      <w:r w:rsidR="0043692C" w:rsidRPr="00AC7B35">
        <w:t xml:space="preserve"> </w:t>
      </w:r>
      <w:r w:rsidR="0043692C" w:rsidRPr="00AC7B35">
        <w:rPr>
          <w:rStyle w:val="hps"/>
        </w:rPr>
        <w:t>‘‘</w:t>
      </w:r>
      <w:r w:rsidR="0043692C" w:rsidRPr="00AC7B35">
        <w:t xml:space="preserve">Huis </w:t>
      </w:r>
      <w:r w:rsidR="0043692C" w:rsidRPr="00AC7B35">
        <w:rPr>
          <w:rStyle w:val="hps"/>
        </w:rPr>
        <w:t>voor</w:t>
      </w:r>
      <w:r w:rsidR="0043692C" w:rsidRPr="00AC7B35">
        <w:t xml:space="preserve"> </w:t>
      </w:r>
      <w:r w:rsidR="0043692C" w:rsidRPr="00AC7B35">
        <w:rPr>
          <w:rStyle w:val="hps"/>
        </w:rPr>
        <w:t>klokkenluiders</w:t>
      </w:r>
      <w:r w:rsidR="0043692C" w:rsidRPr="00AC7B35">
        <w:t xml:space="preserve">’’, </w:t>
      </w:r>
      <w:r w:rsidR="0043692C" w:rsidRPr="00AC7B35">
        <w:rPr>
          <w:rStyle w:val="hps"/>
        </w:rPr>
        <w:t>die</w:t>
      </w:r>
      <w:r w:rsidR="0043692C" w:rsidRPr="00AC7B35">
        <w:t xml:space="preserve"> </w:t>
      </w:r>
      <w:r w:rsidR="0043692C" w:rsidRPr="00AC7B35">
        <w:rPr>
          <w:rStyle w:val="hps"/>
        </w:rPr>
        <w:t xml:space="preserve">zich </w:t>
      </w:r>
      <w:r w:rsidR="00731FB1" w:rsidRPr="00AC7B35">
        <w:rPr>
          <w:rStyle w:val="hps"/>
        </w:rPr>
        <w:t xml:space="preserve">zal </w:t>
      </w:r>
      <w:r w:rsidR="0043692C" w:rsidRPr="00AC7B35">
        <w:rPr>
          <w:rStyle w:val="hps"/>
        </w:rPr>
        <w:t>bezighouden met</w:t>
      </w:r>
      <w:r w:rsidR="0043692C" w:rsidRPr="00AC7B35">
        <w:t xml:space="preserve"> </w:t>
      </w:r>
      <w:r w:rsidR="0043692C" w:rsidRPr="00AC7B35">
        <w:rPr>
          <w:rStyle w:val="hps"/>
        </w:rPr>
        <w:t>de bestrijding van corruptie</w:t>
      </w:r>
      <w:r w:rsidR="0043692C" w:rsidRPr="00AC7B35">
        <w:t xml:space="preserve"> </w:t>
      </w:r>
      <w:r w:rsidR="0043692C" w:rsidRPr="00AC7B35">
        <w:rPr>
          <w:rStyle w:val="hps"/>
        </w:rPr>
        <w:t>en</w:t>
      </w:r>
      <w:r w:rsidR="0043692C" w:rsidRPr="00AC7B35">
        <w:t xml:space="preserve"> </w:t>
      </w:r>
      <w:r w:rsidR="00731FB1" w:rsidRPr="00AC7B35">
        <w:t xml:space="preserve">waar </w:t>
      </w:r>
      <w:r w:rsidR="0043692C" w:rsidRPr="00AC7B35">
        <w:rPr>
          <w:rStyle w:val="hps"/>
        </w:rPr>
        <w:t>elke burger</w:t>
      </w:r>
      <w:r w:rsidR="0043692C" w:rsidRPr="00AC7B35">
        <w:t xml:space="preserve"> </w:t>
      </w:r>
      <w:r w:rsidR="0043692C" w:rsidRPr="00AC7B35">
        <w:rPr>
          <w:rStyle w:val="hps"/>
        </w:rPr>
        <w:t>corruptie</w:t>
      </w:r>
      <w:r w:rsidR="0043692C" w:rsidRPr="00AC7B35">
        <w:t xml:space="preserve"> </w:t>
      </w:r>
      <w:r w:rsidR="0043692C" w:rsidRPr="00AC7B35">
        <w:rPr>
          <w:rStyle w:val="hps"/>
        </w:rPr>
        <w:t>van zijn omgeving</w:t>
      </w:r>
      <w:r w:rsidR="0043692C" w:rsidRPr="00AC7B35">
        <w:t xml:space="preserve"> </w:t>
      </w:r>
      <w:r w:rsidR="00731FB1" w:rsidRPr="00AC7B35">
        <w:t xml:space="preserve">kan </w:t>
      </w:r>
      <w:r w:rsidR="0043692C" w:rsidRPr="00AC7B35">
        <w:rPr>
          <w:rStyle w:val="hps"/>
        </w:rPr>
        <w:t>melden.</w:t>
      </w:r>
      <w:r w:rsidR="007E64F5" w:rsidRPr="00AC7B35">
        <w:rPr>
          <w:rStyle w:val="hps"/>
        </w:rPr>
        <w:t xml:space="preserve"> </w:t>
      </w:r>
      <w:r w:rsidR="00847DEE" w:rsidRPr="00AC7B35">
        <w:rPr>
          <w:rStyle w:val="hps"/>
        </w:rPr>
        <w:t xml:space="preserve">De </w:t>
      </w:r>
      <w:r w:rsidR="00815066" w:rsidRPr="00AC7B35">
        <w:t>Wet O</w:t>
      </w:r>
      <w:r w:rsidR="005A44E8" w:rsidRPr="00AC7B35">
        <w:t>penbaarheid Bestuur (WOB) zou</w:t>
      </w:r>
      <w:r w:rsidR="00815066" w:rsidRPr="00AC7B35">
        <w:t xml:space="preserve"> de burgers </w:t>
      </w:r>
      <w:r w:rsidR="005A44E8" w:rsidRPr="00AC7B35">
        <w:t xml:space="preserve">moeten </w:t>
      </w:r>
      <w:r w:rsidR="00815066" w:rsidRPr="00AC7B35">
        <w:t xml:space="preserve">toestaan </w:t>
      </w:r>
      <w:r w:rsidR="00DE11F9" w:rsidRPr="00AC7B35">
        <w:t xml:space="preserve">te </w:t>
      </w:r>
      <w:r w:rsidR="00815066" w:rsidRPr="00AC7B35">
        <w:t xml:space="preserve">kijken naar </w:t>
      </w:r>
      <w:r w:rsidR="009C60FC" w:rsidRPr="00AC7B35">
        <w:t xml:space="preserve">documenten van </w:t>
      </w:r>
      <w:r w:rsidR="00815066" w:rsidRPr="00AC7B35">
        <w:t>de overheid op het internet.</w:t>
      </w:r>
    </w:p>
    <w:p w:rsidR="002871FD" w:rsidRPr="00AC7B35" w:rsidRDefault="002871FD" w:rsidP="00446218">
      <w:pPr>
        <w:spacing w:line="360" w:lineRule="auto"/>
      </w:pPr>
    </w:p>
    <w:p w:rsidR="00335DBD" w:rsidRPr="00AC7B35" w:rsidRDefault="0006412C" w:rsidP="008C04D4">
      <w:pPr>
        <w:pStyle w:val="Heading31"/>
        <w:spacing w:line="360" w:lineRule="auto"/>
        <w:ind w:firstLine="426"/>
        <w:rPr>
          <w:b/>
        </w:rPr>
      </w:pPr>
      <w:bookmarkStart w:id="42" w:name="_Toc383347005"/>
      <w:r w:rsidRPr="00AC7B35">
        <w:rPr>
          <w:b/>
        </w:rPr>
        <w:t xml:space="preserve">Rechtse </w:t>
      </w:r>
      <w:r w:rsidR="00335DBD" w:rsidRPr="00AC7B35">
        <w:rPr>
          <w:b/>
        </w:rPr>
        <w:t>partijen</w:t>
      </w:r>
      <w:bookmarkEnd w:id="42"/>
    </w:p>
    <w:p w:rsidR="0034132A" w:rsidRPr="00AC7B35" w:rsidRDefault="0034132A" w:rsidP="008C04D4">
      <w:pPr>
        <w:spacing w:line="360" w:lineRule="auto"/>
        <w:ind w:firstLine="397"/>
        <w:rPr>
          <w:b/>
        </w:rPr>
      </w:pPr>
      <w:r w:rsidRPr="00AC7B35">
        <w:rPr>
          <w:b/>
        </w:rPr>
        <w:t>Volkspartij voor Vrijheid en Democratie (VVD)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</w:rPr>
        <w:t>VVD</w:t>
      </w:r>
      <w:r w:rsidRPr="00AC7B35">
        <w:t xml:space="preserve"> </w:t>
      </w:r>
      <w:r w:rsidRPr="00AC7B35">
        <w:rPr>
          <w:rStyle w:val="hps"/>
        </w:rPr>
        <w:t>(</w:t>
      </w:r>
      <w:r w:rsidR="00E84345" w:rsidRPr="00AC7B35">
        <w:rPr>
          <w:rStyle w:val="hps"/>
        </w:rPr>
        <w:t xml:space="preserve">Fractie </w:t>
      </w:r>
      <w:r w:rsidRPr="00AC7B35">
        <w:rPr>
          <w:i/>
        </w:rPr>
        <w:t>ALDE</w:t>
      </w:r>
      <w:r w:rsidRPr="00AC7B35">
        <w:t xml:space="preserve">) </w:t>
      </w:r>
      <w:r w:rsidRPr="00AC7B35">
        <w:rPr>
          <w:rStyle w:val="hps"/>
        </w:rPr>
        <w:t>werd</w:t>
      </w:r>
      <w:r w:rsidRPr="00AC7B35">
        <w:t xml:space="preserve"> </w:t>
      </w:r>
      <w:r w:rsidRPr="00AC7B35">
        <w:rPr>
          <w:rStyle w:val="hps"/>
        </w:rPr>
        <w:t>in 1948</w:t>
      </w:r>
      <w:r w:rsidRPr="00AC7B35">
        <w:t xml:space="preserve"> </w:t>
      </w:r>
      <w:r w:rsidRPr="00AC7B35">
        <w:rPr>
          <w:rStyle w:val="hps"/>
        </w:rPr>
        <w:t>opgericht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daarom heeft de partij</w:t>
      </w:r>
      <w:r w:rsidRPr="00AC7B35">
        <w:t xml:space="preserve"> </w:t>
      </w:r>
      <w:r w:rsidRPr="00AC7B35">
        <w:rPr>
          <w:rStyle w:val="hps"/>
        </w:rPr>
        <w:t>een zekere stabiliteit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reputatie opgebouwd</w:t>
      </w:r>
      <w:r w:rsidRPr="00AC7B35">
        <w:t xml:space="preserve">. </w:t>
      </w:r>
      <w:r w:rsidRPr="00AC7B35">
        <w:rPr>
          <w:rStyle w:val="hps"/>
        </w:rPr>
        <w:t>De partij</w:t>
      </w:r>
      <w:r w:rsidRPr="00AC7B35">
        <w:t xml:space="preserve"> </w:t>
      </w:r>
      <w:r w:rsidRPr="00AC7B35">
        <w:rPr>
          <w:rStyle w:val="hps"/>
        </w:rPr>
        <w:t>is</w:t>
      </w:r>
      <w:r w:rsidRPr="00AC7B35">
        <w:t xml:space="preserve"> </w:t>
      </w:r>
      <w:r w:rsidRPr="00AC7B35">
        <w:rPr>
          <w:rStyle w:val="hps"/>
        </w:rPr>
        <w:t>in 2014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grootste</w:t>
      </w:r>
      <w:r w:rsidRPr="00AC7B35">
        <w:t xml:space="preserve"> </w:t>
      </w:r>
      <w:r w:rsidRPr="00AC7B35">
        <w:rPr>
          <w:rStyle w:val="hps"/>
        </w:rPr>
        <w:t>partij van Nederland</w:t>
      </w:r>
      <w:r w:rsidRPr="00AC7B35">
        <w:t xml:space="preserve">. </w:t>
      </w:r>
      <w:r w:rsidR="00274169" w:rsidRPr="00AC7B35">
        <w:t xml:space="preserve">De </w:t>
      </w:r>
      <w:r w:rsidRPr="00AC7B35">
        <w:rPr>
          <w:rStyle w:val="hps"/>
        </w:rPr>
        <w:t>VVD heeft veertig</w:t>
      </w:r>
      <w:r w:rsidRPr="00AC7B35">
        <w:t xml:space="preserve"> </w:t>
      </w:r>
      <w:r w:rsidRPr="00AC7B35">
        <w:rPr>
          <w:rStyle w:val="hps"/>
        </w:rPr>
        <w:t>Tweede</w:t>
      </w:r>
      <w:r w:rsidRPr="00AC7B35">
        <w:t xml:space="preserve"> </w:t>
      </w:r>
      <w:r w:rsidRPr="00AC7B35">
        <w:rPr>
          <w:rStyle w:val="hps"/>
        </w:rPr>
        <w:t>Kamerleden</w:t>
      </w:r>
      <w:r w:rsidRPr="00AC7B35">
        <w:t xml:space="preserve">, </w:t>
      </w:r>
      <w:r w:rsidRPr="00AC7B35">
        <w:rPr>
          <w:rStyle w:val="hps"/>
        </w:rPr>
        <w:t>zestien</w:t>
      </w:r>
      <w:r w:rsidRPr="00AC7B35">
        <w:t xml:space="preserve"> </w:t>
      </w:r>
      <w:r w:rsidRPr="00AC7B35">
        <w:rPr>
          <w:rStyle w:val="hps"/>
        </w:rPr>
        <w:t>Eerste</w:t>
      </w:r>
      <w:r w:rsidRPr="00AC7B35">
        <w:t xml:space="preserve"> </w:t>
      </w:r>
      <w:r w:rsidRPr="00AC7B35">
        <w:rPr>
          <w:rStyle w:val="hps"/>
        </w:rPr>
        <w:t>Kamerleden</w:t>
      </w:r>
      <w:r w:rsidRPr="00AC7B35">
        <w:t xml:space="preserve"> </w:t>
      </w:r>
      <w:r w:rsidRPr="00AC7B35">
        <w:rPr>
          <w:rStyle w:val="hps"/>
        </w:rPr>
        <w:t>e</w:t>
      </w:r>
      <w:r w:rsidR="00274169" w:rsidRPr="00AC7B35">
        <w:rPr>
          <w:rStyle w:val="hps"/>
        </w:rPr>
        <w:t>n</w:t>
      </w:r>
      <w:r w:rsidRPr="00AC7B35">
        <w:t xml:space="preserve"> </w:t>
      </w:r>
      <w:r w:rsidRPr="00AC7B35">
        <w:rPr>
          <w:rStyle w:val="hps"/>
        </w:rPr>
        <w:t>drie</w:t>
      </w:r>
      <w:r w:rsidRPr="00AC7B35">
        <w:t xml:space="preserve"> </w:t>
      </w:r>
      <w:r w:rsidRPr="00AC7B35">
        <w:rPr>
          <w:rStyle w:val="hps"/>
        </w:rPr>
        <w:t>Europarlementariërs</w:t>
      </w:r>
      <w:r w:rsidRPr="00AC7B35">
        <w:t xml:space="preserve">. </w:t>
      </w:r>
      <w:r w:rsidRPr="00AC7B35">
        <w:rPr>
          <w:rStyle w:val="hps"/>
        </w:rPr>
        <w:t>De voorzitter van</w:t>
      </w:r>
      <w:r w:rsidRPr="00AC7B35">
        <w:t xml:space="preserve"> </w:t>
      </w:r>
      <w:r w:rsidRPr="00AC7B35">
        <w:rPr>
          <w:rStyle w:val="hps"/>
        </w:rPr>
        <w:t>de partij is</w:t>
      </w:r>
      <w:r w:rsidRPr="00AC7B35">
        <w:t xml:space="preserve"> </w:t>
      </w:r>
      <w:r w:rsidRPr="00AC7B35">
        <w:rPr>
          <w:rStyle w:val="hps"/>
        </w:rPr>
        <w:t>Benk</w:t>
      </w:r>
      <w:r w:rsidRPr="00AC7B35">
        <w:t xml:space="preserve"> </w:t>
      </w:r>
      <w:r w:rsidRPr="00AC7B35">
        <w:rPr>
          <w:rStyle w:val="hps"/>
        </w:rPr>
        <w:t>Korthals</w:t>
      </w:r>
      <w:r w:rsidRPr="00AC7B35">
        <w:rPr>
          <w:rStyle w:val="alt-edited"/>
          <w:rFonts w:eastAsia="MS Mincho"/>
        </w:rPr>
        <w:t xml:space="preserve"> </w:t>
      </w:r>
      <w:r w:rsidRPr="00AC7B35">
        <w:rPr>
          <w:rStyle w:val="hps"/>
        </w:rPr>
        <w:t>maar</w:t>
      </w:r>
      <w:r w:rsidRPr="00AC7B35">
        <w:t xml:space="preserve"> </w:t>
      </w:r>
      <w:r w:rsidR="00274169" w:rsidRPr="00AC7B35">
        <w:t xml:space="preserve">het </w:t>
      </w:r>
      <w:r w:rsidRPr="00AC7B35">
        <w:rPr>
          <w:rStyle w:val="hps"/>
        </w:rPr>
        <w:t>meer bekende</w:t>
      </w:r>
      <w:r w:rsidRPr="00AC7B35">
        <w:t xml:space="preserve"> </w:t>
      </w:r>
      <w:r w:rsidRPr="00AC7B35">
        <w:rPr>
          <w:rStyle w:val="hps"/>
        </w:rPr>
        <w:t>gezicht</w:t>
      </w:r>
      <w:r w:rsidRPr="00AC7B35">
        <w:t xml:space="preserve"> </w:t>
      </w:r>
      <w:r w:rsidRPr="00AC7B35">
        <w:rPr>
          <w:rStyle w:val="hps"/>
        </w:rPr>
        <w:t>van de partij</w:t>
      </w:r>
      <w:r w:rsidRPr="00AC7B35">
        <w:t xml:space="preserve"> </w:t>
      </w:r>
      <w:r w:rsidRPr="00AC7B35">
        <w:rPr>
          <w:rStyle w:val="hps"/>
        </w:rPr>
        <w:t>is</w:t>
      </w:r>
      <w:r w:rsidRPr="00AC7B35">
        <w:t xml:space="preserve"> </w:t>
      </w:r>
      <w:r w:rsidRPr="00AC7B35">
        <w:rPr>
          <w:rStyle w:val="hps"/>
        </w:rPr>
        <w:t>Mark Rutte</w:t>
      </w:r>
      <w:r w:rsidRPr="00AC7B35">
        <w:rPr>
          <w:rStyle w:val="alt-edited"/>
          <w:rFonts w:eastAsia="MS Mincho"/>
        </w:rPr>
        <w:t xml:space="preserve"> die</w:t>
      </w:r>
      <w:r w:rsidRPr="00AC7B35">
        <w:t xml:space="preserve"> </w:t>
      </w:r>
      <w:r w:rsidR="00274169" w:rsidRPr="00AC7B35">
        <w:rPr>
          <w:rStyle w:val="hps"/>
        </w:rPr>
        <w:t xml:space="preserve">partijleider van </w:t>
      </w:r>
      <w:r w:rsidR="00B41F79" w:rsidRPr="00AC7B35">
        <w:rPr>
          <w:rStyle w:val="hps"/>
        </w:rPr>
        <w:t xml:space="preserve">de </w:t>
      </w:r>
      <w:r w:rsidRPr="00AC7B35">
        <w:rPr>
          <w:rStyle w:val="hps"/>
        </w:rPr>
        <w:t>VVD</w:t>
      </w:r>
      <w:r w:rsidRPr="00AC7B35">
        <w:t xml:space="preserve"> </w:t>
      </w:r>
      <w:r w:rsidRPr="00AC7B35">
        <w:rPr>
          <w:rStyle w:val="hps"/>
        </w:rPr>
        <w:t>en</w:t>
      </w:r>
      <w:r w:rsidR="00562EBF" w:rsidRPr="00AC7B35">
        <w:t xml:space="preserve"> </w:t>
      </w:r>
      <w:r w:rsidR="00274169" w:rsidRPr="00AC7B35">
        <w:rPr>
          <w:bCs/>
        </w:rPr>
        <w:t>premier</w:t>
      </w:r>
      <w:r w:rsidR="00562EBF" w:rsidRPr="00AC7B35">
        <w:rPr>
          <w:bCs/>
        </w:rPr>
        <w:t xml:space="preserve"> van Nederland</w:t>
      </w:r>
      <w:r w:rsidR="00274169" w:rsidRPr="00AC7B35">
        <w:rPr>
          <w:bCs/>
        </w:rPr>
        <w:t xml:space="preserve"> is</w:t>
      </w:r>
      <w:r w:rsidRPr="00AC7B35">
        <w:t xml:space="preserve">.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belangrijkste</w:t>
      </w:r>
      <w:r w:rsidRPr="00AC7B35">
        <w:t xml:space="preserve"> </w:t>
      </w:r>
      <w:r w:rsidRPr="00AC7B35">
        <w:rPr>
          <w:rStyle w:val="hps"/>
        </w:rPr>
        <w:t>punten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="00B41F79" w:rsidRPr="00AC7B35">
        <w:rPr>
          <w:rStyle w:val="hps"/>
        </w:rPr>
        <w:t>het</w:t>
      </w:r>
      <w:r w:rsidRPr="00AC7B35">
        <w:rPr>
          <w:rStyle w:val="hps"/>
        </w:rPr>
        <w:t xml:space="preserve"> programma</w:t>
      </w:r>
      <w:r w:rsidRPr="00AC7B35">
        <w:t xml:space="preserve"> </w:t>
      </w:r>
      <w:r w:rsidR="00274169" w:rsidRPr="00AC7B35">
        <w:rPr>
          <w:rStyle w:val="hps"/>
        </w:rPr>
        <w:t>zijn</w:t>
      </w:r>
      <w:r w:rsidRPr="00AC7B35">
        <w:rPr>
          <w:rStyle w:val="hps"/>
        </w:rPr>
        <w:t>:</w:t>
      </w:r>
      <w:r w:rsidRPr="00AC7B35">
        <w:rPr>
          <w:rStyle w:val="FootnoteReference"/>
        </w:rPr>
        <w:footnoteReference w:id="57"/>
      </w:r>
    </w:p>
    <w:p w:rsidR="0034132A" w:rsidRPr="00AC7B35" w:rsidRDefault="0034132A" w:rsidP="0034132A">
      <w:pPr>
        <w:pStyle w:val="Heading11"/>
        <w:numPr>
          <w:ilvl w:val="0"/>
          <w:numId w:val="33"/>
        </w:numPr>
        <w:spacing w:line="360" w:lineRule="auto"/>
      </w:pPr>
      <w:r w:rsidRPr="00AC7B35">
        <w:rPr>
          <w:rStyle w:val="hps"/>
        </w:rPr>
        <w:t>Lagere</w:t>
      </w:r>
      <w:r w:rsidRPr="00AC7B35">
        <w:t xml:space="preserve"> </w:t>
      </w:r>
      <w:r w:rsidRPr="00AC7B35">
        <w:rPr>
          <w:rStyle w:val="hps"/>
        </w:rPr>
        <w:t>belastingen en</w:t>
      </w:r>
      <w:r w:rsidRPr="00AC7B35">
        <w:t xml:space="preserve"> </w:t>
      </w:r>
      <w:r w:rsidRPr="00AC7B35">
        <w:rPr>
          <w:rStyle w:val="hps"/>
        </w:rPr>
        <w:t>een kleinere</w:t>
      </w:r>
      <w:r w:rsidRPr="00AC7B35">
        <w:t xml:space="preserve"> </w:t>
      </w:r>
      <w:r w:rsidRPr="00AC7B35">
        <w:rPr>
          <w:rStyle w:val="hps"/>
        </w:rPr>
        <w:t xml:space="preserve">rol </w:t>
      </w:r>
      <w:r w:rsidR="003E4011" w:rsidRPr="00AC7B35">
        <w:rPr>
          <w:rStyle w:val="hps"/>
        </w:rPr>
        <w:t xml:space="preserve">van de staat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 xml:space="preserve">het leven van </w:t>
      </w:r>
      <w:r w:rsidR="003E4011" w:rsidRPr="00AC7B35">
        <w:rPr>
          <w:rStyle w:val="hps"/>
        </w:rPr>
        <w:t xml:space="preserve">de </w:t>
      </w:r>
      <w:r w:rsidRPr="00AC7B35">
        <w:rPr>
          <w:rStyle w:val="hps"/>
        </w:rPr>
        <w:t>burgers</w:t>
      </w:r>
    </w:p>
    <w:p w:rsidR="0034132A" w:rsidRPr="00AC7B35" w:rsidRDefault="0034132A" w:rsidP="0034132A">
      <w:pPr>
        <w:pStyle w:val="Heading11"/>
        <w:numPr>
          <w:ilvl w:val="0"/>
          <w:numId w:val="33"/>
        </w:numPr>
        <w:spacing w:line="360" w:lineRule="auto"/>
      </w:pPr>
      <w:r w:rsidRPr="00AC7B35">
        <w:rPr>
          <w:rStyle w:val="hps"/>
        </w:rPr>
        <w:t>Verbetering van de</w:t>
      </w:r>
      <w:r w:rsidRPr="00AC7B35">
        <w:t xml:space="preserve"> </w:t>
      </w:r>
      <w:r w:rsidRPr="00AC7B35">
        <w:rPr>
          <w:rStyle w:val="hps"/>
        </w:rPr>
        <w:t>infrastructuur</w:t>
      </w:r>
      <w:r w:rsidRPr="00AC7B35">
        <w:t xml:space="preserve">, </w:t>
      </w: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onderwijs</w:t>
      </w:r>
      <w:r w:rsidRPr="00AC7B35">
        <w:t xml:space="preserve"> </w:t>
      </w:r>
      <w:r w:rsidRPr="00AC7B35">
        <w:rPr>
          <w:rStyle w:val="hps"/>
        </w:rPr>
        <w:t>en de</w:t>
      </w:r>
      <w:r w:rsidRPr="00AC7B35">
        <w:t xml:space="preserve"> </w:t>
      </w:r>
      <w:r w:rsidRPr="00AC7B35">
        <w:rPr>
          <w:rStyle w:val="hps"/>
        </w:rPr>
        <w:t>gezondheidszorg</w:t>
      </w:r>
    </w:p>
    <w:p w:rsidR="0034132A" w:rsidRPr="00AC7B35" w:rsidRDefault="00510A18" w:rsidP="0034132A">
      <w:pPr>
        <w:pStyle w:val="Heading11"/>
        <w:numPr>
          <w:ilvl w:val="0"/>
          <w:numId w:val="33"/>
        </w:numPr>
        <w:spacing w:line="360" w:lineRule="auto"/>
      </w:pPr>
      <w:r w:rsidRPr="00AC7B35">
        <w:rPr>
          <w:rStyle w:val="hps"/>
        </w:rPr>
        <w:t>H</w:t>
      </w:r>
      <w:r w:rsidR="0034132A" w:rsidRPr="00AC7B35">
        <w:rPr>
          <w:rStyle w:val="hps"/>
        </w:rPr>
        <w:t>et aantal</w:t>
      </w:r>
      <w:r w:rsidR="0034132A" w:rsidRPr="00AC7B35">
        <w:t xml:space="preserve"> </w:t>
      </w:r>
      <w:r w:rsidR="0034132A" w:rsidRPr="00AC7B35">
        <w:rPr>
          <w:rStyle w:val="hps"/>
        </w:rPr>
        <w:t>mensen</w:t>
      </w:r>
      <w:r w:rsidR="0034132A" w:rsidRPr="00AC7B35">
        <w:t xml:space="preserve"> </w:t>
      </w:r>
      <w:r w:rsidR="0034132A" w:rsidRPr="00AC7B35">
        <w:rPr>
          <w:rStyle w:val="hps"/>
        </w:rPr>
        <w:t>d</w:t>
      </w:r>
      <w:r w:rsidR="001A3CBA" w:rsidRPr="00AC7B35">
        <w:rPr>
          <w:rStyle w:val="hps"/>
        </w:rPr>
        <w:t>at</w:t>
      </w:r>
      <w:r w:rsidR="0034132A" w:rsidRPr="00AC7B35">
        <w:rPr>
          <w:rStyle w:val="hps"/>
        </w:rPr>
        <w:t xml:space="preserve"> misbruik van</w:t>
      </w:r>
      <w:r w:rsidR="0034132A" w:rsidRPr="00AC7B35">
        <w:t xml:space="preserve"> </w:t>
      </w:r>
      <w:r w:rsidR="0034132A" w:rsidRPr="00AC7B35">
        <w:rPr>
          <w:rStyle w:val="hps"/>
        </w:rPr>
        <w:t>staatssteun ma</w:t>
      </w:r>
      <w:r w:rsidR="001A3CBA" w:rsidRPr="00AC7B35">
        <w:rPr>
          <w:rStyle w:val="hps"/>
        </w:rPr>
        <w:t>akt</w:t>
      </w:r>
      <w:r w:rsidR="00A73644" w:rsidRPr="00AC7B35">
        <w:rPr>
          <w:rStyle w:val="hps"/>
        </w:rPr>
        <w:t xml:space="preserve"> verminderen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60"/>
      </w:pPr>
      <w:r w:rsidRPr="00AC7B35">
        <w:rPr>
          <w:rStyle w:val="hps"/>
        </w:rPr>
        <w:t>De crisis</w:t>
      </w:r>
      <w:r w:rsidRPr="00AC7B35">
        <w:t xml:space="preserve"> </w:t>
      </w:r>
      <w:r w:rsidRPr="00AC7B35">
        <w:rPr>
          <w:rStyle w:val="hps"/>
        </w:rPr>
        <w:t xml:space="preserve">ziet </w:t>
      </w:r>
      <w:r w:rsidR="003644C0" w:rsidRPr="00AC7B35">
        <w:rPr>
          <w:rStyle w:val="hps"/>
        </w:rPr>
        <w:t xml:space="preserve">de VVD </w:t>
      </w:r>
      <w:r w:rsidRPr="00AC7B35">
        <w:rPr>
          <w:rStyle w:val="hps"/>
        </w:rPr>
        <w:t>als een</w:t>
      </w:r>
      <w:r w:rsidRPr="00AC7B35">
        <w:t xml:space="preserve"> </w:t>
      </w:r>
      <w:r w:rsidRPr="00AC7B35">
        <w:rPr>
          <w:rStyle w:val="hps"/>
        </w:rPr>
        <w:t>probleem van onvoldoende</w:t>
      </w:r>
      <w:r w:rsidRPr="00AC7B35">
        <w:t xml:space="preserve"> </w:t>
      </w:r>
      <w:r w:rsidRPr="00AC7B35">
        <w:rPr>
          <w:rStyle w:val="hps"/>
        </w:rPr>
        <w:t>economische groei</w:t>
      </w:r>
      <w:r w:rsidRPr="00AC7B35">
        <w:t xml:space="preserve">. </w:t>
      </w:r>
      <w:r w:rsidRPr="00AC7B35">
        <w:rPr>
          <w:rStyle w:val="hps"/>
        </w:rPr>
        <w:t xml:space="preserve">Ze zien </w:t>
      </w:r>
      <w:r w:rsidR="003644C0" w:rsidRPr="00AC7B35">
        <w:rPr>
          <w:rStyle w:val="hps"/>
        </w:rPr>
        <w:t>geen</w:t>
      </w:r>
      <w:r w:rsidRPr="00AC7B35">
        <w:rPr>
          <w:rStyle w:val="hps"/>
        </w:rPr>
        <w:t xml:space="preserve"> probleem met de</w:t>
      </w:r>
      <w:r w:rsidRPr="00AC7B35">
        <w:t xml:space="preserve"> </w:t>
      </w:r>
      <w:r w:rsidRPr="00AC7B35">
        <w:rPr>
          <w:rStyle w:val="hps"/>
        </w:rPr>
        <w:t>EU of</w:t>
      </w:r>
      <w:r w:rsidRPr="00AC7B35">
        <w:t xml:space="preserve"> </w:t>
      </w:r>
      <w:r w:rsidRPr="00AC7B35">
        <w:rPr>
          <w:rStyle w:val="hps"/>
        </w:rPr>
        <w:t>de euro</w:t>
      </w:r>
      <w:r w:rsidRPr="00AC7B35">
        <w:t xml:space="preserve">. </w:t>
      </w:r>
      <w:r w:rsidR="0092523A" w:rsidRPr="00AC7B35">
        <w:t xml:space="preserve">De </w:t>
      </w:r>
      <w:r w:rsidRPr="00AC7B35">
        <w:rPr>
          <w:rStyle w:val="hps"/>
        </w:rPr>
        <w:t>VVD</w:t>
      </w:r>
      <w:r w:rsidRPr="00AC7B35">
        <w:t xml:space="preserve"> </w:t>
      </w:r>
      <w:r w:rsidRPr="00AC7B35">
        <w:rPr>
          <w:rStyle w:val="hps"/>
        </w:rPr>
        <w:t>is van mening dat</w:t>
      </w:r>
      <w:r w:rsidRPr="00AC7B35">
        <w:t xml:space="preserve"> </w:t>
      </w:r>
      <w:r w:rsidRPr="00AC7B35">
        <w:rPr>
          <w:rStyle w:val="hps"/>
        </w:rPr>
        <w:t>als een</w:t>
      </w:r>
      <w:r w:rsidRPr="00AC7B35">
        <w:t xml:space="preserve"> </w:t>
      </w:r>
      <w:r w:rsidRPr="00AC7B35">
        <w:rPr>
          <w:rStyle w:val="hps"/>
        </w:rPr>
        <w:t>verenigd Europa</w:t>
      </w:r>
      <w:r w:rsidR="00BF3157" w:rsidRPr="00AC7B35">
        <w:rPr>
          <w:rStyle w:val="hps"/>
        </w:rPr>
        <w:t xml:space="preserve"> </w:t>
      </w:r>
      <w:r w:rsidR="00F44ECD" w:rsidRPr="00AC7B35">
        <w:rPr>
          <w:rStyle w:val="hps"/>
        </w:rPr>
        <w:t>het probleem</w:t>
      </w:r>
      <w:r w:rsidR="00F44ECD" w:rsidRPr="00AC7B35">
        <w:t xml:space="preserve"> </w:t>
      </w:r>
      <w:r w:rsidR="004C7D96" w:rsidRPr="00AC7B35">
        <w:rPr>
          <w:rStyle w:val="hps"/>
        </w:rPr>
        <w:t>behandelt</w:t>
      </w:r>
      <w:r w:rsidRPr="00AC7B35">
        <w:rPr>
          <w:rStyle w:val="hps"/>
        </w:rPr>
        <w:t>,</w:t>
      </w:r>
      <w:r w:rsidRPr="00AC7B35">
        <w:t xml:space="preserve"> er</w:t>
      </w:r>
      <w:r w:rsidRPr="00AC7B35">
        <w:rPr>
          <w:rStyle w:val="hps"/>
        </w:rPr>
        <w:t xml:space="preserve"> meer</w:t>
      </w:r>
      <w:r w:rsidRPr="00AC7B35">
        <w:t xml:space="preserve"> </w:t>
      </w:r>
      <w:r w:rsidRPr="00AC7B35">
        <w:rPr>
          <w:rStyle w:val="hps"/>
        </w:rPr>
        <w:t>kans</w:t>
      </w:r>
      <w:r w:rsidR="00B151D5" w:rsidRPr="00AC7B35">
        <w:rPr>
          <w:rStyle w:val="hps"/>
        </w:rPr>
        <w:t>en</w:t>
      </w:r>
      <w:r w:rsidR="00675842" w:rsidRPr="00AC7B35">
        <w:t xml:space="preserve"> </w:t>
      </w:r>
      <w:r w:rsidR="00675842" w:rsidRPr="00AC7B35">
        <w:rPr>
          <w:rStyle w:val="hps"/>
        </w:rPr>
        <w:t>zijn</w:t>
      </w:r>
      <w:r w:rsidRPr="00AC7B35">
        <w:rPr>
          <w:rStyle w:val="hps"/>
        </w:rPr>
        <w:t xml:space="preserve"> om</w:t>
      </w:r>
      <w:r w:rsidRPr="00AC7B35">
        <w:t xml:space="preserve"> </w:t>
      </w:r>
      <w:r w:rsidR="00675842" w:rsidRPr="00AC7B35">
        <w:t xml:space="preserve">een </w:t>
      </w:r>
      <w:r w:rsidRPr="00AC7B35">
        <w:rPr>
          <w:rStyle w:val="hps"/>
        </w:rPr>
        <w:t>nog diepere</w:t>
      </w:r>
      <w:r w:rsidRPr="00AC7B35">
        <w:t xml:space="preserve"> </w:t>
      </w:r>
      <w:r w:rsidRPr="00AC7B35">
        <w:rPr>
          <w:rStyle w:val="hps"/>
        </w:rPr>
        <w:t>crisis te voorkomen</w:t>
      </w:r>
      <w:r w:rsidRPr="00AC7B35">
        <w:t xml:space="preserve">. </w:t>
      </w:r>
      <w:r w:rsidRPr="00AC7B35">
        <w:rPr>
          <w:lang w:eastAsia="en-US"/>
        </w:rPr>
        <w:t xml:space="preserve">Het programma van </w:t>
      </w:r>
      <w:r w:rsidR="00E775A3" w:rsidRPr="00AC7B35">
        <w:rPr>
          <w:lang w:eastAsia="en-US"/>
        </w:rPr>
        <w:t xml:space="preserve">de </w:t>
      </w:r>
      <w:r w:rsidRPr="00AC7B35">
        <w:rPr>
          <w:lang w:eastAsia="en-US"/>
        </w:rPr>
        <w:t>VVD zegt da</w:t>
      </w:r>
      <w:r w:rsidR="00E775A3" w:rsidRPr="00AC7B35">
        <w:rPr>
          <w:lang w:eastAsia="en-US"/>
        </w:rPr>
        <w:t xml:space="preserve">t tijdens hun laatste mandaat de partij </w:t>
      </w:r>
      <w:r w:rsidRPr="00AC7B35">
        <w:rPr>
          <w:lang w:eastAsia="en-US"/>
        </w:rPr>
        <w:t xml:space="preserve">maatregelen genomen </w:t>
      </w:r>
      <w:r w:rsidR="00E775A3" w:rsidRPr="00AC7B35">
        <w:rPr>
          <w:lang w:eastAsia="en-US"/>
        </w:rPr>
        <w:t xml:space="preserve">heeft </w:t>
      </w:r>
      <w:r w:rsidRPr="00AC7B35">
        <w:rPr>
          <w:lang w:eastAsia="en-US"/>
        </w:rPr>
        <w:t>om de economie te stimuleren</w:t>
      </w:r>
      <w:r w:rsidR="00EC6348" w:rsidRPr="00AC7B35">
        <w:rPr>
          <w:lang w:eastAsia="en-US"/>
        </w:rPr>
        <w:t xml:space="preserve">. Ze </w:t>
      </w:r>
      <w:r w:rsidR="00D748CE" w:rsidRPr="00AC7B35">
        <w:rPr>
          <w:lang w:eastAsia="en-US"/>
        </w:rPr>
        <w:t>vermelden</w:t>
      </w:r>
      <w:r w:rsidR="00EC6348" w:rsidRPr="00AC7B35">
        <w:rPr>
          <w:lang w:eastAsia="en-US"/>
        </w:rPr>
        <w:t xml:space="preserve"> bijvoorbeeld </w:t>
      </w:r>
      <w:r w:rsidRPr="00AC7B35">
        <w:rPr>
          <w:lang w:eastAsia="en-US"/>
        </w:rPr>
        <w:t xml:space="preserve">belastingverlagingen voor het werken </w:t>
      </w:r>
      <w:r w:rsidR="00A66313" w:rsidRPr="00AC7B35">
        <w:rPr>
          <w:lang w:eastAsia="en-US"/>
        </w:rPr>
        <w:t>en het</w:t>
      </w:r>
      <w:r w:rsidRPr="00AC7B35">
        <w:rPr>
          <w:lang w:eastAsia="en-US"/>
        </w:rPr>
        <w:t xml:space="preserve"> investeren in onderwijs en infrastructuur. Een mogelijke oplossing van </w:t>
      </w:r>
      <w:r w:rsidR="00A66313" w:rsidRPr="00AC7B35">
        <w:rPr>
          <w:lang w:eastAsia="en-US"/>
        </w:rPr>
        <w:t xml:space="preserve">de </w:t>
      </w:r>
      <w:r w:rsidRPr="00AC7B35">
        <w:rPr>
          <w:lang w:eastAsia="en-US"/>
        </w:rPr>
        <w:t xml:space="preserve">VVD </w:t>
      </w:r>
      <w:r w:rsidR="00A66313" w:rsidRPr="00AC7B35">
        <w:rPr>
          <w:lang w:eastAsia="en-US"/>
        </w:rPr>
        <w:t>is</w:t>
      </w:r>
      <w:r w:rsidRPr="00AC7B35">
        <w:rPr>
          <w:lang w:eastAsia="en-US"/>
        </w:rPr>
        <w:t xml:space="preserve"> voorwaarden scheppen voor het aantrekken van buitenlandse investeerders en </w:t>
      </w:r>
      <w:r w:rsidR="006674EB" w:rsidRPr="00AC7B35">
        <w:rPr>
          <w:lang w:eastAsia="en-US"/>
        </w:rPr>
        <w:t>kleine bedrijven ondersteunen</w:t>
      </w:r>
      <w:r w:rsidRPr="00AC7B35">
        <w:rPr>
          <w:lang w:eastAsia="en-US"/>
        </w:rPr>
        <w:t>.</w:t>
      </w:r>
      <w:r w:rsidRPr="00AC7B35">
        <w:t xml:space="preserve"> </w:t>
      </w:r>
      <w:r w:rsidRPr="00AC7B35">
        <w:rPr>
          <w:rStyle w:val="hps"/>
        </w:rPr>
        <w:t xml:space="preserve">Bovendien </w:t>
      </w:r>
      <w:r w:rsidR="008C0931" w:rsidRPr="00AC7B35">
        <w:rPr>
          <w:rStyle w:val="hps"/>
        </w:rPr>
        <w:t>wil</w:t>
      </w:r>
      <w:r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VVD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overheidssteun voor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werklozen</w:t>
      </w:r>
      <w:r w:rsidRPr="00AC7B35">
        <w:t xml:space="preserve"> </w:t>
      </w:r>
      <w:r w:rsidRPr="00AC7B35">
        <w:rPr>
          <w:rStyle w:val="hps"/>
        </w:rPr>
        <w:lastRenderedPageBreak/>
        <w:t>ver</w:t>
      </w:r>
      <w:r w:rsidR="00E92802" w:rsidRPr="00AC7B35">
        <w:rPr>
          <w:rStyle w:val="hps"/>
        </w:rPr>
        <w:t>lagen</w:t>
      </w:r>
      <w:r w:rsidRPr="00AC7B35">
        <w:t>. De partij zou deze ondersteun</w:t>
      </w:r>
      <w:r w:rsidR="001A3CBA" w:rsidRPr="00AC7B35">
        <w:t>ing willen</w:t>
      </w:r>
      <w:r w:rsidRPr="00AC7B35">
        <w:t xml:space="preserve"> beperken om de mensen te motiveren om zo snel mogelijk </w:t>
      </w:r>
      <w:r w:rsidR="00AF0A3A" w:rsidRPr="00AC7B35">
        <w:t xml:space="preserve">werk </w:t>
      </w:r>
      <w:r w:rsidRPr="00AC7B35">
        <w:t>te vinden.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60"/>
      </w:pP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immigratie</w:t>
      </w:r>
      <w:r w:rsidRPr="00AC7B35">
        <w:t xml:space="preserve"> </w:t>
      </w:r>
      <w:r w:rsidRPr="00AC7B35">
        <w:rPr>
          <w:rStyle w:val="hps"/>
        </w:rPr>
        <w:t xml:space="preserve">probleem </w:t>
      </w:r>
      <w:r w:rsidR="00A27923" w:rsidRPr="00AC7B35">
        <w:rPr>
          <w:rStyle w:val="hps"/>
        </w:rPr>
        <w:t>ziet</w:t>
      </w:r>
      <w:r w:rsidRPr="00AC7B35">
        <w:rPr>
          <w:rStyle w:val="hps"/>
        </w:rPr>
        <w:t xml:space="preserve"> deze partij</w:t>
      </w:r>
      <w:r w:rsidRPr="00AC7B35">
        <w:t xml:space="preserve"> </w:t>
      </w:r>
      <w:r w:rsidRPr="00AC7B35">
        <w:rPr>
          <w:rStyle w:val="hps"/>
        </w:rPr>
        <w:t>niet</w:t>
      </w:r>
      <w:r w:rsidRPr="00AC7B35">
        <w:t xml:space="preserve"> </w:t>
      </w:r>
      <w:r w:rsidRPr="00AC7B35">
        <w:rPr>
          <w:rStyle w:val="hps"/>
        </w:rPr>
        <w:t>zo negatief</w:t>
      </w:r>
      <w:r w:rsidRPr="00AC7B35">
        <w:t xml:space="preserve">. </w:t>
      </w:r>
      <w:r w:rsidRPr="00AC7B35">
        <w:rPr>
          <w:rStyle w:val="hps"/>
        </w:rPr>
        <w:t>Maar ze</w:t>
      </w:r>
      <w:r w:rsidRPr="00AC7B35">
        <w:t xml:space="preserve"> </w:t>
      </w:r>
      <w:r w:rsidRPr="00AC7B35">
        <w:rPr>
          <w:rStyle w:val="hps"/>
        </w:rPr>
        <w:t>zien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noodzaak om</w:t>
      </w:r>
      <w:r w:rsidRPr="00AC7B35">
        <w:t xml:space="preserve"> </w:t>
      </w:r>
      <w:r w:rsidRPr="00AC7B35">
        <w:rPr>
          <w:rStyle w:val="hps"/>
        </w:rPr>
        <w:t>vooral</w:t>
      </w:r>
      <w:r w:rsidRPr="00AC7B35">
        <w:t xml:space="preserve"> </w:t>
      </w:r>
      <w:r w:rsidR="001D6E29" w:rsidRPr="00AC7B35">
        <w:t xml:space="preserve">hoog </w:t>
      </w:r>
      <w:r w:rsidRPr="00AC7B35">
        <w:rPr>
          <w:rStyle w:val="hps"/>
        </w:rPr>
        <w:t>opgeleide</w:t>
      </w:r>
      <w:r w:rsidRPr="00AC7B35">
        <w:t xml:space="preserve"> </w:t>
      </w:r>
      <w:r w:rsidRPr="00AC7B35">
        <w:rPr>
          <w:rStyle w:val="hps"/>
        </w:rPr>
        <w:t>mensen te motiveren</w:t>
      </w:r>
      <w:r w:rsidRPr="00AC7B35">
        <w:t xml:space="preserve"> </w:t>
      </w:r>
      <w:r w:rsidRPr="00AC7B35">
        <w:rPr>
          <w:rStyle w:val="hps"/>
        </w:rPr>
        <w:t>om te verhuizen</w:t>
      </w:r>
      <w:r w:rsidRPr="00AC7B35">
        <w:t xml:space="preserve"> </w:t>
      </w:r>
      <w:r w:rsidRPr="00AC7B35">
        <w:rPr>
          <w:rStyle w:val="hps"/>
        </w:rPr>
        <w:t>naar Nederland</w:t>
      </w:r>
      <w:r w:rsidRPr="00AC7B35">
        <w:t xml:space="preserve">. </w:t>
      </w:r>
      <w:r w:rsidR="00257BE1" w:rsidRPr="00AC7B35">
        <w:rPr>
          <w:rStyle w:val="hps"/>
        </w:rPr>
        <w:t>De VVD</w:t>
      </w:r>
      <w:r w:rsidRPr="00AC7B35">
        <w:rPr>
          <w:rStyle w:val="hps"/>
        </w:rPr>
        <w:t xml:space="preserve"> ziet</w:t>
      </w:r>
      <w:r w:rsidRPr="00AC7B35">
        <w:t xml:space="preserve"> </w:t>
      </w:r>
      <w:r w:rsidRPr="00AC7B35">
        <w:rPr>
          <w:rStyle w:val="hps"/>
        </w:rPr>
        <w:t>alleen een probleem</w:t>
      </w:r>
      <w:r w:rsidRPr="00AC7B35">
        <w:t xml:space="preserve"> </w:t>
      </w:r>
      <w:r w:rsidRPr="00AC7B35">
        <w:rPr>
          <w:rStyle w:val="hps"/>
        </w:rPr>
        <w:t>met</w:t>
      </w:r>
      <w:r w:rsidRPr="00AC7B35">
        <w:t xml:space="preserve"> </w:t>
      </w:r>
      <w:r w:rsidRPr="00AC7B35">
        <w:rPr>
          <w:rStyle w:val="hps"/>
        </w:rPr>
        <w:t>immigranten die</w:t>
      </w:r>
      <w:r w:rsidRPr="00AC7B35">
        <w:t xml:space="preserve"> </w:t>
      </w:r>
      <w:r w:rsidRPr="00AC7B35">
        <w:rPr>
          <w:rStyle w:val="hps"/>
        </w:rPr>
        <w:t>naar Nederland komen</w:t>
      </w:r>
      <w:r w:rsidRPr="00AC7B35">
        <w:t xml:space="preserve"> </w:t>
      </w:r>
      <w:r w:rsidRPr="00AC7B35">
        <w:rPr>
          <w:rStyle w:val="hps"/>
        </w:rPr>
        <w:t>om alleen</w:t>
      </w:r>
      <w:r w:rsidRPr="00AC7B35">
        <w:t xml:space="preserve"> </w:t>
      </w:r>
      <w:r w:rsidR="00437866" w:rsidRPr="00AC7B35">
        <w:rPr>
          <w:rStyle w:val="hps"/>
        </w:rPr>
        <w:t>laaggesch</w:t>
      </w:r>
      <w:r w:rsidR="00A722AE" w:rsidRPr="00AC7B35">
        <w:rPr>
          <w:rStyle w:val="hps"/>
        </w:rPr>
        <w:t>o</w:t>
      </w:r>
      <w:r w:rsidR="00437866" w:rsidRPr="00AC7B35">
        <w:rPr>
          <w:rStyle w:val="hps"/>
        </w:rPr>
        <w:t>old werk</w:t>
      </w:r>
      <w:r w:rsidRPr="00AC7B35">
        <w:t xml:space="preserve"> </w:t>
      </w:r>
      <w:r w:rsidRPr="00AC7B35">
        <w:rPr>
          <w:rStyle w:val="hps"/>
        </w:rPr>
        <w:t>en betere</w:t>
      </w:r>
      <w:r w:rsidRPr="00AC7B35">
        <w:t xml:space="preserve"> </w:t>
      </w:r>
      <w:r w:rsidRPr="00AC7B35">
        <w:rPr>
          <w:rStyle w:val="hps"/>
        </w:rPr>
        <w:t>levensomstandigheden te zoeken</w:t>
      </w:r>
      <w:r w:rsidRPr="00AC7B35">
        <w:t xml:space="preserve">. </w:t>
      </w:r>
      <w:r w:rsidR="00717909" w:rsidRPr="00AC7B35">
        <w:t xml:space="preserve">De </w:t>
      </w:r>
      <w:r w:rsidRPr="00AC7B35">
        <w:rPr>
          <w:rStyle w:val="hps"/>
        </w:rPr>
        <w:t>VVD</w:t>
      </w:r>
      <w:r w:rsidRPr="00AC7B35">
        <w:t xml:space="preserve"> </w:t>
      </w:r>
      <w:r w:rsidR="00C837EA" w:rsidRPr="00AC7B35">
        <w:rPr>
          <w:rStyle w:val="hps"/>
        </w:rPr>
        <w:t xml:space="preserve">vermeldt </w:t>
      </w:r>
      <w:r w:rsidRPr="00AC7B35">
        <w:rPr>
          <w:rStyle w:val="hps"/>
        </w:rPr>
        <w:t>in haar programma</w:t>
      </w:r>
      <w:r w:rsidRPr="00AC7B35">
        <w:t xml:space="preserve"> </w:t>
      </w:r>
      <w:r w:rsidRPr="00AC7B35">
        <w:rPr>
          <w:rStyle w:val="hps"/>
        </w:rPr>
        <w:t>de noodzaak om</w:t>
      </w:r>
      <w:r w:rsidRPr="00AC7B35">
        <w:t xml:space="preserve"> </w:t>
      </w:r>
      <w:r w:rsidRPr="00AC7B35">
        <w:rPr>
          <w:rStyle w:val="hps"/>
        </w:rPr>
        <w:t>strengere voorwaarden</w:t>
      </w:r>
      <w:r w:rsidRPr="00AC7B35">
        <w:t xml:space="preserve"> </w:t>
      </w:r>
      <w:r w:rsidRPr="00AC7B35">
        <w:rPr>
          <w:rStyle w:val="hps"/>
        </w:rPr>
        <w:t>voor een verblijfsvergunning</w:t>
      </w:r>
      <w:r w:rsidRPr="00AC7B35">
        <w:t xml:space="preserve"> </w:t>
      </w:r>
      <w:r w:rsidRPr="00AC7B35">
        <w:rPr>
          <w:rStyle w:val="hps"/>
        </w:rPr>
        <w:t>in Nederland</w:t>
      </w:r>
      <w:r w:rsidRPr="00AC7B35">
        <w:t xml:space="preserve"> </w:t>
      </w:r>
      <w:r w:rsidRPr="00AC7B35">
        <w:rPr>
          <w:rStyle w:val="hps"/>
        </w:rPr>
        <w:t>te introduceren.</w:t>
      </w:r>
      <w:r w:rsidRPr="00AC7B35">
        <w:t xml:space="preserve"> </w:t>
      </w:r>
      <w:r w:rsidRPr="00AC7B35">
        <w:rPr>
          <w:rStyle w:val="hps"/>
        </w:rPr>
        <w:t>Deze omvatten</w:t>
      </w:r>
      <w:r w:rsidRPr="00AC7B35">
        <w:t xml:space="preserve"> </w:t>
      </w:r>
      <w:r w:rsidRPr="00AC7B35">
        <w:rPr>
          <w:rStyle w:val="hps"/>
        </w:rPr>
        <w:t>testen</w:t>
      </w:r>
      <w:r w:rsidRPr="00AC7B35">
        <w:t xml:space="preserve"> </w:t>
      </w:r>
      <w:r w:rsidRPr="00AC7B35">
        <w:rPr>
          <w:rStyle w:val="hps"/>
        </w:rPr>
        <w:t>met focus op</w:t>
      </w:r>
      <w:r w:rsidRPr="00AC7B35">
        <w:t xml:space="preserve"> </w:t>
      </w:r>
      <w:r w:rsidRPr="00AC7B35">
        <w:rPr>
          <w:rStyle w:val="hps"/>
        </w:rPr>
        <w:t>goede kennis van</w:t>
      </w:r>
      <w:r w:rsidRPr="00AC7B35">
        <w:t xml:space="preserve"> </w:t>
      </w:r>
      <w:r w:rsidRPr="00AC7B35">
        <w:rPr>
          <w:rStyle w:val="hps"/>
        </w:rPr>
        <w:t>geschreven en</w:t>
      </w:r>
      <w:r w:rsidRPr="00AC7B35">
        <w:t xml:space="preserve"> </w:t>
      </w:r>
      <w:r w:rsidRPr="00AC7B35">
        <w:rPr>
          <w:rStyle w:val="hps"/>
        </w:rPr>
        <w:t>gesproken Nederlands</w:t>
      </w:r>
      <w:r w:rsidRPr="00AC7B35">
        <w:t xml:space="preserve"> </w:t>
      </w:r>
      <w:r w:rsidRPr="00AC7B35">
        <w:rPr>
          <w:rStyle w:val="hps"/>
        </w:rPr>
        <w:t>maar ook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Nederlandse cultuur</w:t>
      </w:r>
      <w:r w:rsidRPr="00AC7B35">
        <w:t>.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60"/>
        <w:rPr>
          <w:rStyle w:val="hps"/>
        </w:rPr>
      </w:pPr>
      <w:r w:rsidRPr="00AC7B35">
        <w:t xml:space="preserve">Actief beleid </w:t>
      </w:r>
      <w:r w:rsidR="0087383C" w:rsidRPr="00AC7B35">
        <w:t xml:space="preserve">om de corruptie te verminderen </w:t>
      </w:r>
      <w:r w:rsidRPr="00AC7B35">
        <w:t xml:space="preserve">biedt </w:t>
      </w:r>
      <w:r w:rsidR="008A5C8A" w:rsidRPr="00AC7B35">
        <w:t xml:space="preserve">het programma </w:t>
      </w:r>
      <w:r w:rsidR="002601CA" w:rsidRPr="00AC7B35">
        <w:t xml:space="preserve">van de </w:t>
      </w:r>
      <w:r w:rsidR="008A5C8A" w:rsidRPr="00AC7B35">
        <w:t>VVD</w:t>
      </w:r>
      <w:r w:rsidRPr="00AC7B35">
        <w:t xml:space="preserve"> </w:t>
      </w:r>
      <w:r w:rsidR="00533735" w:rsidRPr="00AC7B35">
        <w:t>door de</w:t>
      </w:r>
      <w:r w:rsidRPr="00AC7B35">
        <w:t xml:space="preserve"> ondersteuning van ontwikkelingslanden door liefdadigheidsorganisaties. </w:t>
      </w:r>
      <w:r w:rsidR="006A1A69" w:rsidRPr="00AC7B35">
        <w:rPr>
          <w:rStyle w:val="hps"/>
        </w:rPr>
        <w:t>Ze</w:t>
      </w:r>
      <w:r w:rsidRPr="00AC7B35">
        <w:t xml:space="preserve"> </w:t>
      </w:r>
      <w:r w:rsidRPr="00AC7B35">
        <w:rPr>
          <w:rStyle w:val="hps"/>
        </w:rPr>
        <w:t xml:space="preserve">zeggen </w:t>
      </w:r>
      <w:r w:rsidR="00533E9B" w:rsidRPr="00AC7B35">
        <w:rPr>
          <w:rStyle w:val="hps"/>
        </w:rPr>
        <w:t xml:space="preserve">dat </w:t>
      </w:r>
      <w:r w:rsidR="006A1A69" w:rsidRPr="00AC7B35">
        <w:rPr>
          <w:rStyle w:val="hps"/>
        </w:rPr>
        <w:t>het</w:t>
      </w:r>
      <w:r w:rsidRPr="00AC7B35">
        <w:t xml:space="preserve"> </w:t>
      </w:r>
      <w:r w:rsidR="00257BE1" w:rsidRPr="00AC7B35">
        <w:t xml:space="preserve">ontwikkelingssamenwerking </w:t>
      </w:r>
      <w:r w:rsidR="006A1A69" w:rsidRPr="00AC7B35">
        <w:rPr>
          <w:rStyle w:val="hps"/>
        </w:rPr>
        <w:t>geldverlies</w:t>
      </w:r>
      <w:r w:rsidRPr="00AC7B35">
        <w:rPr>
          <w:rStyle w:val="hps"/>
        </w:rPr>
        <w:t xml:space="preserve"> is</w:t>
      </w:r>
      <w:r w:rsidR="001B615C" w:rsidRPr="00AC7B35">
        <w:rPr>
          <w:rStyle w:val="hps"/>
        </w:rPr>
        <w:t>. D</w:t>
      </w:r>
      <w:r w:rsidRPr="00AC7B35">
        <w:rPr>
          <w:rStyle w:val="hps"/>
        </w:rPr>
        <w:t>e</w:t>
      </w:r>
      <w:r w:rsidRPr="00AC7B35">
        <w:t xml:space="preserve"> </w:t>
      </w:r>
      <w:r w:rsidRPr="00AC7B35">
        <w:rPr>
          <w:rStyle w:val="hps"/>
        </w:rPr>
        <w:t xml:space="preserve">ontwikkeling van het </w:t>
      </w:r>
      <w:r w:rsidR="001B615C" w:rsidRPr="00AC7B35">
        <w:rPr>
          <w:rStyle w:val="hps"/>
        </w:rPr>
        <w:t xml:space="preserve">ondersteunde </w:t>
      </w:r>
      <w:r w:rsidRPr="00AC7B35">
        <w:rPr>
          <w:rStyle w:val="hps"/>
        </w:rPr>
        <w:t>land</w:t>
      </w:r>
      <w:r w:rsidRPr="00AC7B35">
        <w:t xml:space="preserve"> </w:t>
      </w:r>
      <w:r w:rsidRPr="00AC7B35">
        <w:rPr>
          <w:rStyle w:val="hps"/>
        </w:rPr>
        <w:t>is er helemaal niet</w:t>
      </w:r>
      <w:r w:rsidRPr="00AC7B35">
        <w:t xml:space="preserve">. </w:t>
      </w:r>
      <w:r w:rsidRPr="00AC7B35">
        <w:rPr>
          <w:rStyle w:val="hps"/>
        </w:rPr>
        <w:t>Ze zeggen</w:t>
      </w:r>
      <w:r w:rsidRPr="00AC7B35">
        <w:t xml:space="preserve"> </w:t>
      </w:r>
      <w:r w:rsidRPr="00AC7B35">
        <w:rPr>
          <w:rStyle w:val="hps"/>
        </w:rPr>
        <w:t>dat als mensen</w:t>
      </w:r>
      <w:r w:rsidRPr="00AC7B35">
        <w:t xml:space="preserve"> </w:t>
      </w:r>
      <w:r w:rsidRPr="00AC7B35">
        <w:rPr>
          <w:rStyle w:val="hps"/>
        </w:rPr>
        <w:t>aan een goed</w:t>
      </w:r>
      <w:r w:rsidR="009A697D" w:rsidRPr="00AC7B35">
        <w:rPr>
          <w:rStyle w:val="hps"/>
        </w:rPr>
        <w:t>e</w:t>
      </w:r>
      <w:r w:rsidRPr="00AC7B35">
        <w:rPr>
          <w:rStyle w:val="hps"/>
        </w:rPr>
        <w:t xml:space="preserve"> doel </w:t>
      </w:r>
      <w:r w:rsidR="00A106A6" w:rsidRPr="00AC7B35">
        <w:rPr>
          <w:rStyle w:val="hps"/>
        </w:rPr>
        <w:t xml:space="preserve">willen </w:t>
      </w:r>
      <w:r w:rsidRPr="00AC7B35">
        <w:rPr>
          <w:rStyle w:val="hps"/>
        </w:rPr>
        <w:t>bijdragen</w:t>
      </w:r>
      <w:r w:rsidRPr="00AC7B35">
        <w:t xml:space="preserve">, ze </w:t>
      </w:r>
      <w:r w:rsidR="009A697D" w:rsidRPr="00AC7B35">
        <w:t xml:space="preserve">het </w:t>
      </w:r>
      <w:r w:rsidR="009A697D" w:rsidRPr="00AC7B35">
        <w:rPr>
          <w:rStyle w:val="hps"/>
        </w:rPr>
        <w:t xml:space="preserve">van hun salaris </w:t>
      </w:r>
      <w:r w:rsidR="00A106A6" w:rsidRPr="00AC7B35">
        <w:t>kunnen</w:t>
      </w:r>
      <w:r w:rsidR="00A106A6" w:rsidRPr="00AC7B35">
        <w:rPr>
          <w:rStyle w:val="hps"/>
        </w:rPr>
        <w:t xml:space="preserve"> </w:t>
      </w:r>
      <w:r w:rsidR="009A697D" w:rsidRPr="00AC7B35">
        <w:rPr>
          <w:rStyle w:val="hps"/>
        </w:rPr>
        <w:t>doen</w:t>
      </w:r>
      <w:r w:rsidRPr="00AC7B35">
        <w:rPr>
          <w:rStyle w:val="hps"/>
        </w:rPr>
        <w:t>.</w:t>
      </w:r>
      <w:r w:rsidRPr="00AC7B35">
        <w:t xml:space="preserve"> </w:t>
      </w:r>
      <w:r w:rsidRPr="00AC7B35">
        <w:rPr>
          <w:rStyle w:val="hps"/>
        </w:rPr>
        <w:t>Daarom wil</w:t>
      </w:r>
      <w:r w:rsidR="00E67F96"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VVD</w:t>
      </w:r>
      <w:r w:rsidRPr="00AC7B35">
        <w:t xml:space="preserve"> </w:t>
      </w:r>
      <w:r w:rsidRPr="00AC7B35">
        <w:rPr>
          <w:rStyle w:val="hps"/>
        </w:rPr>
        <w:t>deze</w:t>
      </w:r>
      <w:r w:rsidRPr="00AC7B35">
        <w:t xml:space="preserve"> </w:t>
      </w:r>
      <w:r w:rsidRPr="00AC7B35">
        <w:rPr>
          <w:rStyle w:val="hps"/>
        </w:rPr>
        <w:t>subsidies afschaffen en</w:t>
      </w:r>
      <w:r w:rsidRPr="00AC7B35">
        <w:t xml:space="preserve"> </w:t>
      </w:r>
      <w:r w:rsidR="00E67F96" w:rsidRPr="00AC7B35">
        <w:t>het over</w:t>
      </w:r>
      <w:r w:rsidRPr="00AC7B35">
        <w:rPr>
          <w:rStyle w:val="hps"/>
        </w:rPr>
        <w:t>la</w:t>
      </w:r>
      <w:r w:rsidR="00E67F96" w:rsidRPr="00AC7B35">
        <w:rPr>
          <w:rStyle w:val="hps"/>
        </w:rPr>
        <w:t>ten</w:t>
      </w:r>
      <w:r w:rsidRPr="00AC7B35">
        <w:rPr>
          <w:rStyle w:val="hps"/>
        </w:rPr>
        <w:t xml:space="preserve"> </w:t>
      </w:r>
      <w:r w:rsidR="00E67F96" w:rsidRPr="00AC7B35">
        <w:rPr>
          <w:rStyle w:val="hps"/>
        </w:rPr>
        <w:t>aan</w:t>
      </w:r>
      <w:r w:rsidRPr="00AC7B35">
        <w:t xml:space="preserve"> </w:t>
      </w:r>
      <w:r w:rsidRPr="00AC7B35">
        <w:rPr>
          <w:rStyle w:val="hps"/>
        </w:rPr>
        <w:t>de mensen</w:t>
      </w:r>
      <w:r w:rsidR="00E67F96" w:rsidRPr="00AC7B35">
        <w:rPr>
          <w:rStyle w:val="hps"/>
        </w:rPr>
        <w:t xml:space="preserve"> zelf</w:t>
      </w:r>
      <w:r w:rsidRPr="00AC7B35">
        <w:rPr>
          <w:rStyle w:val="hps"/>
        </w:rPr>
        <w:t>.</w:t>
      </w:r>
      <w:r w:rsidR="00A106A6" w:rsidRPr="00AC7B35">
        <w:rPr>
          <w:rStyle w:val="hps"/>
        </w:rPr>
        <w:t xml:space="preserve"> </w:t>
      </w:r>
      <w:r w:rsidR="00863280" w:rsidRPr="00AC7B35">
        <w:rPr>
          <w:rStyle w:val="hps"/>
        </w:rPr>
        <w:t>A</w:t>
      </w:r>
      <w:r w:rsidR="00A106A6" w:rsidRPr="00AC7B35">
        <w:rPr>
          <w:rStyle w:val="hps"/>
        </w:rPr>
        <w:t>ctie</w:t>
      </w:r>
      <w:r w:rsidR="00327CD1" w:rsidRPr="00AC7B35">
        <w:rPr>
          <w:rStyle w:val="hps"/>
        </w:rPr>
        <w:t>f beleid tegen de corruptie op</w:t>
      </w:r>
      <w:r w:rsidR="00A106A6" w:rsidRPr="00AC7B35">
        <w:rPr>
          <w:rStyle w:val="hps"/>
        </w:rPr>
        <w:t xml:space="preserve"> Europees niveau is nergens in het programma van de VVD te vinden.</w:t>
      </w:r>
    </w:p>
    <w:p w:rsidR="00D43F11" w:rsidRPr="00AC7B35" w:rsidRDefault="00D43F11" w:rsidP="008C04D4">
      <w:pPr>
        <w:spacing w:line="360" w:lineRule="auto"/>
        <w:rPr>
          <w:b/>
        </w:rPr>
      </w:pPr>
      <w:r w:rsidRPr="00AC7B35">
        <w:rPr>
          <w:b/>
        </w:rPr>
        <w:t>Partij voor de Vrijheid</w:t>
      </w:r>
      <w:r w:rsidR="000740A6" w:rsidRPr="00AC7B35">
        <w:rPr>
          <w:b/>
        </w:rPr>
        <w:t xml:space="preserve"> (PVV)</w:t>
      </w:r>
    </w:p>
    <w:p w:rsidR="002C4999" w:rsidRPr="00AC7B35" w:rsidRDefault="001A799B" w:rsidP="00183F90">
      <w:pPr>
        <w:spacing w:line="360" w:lineRule="auto"/>
        <w:ind w:firstLine="397"/>
      </w:pPr>
      <w:r w:rsidRPr="00AC7B35">
        <w:rPr>
          <w:rStyle w:val="hps"/>
        </w:rPr>
        <w:t>Geert Wilders</w:t>
      </w:r>
      <w:r w:rsidRPr="00AC7B35">
        <w:t xml:space="preserve">, </w:t>
      </w:r>
      <w:r w:rsidRPr="00AC7B35">
        <w:rPr>
          <w:rStyle w:val="hps"/>
        </w:rPr>
        <w:t>die</w:t>
      </w:r>
      <w:r w:rsidRPr="00AC7B35">
        <w:t xml:space="preserve"> </w:t>
      </w:r>
      <w:r w:rsidR="00CA2FD2" w:rsidRPr="00AC7B35">
        <w:rPr>
          <w:rStyle w:val="hps"/>
        </w:rPr>
        <w:t>uit</w:t>
      </w:r>
      <w:r w:rsidR="00E32187" w:rsidRPr="00AC7B35">
        <w:rPr>
          <w:rStyle w:val="hps"/>
        </w:rPr>
        <w:t xml:space="preserve"> de</w:t>
      </w:r>
      <w:r w:rsidRPr="00AC7B35">
        <w:rPr>
          <w:rStyle w:val="hps"/>
        </w:rPr>
        <w:t xml:space="preserve"> VVD </w:t>
      </w:r>
      <w:r w:rsidR="00E32187" w:rsidRPr="00AC7B35">
        <w:rPr>
          <w:rStyle w:val="hps"/>
        </w:rPr>
        <w:t xml:space="preserve">is </w:t>
      </w:r>
      <w:r w:rsidR="00CA2FD2" w:rsidRPr="00AC7B35">
        <w:rPr>
          <w:rStyle w:val="hps"/>
        </w:rPr>
        <w:t>gestapt</w:t>
      </w:r>
      <w:r w:rsidRPr="00AC7B35">
        <w:t xml:space="preserve">, </w:t>
      </w:r>
      <w:r w:rsidRPr="00AC7B35">
        <w:rPr>
          <w:rStyle w:val="hps"/>
        </w:rPr>
        <w:t>richtte zijn eigen</w:t>
      </w:r>
      <w:r w:rsidRPr="00AC7B35">
        <w:t xml:space="preserve"> </w:t>
      </w:r>
      <w:r w:rsidRPr="00AC7B35">
        <w:rPr>
          <w:rStyle w:val="hps"/>
        </w:rPr>
        <w:t>partij</w:t>
      </w:r>
      <w:r w:rsidRPr="00AC7B35">
        <w:t xml:space="preserve"> </w:t>
      </w:r>
      <w:r w:rsidR="00CA2FD2" w:rsidRPr="00AC7B35">
        <w:t xml:space="preserve">op </w:t>
      </w:r>
      <w:r w:rsidRPr="00AC7B35">
        <w:rPr>
          <w:rStyle w:val="hps"/>
        </w:rPr>
        <w:t>in 2005</w:t>
      </w:r>
      <w:r w:rsidRPr="00AC7B35">
        <w:t xml:space="preserve">. </w:t>
      </w:r>
      <w:r w:rsidRPr="00AC7B35">
        <w:rPr>
          <w:rStyle w:val="hps"/>
        </w:rPr>
        <w:t>Geert</w:t>
      </w:r>
      <w:r w:rsidRPr="00AC7B35">
        <w:t xml:space="preserve"> </w:t>
      </w:r>
      <w:r w:rsidRPr="00AC7B35">
        <w:rPr>
          <w:rStyle w:val="hps"/>
        </w:rPr>
        <w:t>Wilders</w:t>
      </w:r>
      <w:r w:rsidRPr="00AC7B35">
        <w:t xml:space="preserve"> </w:t>
      </w:r>
      <w:r w:rsidRPr="00AC7B35">
        <w:rPr>
          <w:rStyle w:val="hps"/>
        </w:rPr>
        <w:t>is de voorzitter van de</w:t>
      </w:r>
      <w:r w:rsidRPr="00AC7B35">
        <w:t xml:space="preserve"> </w:t>
      </w:r>
      <w:r w:rsidRPr="00AC7B35">
        <w:rPr>
          <w:rStyle w:val="hps"/>
        </w:rPr>
        <w:t>PVV</w:t>
      </w:r>
      <w:r w:rsidRPr="00AC7B35">
        <w:t xml:space="preserve"> </w:t>
      </w:r>
      <w:r w:rsidRPr="00AC7B35">
        <w:rPr>
          <w:rStyle w:val="hps"/>
        </w:rPr>
        <w:t>(geen</w:t>
      </w:r>
      <w:r w:rsidRPr="00AC7B35">
        <w:t xml:space="preserve"> </w:t>
      </w:r>
      <w:r w:rsidRPr="00AC7B35">
        <w:rPr>
          <w:rStyle w:val="hps"/>
        </w:rPr>
        <w:t>fractie in</w:t>
      </w:r>
      <w:r w:rsidRPr="00AC7B35">
        <w:t xml:space="preserve"> </w:t>
      </w: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 xml:space="preserve">EP) dat </w:t>
      </w:r>
      <w:r w:rsidRPr="00AC7B35">
        <w:t xml:space="preserve">in </w:t>
      </w:r>
      <w:r w:rsidRPr="00AC7B35">
        <w:rPr>
          <w:rStyle w:val="hps"/>
        </w:rPr>
        <w:t>2014</w:t>
      </w:r>
      <w:r w:rsidRPr="00AC7B35">
        <w:t xml:space="preserve"> </w:t>
      </w:r>
      <w:r w:rsidRPr="00AC7B35">
        <w:rPr>
          <w:rStyle w:val="hps"/>
        </w:rPr>
        <w:t>veertien Tweede</w:t>
      </w:r>
      <w:r w:rsidRPr="00AC7B35">
        <w:t xml:space="preserve"> </w:t>
      </w:r>
      <w:r w:rsidRPr="00AC7B35">
        <w:rPr>
          <w:rStyle w:val="hps"/>
        </w:rPr>
        <w:t>Kamerleden</w:t>
      </w:r>
      <w:r w:rsidRPr="00AC7B35">
        <w:t xml:space="preserve">, </w:t>
      </w:r>
      <w:r w:rsidRPr="00AC7B35">
        <w:rPr>
          <w:rStyle w:val="hps"/>
        </w:rPr>
        <w:t>tien</w:t>
      </w:r>
      <w:r w:rsidRPr="00AC7B35">
        <w:t xml:space="preserve"> </w:t>
      </w:r>
      <w:r w:rsidRPr="00AC7B35">
        <w:rPr>
          <w:rStyle w:val="hps"/>
        </w:rPr>
        <w:t>Eerste</w:t>
      </w:r>
      <w:r w:rsidRPr="00AC7B35">
        <w:t xml:space="preserve"> </w:t>
      </w:r>
      <w:r w:rsidRPr="00AC7B35">
        <w:rPr>
          <w:rStyle w:val="hps"/>
        </w:rPr>
        <w:t>Kamerleden</w:t>
      </w:r>
      <w:r w:rsidRPr="00AC7B35">
        <w:t xml:space="preserve"> </w:t>
      </w:r>
      <w:r w:rsidRPr="00AC7B35">
        <w:rPr>
          <w:rStyle w:val="hps"/>
        </w:rPr>
        <w:t>en vier Europarlementariërs</w:t>
      </w:r>
      <w:r w:rsidRPr="00AC7B35">
        <w:t xml:space="preserve"> </w:t>
      </w:r>
      <w:r w:rsidRPr="00AC7B35">
        <w:rPr>
          <w:rStyle w:val="hps"/>
        </w:rPr>
        <w:t>heeft.</w:t>
      </w:r>
      <w:r w:rsidR="00801465" w:rsidRPr="00AC7B35">
        <w:t xml:space="preserve"> </w:t>
      </w:r>
      <w:r w:rsidR="00801465" w:rsidRPr="00AC7B35">
        <w:rPr>
          <w:rStyle w:val="hps"/>
        </w:rPr>
        <w:t>De partij</w:t>
      </w:r>
      <w:r w:rsidR="00CA2FD2" w:rsidRPr="00AC7B35">
        <w:rPr>
          <w:rStyle w:val="hps"/>
        </w:rPr>
        <w:t xml:space="preserve"> is erg</w:t>
      </w:r>
      <w:r w:rsidR="00801465" w:rsidRPr="00AC7B35">
        <w:t xml:space="preserve"> </w:t>
      </w:r>
      <w:r w:rsidR="00801465" w:rsidRPr="00AC7B35">
        <w:rPr>
          <w:rStyle w:val="hps"/>
        </w:rPr>
        <w:t>rechts</w:t>
      </w:r>
      <w:r w:rsidR="00801465" w:rsidRPr="00AC7B35">
        <w:t xml:space="preserve"> </w:t>
      </w:r>
      <w:r w:rsidR="00801465" w:rsidRPr="00AC7B35">
        <w:rPr>
          <w:rStyle w:val="hps"/>
        </w:rPr>
        <w:t>en zeer</w:t>
      </w:r>
      <w:r w:rsidR="00801465" w:rsidRPr="00AC7B35">
        <w:t xml:space="preserve"> </w:t>
      </w:r>
      <w:r w:rsidR="00801465" w:rsidRPr="00AC7B35">
        <w:rPr>
          <w:rStyle w:val="hps"/>
        </w:rPr>
        <w:t>eurosceptisch.</w:t>
      </w:r>
      <w:r w:rsidR="00801465" w:rsidRPr="00AC7B35">
        <w:t xml:space="preserve"> </w:t>
      </w:r>
      <w:r w:rsidR="00801465" w:rsidRPr="00AC7B35">
        <w:rPr>
          <w:rStyle w:val="hps"/>
        </w:rPr>
        <w:t>Het programma</w:t>
      </w:r>
      <w:r w:rsidR="00801465" w:rsidRPr="00AC7B35">
        <w:t xml:space="preserve"> </w:t>
      </w:r>
      <w:r w:rsidR="00801465" w:rsidRPr="00AC7B35">
        <w:rPr>
          <w:rStyle w:val="hps"/>
        </w:rPr>
        <w:t>is op</w:t>
      </w:r>
      <w:r w:rsidR="00801465" w:rsidRPr="00AC7B35">
        <w:t xml:space="preserve"> </w:t>
      </w:r>
      <w:r w:rsidR="00801465" w:rsidRPr="00AC7B35">
        <w:rPr>
          <w:rStyle w:val="hps"/>
        </w:rPr>
        <w:t>een aantal</w:t>
      </w:r>
      <w:r w:rsidR="00801465" w:rsidRPr="00AC7B35">
        <w:t xml:space="preserve"> </w:t>
      </w:r>
      <w:r w:rsidR="00801465" w:rsidRPr="00AC7B35">
        <w:rPr>
          <w:rStyle w:val="hps"/>
        </w:rPr>
        <w:t>algemene</w:t>
      </w:r>
      <w:r w:rsidR="00801465" w:rsidRPr="00AC7B35">
        <w:t xml:space="preserve"> </w:t>
      </w:r>
      <w:r w:rsidR="00801465" w:rsidRPr="00AC7B35">
        <w:rPr>
          <w:rStyle w:val="hps"/>
        </w:rPr>
        <w:t>punten gebaseerd</w:t>
      </w:r>
      <w:r w:rsidR="00801465" w:rsidRPr="00AC7B35">
        <w:t>:</w:t>
      </w:r>
      <w:r w:rsidR="00801465" w:rsidRPr="00AC7B35">
        <w:rPr>
          <w:rStyle w:val="FootnoteReference"/>
        </w:rPr>
        <w:t xml:space="preserve"> </w:t>
      </w:r>
      <w:r w:rsidR="00801465" w:rsidRPr="00AC7B35">
        <w:rPr>
          <w:rStyle w:val="FootnoteReference"/>
        </w:rPr>
        <w:footnoteReference w:id="58"/>
      </w:r>
    </w:p>
    <w:p w:rsidR="002C4999" w:rsidRPr="00AC7B35" w:rsidRDefault="002C4999" w:rsidP="00AB6775">
      <w:pPr>
        <w:pStyle w:val="Heading11"/>
        <w:numPr>
          <w:ilvl w:val="0"/>
          <w:numId w:val="32"/>
        </w:numPr>
        <w:spacing w:line="360" w:lineRule="auto"/>
      </w:pPr>
      <w:r w:rsidRPr="00AC7B35">
        <w:rPr>
          <w:rStyle w:val="hps"/>
        </w:rPr>
        <w:t>Het verlaten van de</w:t>
      </w:r>
      <w:r w:rsidRPr="00AC7B35">
        <w:t xml:space="preserve"> </w:t>
      </w:r>
      <w:r w:rsidRPr="00AC7B35">
        <w:rPr>
          <w:rStyle w:val="hps"/>
        </w:rPr>
        <w:t>EU</w:t>
      </w:r>
      <w:r w:rsidRPr="00AC7B35">
        <w:t xml:space="preserve"> </w:t>
      </w:r>
      <w:r w:rsidRPr="00AC7B35">
        <w:rPr>
          <w:rStyle w:val="hps"/>
        </w:rPr>
        <w:t>en de afschaffing 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Euro</w:t>
      </w:r>
    </w:p>
    <w:p w:rsidR="002C4999" w:rsidRPr="00AC7B35" w:rsidRDefault="002C4999" w:rsidP="00AB6775">
      <w:pPr>
        <w:pStyle w:val="Heading11"/>
        <w:numPr>
          <w:ilvl w:val="0"/>
          <w:numId w:val="32"/>
        </w:numPr>
        <w:spacing w:line="360" w:lineRule="auto"/>
      </w:pPr>
      <w:r w:rsidRPr="00AC7B35">
        <w:rPr>
          <w:rStyle w:val="hps"/>
        </w:rPr>
        <w:t>Belastingverlagingen en</w:t>
      </w:r>
      <w:r w:rsidRPr="00AC7B35">
        <w:t xml:space="preserve"> </w:t>
      </w:r>
      <w:r w:rsidRPr="00AC7B35">
        <w:rPr>
          <w:rStyle w:val="hps"/>
        </w:rPr>
        <w:t>de afschaffing van</w:t>
      </w:r>
      <w:r w:rsidRPr="00AC7B35">
        <w:t xml:space="preserve"> </w:t>
      </w:r>
      <w:r w:rsidRPr="00AC7B35">
        <w:rPr>
          <w:rStyle w:val="hps"/>
        </w:rPr>
        <w:t>onnodige</w:t>
      </w:r>
      <w:r w:rsidRPr="00AC7B35">
        <w:t xml:space="preserve"> </w:t>
      </w:r>
      <w:r w:rsidRPr="00AC7B35">
        <w:rPr>
          <w:rStyle w:val="hps"/>
        </w:rPr>
        <w:t>overheidsinstellingen</w:t>
      </w:r>
    </w:p>
    <w:p w:rsidR="00183F90" w:rsidRPr="00AC7B35" w:rsidRDefault="00183F90" w:rsidP="00AB6775">
      <w:pPr>
        <w:pStyle w:val="Heading11"/>
        <w:numPr>
          <w:ilvl w:val="0"/>
          <w:numId w:val="32"/>
        </w:numPr>
        <w:spacing w:line="360" w:lineRule="auto"/>
      </w:pPr>
      <w:r w:rsidRPr="00AC7B35">
        <w:rPr>
          <w:rStyle w:val="hps"/>
        </w:rPr>
        <w:t>Stop</w:t>
      </w:r>
      <w:r w:rsidRPr="00AC7B35">
        <w:t xml:space="preserve"> </w:t>
      </w:r>
      <w:r w:rsidRPr="00AC7B35">
        <w:rPr>
          <w:rStyle w:val="hps"/>
        </w:rPr>
        <w:t>islamitische immigranten</w:t>
      </w:r>
    </w:p>
    <w:p w:rsidR="00183F90" w:rsidRPr="00AC7B35" w:rsidRDefault="00183F90" w:rsidP="00AB6775">
      <w:pPr>
        <w:pStyle w:val="Heading11"/>
        <w:numPr>
          <w:ilvl w:val="0"/>
          <w:numId w:val="32"/>
        </w:numPr>
        <w:spacing w:line="360" w:lineRule="auto"/>
      </w:pPr>
      <w:r w:rsidRPr="00AC7B35">
        <w:rPr>
          <w:rStyle w:val="hps"/>
        </w:rPr>
        <w:t>Grotere</w:t>
      </w:r>
      <w:r w:rsidRPr="00AC7B35">
        <w:t xml:space="preserve"> </w:t>
      </w:r>
      <w:r w:rsidRPr="00AC7B35">
        <w:rPr>
          <w:rStyle w:val="hps"/>
        </w:rPr>
        <w:t>vrijheid van het individu</w:t>
      </w:r>
      <w:r w:rsidRPr="00AC7B35">
        <w:t xml:space="preserve"> </w:t>
      </w:r>
      <w:r w:rsidRPr="00AC7B35">
        <w:rPr>
          <w:rStyle w:val="hps"/>
        </w:rPr>
        <w:t>op het internet en</w:t>
      </w:r>
      <w:r w:rsidRPr="00AC7B35">
        <w:t xml:space="preserve"> </w:t>
      </w:r>
      <w:r w:rsidRPr="00AC7B35">
        <w:rPr>
          <w:rStyle w:val="hps"/>
        </w:rPr>
        <w:t>democratisering</w:t>
      </w:r>
      <w:r w:rsidRPr="00AC7B35">
        <w:t xml:space="preserve"> </w:t>
      </w:r>
      <w:r w:rsidRPr="00AC7B35">
        <w:rPr>
          <w:rStyle w:val="hps"/>
        </w:rPr>
        <w:t>via</w:t>
      </w:r>
      <w:r w:rsidRPr="00AC7B35">
        <w:t xml:space="preserve"> </w:t>
      </w:r>
      <w:r w:rsidRPr="00AC7B35">
        <w:rPr>
          <w:rStyle w:val="hps"/>
        </w:rPr>
        <w:t>referenda</w:t>
      </w:r>
      <w:r w:rsidRPr="00AC7B35">
        <w:t xml:space="preserve"> </w:t>
      </w:r>
    </w:p>
    <w:p w:rsidR="00AF2F36" w:rsidRPr="00AC7B35" w:rsidRDefault="00383104" w:rsidP="00AF2F36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t xml:space="preserve">Tegen het probleem van de eurocrisis </w:t>
      </w:r>
      <w:r w:rsidR="00691BDA" w:rsidRPr="00AC7B35">
        <w:t>neemt</w:t>
      </w:r>
      <w:r w:rsidRPr="00AC7B35">
        <w:t xml:space="preserve"> de partij</w:t>
      </w:r>
      <w:r w:rsidR="00691BDA" w:rsidRPr="00AC7B35">
        <w:t xml:space="preserve"> een</w:t>
      </w:r>
      <w:r w:rsidRPr="00AC7B35">
        <w:t xml:space="preserve"> zeer gedefinieerde positie</w:t>
      </w:r>
      <w:r w:rsidR="00691BDA" w:rsidRPr="00AC7B35">
        <w:t xml:space="preserve"> in</w:t>
      </w:r>
      <w:r w:rsidRPr="00AC7B35">
        <w:t xml:space="preserve">. Het probleem van de economische crisis </w:t>
      </w:r>
      <w:r w:rsidR="00CC5E28" w:rsidRPr="00AC7B35">
        <w:t xml:space="preserve">wil </w:t>
      </w:r>
      <w:r w:rsidRPr="00AC7B35">
        <w:t>de partij oploss</w:t>
      </w:r>
      <w:r w:rsidR="00924A6E" w:rsidRPr="00AC7B35">
        <w:t xml:space="preserve">en </w:t>
      </w:r>
      <w:r w:rsidR="00CC5E28" w:rsidRPr="00AC7B35">
        <w:t xml:space="preserve">door </w:t>
      </w:r>
      <w:r w:rsidRPr="00AC7B35">
        <w:t xml:space="preserve">de staat te beperken, de EU </w:t>
      </w:r>
      <w:r w:rsidR="005203C9" w:rsidRPr="00AC7B35">
        <w:t xml:space="preserve">te verlaten </w:t>
      </w:r>
      <w:r w:rsidRPr="00AC7B35">
        <w:t>en de Euro</w:t>
      </w:r>
      <w:r w:rsidR="005203C9" w:rsidRPr="00AC7B35">
        <w:t xml:space="preserve"> af te schaffen</w:t>
      </w:r>
      <w:r w:rsidRPr="00AC7B35">
        <w:t>.</w:t>
      </w:r>
      <w:r w:rsidR="00D236FE" w:rsidRPr="00AC7B35">
        <w:t xml:space="preserve"> </w:t>
      </w:r>
      <w:r w:rsidR="005203C9" w:rsidRPr="00AC7B35">
        <w:t xml:space="preserve">De </w:t>
      </w:r>
      <w:r w:rsidR="00D236FE" w:rsidRPr="00AC7B35">
        <w:t xml:space="preserve">PVV </w:t>
      </w:r>
      <w:r w:rsidR="00936BEE" w:rsidRPr="00AC7B35">
        <w:t>ziet</w:t>
      </w:r>
      <w:r w:rsidR="00D236FE" w:rsidRPr="00AC7B35">
        <w:t xml:space="preserve"> Brussel als een dicta</w:t>
      </w:r>
      <w:r w:rsidR="00E32187" w:rsidRPr="00AC7B35">
        <w:t>tor</w:t>
      </w:r>
      <w:r w:rsidR="00D236FE" w:rsidRPr="00AC7B35">
        <w:t xml:space="preserve"> die de soevereiniteit van Nederland </w:t>
      </w:r>
      <w:r w:rsidR="00E32187" w:rsidRPr="00AC7B35">
        <w:t>afgenomen heeft</w:t>
      </w:r>
      <w:r w:rsidR="00D236FE" w:rsidRPr="00AC7B35">
        <w:t xml:space="preserve">. </w:t>
      </w:r>
      <w:r w:rsidR="000D2C31" w:rsidRPr="00AC7B35">
        <w:t>D</w:t>
      </w:r>
      <w:r w:rsidR="00D236FE" w:rsidRPr="00AC7B35">
        <w:t xml:space="preserve">e partij </w:t>
      </w:r>
      <w:r w:rsidR="000D2C31" w:rsidRPr="00AC7B35">
        <w:t>wil de EU door de</w:t>
      </w:r>
      <w:r w:rsidR="00D236FE" w:rsidRPr="00AC7B35">
        <w:t xml:space="preserve"> Europese </w:t>
      </w:r>
      <w:r w:rsidR="00D236FE" w:rsidRPr="00AC7B35">
        <w:lastRenderedPageBreak/>
        <w:t>Vrijhandels Associatie (EVA) vervangen.</w:t>
      </w:r>
      <w:r w:rsidR="00AF2F36" w:rsidRPr="00AC7B35">
        <w:t xml:space="preserve"> </w:t>
      </w:r>
      <w:r w:rsidR="00DB0671" w:rsidRPr="00AC7B35">
        <w:t>Door h</w:t>
      </w:r>
      <w:r w:rsidR="00AF2F36" w:rsidRPr="00AC7B35">
        <w:t xml:space="preserve">et minimaliseren van de staat wil de partij geld besparen zodat de belastingen kunnen worden </w:t>
      </w:r>
      <w:r w:rsidR="000B1F27" w:rsidRPr="00AC7B35">
        <w:t>verlaagd</w:t>
      </w:r>
      <w:r w:rsidR="00AF2F36" w:rsidRPr="00AC7B35">
        <w:t>. Mensen zouden dan meer besteden en de economie stimuleren.</w:t>
      </w:r>
      <w:r w:rsidR="0018000B" w:rsidRPr="00AC7B35">
        <w:t xml:space="preserve"> </w:t>
      </w:r>
      <w:r w:rsidR="000605B7" w:rsidRPr="00AC7B35">
        <w:t xml:space="preserve">Een </w:t>
      </w:r>
      <w:r w:rsidR="000605B7" w:rsidRPr="00AC7B35">
        <w:rPr>
          <w:rStyle w:val="hps"/>
        </w:rPr>
        <w:t>v</w:t>
      </w:r>
      <w:r w:rsidR="0018000B" w:rsidRPr="00AC7B35">
        <w:rPr>
          <w:rStyle w:val="hps"/>
        </w:rPr>
        <w:t>oorbeeld van het minimaliseren van</w:t>
      </w:r>
      <w:r w:rsidR="0018000B" w:rsidRPr="00AC7B35">
        <w:t xml:space="preserve"> </w:t>
      </w:r>
      <w:r w:rsidR="0018000B" w:rsidRPr="00AC7B35">
        <w:rPr>
          <w:rStyle w:val="hps"/>
        </w:rPr>
        <w:t>de staat</w:t>
      </w:r>
      <w:r w:rsidR="0018000B" w:rsidRPr="00AC7B35">
        <w:t xml:space="preserve"> </w:t>
      </w:r>
      <w:r w:rsidR="00F44241" w:rsidRPr="00AC7B35">
        <w:rPr>
          <w:rStyle w:val="hps"/>
        </w:rPr>
        <w:t>is het afschaffen</w:t>
      </w:r>
      <w:r w:rsidR="00B8657C" w:rsidRPr="00AC7B35">
        <w:rPr>
          <w:rStyle w:val="hps"/>
        </w:rPr>
        <w:t xml:space="preserve"> van</w:t>
      </w:r>
      <w:r w:rsidR="0018000B" w:rsidRPr="00AC7B35">
        <w:rPr>
          <w:rStyle w:val="hps"/>
        </w:rPr>
        <w:t xml:space="preserve"> overbodige</w:t>
      </w:r>
      <w:r w:rsidR="0018000B" w:rsidRPr="00AC7B35">
        <w:t xml:space="preserve"> </w:t>
      </w:r>
      <w:r w:rsidR="0018000B" w:rsidRPr="00AC7B35">
        <w:rPr>
          <w:rStyle w:val="hps"/>
        </w:rPr>
        <w:t>overheidsinstellingen die</w:t>
      </w:r>
      <w:r w:rsidR="0018000B" w:rsidRPr="00AC7B35">
        <w:t xml:space="preserve"> </w:t>
      </w:r>
      <w:r w:rsidR="0018000B" w:rsidRPr="00AC7B35">
        <w:rPr>
          <w:rStyle w:val="hps"/>
        </w:rPr>
        <w:t>alleen</w:t>
      </w:r>
      <w:r w:rsidR="0018000B" w:rsidRPr="00AC7B35">
        <w:t xml:space="preserve"> </w:t>
      </w:r>
      <w:r w:rsidR="0018000B" w:rsidRPr="00AC7B35">
        <w:rPr>
          <w:rStyle w:val="hps"/>
        </w:rPr>
        <w:t>bureau</w:t>
      </w:r>
      <w:r w:rsidR="00B8657C" w:rsidRPr="00AC7B35">
        <w:rPr>
          <w:rStyle w:val="hps"/>
        </w:rPr>
        <w:t>c</w:t>
      </w:r>
      <w:r w:rsidR="0018000B" w:rsidRPr="00AC7B35">
        <w:rPr>
          <w:rStyle w:val="hps"/>
        </w:rPr>
        <w:t>rac</w:t>
      </w:r>
      <w:r w:rsidR="00B8657C" w:rsidRPr="00AC7B35">
        <w:rPr>
          <w:rStyle w:val="hps"/>
        </w:rPr>
        <w:t>ie</w:t>
      </w:r>
      <w:r w:rsidR="0018000B" w:rsidRPr="00AC7B35">
        <w:t xml:space="preserve"> </w:t>
      </w:r>
      <w:r w:rsidR="00B8657C" w:rsidRPr="00AC7B35">
        <w:rPr>
          <w:rStyle w:val="hps"/>
        </w:rPr>
        <w:t>veroorzaken</w:t>
      </w:r>
      <w:r w:rsidR="0018000B" w:rsidRPr="00AC7B35">
        <w:rPr>
          <w:rStyle w:val="hps"/>
        </w:rPr>
        <w:t>.</w:t>
      </w:r>
      <w:r w:rsidR="0018000B" w:rsidRPr="00AC7B35">
        <w:t xml:space="preserve"> </w:t>
      </w:r>
      <w:r w:rsidR="0018000B" w:rsidRPr="00AC7B35">
        <w:rPr>
          <w:rStyle w:val="hps"/>
        </w:rPr>
        <w:t>Ze</w:t>
      </w:r>
      <w:r w:rsidR="0018000B" w:rsidRPr="00AC7B35">
        <w:t xml:space="preserve"> </w:t>
      </w:r>
      <w:r w:rsidR="0018000B" w:rsidRPr="00AC7B35">
        <w:rPr>
          <w:rStyle w:val="hps"/>
        </w:rPr>
        <w:t>verwijzen ook naar</w:t>
      </w:r>
      <w:r w:rsidR="0018000B" w:rsidRPr="00AC7B35">
        <w:t xml:space="preserve"> </w:t>
      </w:r>
      <w:r w:rsidR="0018000B" w:rsidRPr="00AC7B35">
        <w:rPr>
          <w:rStyle w:val="hps"/>
        </w:rPr>
        <w:t>een vermindering van het</w:t>
      </w:r>
      <w:r w:rsidR="0018000B" w:rsidRPr="00AC7B35">
        <w:t xml:space="preserve"> </w:t>
      </w:r>
      <w:r w:rsidR="0018000B" w:rsidRPr="00AC7B35">
        <w:rPr>
          <w:rStyle w:val="hps"/>
        </w:rPr>
        <w:t>aantal ambtenaren</w:t>
      </w:r>
      <w:r w:rsidR="0018000B" w:rsidRPr="00AC7B35">
        <w:t xml:space="preserve"> </w:t>
      </w:r>
      <w:r w:rsidR="0018000B" w:rsidRPr="00AC7B35">
        <w:rPr>
          <w:rStyle w:val="hps"/>
        </w:rPr>
        <w:t>en daardoor</w:t>
      </w:r>
      <w:r w:rsidR="00312FA9" w:rsidRPr="00AC7B35">
        <w:rPr>
          <w:rStyle w:val="hps"/>
        </w:rPr>
        <w:t xml:space="preserve"> een</w:t>
      </w:r>
      <w:r w:rsidR="0018000B" w:rsidRPr="00AC7B35">
        <w:t xml:space="preserve"> </w:t>
      </w:r>
      <w:r w:rsidR="0018000B" w:rsidRPr="00AC7B35">
        <w:rPr>
          <w:rStyle w:val="hps"/>
        </w:rPr>
        <w:t>verminde</w:t>
      </w:r>
      <w:r w:rsidR="00312FA9" w:rsidRPr="00AC7B35">
        <w:rPr>
          <w:rStyle w:val="hps"/>
        </w:rPr>
        <w:t>ring van</w:t>
      </w:r>
      <w:r w:rsidR="0018000B" w:rsidRPr="00AC7B35">
        <w:t xml:space="preserve"> </w:t>
      </w:r>
      <w:r w:rsidR="0018000B" w:rsidRPr="00AC7B35">
        <w:rPr>
          <w:rStyle w:val="hps"/>
        </w:rPr>
        <w:t>de uitgaven voor</w:t>
      </w:r>
      <w:r w:rsidR="0018000B" w:rsidRPr="00AC7B35">
        <w:t xml:space="preserve"> </w:t>
      </w:r>
      <w:r w:rsidR="0018000B" w:rsidRPr="00AC7B35">
        <w:rPr>
          <w:rStyle w:val="hps"/>
        </w:rPr>
        <w:t>hun salaris</w:t>
      </w:r>
      <w:r w:rsidR="0018000B" w:rsidRPr="00AC7B35">
        <w:t>.</w:t>
      </w:r>
    </w:p>
    <w:p w:rsidR="00266F23" w:rsidRPr="00AC7B35" w:rsidRDefault="00494BDB" w:rsidP="00266F23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</w:rPr>
        <w:t>Het probleem</w:t>
      </w:r>
      <w:r w:rsidRPr="00AC7B35">
        <w:t xml:space="preserve"> </w:t>
      </w:r>
      <w:r w:rsidRPr="00AC7B35">
        <w:rPr>
          <w:rStyle w:val="hps"/>
        </w:rPr>
        <w:t>van de immigratie</w:t>
      </w:r>
      <w:r w:rsidRPr="00AC7B35">
        <w:t xml:space="preserve"> </w:t>
      </w:r>
      <w:r w:rsidRPr="00AC7B35">
        <w:rPr>
          <w:rStyle w:val="hps"/>
        </w:rPr>
        <w:t>is</w:t>
      </w:r>
      <w:r w:rsidRPr="00AC7B35">
        <w:t xml:space="preserve"> </w:t>
      </w:r>
      <w:r w:rsidRPr="00AC7B35">
        <w:rPr>
          <w:rStyle w:val="hps"/>
        </w:rPr>
        <w:t>een van de belangrijkste</w:t>
      </w:r>
      <w:r w:rsidRPr="00AC7B35">
        <w:t xml:space="preserve"> </w:t>
      </w:r>
      <w:r w:rsidRPr="00AC7B35">
        <w:rPr>
          <w:rStyle w:val="hps"/>
        </w:rPr>
        <w:t>punten van</w:t>
      </w:r>
      <w:r w:rsidR="00FF2519"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PVV</w:t>
      </w:r>
      <w:r w:rsidRPr="00AC7B35">
        <w:t xml:space="preserve">. </w:t>
      </w:r>
      <w:r w:rsidR="00A26E55" w:rsidRPr="00AC7B35">
        <w:t xml:space="preserve">De </w:t>
      </w:r>
      <w:r w:rsidR="00A26E55" w:rsidRPr="00AC7B35">
        <w:rPr>
          <w:rStyle w:val="hps"/>
        </w:rPr>
        <w:t>p</w:t>
      </w:r>
      <w:r w:rsidRPr="00AC7B35">
        <w:rPr>
          <w:rStyle w:val="hps"/>
        </w:rPr>
        <w:t>artij</w:t>
      </w:r>
      <w:r w:rsidRPr="00AC7B35">
        <w:t xml:space="preserve"> </w:t>
      </w:r>
      <w:r w:rsidRPr="00AC7B35">
        <w:rPr>
          <w:rStyle w:val="hps"/>
        </w:rPr>
        <w:t>stelt</w:t>
      </w:r>
      <w:r w:rsidRPr="00AC7B35">
        <w:t xml:space="preserve"> </w:t>
      </w:r>
      <w:r w:rsidRPr="00AC7B35">
        <w:rPr>
          <w:rStyle w:val="hps"/>
        </w:rPr>
        <w:t>dat Nederland</w:t>
      </w:r>
      <w:r w:rsidRPr="00AC7B35">
        <w:t xml:space="preserve"> </w:t>
      </w:r>
      <w:r w:rsidR="00224FE8" w:rsidRPr="00AC7B35">
        <w:rPr>
          <w:rStyle w:val="hps"/>
        </w:rPr>
        <w:t xml:space="preserve">haar identiteit </w:t>
      </w:r>
      <w:r w:rsidR="00E75651" w:rsidRPr="00AC7B35">
        <w:rPr>
          <w:rStyle w:val="hps"/>
        </w:rPr>
        <w:t>heeft verloren</w:t>
      </w:r>
      <w:r w:rsidRPr="00AC7B35">
        <w:t>.</w:t>
      </w:r>
      <w:r w:rsidR="00A96B70" w:rsidRPr="00AC7B35">
        <w:t xml:space="preserve"> </w:t>
      </w:r>
      <w:r w:rsidR="00A96B70" w:rsidRPr="00AC7B35">
        <w:rPr>
          <w:lang w:eastAsia="en-US"/>
        </w:rPr>
        <w:t xml:space="preserve">Immigranten in Nederland </w:t>
      </w:r>
      <w:r w:rsidR="003B2051" w:rsidRPr="00AC7B35">
        <w:rPr>
          <w:lang w:eastAsia="en-US"/>
        </w:rPr>
        <w:t xml:space="preserve">kosten </w:t>
      </w:r>
      <w:r w:rsidR="001E16AB" w:rsidRPr="00AC7B35">
        <w:rPr>
          <w:lang w:eastAsia="en-US"/>
        </w:rPr>
        <w:t xml:space="preserve">te </w:t>
      </w:r>
      <w:r w:rsidR="00A96B70" w:rsidRPr="00AC7B35">
        <w:rPr>
          <w:lang w:eastAsia="en-US"/>
        </w:rPr>
        <w:t xml:space="preserve">veel geld </w:t>
      </w:r>
      <w:r w:rsidR="003B2051" w:rsidRPr="00AC7B35">
        <w:rPr>
          <w:lang w:eastAsia="en-US"/>
        </w:rPr>
        <w:t xml:space="preserve">en de partij ziet </w:t>
      </w:r>
      <w:r w:rsidR="004F2E74" w:rsidRPr="00AC7B35">
        <w:rPr>
          <w:lang w:eastAsia="en-US"/>
        </w:rPr>
        <w:t>moslims</w:t>
      </w:r>
      <w:r w:rsidR="003B2051" w:rsidRPr="00AC7B35">
        <w:rPr>
          <w:lang w:eastAsia="en-US"/>
        </w:rPr>
        <w:t xml:space="preserve"> als</w:t>
      </w:r>
      <w:r w:rsidR="003F0808" w:rsidRPr="00AC7B35">
        <w:rPr>
          <w:lang w:eastAsia="en-US"/>
        </w:rPr>
        <w:t xml:space="preserve"> een groot probleem</w:t>
      </w:r>
      <w:r w:rsidR="00A96B70" w:rsidRPr="00AC7B35">
        <w:rPr>
          <w:lang w:eastAsia="en-US"/>
        </w:rPr>
        <w:t xml:space="preserve">. In het bijzonder is de partij tegen de islam omdat deze cultuur totaal vreemd aan Nederland is, maar het begint </w:t>
      </w:r>
      <w:r w:rsidR="001E16AB" w:rsidRPr="00AC7B35">
        <w:rPr>
          <w:lang w:eastAsia="en-US"/>
        </w:rPr>
        <w:t xml:space="preserve">zich </w:t>
      </w:r>
      <w:r w:rsidR="00A96B70" w:rsidRPr="00AC7B35">
        <w:rPr>
          <w:lang w:eastAsia="en-US"/>
        </w:rPr>
        <w:t xml:space="preserve">nu al </w:t>
      </w:r>
      <w:r w:rsidR="00151645" w:rsidRPr="00AC7B35">
        <w:rPr>
          <w:lang w:eastAsia="en-US"/>
        </w:rPr>
        <w:t>v</w:t>
      </w:r>
      <w:r w:rsidR="00A96B70" w:rsidRPr="00AC7B35">
        <w:rPr>
          <w:lang w:eastAsia="en-US"/>
        </w:rPr>
        <w:t>ee</w:t>
      </w:r>
      <w:r w:rsidR="00151645" w:rsidRPr="00AC7B35">
        <w:rPr>
          <w:lang w:eastAsia="en-US"/>
        </w:rPr>
        <w:t>l</w:t>
      </w:r>
      <w:r w:rsidR="00A96B70" w:rsidRPr="00AC7B35">
        <w:rPr>
          <w:lang w:eastAsia="en-US"/>
        </w:rPr>
        <w:t xml:space="preserve"> te verspreid</w:t>
      </w:r>
      <w:r w:rsidR="00401E35" w:rsidRPr="00AC7B35">
        <w:rPr>
          <w:lang w:eastAsia="en-US"/>
        </w:rPr>
        <w:t>en</w:t>
      </w:r>
      <w:r w:rsidR="00A96B70" w:rsidRPr="00AC7B35">
        <w:rPr>
          <w:lang w:eastAsia="en-US"/>
        </w:rPr>
        <w:t>.</w:t>
      </w:r>
      <w:r w:rsidR="003A6BEF" w:rsidRPr="00AC7B35">
        <w:rPr>
          <w:lang w:eastAsia="en-US"/>
        </w:rPr>
        <w:t xml:space="preserve"> </w:t>
      </w:r>
      <w:r w:rsidR="003A6BEF" w:rsidRPr="00AC7B35">
        <w:rPr>
          <w:rStyle w:val="hps"/>
        </w:rPr>
        <w:t>Zij zouden graag</w:t>
      </w:r>
      <w:r w:rsidR="003A6BEF" w:rsidRPr="00AC7B35">
        <w:t xml:space="preserve"> </w:t>
      </w:r>
      <w:r w:rsidR="003A6BEF" w:rsidRPr="00AC7B35">
        <w:rPr>
          <w:rStyle w:val="hps"/>
        </w:rPr>
        <w:t>manifestaties van</w:t>
      </w:r>
      <w:r w:rsidR="003A6BEF" w:rsidRPr="00AC7B35">
        <w:t xml:space="preserve"> </w:t>
      </w:r>
      <w:r w:rsidR="005B48AA" w:rsidRPr="00AC7B35">
        <w:rPr>
          <w:rStyle w:val="hps"/>
        </w:rPr>
        <w:t>buitenlandse</w:t>
      </w:r>
      <w:r w:rsidR="003A6BEF" w:rsidRPr="00AC7B35">
        <w:rPr>
          <w:rStyle w:val="hps"/>
        </w:rPr>
        <w:t xml:space="preserve"> culturen</w:t>
      </w:r>
      <w:r w:rsidR="003A6BEF" w:rsidRPr="00AC7B35">
        <w:t xml:space="preserve"> </w:t>
      </w:r>
      <w:r w:rsidR="003A6BEF" w:rsidRPr="00AC7B35">
        <w:rPr>
          <w:rStyle w:val="hps"/>
        </w:rPr>
        <w:t>verbieden</w:t>
      </w:r>
      <w:r w:rsidR="003A6BEF" w:rsidRPr="00AC7B35">
        <w:t xml:space="preserve"> </w:t>
      </w:r>
      <w:r w:rsidR="003A6BEF" w:rsidRPr="00AC7B35">
        <w:rPr>
          <w:rStyle w:val="hps"/>
        </w:rPr>
        <w:t>voor het publiek</w:t>
      </w:r>
      <w:r w:rsidR="003A6BEF" w:rsidRPr="00AC7B35">
        <w:t xml:space="preserve"> </w:t>
      </w:r>
      <w:r w:rsidR="003A6BEF" w:rsidRPr="00AC7B35">
        <w:rPr>
          <w:rStyle w:val="hps"/>
        </w:rPr>
        <w:t>-</w:t>
      </w:r>
      <w:r w:rsidR="003A6BEF" w:rsidRPr="00AC7B35">
        <w:t xml:space="preserve"> </w:t>
      </w:r>
      <w:r w:rsidR="003A6BEF" w:rsidRPr="00AC7B35">
        <w:rPr>
          <w:rStyle w:val="hps"/>
        </w:rPr>
        <w:t>zoals</w:t>
      </w:r>
      <w:r w:rsidR="003A6BEF" w:rsidRPr="00AC7B35">
        <w:t xml:space="preserve"> </w:t>
      </w:r>
      <w:r w:rsidR="003A6BEF" w:rsidRPr="00AC7B35">
        <w:rPr>
          <w:rStyle w:val="hps"/>
        </w:rPr>
        <w:t>het</w:t>
      </w:r>
      <w:r w:rsidR="003A6BEF" w:rsidRPr="00AC7B35">
        <w:t xml:space="preserve"> </w:t>
      </w:r>
      <w:r w:rsidR="003A6BEF" w:rsidRPr="00AC7B35">
        <w:rPr>
          <w:rStyle w:val="hps"/>
        </w:rPr>
        <w:t>dragen van een hoofddoek</w:t>
      </w:r>
      <w:r w:rsidR="003A6BEF" w:rsidRPr="00AC7B35">
        <w:t xml:space="preserve"> </w:t>
      </w:r>
      <w:r w:rsidR="003A6BEF" w:rsidRPr="00AC7B35">
        <w:rPr>
          <w:rStyle w:val="hps"/>
        </w:rPr>
        <w:t>voor moslimvrouwen</w:t>
      </w:r>
      <w:r w:rsidR="003A6BEF" w:rsidRPr="00AC7B35">
        <w:t xml:space="preserve"> </w:t>
      </w:r>
      <w:r w:rsidR="003A6BEF" w:rsidRPr="00AC7B35">
        <w:rPr>
          <w:rStyle w:val="hps"/>
        </w:rPr>
        <w:t>in de gezondheidszorg</w:t>
      </w:r>
      <w:r w:rsidR="003A6BEF" w:rsidRPr="00AC7B35">
        <w:t xml:space="preserve">, </w:t>
      </w:r>
      <w:r w:rsidR="003A6BEF" w:rsidRPr="00AC7B35">
        <w:rPr>
          <w:rStyle w:val="hps"/>
        </w:rPr>
        <w:t>onderwijs</w:t>
      </w:r>
      <w:r w:rsidR="003A6BEF" w:rsidRPr="00AC7B35">
        <w:t xml:space="preserve">, </w:t>
      </w:r>
      <w:r w:rsidR="003A6BEF" w:rsidRPr="00AC7B35">
        <w:rPr>
          <w:rStyle w:val="hps"/>
        </w:rPr>
        <w:t>etc.</w:t>
      </w:r>
      <w:r w:rsidR="00586056" w:rsidRPr="00AC7B35">
        <w:t xml:space="preserve"> </w:t>
      </w:r>
      <w:r w:rsidR="00586056" w:rsidRPr="00AC7B35">
        <w:rPr>
          <w:rStyle w:val="hps"/>
        </w:rPr>
        <w:t>Hun oplossing</w:t>
      </w:r>
      <w:r w:rsidR="00586056" w:rsidRPr="00AC7B35">
        <w:t xml:space="preserve"> </w:t>
      </w:r>
      <w:r w:rsidR="00586056" w:rsidRPr="00AC7B35">
        <w:rPr>
          <w:rStyle w:val="hps"/>
        </w:rPr>
        <w:t>zou zijn om</w:t>
      </w:r>
      <w:r w:rsidR="00586056" w:rsidRPr="00AC7B35">
        <w:t xml:space="preserve"> </w:t>
      </w:r>
      <w:r w:rsidR="00586056" w:rsidRPr="00AC7B35">
        <w:rPr>
          <w:rStyle w:val="hps"/>
        </w:rPr>
        <w:t>strikte</w:t>
      </w:r>
      <w:r w:rsidR="00586056" w:rsidRPr="00AC7B35">
        <w:t xml:space="preserve"> </w:t>
      </w:r>
      <w:r w:rsidR="00586056" w:rsidRPr="00AC7B35">
        <w:rPr>
          <w:rStyle w:val="hps"/>
        </w:rPr>
        <w:t>quota</w:t>
      </w:r>
      <w:r w:rsidR="00586056" w:rsidRPr="00AC7B35">
        <w:t xml:space="preserve"> </w:t>
      </w:r>
      <w:r w:rsidR="00586056" w:rsidRPr="00AC7B35">
        <w:rPr>
          <w:rStyle w:val="hps"/>
        </w:rPr>
        <w:t>op te leggen aan</w:t>
      </w:r>
      <w:r w:rsidR="00586056" w:rsidRPr="00AC7B35">
        <w:t xml:space="preserve"> </w:t>
      </w:r>
      <w:r w:rsidR="00586056" w:rsidRPr="00AC7B35">
        <w:rPr>
          <w:rStyle w:val="hps"/>
        </w:rPr>
        <w:t>de toelating van</w:t>
      </w:r>
      <w:r w:rsidR="00586056" w:rsidRPr="00AC7B35">
        <w:t xml:space="preserve"> </w:t>
      </w:r>
      <w:r w:rsidR="00586056" w:rsidRPr="00AC7B35">
        <w:rPr>
          <w:rStyle w:val="hps"/>
        </w:rPr>
        <w:t>immigranten</w:t>
      </w:r>
      <w:r w:rsidR="00586056" w:rsidRPr="00AC7B35">
        <w:t xml:space="preserve">, </w:t>
      </w:r>
      <w:r w:rsidR="001764C1" w:rsidRPr="00AC7B35">
        <w:rPr>
          <w:rStyle w:val="hps"/>
        </w:rPr>
        <w:t>uitwijzing</w:t>
      </w:r>
      <w:r w:rsidR="00586056" w:rsidRPr="00AC7B35">
        <w:rPr>
          <w:rStyle w:val="hps"/>
        </w:rPr>
        <w:t xml:space="preserve"> van</w:t>
      </w:r>
      <w:r w:rsidR="00586056" w:rsidRPr="00AC7B35">
        <w:t xml:space="preserve"> </w:t>
      </w:r>
      <w:r w:rsidR="00586056" w:rsidRPr="00AC7B35">
        <w:rPr>
          <w:rStyle w:val="hps"/>
        </w:rPr>
        <w:t xml:space="preserve">immigranten </w:t>
      </w:r>
      <w:r w:rsidR="008972A9" w:rsidRPr="00AC7B35">
        <w:rPr>
          <w:rStyle w:val="hps"/>
        </w:rPr>
        <w:t xml:space="preserve">die </w:t>
      </w:r>
      <w:r w:rsidR="00586056" w:rsidRPr="00AC7B35">
        <w:rPr>
          <w:rStyle w:val="hps"/>
        </w:rPr>
        <w:t>niet</w:t>
      </w:r>
      <w:r w:rsidR="00586056" w:rsidRPr="00AC7B35">
        <w:t xml:space="preserve"> </w:t>
      </w:r>
      <w:r w:rsidR="00586056" w:rsidRPr="00AC7B35">
        <w:rPr>
          <w:rStyle w:val="hps"/>
        </w:rPr>
        <w:t>geassimileerd</w:t>
      </w:r>
      <w:r w:rsidR="00687A14" w:rsidRPr="00AC7B35">
        <w:rPr>
          <w:rStyle w:val="hps"/>
        </w:rPr>
        <w:t xml:space="preserve"> zijn</w:t>
      </w:r>
      <w:r w:rsidR="00586056" w:rsidRPr="00AC7B35">
        <w:rPr>
          <w:rStyle w:val="hps"/>
        </w:rPr>
        <w:t>,</w:t>
      </w:r>
      <w:r w:rsidR="00586056" w:rsidRPr="00AC7B35">
        <w:t xml:space="preserve"> </w:t>
      </w:r>
      <w:r w:rsidR="00586056" w:rsidRPr="00AC7B35">
        <w:rPr>
          <w:rStyle w:val="hps"/>
        </w:rPr>
        <w:t>verplichte</w:t>
      </w:r>
      <w:r w:rsidR="00586056" w:rsidRPr="00AC7B35">
        <w:t xml:space="preserve"> </w:t>
      </w:r>
      <w:r w:rsidR="00586056" w:rsidRPr="00AC7B35">
        <w:rPr>
          <w:rStyle w:val="hps"/>
        </w:rPr>
        <w:t>kennis van het Nederlands</w:t>
      </w:r>
      <w:r w:rsidR="00586056" w:rsidRPr="00AC7B35">
        <w:t xml:space="preserve"> </w:t>
      </w:r>
      <w:r w:rsidR="00586056" w:rsidRPr="00AC7B35">
        <w:rPr>
          <w:rStyle w:val="hps"/>
        </w:rPr>
        <w:t>en</w:t>
      </w:r>
      <w:r w:rsidR="00586056" w:rsidRPr="00AC7B35">
        <w:t xml:space="preserve"> </w:t>
      </w:r>
      <w:r w:rsidR="00586056" w:rsidRPr="00AC7B35">
        <w:rPr>
          <w:rStyle w:val="hps"/>
        </w:rPr>
        <w:t xml:space="preserve">het </w:t>
      </w:r>
      <w:r w:rsidR="00994D4A" w:rsidRPr="00AC7B35">
        <w:rPr>
          <w:rStyle w:val="hps"/>
        </w:rPr>
        <w:t xml:space="preserve">verbieden </w:t>
      </w:r>
      <w:r w:rsidR="00586056" w:rsidRPr="00AC7B35">
        <w:rPr>
          <w:rStyle w:val="hps"/>
        </w:rPr>
        <w:t>van</w:t>
      </w:r>
      <w:r w:rsidR="00586056" w:rsidRPr="00AC7B35">
        <w:t xml:space="preserve"> </w:t>
      </w:r>
      <w:r w:rsidR="00586056" w:rsidRPr="00AC7B35">
        <w:rPr>
          <w:rStyle w:val="hps"/>
        </w:rPr>
        <w:t>moskeeën</w:t>
      </w:r>
      <w:r w:rsidR="00586056" w:rsidRPr="00AC7B35">
        <w:t xml:space="preserve"> </w:t>
      </w:r>
      <w:r w:rsidR="00586056" w:rsidRPr="00AC7B35">
        <w:rPr>
          <w:rStyle w:val="hps"/>
        </w:rPr>
        <w:t>in stedelijke</w:t>
      </w:r>
      <w:r w:rsidR="00586056" w:rsidRPr="00AC7B35">
        <w:t xml:space="preserve"> </w:t>
      </w:r>
      <w:r w:rsidR="00586056" w:rsidRPr="00AC7B35">
        <w:rPr>
          <w:rStyle w:val="hps"/>
        </w:rPr>
        <w:t>centra</w:t>
      </w:r>
      <w:r w:rsidR="00586056" w:rsidRPr="00AC7B35">
        <w:t>.</w:t>
      </w:r>
      <w:r w:rsidR="00266F23" w:rsidRPr="00AC7B35">
        <w:t xml:space="preserve"> </w:t>
      </w:r>
    </w:p>
    <w:p w:rsidR="00C90288" w:rsidRPr="00AC7B35" w:rsidRDefault="00266F23" w:rsidP="00C90288">
      <w:pPr>
        <w:pStyle w:val="Heading11"/>
        <w:numPr>
          <w:ilvl w:val="0"/>
          <w:numId w:val="0"/>
        </w:numPr>
        <w:spacing w:line="360" w:lineRule="auto"/>
        <w:ind w:firstLine="397"/>
        <w:rPr>
          <w:lang w:eastAsia="en-US"/>
        </w:rPr>
      </w:pPr>
      <w:r w:rsidRPr="00AC7B35">
        <w:rPr>
          <w:lang w:eastAsia="en-US"/>
        </w:rPr>
        <w:t>Het probleem van de corrup</w:t>
      </w:r>
      <w:r w:rsidR="00776962" w:rsidRPr="00AC7B35">
        <w:rPr>
          <w:lang w:eastAsia="en-US"/>
        </w:rPr>
        <w:t>tie ziet PVV vooral in subsidies</w:t>
      </w:r>
      <w:r w:rsidRPr="00AC7B35">
        <w:rPr>
          <w:lang w:eastAsia="en-US"/>
        </w:rPr>
        <w:t xml:space="preserve">. Als voorbeelden </w:t>
      </w:r>
      <w:r w:rsidR="00024B12" w:rsidRPr="00AC7B35">
        <w:rPr>
          <w:lang w:eastAsia="en-US"/>
        </w:rPr>
        <w:t xml:space="preserve">geeft </w:t>
      </w:r>
      <w:r w:rsidRPr="00AC7B35">
        <w:rPr>
          <w:lang w:eastAsia="en-US"/>
        </w:rPr>
        <w:t>de partij de subsidies voor bio-brandstof</w:t>
      </w:r>
      <w:r w:rsidR="0036386F" w:rsidRPr="00AC7B35">
        <w:rPr>
          <w:lang w:eastAsia="en-US"/>
        </w:rPr>
        <w:t xml:space="preserve"> d</w:t>
      </w:r>
      <w:r w:rsidR="00F719BE" w:rsidRPr="00AC7B35">
        <w:rPr>
          <w:lang w:eastAsia="en-US"/>
        </w:rPr>
        <w:t>at nu</w:t>
      </w:r>
      <w:r w:rsidR="0036386F" w:rsidRPr="00AC7B35">
        <w:rPr>
          <w:lang w:eastAsia="en-US"/>
        </w:rPr>
        <w:t xml:space="preserve"> </w:t>
      </w:r>
      <w:r w:rsidR="00C36E76" w:rsidRPr="00AC7B35">
        <w:rPr>
          <w:lang w:eastAsia="en-US"/>
        </w:rPr>
        <w:t>heel v</w:t>
      </w:r>
      <w:r w:rsidR="0036386F" w:rsidRPr="00AC7B35">
        <w:rPr>
          <w:lang w:eastAsia="en-US"/>
        </w:rPr>
        <w:t xml:space="preserve">eel ondersteund </w:t>
      </w:r>
      <w:r w:rsidR="00A965F3" w:rsidRPr="00AC7B35">
        <w:rPr>
          <w:lang w:eastAsia="en-US"/>
        </w:rPr>
        <w:t>wordt</w:t>
      </w:r>
      <w:r w:rsidR="0036386F" w:rsidRPr="00AC7B35">
        <w:rPr>
          <w:lang w:eastAsia="en-US"/>
        </w:rPr>
        <w:t>.</w:t>
      </w:r>
      <w:r w:rsidR="002C3B5D" w:rsidRPr="00AC7B35">
        <w:rPr>
          <w:lang w:eastAsia="en-US"/>
        </w:rPr>
        <w:t xml:space="preserve"> </w:t>
      </w:r>
      <w:r w:rsidR="003A3538" w:rsidRPr="00AC7B35">
        <w:rPr>
          <w:rStyle w:val="hps"/>
        </w:rPr>
        <w:t>De partij</w:t>
      </w:r>
      <w:r w:rsidR="003A3538" w:rsidRPr="00AC7B35">
        <w:t xml:space="preserve"> </w:t>
      </w:r>
      <w:r w:rsidR="003A3538" w:rsidRPr="00AC7B35">
        <w:rPr>
          <w:rStyle w:val="hps"/>
        </w:rPr>
        <w:t>bekritiseert</w:t>
      </w:r>
      <w:r w:rsidR="003A3538" w:rsidRPr="00AC7B35">
        <w:t xml:space="preserve"> </w:t>
      </w:r>
      <w:r w:rsidR="003A3538" w:rsidRPr="00AC7B35">
        <w:rPr>
          <w:rStyle w:val="hps"/>
        </w:rPr>
        <w:t>eenzijdige</w:t>
      </w:r>
      <w:r w:rsidR="003A3538" w:rsidRPr="00AC7B35">
        <w:t xml:space="preserve"> </w:t>
      </w:r>
      <w:r w:rsidR="003A3538" w:rsidRPr="00AC7B35">
        <w:rPr>
          <w:rStyle w:val="hps"/>
        </w:rPr>
        <w:t>subsidiëring van</w:t>
      </w:r>
      <w:r w:rsidR="003A3538" w:rsidRPr="00AC7B35">
        <w:t xml:space="preserve"> </w:t>
      </w:r>
      <w:r w:rsidR="003A3538" w:rsidRPr="00AC7B35">
        <w:rPr>
          <w:rStyle w:val="hps"/>
        </w:rPr>
        <w:t>een soort brandstof</w:t>
      </w:r>
      <w:r w:rsidR="003A3538" w:rsidRPr="00AC7B35">
        <w:t xml:space="preserve">. </w:t>
      </w:r>
      <w:r w:rsidR="003A3538" w:rsidRPr="00AC7B35">
        <w:rPr>
          <w:rStyle w:val="hps"/>
        </w:rPr>
        <w:t>Het kan</w:t>
      </w:r>
      <w:r w:rsidR="009D1E43" w:rsidRPr="00AC7B35">
        <w:rPr>
          <w:rStyle w:val="hps"/>
        </w:rPr>
        <w:t xml:space="preserve"> leiden</w:t>
      </w:r>
      <w:r w:rsidR="00A76AA1" w:rsidRPr="00AC7B35">
        <w:rPr>
          <w:rStyle w:val="hps"/>
        </w:rPr>
        <w:t xml:space="preserve"> tot</w:t>
      </w:r>
      <w:r w:rsidR="003A3538" w:rsidRPr="00AC7B35">
        <w:t xml:space="preserve"> </w:t>
      </w:r>
      <w:r w:rsidR="003A3538" w:rsidRPr="00AC7B35">
        <w:rPr>
          <w:rStyle w:val="hps"/>
        </w:rPr>
        <w:t>meer macht van</w:t>
      </w:r>
      <w:r w:rsidR="003A3538" w:rsidRPr="00AC7B35">
        <w:t xml:space="preserve"> </w:t>
      </w:r>
      <w:r w:rsidR="003A3538" w:rsidRPr="00AC7B35">
        <w:rPr>
          <w:rStyle w:val="hps"/>
        </w:rPr>
        <w:t>lobby en</w:t>
      </w:r>
      <w:r w:rsidR="003A3538" w:rsidRPr="00AC7B35">
        <w:t xml:space="preserve"> </w:t>
      </w:r>
      <w:r w:rsidR="003A3538" w:rsidRPr="00AC7B35">
        <w:rPr>
          <w:rStyle w:val="hps"/>
        </w:rPr>
        <w:t>corruptie</w:t>
      </w:r>
      <w:r w:rsidR="003A3538" w:rsidRPr="00AC7B35">
        <w:t xml:space="preserve"> </w:t>
      </w:r>
      <w:r w:rsidR="003A3538" w:rsidRPr="00AC7B35">
        <w:rPr>
          <w:rStyle w:val="hps"/>
        </w:rPr>
        <w:t>in verband met</w:t>
      </w:r>
      <w:r w:rsidR="003A3538" w:rsidRPr="00AC7B35">
        <w:t xml:space="preserve"> </w:t>
      </w:r>
      <w:r w:rsidR="003A3538" w:rsidRPr="00AC7B35">
        <w:rPr>
          <w:rStyle w:val="hps"/>
        </w:rPr>
        <w:t>overheidsopdrachten</w:t>
      </w:r>
      <w:r w:rsidR="00113565" w:rsidRPr="00AC7B35">
        <w:t xml:space="preserve">. </w:t>
      </w:r>
      <w:r w:rsidR="00C90288" w:rsidRPr="00AC7B35">
        <w:rPr>
          <w:rStyle w:val="hps"/>
        </w:rPr>
        <w:t>Het enige</w:t>
      </w:r>
      <w:r w:rsidR="00C90288" w:rsidRPr="00AC7B35">
        <w:t xml:space="preserve"> </w:t>
      </w:r>
      <w:r w:rsidR="00C90288" w:rsidRPr="00AC7B35">
        <w:rPr>
          <w:rStyle w:val="hps"/>
        </w:rPr>
        <w:t>actie</w:t>
      </w:r>
      <w:r w:rsidR="007261E6" w:rsidRPr="00AC7B35">
        <w:rPr>
          <w:rStyle w:val="hps"/>
        </w:rPr>
        <w:t>ve</w:t>
      </w:r>
      <w:r w:rsidR="00C90288" w:rsidRPr="00AC7B35">
        <w:rPr>
          <w:rStyle w:val="hps"/>
        </w:rPr>
        <w:t xml:space="preserve"> beleid ter bestrijding</w:t>
      </w:r>
      <w:r w:rsidR="00C90288" w:rsidRPr="00AC7B35">
        <w:t xml:space="preserve"> </w:t>
      </w:r>
      <w:r w:rsidR="00C90288" w:rsidRPr="00AC7B35">
        <w:rPr>
          <w:rStyle w:val="hps"/>
        </w:rPr>
        <w:t>van corruptie</w:t>
      </w:r>
      <w:r w:rsidR="00C90288" w:rsidRPr="00AC7B35">
        <w:t xml:space="preserve"> </w:t>
      </w:r>
      <w:r w:rsidR="007261E6" w:rsidRPr="00AC7B35">
        <w:rPr>
          <w:rStyle w:val="hps"/>
        </w:rPr>
        <w:t xml:space="preserve">is </w:t>
      </w:r>
      <w:r w:rsidR="00A662C2" w:rsidRPr="00AC7B35">
        <w:rPr>
          <w:rStyle w:val="hps"/>
        </w:rPr>
        <w:t xml:space="preserve">dus </w:t>
      </w:r>
      <w:r w:rsidR="007261E6" w:rsidRPr="00AC7B35">
        <w:rPr>
          <w:rStyle w:val="hps"/>
        </w:rPr>
        <w:t>volgens de</w:t>
      </w:r>
      <w:r w:rsidR="00C90288" w:rsidRPr="00AC7B35">
        <w:t xml:space="preserve"> </w:t>
      </w:r>
      <w:r w:rsidR="00C90288" w:rsidRPr="00AC7B35">
        <w:rPr>
          <w:rStyle w:val="hps"/>
        </w:rPr>
        <w:t>PVV strengere straffen</w:t>
      </w:r>
      <w:r w:rsidR="00C90288" w:rsidRPr="00AC7B35">
        <w:t xml:space="preserve"> </w:t>
      </w:r>
      <w:r w:rsidR="00C90288" w:rsidRPr="00AC7B35">
        <w:rPr>
          <w:rStyle w:val="hps"/>
        </w:rPr>
        <w:t>voor corruptie.</w:t>
      </w:r>
    </w:p>
    <w:p w:rsidR="0034132A" w:rsidRPr="00AC7B35" w:rsidRDefault="0034132A" w:rsidP="008C04D4">
      <w:pPr>
        <w:pStyle w:val="Heading11"/>
        <w:numPr>
          <w:ilvl w:val="0"/>
          <w:numId w:val="0"/>
        </w:numPr>
        <w:spacing w:line="360" w:lineRule="auto"/>
        <w:ind w:left="432" w:hanging="35"/>
        <w:rPr>
          <w:b/>
        </w:rPr>
      </w:pPr>
      <w:r w:rsidRPr="00AC7B35">
        <w:rPr>
          <w:b/>
        </w:rPr>
        <w:t>Artikel 50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  <w:rFonts w:eastAsia="MS Mincho"/>
        </w:rPr>
        <w:t>Artikel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50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(</w:t>
      </w:r>
      <w:r w:rsidRPr="00AC7B35">
        <w:rPr>
          <w:rStyle w:val="longtext"/>
        </w:rPr>
        <w:t xml:space="preserve">geen </w:t>
      </w:r>
      <w:r w:rsidRPr="00AC7B35">
        <w:rPr>
          <w:rStyle w:val="hps"/>
          <w:rFonts w:eastAsia="MS Mincho"/>
        </w:rPr>
        <w:t>fractie in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het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EP)</w:t>
      </w:r>
      <w:r w:rsidR="00492530" w:rsidRPr="00AC7B35">
        <w:rPr>
          <w:rStyle w:val="FootnoteReference"/>
          <w:rFonts w:eastAsia="MS Mincho"/>
        </w:rPr>
        <w:footnoteReference w:id="59"/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is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nieuwe partij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gevormd in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2011</w:t>
      </w:r>
      <w:r w:rsidRPr="00AC7B35">
        <w:rPr>
          <w:rStyle w:val="longtext"/>
        </w:rPr>
        <w:t xml:space="preserve">. </w:t>
      </w:r>
      <w:r w:rsidRPr="00AC7B35">
        <w:rPr>
          <w:rStyle w:val="hps"/>
          <w:rFonts w:eastAsia="MS Mincho"/>
        </w:rPr>
        <w:t>Deze partij kan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worden gezien als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een uitloper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van 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partij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PVV</w:t>
      </w:r>
      <w:r w:rsidRPr="00AC7B35">
        <w:rPr>
          <w:rStyle w:val="longtext"/>
        </w:rPr>
        <w:t>.</w:t>
      </w:r>
      <w:r w:rsidRPr="00AC7B35">
        <w:t xml:space="preserve"> </w:t>
      </w:r>
      <w:r w:rsidRPr="00AC7B35">
        <w:rPr>
          <w:rStyle w:val="hps"/>
          <w:rFonts w:eastAsia="MS Mincho"/>
        </w:rPr>
        <w:t>De voorzitter</w:t>
      </w:r>
      <w:r w:rsidR="00B523B9" w:rsidRPr="00AC7B35">
        <w:rPr>
          <w:rStyle w:val="hps"/>
          <w:rFonts w:eastAsia="MS Mincho"/>
        </w:rPr>
        <w:t xml:space="preserve"> van de partij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Daniël van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der Stoep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werd in 2009</w:t>
      </w:r>
      <w:r w:rsidRPr="00AC7B35">
        <w:rPr>
          <w:rStyle w:val="longtext"/>
        </w:rPr>
        <w:t xml:space="preserve"> </w:t>
      </w:r>
      <w:r w:rsidR="004A6928" w:rsidRPr="00AC7B35">
        <w:rPr>
          <w:rStyle w:val="hps"/>
          <w:rFonts w:eastAsia="MS Mincho"/>
        </w:rPr>
        <w:t>in</w:t>
      </w:r>
      <w:r w:rsidRPr="00AC7B35">
        <w:rPr>
          <w:rStyle w:val="hps"/>
          <w:rFonts w:eastAsia="MS Mincho"/>
        </w:rPr>
        <w:t xml:space="preserve"> het EP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voor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PVV verkozen</w:t>
      </w:r>
      <w:r w:rsidRPr="00AC7B35">
        <w:rPr>
          <w:rStyle w:val="longtext"/>
        </w:rPr>
        <w:t xml:space="preserve">. </w:t>
      </w:r>
      <w:r w:rsidRPr="00AC7B35">
        <w:rPr>
          <w:rStyle w:val="hps"/>
          <w:rFonts w:eastAsia="MS Mincho"/>
        </w:rPr>
        <w:t>In 2011</w:t>
      </w:r>
      <w:r w:rsidRPr="00AC7B35">
        <w:rPr>
          <w:rStyle w:val="longtext"/>
        </w:rPr>
        <w:t xml:space="preserve"> </w:t>
      </w:r>
      <w:r w:rsidR="004A6928" w:rsidRPr="00AC7B35">
        <w:rPr>
          <w:rStyle w:val="hps"/>
          <w:rFonts w:eastAsia="MS Mincho"/>
        </w:rPr>
        <w:t>stapte</w:t>
      </w:r>
      <w:r w:rsidRPr="00AC7B35">
        <w:rPr>
          <w:rStyle w:val="longtext"/>
        </w:rPr>
        <w:t xml:space="preserve"> hij </w:t>
      </w:r>
      <w:r w:rsidRPr="00AC7B35">
        <w:rPr>
          <w:rStyle w:val="hps"/>
          <w:rFonts w:eastAsia="MS Mincho"/>
        </w:rPr>
        <w:t>uit de partij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en vormde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zijn eigen partij</w:t>
      </w:r>
      <w:r w:rsidRPr="00AC7B35">
        <w:rPr>
          <w:rStyle w:val="longtext"/>
        </w:rPr>
        <w:t xml:space="preserve"> - </w:t>
      </w:r>
      <w:r w:rsidRPr="00AC7B35">
        <w:rPr>
          <w:rStyle w:val="hps"/>
          <w:rFonts w:eastAsia="MS Mincho"/>
        </w:rPr>
        <w:t>Artikel</w:t>
      </w:r>
      <w:r w:rsidRPr="00AC7B35">
        <w:rPr>
          <w:rStyle w:val="longtext"/>
        </w:rPr>
        <w:t xml:space="preserve"> </w:t>
      </w:r>
      <w:r w:rsidR="004A6928" w:rsidRPr="00AC7B35">
        <w:rPr>
          <w:rStyle w:val="hps"/>
          <w:rFonts w:eastAsia="MS Mincho"/>
        </w:rPr>
        <w:t>50. Hij bekritiseert</w:t>
      </w:r>
      <w:r w:rsidRPr="00AC7B35">
        <w:rPr>
          <w:rStyle w:val="hps"/>
          <w:rFonts w:eastAsia="MS Mincho"/>
        </w:rPr>
        <w:t xml:space="preserve"> PVV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vooral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voor 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zwakke euro</w:t>
      </w:r>
      <w:r w:rsidRPr="00AC7B35">
        <w:rPr>
          <w:rStyle w:val="atn"/>
        </w:rPr>
        <w:t>-</w:t>
      </w:r>
      <w:r w:rsidRPr="00AC7B35">
        <w:rPr>
          <w:rStyle w:val="longtext"/>
        </w:rPr>
        <w:t xml:space="preserve">sceptische </w:t>
      </w:r>
      <w:r w:rsidRPr="00AC7B35">
        <w:rPr>
          <w:rStyle w:val="hps"/>
          <w:rFonts w:eastAsia="MS Mincho"/>
        </w:rPr>
        <w:t>houding tegenover 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EU</w:t>
      </w:r>
      <w:r w:rsidRPr="00AC7B35">
        <w:rPr>
          <w:rStyle w:val="longtext"/>
        </w:rPr>
        <w:t>.</w:t>
      </w:r>
      <w:r w:rsidRPr="00AC7B35">
        <w:t xml:space="preserve"> Sindsdie</w:t>
      </w:r>
      <w:r w:rsidR="004A6928" w:rsidRPr="00AC7B35">
        <w:t>n is hij als onafhankelijk parle</w:t>
      </w:r>
      <w:r w:rsidRPr="00AC7B35">
        <w:t xml:space="preserve">mentslid actief in het EP. </w:t>
      </w:r>
      <w:r w:rsidRPr="00AC7B35">
        <w:rPr>
          <w:rStyle w:val="hps"/>
          <w:rFonts w:eastAsia="MS Mincho"/>
        </w:rPr>
        <w:t>Deze partij</w:t>
      </w:r>
      <w:r w:rsidRPr="00AC7B35">
        <w:rPr>
          <w:rStyle w:val="longtext"/>
        </w:rPr>
        <w:t xml:space="preserve"> </w:t>
      </w:r>
      <w:r w:rsidR="004A6928" w:rsidRPr="00AC7B35">
        <w:rPr>
          <w:rStyle w:val="hps"/>
          <w:rFonts w:eastAsia="MS Mincho"/>
        </w:rPr>
        <w:t>heeft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niet</w:t>
      </w:r>
      <w:r w:rsidRPr="00AC7B35">
        <w:rPr>
          <w:rStyle w:val="longtext"/>
        </w:rPr>
        <w:t xml:space="preserve"> </w:t>
      </w:r>
      <w:r w:rsidR="004A6928" w:rsidRPr="00AC7B35">
        <w:rPr>
          <w:rStyle w:val="hps"/>
          <w:rFonts w:eastAsia="MS Mincho"/>
        </w:rPr>
        <w:t>aan de</w:t>
      </w:r>
      <w:r w:rsidRPr="00AC7B35">
        <w:rPr>
          <w:rStyle w:val="hps"/>
          <w:rFonts w:eastAsia="MS Mincho"/>
        </w:rPr>
        <w:t xml:space="preserve"> verkiezingen</w:t>
      </w:r>
      <w:r w:rsidRPr="00AC7B35">
        <w:rPr>
          <w:rStyle w:val="longtext"/>
        </w:rPr>
        <w:t xml:space="preserve"> </w:t>
      </w:r>
      <w:r w:rsidR="004A6928" w:rsidRPr="00AC7B35">
        <w:rPr>
          <w:rStyle w:val="hps"/>
          <w:rFonts w:eastAsia="MS Mincho"/>
        </w:rPr>
        <w:t xml:space="preserve">deelgenomen </w:t>
      </w:r>
      <w:r w:rsidRPr="00AC7B35">
        <w:rPr>
          <w:rStyle w:val="hps"/>
          <w:rFonts w:eastAsia="MS Mincho"/>
        </w:rPr>
        <w:t xml:space="preserve">en </w:t>
      </w:r>
      <w:r w:rsidR="00EE15B2" w:rsidRPr="00AC7B35">
        <w:rPr>
          <w:rStyle w:val="hps"/>
          <w:rFonts w:eastAsia="MS Mincho"/>
        </w:rPr>
        <w:t xml:space="preserve">we zullen </w:t>
      </w:r>
      <w:r w:rsidRPr="00AC7B35">
        <w:rPr>
          <w:rStyle w:val="hps"/>
          <w:rFonts w:eastAsia="MS Mincho"/>
        </w:rPr>
        <w:t xml:space="preserve">dit jaar </w:t>
      </w:r>
      <w:r w:rsidR="00EE15B2" w:rsidRPr="00AC7B35">
        <w:rPr>
          <w:rStyle w:val="hps"/>
          <w:rFonts w:eastAsia="MS Mincho"/>
        </w:rPr>
        <w:t>zien</w:t>
      </w:r>
      <w:r w:rsidR="00915994" w:rsidRPr="00AC7B35">
        <w:rPr>
          <w:rStyle w:val="longtext"/>
        </w:rPr>
        <w:t xml:space="preserve"> of</w:t>
      </w:r>
      <w:r w:rsidRPr="00AC7B35">
        <w:rPr>
          <w:rStyle w:val="hps"/>
          <w:rFonts w:eastAsia="MS Mincho"/>
        </w:rPr>
        <w:t xml:space="preserve"> 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kiezers </w:t>
      </w:r>
      <w:r w:rsidR="00804DDB" w:rsidRPr="00AC7B35">
        <w:rPr>
          <w:rStyle w:val="hps"/>
          <w:rFonts w:eastAsia="MS Mincho"/>
        </w:rPr>
        <w:t>voor</w:t>
      </w:r>
      <w:r w:rsidR="005C2D82" w:rsidRPr="00AC7B35">
        <w:rPr>
          <w:rStyle w:val="hps"/>
          <w:rFonts w:eastAsia="MS Mincho"/>
        </w:rPr>
        <w:t xml:space="preserve"> </w:t>
      </w:r>
      <w:r w:rsidR="00B64F92" w:rsidRPr="00AC7B35">
        <w:rPr>
          <w:rStyle w:val="hps"/>
          <w:rFonts w:eastAsia="MS Mincho"/>
        </w:rPr>
        <w:t xml:space="preserve">de partij </w:t>
      </w:r>
      <w:r w:rsidR="00392C3E" w:rsidRPr="00AC7B35">
        <w:rPr>
          <w:rStyle w:val="hps"/>
          <w:rFonts w:eastAsia="MS Mincho"/>
        </w:rPr>
        <w:t>zullen stemmen</w:t>
      </w:r>
      <w:r w:rsidRPr="00AC7B35">
        <w:rPr>
          <w:rStyle w:val="longtext"/>
        </w:rPr>
        <w:t xml:space="preserve">. </w:t>
      </w:r>
      <w:r w:rsidR="002A49DE" w:rsidRPr="00AC7B35">
        <w:rPr>
          <w:rStyle w:val="hps"/>
          <w:rFonts w:eastAsia="MS Mincho"/>
        </w:rPr>
        <w:t>Het</w:t>
      </w:r>
      <w:r w:rsidRPr="00AC7B35">
        <w:rPr>
          <w:rStyle w:val="hps"/>
          <w:rFonts w:eastAsia="MS Mincho"/>
        </w:rPr>
        <w:t xml:space="preserve"> hele programma van Artikel 50 </w:t>
      </w:r>
      <w:r w:rsidR="002A49DE" w:rsidRPr="00AC7B35">
        <w:rPr>
          <w:rStyle w:val="hps"/>
          <w:rFonts w:eastAsia="MS Mincho"/>
        </w:rPr>
        <w:t>wordt</w:t>
      </w:r>
      <w:r w:rsidRPr="00AC7B35">
        <w:rPr>
          <w:rStyle w:val="hps"/>
          <w:rFonts w:eastAsia="MS Mincho"/>
        </w:rPr>
        <w:t xml:space="preserve"> op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harde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lastRenderedPageBreak/>
        <w:t xml:space="preserve">euroscepsis </w:t>
      </w:r>
      <w:r w:rsidR="002A49DE" w:rsidRPr="00AC7B35">
        <w:rPr>
          <w:rStyle w:val="hps"/>
          <w:rFonts w:eastAsia="MS Mincho"/>
        </w:rPr>
        <w:t>gebaseerd</w:t>
      </w:r>
      <w:r w:rsidRPr="00AC7B35">
        <w:rPr>
          <w:rStyle w:val="hps"/>
          <w:rFonts w:eastAsia="MS Mincho"/>
        </w:rPr>
        <w:t>.</w:t>
      </w:r>
      <w:r w:rsidRPr="00AC7B35">
        <w:t xml:space="preserve"> </w:t>
      </w:r>
      <w:r w:rsidRPr="00AC7B35">
        <w:rPr>
          <w:rStyle w:val="hps"/>
          <w:rFonts w:eastAsia="MS Mincho"/>
        </w:rPr>
        <w:t>We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kunnen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een paar fundamentele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punten</w:t>
      </w:r>
      <w:r w:rsidRPr="00AC7B35">
        <w:rPr>
          <w:rStyle w:val="longtext"/>
        </w:rPr>
        <w:t xml:space="preserve"> </w:t>
      </w:r>
      <w:r w:rsidR="00BE4FAB" w:rsidRPr="00AC7B35">
        <w:rPr>
          <w:rStyle w:val="hps"/>
          <w:rFonts w:eastAsia="MS Mincho"/>
        </w:rPr>
        <w:t xml:space="preserve">noemen </w:t>
      </w:r>
      <w:r w:rsidRPr="00AC7B35">
        <w:rPr>
          <w:rStyle w:val="hps"/>
          <w:rFonts w:eastAsia="MS Mincho"/>
        </w:rPr>
        <w:t>voordat we verder naar</w:t>
      </w:r>
      <w:r w:rsidRPr="00AC7B35">
        <w:rPr>
          <w:rStyle w:val="longtext"/>
        </w:rPr>
        <w:t xml:space="preserve"> de </w:t>
      </w:r>
      <w:r w:rsidRPr="00AC7B35">
        <w:rPr>
          <w:rStyle w:val="hps"/>
          <w:rFonts w:eastAsia="MS Mincho"/>
        </w:rPr>
        <w:t>geanalyseerd</w:t>
      </w:r>
      <w:r w:rsidR="00BE4FAB" w:rsidRPr="00AC7B35">
        <w:rPr>
          <w:rStyle w:val="hps"/>
          <w:rFonts w:eastAsia="MS Mincho"/>
        </w:rPr>
        <w:t>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problemen gaan</w:t>
      </w:r>
      <w:r w:rsidRPr="00AC7B35">
        <w:rPr>
          <w:rStyle w:val="longtext"/>
        </w:rPr>
        <w:t>:</w:t>
      </w:r>
      <w:r w:rsidRPr="00AC7B35">
        <w:rPr>
          <w:rStyle w:val="FootnoteReference"/>
        </w:rPr>
        <w:t xml:space="preserve"> </w:t>
      </w:r>
      <w:r w:rsidRPr="00AC7B35">
        <w:rPr>
          <w:rStyle w:val="FootnoteReference"/>
        </w:rPr>
        <w:footnoteReference w:id="60"/>
      </w:r>
    </w:p>
    <w:p w:rsidR="0034132A" w:rsidRPr="00AC7B35" w:rsidRDefault="0034132A" w:rsidP="0034132A">
      <w:pPr>
        <w:pStyle w:val="Heading11"/>
        <w:numPr>
          <w:ilvl w:val="0"/>
          <w:numId w:val="31"/>
        </w:numPr>
        <w:spacing w:line="360" w:lineRule="auto"/>
        <w:rPr>
          <w:rStyle w:val="hps"/>
        </w:rPr>
      </w:pPr>
      <w:r w:rsidRPr="00AC7B35">
        <w:rPr>
          <w:rStyle w:val="hps"/>
          <w:rFonts w:eastAsia="MS Mincho"/>
        </w:rPr>
        <w:t>Referendum</w:t>
      </w:r>
      <w:r w:rsidRPr="00AC7B35">
        <w:rPr>
          <w:rStyle w:val="longtext"/>
        </w:rPr>
        <w:t xml:space="preserve"> over </w:t>
      </w:r>
      <w:r w:rsidRPr="00AC7B35">
        <w:rPr>
          <w:rStyle w:val="hps"/>
          <w:rFonts w:eastAsia="MS Mincho"/>
        </w:rPr>
        <w:t xml:space="preserve">het verlaten </w:t>
      </w:r>
      <w:r w:rsidR="00F72275" w:rsidRPr="00AC7B35">
        <w:rPr>
          <w:rStyle w:val="hps"/>
          <w:rFonts w:eastAsia="MS Mincho"/>
        </w:rPr>
        <w:t xml:space="preserve">van </w:t>
      </w:r>
      <w:r w:rsidRPr="00AC7B35">
        <w:rPr>
          <w:rStyle w:val="hps"/>
          <w:rFonts w:eastAsia="MS Mincho"/>
        </w:rPr>
        <w:t>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EU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en de EMU</w:t>
      </w:r>
    </w:p>
    <w:p w:rsidR="0034132A" w:rsidRPr="00AC7B35" w:rsidRDefault="0034132A" w:rsidP="0034132A">
      <w:pPr>
        <w:pStyle w:val="Heading11"/>
        <w:numPr>
          <w:ilvl w:val="0"/>
          <w:numId w:val="31"/>
        </w:numPr>
        <w:spacing w:line="360" w:lineRule="auto"/>
        <w:rPr>
          <w:rStyle w:val="hps"/>
        </w:rPr>
      </w:pPr>
      <w:r w:rsidRPr="00AC7B35">
        <w:rPr>
          <w:rStyle w:val="hps"/>
          <w:rFonts w:eastAsia="MS Mincho"/>
        </w:rPr>
        <w:t>Verdeling van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Staat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en Kerk </w:t>
      </w:r>
    </w:p>
    <w:p w:rsidR="0034132A" w:rsidRPr="00AC7B35" w:rsidRDefault="0034132A" w:rsidP="0034132A">
      <w:pPr>
        <w:pStyle w:val="Heading11"/>
        <w:numPr>
          <w:ilvl w:val="0"/>
          <w:numId w:val="31"/>
        </w:numPr>
        <w:spacing w:line="360" w:lineRule="auto"/>
      </w:pPr>
      <w:r w:rsidRPr="00AC7B35">
        <w:t xml:space="preserve">Ontwikkelingshulp / subsidies moeten worden afgeschaft, </w:t>
      </w:r>
      <w:r w:rsidR="00BB2305" w:rsidRPr="00AC7B35">
        <w:t>behalve</w:t>
      </w:r>
      <w:r w:rsidRPr="00AC7B35">
        <w:t xml:space="preserve"> de noodhulp</w:t>
      </w:r>
    </w:p>
    <w:p w:rsidR="0034132A" w:rsidRPr="00AC7B35" w:rsidRDefault="0034132A" w:rsidP="0034132A">
      <w:pPr>
        <w:pStyle w:val="Heading11"/>
        <w:numPr>
          <w:ilvl w:val="0"/>
          <w:numId w:val="31"/>
        </w:numPr>
        <w:spacing w:line="360" w:lineRule="auto"/>
        <w:rPr>
          <w:rStyle w:val="hps"/>
        </w:rPr>
      </w:pPr>
      <w:r w:rsidRPr="00AC7B35">
        <w:rPr>
          <w:rStyle w:val="hps"/>
          <w:rFonts w:eastAsia="MS Mincho"/>
        </w:rPr>
        <w:t>Minimalisering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van</w:t>
      </w:r>
      <w:r w:rsidR="00BF6D2D" w:rsidRPr="00AC7B35">
        <w:rPr>
          <w:rStyle w:val="hps"/>
          <w:rFonts w:eastAsia="MS Mincho"/>
        </w:rPr>
        <w:t xml:space="preserve"> de</w:t>
      </w:r>
      <w:r w:rsidR="00C21335" w:rsidRPr="00AC7B35">
        <w:rPr>
          <w:rStyle w:val="hps"/>
          <w:rFonts w:eastAsia="MS Mincho"/>
        </w:rPr>
        <w:t xml:space="preserve"> invloed van</w:t>
      </w:r>
      <w:r w:rsidRPr="00AC7B35">
        <w:rPr>
          <w:rStyle w:val="hps"/>
          <w:rFonts w:eastAsia="MS Mincho"/>
        </w:rPr>
        <w:t xml:space="preserve"> </w:t>
      </w:r>
      <w:r w:rsidR="00E86A65" w:rsidRPr="00AC7B35">
        <w:rPr>
          <w:rStyle w:val="hps"/>
          <w:rFonts w:eastAsia="MS Mincho"/>
        </w:rPr>
        <w:t>de regering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60"/>
        <w:rPr>
          <w:rStyle w:val="hps"/>
          <w:rFonts w:eastAsia="MS Mincho"/>
        </w:rPr>
      </w:pPr>
      <w:r w:rsidRPr="00AC7B35">
        <w:rPr>
          <w:rStyle w:val="hps"/>
          <w:rFonts w:eastAsia="MS Mincho"/>
        </w:rPr>
        <w:t>De kwestie van 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crisis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wordt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door deze partij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vooral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met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de </w:t>
      </w:r>
      <w:r w:rsidR="00C21335" w:rsidRPr="00AC7B35">
        <w:rPr>
          <w:rStyle w:val="hps"/>
          <w:rFonts w:eastAsia="MS Mincho"/>
        </w:rPr>
        <w:t>e</w:t>
      </w:r>
      <w:r w:rsidRPr="00AC7B35">
        <w:rPr>
          <w:rStyle w:val="hps"/>
          <w:rFonts w:eastAsia="MS Mincho"/>
        </w:rPr>
        <w:t>uro als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valuta geassocieerd</w:t>
      </w:r>
      <w:r w:rsidRPr="00AC7B35">
        <w:rPr>
          <w:rStyle w:val="longtext"/>
        </w:rPr>
        <w:t xml:space="preserve">. </w:t>
      </w:r>
      <w:r w:rsidRPr="00AC7B35">
        <w:rPr>
          <w:rStyle w:val="hps"/>
          <w:rFonts w:eastAsia="MS Mincho"/>
        </w:rPr>
        <w:t>Het programma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stelt dat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sinds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invoering van de euro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Nederland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gewoon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armer</w:t>
      </w:r>
      <w:r w:rsidR="00727662" w:rsidRPr="00AC7B35">
        <w:rPr>
          <w:rStyle w:val="hps"/>
          <w:rFonts w:eastAsia="MS Mincho"/>
        </w:rPr>
        <w:t xml:space="preserve"> is</w:t>
      </w:r>
      <w:r w:rsidRPr="00AC7B35">
        <w:rPr>
          <w:rStyle w:val="hps"/>
          <w:rFonts w:eastAsia="MS Mincho"/>
        </w:rPr>
        <w:t>.</w:t>
      </w:r>
      <w:r w:rsidRPr="00AC7B35">
        <w:rPr>
          <w:rStyle w:val="longtext"/>
        </w:rPr>
        <w:t xml:space="preserve"> De partij is </w:t>
      </w:r>
      <w:r w:rsidRPr="00AC7B35">
        <w:rPr>
          <w:rStyle w:val="hps"/>
          <w:rFonts w:eastAsia="MS Mincho"/>
        </w:rPr>
        <w:t>echter</w:t>
      </w:r>
      <w:r w:rsidRPr="00AC7B35">
        <w:rPr>
          <w:rStyle w:val="longtext"/>
        </w:rPr>
        <w:t xml:space="preserve"> niet </w:t>
      </w:r>
      <w:r w:rsidRPr="00AC7B35">
        <w:rPr>
          <w:rStyle w:val="hps"/>
          <w:rFonts w:eastAsia="MS Mincho"/>
        </w:rPr>
        <w:t>tegen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gemeenschappelijke valuta. Integendeel</w:t>
      </w:r>
      <w:r w:rsidRPr="00AC7B35">
        <w:rPr>
          <w:rStyle w:val="longtext"/>
        </w:rPr>
        <w:t xml:space="preserve"> de partij </w:t>
      </w:r>
      <w:r w:rsidR="00727662" w:rsidRPr="00AC7B35">
        <w:rPr>
          <w:rStyle w:val="hps"/>
          <w:rFonts w:eastAsia="MS Mincho"/>
        </w:rPr>
        <w:t>verwelkomde</w:t>
      </w:r>
      <w:r w:rsidR="00727662"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een mogelijke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monetaire unie</w:t>
      </w:r>
      <w:r w:rsidR="00727662" w:rsidRPr="00AC7B35">
        <w:rPr>
          <w:rStyle w:val="hps"/>
          <w:rFonts w:eastAsia="MS Mincho"/>
        </w:rPr>
        <w:t>,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maar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alleen tussen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staten</w:t>
      </w:r>
      <w:r w:rsidRPr="00AC7B35">
        <w:rPr>
          <w:rStyle w:val="longtext"/>
        </w:rPr>
        <w:t xml:space="preserve"> van </w:t>
      </w:r>
      <w:r w:rsidRPr="00AC7B35">
        <w:rPr>
          <w:rStyle w:val="hps"/>
          <w:rFonts w:eastAsia="MS Mincho"/>
        </w:rPr>
        <w:t>hetzelfde economische niveau</w:t>
      </w:r>
      <w:r w:rsidRPr="00AC7B35">
        <w:rPr>
          <w:rStyle w:val="longtext"/>
        </w:rPr>
        <w:t xml:space="preserve">. </w:t>
      </w:r>
      <w:r w:rsidRPr="00AC7B35">
        <w:rPr>
          <w:rStyle w:val="hps"/>
          <w:rFonts w:eastAsia="MS Mincho"/>
        </w:rPr>
        <w:t>Het programma geeft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voorbeelden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van </w:t>
      </w:r>
      <w:r w:rsidR="00E5314D" w:rsidRPr="00AC7B35">
        <w:rPr>
          <w:rStyle w:val="hps"/>
          <w:rFonts w:eastAsia="MS Mincho"/>
        </w:rPr>
        <w:t xml:space="preserve">een </w:t>
      </w:r>
      <w:r w:rsidRPr="00AC7B35">
        <w:rPr>
          <w:rStyle w:val="hps"/>
          <w:rFonts w:eastAsia="MS Mincho"/>
        </w:rPr>
        <w:t>monetaire unie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tussen Duitsland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Finland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Denemarken 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Oostenrijk</w:t>
      </w:r>
      <w:r w:rsidRPr="00AC7B35">
        <w:rPr>
          <w:rStyle w:val="longtext"/>
        </w:rPr>
        <w:t>.</w:t>
      </w:r>
      <w:r w:rsidRPr="00AC7B35">
        <w:t xml:space="preserve"> </w:t>
      </w:r>
      <w:r w:rsidR="00385FCD" w:rsidRPr="00AC7B35">
        <w:t xml:space="preserve">Daarvoor </w:t>
      </w:r>
      <w:r w:rsidR="00385FCD" w:rsidRPr="00AC7B35">
        <w:rPr>
          <w:rStyle w:val="hps"/>
          <w:rFonts w:eastAsia="MS Mincho"/>
        </w:rPr>
        <w:t>geeft h</w:t>
      </w:r>
      <w:r w:rsidRPr="00AC7B35">
        <w:rPr>
          <w:rStyle w:val="hps"/>
          <w:rFonts w:eastAsia="MS Mincho"/>
        </w:rPr>
        <w:t>et</w:t>
      </w:r>
      <w:r w:rsidR="00E10AD3" w:rsidRPr="00AC7B35">
        <w:rPr>
          <w:rStyle w:val="hps"/>
          <w:rFonts w:eastAsia="MS Mincho"/>
        </w:rPr>
        <w:t xml:space="preserve"> programma</w:t>
      </w:r>
      <w:r w:rsidRPr="00AC7B35">
        <w:rPr>
          <w:rStyle w:val="hps"/>
          <w:rFonts w:eastAsia="MS Mincho"/>
        </w:rPr>
        <w:t xml:space="preserve"> ook </w:t>
      </w:r>
      <w:r w:rsidR="00385FCD" w:rsidRPr="00AC7B35">
        <w:rPr>
          <w:rStyle w:val="hps"/>
          <w:rFonts w:eastAsia="MS Mincho"/>
        </w:rPr>
        <w:t>een</w:t>
      </w:r>
      <w:r w:rsidRPr="00AC7B35">
        <w:rPr>
          <w:rStyle w:val="hps"/>
          <w:rFonts w:eastAsia="MS Mincho"/>
        </w:rPr>
        <w:t xml:space="preserve"> voorbeeld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van</w:t>
      </w:r>
      <w:r w:rsidR="00020311" w:rsidRPr="00AC7B35">
        <w:rPr>
          <w:rStyle w:val="hps"/>
          <w:rFonts w:eastAsia="MS Mincho"/>
        </w:rPr>
        <w:t xml:space="preserve"> het</w:t>
      </w:r>
      <w:r w:rsidRPr="00AC7B35">
        <w:rPr>
          <w:rStyle w:val="longtext"/>
        </w:rPr>
        <w:t xml:space="preserve"> </w:t>
      </w:r>
      <w:r w:rsidR="00C55D47" w:rsidRPr="00AC7B35">
        <w:rPr>
          <w:rStyle w:val="longtext"/>
        </w:rPr>
        <w:t xml:space="preserve">faillissement van </w:t>
      </w:r>
      <w:r w:rsidRPr="00AC7B35">
        <w:rPr>
          <w:rStyle w:val="hps"/>
          <w:rFonts w:eastAsia="MS Mincho"/>
        </w:rPr>
        <w:t>Griekenland</w:t>
      </w:r>
      <w:r w:rsidR="00C009AE" w:rsidRPr="00AC7B35">
        <w:rPr>
          <w:rStyle w:val="hps"/>
          <w:rFonts w:eastAsia="MS Mincho"/>
        </w:rPr>
        <w:t>.</w:t>
      </w:r>
      <w:r w:rsidR="00385FCD" w:rsidRPr="00AC7B35">
        <w:rPr>
          <w:rStyle w:val="longtext"/>
        </w:rPr>
        <w:t xml:space="preserve"> </w:t>
      </w:r>
      <w:r w:rsidR="00C009AE" w:rsidRPr="00AC7B35">
        <w:rPr>
          <w:rStyle w:val="longtext"/>
        </w:rPr>
        <w:t xml:space="preserve">Ze zien </w:t>
      </w:r>
      <w:r w:rsidR="00020311" w:rsidRPr="00AC7B35">
        <w:rPr>
          <w:rStyle w:val="longtext"/>
        </w:rPr>
        <w:t>het</w:t>
      </w:r>
      <w:r w:rsidR="00C009AE" w:rsidRPr="00AC7B35">
        <w:rPr>
          <w:rStyle w:val="longtext"/>
        </w:rPr>
        <w:t xml:space="preserve"> faillissement</w:t>
      </w:r>
      <w:r w:rsidR="00385FCD"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als gevolg van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een</w:t>
      </w:r>
      <w:r w:rsidRPr="00AC7B35">
        <w:rPr>
          <w:rStyle w:val="longtext"/>
        </w:rPr>
        <w:t xml:space="preserve"> </w:t>
      </w:r>
      <w:r w:rsidR="00385FCD" w:rsidRPr="00AC7B35">
        <w:rPr>
          <w:rStyle w:val="hps"/>
          <w:rFonts w:eastAsia="MS Mincho"/>
        </w:rPr>
        <w:t>unie tussen de staten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die niet op</w:t>
      </w:r>
      <w:r w:rsidRPr="00AC7B35">
        <w:rPr>
          <w:rStyle w:val="longtext"/>
        </w:rPr>
        <w:t xml:space="preserve"> </w:t>
      </w:r>
      <w:r w:rsidR="00020311" w:rsidRPr="00AC7B35">
        <w:rPr>
          <w:rStyle w:val="hps"/>
          <w:rFonts w:eastAsia="MS Mincho"/>
        </w:rPr>
        <w:t>het</w:t>
      </w:r>
      <w:r w:rsidRPr="00AC7B35">
        <w:rPr>
          <w:rStyle w:val="hps"/>
          <w:rFonts w:eastAsia="MS Mincho"/>
        </w:rPr>
        <w:t>zelfde geavanceerde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niveau </w:t>
      </w:r>
      <w:r w:rsidR="00020311" w:rsidRPr="00AC7B35">
        <w:rPr>
          <w:rStyle w:val="hps"/>
          <w:rFonts w:eastAsia="MS Mincho"/>
        </w:rPr>
        <w:t>staan</w:t>
      </w:r>
      <w:r w:rsidRPr="00AC7B35">
        <w:rPr>
          <w:rStyle w:val="longtext"/>
        </w:rPr>
        <w:t xml:space="preserve">. </w:t>
      </w:r>
      <w:r w:rsidRPr="00AC7B35">
        <w:rPr>
          <w:rStyle w:val="hps"/>
          <w:rFonts w:eastAsia="MS Mincho"/>
        </w:rPr>
        <w:t>Buiten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het </w:t>
      </w:r>
      <w:r w:rsidR="00352231" w:rsidRPr="00AC7B35">
        <w:rPr>
          <w:rStyle w:val="hps"/>
          <w:rFonts w:eastAsia="MS Mincho"/>
        </w:rPr>
        <w:t>probleem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van de monetaire unie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ziet ook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deze partij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oplossingen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in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 annulering van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het EP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die door de partij als </w:t>
      </w:r>
      <w:r w:rsidRPr="00AC7B35">
        <w:rPr>
          <w:i/>
        </w:rPr>
        <w:t>een geldverslindende applausmachine</w:t>
      </w:r>
      <w:r w:rsidRPr="00AC7B35">
        <w:rPr>
          <w:rStyle w:val="hps"/>
          <w:rFonts w:eastAsia="MS Mincho"/>
        </w:rPr>
        <w:t xml:space="preserve"> gezien</w:t>
      </w:r>
      <w:r w:rsidR="00733FCC" w:rsidRPr="00AC7B35">
        <w:rPr>
          <w:rStyle w:val="hps"/>
          <w:rFonts w:eastAsia="MS Mincho"/>
        </w:rPr>
        <w:t xml:space="preserve"> wordt</w:t>
      </w:r>
      <w:r w:rsidRPr="00AC7B35">
        <w:t>.</w:t>
      </w:r>
    </w:p>
    <w:p w:rsidR="0034132A" w:rsidRPr="00AC7B35" w:rsidRDefault="0034132A" w:rsidP="0034132A">
      <w:pPr>
        <w:pStyle w:val="Heading11"/>
        <w:numPr>
          <w:ilvl w:val="0"/>
          <w:numId w:val="0"/>
        </w:numPr>
        <w:spacing w:line="360" w:lineRule="auto"/>
        <w:ind w:firstLine="360"/>
      </w:pPr>
      <w:r w:rsidRPr="00AC7B35">
        <w:rPr>
          <w:rStyle w:val="hps"/>
          <w:rFonts w:eastAsia="MS Mincho"/>
        </w:rPr>
        <w:t>Over de kwestie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van de immigratie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spreekt </w:t>
      </w:r>
      <w:r w:rsidR="00733FCC" w:rsidRPr="00AC7B35">
        <w:rPr>
          <w:rStyle w:val="hps"/>
          <w:rFonts w:eastAsia="MS Mincho"/>
        </w:rPr>
        <w:t>het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programma zeer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indirect.</w:t>
      </w:r>
      <w:r w:rsidRPr="00AC7B35">
        <w:t xml:space="preserve"> </w:t>
      </w:r>
      <w:r w:rsidRPr="00AC7B35">
        <w:rPr>
          <w:rStyle w:val="hps"/>
          <w:rFonts w:eastAsia="MS Mincho"/>
        </w:rPr>
        <w:t>De partij noemt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echter</w:t>
      </w:r>
      <w:r w:rsidRPr="00AC7B35">
        <w:rPr>
          <w:rStyle w:val="longtext"/>
        </w:rPr>
        <w:t xml:space="preserve"> </w:t>
      </w:r>
      <w:r w:rsidR="00646820" w:rsidRPr="00AC7B35">
        <w:rPr>
          <w:rStyle w:val="hps"/>
          <w:rFonts w:eastAsia="MS Mincho"/>
        </w:rPr>
        <w:t>de</w:t>
      </w:r>
      <w:r w:rsidRPr="00AC7B35">
        <w:rPr>
          <w:rStyle w:val="hps"/>
          <w:rFonts w:eastAsia="MS Mincho"/>
        </w:rPr>
        <w:t xml:space="preserve"> sluiting van de gren</w:t>
      </w:r>
      <w:r w:rsidR="00646820" w:rsidRPr="00AC7B35">
        <w:rPr>
          <w:rStyle w:val="hps"/>
          <w:rFonts w:eastAsia="MS Mincho"/>
        </w:rPr>
        <w:t>zen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invoering van de visumplicht</w:t>
      </w:r>
      <w:r w:rsidRPr="00AC7B35">
        <w:rPr>
          <w:rStyle w:val="longtext"/>
        </w:rPr>
        <w:t xml:space="preserve">. </w:t>
      </w:r>
      <w:r w:rsidR="00A54A93" w:rsidRPr="00AC7B35">
        <w:rPr>
          <w:rStyle w:val="hps"/>
          <w:rFonts w:eastAsia="MS Mincho"/>
        </w:rPr>
        <w:t>I</w:t>
      </w:r>
      <w:r w:rsidRPr="00AC7B35">
        <w:rPr>
          <w:rStyle w:val="hps"/>
          <w:rFonts w:eastAsia="MS Mincho"/>
        </w:rPr>
        <w:t>emand die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 xml:space="preserve">voordelen </w:t>
      </w:r>
      <w:r w:rsidR="00A54A93" w:rsidRPr="00AC7B35">
        <w:rPr>
          <w:rStyle w:val="hps"/>
          <w:rFonts w:eastAsia="MS Mincho"/>
        </w:rPr>
        <w:t xml:space="preserve">voor </w:t>
      </w:r>
      <w:r w:rsidRPr="00AC7B35">
        <w:rPr>
          <w:rStyle w:val="hps"/>
          <w:rFonts w:eastAsia="MS Mincho"/>
        </w:rPr>
        <w:t>Nederland zou kunnen opleveren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zou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snel</w:t>
      </w:r>
      <w:r w:rsidR="00A04ECA" w:rsidRPr="00AC7B35">
        <w:rPr>
          <w:rStyle w:val="hps"/>
          <w:rFonts w:eastAsia="MS Mincho"/>
        </w:rPr>
        <w:t xml:space="preserve"> toegelaten moeten worden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maar 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anderen zouden</w:t>
      </w:r>
      <w:r w:rsidRPr="00AC7B35">
        <w:rPr>
          <w:rStyle w:val="longtext"/>
        </w:rPr>
        <w:t xml:space="preserve"> </w:t>
      </w:r>
      <w:r w:rsidR="00B34D93" w:rsidRPr="00AC7B35">
        <w:rPr>
          <w:rStyle w:val="hps"/>
          <w:rFonts w:eastAsia="MS Mincho"/>
        </w:rPr>
        <w:t>geweigerd moeten worden</w:t>
      </w:r>
      <w:r w:rsidRPr="00AC7B35">
        <w:rPr>
          <w:rStyle w:val="longtext"/>
        </w:rPr>
        <w:t>.</w:t>
      </w:r>
    </w:p>
    <w:p w:rsidR="00C51CEF" w:rsidRPr="00AC7B35" w:rsidRDefault="0034132A" w:rsidP="00C40371">
      <w:pPr>
        <w:pStyle w:val="Heading11"/>
        <w:numPr>
          <w:ilvl w:val="0"/>
          <w:numId w:val="0"/>
        </w:numPr>
        <w:spacing w:line="360" w:lineRule="auto"/>
        <w:ind w:firstLine="432"/>
      </w:pPr>
      <w:r w:rsidRPr="00AC7B35">
        <w:rPr>
          <w:rStyle w:val="hps"/>
          <w:rFonts w:eastAsia="MS Mincho"/>
        </w:rPr>
        <w:t>Actief beleid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tegen corruptie</w:t>
      </w:r>
      <w:r w:rsidRPr="00AC7B35">
        <w:rPr>
          <w:rStyle w:val="longtext"/>
        </w:rPr>
        <w:t xml:space="preserve"> noemt </w:t>
      </w:r>
      <w:r w:rsidRPr="00AC7B35">
        <w:rPr>
          <w:rStyle w:val="hps"/>
          <w:rFonts w:eastAsia="MS Mincho"/>
        </w:rPr>
        <w:t>het programma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van Artikel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50 niet</w:t>
      </w:r>
      <w:r w:rsidRPr="00AC7B35">
        <w:rPr>
          <w:rStyle w:val="longtext"/>
        </w:rPr>
        <w:t xml:space="preserve">. </w:t>
      </w:r>
      <w:r w:rsidRPr="00AC7B35">
        <w:rPr>
          <w:lang w:eastAsia="en-US"/>
        </w:rPr>
        <w:t>Maar de bedoeling van h</w:t>
      </w:r>
      <w:r w:rsidR="00A24D86" w:rsidRPr="00AC7B35">
        <w:rPr>
          <w:lang w:eastAsia="en-US"/>
        </w:rPr>
        <w:t>et minimaliseren van de staat ka</w:t>
      </w:r>
      <w:r w:rsidRPr="00AC7B35">
        <w:rPr>
          <w:lang w:eastAsia="en-US"/>
        </w:rPr>
        <w:t xml:space="preserve">n tenminste mogelijkheden voor corruptie </w:t>
      </w:r>
      <w:r w:rsidR="00A24D86" w:rsidRPr="00AC7B35">
        <w:rPr>
          <w:lang w:eastAsia="en-US"/>
        </w:rPr>
        <w:t>verminderen</w:t>
      </w:r>
      <w:r w:rsidRPr="00AC7B35">
        <w:rPr>
          <w:lang w:eastAsia="en-US"/>
        </w:rPr>
        <w:t xml:space="preserve">. </w:t>
      </w:r>
      <w:r w:rsidRPr="00AC7B35">
        <w:rPr>
          <w:rStyle w:val="hps"/>
          <w:rFonts w:eastAsia="MS Mincho"/>
        </w:rPr>
        <w:t>Het programma</w:t>
      </w:r>
      <w:r w:rsidRPr="00AC7B35">
        <w:rPr>
          <w:rStyle w:val="longtext"/>
        </w:rPr>
        <w:t xml:space="preserve"> </w:t>
      </w:r>
      <w:r w:rsidR="008978B0" w:rsidRPr="00AC7B35">
        <w:rPr>
          <w:rStyle w:val="hps"/>
          <w:rFonts w:eastAsia="MS Mincho"/>
        </w:rPr>
        <w:t>bekritiseert ook</w:t>
      </w:r>
      <w:r w:rsidRPr="00AC7B35">
        <w:rPr>
          <w:rStyle w:val="longtext"/>
        </w:rPr>
        <w:t xml:space="preserve"> de </w:t>
      </w:r>
      <w:r w:rsidRPr="00AC7B35">
        <w:rPr>
          <w:rStyle w:val="hps"/>
          <w:rFonts w:eastAsia="MS Mincho"/>
        </w:rPr>
        <w:t>EU-subsidies</w:t>
      </w:r>
      <w:r w:rsidRPr="00AC7B35">
        <w:rPr>
          <w:rStyle w:val="longtext"/>
        </w:rPr>
        <w:t xml:space="preserve"> die de markt </w:t>
      </w:r>
      <w:r w:rsidRPr="00AC7B35">
        <w:rPr>
          <w:rStyle w:val="hps"/>
          <w:rFonts w:eastAsia="MS Mincho"/>
        </w:rPr>
        <w:t>vervormen</w:t>
      </w:r>
      <w:r w:rsidRPr="00AC7B35">
        <w:rPr>
          <w:rStyle w:val="longtext"/>
        </w:rPr>
        <w:t xml:space="preserve">. </w:t>
      </w:r>
      <w:r w:rsidR="00F930BF" w:rsidRPr="00AC7B35">
        <w:rPr>
          <w:rStyle w:val="hps"/>
          <w:rFonts w:eastAsia="MS Mincho"/>
        </w:rPr>
        <w:t xml:space="preserve">In </w:t>
      </w:r>
      <w:r w:rsidRPr="00AC7B35">
        <w:rPr>
          <w:rStyle w:val="hps"/>
          <w:rFonts w:eastAsia="MS Mincho"/>
        </w:rPr>
        <w:t>de subsidie</w:t>
      </w:r>
      <w:r w:rsidRPr="00AC7B35">
        <w:rPr>
          <w:rStyle w:val="longtext"/>
        </w:rPr>
        <w:t xml:space="preserve"> </w:t>
      </w:r>
      <w:r w:rsidR="00F930BF" w:rsidRPr="00AC7B35">
        <w:rPr>
          <w:rStyle w:val="hps"/>
          <w:rFonts w:eastAsia="MS Mincho"/>
        </w:rPr>
        <w:t>is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veel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publiek geld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dat in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 vorm van diverse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projecten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en subsidies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verdwijnt</w:t>
      </w:r>
      <w:r w:rsidRPr="00AC7B35">
        <w:rPr>
          <w:rStyle w:val="longtext"/>
        </w:rPr>
        <w:t>.</w:t>
      </w:r>
    </w:p>
    <w:p w:rsidR="00994577" w:rsidRPr="00AC7B35" w:rsidRDefault="0016103A" w:rsidP="008C04D4">
      <w:pPr>
        <w:pStyle w:val="Heading31"/>
        <w:spacing w:line="360" w:lineRule="auto"/>
        <w:ind w:firstLine="426"/>
        <w:rPr>
          <w:b/>
        </w:rPr>
      </w:pPr>
      <w:bookmarkStart w:id="43" w:name="_Toc383347006"/>
      <w:r w:rsidRPr="00AC7B35">
        <w:rPr>
          <w:b/>
        </w:rPr>
        <w:t>Centrum partijen</w:t>
      </w:r>
      <w:bookmarkEnd w:id="43"/>
    </w:p>
    <w:p w:rsidR="00A34846" w:rsidRPr="00AC7B35" w:rsidRDefault="00A34846" w:rsidP="008C04D4">
      <w:pPr>
        <w:spacing w:line="360" w:lineRule="auto"/>
        <w:ind w:firstLine="397"/>
        <w:rPr>
          <w:b/>
        </w:rPr>
      </w:pPr>
      <w:r w:rsidRPr="00AC7B35">
        <w:rPr>
          <w:b/>
        </w:rPr>
        <w:t>Democraten 66 (D66)</w:t>
      </w:r>
    </w:p>
    <w:p w:rsidR="00A34846" w:rsidRPr="00AC7B35" w:rsidRDefault="00CC1B79" w:rsidP="00F16049">
      <w:pPr>
        <w:spacing w:line="360" w:lineRule="auto"/>
        <w:ind w:firstLine="397"/>
      </w:pPr>
      <w:r w:rsidRPr="00AC7B35">
        <w:rPr>
          <w:lang w:eastAsia="en-US"/>
        </w:rPr>
        <w:t xml:space="preserve">De </w:t>
      </w:r>
      <w:r w:rsidR="00CD4A2E" w:rsidRPr="00AC7B35">
        <w:rPr>
          <w:lang w:eastAsia="en-US"/>
        </w:rPr>
        <w:t>D66 (</w:t>
      </w:r>
      <w:r w:rsidR="00597E57" w:rsidRPr="00AC7B35">
        <w:rPr>
          <w:lang w:eastAsia="en-US"/>
        </w:rPr>
        <w:t xml:space="preserve">fractie </w:t>
      </w:r>
      <w:r w:rsidR="00CD4A2E" w:rsidRPr="00AC7B35">
        <w:rPr>
          <w:i/>
          <w:lang w:eastAsia="en-US"/>
        </w:rPr>
        <w:t>ALDE</w:t>
      </w:r>
      <w:r w:rsidR="00CD4A2E" w:rsidRPr="00AC7B35">
        <w:rPr>
          <w:lang w:eastAsia="en-US"/>
        </w:rPr>
        <w:t xml:space="preserve">) is </w:t>
      </w:r>
      <w:r w:rsidR="00597E57" w:rsidRPr="00AC7B35">
        <w:rPr>
          <w:lang w:eastAsia="en-US"/>
        </w:rPr>
        <w:t>een</w:t>
      </w:r>
      <w:r w:rsidR="00CD4A2E" w:rsidRPr="00AC7B35">
        <w:rPr>
          <w:lang w:eastAsia="en-US"/>
        </w:rPr>
        <w:t xml:space="preserve"> centrum</w:t>
      </w:r>
      <w:r w:rsidR="002A78BE" w:rsidRPr="00AC7B35">
        <w:rPr>
          <w:lang w:eastAsia="en-US"/>
        </w:rPr>
        <w:t xml:space="preserve"> en </w:t>
      </w:r>
      <w:r w:rsidR="00CD4A2E" w:rsidRPr="00AC7B35">
        <w:rPr>
          <w:lang w:eastAsia="en-US"/>
        </w:rPr>
        <w:t>pro-Europese partij die werd opgericht in 1966. In 2014</w:t>
      </w:r>
      <w:r w:rsidR="002A78BE" w:rsidRPr="00AC7B35">
        <w:rPr>
          <w:lang w:eastAsia="en-US"/>
        </w:rPr>
        <w:t xml:space="preserve"> heeft deze </w:t>
      </w:r>
      <w:r w:rsidR="00CD4A2E" w:rsidRPr="00AC7B35">
        <w:rPr>
          <w:lang w:eastAsia="en-US"/>
        </w:rPr>
        <w:t xml:space="preserve">partij </w:t>
      </w:r>
      <w:r w:rsidR="002A78BE" w:rsidRPr="00AC7B35">
        <w:rPr>
          <w:lang w:eastAsia="en-US"/>
        </w:rPr>
        <w:t xml:space="preserve">twaalf </w:t>
      </w:r>
      <w:r w:rsidR="00CD4A2E" w:rsidRPr="00AC7B35">
        <w:rPr>
          <w:lang w:eastAsia="en-US"/>
        </w:rPr>
        <w:t xml:space="preserve">Tweede Kamerleden, vijf </w:t>
      </w:r>
      <w:r w:rsidR="002A78BE" w:rsidRPr="00AC7B35">
        <w:rPr>
          <w:lang w:eastAsia="en-US"/>
        </w:rPr>
        <w:t xml:space="preserve">Eerste Kamerleden </w:t>
      </w:r>
      <w:r w:rsidR="00CD4A2E" w:rsidRPr="00AC7B35">
        <w:rPr>
          <w:lang w:eastAsia="en-US"/>
        </w:rPr>
        <w:t xml:space="preserve">en drie </w:t>
      </w:r>
      <w:r w:rsidR="00CD4A2E" w:rsidRPr="00AC7B35">
        <w:rPr>
          <w:lang w:eastAsia="en-US"/>
        </w:rPr>
        <w:lastRenderedPageBreak/>
        <w:t xml:space="preserve">Europarlementariërs. De voorzitter van de partij </w:t>
      </w:r>
      <w:r w:rsidR="00710AF7" w:rsidRPr="00AC7B35">
        <w:rPr>
          <w:lang w:eastAsia="en-US"/>
        </w:rPr>
        <w:t xml:space="preserve">is </w:t>
      </w:r>
      <w:r w:rsidR="00CD4A2E" w:rsidRPr="00AC7B35">
        <w:rPr>
          <w:lang w:eastAsia="en-US"/>
        </w:rPr>
        <w:t xml:space="preserve">Fleur Graper. De belangrijkste punten van de D66 </w:t>
      </w:r>
      <w:r w:rsidR="00226B8A" w:rsidRPr="00AC7B35">
        <w:rPr>
          <w:lang w:eastAsia="en-US"/>
        </w:rPr>
        <w:t>zijn</w:t>
      </w:r>
      <w:r w:rsidR="00CD4A2E" w:rsidRPr="00AC7B35">
        <w:rPr>
          <w:lang w:eastAsia="en-US"/>
        </w:rPr>
        <w:t>:</w:t>
      </w:r>
      <w:r w:rsidR="00A34846" w:rsidRPr="00AC7B35">
        <w:rPr>
          <w:rStyle w:val="FootnoteReference"/>
        </w:rPr>
        <w:footnoteReference w:id="61"/>
      </w:r>
    </w:p>
    <w:p w:rsidR="00EC3E09" w:rsidRPr="00AC7B35" w:rsidRDefault="00EC3E09" w:rsidP="00A34846">
      <w:pPr>
        <w:pStyle w:val="ListParagraph"/>
        <w:numPr>
          <w:ilvl w:val="0"/>
          <w:numId w:val="34"/>
        </w:numPr>
        <w:spacing w:line="360" w:lineRule="auto"/>
      </w:pPr>
      <w:r w:rsidRPr="00AC7B35">
        <w:rPr>
          <w:rStyle w:val="hps"/>
        </w:rPr>
        <w:t>Diepere</w:t>
      </w:r>
      <w:r w:rsidRPr="00AC7B35">
        <w:t xml:space="preserve"> </w:t>
      </w:r>
      <w:r w:rsidRPr="00AC7B35">
        <w:rPr>
          <w:rStyle w:val="hps"/>
        </w:rPr>
        <w:t>Europese integratie</w:t>
      </w:r>
    </w:p>
    <w:p w:rsidR="00EC3E09" w:rsidRPr="00AC7B35" w:rsidRDefault="00674BE8" w:rsidP="00A34846">
      <w:pPr>
        <w:pStyle w:val="ListParagraph"/>
        <w:numPr>
          <w:ilvl w:val="0"/>
          <w:numId w:val="34"/>
        </w:numPr>
        <w:spacing w:line="360" w:lineRule="auto"/>
      </w:pPr>
      <w:r w:rsidRPr="00AC7B35">
        <w:rPr>
          <w:rStyle w:val="hps"/>
        </w:rPr>
        <w:t>Radicale</w:t>
      </w:r>
      <w:r w:rsidRPr="00AC7B35">
        <w:t xml:space="preserve"> </w:t>
      </w:r>
      <w:r w:rsidRPr="00AC7B35">
        <w:rPr>
          <w:rStyle w:val="hps"/>
        </w:rPr>
        <w:t>democratisering</w:t>
      </w:r>
      <w:r w:rsidRPr="00AC7B35">
        <w:t xml:space="preserve"> </w:t>
      </w:r>
      <w:r w:rsidRPr="00AC7B35">
        <w:rPr>
          <w:rStyle w:val="hps"/>
        </w:rPr>
        <w:t>door referenda</w:t>
      </w:r>
    </w:p>
    <w:p w:rsidR="00EC3E09" w:rsidRPr="00AC7B35" w:rsidRDefault="00DF3B82" w:rsidP="00A34846">
      <w:pPr>
        <w:pStyle w:val="ListParagraph"/>
        <w:numPr>
          <w:ilvl w:val="0"/>
          <w:numId w:val="34"/>
        </w:numPr>
        <w:spacing w:line="360" w:lineRule="auto"/>
      </w:pPr>
      <w:r w:rsidRPr="00AC7B35">
        <w:rPr>
          <w:rStyle w:val="hps"/>
        </w:rPr>
        <w:t>Afschaffen</w:t>
      </w:r>
      <w:r w:rsidR="00674BE8" w:rsidRPr="00AC7B35">
        <w:t xml:space="preserve"> </w:t>
      </w:r>
      <w:r w:rsidR="00674BE8" w:rsidRPr="00AC7B35">
        <w:rPr>
          <w:rStyle w:val="hps"/>
        </w:rPr>
        <w:t>van Eerste Kamer</w:t>
      </w:r>
    </w:p>
    <w:p w:rsidR="00A34846" w:rsidRPr="00AC7B35" w:rsidRDefault="00DF3B82" w:rsidP="00F16049">
      <w:pPr>
        <w:spacing w:line="360" w:lineRule="auto"/>
        <w:ind w:firstLine="397"/>
      </w:pPr>
      <w:r w:rsidRPr="00AC7B35">
        <w:rPr>
          <w:rStyle w:val="hps"/>
        </w:rPr>
        <w:t>De p</w:t>
      </w:r>
      <w:r w:rsidR="00AB149B" w:rsidRPr="00AC7B35">
        <w:rPr>
          <w:rStyle w:val="hps"/>
        </w:rPr>
        <w:t>artij</w:t>
      </w:r>
      <w:r w:rsidR="00AB149B" w:rsidRPr="00AC7B35">
        <w:t xml:space="preserve"> </w:t>
      </w:r>
      <w:r w:rsidR="00AB149B" w:rsidRPr="00AC7B35">
        <w:rPr>
          <w:rStyle w:val="hps"/>
        </w:rPr>
        <w:t>ziet zichzelf als</w:t>
      </w:r>
      <w:r w:rsidR="00AB149B" w:rsidRPr="00AC7B35">
        <w:t xml:space="preserve"> </w:t>
      </w:r>
      <w:r w:rsidRPr="00AC7B35">
        <w:rPr>
          <w:rStyle w:val="hps"/>
        </w:rPr>
        <w:t>een</w:t>
      </w:r>
      <w:r w:rsidR="00AB149B" w:rsidRPr="00AC7B35">
        <w:t xml:space="preserve"> </w:t>
      </w:r>
      <w:r w:rsidR="00AB149B" w:rsidRPr="00AC7B35">
        <w:rPr>
          <w:rStyle w:val="hps"/>
        </w:rPr>
        <w:t>meer liberale</w:t>
      </w:r>
      <w:r w:rsidR="00AB149B" w:rsidRPr="00AC7B35">
        <w:t xml:space="preserve"> </w:t>
      </w:r>
      <w:r w:rsidR="00997589" w:rsidRPr="00AC7B35">
        <w:rPr>
          <w:rStyle w:val="hps"/>
        </w:rPr>
        <w:t>versie van</w:t>
      </w:r>
      <w:r w:rsidRPr="00AC7B35">
        <w:rPr>
          <w:rStyle w:val="hps"/>
        </w:rPr>
        <w:t xml:space="preserve"> de</w:t>
      </w:r>
      <w:r w:rsidR="00997589" w:rsidRPr="00AC7B35">
        <w:rPr>
          <w:rStyle w:val="hps"/>
        </w:rPr>
        <w:t xml:space="preserve"> </w:t>
      </w:r>
      <w:r w:rsidR="00AB149B" w:rsidRPr="00AC7B35">
        <w:rPr>
          <w:rStyle w:val="hps"/>
        </w:rPr>
        <w:t>VVD</w:t>
      </w:r>
      <w:r w:rsidR="00AB149B" w:rsidRPr="00AC7B35">
        <w:t>.</w:t>
      </w:r>
      <w:r w:rsidR="00997589" w:rsidRPr="00AC7B35">
        <w:t xml:space="preserve"> </w:t>
      </w:r>
      <w:r w:rsidR="00997589" w:rsidRPr="00AC7B35">
        <w:rPr>
          <w:rStyle w:val="hps"/>
        </w:rPr>
        <w:t>H</w:t>
      </w:r>
      <w:r w:rsidR="00AB149B" w:rsidRPr="00AC7B35">
        <w:rPr>
          <w:rStyle w:val="hps"/>
        </w:rPr>
        <w:t>un</w:t>
      </w:r>
      <w:r w:rsidR="00AB149B" w:rsidRPr="00AC7B35">
        <w:t xml:space="preserve"> </w:t>
      </w:r>
      <w:r w:rsidR="00AB149B" w:rsidRPr="00AC7B35">
        <w:rPr>
          <w:rStyle w:val="hps"/>
        </w:rPr>
        <w:t>programma</w:t>
      </w:r>
      <w:r w:rsidR="00AB149B" w:rsidRPr="00AC7B35">
        <w:t xml:space="preserve"> </w:t>
      </w:r>
      <w:r w:rsidR="00AB149B" w:rsidRPr="00AC7B35">
        <w:rPr>
          <w:rStyle w:val="hps"/>
        </w:rPr>
        <w:t>is</w:t>
      </w:r>
      <w:r w:rsidR="00997589" w:rsidRPr="00AC7B35">
        <w:rPr>
          <w:rStyle w:val="hps"/>
        </w:rPr>
        <w:t xml:space="preserve"> echter</w:t>
      </w:r>
      <w:r w:rsidR="00AB149B" w:rsidRPr="00AC7B35">
        <w:rPr>
          <w:rStyle w:val="hps"/>
        </w:rPr>
        <w:t xml:space="preserve"> zeer verschillend</w:t>
      </w:r>
      <w:r w:rsidR="00AB149B" w:rsidRPr="00AC7B35">
        <w:t xml:space="preserve"> </w:t>
      </w:r>
      <w:r w:rsidR="00AB149B" w:rsidRPr="00AC7B35">
        <w:rPr>
          <w:rStyle w:val="hps"/>
        </w:rPr>
        <w:t>in de houding</w:t>
      </w:r>
      <w:r w:rsidR="00AB149B" w:rsidRPr="00AC7B35">
        <w:t xml:space="preserve"> </w:t>
      </w:r>
      <w:r w:rsidR="008A1C37" w:rsidRPr="00AC7B35">
        <w:t xml:space="preserve">ten opzichte </w:t>
      </w:r>
      <w:r w:rsidR="00B8422E" w:rsidRPr="00AC7B35">
        <w:rPr>
          <w:rStyle w:val="hps"/>
        </w:rPr>
        <w:t xml:space="preserve">van het referendum met </w:t>
      </w:r>
      <w:r w:rsidR="008A1C37" w:rsidRPr="00AC7B35">
        <w:rPr>
          <w:rStyle w:val="hps"/>
        </w:rPr>
        <w:t xml:space="preserve">de </w:t>
      </w:r>
      <w:r w:rsidR="00B8422E" w:rsidRPr="00AC7B35">
        <w:rPr>
          <w:rStyle w:val="hps"/>
        </w:rPr>
        <w:t>intentie</w:t>
      </w:r>
      <w:r w:rsidR="00B8422E" w:rsidRPr="00AC7B35">
        <w:t xml:space="preserve"> </w:t>
      </w:r>
      <w:r w:rsidR="00B8422E" w:rsidRPr="00AC7B35">
        <w:rPr>
          <w:rStyle w:val="hps"/>
        </w:rPr>
        <w:t>het</w:t>
      </w:r>
      <w:r w:rsidR="00B8422E" w:rsidRPr="00AC7B35">
        <w:t xml:space="preserve"> </w:t>
      </w:r>
      <w:r w:rsidR="00B8422E" w:rsidRPr="00AC7B35">
        <w:rPr>
          <w:rStyle w:val="hps"/>
        </w:rPr>
        <w:t>beleid</w:t>
      </w:r>
      <w:r w:rsidR="00BE5697" w:rsidRPr="00AC7B35">
        <w:rPr>
          <w:rStyle w:val="hps"/>
        </w:rPr>
        <w:t xml:space="preserve"> maximaal te democratiseren</w:t>
      </w:r>
      <w:r w:rsidR="00AB149B" w:rsidRPr="00AC7B35">
        <w:rPr>
          <w:rStyle w:val="hps"/>
        </w:rPr>
        <w:t>.</w:t>
      </w:r>
    </w:p>
    <w:p w:rsidR="008404A7" w:rsidRPr="00AC7B35" w:rsidRDefault="00A34846" w:rsidP="008C04D4">
      <w:pPr>
        <w:spacing w:line="360" w:lineRule="auto"/>
        <w:ind w:firstLine="397"/>
        <w:rPr>
          <w:rStyle w:val="hps"/>
          <w:b/>
        </w:rPr>
      </w:pPr>
      <w:r w:rsidRPr="00AC7B35">
        <w:rPr>
          <w:b/>
        </w:rPr>
        <w:t>Staatkundig Gereformeerde Partij (SGP)</w:t>
      </w:r>
    </w:p>
    <w:p w:rsidR="00DD18CC" w:rsidRPr="00AC7B35" w:rsidRDefault="00CC1B79" w:rsidP="00F16049">
      <w:pPr>
        <w:spacing w:line="360" w:lineRule="auto"/>
        <w:ind w:firstLine="397"/>
      </w:pPr>
      <w:r w:rsidRPr="00AC7B35">
        <w:rPr>
          <w:rStyle w:val="hps"/>
        </w:rPr>
        <w:t xml:space="preserve">De </w:t>
      </w:r>
      <w:r w:rsidR="00DD18CC" w:rsidRPr="00AC7B35">
        <w:rPr>
          <w:rStyle w:val="hps"/>
        </w:rPr>
        <w:t>SGP</w:t>
      </w:r>
      <w:r w:rsidR="00DD18CC" w:rsidRPr="00AC7B35">
        <w:t xml:space="preserve"> </w:t>
      </w:r>
      <w:r w:rsidR="00DD18CC" w:rsidRPr="00AC7B35">
        <w:rPr>
          <w:rStyle w:val="hps"/>
        </w:rPr>
        <w:t>(</w:t>
      </w:r>
      <w:r w:rsidR="00DF3B82" w:rsidRPr="00AC7B35">
        <w:rPr>
          <w:rStyle w:val="hps"/>
        </w:rPr>
        <w:t xml:space="preserve">fractie </w:t>
      </w:r>
      <w:r w:rsidR="00DD18CC" w:rsidRPr="00AC7B35">
        <w:rPr>
          <w:i/>
        </w:rPr>
        <w:t>EFD</w:t>
      </w:r>
      <w:r w:rsidR="00DD18CC" w:rsidRPr="00AC7B35">
        <w:t xml:space="preserve">) </w:t>
      </w:r>
      <w:r w:rsidR="00DD18CC" w:rsidRPr="00AC7B35">
        <w:rPr>
          <w:rStyle w:val="hps"/>
        </w:rPr>
        <w:t>is</w:t>
      </w:r>
      <w:r w:rsidR="00DD18CC" w:rsidRPr="00AC7B35">
        <w:t xml:space="preserve"> </w:t>
      </w:r>
      <w:r w:rsidR="00DD18CC" w:rsidRPr="00AC7B35">
        <w:rPr>
          <w:rStyle w:val="hps"/>
        </w:rPr>
        <w:t>een</w:t>
      </w:r>
      <w:r w:rsidR="00DD18CC" w:rsidRPr="00AC7B35">
        <w:t xml:space="preserve"> </w:t>
      </w:r>
      <w:r w:rsidR="00DD18CC" w:rsidRPr="00AC7B35">
        <w:rPr>
          <w:rStyle w:val="hps"/>
        </w:rPr>
        <w:t>zeer</w:t>
      </w:r>
      <w:r w:rsidR="00DD18CC" w:rsidRPr="00AC7B35">
        <w:t xml:space="preserve"> </w:t>
      </w:r>
      <w:r w:rsidR="00DD18CC" w:rsidRPr="00AC7B35">
        <w:rPr>
          <w:rStyle w:val="hps"/>
        </w:rPr>
        <w:t>conservatieve</w:t>
      </w:r>
      <w:r w:rsidR="00DD18CC" w:rsidRPr="00AC7B35">
        <w:t xml:space="preserve"> </w:t>
      </w:r>
      <w:r w:rsidR="00DD18CC" w:rsidRPr="00AC7B35">
        <w:rPr>
          <w:rStyle w:val="hps"/>
        </w:rPr>
        <w:t>partij die</w:t>
      </w:r>
      <w:r w:rsidR="00DD18CC" w:rsidRPr="00AC7B35">
        <w:t xml:space="preserve"> </w:t>
      </w:r>
      <w:r w:rsidR="005826E4" w:rsidRPr="00AC7B35">
        <w:rPr>
          <w:rStyle w:val="hps"/>
        </w:rPr>
        <w:t>haar</w:t>
      </w:r>
      <w:r w:rsidR="00DD18CC" w:rsidRPr="00AC7B35">
        <w:rPr>
          <w:rStyle w:val="hps"/>
        </w:rPr>
        <w:t xml:space="preserve"> programma</w:t>
      </w:r>
      <w:r w:rsidR="00DD18CC" w:rsidRPr="00AC7B35">
        <w:t xml:space="preserve"> </w:t>
      </w:r>
      <w:r w:rsidR="00DD18CC" w:rsidRPr="00AC7B35">
        <w:rPr>
          <w:rStyle w:val="hps"/>
        </w:rPr>
        <w:t>op</w:t>
      </w:r>
      <w:r w:rsidR="00DD18CC" w:rsidRPr="00AC7B35">
        <w:t xml:space="preserve"> </w:t>
      </w:r>
      <w:r w:rsidR="00DD18CC" w:rsidRPr="00AC7B35">
        <w:rPr>
          <w:rStyle w:val="hps"/>
        </w:rPr>
        <w:t>protestantse</w:t>
      </w:r>
      <w:r w:rsidR="00DD18CC" w:rsidRPr="00AC7B35">
        <w:t xml:space="preserve"> </w:t>
      </w:r>
      <w:r w:rsidR="00DD18CC" w:rsidRPr="00AC7B35">
        <w:rPr>
          <w:rStyle w:val="hps"/>
        </w:rPr>
        <w:t>waarden</w:t>
      </w:r>
      <w:r w:rsidR="005826E4" w:rsidRPr="00AC7B35">
        <w:rPr>
          <w:rStyle w:val="hps"/>
        </w:rPr>
        <w:t xml:space="preserve"> </w:t>
      </w:r>
      <w:r w:rsidR="00856FC0" w:rsidRPr="00AC7B35">
        <w:rPr>
          <w:rStyle w:val="hps"/>
        </w:rPr>
        <w:t>baseert</w:t>
      </w:r>
      <w:r w:rsidR="00DD18CC" w:rsidRPr="00AC7B35">
        <w:t xml:space="preserve">. </w:t>
      </w:r>
      <w:r w:rsidR="00DD18CC" w:rsidRPr="00AC7B35">
        <w:rPr>
          <w:rStyle w:val="hps"/>
        </w:rPr>
        <w:t xml:space="preserve">Het is </w:t>
      </w:r>
      <w:r w:rsidR="005826E4" w:rsidRPr="00AC7B35">
        <w:rPr>
          <w:rStyle w:val="hps"/>
        </w:rPr>
        <w:t xml:space="preserve">de </w:t>
      </w:r>
      <w:r w:rsidR="00DD18CC" w:rsidRPr="00AC7B35">
        <w:rPr>
          <w:rStyle w:val="hps"/>
        </w:rPr>
        <w:t>oudste Nederlandse</w:t>
      </w:r>
      <w:r w:rsidR="00DD18CC" w:rsidRPr="00AC7B35">
        <w:t xml:space="preserve"> </w:t>
      </w:r>
      <w:r w:rsidR="00DD18CC" w:rsidRPr="00AC7B35">
        <w:rPr>
          <w:rStyle w:val="hps"/>
        </w:rPr>
        <w:t>politieke partij die</w:t>
      </w:r>
      <w:r w:rsidR="00DD18CC" w:rsidRPr="00AC7B35">
        <w:t xml:space="preserve"> </w:t>
      </w:r>
      <w:r w:rsidR="00856FC0" w:rsidRPr="00AC7B35">
        <w:rPr>
          <w:rStyle w:val="hps"/>
        </w:rPr>
        <w:t xml:space="preserve">werd </w:t>
      </w:r>
      <w:r w:rsidR="00DD18CC" w:rsidRPr="00AC7B35">
        <w:rPr>
          <w:rStyle w:val="hps"/>
        </w:rPr>
        <w:t>opgericht</w:t>
      </w:r>
      <w:r w:rsidR="00DD18CC" w:rsidRPr="00AC7B35">
        <w:t xml:space="preserve"> </w:t>
      </w:r>
      <w:r w:rsidR="00DD18CC" w:rsidRPr="00AC7B35">
        <w:rPr>
          <w:rStyle w:val="hps"/>
        </w:rPr>
        <w:t>in 1918</w:t>
      </w:r>
      <w:r w:rsidR="00DD18CC" w:rsidRPr="00AC7B35">
        <w:t xml:space="preserve"> </w:t>
      </w:r>
      <w:r w:rsidR="00DD18CC" w:rsidRPr="00AC7B35">
        <w:rPr>
          <w:rStyle w:val="hps"/>
        </w:rPr>
        <w:t>en de</w:t>
      </w:r>
      <w:r w:rsidR="00DD18CC" w:rsidRPr="00AC7B35">
        <w:t xml:space="preserve"> </w:t>
      </w:r>
      <w:r w:rsidR="00DD18CC" w:rsidRPr="00AC7B35">
        <w:rPr>
          <w:rStyle w:val="hps"/>
        </w:rPr>
        <w:t>huidige voorzitter</w:t>
      </w:r>
      <w:r w:rsidR="00DD18CC" w:rsidRPr="00AC7B35">
        <w:t xml:space="preserve"> </w:t>
      </w:r>
      <w:r w:rsidR="00DD18CC" w:rsidRPr="00AC7B35">
        <w:rPr>
          <w:rStyle w:val="hps"/>
        </w:rPr>
        <w:t>van de partij</w:t>
      </w:r>
      <w:r w:rsidR="00CC295C" w:rsidRPr="00AC7B35">
        <w:rPr>
          <w:rStyle w:val="hps"/>
        </w:rPr>
        <w:t xml:space="preserve"> is</w:t>
      </w:r>
      <w:r w:rsidR="00DD18CC" w:rsidRPr="00AC7B35">
        <w:t xml:space="preserve"> </w:t>
      </w:r>
      <w:r w:rsidR="00DD18CC" w:rsidRPr="00AC7B35">
        <w:rPr>
          <w:rStyle w:val="hps"/>
        </w:rPr>
        <w:t>Adri van</w:t>
      </w:r>
      <w:r w:rsidR="00DD18CC" w:rsidRPr="00AC7B35">
        <w:t xml:space="preserve"> </w:t>
      </w:r>
      <w:r w:rsidR="00DD18CC" w:rsidRPr="00AC7B35">
        <w:rPr>
          <w:rStyle w:val="hps"/>
        </w:rPr>
        <w:t>Vuren</w:t>
      </w:r>
      <w:r w:rsidR="00DD18CC" w:rsidRPr="00AC7B35">
        <w:t>.</w:t>
      </w:r>
    </w:p>
    <w:p w:rsidR="00A34846" w:rsidRPr="00AC7B35" w:rsidRDefault="00CC1B79" w:rsidP="00F16049">
      <w:pPr>
        <w:spacing w:line="360" w:lineRule="auto"/>
        <w:ind w:firstLine="397"/>
      </w:pPr>
      <w:r w:rsidRPr="00AC7B35">
        <w:rPr>
          <w:rStyle w:val="hps"/>
        </w:rPr>
        <w:t>In 2014</w:t>
      </w:r>
      <w:r w:rsidRPr="00AC7B35">
        <w:t xml:space="preserve"> heeft</w:t>
      </w:r>
      <w:r w:rsidRPr="00AC7B35">
        <w:rPr>
          <w:rStyle w:val="hps"/>
        </w:rPr>
        <w:t xml:space="preserve"> </w:t>
      </w:r>
      <w:r w:rsidR="0004701F" w:rsidRPr="00AC7B35">
        <w:rPr>
          <w:rStyle w:val="hps"/>
        </w:rPr>
        <w:t xml:space="preserve">de </w:t>
      </w:r>
      <w:r w:rsidRPr="00AC7B35">
        <w:rPr>
          <w:rStyle w:val="hps"/>
        </w:rPr>
        <w:t>SGP</w:t>
      </w:r>
      <w:r w:rsidRPr="00AC7B35">
        <w:t xml:space="preserve"> </w:t>
      </w:r>
      <w:r w:rsidR="0004701F" w:rsidRPr="00AC7B35">
        <w:rPr>
          <w:rStyle w:val="hps"/>
        </w:rPr>
        <w:t xml:space="preserve">drie </w:t>
      </w:r>
      <w:r w:rsidRPr="00AC7B35">
        <w:rPr>
          <w:rStyle w:val="hps"/>
        </w:rPr>
        <w:t>Tweede</w:t>
      </w:r>
      <w:r w:rsidRPr="00AC7B35">
        <w:t xml:space="preserve"> </w:t>
      </w:r>
      <w:r w:rsidRPr="00AC7B35">
        <w:rPr>
          <w:rStyle w:val="hps"/>
        </w:rPr>
        <w:t>Kamerleden</w:t>
      </w:r>
      <w:r w:rsidRPr="00AC7B35">
        <w:t xml:space="preserve">, </w:t>
      </w:r>
      <w:r w:rsidRPr="00AC7B35">
        <w:rPr>
          <w:rStyle w:val="hps"/>
        </w:rPr>
        <w:t xml:space="preserve">een </w:t>
      </w:r>
      <w:r w:rsidR="0004701F" w:rsidRPr="00AC7B35">
        <w:rPr>
          <w:rStyle w:val="hps"/>
        </w:rPr>
        <w:t>Eerste</w:t>
      </w:r>
      <w:r w:rsidR="0004701F" w:rsidRPr="00AC7B35">
        <w:t xml:space="preserve"> </w:t>
      </w:r>
      <w:r w:rsidR="0004701F" w:rsidRPr="00AC7B35">
        <w:rPr>
          <w:rStyle w:val="hps"/>
        </w:rPr>
        <w:t>Kamerlid</w:t>
      </w:r>
      <w:r w:rsidR="0004701F" w:rsidRPr="00AC7B35">
        <w:t xml:space="preserve"> </w:t>
      </w:r>
      <w:r w:rsidRPr="00AC7B35">
        <w:rPr>
          <w:rStyle w:val="hps"/>
        </w:rPr>
        <w:t>en een</w:t>
      </w:r>
      <w:r w:rsidRPr="00AC7B35">
        <w:t xml:space="preserve"> </w:t>
      </w:r>
      <w:r w:rsidRPr="00AC7B35">
        <w:rPr>
          <w:rStyle w:val="hps"/>
        </w:rPr>
        <w:t>Europarlementariër</w:t>
      </w:r>
      <w:r w:rsidRPr="00AC7B35">
        <w:t xml:space="preserve">. </w:t>
      </w:r>
      <w:r w:rsidR="0004701F" w:rsidRPr="00AC7B35">
        <w:t xml:space="preserve">De </w:t>
      </w:r>
      <w:r w:rsidRPr="00AC7B35">
        <w:rPr>
          <w:rStyle w:val="hps"/>
        </w:rPr>
        <w:t>SGP</w:t>
      </w:r>
      <w:r w:rsidRPr="00AC7B35">
        <w:t xml:space="preserve"> </w:t>
      </w:r>
      <w:r w:rsidRPr="00AC7B35">
        <w:rPr>
          <w:rStyle w:val="hps"/>
        </w:rPr>
        <w:t>kan als een</w:t>
      </w:r>
      <w:r w:rsidRPr="00AC7B35">
        <w:t xml:space="preserve"> </w:t>
      </w:r>
      <w:r w:rsidRPr="00AC7B35">
        <w:rPr>
          <w:rStyle w:val="hps"/>
        </w:rPr>
        <w:t>pro</w:t>
      </w:r>
      <w:r w:rsidRPr="00AC7B35">
        <w:rPr>
          <w:rStyle w:val="atn"/>
          <w:rFonts w:eastAsia="MS Mincho"/>
        </w:rPr>
        <w:t>-</w:t>
      </w:r>
      <w:r w:rsidRPr="00AC7B35">
        <w:t xml:space="preserve">Europese </w:t>
      </w:r>
      <w:r w:rsidRPr="00AC7B35">
        <w:rPr>
          <w:rStyle w:val="hps"/>
        </w:rPr>
        <w:t>partij</w:t>
      </w:r>
      <w:r w:rsidR="00267946" w:rsidRPr="00AC7B35">
        <w:t xml:space="preserve"> </w:t>
      </w:r>
      <w:r w:rsidR="00267946" w:rsidRPr="00AC7B35">
        <w:rPr>
          <w:rStyle w:val="hps"/>
        </w:rPr>
        <w:t xml:space="preserve">worden beschouwd die </w:t>
      </w:r>
      <w:r w:rsidRPr="00AC7B35">
        <w:rPr>
          <w:rStyle w:val="hps"/>
        </w:rPr>
        <w:t>tegen</w:t>
      </w:r>
      <w:r w:rsidRPr="00AC7B35">
        <w:t xml:space="preserve"> </w:t>
      </w:r>
      <w:r w:rsidRPr="00AC7B35">
        <w:rPr>
          <w:rStyle w:val="hps"/>
        </w:rPr>
        <w:t>Europese instellingen</w:t>
      </w:r>
      <w:r w:rsidR="00267946" w:rsidRPr="00AC7B35">
        <w:rPr>
          <w:rStyle w:val="hps"/>
        </w:rPr>
        <w:t xml:space="preserve"> is</w:t>
      </w:r>
      <w:r w:rsidRPr="00AC7B35">
        <w:t xml:space="preserve">. </w:t>
      </w:r>
      <w:r w:rsidRPr="00AC7B35">
        <w:rPr>
          <w:rStyle w:val="hps"/>
        </w:rPr>
        <w:t>Deze partij</w:t>
      </w:r>
      <w:r w:rsidRPr="00AC7B35">
        <w:t xml:space="preserve"> </w:t>
      </w:r>
      <w:r w:rsidRPr="00AC7B35">
        <w:rPr>
          <w:rStyle w:val="hps"/>
        </w:rPr>
        <w:t>bevordert</w:t>
      </w:r>
      <w:r w:rsidRPr="00AC7B35">
        <w:t xml:space="preserve"> </w:t>
      </w:r>
      <w:r w:rsidRPr="00AC7B35">
        <w:rPr>
          <w:rStyle w:val="hps"/>
        </w:rPr>
        <w:t>nogal</w:t>
      </w:r>
      <w:r w:rsidRPr="00AC7B35">
        <w:t xml:space="preserve"> </w:t>
      </w:r>
      <w:r w:rsidRPr="00AC7B35">
        <w:rPr>
          <w:rStyle w:val="hps"/>
        </w:rPr>
        <w:t>conservatieve religieuze</w:t>
      </w:r>
      <w:r w:rsidRPr="00AC7B35">
        <w:t xml:space="preserve"> </w:t>
      </w:r>
      <w:r w:rsidRPr="00AC7B35">
        <w:rPr>
          <w:rStyle w:val="hps"/>
        </w:rPr>
        <w:t>gedachten in haar</w:t>
      </w:r>
      <w:r w:rsidRPr="00AC7B35">
        <w:t xml:space="preserve"> </w:t>
      </w:r>
      <w:r w:rsidRPr="00AC7B35">
        <w:rPr>
          <w:rStyle w:val="hps"/>
        </w:rPr>
        <w:t>programma:</w:t>
      </w:r>
      <w:r w:rsidR="00A34846" w:rsidRPr="00AC7B35">
        <w:rPr>
          <w:rStyle w:val="FootnoteReference"/>
        </w:rPr>
        <w:footnoteReference w:id="62"/>
      </w:r>
    </w:p>
    <w:p w:rsidR="00D43D35" w:rsidRPr="00AC7B35" w:rsidRDefault="00D43D35" w:rsidP="00A34846">
      <w:pPr>
        <w:pStyle w:val="ListParagraph"/>
        <w:numPr>
          <w:ilvl w:val="0"/>
          <w:numId w:val="35"/>
        </w:numPr>
        <w:spacing w:line="360" w:lineRule="auto"/>
      </w:pPr>
      <w:r w:rsidRPr="00AC7B35">
        <w:rPr>
          <w:rStyle w:val="hps"/>
        </w:rPr>
        <w:t>Theocratie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="00EB7AEA" w:rsidRPr="00AC7B35">
        <w:rPr>
          <w:rStyle w:val="hps"/>
        </w:rPr>
        <w:t>D</w:t>
      </w:r>
      <w:r w:rsidRPr="00AC7B35">
        <w:rPr>
          <w:rStyle w:val="hps"/>
        </w:rPr>
        <w:t>e</w:t>
      </w:r>
      <w:r w:rsidRPr="00AC7B35">
        <w:t xml:space="preserve"> </w:t>
      </w:r>
      <w:r w:rsidRPr="00AC7B35">
        <w:rPr>
          <w:rStyle w:val="hps"/>
        </w:rPr>
        <w:t>aansluiting</w:t>
      </w:r>
      <w:r w:rsidRPr="00AC7B35">
        <w:t xml:space="preserve"> </w:t>
      </w:r>
      <w:r w:rsidRPr="00AC7B35">
        <w:rPr>
          <w:rStyle w:val="hps"/>
        </w:rPr>
        <w:t>van de religie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Bijbel met</w:t>
      </w:r>
      <w:r w:rsidRPr="00AC7B35">
        <w:t xml:space="preserve"> </w:t>
      </w:r>
      <w:r w:rsidRPr="00AC7B35">
        <w:rPr>
          <w:rStyle w:val="hps"/>
        </w:rPr>
        <w:t>de politiek</w:t>
      </w:r>
    </w:p>
    <w:p w:rsidR="00D43D35" w:rsidRPr="00AC7B35" w:rsidRDefault="0066617A" w:rsidP="00A34846">
      <w:pPr>
        <w:pStyle w:val="ListParagraph"/>
        <w:numPr>
          <w:ilvl w:val="0"/>
          <w:numId w:val="35"/>
        </w:numPr>
        <w:spacing w:line="360" w:lineRule="auto"/>
      </w:pPr>
      <w:r w:rsidRPr="00AC7B35">
        <w:rPr>
          <w:rStyle w:val="hps"/>
        </w:rPr>
        <w:t>Conservatieve</w:t>
      </w:r>
      <w:r w:rsidRPr="00AC7B35">
        <w:t xml:space="preserve"> </w:t>
      </w:r>
      <w:r w:rsidRPr="00AC7B35">
        <w:rPr>
          <w:rStyle w:val="hps"/>
        </w:rPr>
        <w:t>houding tegenover</w:t>
      </w:r>
      <w:r w:rsidR="00856FC0" w:rsidRPr="00AC7B35">
        <w:t xml:space="preserve"> </w:t>
      </w:r>
      <w:r w:rsidRPr="00AC7B35">
        <w:rPr>
          <w:rStyle w:val="hps"/>
        </w:rPr>
        <w:t>vrouwen</w:t>
      </w:r>
    </w:p>
    <w:p w:rsidR="00D43D35" w:rsidRPr="00AC7B35" w:rsidRDefault="008B4F65" w:rsidP="00A34846">
      <w:pPr>
        <w:pStyle w:val="ListParagraph"/>
        <w:numPr>
          <w:ilvl w:val="0"/>
          <w:numId w:val="35"/>
        </w:numPr>
        <w:spacing w:line="360" w:lineRule="auto"/>
      </w:pPr>
      <w:r w:rsidRPr="00AC7B35">
        <w:rPr>
          <w:rStyle w:val="hps"/>
        </w:rPr>
        <w:t>Veiligheid</w:t>
      </w:r>
      <w:r w:rsidRPr="00AC7B35">
        <w:t xml:space="preserve">, </w:t>
      </w:r>
      <w:r w:rsidRPr="00AC7B35">
        <w:rPr>
          <w:rStyle w:val="hps"/>
        </w:rPr>
        <w:t>steun voor gezinnen</w:t>
      </w:r>
      <w:r w:rsidRPr="00AC7B35">
        <w:t xml:space="preserve"> </w:t>
      </w:r>
      <w:r w:rsidRPr="00AC7B35">
        <w:rPr>
          <w:rStyle w:val="hps"/>
        </w:rPr>
        <w:t>met kinderen en</w:t>
      </w:r>
      <w:r w:rsidRPr="00AC7B35">
        <w:t xml:space="preserve"> </w:t>
      </w:r>
      <w:r w:rsidRPr="00AC7B35">
        <w:rPr>
          <w:rStyle w:val="hps"/>
        </w:rPr>
        <w:t>de zorg voor de zieken</w:t>
      </w:r>
    </w:p>
    <w:p w:rsidR="00A34846" w:rsidRPr="00AC7B35" w:rsidRDefault="00A34846" w:rsidP="008C04D4">
      <w:pPr>
        <w:spacing w:line="360" w:lineRule="auto"/>
        <w:ind w:firstLine="360"/>
        <w:rPr>
          <w:b/>
        </w:rPr>
      </w:pPr>
      <w:r w:rsidRPr="00AC7B35">
        <w:rPr>
          <w:b/>
        </w:rPr>
        <w:t>ChristenUnie</w:t>
      </w:r>
    </w:p>
    <w:p w:rsidR="00F16049" w:rsidRPr="00AC7B35" w:rsidRDefault="00194135" w:rsidP="00F16049">
      <w:pPr>
        <w:spacing w:line="360" w:lineRule="auto"/>
        <w:ind w:firstLine="397"/>
      </w:pPr>
      <w:r w:rsidRPr="00AC7B35">
        <w:rPr>
          <w:rStyle w:val="hps"/>
        </w:rPr>
        <w:t xml:space="preserve">De </w:t>
      </w:r>
      <w:r w:rsidR="005A181C" w:rsidRPr="00AC7B35">
        <w:rPr>
          <w:rStyle w:val="hps"/>
        </w:rPr>
        <w:t>ChristenUnie</w:t>
      </w:r>
      <w:r w:rsidR="005A181C" w:rsidRPr="00AC7B35">
        <w:t xml:space="preserve"> </w:t>
      </w:r>
      <w:r w:rsidR="005A181C" w:rsidRPr="00AC7B35">
        <w:rPr>
          <w:rStyle w:val="hps"/>
        </w:rPr>
        <w:t>(</w:t>
      </w:r>
      <w:r w:rsidR="00A64704" w:rsidRPr="00AC7B35">
        <w:rPr>
          <w:rStyle w:val="hps"/>
        </w:rPr>
        <w:t xml:space="preserve">fractie </w:t>
      </w:r>
      <w:r w:rsidR="005A181C" w:rsidRPr="00AC7B35">
        <w:rPr>
          <w:rStyle w:val="hps"/>
          <w:i/>
        </w:rPr>
        <w:t>ECR</w:t>
      </w:r>
      <w:r w:rsidR="005A181C" w:rsidRPr="00AC7B35">
        <w:t xml:space="preserve">) </w:t>
      </w:r>
      <w:r w:rsidR="005A181C" w:rsidRPr="00AC7B35">
        <w:rPr>
          <w:rStyle w:val="hps"/>
        </w:rPr>
        <w:t xml:space="preserve">is ook een van </w:t>
      </w:r>
      <w:r w:rsidRPr="00AC7B35">
        <w:rPr>
          <w:rStyle w:val="hps"/>
        </w:rPr>
        <w:t>meest</w:t>
      </w:r>
      <w:r w:rsidR="005A181C" w:rsidRPr="00AC7B35">
        <w:t xml:space="preserve"> </w:t>
      </w:r>
      <w:r w:rsidR="005A181C" w:rsidRPr="00AC7B35">
        <w:rPr>
          <w:rStyle w:val="hps"/>
        </w:rPr>
        <w:t>conservatie</w:t>
      </w:r>
      <w:r w:rsidRPr="00AC7B35">
        <w:rPr>
          <w:rStyle w:val="hps"/>
        </w:rPr>
        <w:t>ve</w:t>
      </w:r>
      <w:r w:rsidR="005A181C" w:rsidRPr="00AC7B35">
        <w:rPr>
          <w:rStyle w:val="hps"/>
        </w:rPr>
        <w:t xml:space="preserve"> en</w:t>
      </w:r>
      <w:r w:rsidR="005A181C" w:rsidRPr="00AC7B35">
        <w:t xml:space="preserve"> </w:t>
      </w:r>
      <w:r w:rsidR="005A181C" w:rsidRPr="00AC7B35">
        <w:rPr>
          <w:rStyle w:val="hps"/>
        </w:rPr>
        <w:t>orthodox-christelijke</w:t>
      </w:r>
      <w:r w:rsidR="005A181C" w:rsidRPr="00AC7B35">
        <w:t xml:space="preserve"> </w:t>
      </w:r>
      <w:r w:rsidR="005A181C" w:rsidRPr="00AC7B35">
        <w:rPr>
          <w:rStyle w:val="hps"/>
        </w:rPr>
        <w:t>partijen in Nederland</w:t>
      </w:r>
      <w:r w:rsidR="005A181C" w:rsidRPr="00AC7B35">
        <w:t xml:space="preserve"> </w:t>
      </w:r>
      <w:r w:rsidR="005A181C" w:rsidRPr="00AC7B35">
        <w:rPr>
          <w:rStyle w:val="hps"/>
        </w:rPr>
        <w:t xml:space="preserve">die </w:t>
      </w:r>
      <w:r w:rsidR="00B5194F" w:rsidRPr="00AC7B35">
        <w:rPr>
          <w:rStyle w:val="hps"/>
        </w:rPr>
        <w:t xml:space="preserve">werd </w:t>
      </w:r>
      <w:r w:rsidR="005A181C" w:rsidRPr="00AC7B35">
        <w:rPr>
          <w:rStyle w:val="hps"/>
        </w:rPr>
        <w:t>opgericht in</w:t>
      </w:r>
      <w:r w:rsidR="005A181C" w:rsidRPr="00AC7B35">
        <w:t xml:space="preserve"> </w:t>
      </w:r>
      <w:r w:rsidR="005A181C" w:rsidRPr="00AC7B35">
        <w:rPr>
          <w:rStyle w:val="hps"/>
        </w:rPr>
        <w:t>2001</w:t>
      </w:r>
      <w:r w:rsidR="005A181C" w:rsidRPr="00AC7B35">
        <w:t xml:space="preserve">. </w:t>
      </w:r>
      <w:r w:rsidR="005A181C" w:rsidRPr="00AC7B35">
        <w:rPr>
          <w:rStyle w:val="hps"/>
        </w:rPr>
        <w:t>De voorzitter van</w:t>
      </w:r>
      <w:r w:rsidR="005A181C" w:rsidRPr="00AC7B35">
        <w:t xml:space="preserve"> </w:t>
      </w:r>
      <w:r w:rsidR="005A181C" w:rsidRPr="00AC7B35">
        <w:rPr>
          <w:rStyle w:val="hps"/>
        </w:rPr>
        <w:t>de partij</w:t>
      </w:r>
      <w:r w:rsidR="005A181C" w:rsidRPr="00AC7B35">
        <w:t xml:space="preserve"> </w:t>
      </w:r>
      <w:r w:rsidR="00CC009F" w:rsidRPr="00AC7B35">
        <w:t xml:space="preserve">is </w:t>
      </w:r>
      <w:r w:rsidR="005A181C" w:rsidRPr="00AC7B35">
        <w:rPr>
          <w:rStyle w:val="hps"/>
        </w:rPr>
        <w:t>Piet</w:t>
      </w:r>
      <w:r w:rsidR="005A181C" w:rsidRPr="00AC7B35">
        <w:t xml:space="preserve"> </w:t>
      </w:r>
      <w:r w:rsidR="005A181C" w:rsidRPr="00AC7B35">
        <w:rPr>
          <w:rStyle w:val="hps"/>
        </w:rPr>
        <w:t>Adema</w:t>
      </w:r>
      <w:r w:rsidR="005A181C" w:rsidRPr="00AC7B35">
        <w:t xml:space="preserve"> </w:t>
      </w:r>
      <w:r w:rsidR="005A181C" w:rsidRPr="00AC7B35">
        <w:rPr>
          <w:rStyle w:val="hps"/>
        </w:rPr>
        <w:t>en</w:t>
      </w:r>
      <w:r w:rsidR="005A181C" w:rsidRPr="00AC7B35">
        <w:t xml:space="preserve"> </w:t>
      </w:r>
      <w:r w:rsidR="005A181C" w:rsidRPr="00AC7B35">
        <w:rPr>
          <w:rStyle w:val="hps"/>
        </w:rPr>
        <w:t>in 2014</w:t>
      </w:r>
      <w:r w:rsidR="005A181C" w:rsidRPr="00AC7B35">
        <w:t xml:space="preserve"> </w:t>
      </w:r>
      <w:r w:rsidR="00CC009F" w:rsidRPr="00AC7B35">
        <w:rPr>
          <w:rStyle w:val="hps"/>
        </w:rPr>
        <w:t xml:space="preserve">heeft de </w:t>
      </w:r>
      <w:r w:rsidR="005A181C" w:rsidRPr="00AC7B35">
        <w:rPr>
          <w:rStyle w:val="hps"/>
        </w:rPr>
        <w:t>ChristenUnie</w:t>
      </w:r>
      <w:r w:rsidR="005A181C" w:rsidRPr="00AC7B35">
        <w:t xml:space="preserve"> </w:t>
      </w:r>
      <w:r w:rsidR="00CC009F" w:rsidRPr="00AC7B35">
        <w:rPr>
          <w:rStyle w:val="hps"/>
        </w:rPr>
        <w:t xml:space="preserve">vijf </w:t>
      </w:r>
      <w:r w:rsidR="005A181C" w:rsidRPr="00AC7B35">
        <w:rPr>
          <w:rStyle w:val="hps"/>
        </w:rPr>
        <w:t>Tweede</w:t>
      </w:r>
      <w:r w:rsidR="005A181C" w:rsidRPr="00AC7B35">
        <w:t xml:space="preserve"> </w:t>
      </w:r>
      <w:r w:rsidR="005A181C" w:rsidRPr="00AC7B35">
        <w:rPr>
          <w:rStyle w:val="hps"/>
        </w:rPr>
        <w:t>Kamerleden</w:t>
      </w:r>
      <w:r w:rsidR="005A181C" w:rsidRPr="00AC7B35">
        <w:t xml:space="preserve">, </w:t>
      </w:r>
      <w:r w:rsidR="005A181C" w:rsidRPr="00AC7B35">
        <w:rPr>
          <w:rStyle w:val="hps"/>
        </w:rPr>
        <w:t xml:space="preserve">twee </w:t>
      </w:r>
      <w:r w:rsidR="001031D2" w:rsidRPr="00AC7B35">
        <w:rPr>
          <w:rStyle w:val="hps"/>
        </w:rPr>
        <w:t>Eerste</w:t>
      </w:r>
      <w:r w:rsidR="001031D2" w:rsidRPr="00AC7B35">
        <w:t xml:space="preserve"> </w:t>
      </w:r>
      <w:r w:rsidR="001031D2" w:rsidRPr="00AC7B35">
        <w:rPr>
          <w:rStyle w:val="hps"/>
        </w:rPr>
        <w:t>Kamerleden</w:t>
      </w:r>
      <w:r w:rsidR="001031D2" w:rsidRPr="00AC7B35">
        <w:t xml:space="preserve"> </w:t>
      </w:r>
      <w:r w:rsidR="005A181C" w:rsidRPr="00AC7B35">
        <w:rPr>
          <w:rStyle w:val="hps"/>
        </w:rPr>
        <w:t>en een</w:t>
      </w:r>
      <w:r w:rsidR="005A181C" w:rsidRPr="00AC7B35">
        <w:t xml:space="preserve"> </w:t>
      </w:r>
      <w:r w:rsidR="005A181C" w:rsidRPr="00AC7B35">
        <w:rPr>
          <w:rStyle w:val="hps"/>
        </w:rPr>
        <w:t>Europarlementariër</w:t>
      </w:r>
      <w:r w:rsidR="005A181C" w:rsidRPr="00AC7B35">
        <w:t>.</w:t>
      </w:r>
    </w:p>
    <w:p w:rsidR="00D36FA7" w:rsidRPr="00AC7B35" w:rsidRDefault="00D36FA7" w:rsidP="00490BDC">
      <w:pPr>
        <w:spacing w:line="360" w:lineRule="auto"/>
        <w:ind w:firstLine="397"/>
      </w:pPr>
      <w:r w:rsidRPr="00AC7B35">
        <w:rPr>
          <w:rStyle w:val="hps"/>
        </w:rPr>
        <w:t>Deze partij</w:t>
      </w:r>
      <w:r w:rsidRPr="00AC7B35">
        <w:t xml:space="preserve"> </w:t>
      </w:r>
      <w:r w:rsidRPr="00AC7B35">
        <w:rPr>
          <w:rStyle w:val="hps"/>
        </w:rPr>
        <w:t>heeft ook</w:t>
      </w:r>
      <w:r w:rsidRPr="00AC7B35">
        <w:t xml:space="preserve"> </w:t>
      </w:r>
      <w:r w:rsidRPr="00AC7B35">
        <w:rPr>
          <w:rStyle w:val="hps"/>
        </w:rPr>
        <w:t>vergelijkbare standpunten</w:t>
      </w:r>
      <w:r w:rsidRPr="00AC7B35">
        <w:t xml:space="preserve"> </w:t>
      </w:r>
      <w:r w:rsidRPr="00AC7B35">
        <w:rPr>
          <w:rStyle w:val="hps"/>
        </w:rPr>
        <w:t>als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SGP</w:t>
      </w:r>
      <w:r w:rsidRPr="00AC7B35">
        <w:t xml:space="preserve"> </w:t>
      </w:r>
      <w:r w:rsidRPr="00AC7B35">
        <w:rPr>
          <w:rStyle w:val="hps"/>
        </w:rPr>
        <w:t>en ze worden in</w:t>
      </w:r>
      <w:r w:rsidRPr="00AC7B35">
        <w:t xml:space="preserve"> </w:t>
      </w:r>
      <w:r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factie</w:t>
      </w:r>
      <w:r w:rsidRPr="00AC7B35">
        <w:t xml:space="preserve"> </w:t>
      </w:r>
      <w:r w:rsidRPr="00AC7B35">
        <w:rPr>
          <w:rStyle w:val="hps"/>
        </w:rPr>
        <w:t>in het parlement verbonden</w:t>
      </w:r>
      <w:r w:rsidRPr="00AC7B35">
        <w:t xml:space="preserve">. </w:t>
      </w:r>
      <w:r w:rsidRPr="00AC7B35">
        <w:rPr>
          <w:rStyle w:val="hps"/>
        </w:rPr>
        <w:t>De twee</w:t>
      </w:r>
      <w:r w:rsidRPr="00AC7B35">
        <w:t xml:space="preserve"> </w:t>
      </w:r>
      <w:r w:rsidRPr="00AC7B35">
        <w:rPr>
          <w:rStyle w:val="hps"/>
        </w:rPr>
        <w:t xml:space="preserve">partijen verschillen </w:t>
      </w:r>
      <w:r w:rsidR="005A4837" w:rsidRPr="00AC7B35">
        <w:t>echter</w:t>
      </w:r>
      <w:r w:rsidR="005A4837" w:rsidRPr="00AC7B35">
        <w:rPr>
          <w:rStyle w:val="hps"/>
        </w:rPr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="002E43A4" w:rsidRPr="00AC7B35">
        <w:t xml:space="preserve">de </w:t>
      </w:r>
      <w:r w:rsidRPr="00AC7B35">
        <w:rPr>
          <w:rStyle w:val="hps"/>
        </w:rPr>
        <w:t>opvattingen over</w:t>
      </w:r>
      <w:r w:rsidRPr="00AC7B35">
        <w:t xml:space="preserve"> </w:t>
      </w:r>
      <w:r w:rsidRPr="00AC7B35">
        <w:rPr>
          <w:rStyle w:val="hps"/>
        </w:rPr>
        <w:t>de Europese integratie</w:t>
      </w:r>
      <w:r w:rsidRPr="00AC7B35">
        <w:t xml:space="preserve">. </w:t>
      </w:r>
      <w:r w:rsidR="005A4837" w:rsidRPr="00AC7B35">
        <w:t>De</w:t>
      </w:r>
      <w:r w:rsidR="00F16049" w:rsidRPr="00AC7B35">
        <w:t xml:space="preserve"> </w:t>
      </w:r>
      <w:r w:rsidR="00F16049" w:rsidRPr="00AC7B35">
        <w:rPr>
          <w:rStyle w:val="hps"/>
        </w:rPr>
        <w:t xml:space="preserve">ChristenUnie </w:t>
      </w:r>
      <w:r w:rsidR="0091523C" w:rsidRPr="00AC7B35">
        <w:rPr>
          <w:rStyle w:val="hps"/>
        </w:rPr>
        <w:t>is wat eurosceptischer dan</w:t>
      </w:r>
      <w:r w:rsidRPr="00AC7B35">
        <w:t xml:space="preserve"> </w:t>
      </w:r>
      <w:r w:rsidR="00F16049" w:rsidRPr="00AC7B35">
        <w:t xml:space="preserve">de </w:t>
      </w:r>
      <w:r w:rsidRPr="00AC7B35">
        <w:rPr>
          <w:rStyle w:val="hps"/>
        </w:rPr>
        <w:t>SGP</w:t>
      </w:r>
      <w:r w:rsidRPr="00AC7B35">
        <w:t>.</w:t>
      </w:r>
    </w:p>
    <w:p w:rsidR="00EA0451" w:rsidRPr="00AC7B35" w:rsidRDefault="00EA0451" w:rsidP="00490BDC">
      <w:pPr>
        <w:spacing w:line="360" w:lineRule="auto"/>
        <w:ind w:firstLine="397"/>
      </w:pPr>
    </w:p>
    <w:p w:rsidR="00A34846" w:rsidRPr="00AC7B35" w:rsidRDefault="00A34846" w:rsidP="008C04D4">
      <w:pPr>
        <w:spacing w:line="360" w:lineRule="auto"/>
        <w:ind w:firstLine="397"/>
        <w:rPr>
          <w:b/>
        </w:rPr>
      </w:pPr>
      <w:r w:rsidRPr="00AC7B35">
        <w:rPr>
          <w:b/>
        </w:rPr>
        <w:lastRenderedPageBreak/>
        <w:t>Christen-Democratisch Appèl (CDA)</w:t>
      </w:r>
    </w:p>
    <w:p w:rsidR="00A34846" w:rsidRPr="00AC7B35" w:rsidRDefault="007C6EF7" w:rsidP="00446218">
      <w:pPr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</w:rPr>
        <w:t xml:space="preserve">Het </w:t>
      </w:r>
      <w:r w:rsidR="00490BDC" w:rsidRPr="00AC7B35">
        <w:rPr>
          <w:rStyle w:val="hps"/>
        </w:rPr>
        <w:t>CDA</w:t>
      </w:r>
      <w:r w:rsidR="00490BDC" w:rsidRPr="00AC7B35">
        <w:t xml:space="preserve"> </w:t>
      </w:r>
      <w:r w:rsidR="00490BDC" w:rsidRPr="00AC7B35">
        <w:rPr>
          <w:rStyle w:val="hps"/>
        </w:rPr>
        <w:t>(</w:t>
      </w:r>
      <w:r w:rsidR="00490BDC" w:rsidRPr="00AC7B35">
        <w:rPr>
          <w:i/>
        </w:rPr>
        <w:t>EVP</w:t>
      </w:r>
      <w:r w:rsidR="00490BDC" w:rsidRPr="00AC7B35">
        <w:t xml:space="preserve">) </w:t>
      </w:r>
      <w:r w:rsidR="00490BDC" w:rsidRPr="00AC7B35">
        <w:rPr>
          <w:rStyle w:val="hps"/>
        </w:rPr>
        <w:t>is</w:t>
      </w:r>
      <w:r w:rsidR="00490BDC" w:rsidRPr="00AC7B35">
        <w:t xml:space="preserve"> </w:t>
      </w:r>
      <w:r w:rsidR="00490BDC" w:rsidRPr="00AC7B35">
        <w:rPr>
          <w:rStyle w:val="hps"/>
        </w:rPr>
        <w:t>de</w:t>
      </w:r>
      <w:r w:rsidR="00490BDC" w:rsidRPr="00AC7B35">
        <w:t xml:space="preserve"> </w:t>
      </w:r>
      <w:r w:rsidR="00490BDC" w:rsidRPr="00AC7B35">
        <w:rPr>
          <w:rStyle w:val="hps"/>
        </w:rPr>
        <w:t>Christen-Democratische</w:t>
      </w:r>
      <w:r w:rsidR="00490BDC" w:rsidRPr="00AC7B35">
        <w:t xml:space="preserve"> </w:t>
      </w:r>
      <w:r w:rsidR="00490BDC" w:rsidRPr="00AC7B35">
        <w:rPr>
          <w:rStyle w:val="hps"/>
        </w:rPr>
        <w:t>Partij</w:t>
      </w:r>
      <w:r w:rsidR="00490BDC" w:rsidRPr="00AC7B35">
        <w:t xml:space="preserve"> </w:t>
      </w:r>
      <w:r w:rsidR="00490BDC" w:rsidRPr="00AC7B35">
        <w:rPr>
          <w:rStyle w:val="hps"/>
        </w:rPr>
        <w:t>opgericht in</w:t>
      </w:r>
      <w:r w:rsidR="00490BDC" w:rsidRPr="00AC7B35">
        <w:t xml:space="preserve"> </w:t>
      </w:r>
      <w:r w:rsidR="00490BDC" w:rsidRPr="00AC7B35">
        <w:rPr>
          <w:rStyle w:val="hps"/>
        </w:rPr>
        <w:t>1980</w:t>
      </w:r>
      <w:r w:rsidR="00490BDC" w:rsidRPr="00AC7B35">
        <w:t xml:space="preserve"> </w:t>
      </w:r>
      <w:r w:rsidR="00490BDC" w:rsidRPr="00AC7B35">
        <w:rPr>
          <w:rStyle w:val="hps"/>
        </w:rPr>
        <w:t>als</w:t>
      </w:r>
      <w:r w:rsidR="00490BDC" w:rsidRPr="00AC7B35">
        <w:t xml:space="preserve"> </w:t>
      </w:r>
      <w:r w:rsidR="00490BDC" w:rsidRPr="00AC7B35">
        <w:rPr>
          <w:rStyle w:val="hps"/>
        </w:rPr>
        <w:t>een</w:t>
      </w:r>
      <w:r w:rsidR="00490BDC" w:rsidRPr="00AC7B35">
        <w:t xml:space="preserve"> </w:t>
      </w:r>
      <w:r w:rsidR="00490BDC" w:rsidRPr="00AC7B35">
        <w:rPr>
          <w:rStyle w:val="hps"/>
        </w:rPr>
        <w:t>fusie van drie</w:t>
      </w:r>
      <w:r w:rsidR="00490BDC" w:rsidRPr="00AC7B35">
        <w:t xml:space="preserve"> </w:t>
      </w:r>
      <w:r w:rsidR="00490BDC" w:rsidRPr="00AC7B35">
        <w:rPr>
          <w:rStyle w:val="hps"/>
        </w:rPr>
        <w:t>politieke partijen</w:t>
      </w:r>
      <w:r w:rsidR="0034680B" w:rsidRPr="00AC7B35">
        <w:t>, namelijk</w:t>
      </w:r>
      <w:r w:rsidR="00490BDC" w:rsidRPr="00AC7B35">
        <w:t xml:space="preserve"> </w:t>
      </w:r>
      <w:r w:rsidR="00490BDC" w:rsidRPr="00AC7B35">
        <w:rPr>
          <w:rStyle w:val="hps"/>
        </w:rPr>
        <w:t>de</w:t>
      </w:r>
      <w:r w:rsidR="00490BDC" w:rsidRPr="00AC7B35">
        <w:t xml:space="preserve"> </w:t>
      </w:r>
      <w:r w:rsidR="00490BDC" w:rsidRPr="00AC7B35">
        <w:rPr>
          <w:rStyle w:val="hps"/>
        </w:rPr>
        <w:t>Christenlijk</w:t>
      </w:r>
      <w:r w:rsidR="00490BDC" w:rsidRPr="00AC7B35">
        <w:rPr>
          <w:rStyle w:val="atn"/>
          <w:rFonts w:eastAsia="MS Mincho"/>
        </w:rPr>
        <w:t>-</w:t>
      </w:r>
      <w:r w:rsidR="00490BDC" w:rsidRPr="00AC7B35">
        <w:t xml:space="preserve">Historische </w:t>
      </w:r>
      <w:r w:rsidR="00490BDC" w:rsidRPr="00AC7B35">
        <w:rPr>
          <w:rStyle w:val="hps"/>
        </w:rPr>
        <w:t>Unie (</w:t>
      </w:r>
      <w:r w:rsidR="00490BDC" w:rsidRPr="00AC7B35">
        <w:t xml:space="preserve">CHU), </w:t>
      </w:r>
      <w:r w:rsidR="00490BDC" w:rsidRPr="00AC7B35">
        <w:rPr>
          <w:rStyle w:val="hps"/>
        </w:rPr>
        <w:t>de Katholieke</w:t>
      </w:r>
      <w:r w:rsidR="00490BDC" w:rsidRPr="00AC7B35">
        <w:t xml:space="preserve"> </w:t>
      </w:r>
      <w:r w:rsidR="00490BDC" w:rsidRPr="00AC7B35">
        <w:rPr>
          <w:rStyle w:val="hps"/>
        </w:rPr>
        <w:t>Volkspartij</w:t>
      </w:r>
      <w:r w:rsidR="00490BDC" w:rsidRPr="00AC7B35">
        <w:t xml:space="preserve"> </w:t>
      </w:r>
      <w:r w:rsidR="00490BDC" w:rsidRPr="00AC7B35">
        <w:rPr>
          <w:rStyle w:val="hps"/>
        </w:rPr>
        <w:t>(</w:t>
      </w:r>
      <w:r w:rsidR="00490BDC" w:rsidRPr="00AC7B35">
        <w:t xml:space="preserve">KVP) </w:t>
      </w:r>
      <w:r w:rsidR="00490BDC" w:rsidRPr="00AC7B35">
        <w:rPr>
          <w:rStyle w:val="hps"/>
        </w:rPr>
        <w:t>en de Anti</w:t>
      </w:r>
      <w:r w:rsidR="00490BDC" w:rsidRPr="00AC7B35">
        <w:rPr>
          <w:rStyle w:val="atn"/>
          <w:rFonts w:eastAsia="MS Mincho"/>
        </w:rPr>
        <w:t>-</w:t>
      </w:r>
      <w:r w:rsidR="00490BDC" w:rsidRPr="00AC7B35">
        <w:t xml:space="preserve">Revolutionele </w:t>
      </w:r>
      <w:r w:rsidR="00490BDC" w:rsidRPr="00AC7B35">
        <w:rPr>
          <w:rStyle w:val="hps"/>
        </w:rPr>
        <w:t>Partij</w:t>
      </w:r>
      <w:r w:rsidR="00490BDC" w:rsidRPr="00AC7B35">
        <w:t xml:space="preserve"> </w:t>
      </w:r>
      <w:r w:rsidR="00490BDC" w:rsidRPr="00AC7B35">
        <w:rPr>
          <w:rStyle w:val="hps"/>
        </w:rPr>
        <w:t>(</w:t>
      </w:r>
      <w:r w:rsidR="00490BDC" w:rsidRPr="00AC7B35">
        <w:t>ARP).</w:t>
      </w:r>
      <w:r w:rsidR="000C4914" w:rsidRPr="00AC7B35">
        <w:rPr>
          <w:rFonts w:eastAsiaTheme="minorHAnsi"/>
          <w:lang w:eastAsia="en-US"/>
        </w:rPr>
        <w:t xml:space="preserve"> </w:t>
      </w:r>
      <w:r w:rsidR="000C4914" w:rsidRPr="00AC7B35">
        <w:rPr>
          <w:rStyle w:val="hps"/>
        </w:rPr>
        <w:t>De partij</w:t>
      </w:r>
      <w:r w:rsidR="000C4914" w:rsidRPr="00AC7B35">
        <w:t xml:space="preserve"> </w:t>
      </w:r>
      <w:r w:rsidR="000C4914" w:rsidRPr="00AC7B35">
        <w:rPr>
          <w:rStyle w:val="hps"/>
        </w:rPr>
        <w:t>was een onderdeel van bijna</w:t>
      </w:r>
      <w:r w:rsidR="000C4914" w:rsidRPr="00AC7B35">
        <w:t xml:space="preserve"> </w:t>
      </w:r>
      <w:r w:rsidR="000C4914" w:rsidRPr="00AC7B35">
        <w:rPr>
          <w:rStyle w:val="hps"/>
        </w:rPr>
        <w:t>alle regeringen</w:t>
      </w:r>
      <w:r w:rsidR="000C4914" w:rsidRPr="00AC7B35">
        <w:t xml:space="preserve"> </w:t>
      </w:r>
      <w:r w:rsidR="000C4914" w:rsidRPr="00AC7B35">
        <w:rPr>
          <w:rStyle w:val="hps"/>
        </w:rPr>
        <w:t>sinds haar oprichting.</w:t>
      </w:r>
      <w:r w:rsidR="00980019" w:rsidRPr="00AC7B35">
        <w:rPr>
          <w:rStyle w:val="hps"/>
        </w:rPr>
        <w:t xml:space="preserve"> De</w:t>
      </w:r>
      <w:r w:rsidR="000C4914" w:rsidRPr="00AC7B35">
        <w:t xml:space="preserve"> </w:t>
      </w:r>
      <w:r w:rsidR="00980019" w:rsidRPr="00AC7B35">
        <w:rPr>
          <w:rStyle w:val="hps"/>
        </w:rPr>
        <w:t>h</w:t>
      </w:r>
      <w:r w:rsidR="000C4914" w:rsidRPr="00AC7B35">
        <w:rPr>
          <w:rStyle w:val="hps"/>
        </w:rPr>
        <w:t>uidige</w:t>
      </w:r>
      <w:r w:rsidR="000C4914" w:rsidRPr="00AC7B35">
        <w:t xml:space="preserve"> </w:t>
      </w:r>
      <w:r w:rsidR="000C4914" w:rsidRPr="00AC7B35">
        <w:rPr>
          <w:rStyle w:val="hps"/>
        </w:rPr>
        <w:t>partijvoorzitter is</w:t>
      </w:r>
      <w:r w:rsidR="000C4914" w:rsidRPr="00AC7B35">
        <w:t xml:space="preserve"> </w:t>
      </w:r>
      <w:r w:rsidR="000C4914" w:rsidRPr="00AC7B35">
        <w:rPr>
          <w:rStyle w:val="hps"/>
        </w:rPr>
        <w:t>Ruth</w:t>
      </w:r>
      <w:r w:rsidR="000C4914" w:rsidRPr="00AC7B35">
        <w:t xml:space="preserve"> </w:t>
      </w:r>
      <w:r w:rsidR="000C4914" w:rsidRPr="00AC7B35">
        <w:rPr>
          <w:rStyle w:val="hps"/>
        </w:rPr>
        <w:t>Peetoom</w:t>
      </w:r>
      <w:r w:rsidR="000C4914" w:rsidRPr="00AC7B35">
        <w:t xml:space="preserve"> </w:t>
      </w:r>
      <w:r w:rsidR="000C4914" w:rsidRPr="00AC7B35">
        <w:rPr>
          <w:rStyle w:val="hps"/>
        </w:rPr>
        <w:t>en</w:t>
      </w:r>
      <w:r w:rsidR="000C4914" w:rsidRPr="00AC7B35">
        <w:t xml:space="preserve"> </w:t>
      </w:r>
      <w:r w:rsidR="00363455" w:rsidRPr="00AC7B35">
        <w:t xml:space="preserve">het </w:t>
      </w:r>
      <w:r w:rsidR="000C4914" w:rsidRPr="00AC7B35">
        <w:rPr>
          <w:rStyle w:val="hps"/>
        </w:rPr>
        <w:t>CDA heeft</w:t>
      </w:r>
      <w:r w:rsidR="000C4914" w:rsidRPr="00AC7B35">
        <w:t xml:space="preserve"> </w:t>
      </w:r>
      <w:r w:rsidR="00363455" w:rsidRPr="00AC7B35">
        <w:rPr>
          <w:rStyle w:val="hps"/>
        </w:rPr>
        <w:t xml:space="preserve">dertien </w:t>
      </w:r>
      <w:r w:rsidR="000C4914" w:rsidRPr="00AC7B35">
        <w:rPr>
          <w:rStyle w:val="hps"/>
        </w:rPr>
        <w:t>Tweede</w:t>
      </w:r>
      <w:r w:rsidR="000C4914" w:rsidRPr="00AC7B35">
        <w:t xml:space="preserve"> </w:t>
      </w:r>
      <w:r w:rsidR="000C4914" w:rsidRPr="00AC7B35">
        <w:rPr>
          <w:rStyle w:val="hps"/>
        </w:rPr>
        <w:t>Kamerleden</w:t>
      </w:r>
      <w:r w:rsidR="000C4914" w:rsidRPr="00AC7B35">
        <w:t xml:space="preserve">, </w:t>
      </w:r>
      <w:r w:rsidR="000C4914" w:rsidRPr="00AC7B35">
        <w:rPr>
          <w:rStyle w:val="hps"/>
        </w:rPr>
        <w:t>elf</w:t>
      </w:r>
      <w:r w:rsidR="000C4914" w:rsidRPr="00AC7B35">
        <w:t xml:space="preserve"> </w:t>
      </w:r>
      <w:r w:rsidR="000C4914" w:rsidRPr="00AC7B35">
        <w:rPr>
          <w:rStyle w:val="hps"/>
        </w:rPr>
        <w:t>Eerste</w:t>
      </w:r>
      <w:r w:rsidR="000C4914" w:rsidRPr="00AC7B35">
        <w:t xml:space="preserve"> </w:t>
      </w:r>
      <w:r w:rsidR="000C4914" w:rsidRPr="00AC7B35">
        <w:rPr>
          <w:rStyle w:val="hps"/>
        </w:rPr>
        <w:t>Kamerleden en vijf</w:t>
      </w:r>
      <w:r w:rsidR="000C4914" w:rsidRPr="00AC7B35">
        <w:t xml:space="preserve"> </w:t>
      </w:r>
      <w:r w:rsidR="000C4914" w:rsidRPr="00AC7B35">
        <w:rPr>
          <w:rStyle w:val="hps"/>
        </w:rPr>
        <w:t>Europarlementariërs in 2014</w:t>
      </w:r>
      <w:r w:rsidR="000C4914" w:rsidRPr="00AC7B35">
        <w:t xml:space="preserve">. </w:t>
      </w:r>
      <w:r w:rsidR="000C4914" w:rsidRPr="00AC7B35">
        <w:rPr>
          <w:rStyle w:val="hps"/>
        </w:rPr>
        <w:t>Het programma kan</w:t>
      </w:r>
      <w:r w:rsidR="000C4914" w:rsidRPr="00AC7B35">
        <w:t xml:space="preserve"> </w:t>
      </w:r>
      <w:r w:rsidR="000C4914" w:rsidRPr="00AC7B35">
        <w:rPr>
          <w:rStyle w:val="hps"/>
        </w:rPr>
        <w:t>in</w:t>
      </w:r>
      <w:r w:rsidR="000C4914" w:rsidRPr="00AC7B35">
        <w:t xml:space="preserve"> </w:t>
      </w:r>
      <w:r w:rsidR="000C4914" w:rsidRPr="00AC7B35">
        <w:rPr>
          <w:rStyle w:val="hps"/>
        </w:rPr>
        <w:t>een aantal fundamentele</w:t>
      </w:r>
      <w:r w:rsidR="000C4914" w:rsidRPr="00AC7B35">
        <w:t xml:space="preserve"> </w:t>
      </w:r>
      <w:r w:rsidR="000C4914" w:rsidRPr="00AC7B35">
        <w:rPr>
          <w:rStyle w:val="hps"/>
        </w:rPr>
        <w:t>punten worden samengevat</w:t>
      </w:r>
      <w:r w:rsidR="000C4914" w:rsidRPr="00AC7B35">
        <w:t>:</w:t>
      </w:r>
      <w:r w:rsidR="00A34846" w:rsidRPr="00AC7B35">
        <w:rPr>
          <w:rStyle w:val="FootnoteReference"/>
          <w:rFonts w:eastAsiaTheme="minorHAnsi"/>
          <w:lang w:eastAsia="en-US"/>
        </w:rPr>
        <w:footnoteReference w:id="63"/>
      </w:r>
    </w:p>
    <w:p w:rsidR="000A2A6F" w:rsidRPr="00AC7B35" w:rsidRDefault="000A2A6F" w:rsidP="00446218">
      <w:pPr>
        <w:pStyle w:val="ListParagraph"/>
        <w:numPr>
          <w:ilvl w:val="0"/>
          <w:numId w:val="40"/>
        </w:numPr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</w:rPr>
        <w:t>Diepere</w:t>
      </w:r>
      <w:r w:rsidRPr="00AC7B35">
        <w:t xml:space="preserve"> </w:t>
      </w:r>
      <w:r w:rsidRPr="00AC7B35">
        <w:rPr>
          <w:rStyle w:val="hps"/>
        </w:rPr>
        <w:t>Europese integratie</w:t>
      </w:r>
    </w:p>
    <w:p w:rsidR="000A2A6F" w:rsidRPr="00AC7B35" w:rsidRDefault="000A2A6F" w:rsidP="00446218">
      <w:pPr>
        <w:pStyle w:val="ListParagraph"/>
        <w:numPr>
          <w:ilvl w:val="0"/>
          <w:numId w:val="40"/>
        </w:numPr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</w:rPr>
        <w:t>Solidariteit en</w:t>
      </w:r>
      <w:r w:rsidRPr="00AC7B35">
        <w:t xml:space="preserve"> </w:t>
      </w:r>
      <w:r w:rsidRPr="00AC7B35">
        <w:rPr>
          <w:rStyle w:val="hps"/>
        </w:rPr>
        <w:t>gedeelde verantwoordelijkheid</w:t>
      </w:r>
    </w:p>
    <w:p w:rsidR="000A2A6F" w:rsidRPr="00AC7B35" w:rsidRDefault="000A2A6F" w:rsidP="00446218">
      <w:pPr>
        <w:pStyle w:val="ListParagraph"/>
        <w:numPr>
          <w:ilvl w:val="0"/>
          <w:numId w:val="40"/>
        </w:numPr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</w:rPr>
        <w:t>Groen</w:t>
      </w:r>
      <w:r w:rsidRPr="00AC7B35">
        <w:t xml:space="preserve"> </w:t>
      </w:r>
      <w:r w:rsidRPr="00AC7B35">
        <w:rPr>
          <w:rStyle w:val="hps"/>
        </w:rPr>
        <w:t>Beleid</w:t>
      </w:r>
    </w:p>
    <w:p w:rsidR="000A2A6F" w:rsidRPr="00AC7B35" w:rsidRDefault="00A34846" w:rsidP="00446218">
      <w:pPr>
        <w:pStyle w:val="ListParagraph"/>
        <w:numPr>
          <w:ilvl w:val="0"/>
          <w:numId w:val="40"/>
        </w:numPr>
        <w:spacing w:line="360" w:lineRule="auto"/>
        <w:rPr>
          <w:rFonts w:eastAsiaTheme="minorHAnsi"/>
          <w:lang w:eastAsia="en-US"/>
        </w:rPr>
      </w:pPr>
      <w:r w:rsidRPr="00AC7B35">
        <w:rPr>
          <w:rFonts w:eastAsiaTheme="minorHAnsi"/>
          <w:lang w:eastAsia="en-US"/>
        </w:rPr>
        <w:t>Kernwaarden van de Bijbel</w:t>
      </w:r>
    </w:p>
    <w:p w:rsidR="00A34846" w:rsidRPr="00AC7B35" w:rsidRDefault="009A0AB0" w:rsidP="00446218">
      <w:pPr>
        <w:spacing w:line="360" w:lineRule="auto"/>
      </w:pPr>
      <w:r w:rsidRPr="00AC7B35">
        <w:rPr>
          <w:rStyle w:val="hps"/>
        </w:rPr>
        <w:t xml:space="preserve">Het </w:t>
      </w:r>
      <w:r w:rsidR="00C1194E" w:rsidRPr="00AC7B35">
        <w:rPr>
          <w:rStyle w:val="hps"/>
        </w:rPr>
        <w:t>CDA</w:t>
      </w:r>
      <w:r w:rsidR="00C1194E" w:rsidRPr="00AC7B35">
        <w:t xml:space="preserve"> </w:t>
      </w:r>
      <w:r w:rsidR="00C1194E" w:rsidRPr="00AC7B35">
        <w:rPr>
          <w:rStyle w:val="hps"/>
        </w:rPr>
        <w:t>is over het algemeen</w:t>
      </w:r>
      <w:r w:rsidR="00C1194E" w:rsidRPr="00AC7B35">
        <w:t xml:space="preserve"> </w:t>
      </w:r>
      <w:r w:rsidR="00C1194E" w:rsidRPr="00AC7B35">
        <w:rPr>
          <w:rStyle w:val="hps"/>
        </w:rPr>
        <w:t>zeer pro</w:t>
      </w:r>
      <w:r w:rsidR="00C1194E" w:rsidRPr="00AC7B35">
        <w:rPr>
          <w:rStyle w:val="atn"/>
          <w:rFonts w:eastAsia="MS Mincho"/>
        </w:rPr>
        <w:t>-</w:t>
      </w:r>
      <w:r w:rsidR="00C1194E" w:rsidRPr="00AC7B35">
        <w:t>Europees</w:t>
      </w:r>
      <w:r w:rsidR="00502262" w:rsidRPr="00AC7B35">
        <w:t>,</w:t>
      </w:r>
      <w:r w:rsidR="00C1194E" w:rsidRPr="00AC7B35">
        <w:t xml:space="preserve"> </w:t>
      </w:r>
      <w:r w:rsidR="00140028" w:rsidRPr="00AC7B35">
        <w:rPr>
          <w:rStyle w:val="hps"/>
        </w:rPr>
        <w:t xml:space="preserve">want </w:t>
      </w:r>
      <w:r w:rsidR="00C1194E" w:rsidRPr="00AC7B35">
        <w:rPr>
          <w:rStyle w:val="hps"/>
        </w:rPr>
        <w:t>de partij ziet</w:t>
      </w:r>
      <w:r w:rsidR="00502262" w:rsidRPr="00AC7B35">
        <w:rPr>
          <w:rStyle w:val="hps"/>
        </w:rPr>
        <w:t xml:space="preserve"> de</w:t>
      </w:r>
      <w:r w:rsidR="00C1194E" w:rsidRPr="00AC7B35">
        <w:rPr>
          <w:rStyle w:val="hps"/>
        </w:rPr>
        <w:t xml:space="preserve"> EU als</w:t>
      </w:r>
      <w:r w:rsidR="00C1194E" w:rsidRPr="00AC7B35">
        <w:t xml:space="preserve"> </w:t>
      </w:r>
      <w:r w:rsidR="00C1194E" w:rsidRPr="00AC7B35">
        <w:rPr>
          <w:rStyle w:val="hps"/>
        </w:rPr>
        <w:t>een</w:t>
      </w:r>
      <w:r w:rsidR="00C1194E" w:rsidRPr="00AC7B35">
        <w:t xml:space="preserve"> </w:t>
      </w:r>
      <w:r w:rsidR="00C1194E" w:rsidRPr="00AC7B35">
        <w:rPr>
          <w:rStyle w:val="hps"/>
        </w:rPr>
        <w:t>middel om de</w:t>
      </w:r>
      <w:r w:rsidR="00C1194E" w:rsidRPr="00AC7B35">
        <w:t xml:space="preserve"> </w:t>
      </w:r>
      <w:r w:rsidR="00C1194E" w:rsidRPr="00AC7B35">
        <w:rPr>
          <w:rStyle w:val="hps"/>
        </w:rPr>
        <w:t>nationale belangen</w:t>
      </w:r>
      <w:r w:rsidR="00C1194E" w:rsidRPr="00AC7B35">
        <w:t xml:space="preserve"> </w:t>
      </w:r>
      <w:r w:rsidR="00C1194E" w:rsidRPr="00AC7B35">
        <w:rPr>
          <w:rStyle w:val="hps"/>
        </w:rPr>
        <w:t>af te dwingen</w:t>
      </w:r>
      <w:r w:rsidR="00C1194E" w:rsidRPr="00AC7B35">
        <w:t>.</w:t>
      </w:r>
    </w:p>
    <w:p w:rsidR="00C6582F" w:rsidRPr="00AC7B35" w:rsidRDefault="00C6582F" w:rsidP="00107A1F">
      <w:pPr>
        <w:tabs>
          <w:tab w:val="left" w:pos="5220"/>
        </w:tabs>
        <w:spacing w:line="360" w:lineRule="auto"/>
      </w:pPr>
    </w:p>
    <w:p w:rsidR="00377E24" w:rsidRPr="00AC7B35" w:rsidRDefault="00183580" w:rsidP="002869F7">
      <w:pPr>
        <w:pStyle w:val="Heading21"/>
        <w:spacing w:line="360" w:lineRule="auto"/>
      </w:pPr>
      <w:bookmarkStart w:id="44" w:name="_Toc383347007"/>
      <w:r w:rsidRPr="00AC7B35">
        <w:t>Tsjechische politieke partijen</w:t>
      </w:r>
      <w:bookmarkEnd w:id="44"/>
    </w:p>
    <w:p w:rsidR="0006412C" w:rsidRPr="00AC7B35" w:rsidRDefault="0006412C" w:rsidP="008C04D4">
      <w:pPr>
        <w:pStyle w:val="Heading31"/>
        <w:spacing w:line="360" w:lineRule="auto"/>
        <w:ind w:firstLine="426"/>
        <w:rPr>
          <w:b/>
        </w:rPr>
      </w:pPr>
      <w:bookmarkStart w:id="45" w:name="_Toc383347008"/>
      <w:r w:rsidRPr="00AC7B35">
        <w:rPr>
          <w:b/>
        </w:rPr>
        <w:t>Linkse partijen</w:t>
      </w:r>
      <w:bookmarkEnd w:id="45"/>
    </w:p>
    <w:p w:rsidR="0016103A" w:rsidRPr="00AC7B35" w:rsidRDefault="00F22FE5" w:rsidP="008C04D4">
      <w:pPr>
        <w:spacing w:line="360" w:lineRule="auto"/>
        <w:rPr>
          <w:b/>
        </w:rPr>
      </w:pPr>
      <w:r w:rsidRPr="00AC7B35">
        <w:rPr>
          <w:rStyle w:val="hps"/>
          <w:rFonts w:eastAsia="MS Mincho"/>
          <w:b/>
        </w:rPr>
        <w:t>Tsjechische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Sociaal-Democratische Partij</w:t>
      </w:r>
      <w:r w:rsidRPr="00AC7B35">
        <w:rPr>
          <w:b/>
        </w:rPr>
        <w:t xml:space="preserve"> </w:t>
      </w:r>
      <w:r w:rsidR="002F152A" w:rsidRPr="00AC7B35">
        <w:rPr>
          <w:b/>
        </w:rPr>
        <w:t>(</w:t>
      </w:r>
      <w:r w:rsidR="0016103A" w:rsidRPr="00AC7B35">
        <w:rPr>
          <w:b/>
        </w:rPr>
        <w:t>ČSSD</w:t>
      </w:r>
      <w:r w:rsidR="002F152A" w:rsidRPr="00AC7B35">
        <w:rPr>
          <w:b/>
        </w:rPr>
        <w:t>)</w:t>
      </w:r>
    </w:p>
    <w:p w:rsidR="002A4946" w:rsidRPr="00AC7B35" w:rsidRDefault="00BA7463" w:rsidP="00C4667B">
      <w:pPr>
        <w:spacing w:line="360" w:lineRule="auto"/>
      </w:pPr>
      <w:r w:rsidRPr="00AC7B35">
        <w:rPr>
          <w:rStyle w:val="hps"/>
        </w:rPr>
        <w:t xml:space="preserve">De </w:t>
      </w:r>
      <w:r w:rsidR="00015F00" w:rsidRPr="00AC7B35">
        <w:rPr>
          <w:rStyle w:val="hps"/>
        </w:rPr>
        <w:t>ČSSD</w:t>
      </w:r>
      <w:r w:rsidR="00EC1A89" w:rsidRPr="00AC7B35">
        <w:rPr>
          <w:rStyle w:val="hps"/>
        </w:rPr>
        <w:t xml:space="preserve"> </w:t>
      </w:r>
      <w:r w:rsidR="00EC1A89" w:rsidRPr="00AC7B35">
        <w:t>(</w:t>
      </w:r>
      <w:r w:rsidRPr="00AC7B35">
        <w:t xml:space="preserve">fractie </w:t>
      </w:r>
      <w:r w:rsidR="00EC1A89" w:rsidRPr="00AC7B35">
        <w:rPr>
          <w:rStyle w:val="Strong"/>
          <w:b w:val="0"/>
          <w:i/>
        </w:rPr>
        <w:t>S&amp;D</w:t>
      </w:r>
      <w:r w:rsidR="00EC1A89" w:rsidRPr="00AC7B35">
        <w:t>)</w:t>
      </w:r>
      <w:r w:rsidR="00015F00" w:rsidRPr="00AC7B35">
        <w:rPr>
          <w:rStyle w:val="hps"/>
        </w:rPr>
        <w:t xml:space="preserve"> is </w:t>
      </w:r>
      <w:r w:rsidR="009F2971" w:rsidRPr="00AC7B35">
        <w:rPr>
          <w:rStyle w:val="hps"/>
        </w:rPr>
        <w:t xml:space="preserve">een </w:t>
      </w:r>
      <w:r w:rsidR="00015F00" w:rsidRPr="00AC7B35">
        <w:rPr>
          <w:rStyle w:val="hps"/>
        </w:rPr>
        <w:t>linkse,</w:t>
      </w:r>
      <w:r w:rsidR="00015F00" w:rsidRPr="00AC7B35">
        <w:t xml:space="preserve"> </w:t>
      </w:r>
      <w:r w:rsidR="00015F00" w:rsidRPr="00AC7B35">
        <w:rPr>
          <w:rStyle w:val="hps"/>
        </w:rPr>
        <w:t>sociaal-democratische partij</w:t>
      </w:r>
      <w:r w:rsidR="00EA0451" w:rsidRPr="00AC7B35">
        <w:rPr>
          <w:rStyle w:val="hps"/>
        </w:rPr>
        <w:t xml:space="preserve"> en</w:t>
      </w:r>
      <w:r w:rsidR="00015F00" w:rsidRPr="00AC7B35">
        <w:t xml:space="preserve"> </w:t>
      </w:r>
      <w:r w:rsidR="008A3AF1" w:rsidRPr="00AC7B35">
        <w:rPr>
          <w:rStyle w:val="hps"/>
        </w:rPr>
        <w:t xml:space="preserve">is </w:t>
      </w:r>
      <w:r w:rsidR="00015F00" w:rsidRPr="00AC7B35">
        <w:rPr>
          <w:rStyle w:val="hps"/>
        </w:rPr>
        <w:t>opgericht</w:t>
      </w:r>
      <w:r w:rsidR="00015F00" w:rsidRPr="00AC7B35">
        <w:t xml:space="preserve"> </w:t>
      </w:r>
      <w:r w:rsidR="00015F00" w:rsidRPr="00AC7B35">
        <w:rPr>
          <w:rStyle w:val="hps"/>
        </w:rPr>
        <w:t>als</w:t>
      </w:r>
      <w:r w:rsidR="00015F00" w:rsidRPr="00AC7B35">
        <w:t xml:space="preserve"> </w:t>
      </w:r>
      <w:r w:rsidR="00015F00" w:rsidRPr="00AC7B35">
        <w:rPr>
          <w:rStyle w:val="hps"/>
        </w:rPr>
        <w:t>een</w:t>
      </w:r>
      <w:r w:rsidR="00015F00" w:rsidRPr="00AC7B35">
        <w:t xml:space="preserve"> </w:t>
      </w:r>
      <w:r w:rsidR="00015F00" w:rsidRPr="00AC7B35">
        <w:rPr>
          <w:rStyle w:val="hps"/>
        </w:rPr>
        <w:t>aparte partij</w:t>
      </w:r>
      <w:r w:rsidR="00015F00" w:rsidRPr="00AC7B35">
        <w:t xml:space="preserve"> </w:t>
      </w:r>
      <w:r w:rsidR="00015F00" w:rsidRPr="00AC7B35">
        <w:rPr>
          <w:rStyle w:val="hps"/>
        </w:rPr>
        <w:t>in 1893</w:t>
      </w:r>
      <w:r w:rsidR="00015F00" w:rsidRPr="00AC7B35">
        <w:t>.</w:t>
      </w:r>
      <w:r w:rsidR="00320F79" w:rsidRPr="00AC7B35">
        <w:t xml:space="preserve"> </w:t>
      </w:r>
      <w:r w:rsidR="00320F79" w:rsidRPr="00AC7B35">
        <w:rPr>
          <w:rStyle w:val="hps"/>
        </w:rPr>
        <w:t>Bohuslav</w:t>
      </w:r>
      <w:r w:rsidR="00320F79" w:rsidRPr="00AC7B35">
        <w:t xml:space="preserve"> </w:t>
      </w:r>
      <w:r w:rsidR="00320F79" w:rsidRPr="00AC7B35">
        <w:rPr>
          <w:rStyle w:val="hps"/>
        </w:rPr>
        <w:t>Sobotka</w:t>
      </w:r>
      <w:r w:rsidR="00320F79" w:rsidRPr="00AC7B35">
        <w:t xml:space="preserve"> </w:t>
      </w:r>
      <w:r w:rsidR="00320F79" w:rsidRPr="00AC7B35">
        <w:rPr>
          <w:rStyle w:val="hps"/>
        </w:rPr>
        <w:t>is</w:t>
      </w:r>
      <w:r w:rsidR="00320F79" w:rsidRPr="00AC7B35">
        <w:t xml:space="preserve"> </w:t>
      </w:r>
      <w:r w:rsidR="00320F79" w:rsidRPr="00AC7B35">
        <w:rPr>
          <w:rStyle w:val="hps"/>
        </w:rPr>
        <w:t>de</w:t>
      </w:r>
      <w:r w:rsidR="00320F79" w:rsidRPr="00AC7B35">
        <w:t xml:space="preserve"> </w:t>
      </w:r>
      <w:r w:rsidR="00320F79" w:rsidRPr="00AC7B35">
        <w:rPr>
          <w:rStyle w:val="hps"/>
        </w:rPr>
        <w:t>voorzitter</w:t>
      </w:r>
      <w:r w:rsidR="00320F79" w:rsidRPr="00AC7B35">
        <w:t xml:space="preserve"> </w:t>
      </w:r>
      <w:r w:rsidR="00320F79" w:rsidRPr="00AC7B35">
        <w:rPr>
          <w:rStyle w:val="hps"/>
        </w:rPr>
        <w:t xml:space="preserve">van deze </w:t>
      </w:r>
      <w:r w:rsidR="00BC2F60" w:rsidRPr="00AC7B35">
        <w:rPr>
          <w:rStyle w:val="hps"/>
        </w:rPr>
        <w:t>grootste</w:t>
      </w:r>
      <w:r w:rsidR="00320F79" w:rsidRPr="00AC7B35">
        <w:t xml:space="preserve"> </w:t>
      </w:r>
      <w:r w:rsidR="00320F79" w:rsidRPr="00AC7B35">
        <w:rPr>
          <w:rStyle w:val="hps"/>
        </w:rPr>
        <w:t>Tsjechische partij</w:t>
      </w:r>
      <w:r w:rsidR="00320F79" w:rsidRPr="00AC7B35">
        <w:t xml:space="preserve">. </w:t>
      </w:r>
      <w:r w:rsidR="00320F79" w:rsidRPr="00AC7B35">
        <w:rPr>
          <w:rStyle w:val="hps"/>
        </w:rPr>
        <w:t>Bohuslav</w:t>
      </w:r>
      <w:r w:rsidR="00320F79" w:rsidRPr="00AC7B35">
        <w:t xml:space="preserve"> </w:t>
      </w:r>
      <w:r w:rsidR="00320F79" w:rsidRPr="00AC7B35">
        <w:rPr>
          <w:rStyle w:val="hps"/>
        </w:rPr>
        <w:t>Sobotka</w:t>
      </w:r>
      <w:r w:rsidR="00320F79" w:rsidRPr="00AC7B35">
        <w:t xml:space="preserve"> </w:t>
      </w:r>
      <w:r w:rsidR="00320F79" w:rsidRPr="00AC7B35">
        <w:rPr>
          <w:rStyle w:val="hps"/>
        </w:rPr>
        <w:t>is ook</w:t>
      </w:r>
      <w:r w:rsidR="00320F79" w:rsidRPr="00AC7B35">
        <w:t xml:space="preserve"> </w:t>
      </w:r>
      <w:r w:rsidR="00320F79" w:rsidRPr="00AC7B35">
        <w:rPr>
          <w:rStyle w:val="hps"/>
        </w:rPr>
        <w:t>de minister-president</w:t>
      </w:r>
      <w:r w:rsidR="00320F79" w:rsidRPr="00AC7B35">
        <w:t xml:space="preserve"> </w:t>
      </w:r>
      <w:r w:rsidR="00320F79" w:rsidRPr="00AC7B35">
        <w:rPr>
          <w:rStyle w:val="hps"/>
        </w:rPr>
        <w:t>in 2014</w:t>
      </w:r>
      <w:r w:rsidR="00320F79" w:rsidRPr="00AC7B35">
        <w:t xml:space="preserve"> </w:t>
      </w:r>
      <w:r w:rsidR="00320F79" w:rsidRPr="00AC7B35">
        <w:rPr>
          <w:rStyle w:val="hps"/>
        </w:rPr>
        <w:t>van de nieuw gevormde</w:t>
      </w:r>
      <w:r w:rsidR="00320F79" w:rsidRPr="00AC7B35">
        <w:t xml:space="preserve"> </w:t>
      </w:r>
      <w:r w:rsidR="00320F79" w:rsidRPr="00AC7B35">
        <w:rPr>
          <w:rStyle w:val="hps"/>
        </w:rPr>
        <w:t>coalitieregering</w:t>
      </w:r>
      <w:r w:rsidR="00320F79" w:rsidRPr="00AC7B35">
        <w:t>.</w:t>
      </w:r>
      <w:r w:rsidR="000C3B47" w:rsidRPr="00AC7B35">
        <w:t xml:space="preserve"> </w:t>
      </w:r>
      <w:r w:rsidR="00FD0D8E" w:rsidRPr="00AC7B35">
        <w:t xml:space="preserve">De </w:t>
      </w:r>
      <w:r w:rsidR="000C3B47" w:rsidRPr="00AC7B35">
        <w:rPr>
          <w:rStyle w:val="hps"/>
        </w:rPr>
        <w:t>ČSSD</w:t>
      </w:r>
      <w:r w:rsidR="000C3B47" w:rsidRPr="00AC7B35">
        <w:t xml:space="preserve"> </w:t>
      </w:r>
      <w:r w:rsidR="000C3B47" w:rsidRPr="00AC7B35">
        <w:rPr>
          <w:rStyle w:val="hps"/>
        </w:rPr>
        <w:t>heeft</w:t>
      </w:r>
      <w:r w:rsidR="000C3B47" w:rsidRPr="00AC7B35">
        <w:t xml:space="preserve"> </w:t>
      </w:r>
      <w:r w:rsidR="000C3B47" w:rsidRPr="00AC7B35">
        <w:rPr>
          <w:rStyle w:val="hps"/>
        </w:rPr>
        <w:t>vijftig Tweede</w:t>
      </w:r>
      <w:r w:rsidR="000C3B47" w:rsidRPr="00AC7B35">
        <w:t xml:space="preserve"> </w:t>
      </w:r>
      <w:r w:rsidR="000C3B47" w:rsidRPr="00AC7B35">
        <w:rPr>
          <w:rStyle w:val="hps"/>
        </w:rPr>
        <w:t>Kamerleden</w:t>
      </w:r>
      <w:r w:rsidR="000C3B47" w:rsidRPr="00AC7B35">
        <w:t xml:space="preserve">, </w:t>
      </w:r>
      <w:r w:rsidR="000C3B47" w:rsidRPr="00AC7B35">
        <w:rPr>
          <w:rStyle w:val="hps"/>
        </w:rPr>
        <w:t>achtenveertig</w:t>
      </w:r>
      <w:r w:rsidR="000C3B47" w:rsidRPr="00AC7B35">
        <w:t xml:space="preserve"> </w:t>
      </w:r>
      <w:r w:rsidR="000C3B47" w:rsidRPr="00AC7B35">
        <w:rPr>
          <w:rStyle w:val="hps"/>
        </w:rPr>
        <w:t>Eerste</w:t>
      </w:r>
      <w:r w:rsidR="000C3B47" w:rsidRPr="00AC7B35">
        <w:t xml:space="preserve"> </w:t>
      </w:r>
      <w:r w:rsidR="000C3B47" w:rsidRPr="00AC7B35">
        <w:rPr>
          <w:rStyle w:val="hps"/>
        </w:rPr>
        <w:t>Kamerleden</w:t>
      </w:r>
      <w:r w:rsidR="000C3B47" w:rsidRPr="00AC7B35">
        <w:t xml:space="preserve"> </w:t>
      </w:r>
      <w:r w:rsidR="000C3B47" w:rsidRPr="00AC7B35">
        <w:rPr>
          <w:rStyle w:val="hps"/>
        </w:rPr>
        <w:t>en zeven</w:t>
      </w:r>
      <w:r w:rsidR="000C3B47" w:rsidRPr="00AC7B35">
        <w:t xml:space="preserve"> </w:t>
      </w:r>
      <w:r w:rsidR="000C3B47" w:rsidRPr="00AC7B35">
        <w:rPr>
          <w:rStyle w:val="hps"/>
        </w:rPr>
        <w:t>Europarlementariërs</w:t>
      </w:r>
      <w:r w:rsidR="000C3B47" w:rsidRPr="00AC7B35">
        <w:t xml:space="preserve">. </w:t>
      </w:r>
      <w:r w:rsidR="000C3B47" w:rsidRPr="00AC7B35">
        <w:rPr>
          <w:rStyle w:val="hps"/>
        </w:rPr>
        <w:t>Deze partij</w:t>
      </w:r>
      <w:r w:rsidR="000C3B47" w:rsidRPr="00AC7B35">
        <w:t xml:space="preserve"> </w:t>
      </w:r>
      <w:r w:rsidR="001A247C" w:rsidRPr="00AC7B35">
        <w:rPr>
          <w:rStyle w:val="hps"/>
        </w:rPr>
        <w:t>bouwt</w:t>
      </w:r>
      <w:r w:rsidR="000C3B47" w:rsidRPr="00AC7B35">
        <w:rPr>
          <w:rStyle w:val="hps"/>
        </w:rPr>
        <w:t xml:space="preserve"> haar programma</w:t>
      </w:r>
      <w:r w:rsidR="000C3B47" w:rsidRPr="00AC7B35">
        <w:t xml:space="preserve"> </w:t>
      </w:r>
      <w:r w:rsidR="000C3B47" w:rsidRPr="00AC7B35">
        <w:rPr>
          <w:rStyle w:val="hps"/>
        </w:rPr>
        <w:t>op een zeer</w:t>
      </w:r>
      <w:r w:rsidR="000C3B47" w:rsidRPr="00AC7B35">
        <w:t xml:space="preserve"> </w:t>
      </w:r>
      <w:r w:rsidR="000C3B47" w:rsidRPr="00AC7B35">
        <w:rPr>
          <w:rStyle w:val="hps"/>
        </w:rPr>
        <w:t>sociaal beleid</w:t>
      </w:r>
      <w:r w:rsidR="000C3B47" w:rsidRPr="00AC7B35">
        <w:t>:</w:t>
      </w:r>
      <w:r w:rsidR="002A4946" w:rsidRPr="00AC7B35">
        <w:rPr>
          <w:rStyle w:val="FootnoteReference"/>
        </w:rPr>
        <w:footnoteReference w:id="64"/>
      </w:r>
    </w:p>
    <w:p w:rsidR="00301BDC" w:rsidRPr="00AC7B35" w:rsidRDefault="00301BDC" w:rsidP="002A4946">
      <w:pPr>
        <w:pStyle w:val="ListParagraph"/>
        <w:numPr>
          <w:ilvl w:val="0"/>
          <w:numId w:val="37"/>
        </w:numPr>
        <w:spacing w:line="360" w:lineRule="auto"/>
        <w:rPr>
          <w:rStyle w:val="hps"/>
        </w:rPr>
      </w:pPr>
      <w:r w:rsidRPr="00AC7B35">
        <w:rPr>
          <w:rStyle w:val="hps"/>
        </w:rPr>
        <w:t>Het verhogen van</w:t>
      </w:r>
      <w:r w:rsidRPr="00AC7B35">
        <w:t xml:space="preserve"> </w:t>
      </w:r>
      <w:r w:rsidRPr="00AC7B35">
        <w:rPr>
          <w:rStyle w:val="hps"/>
        </w:rPr>
        <w:t>het minimumloon en</w:t>
      </w:r>
      <w:r w:rsidRPr="00AC7B35">
        <w:t xml:space="preserve"> </w:t>
      </w:r>
      <w:r w:rsidRPr="00AC7B35">
        <w:rPr>
          <w:rStyle w:val="hps"/>
        </w:rPr>
        <w:t>hulp</w:t>
      </w:r>
      <w:r w:rsidRPr="00AC7B35">
        <w:t xml:space="preserve"> </w:t>
      </w:r>
      <w:r w:rsidRPr="00AC7B35">
        <w:rPr>
          <w:rStyle w:val="hps"/>
        </w:rPr>
        <w:t>voor jonge gezinnen</w:t>
      </w:r>
    </w:p>
    <w:p w:rsidR="00301BDC" w:rsidRPr="00AC7B35" w:rsidRDefault="000E1AA4" w:rsidP="002A4946">
      <w:pPr>
        <w:pStyle w:val="ListParagraph"/>
        <w:numPr>
          <w:ilvl w:val="0"/>
          <w:numId w:val="37"/>
        </w:numPr>
        <w:spacing w:line="360" w:lineRule="auto"/>
      </w:pPr>
      <w:r w:rsidRPr="00AC7B35">
        <w:rPr>
          <w:rStyle w:val="hps"/>
        </w:rPr>
        <w:t>Waarborgen van</w:t>
      </w:r>
      <w:r w:rsidRPr="00AC7B35">
        <w:t xml:space="preserve"> </w:t>
      </w:r>
      <w:r w:rsidRPr="00AC7B35">
        <w:rPr>
          <w:rStyle w:val="hps"/>
        </w:rPr>
        <w:t>pensioen en</w:t>
      </w:r>
      <w:r w:rsidRPr="00AC7B35">
        <w:t xml:space="preserve"> </w:t>
      </w:r>
      <w:r w:rsidRPr="00AC7B35">
        <w:rPr>
          <w:rStyle w:val="hps"/>
        </w:rPr>
        <w:t>kwaliteit van de gezondheidszorg</w:t>
      </w:r>
      <w:r w:rsidRPr="00AC7B35">
        <w:t xml:space="preserve"> </w:t>
      </w:r>
      <w:r w:rsidRPr="00AC7B35">
        <w:rPr>
          <w:rStyle w:val="hps"/>
        </w:rPr>
        <w:t>voor</w:t>
      </w:r>
      <w:r w:rsidRPr="00AC7B35">
        <w:t xml:space="preserve"> </w:t>
      </w:r>
      <w:r w:rsidRPr="00AC7B35">
        <w:rPr>
          <w:rStyle w:val="hps"/>
        </w:rPr>
        <w:t>iedereen</w:t>
      </w:r>
    </w:p>
    <w:p w:rsidR="00301BDC" w:rsidRPr="00AC7B35" w:rsidRDefault="00694358" w:rsidP="002A4946">
      <w:pPr>
        <w:pStyle w:val="ListParagraph"/>
        <w:numPr>
          <w:ilvl w:val="0"/>
          <w:numId w:val="37"/>
        </w:numPr>
        <w:spacing w:line="360" w:lineRule="auto"/>
      </w:pPr>
      <w:r w:rsidRPr="00AC7B35">
        <w:rPr>
          <w:rStyle w:val="hps"/>
          <w:rFonts w:eastAsia="MS Mincho"/>
        </w:rPr>
        <w:t>W</w:t>
      </w:r>
      <w:r w:rsidR="0007053B" w:rsidRPr="00AC7B35">
        <w:rPr>
          <w:rStyle w:val="hps"/>
          <w:rFonts w:eastAsia="MS Mincho"/>
        </w:rPr>
        <w:t>erk voor iedereen</w:t>
      </w:r>
      <w:r w:rsidR="0007053B" w:rsidRPr="00AC7B35">
        <w:rPr>
          <w:rStyle w:val="shorttext"/>
        </w:rPr>
        <w:t xml:space="preserve"> </w:t>
      </w:r>
      <w:r w:rsidR="0007053B" w:rsidRPr="00AC7B35">
        <w:rPr>
          <w:rStyle w:val="hps"/>
          <w:rFonts w:eastAsia="MS Mincho"/>
        </w:rPr>
        <w:t>die wil werken</w:t>
      </w:r>
    </w:p>
    <w:p w:rsidR="00301BDC" w:rsidRPr="00AC7B35" w:rsidRDefault="009B2F16" w:rsidP="002A4946">
      <w:pPr>
        <w:pStyle w:val="ListParagraph"/>
        <w:numPr>
          <w:ilvl w:val="0"/>
          <w:numId w:val="37"/>
        </w:numPr>
        <w:spacing w:line="360" w:lineRule="auto"/>
      </w:pPr>
      <w:r w:rsidRPr="00AC7B35">
        <w:rPr>
          <w:rStyle w:val="hps"/>
          <w:rFonts w:eastAsia="MS Mincho"/>
        </w:rPr>
        <w:t>Waarborgen van de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veiligheid van de burgers</w:t>
      </w:r>
    </w:p>
    <w:p w:rsidR="00F14917" w:rsidRPr="00AC7B35" w:rsidRDefault="002C1AA2" w:rsidP="00F14917">
      <w:pPr>
        <w:spacing w:line="360" w:lineRule="auto"/>
      </w:pPr>
      <w:r w:rsidRPr="00AC7B35">
        <w:rPr>
          <w:rStyle w:val="hps"/>
        </w:rPr>
        <w:t>Het probleem van</w:t>
      </w:r>
      <w:r w:rsidRPr="00AC7B35">
        <w:t xml:space="preserve"> </w:t>
      </w:r>
      <w:r w:rsidRPr="00AC7B35">
        <w:rPr>
          <w:rStyle w:val="hps"/>
        </w:rPr>
        <w:t>de economische crisis</w:t>
      </w:r>
      <w:r w:rsidRPr="00AC7B35">
        <w:t xml:space="preserve"> </w:t>
      </w:r>
      <w:r w:rsidR="00B02F8D" w:rsidRPr="00AC7B35">
        <w:rPr>
          <w:rStyle w:val="hps"/>
        </w:rPr>
        <w:t>zo</w:t>
      </w:r>
      <w:r w:rsidR="00600FA8" w:rsidRPr="00AC7B35">
        <w:rPr>
          <w:rStyle w:val="hps"/>
        </w:rPr>
        <w:t>u</w:t>
      </w:r>
      <w:r w:rsidRPr="00AC7B35">
        <w:t xml:space="preserve"> </w:t>
      </w:r>
      <w:r w:rsidR="008B69E0" w:rsidRPr="00AC7B35">
        <w:t xml:space="preserve">de </w:t>
      </w:r>
      <w:r w:rsidRPr="00AC7B35">
        <w:rPr>
          <w:rStyle w:val="hps"/>
        </w:rPr>
        <w:t>ČSSD</w:t>
      </w:r>
      <w:r w:rsidRPr="00AC7B35">
        <w:t xml:space="preserve"> </w:t>
      </w:r>
      <w:r w:rsidR="00B02F8D" w:rsidRPr="00AC7B35">
        <w:rPr>
          <w:rStyle w:val="hps"/>
        </w:rPr>
        <w:t>door</w:t>
      </w:r>
      <w:r w:rsidRPr="00AC7B35">
        <w:rPr>
          <w:rStyle w:val="hps"/>
        </w:rPr>
        <w:t xml:space="preserve"> pro</w:t>
      </w:r>
      <w:r w:rsidRPr="00AC7B35">
        <w:rPr>
          <w:rStyle w:val="atn"/>
          <w:rFonts w:eastAsia="MS Mincho"/>
        </w:rPr>
        <w:t>-</w:t>
      </w:r>
      <w:r w:rsidRPr="00AC7B35">
        <w:t xml:space="preserve">Europees </w:t>
      </w:r>
      <w:r w:rsidR="00B02F8D" w:rsidRPr="00AC7B35">
        <w:t xml:space="preserve">beleid </w:t>
      </w:r>
      <w:r w:rsidR="008B69E0" w:rsidRPr="00AC7B35">
        <w:t xml:space="preserve">willen </w:t>
      </w:r>
      <w:r w:rsidR="00B02F8D" w:rsidRPr="00AC7B35">
        <w:t>oplossen</w:t>
      </w:r>
      <w:r w:rsidR="008B69E0" w:rsidRPr="00AC7B35">
        <w:t>,</w:t>
      </w:r>
      <w:r w:rsidR="00B02F8D" w:rsidRPr="00AC7B35">
        <w:t xml:space="preserve"> </w:t>
      </w:r>
      <w:r w:rsidRPr="00AC7B35">
        <w:rPr>
          <w:rStyle w:val="hps"/>
        </w:rPr>
        <w:t>want ze willen</w:t>
      </w:r>
      <w:r w:rsidRPr="00AC7B35">
        <w:t xml:space="preserve"> </w:t>
      </w:r>
      <w:r w:rsidRPr="00AC7B35">
        <w:rPr>
          <w:rStyle w:val="hps"/>
        </w:rPr>
        <w:t>meer banen door middel van</w:t>
      </w:r>
      <w:r w:rsidRPr="00AC7B35">
        <w:t xml:space="preserve"> </w:t>
      </w:r>
      <w:r w:rsidRPr="00AC7B35">
        <w:rPr>
          <w:rStyle w:val="hps"/>
        </w:rPr>
        <w:t>Europese projecten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opleiding</w:t>
      </w:r>
      <w:r w:rsidRPr="00AC7B35">
        <w:t>.</w:t>
      </w:r>
      <w:r w:rsidR="00677A99" w:rsidRPr="00AC7B35">
        <w:t xml:space="preserve"> </w:t>
      </w:r>
      <w:r w:rsidR="00677A99" w:rsidRPr="00AC7B35">
        <w:rPr>
          <w:rStyle w:val="hps"/>
        </w:rPr>
        <w:t xml:space="preserve">Dit </w:t>
      </w:r>
      <w:r w:rsidR="00677A99" w:rsidRPr="00AC7B35">
        <w:rPr>
          <w:rStyle w:val="hps"/>
        </w:rPr>
        <w:lastRenderedPageBreak/>
        <w:t>zou</w:t>
      </w:r>
      <w:r w:rsidR="00677A99" w:rsidRPr="00AC7B35">
        <w:t xml:space="preserve"> </w:t>
      </w:r>
      <w:r w:rsidR="00677A99" w:rsidRPr="00AC7B35">
        <w:rPr>
          <w:rStyle w:val="hps"/>
        </w:rPr>
        <w:t>kansen</w:t>
      </w:r>
      <w:r w:rsidR="00A94F4B" w:rsidRPr="00AC7B35">
        <w:rPr>
          <w:rStyle w:val="hps"/>
        </w:rPr>
        <w:t xml:space="preserve"> verbeteren</w:t>
      </w:r>
      <w:r w:rsidR="00677A99" w:rsidRPr="00AC7B35">
        <w:rPr>
          <w:rStyle w:val="hps"/>
        </w:rPr>
        <w:t xml:space="preserve"> voor elk individu</w:t>
      </w:r>
      <w:r w:rsidR="00600FA8" w:rsidRPr="00AC7B35">
        <w:rPr>
          <w:rStyle w:val="hps"/>
        </w:rPr>
        <w:t xml:space="preserve"> om werk te vinden</w:t>
      </w:r>
      <w:r w:rsidR="00677A99" w:rsidRPr="00AC7B35">
        <w:t>.</w:t>
      </w:r>
      <w:r w:rsidR="008B0B7F" w:rsidRPr="00AC7B35">
        <w:t xml:space="preserve"> </w:t>
      </w:r>
      <w:r w:rsidR="008B0B7F" w:rsidRPr="00AC7B35">
        <w:rPr>
          <w:rStyle w:val="hps"/>
        </w:rPr>
        <w:t>De economie</w:t>
      </w:r>
      <w:r w:rsidR="008B0B7F" w:rsidRPr="00AC7B35">
        <w:t xml:space="preserve"> </w:t>
      </w:r>
      <w:r w:rsidR="008B0B7F" w:rsidRPr="00AC7B35">
        <w:rPr>
          <w:rStyle w:val="hps"/>
        </w:rPr>
        <w:t>van</w:t>
      </w:r>
      <w:r w:rsidR="008B0B7F" w:rsidRPr="00AC7B35">
        <w:t xml:space="preserve"> </w:t>
      </w:r>
      <w:r w:rsidR="008B0B7F" w:rsidRPr="00AC7B35">
        <w:rPr>
          <w:rStyle w:val="hps"/>
        </w:rPr>
        <w:t>de staat zelf</w:t>
      </w:r>
      <w:r w:rsidR="008B0B7F" w:rsidRPr="00AC7B35">
        <w:t xml:space="preserve"> </w:t>
      </w:r>
      <w:r w:rsidR="008B0B7F" w:rsidRPr="00AC7B35">
        <w:rPr>
          <w:rStyle w:val="hps"/>
        </w:rPr>
        <w:t>zou deze partij</w:t>
      </w:r>
      <w:r w:rsidR="008B0B7F" w:rsidRPr="00AC7B35">
        <w:t xml:space="preserve"> </w:t>
      </w:r>
      <w:r w:rsidR="008B0B7F" w:rsidRPr="00AC7B35">
        <w:rPr>
          <w:rStyle w:val="hps"/>
        </w:rPr>
        <w:t>ook graag</w:t>
      </w:r>
      <w:r w:rsidR="008B0B7F" w:rsidRPr="00AC7B35">
        <w:t xml:space="preserve"> </w:t>
      </w:r>
      <w:r w:rsidR="008B0B7F" w:rsidRPr="00AC7B35">
        <w:rPr>
          <w:rStyle w:val="hps"/>
        </w:rPr>
        <w:t xml:space="preserve">opbouwen in het bijzonder </w:t>
      </w:r>
      <w:r w:rsidR="006E72A1" w:rsidRPr="00AC7B35">
        <w:rPr>
          <w:rStyle w:val="hps"/>
        </w:rPr>
        <w:t xml:space="preserve">door </w:t>
      </w:r>
      <w:r w:rsidR="008B0B7F" w:rsidRPr="00AC7B35">
        <w:rPr>
          <w:rStyle w:val="hps"/>
        </w:rPr>
        <w:t>het</w:t>
      </w:r>
      <w:r w:rsidR="008B0B7F" w:rsidRPr="00AC7B35">
        <w:t xml:space="preserve"> </w:t>
      </w:r>
      <w:r w:rsidR="008B0B7F" w:rsidRPr="00AC7B35">
        <w:rPr>
          <w:rStyle w:val="hps"/>
        </w:rPr>
        <w:t>gebruik van EU-</w:t>
      </w:r>
      <w:r w:rsidR="008B0B7F" w:rsidRPr="00AC7B35">
        <w:t xml:space="preserve">subsidies en </w:t>
      </w:r>
      <w:r w:rsidR="008B0B7F" w:rsidRPr="00AC7B35">
        <w:rPr>
          <w:rStyle w:val="hps"/>
        </w:rPr>
        <w:t>diepere</w:t>
      </w:r>
      <w:r w:rsidR="008B0B7F" w:rsidRPr="00AC7B35">
        <w:t xml:space="preserve"> </w:t>
      </w:r>
      <w:r w:rsidR="008B0B7F" w:rsidRPr="00AC7B35">
        <w:rPr>
          <w:rStyle w:val="hps"/>
        </w:rPr>
        <w:t>Europese integratie</w:t>
      </w:r>
      <w:r w:rsidR="008B0B7F" w:rsidRPr="00AC7B35">
        <w:t xml:space="preserve">, </w:t>
      </w:r>
      <w:r w:rsidR="008B0B7F" w:rsidRPr="00AC7B35">
        <w:rPr>
          <w:rStyle w:val="hps"/>
        </w:rPr>
        <w:t>die</w:t>
      </w:r>
      <w:r w:rsidR="00377F95" w:rsidRPr="00AC7B35">
        <w:rPr>
          <w:rStyle w:val="hps"/>
        </w:rPr>
        <w:t xml:space="preserve"> de Tsjechië export </w:t>
      </w:r>
      <w:r w:rsidR="008B0B7F" w:rsidRPr="00AC7B35">
        <w:rPr>
          <w:rStyle w:val="hps"/>
        </w:rPr>
        <w:t>zal stimuleren</w:t>
      </w:r>
      <w:r w:rsidR="008B0B7F" w:rsidRPr="00AC7B35">
        <w:t>.</w:t>
      </w:r>
      <w:r w:rsidR="008B0B7F" w:rsidRPr="00AC7B35">
        <w:rPr>
          <w:rStyle w:val="hps"/>
        </w:rPr>
        <w:t xml:space="preserve"> </w:t>
      </w:r>
      <w:r w:rsidR="0012127A" w:rsidRPr="00AC7B35">
        <w:rPr>
          <w:rStyle w:val="hps"/>
        </w:rPr>
        <w:t>Verder wil deze</w:t>
      </w:r>
      <w:r w:rsidR="0012127A" w:rsidRPr="00AC7B35">
        <w:t xml:space="preserve"> </w:t>
      </w:r>
      <w:r w:rsidR="0012127A" w:rsidRPr="00AC7B35">
        <w:rPr>
          <w:rStyle w:val="hps"/>
        </w:rPr>
        <w:t>partij</w:t>
      </w:r>
      <w:r w:rsidR="0012127A" w:rsidRPr="00AC7B35">
        <w:t xml:space="preserve"> </w:t>
      </w:r>
      <w:r w:rsidR="0012127A" w:rsidRPr="00AC7B35">
        <w:rPr>
          <w:rStyle w:val="hps"/>
        </w:rPr>
        <w:t>ook hogere</w:t>
      </w:r>
      <w:r w:rsidR="0012127A" w:rsidRPr="00AC7B35">
        <w:t xml:space="preserve"> </w:t>
      </w:r>
      <w:r w:rsidR="0012127A" w:rsidRPr="00AC7B35">
        <w:rPr>
          <w:rStyle w:val="hps"/>
        </w:rPr>
        <w:t>belastingen</w:t>
      </w:r>
      <w:r w:rsidR="00DB713D" w:rsidRPr="00AC7B35">
        <w:rPr>
          <w:rStyle w:val="hps"/>
        </w:rPr>
        <w:t xml:space="preserve"> op bedrijfsinkomsten</w:t>
      </w:r>
      <w:r w:rsidR="0012127A" w:rsidRPr="00AC7B35">
        <w:t xml:space="preserve"> </w:t>
      </w:r>
      <w:r w:rsidR="0012127A" w:rsidRPr="00AC7B35">
        <w:rPr>
          <w:rStyle w:val="hps"/>
        </w:rPr>
        <w:t>van 30</w:t>
      </w:r>
      <w:r w:rsidR="0012127A" w:rsidRPr="00AC7B35">
        <w:t xml:space="preserve">% </w:t>
      </w:r>
      <w:r w:rsidR="0012127A" w:rsidRPr="00AC7B35">
        <w:rPr>
          <w:rStyle w:val="hps"/>
        </w:rPr>
        <w:t>voor grote ondernemingen in</w:t>
      </w:r>
      <w:r w:rsidR="0012127A" w:rsidRPr="00AC7B35">
        <w:t xml:space="preserve"> </w:t>
      </w:r>
      <w:r w:rsidR="0012127A" w:rsidRPr="00AC7B35">
        <w:rPr>
          <w:rStyle w:val="hps"/>
        </w:rPr>
        <w:t>de sectoren energie</w:t>
      </w:r>
      <w:r w:rsidR="0012127A" w:rsidRPr="00AC7B35">
        <w:t xml:space="preserve"> </w:t>
      </w:r>
      <w:r w:rsidR="0012127A" w:rsidRPr="00AC7B35">
        <w:rPr>
          <w:rStyle w:val="hps"/>
        </w:rPr>
        <w:t>en telecommunicatie opleggen</w:t>
      </w:r>
      <w:r w:rsidR="0012127A" w:rsidRPr="00AC7B35">
        <w:t>.</w:t>
      </w:r>
      <w:r w:rsidR="00682381" w:rsidRPr="00AC7B35">
        <w:t xml:space="preserve"> </w:t>
      </w:r>
      <w:r w:rsidR="00682381" w:rsidRPr="00AC7B35">
        <w:rPr>
          <w:rStyle w:val="hps"/>
        </w:rPr>
        <w:t>De inkomstenbelasting voor</w:t>
      </w:r>
      <w:r w:rsidR="00682381" w:rsidRPr="00AC7B35">
        <w:t xml:space="preserve"> </w:t>
      </w:r>
      <w:r w:rsidR="00682381" w:rsidRPr="00AC7B35">
        <w:rPr>
          <w:rStyle w:val="hps"/>
        </w:rPr>
        <w:t>individuen</w:t>
      </w:r>
      <w:r w:rsidR="00682381" w:rsidRPr="00AC7B35">
        <w:t xml:space="preserve"> </w:t>
      </w:r>
      <w:r w:rsidR="00682381" w:rsidRPr="00AC7B35">
        <w:rPr>
          <w:rStyle w:val="hps"/>
        </w:rPr>
        <w:t>zou</w:t>
      </w:r>
      <w:r w:rsidR="00682381" w:rsidRPr="00AC7B35">
        <w:t xml:space="preserve"> </w:t>
      </w:r>
      <w:r w:rsidR="00682381" w:rsidRPr="00AC7B35">
        <w:rPr>
          <w:rStyle w:val="hps"/>
        </w:rPr>
        <w:t xml:space="preserve">progressief </w:t>
      </w:r>
      <w:r w:rsidR="00AE2319" w:rsidRPr="00AC7B35">
        <w:rPr>
          <w:rStyle w:val="hps"/>
        </w:rPr>
        <w:t xml:space="preserve">moeten </w:t>
      </w:r>
      <w:r w:rsidR="00682381" w:rsidRPr="00AC7B35">
        <w:rPr>
          <w:rStyle w:val="hps"/>
        </w:rPr>
        <w:t>zijn</w:t>
      </w:r>
      <w:r w:rsidR="007E0379" w:rsidRPr="00AC7B35">
        <w:rPr>
          <w:rStyle w:val="hps"/>
        </w:rPr>
        <w:t>. D</w:t>
      </w:r>
      <w:r w:rsidR="00682381" w:rsidRPr="00AC7B35">
        <w:rPr>
          <w:rStyle w:val="hps"/>
        </w:rPr>
        <w:t>e partij</w:t>
      </w:r>
      <w:r w:rsidR="00682381" w:rsidRPr="00AC7B35">
        <w:t xml:space="preserve"> </w:t>
      </w:r>
      <w:r w:rsidR="00682381" w:rsidRPr="00AC7B35">
        <w:rPr>
          <w:rStyle w:val="hps"/>
        </w:rPr>
        <w:t>geeft</w:t>
      </w:r>
      <w:r w:rsidR="00682381" w:rsidRPr="00AC7B35">
        <w:t xml:space="preserve"> </w:t>
      </w:r>
      <w:r w:rsidR="000F451C" w:rsidRPr="00AC7B35">
        <w:rPr>
          <w:rStyle w:val="hps"/>
        </w:rPr>
        <w:t>een</w:t>
      </w:r>
      <w:r w:rsidR="00682381" w:rsidRPr="00AC7B35">
        <w:rPr>
          <w:rStyle w:val="hps"/>
        </w:rPr>
        <w:t xml:space="preserve"> voorbeeld van</w:t>
      </w:r>
      <w:r w:rsidR="00682381" w:rsidRPr="00AC7B35">
        <w:t xml:space="preserve"> </w:t>
      </w:r>
      <w:r w:rsidR="00682381" w:rsidRPr="00AC7B35">
        <w:rPr>
          <w:rStyle w:val="hps"/>
        </w:rPr>
        <w:t>20</w:t>
      </w:r>
      <w:r w:rsidR="00682381" w:rsidRPr="00AC7B35">
        <w:t xml:space="preserve">% </w:t>
      </w:r>
      <w:r w:rsidR="00682381" w:rsidRPr="00AC7B35">
        <w:rPr>
          <w:rStyle w:val="hps"/>
        </w:rPr>
        <w:t>belasting</w:t>
      </w:r>
      <w:r w:rsidR="00682381" w:rsidRPr="00AC7B35">
        <w:t xml:space="preserve"> </w:t>
      </w:r>
      <w:r w:rsidR="00682381" w:rsidRPr="00AC7B35">
        <w:rPr>
          <w:rStyle w:val="hps"/>
        </w:rPr>
        <w:t>voor mensen</w:t>
      </w:r>
      <w:r w:rsidR="00682381" w:rsidRPr="00AC7B35">
        <w:t xml:space="preserve"> </w:t>
      </w:r>
      <w:r w:rsidR="00682381" w:rsidRPr="00AC7B35">
        <w:rPr>
          <w:rStyle w:val="hps"/>
        </w:rPr>
        <w:t>met een inkomen</w:t>
      </w:r>
      <w:r w:rsidR="00682381" w:rsidRPr="00AC7B35">
        <w:t xml:space="preserve"> </w:t>
      </w:r>
      <w:r w:rsidR="00682381" w:rsidRPr="00AC7B35">
        <w:rPr>
          <w:rStyle w:val="hps"/>
        </w:rPr>
        <w:t>tot 100</w:t>
      </w:r>
      <w:r w:rsidR="00682381" w:rsidRPr="00AC7B35">
        <w:t>.</w:t>
      </w:r>
      <w:r w:rsidR="00682381" w:rsidRPr="00AC7B35">
        <w:rPr>
          <w:rStyle w:val="hps"/>
        </w:rPr>
        <w:t>000</w:t>
      </w:r>
      <w:r w:rsidR="00682381" w:rsidRPr="00AC7B35">
        <w:t xml:space="preserve"> </w:t>
      </w:r>
      <w:r w:rsidR="00682381" w:rsidRPr="00AC7B35">
        <w:rPr>
          <w:rStyle w:val="hps"/>
        </w:rPr>
        <w:t>CZK</w:t>
      </w:r>
      <w:r w:rsidR="00682381" w:rsidRPr="00AC7B35">
        <w:t xml:space="preserve"> </w:t>
      </w:r>
      <w:r w:rsidR="00682381" w:rsidRPr="00AC7B35">
        <w:rPr>
          <w:rStyle w:val="hps"/>
        </w:rPr>
        <w:t>en</w:t>
      </w:r>
      <w:r w:rsidR="00682381" w:rsidRPr="00AC7B35">
        <w:t xml:space="preserve"> </w:t>
      </w:r>
      <w:r w:rsidR="00682381" w:rsidRPr="00AC7B35">
        <w:rPr>
          <w:rStyle w:val="hps"/>
        </w:rPr>
        <w:t>30</w:t>
      </w:r>
      <w:r w:rsidR="00682381" w:rsidRPr="00AC7B35">
        <w:t xml:space="preserve">% boven </w:t>
      </w:r>
      <w:r w:rsidR="00682381" w:rsidRPr="00AC7B35">
        <w:rPr>
          <w:rStyle w:val="hps"/>
        </w:rPr>
        <w:t>CZK</w:t>
      </w:r>
      <w:r w:rsidR="00682381" w:rsidRPr="00AC7B35">
        <w:t xml:space="preserve"> </w:t>
      </w:r>
      <w:r w:rsidR="00682381" w:rsidRPr="00AC7B35">
        <w:rPr>
          <w:rStyle w:val="hps"/>
        </w:rPr>
        <w:t>100.000</w:t>
      </w:r>
      <w:r w:rsidR="00682381" w:rsidRPr="00AC7B35">
        <w:t xml:space="preserve"> </w:t>
      </w:r>
      <w:r w:rsidR="00682381" w:rsidRPr="00AC7B35">
        <w:rPr>
          <w:rStyle w:val="hps"/>
        </w:rPr>
        <w:t>van</w:t>
      </w:r>
      <w:r w:rsidR="00682381" w:rsidRPr="00AC7B35">
        <w:t xml:space="preserve"> </w:t>
      </w:r>
      <w:r w:rsidR="00682381" w:rsidRPr="00AC7B35">
        <w:rPr>
          <w:rStyle w:val="hps"/>
        </w:rPr>
        <w:t>de brutolonen</w:t>
      </w:r>
      <w:r w:rsidR="00682381" w:rsidRPr="00AC7B35">
        <w:t>.</w:t>
      </w:r>
      <w:r w:rsidR="00F14917" w:rsidRPr="00AC7B35">
        <w:t xml:space="preserve"> </w:t>
      </w:r>
      <w:r w:rsidR="007B1763" w:rsidRPr="00AC7B35">
        <w:rPr>
          <w:rStyle w:val="hps"/>
        </w:rPr>
        <w:t>Ook</w:t>
      </w:r>
      <w:r w:rsidR="00F14917" w:rsidRPr="00AC7B35">
        <w:t xml:space="preserve"> </w:t>
      </w:r>
      <w:r w:rsidR="00F14917" w:rsidRPr="00AC7B35">
        <w:rPr>
          <w:rStyle w:val="hps"/>
        </w:rPr>
        <w:t>willen de sociaal-democraten</w:t>
      </w:r>
      <w:r w:rsidR="00F14917" w:rsidRPr="00AC7B35">
        <w:t xml:space="preserve"> </w:t>
      </w:r>
      <w:r w:rsidR="00F14917" w:rsidRPr="00AC7B35">
        <w:rPr>
          <w:rStyle w:val="hps"/>
        </w:rPr>
        <w:t>de</w:t>
      </w:r>
      <w:r w:rsidR="00F14917" w:rsidRPr="00AC7B35">
        <w:t xml:space="preserve"> </w:t>
      </w:r>
      <w:r w:rsidR="00F14917" w:rsidRPr="00AC7B35">
        <w:rPr>
          <w:rStyle w:val="hps"/>
        </w:rPr>
        <w:t>Tsjechische Republiek</w:t>
      </w:r>
      <w:r w:rsidR="00F14917" w:rsidRPr="00AC7B35">
        <w:t xml:space="preserve"> </w:t>
      </w:r>
      <w:r w:rsidR="00891403" w:rsidRPr="00AC7B35">
        <w:t xml:space="preserve">zo snel mogelijk voorbereiden op de toetreding </w:t>
      </w:r>
      <w:r w:rsidR="00F14917" w:rsidRPr="00AC7B35">
        <w:rPr>
          <w:rStyle w:val="hps"/>
        </w:rPr>
        <w:t>tot de</w:t>
      </w:r>
      <w:r w:rsidR="00F14917" w:rsidRPr="00AC7B35">
        <w:t xml:space="preserve"> </w:t>
      </w:r>
      <w:r w:rsidR="00F14917" w:rsidRPr="00AC7B35">
        <w:rPr>
          <w:rStyle w:val="hps"/>
        </w:rPr>
        <w:t>eurozone</w:t>
      </w:r>
      <w:r w:rsidR="00F14917" w:rsidRPr="00AC7B35">
        <w:t>.</w:t>
      </w:r>
    </w:p>
    <w:p w:rsidR="00F14917" w:rsidRPr="00AC7B35" w:rsidRDefault="00966797" w:rsidP="002A4946">
      <w:pPr>
        <w:spacing w:line="360" w:lineRule="auto"/>
      </w:pP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immigratie</w:t>
      </w:r>
      <w:r w:rsidRPr="00AC7B35">
        <w:t xml:space="preserve"> </w:t>
      </w:r>
      <w:r w:rsidRPr="00AC7B35">
        <w:rPr>
          <w:rStyle w:val="hps"/>
        </w:rPr>
        <w:t>probleem</w:t>
      </w:r>
      <w:r w:rsidR="00256AC7" w:rsidRPr="00AC7B35">
        <w:rPr>
          <w:rStyle w:val="hps"/>
        </w:rPr>
        <w:t xml:space="preserve"> wordt</w:t>
      </w:r>
      <w:r w:rsidRPr="00AC7B35">
        <w:rPr>
          <w:rStyle w:val="hps"/>
        </w:rPr>
        <w:t xml:space="preserve"> niet</w:t>
      </w:r>
      <w:r w:rsidR="00256AC7" w:rsidRPr="00AC7B35">
        <w:rPr>
          <w:rStyle w:val="hps"/>
        </w:rPr>
        <w:t xml:space="preserve"> genoemd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het programma van</w:t>
      </w:r>
      <w:r w:rsidR="00BF318E" w:rsidRPr="00AC7B35">
        <w:rPr>
          <w:rStyle w:val="hps"/>
        </w:rPr>
        <w:t xml:space="preserve"> de</w:t>
      </w:r>
      <w:r w:rsidRPr="00AC7B35">
        <w:t xml:space="preserve"> </w:t>
      </w:r>
      <w:r w:rsidRPr="00AC7B35">
        <w:rPr>
          <w:rStyle w:val="hps"/>
        </w:rPr>
        <w:t>ČSSD.</w:t>
      </w:r>
      <w:r w:rsidRPr="00AC7B35">
        <w:t xml:space="preserve"> </w:t>
      </w:r>
      <w:r w:rsidR="009B1DFF" w:rsidRPr="00AC7B35">
        <w:rPr>
          <w:rStyle w:val="hps"/>
        </w:rPr>
        <w:t>D</w:t>
      </w:r>
      <w:r w:rsidRPr="00AC7B35">
        <w:rPr>
          <w:rStyle w:val="hps"/>
        </w:rPr>
        <w:t>e partij</w:t>
      </w:r>
      <w:r w:rsidRPr="00AC7B35">
        <w:t xml:space="preserve"> </w:t>
      </w:r>
      <w:r w:rsidRPr="00AC7B35">
        <w:rPr>
          <w:rStyle w:val="hps"/>
        </w:rPr>
        <w:t>wil</w:t>
      </w:r>
      <w:r w:rsidRPr="00AC7B35">
        <w:t xml:space="preserve"> </w:t>
      </w:r>
      <w:r w:rsidR="009B1DFF" w:rsidRPr="00AC7B35">
        <w:t xml:space="preserve">echter </w:t>
      </w:r>
      <w:r w:rsidRPr="00AC7B35">
        <w:rPr>
          <w:rStyle w:val="hps"/>
        </w:rPr>
        <w:t>de samenwerking met andere</w:t>
      </w:r>
      <w:r w:rsidRPr="00AC7B35">
        <w:t xml:space="preserve"> </w:t>
      </w:r>
      <w:r w:rsidRPr="00AC7B35">
        <w:rPr>
          <w:rStyle w:val="hps"/>
        </w:rPr>
        <w:t>EU-lidstaten</w:t>
      </w:r>
      <w:r w:rsidRPr="00AC7B35">
        <w:t xml:space="preserve"> </w:t>
      </w:r>
      <w:r w:rsidRPr="00AC7B35">
        <w:rPr>
          <w:rStyle w:val="hps"/>
        </w:rPr>
        <w:t>maximaliseren om</w:t>
      </w:r>
      <w:r w:rsidRPr="00AC7B35">
        <w:t xml:space="preserve"> </w:t>
      </w:r>
      <w:r w:rsidRPr="00AC7B35">
        <w:rPr>
          <w:rStyle w:val="hps"/>
        </w:rPr>
        <w:t>de mensenrechten 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strijd tegen het terrorisme</w:t>
      </w:r>
      <w:r w:rsidRPr="00AC7B35">
        <w:t xml:space="preserve"> </w:t>
      </w:r>
      <w:r w:rsidRPr="00AC7B35">
        <w:rPr>
          <w:rStyle w:val="hps"/>
        </w:rPr>
        <w:t>te versterken</w:t>
      </w:r>
      <w:r w:rsidRPr="00AC7B35">
        <w:t>.</w:t>
      </w:r>
    </w:p>
    <w:p w:rsidR="0016103A" w:rsidRPr="00AC7B35" w:rsidRDefault="001165B3" w:rsidP="00217AC7">
      <w:pPr>
        <w:spacing w:line="360" w:lineRule="auto"/>
      </w:pP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probleem van de corruptie</w:t>
      </w:r>
      <w:r w:rsidRPr="00AC7B35">
        <w:t xml:space="preserve"> </w:t>
      </w:r>
      <w:r w:rsidRPr="00AC7B35">
        <w:rPr>
          <w:rStyle w:val="hps"/>
        </w:rPr>
        <w:t>in de Tsjechische</w:t>
      </w:r>
      <w:r w:rsidRPr="00AC7B35">
        <w:t xml:space="preserve"> </w:t>
      </w:r>
      <w:r w:rsidRPr="00AC7B35">
        <w:rPr>
          <w:rStyle w:val="hps"/>
        </w:rPr>
        <w:t>Republiek</w:t>
      </w:r>
      <w:r w:rsidRPr="00AC7B35">
        <w:t xml:space="preserve"> </w:t>
      </w:r>
      <w:r w:rsidR="00D1713C" w:rsidRPr="00AC7B35">
        <w:rPr>
          <w:rStyle w:val="hps"/>
        </w:rPr>
        <w:t>ziet</w:t>
      </w:r>
      <w:r w:rsidRPr="00AC7B35">
        <w:t xml:space="preserve"> </w:t>
      </w:r>
      <w:r w:rsidR="00BF318E" w:rsidRPr="00AC7B35">
        <w:t xml:space="preserve">de </w:t>
      </w:r>
      <w:r w:rsidRPr="00AC7B35">
        <w:rPr>
          <w:rStyle w:val="hps"/>
        </w:rPr>
        <w:t xml:space="preserve">ČSSD </w:t>
      </w:r>
      <w:r w:rsidR="00D1713C" w:rsidRPr="00AC7B35">
        <w:rPr>
          <w:rStyle w:val="hps"/>
        </w:rPr>
        <w:t xml:space="preserve">als een groot probleem </w:t>
      </w:r>
      <w:r w:rsidRPr="00AC7B35">
        <w:rPr>
          <w:rStyle w:val="hps"/>
        </w:rPr>
        <w:t xml:space="preserve">en </w:t>
      </w:r>
      <w:r w:rsidR="00850DD9" w:rsidRPr="00AC7B35">
        <w:rPr>
          <w:rStyle w:val="hps"/>
        </w:rPr>
        <w:t xml:space="preserve">zij </w:t>
      </w:r>
      <w:r w:rsidRPr="00AC7B35">
        <w:rPr>
          <w:rStyle w:val="hps"/>
        </w:rPr>
        <w:t xml:space="preserve">komt </w:t>
      </w:r>
      <w:r w:rsidR="00052DD1" w:rsidRPr="00AC7B35">
        <w:rPr>
          <w:rStyle w:val="hps"/>
        </w:rPr>
        <w:t xml:space="preserve">ook </w:t>
      </w:r>
      <w:r w:rsidRPr="00AC7B35">
        <w:rPr>
          <w:rStyle w:val="hps"/>
        </w:rPr>
        <w:t>met</w:t>
      </w:r>
      <w:r w:rsidRPr="00AC7B35">
        <w:t xml:space="preserve"> </w:t>
      </w:r>
      <w:r w:rsidRPr="00AC7B35">
        <w:rPr>
          <w:rStyle w:val="hps"/>
        </w:rPr>
        <w:t>een recept</w:t>
      </w:r>
      <w:r w:rsidRPr="00AC7B35">
        <w:t xml:space="preserve"> </w:t>
      </w:r>
      <w:r w:rsidRPr="00AC7B35">
        <w:rPr>
          <w:rStyle w:val="hps"/>
        </w:rPr>
        <w:t>voor het verminderen van</w:t>
      </w:r>
      <w:r w:rsidRPr="00AC7B35">
        <w:t xml:space="preserve"> </w:t>
      </w:r>
      <w:r w:rsidRPr="00AC7B35">
        <w:rPr>
          <w:rStyle w:val="hps"/>
        </w:rPr>
        <w:t>criminaliteit</w:t>
      </w:r>
      <w:r w:rsidR="001A3B04" w:rsidRPr="00AC7B35">
        <w:rPr>
          <w:rStyle w:val="hps"/>
        </w:rPr>
        <w:t xml:space="preserve"> </w:t>
      </w:r>
      <w:r w:rsidRPr="00AC7B35">
        <w:rPr>
          <w:rStyle w:val="hps"/>
        </w:rPr>
        <w:t>in het algemeen</w:t>
      </w:r>
      <w:r w:rsidRPr="00AC7B35">
        <w:t>.</w:t>
      </w:r>
      <w:r w:rsidR="00567842" w:rsidRPr="00AC7B35">
        <w:t xml:space="preserve"> </w:t>
      </w:r>
      <w:r w:rsidR="00567842" w:rsidRPr="00AC7B35">
        <w:rPr>
          <w:rStyle w:val="hps"/>
        </w:rPr>
        <w:t>Zij zien het het</w:t>
      </w:r>
      <w:r w:rsidR="00F66FFB" w:rsidRPr="00AC7B35">
        <w:rPr>
          <w:rStyle w:val="hps"/>
        </w:rPr>
        <w:t xml:space="preserve"> vergroten van het</w:t>
      </w:r>
      <w:r w:rsidR="00567842" w:rsidRPr="00AC7B35">
        <w:t xml:space="preserve"> </w:t>
      </w:r>
      <w:r w:rsidR="00567842" w:rsidRPr="00AC7B35">
        <w:rPr>
          <w:rStyle w:val="hps"/>
        </w:rPr>
        <w:t>aantal politieagenten</w:t>
      </w:r>
      <w:r w:rsidR="00567842" w:rsidRPr="00AC7B35">
        <w:t xml:space="preserve"> </w:t>
      </w:r>
      <w:r w:rsidR="00567842" w:rsidRPr="00AC7B35">
        <w:rPr>
          <w:rStyle w:val="hps"/>
        </w:rPr>
        <w:t>in</w:t>
      </w:r>
      <w:r w:rsidR="00567842" w:rsidRPr="00AC7B35">
        <w:t xml:space="preserve"> </w:t>
      </w:r>
      <w:r w:rsidR="00567842" w:rsidRPr="00AC7B35">
        <w:rPr>
          <w:rStyle w:val="hps"/>
        </w:rPr>
        <w:t>sociaal</w:t>
      </w:r>
      <w:r w:rsidR="00567842" w:rsidRPr="00AC7B35">
        <w:t xml:space="preserve"> </w:t>
      </w:r>
      <w:r w:rsidR="00567842" w:rsidRPr="00AC7B35">
        <w:rPr>
          <w:rStyle w:val="hps"/>
        </w:rPr>
        <w:t>problematische</w:t>
      </w:r>
      <w:r w:rsidR="00567842" w:rsidRPr="00AC7B35">
        <w:t xml:space="preserve"> </w:t>
      </w:r>
      <w:r w:rsidR="00567842" w:rsidRPr="00AC7B35">
        <w:rPr>
          <w:rStyle w:val="hps"/>
        </w:rPr>
        <w:t>gebieden van het land</w:t>
      </w:r>
      <w:r w:rsidR="00567842" w:rsidRPr="00AC7B35">
        <w:t xml:space="preserve"> </w:t>
      </w:r>
      <w:r w:rsidR="00A9480D" w:rsidRPr="00AC7B35">
        <w:rPr>
          <w:rStyle w:val="hps"/>
        </w:rPr>
        <w:t>als een belangrijk</w:t>
      </w:r>
      <w:r w:rsidR="00895C7F" w:rsidRPr="00AC7B35">
        <w:rPr>
          <w:rStyle w:val="hps"/>
        </w:rPr>
        <w:t>e</w:t>
      </w:r>
      <w:r w:rsidR="00A9480D" w:rsidRPr="00AC7B35">
        <w:rPr>
          <w:rStyle w:val="hps"/>
        </w:rPr>
        <w:t xml:space="preserve"> </w:t>
      </w:r>
      <w:r w:rsidR="00B95568" w:rsidRPr="00AC7B35">
        <w:rPr>
          <w:rStyle w:val="hps"/>
        </w:rPr>
        <w:t>oplossing</w:t>
      </w:r>
      <w:r w:rsidR="00567842" w:rsidRPr="00AC7B35">
        <w:t xml:space="preserve">, </w:t>
      </w:r>
      <w:r w:rsidR="006B2B58" w:rsidRPr="00AC7B35">
        <w:t>alsmede</w:t>
      </w:r>
      <w:r w:rsidR="00567842" w:rsidRPr="00AC7B35">
        <w:t xml:space="preserve"> het beperken van </w:t>
      </w:r>
      <w:r w:rsidR="00185FAC" w:rsidRPr="00AC7B35">
        <w:rPr>
          <w:rStyle w:val="hps"/>
        </w:rPr>
        <w:t>gok</w:t>
      </w:r>
      <w:r w:rsidR="00567842" w:rsidRPr="00AC7B35">
        <w:rPr>
          <w:rStyle w:val="hps"/>
        </w:rPr>
        <w:t>activiteiten</w:t>
      </w:r>
      <w:r w:rsidR="00567842" w:rsidRPr="00AC7B35">
        <w:t xml:space="preserve"> </w:t>
      </w:r>
      <w:r w:rsidR="00567842" w:rsidRPr="00AC7B35">
        <w:rPr>
          <w:rStyle w:val="hps"/>
        </w:rPr>
        <w:t>en</w:t>
      </w:r>
      <w:r w:rsidR="00567842" w:rsidRPr="00AC7B35">
        <w:t xml:space="preserve"> </w:t>
      </w:r>
      <w:r w:rsidR="00567842" w:rsidRPr="00AC7B35">
        <w:rPr>
          <w:rStyle w:val="hps"/>
        </w:rPr>
        <w:t>pandjeshuizen</w:t>
      </w:r>
      <w:r w:rsidR="00567842" w:rsidRPr="00AC7B35">
        <w:t xml:space="preserve"> </w:t>
      </w:r>
      <w:r w:rsidR="00567842" w:rsidRPr="00AC7B35">
        <w:rPr>
          <w:rStyle w:val="hps"/>
        </w:rPr>
        <w:t>om het proces van</w:t>
      </w:r>
      <w:r w:rsidR="00567842" w:rsidRPr="00AC7B35">
        <w:t xml:space="preserve"> </w:t>
      </w:r>
      <w:r w:rsidR="00BF4989" w:rsidRPr="00AC7B35">
        <w:rPr>
          <w:rStyle w:val="hps"/>
        </w:rPr>
        <w:t>het witwassen van</w:t>
      </w:r>
      <w:r w:rsidR="00567842" w:rsidRPr="00AC7B35">
        <w:rPr>
          <w:rStyle w:val="hps"/>
        </w:rPr>
        <w:t xml:space="preserve"> geld</w:t>
      </w:r>
      <w:r w:rsidR="00567842" w:rsidRPr="00AC7B35">
        <w:t xml:space="preserve"> te </w:t>
      </w:r>
      <w:r w:rsidR="00567842" w:rsidRPr="00AC7B35">
        <w:rPr>
          <w:rStyle w:val="hps"/>
        </w:rPr>
        <w:t>belemmeren</w:t>
      </w:r>
      <w:r w:rsidR="00567842" w:rsidRPr="00AC7B35">
        <w:t>.</w:t>
      </w:r>
      <w:r w:rsidR="008F2D96" w:rsidRPr="00AC7B35">
        <w:t xml:space="preserve"> </w:t>
      </w:r>
      <w:r w:rsidR="008F2D96" w:rsidRPr="00AC7B35">
        <w:rPr>
          <w:rStyle w:val="hps"/>
        </w:rPr>
        <w:t>Voor</w:t>
      </w:r>
      <w:r w:rsidR="008F2D96" w:rsidRPr="00AC7B35">
        <w:t xml:space="preserve"> </w:t>
      </w:r>
      <w:r w:rsidR="008F2D96" w:rsidRPr="00AC7B35">
        <w:rPr>
          <w:rStyle w:val="hps"/>
        </w:rPr>
        <w:t>een actief beleid</w:t>
      </w:r>
      <w:r w:rsidR="008F2D96" w:rsidRPr="00AC7B35">
        <w:t xml:space="preserve"> </w:t>
      </w:r>
      <w:r w:rsidR="008F2D96" w:rsidRPr="00AC7B35">
        <w:rPr>
          <w:rStyle w:val="hps"/>
        </w:rPr>
        <w:t>ter bestrijding van</w:t>
      </w:r>
      <w:r w:rsidR="008F2D96" w:rsidRPr="00AC7B35">
        <w:t xml:space="preserve"> </w:t>
      </w:r>
      <w:r w:rsidR="008F2D96" w:rsidRPr="00AC7B35">
        <w:rPr>
          <w:rStyle w:val="hps"/>
        </w:rPr>
        <w:t>corruptie</w:t>
      </w:r>
      <w:r w:rsidR="008F2D96" w:rsidRPr="00AC7B35">
        <w:t xml:space="preserve"> </w:t>
      </w:r>
      <w:r w:rsidR="008F2D96" w:rsidRPr="00AC7B35">
        <w:rPr>
          <w:rStyle w:val="hps"/>
        </w:rPr>
        <w:t>ziet</w:t>
      </w:r>
      <w:r w:rsidR="008F2D96" w:rsidRPr="00AC7B35">
        <w:t xml:space="preserve"> </w:t>
      </w:r>
      <w:r w:rsidR="00BF318E" w:rsidRPr="00AC7B35">
        <w:t xml:space="preserve">de </w:t>
      </w:r>
      <w:r w:rsidR="008F2D96" w:rsidRPr="00AC7B35">
        <w:rPr>
          <w:rStyle w:val="hps"/>
        </w:rPr>
        <w:t>ČSSD</w:t>
      </w:r>
      <w:r w:rsidR="008F2D96" w:rsidRPr="00AC7B35">
        <w:t xml:space="preserve"> </w:t>
      </w:r>
      <w:r w:rsidR="008F2D96" w:rsidRPr="00AC7B35">
        <w:rPr>
          <w:rStyle w:val="hps"/>
        </w:rPr>
        <w:t>de wet</w:t>
      </w:r>
      <w:r w:rsidR="008F2D96" w:rsidRPr="00AC7B35">
        <w:t xml:space="preserve"> </w:t>
      </w:r>
      <w:r w:rsidR="00927F0F" w:rsidRPr="00AC7B35">
        <w:t xml:space="preserve">van </w:t>
      </w:r>
      <w:r w:rsidR="00927F0F" w:rsidRPr="00AC7B35">
        <w:rPr>
          <w:rStyle w:val="hps"/>
        </w:rPr>
        <w:t>het aantonen van</w:t>
      </w:r>
      <w:r w:rsidR="008F2D96" w:rsidRPr="00AC7B35">
        <w:rPr>
          <w:rStyle w:val="hps"/>
        </w:rPr>
        <w:t xml:space="preserve"> eigendom </w:t>
      </w:r>
      <w:r w:rsidR="00774A11" w:rsidRPr="00AC7B35">
        <w:rPr>
          <w:rStyle w:val="hps"/>
        </w:rPr>
        <w:t>van politici</w:t>
      </w:r>
      <w:r w:rsidR="008F2D96" w:rsidRPr="00AC7B35">
        <w:t xml:space="preserve">. </w:t>
      </w:r>
      <w:r w:rsidR="008F2D96" w:rsidRPr="00AC7B35">
        <w:rPr>
          <w:rStyle w:val="hps"/>
        </w:rPr>
        <w:t>Het eigendom</w:t>
      </w:r>
      <w:r w:rsidR="008F2D96" w:rsidRPr="00AC7B35">
        <w:t xml:space="preserve"> </w:t>
      </w:r>
      <w:r w:rsidR="008F2D96" w:rsidRPr="00AC7B35">
        <w:rPr>
          <w:rStyle w:val="hps"/>
        </w:rPr>
        <w:t>zou</w:t>
      </w:r>
      <w:r w:rsidR="008F2D96" w:rsidRPr="00AC7B35">
        <w:t xml:space="preserve"> </w:t>
      </w:r>
      <w:r w:rsidR="008F2D96" w:rsidRPr="00AC7B35">
        <w:rPr>
          <w:rStyle w:val="hps"/>
        </w:rPr>
        <w:t>100%</w:t>
      </w:r>
      <w:r w:rsidR="008F2D96" w:rsidRPr="00AC7B35">
        <w:t xml:space="preserve"> </w:t>
      </w:r>
      <w:r w:rsidR="00565D7A" w:rsidRPr="00AC7B35">
        <w:t xml:space="preserve">moeten </w:t>
      </w:r>
      <w:r w:rsidR="008F2D96" w:rsidRPr="00AC7B35">
        <w:rPr>
          <w:rStyle w:val="hps"/>
        </w:rPr>
        <w:t>worden belast indien</w:t>
      </w:r>
      <w:r w:rsidR="008F2D96" w:rsidRPr="00AC7B35">
        <w:t xml:space="preserve"> </w:t>
      </w:r>
      <w:r w:rsidR="008F2D96" w:rsidRPr="00AC7B35">
        <w:rPr>
          <w:rStyle w:val="hps"/>
        </w:rPr>
        <w:t>het eigendom</w:t>
      </w:r>
      <w:r w:rsidR="008F2D96" w:rsidRPr="00AC7B35">
        <w:t xml:space="preserve"> </w:t>
      </w:r>
      <w:r w:rsidR="008F2D96" w:rsidRPr="00AC7B35">
        <w:rPr>
          <w:rStyle w:val="hps"/>
        </w:rPr>
        <w:t xml:space="preserve">werd </w:t>
      </w:r>
      <w:r w:rsidR="003E73D6" w:rsidRPr="00AC7B35">
        <w:rPr>
          <w:rStyle w:val="hps"/>
        </w:rPr>
        <w:t>verkregen</w:t>
      </w:r>
      <w:r w:rsidR="008F2D96" w:rsidRPr="00AC7B35">
        <w:rPr>
          <w:rStyle w:val="hps"/>
        </w:rPr>
        <w:t xml:space="preserve"> door</w:t>
      </w:r>
      <w:r w:rsidR="008F2D96" w:rsidRPr="00AC7B35">
        <w:t xml:space="preserve"> </w:t>
      </w:r>
      <w:r w:rsidR="008F2D96" w:rsidRPr="00AC7B35">
        <w:rPr>
          <w:rStyle w:val="hps"/>
        </w:rPr>
        <w:t>corruptie</w:t>
      </w:r>
      <w:r w:rsidR="008F2D96" w:rsidRPr="00AC7B35">
        <w:t>.</w:t>
      </w:r>
    </w:p>
    <w:p w:rsidR="0016103A" w:rsidRPr="00AC7B35" w:rsidRDefault="00E246C4" w:rsidP="008C04D4">
      <w:pPr>
        <w:spacing w:line="360" w:lineRule="auto"/>
        <w:rPr>
          <w:b/>
        </w:rPr>
      </w:pPr>
      <w:r w:rsidRPr="00AC7B35">
        <w:rPr>
          <w:rStyle w:val="hps"/>
          <w:rFonts w:eastAsia="MS Mincho"/>
          <w:b/>
        </w:rPr>
        <w:t>Communistische Partij van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Bohemen en</w:t>
      </w:r>
      <w:r w:rsidRPr="00AC7B35">
        <w:rPr>
          <w:rStyle w:val="shorttext"/>
          <w:b/>
        </w:rPr>
        <w:t xml:space="preserve"> </w:t>
      </w:r>
      <w:r w:rsidRPr="00AC7B35">
        <w:rPr>
          <w:rStyle w:val="hps"/>
          <w:rFonts w:eastAsia="MS Mincho"/>
          <w:b/>
        </w:rPr>
        <w:t>Moravië</w:t>
      </w:r>
      <w:r w:rsidR="002F152A" w:rsidRPr="00AC7B35">
        <w:rPr>
          <w:b/>
        </w:rPr>
        <w:t xml:space="preserve"> (</w:t>
      </w:r>
      <w:r w:rsidR="0016103A" w:rsidRPr="00AC7B35">
        <w:rPr>
          <w:b/>
        </w:rPr>
        <w:t>KSČM</w:t>
      </w:r>
      <w:r w:rsidR="002F152A" w:rsidRPr="00AC7B35">
        <w:rPr>
          <w:b/>
        </w:rPr>
        <w:t>)</w:t>
      </w:r>
    </w:p>
    <w:p w:rsidR="004E19AC" w:rsidRPr="00AC7B35" w:rsidRDefault="00171215" w:rsidP="00446218">
      <w:pPr>
        <w:spacing w:line="360" w:lineRule="auto"/>
      </w:pPr>
      <w:r w:rsidRPr="00AC7B35">
        <w:t xml:space="preserve">De </w:t>
      </w:r>
      <w:r w:rsidR="004E19AC" w:rsidRPr="00AC7B35">
        <w:t>KSČM (</w:t>
      </w:r>
      <w:r w:rsidR="00817A1E" w:rsidRPr="00AC7B35">
        <w:t xml:space="preserve">fractie </w:t>
      </w:r>
      <w:r w:rsidR="004E19AC" w:rsidRPr="00AC7B35">
        <w:rPr>
          <w:i/>
        </w:rPr>
        <w:t>NGL</w:t>
      </w:r>
      <w:r w:rsidR="004E19AC" w:rsidRPr="00AC7B35">
        <w:t xml:space="preserve">) </w:t>
      </w:r>
      <w:r w:rsidR="00881E4F" w:rsidRPr="00AC7B35">
        <w:rPr>
          <w:rStyle w:val="hps"/>
        </w:rPr>
        <w:t>is</w:t>
      </w:r>
      <w:r w:rsidR="00881E4F" w:rsidRPr="00AC7B35">
        <w:t xml:space="preserve"> </w:t>
      </w:r>
      <w:r w:rsidR="00003E88" w:rsidRPr="00AC7B35">
        <w:t>een</w:t>
      </w:r>
      <w:r w:rsidR="00881E4F" w:rsidRPr="00AC7B35">
        <w:t xml:space="preserve"> </w:t>
      </w:r>
      <w:r w:rsidR="00881E4F" w:rsidRPr="00AC7B35">
        <w:rPr>
          <w:rStyle w:val="hps"/>
        </w:rPr>
        <w:t>Tsjechisch</w:t>
      </w:r>
      <w:r w:rsidR="00003E88" w:rsidRPr="00AC7B35">
        <w:rPr>
          <w:rStyle w:val="hps"/>
        </w:rPr>
        <w:t>e</w:t>
      </w:r>
      <w:r w:rsidR="00881E4F" w:rsidRPr="00AC7B35">
        <w:rPr>
          <w:rStyle w:val="hps"/>
        </w:rPr>
        <w:t>,</w:t>
      </w:r>
      <w:r w:rsidR="00881E4F" w:rsidRPr="00AC7B35">
        <w:t xml:space="preserve"> </w:t>
      </w:r>
      <w:r w:rsidR="00881E4F" w:rsidRPr="00AC7B35">
        <w:rPr>
          <w:rStyle w:val="hps"/>
        </w:rPr>
        <w:t>uiterst links</w:t>
      </w:r>
      <w:r w:rsidR="00003E88" w:rsidRPr="00AC7B35">
        <w:rPr>
          <w:rStyle w:val="hps"/>
        </w:rPr>
        <w:t>e</w:t>
      </w:r>
      <w:r w:rsidR="00881E4F" w:rsidRPr="00AC7B35">
        <w:t xml:space="preserve"> </w:t>
      </w:r>
      <w:r w:rsidR="00881E4F" w:rsidRPr="00AC7B35">
        <w:rPr>
          <w:rStyle w:val="hps"/>
        </w:rPr>
        <w:t>en communistische partij</w:t>
      </w:r>
      <w:r w:rsidR="00881E4F" w:rsidRPr="00AC7B35">
        <w:t xml:space="preserve"> </w:t>
      </w:r>
      <w:r w:rsidR="00881E4F" w:rsidRPr="00AC7B35">
        <w:rPr>
          <w:rStyle w:val="hps"/>
        </w:rPr>
        <w:t xml:space="preserve">die opgericht </w:t>
      </w:r>
      <w:r w:rsidR="00003E88" w:rsidRPr="00AC7B35">
        <w:rPr>
          <w:rStyle w:val="hps"/>
        </w:rPr>
        <w:t xml:space="preserve">werd </w:t>
      </w:r>
      <w:r w:rsidR="00881E4F" w:rsidRPr="00AC7B35">
        <w:rPr>
          <w:rStyle w:val="hps"/>
        </w:rPr>
        <w:t>in</w:t>
      </w:r>
      <w:r w:rsidR="00881E4F" w:rsidRPr="00AC7B35">
        <w:t xml:space="preserve"> </w:t>
      </w:r>
      <w:r w:rsidR="00881E4F" w:rsidRPr="00AC7B35">
        <w:rPr>
          <w:rStyle w:val="hps"/>
        </w:rPr>
        <w:t>1990</w:t>
      </w:r>
      <w:r w:rsidR="00881E4F" w:rsidRPr="00AC7B35">
        <w:t xml:space="preserve">. </w:t>
      </w:r>
      <w:r w:rsidR="00881E4F" w:rsidRPr="00AC7B35">
        <w:rPr>
          <w:rStyle w:val="hps"/>
        </w:rPr>
        <w:t>De voorzitter</w:t>
      </w:r>
      <w:r w:rsidR="00881E4F" w:rsidRPr="00AC7B35">
        <w:t xml:space="preserve"> </w:t>
      </w:r>
      <w:r w:rsidR="00881E4F" w:rsidRPr="00AC7B35">
        <w:rPr>
          <w:rStyle w:val="hps"/>
        </w:rPr>
        <w:t>van deze partij</w:t>
      </w:r>
      <w:r w:rsidR="00881E4F" w:rsidRPr="00AC7B35">
        <w:t xml:space="preserve"> </w:t>
      </w:r>
      <w:r w:rsidR="00881E4F" w:rsidRPr="00AC7B35">
        <w:rPr>
          <w:rStyle w:val="hps"/>
        </w:rPr>
        <w:t>is</w:t>
      </w:r>
      <w:r w:rsidR="00881E4F" w:rsidRPr="00AC7B35">
        <w:t xml:space="preserve"> </w:t>
      </w:r>
      <w:r w:rsidR="00881E4F" w:rsidRPr="00AC7B35">
        <w:rPr>
          <w:rStyle w:val="hps"/>
        </w:rPr>
        <w:t>Vojtěch</w:t>
      </w:r>
      <w:r w:rsidR="00881E4F" w:rsidRPr="00AC7B35">
        <w:t xml:space="preserve"> </w:t>
      </w:r>
      <w:r w:rsidR="00881E4F" w:rsidRPr="00AC7B35">
        <w:rPr>
          <w:rStyle w:val="hps"/>
        </w:rPr>
        <w:t>Filip</w:t>
      </w:r>
      <w:r w:rsidR="00881E4F" w:rsidRPr="00AC7B35">
        <w:t xml:space="preserve"> </w:t>
      </w:r>
      <w:r w:rsidR="00881E4F" w:rsidRPr="00AC7B35">
        <w:rPr>
          <w:rStyle w:val="hps"/>
        </w:rPr>
        <w:t>en</w:t>
      </w:r>
      <w:r w:rsidR="00881E4F" w:rsidRPr="00AC7B35">
        <w:t xml:space="preserve"> </w:t>
      </w:r>
      <w:r w:rsidR="009B4A67" w:rsidRPr="00AC7B35">
        <w:rPr>
          <w:rStyle w:val="hps"/>
        </w:rPr>
        <w:t>de partij,</w:t>
      </w:r>
      <w:r w:rsidR="009B4A67" w:rsidRPr="00AC7B35">
        <w:t xml:space="preserve"> </w:t>
      </w:r>
      <w:r w:rsidR="00881E4F" w:rsidRPr="00AC7B35">
        <w:rPr>
          <w:rStyle w:val="hps"/>
        </w:rPr>
        <w:t>sinds haar oprichting</w:t>
      </w:r>
      <w:r w:rsidR="00881E4F" w:rsidRPr="00AC7B35">
        <w:t xml:space="preserve">, </w:t>
      </w:r>
      <w:r w:rsidR="00881E4F" w:rsidRPr="00AC7B35">
        <w:rPr>
          <w:rStyle w:val="hps"/>
        </w:rPr>
        <w:t>was</w:t>
      </w:r>
      <w:r w:rsidR="00881E4F" w:rsidRPr="00AC7B35">
        <w:t xml:space="preserve"> </w:t>
      </w:r>
      <w:r w:rsidR="00881E4F" w:rsidRPr="00AC7B35">
        <w:rPr>
          <w:rStyle w:val="hps"/>
        </w:rPr>
        <w:t>altijd</w:t>
      </w:r>
      <w:r w:rsidR="00881E4F" w:rsidRPr="00AC7B35">
        <w:t xml:space="preserve"> </w:t>
      </w:r>
      <w:r w:rsidR="00881E4F" w:rsidRPr="00AC7B35">
        <w:rPr>
          <w:rStyle w:val="hps"/>
        </w:rPr>
        <w:t>in de oppositie</w:t>
      </w:r>
      <w:r w:rsidR="00881E4F" w:rsidRPr="00AC7B35">
        <w:t xml:space="preserve"> </w:t>
      </w:r>
      <w:r w:rsidR="00881E4F" w:rsidRPr="00AC7B35">
        <w:rPr>
          <w:rStyle w:val="hps"/>
        </w:rPr>
        <w:t>in het</w:t>
      </w:r>
      <w:r w:rsidR="0035396C" w:rsidRPr="00AC7B35">
        <w:rPr>
          <w:rStyle w:val="hps"/>
        </w:rPr>
        <w:t xml:space="preserve"> Tsjechische</w:t>
      </w:r>
      <w:r w:rsidR="00881E4F" w:rsidRPr="00AC7B35">
        <w:rPr>
          <w:rStyle w:val="hps"/>
        </w:rPr>
        <w:t xml:space="preserve"> parlement</w:t>
      </w:r>
      <w:r w:rsidR="00251942" w:rsidRPr="00AC7B35">
        <w:t>.</w:t>
      </w:r>
      <w:r w:rsidR="00003E88" w:rsidRPr="00AC7B35">
        <w:t xml:space="preserve"> De</w:t>
      </w:r>
      <w:r w:rsidR="00251942" w:rsidRPr="00AC7B35">
        <w:t xml:space="preserve"> KSČM </w:t>
      </w:r>
      <w:r w:rsidR="00251942" w:rsidRPr="00AC7B35">
        <w:rPr>
          <w:rStyle w:val="hps"/>
        </w:rPr>
        <w:t>heeft</w:t>
      </w:r>
      <w:r w:rsidR="00251942" w:rsidRPr="00AC7B35">
        <w:t xml:space="preserve"> </w:t>
      </w:r>
      <w:r w:rsidR="00251942" w:rsidRPr="00AC7B35">
        <w:rPr>
          <w:rStyle w:val="hps"/>
        </w:rPr>
        <w:t>drieëndertig Tweede</w:t>
      </w:r>
      <w:r w:rsidR="00251942" w:rsidRPr="00AC7B35">
        <w:t xml:space="preserve"> </w:t>
      </w:r>
      <w:r w:rsidR="00251942" w:rsidRPr="00AC7B35">
        <w:rPr>
          <w:rStyle w:val="hps"/>
        </w:rPr>
        <w:t>Kamerleden</w:t>
      </w:r>
      <w:r w:rsidR="00251942" w:rsidRPr="00AC7B35">
        <w:t xml:space="preserve">, </w:t>
      </w:r>
      <w:r w:rsidR="00251942" w:rsidRPr="00AC7B35">
        <w:rPr>
          <w:rStyle w:val="hps"/>
        </w:rPr>
        <w:t>twee</w:t>
      </w:r>
      <w:r w:rsidR="00251942" w:rsidRPr="00AC7B35">
        <w:t xml:space="preserve"> </w:t>
      </w:r>
      <w:r w:rsidR="00251942" w:rsidRPr="00AC7B35">
        <w:rPr>
          <w:rStyle w:val="hps"/>
        </w:rPr>
        <w:t>Eerste</w:t>
      </w:r>
      <w:r w:rsidR="00251942" w:rsidRPr="00AC7B35">
        <w:t xml:space="preserve"> </w:t>
      </w:r>
      <w:r w:rsidR="00251942" w:rsidRPr="00AC7B35">
        <w:rPr>
          <w:rStyle w:val="hps"/>
        </w:rPr>
        <w:t>Kamerleden</w:t>
      </w:r>
      <w:r w:rsidR="00251942" w:rsidRPr="00AC7B35">
        <w:t xml:space="preserve"> </w:t>
      </w:r>
      <w:r w:rsidR="00251942" w:rsidRPr="00AC7B35">
        <w:rPr>
          <w:rStyle w:val="hps"/>
        </w:rPr>
        <w:t>en vier</w:t>
      </w:r>
      <w:r w:rsidR="00251942" w:rsidRPr="00AC7B35">
        <w:t xml:space="preserve"> </w:t>
      </w:r>
      <w:r w:rsidR="00251942" w:rsidRPr="00AC7B35">
        <w:rPr>
          <w:rStyle w:val="hps"/>
        </w:rPr>
        <w:t>Europarlementariërs</w:t>
      </w:r>
      <w:r w:rsidR="00251942" w:rsidRPr="00AC7B35">
        <w:t xml:space="preserve">. </w:t>
      </w:r>
      <w:r w:rsidR="00251942" w:rsidRPr="00AC7B35">
        <w:rPr>
          <w:rStyle w:val="hps"/>
        </w:rPr>
        <w:t>Deze partij heeft zeer</w:t>
      </w:r>
      <w:r w:rsidR="00251942" w:rsidRPr="00AC7B35">
        <w:t xml:space="preserve"> linkse en </w:t>
      </w:r>
      <w:r w:rsidR="00251942" w:rsidRPr="00AC7B35">
        <w:rPr>
          <w:rStyle w:val="hps"/>
        </w:rPr>
        <w:t>communistische</w:t>
      </w:r>
      <w:r w:rsidR="00251942" w:rsidRPr="00AC7B35">
        <w:t xml:space="preserve"> </w:t>
      </w:r>
      <w:r w:rsidR="00251942" w:rsidRPr="00AC7B35">
        <w:rPr>
          <w:rStyle w:val="hps"/>
        </w:rPr>
        <w:t>politiek</w:t>
      </w:r>
      <w:r w:rsidR="00DA020C" w:rsidRPr="00AC7B35">
        <w:rPr>
          <w:rStyle w:val="hps"/>
        </w:rPr>
        <w:t>e ideën</w:t>
      </w:r>
      <w:r w:rsidR="00251942" w:rsidRPr="00AC7B35">
        <w:t>:</w:t>
      </w:r>
      <w:r w:rsidR="004E19AC" w:rsidRPr="00AC7B35">
        <w:rPr>
          <w:rStyle w:val="FootnoteReference"/>
        </w:rPr>
        <w:footnoteReference w:id="65"/>
      </w:r>
    </w:p>
    <w:p w:rsidR="00251942" w:rsidRPr="00AC7B35" w:rsidRDefault="00443BF6" w:rsidP="00217AC7">
      <w:pPr>
        <w:pStyle w:val="ListParagraph"/>
        <w:numPr>
          <w:ilvl w:val="0"/>
          <w:numId w:val="38"/>
        </w:numPr>
        <w:spacing w:line="360" w:lineRule="auto"/>
      </w:pPr>
      <w:r w:rsidRPr="00AC7B35">
        <w:rPr>
          <w:rStyle w:val="hps"/>
        </w:rPr>
        <w:t>Het creëren van</w:t>
      </w:r>
      <w:r w:rsidRPr="00AC7B35">
        <w:t xml:space="preserve"> </w:t>
      </w:r>
      <w:r w:rsidRPr="00AC7B35">
        <w:rPr>
          <w:rStyle w:val="hps"/>
        </w:rPr>
        <w:t>nieuwe banen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bijvoorbeeld in</w:t>
      </w:r>
      <w:r w:rsidRPr="00AC7B35">
        <w:t xml:space="preserve"> </w:t>
      </w:r>
      <w:r w:rsidRPr="00AC7B35">
        <w:rPr>
          <w:rStyle w:val="hps"/>
        </w:rPr>
        <w:t>sociale diensten</w:t>
      </w:r>
      <w:r w:rsidRPr="00AC7B35">
        <w:t xml:space="preserve"> </w:t>
      </w:r>
      <w:r w:rsidRPr="00AC7B35">
        <w:rPr>
          <w:rStyle w:val="hps"/>
        </w:rPr>
        <w:t>en het openbaar bestuur</w:t>
      </w:r>
    </w:p>
    <w:p w:rsidR="00443BF6" w:rsidRPr="00AC7B35" w:rsidRDefault="00443BF6" w:rsidP="00217AC7">
      <w:pPr>
        <w:pStyle w:val="ListParagraph"/>
        <w:numPr>
          <w:ilvl w:val="0"/>
          <w:numId w:val="38"/>
        </w:numPr>
        <w:spacing w:line="360" w:lineRule="auto"/>
      </w:pPr>
      <w:r w:rsidRPr="00AC7B35">
        <w:rPr>
          <w:rStyle w:val="hps"/>
          <w:rFonts w:eastAsia="MS Mincho"/>
        </w:rPr>
        <w:t>Sociale rechtvaardigheid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en veiligheid</w:t>
      </w:r>
    </w:p>
    <w:p w:rsidR="00D41726" w:rsidRPr="00AC7B35" w:rsidRDefault="00342F61" w:rsidP="00217AC7">
      <w:pPr>
        <w:pStyle w:val="ListParagraph"/>
        <w:numPr>
          <w:ilvl w:val="0"/>
          <w:numId w:val="38"/>
        </w:numPr>
        <w:spacing w:line="360" w:lineRule="auto"/>
        <w:rPr>
          <w:rStyle w:val="hps"/>
        </w:rPr>
      </w:pPr>
      <w:r w:rsidRPr="00AC7B35">
        <w:rPr>
          <w:rStyle w:val="hps"/>
        </w:rPr>
        <w:lastRenderedPageBreak/>
        <w:t>Progressieve</w:t>
      </w:r>
      <w:r w:rsidRPr="00AC7B35">
        <w:t xml:space="preserve"> </w:t>
      </w:r>
      <w:r w:rsidRPr="00AC7B35">
        <w:rPr>
          <w:rStyle w:val="hps"/>
        </w:rPr>
        <w:t>belastingen</w:t>
      </w:r>
    </w:p>
    <w:p w:rsidR="00251942" w:rsidRPr="00AC7B35" w:rsidRDefault="00D41726" w:rsidP="00217AC7">
      <w:pPr>
        <w:pStyle w:val="ListParagraph"/>
        <w:numPr>
          <w:ilvl w:val="0"/>
          <w:numId w:val="38"/>
        </w:numPr>
        <w:spacing w:line="360" w:lineRule="auto"/>
      </w:pPr>
      <w:r w:rsidRPr="00AC7B35">
        <w:rPr>
          <w:rStyle w:val="hps"/>
        </w:rPr>
        <w:t>O</w:t>
      </w:r>
      <w:r w:rsidR="00342F61" w:rsidRPr="00AC7B35">
        <w:rPr>
          <w:rStyle w:val="hps"/>
        </w:rPr>
        <w:t>ndersteuning</w:t>
      </w:r>
      <w:r w:rsidR="00342F61" w:rsidRPr="00AC7B35">
        <w:t xml:space="preserve"> </w:t>
      </w:r>
      <w:r w:rsidR="00342F61" w:rsidRPr="00AC7B35">
        <w:rPr>
          <w:rStyle w:val="hps"/>
        </w:rPr>
        <w:t>voor jonge gezinnen</w:t>
      </w:r>
    </w:p>
    <w:p w:rsidR="00D41726" w:rsidRPr="00AC7B35" w:rsidRDefault="00A2488E" w:rsidP="00217AC7">
      <w:pPr>
        <w:pStyle w:val="ListParagraph"/>
        <w:numPr>
          <w:ilvl w:val="0"/>
          <w:numId w:val="38"/>
        </w:numPr>
        <w:spacing w:line="360" w:lineRule="auto"/>
      </w:pPr>
      <w:r w:rsidRPr="00AC7B35">
        <w:rPr>
          <w:rStyle w:val="hps"/>
        </w:rPr>
        <w:t>V</w:t>
      </w:r>
      <w:r w:rsidR="00342F61" w:rsidRPr="00AC7B35">
        <w:rPr>
          <w:rStyle w:val="hps"/>
        </w:rPr>
        <w:t>ergro</w:t>
      </w:r>
      <w:r w:rsidRPr="00AC7B35">
        <w:rPr>
          <w:rStyle w:val="hps"/>
        </w:rPr>
        <w:t>t</w:t>
      </w:r>
      <w:r w:rsidR="00342F61" w:rsidRPr="00AC7B35">
        <w:rPr>
          <w:rStyle w:val="hps"/>
        </w:rPr>
        <w:t>ing van de</w:t>
      </w:r>
      <w:r w:rsidR="00342F61" w:rsidRPr="00AC7B35">
        <w:t xml:space="preserve"> </w:t>
      </w:r>
      <w:r w:rsidR="00342F61" w:rsidRPr="00AC7B35">
        <w:rPr>
          <w:rStyle w:val="hps"/>
        </w:rPr>
        <w:t>rol van</w:t>
      </w:r>
      <w:r w:rsidR="00342F61" w:rsidRPr="00AC7B35">
        <w:t xml:space="preserve"> </w:t>
      </w:r>
      <w:r w:rsidR="00342F61" w:rsidRPr="00AC7B35">
        <w:rPr>
          <w:rStyle w:val="hps"/>
        </w:rPr>
        <w:t>de nationale staat</w:t>
      </w:r>
    </w:p>
    <w:p w:rsidR="00251942" w:rsidRPr="00AC7B35" w:rsidRDefault="00A2488E" w:rsidP="00217AC7">
      <w:pPr>
        <w:pStyle w:val="ListParagraph"/>
        <w:numPr>
          <w:ilvl w:val="0"/>
          <w:numId w:val="38"/>
        </w:numPr>
        <w:spacing w:line="360" w:lineRule="auto"/>
        <w:rPr>
          <w:rStyle w:val="hps"/>
        </w:rPr>
      </w:pPr>
      <w:r w:rsidRPr="00AC7B35">
        <w:rPr>
          <w:rStyle w:val="hps"/>
        </w:rPr>
        <w:t>H</w:t>
      </w:r>
      <w:r w:rsidR="00342F61" w:rsidRPr="00AC7B35">
        <w:rPr>
          <w:rStyle w:val="hps"/>
        </w:rPr>
        <w:t>erverdeling van de middelen</w:t>
      </w:r>
    </w:p>
    <w:p w:rsidR="00B1327A" w:rsidRPr="00AC7B35" w:rsidRDefault="00755497" w:rsidP="00B1327A">
      <w:pPr>
        <w:spacing w:line="360" w:lineRule="auto"/>
      </w:pP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oplossing voor het probleem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crisis</w:t>
      </w:r>
      <w:r w:rsidRPr="00AC7B35">
        <w:t xml:space="preserve"> </w:t>
      </w:r>
      <w:r w:rsidRPr="00AC7B35">
        <w:rPr>
          <w:rStyle w:val="hps"/>
        </w:rPr>
        <w:t>ziet de partij</w:t>
      </w:r>
      <w:r w:rsidRPr="00AC7B35">
        <w:t xml:space="preserve"> </w:t>
      </w:r>
      <w:r w:rsidRPr="00AC7B35">
        <w:rPr>
          <w:rStyle w:val="hps"/>
        </w:rPr>
        <w:t>in een verandering van de</w:t>
      </w:r>
      <w:r w:rsidRPr="00AC7B35">
        <w:t xml:space="preserve"> </w:t>
      </w:r>
      <w:r w:rsidRPr="00AC7B35">
        <w:rPr>
          <w:rStyle w:val="hps"/>
        </w:rPr>
        <w:t>belastingen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="00A2488E" w:rsidRPr="00AC7B35">
        <w:rPr>
          <w:rStyle w:val="hps"/>
        </w:rPr>
        <w:t>meer</w:t>
      </w:r>
      <w:r w:rsidRPr="00AC7B35">
        <w:t xml:space="preserve"> </w:t>
      </w:r>
      <w:r w:rsidRPr="00AC7B35">
        <w:rPr>
          <w:rStyle w:val="hps"/>
        </w:rPr>
        <w:t xml:space="preserve">invloed </w:t>
      </w:r>
      <w:r w:rsidR="00A2488E" w:rsidRPr="00AC7B35">
        <w:rPr>
          <w:rStyle w:val="hps"/>
        </w:rPr>
        <w:t>van de sta</w:t>
      </w:r>
      <w:r w:rsidR="00D27418" w:rsidRPr="00AC7B35">
        <w:rPr>
          <w:rStyle w:val="hps"/>
        </w:rPr>
        <w:t>at</w:t>
      </w:r>
      <w:r w:rsidR="00A2488E" w:rsidRPr="00AC7B35">
        <w:rPr>
          <w:rStyle w:val="hps"/>
        </w:rPr>
        <w:t xml:space="preserve"> </w:t>
      </w:r>
      <w:r w:rsidRPr="00AC7B35">
        <w:rPr>
          <w:rStyle w:val="hps"/>
        </w:rPr>
        <w:t>op de markt</w:t>
      </w:r>
      <w:r w:rsidRPr="00AC7B35">
        <w:t>.</w:t>
      </w:r>
      <w:r w:rsidR="00171215" w:rsidRPr="00AC7B35">
        <w:t xml:space="preserve"> </w:t>
      </w:r>
      <w:r w:rsidR="00CD2DA1" w:rsidRPr="00AC7B35">
        <w:t xml:space="preserve">Met </w:t>
      </w:r>
      <w:r w:rsidR="00CD2DA1" w:rsidRPr="00AC7B35">
        <w:rPr>
          <w:rStyle w:val="hps"/>
        </w:rPr>
        <w:t>d</w:t>
      </w:r>
      <w:r w:rsidR="00171215" w:rsidRPr="00AC7B35">
        <w:rPr>
          <w:rStyle w:val="hps"/>
        </w:rPr>
        <w:t>e invoering van</w:t>
      </w:r>
      <w:r w:rsidR="00171215" w:rsidRPr="00AC7B35">
        <w:t xml:space="preserve"> </w:t>
      </w:r>
      <w:r w:rsidR="00171215" w:rsidRPr="00AC7B35">
        <w:rPr>
          <w:rStyle w:val="hps"/>
        </w:rPr>
        <w:t>een progressieve belasting</w:t>
      </w:r>
      <w:r w:rsidR="00171215" w:rsidRPr="00AC7B35">
        <w:t xml:space="preserve"> </w:t>
      </w:r>
      <w:r w:rsidR="00171215" w:rsidRPr="00AC7B35">
        <w:rPr>
          <w:rStyle w:val="hps"/>
        </w:rPr>
        <w:t>wil</w:t>
      </w:r>
      <w:r w:rsidR="00171215" w:rsidRPr="00AC7B35">
        <w:t xml:space="preserve"> de KSČM </w:t>
      </w:r>
      <w:r w:rsidR="00171215" w:rsidRPr="00AC7B35">
        <w:rPr>
          <w:rStyle w:val="hps"/>
        </w:rPr>
        <w:t>meer sociale rechtvaardigheid</w:t>
      </w:r>
      <w:r w:rsidR="00171215" w:rsidRPr="00AC7B35">
        <w:t xml:space="preserve"> </w:t>
      </w:r>
      <w:r w:rsidR="00171215" w:rsidRPr="00AC7B35">
        <w:rPr>
          <w:rStyle w:val="hps"/>
        </w:rPr>
        <w:t>bereiken</w:t>
      </w:r>
      <w:r w:rsidR="00171215" w:rsidRPr="00AC7B35">
        <w:t>.</w:t>
      </w:r>
      <w:r w:rsidR="00B333C5" w:rsidRPr="00AC7B35">
        <w:t xml:space="preserve"> </w:t>
      </w:r>
      <w:r w:rsidR="008C18C0" w:rsidRPr="00AC7B35">
        <w:t xml:space="preserve">De </w:t>
      </w:r>
      <w:r w:rsidR="008C18C0" w:rsidRPr="00AC7B35">
        <w:rPr>
          <w:rStyle w:val="hps"/>
        </w:rPr>
        <w:t>i</w:t>
      </w:r>
      <w:r w:rsidR="00B333C5" w:rsidRPr="00AC7B35">
        <w:rPr>
          <w:rStyle w:val="hps"/>
        </w:rPr>
        <w:t>nkomstenbelasting voor</w:t>
      </w:r>
      <w:r w:rsidR="00B333C5" w:rsidRPr="00AC7B35">
        <w:t xml:space="preserve"> </w:t>
      </w:r>
      <w:r w:rsidR="00B333C5" w:rsidRPr="00AC7B35">
        <w:rPr>
          <w:rStyle w:val="hps"/>
        </w:rPr>
        <w:t>individuen</w:t>
      </w:r>
      <w:r w:rsidR="00B333C5" w:rsidRPr="00AC7B35">
        <w:t xml:space="preserve"> </w:t>
      </w:r>
      <w:r w:rsidR="00B333C5" w:rsidRPr="00AC7B35">
        <w:rPr>
          <w:rStyle w:val="hps"/>
        </w:rPr>
        <w:t>zou</w:t>
      </w:r>
      <w:r w:rsidR="00B333C5" w:rsidRPr="00AC7B35">
        <w:t xml:space="preserve"> </w:t>
      </w:r>
      <w:r w:rsidR="00B333C5" w:rsidRPr="00AC7B35">
        <w:rPr>
          <w:rStyle w:val="hps"/>
        </w:rPr>
        <w:t>9-15</w:t>
      </w:r>
      <w:r w:rsidR="00B333C5" w:rsidRPr="00AC7B35">
        <w:t xml:space="preserve">% </w:t>
      </w:r>
      <w:r w:rsidR="008C18C0" w:rsidRPr="00AC7B35">
        <w:rPr>
          <w:rStyle w:val="hps"/>
        </w:rPr>
        <w:t xml:space="preserve">voor de </w:t>
      </w:r>
      <w:r w:rsidR="00B333C5" w:rsidRPr="00AC7B35">
        <w:rPr>
          <w:rStyle w:val="hps"/>
        </w:rPr>
        <w:t>maandelijks</w:t>
      </w:r>
      <w:r w:rsidR="008C18C0" w:rsidRPr="00AC7B35">
        <w:rPr>
          <w:rStyle w:val="hps"/>
        </w:rPr>
        <w:t>e</w:t>
      </w:r>
      <w:r w:rsidR="00B333C5" w:rsidRPr="00AC7B35">
        <w:t xml:space="preserve"> </w:t>
      </w:r>
      <w:r w:rsidR="00B333C5" w:rsidRPr="00AC7B35">
        <w:rPr>
          <w:rStyle w:val="hps"/>
        </w:rPr>
        <w:t>inkomen</w:t>
      </w:r>
      <w:r w:rsidR="0036576C" w:rsidRPr="00AC7B35">
        <w:rPr>
          <w:rStyle w:val="hps"/>
        </w:rPr>
        <w:t>s</w:t>
      </w:r>
      <w:r w:rsidR="00B333C5" w:rsidRPr="00AC7B35">
        <w:rPr>
          <w:rStyle w:val="hps"/>
        </w:rPr>
        <w:t xml:space="preserve"> van minder dan</w:t>
      </w:r>
      <w:r w:rsidR="00B333C5" w:rsidRPr="00AC7B35">
        <w:t xml:space="preserve"> </w:t>
      </w:r>
      <w:r w:rsidR="00B333C5" w:rsidRPr="00AC7B35">
        <w:rPr>
          <w:rStyle w:val="hps"/>
        </w:rPr>
        <w:t>22.000</w:t>
      </w:r>
      <w:r w:rsidR="00B333C5" w:rsidRPr="00AC7B35">
        <w:t xml:space="preserve"> </w:t>
      </w:r>
      <w:r w:rsidR="00B333C5" w:rsidRPr="00AC7B35">
        <w:rPr>
          <w:rStyle w:val="hps"/>
        </w:rPr>
        <w:t>CZK</w:t>
      </w:r>
      <w:r w:rsidR="00B333C5" w:rsidRPr="00AC7B35">
        <w:t xml:space="preserve"> </w:t>
      </w:r>
      <w:r w:rsidR="0036576C" w:rsidRPr="00AC7B35">
        <w:t xml:space="preserve">moeten </w:t>
      </w:r>
      <w:r w:rsidR="00B333C5" w:rsidRPr="00AC7B35">
        <w:t xml:space="preserve">zijn. </w:t>
      </w:r>
      <w:r w:rsidR="00CE145E" w:rsidRPr="00AC7B35">
        <w:rPr>
          <w:rStyle w:val="hps"/>
        </w:rPr>
        <w:t>Inkom</w:t>
      </w:r>
      <w:r w:rsidR="0094512A" w:rsidRPr="00AC7B35">
        <w:rPr>
          <w:rStyle w:val="hps"/>
        </w:rPr>
        <w:t>en</w:t>
      </w:r>
      <w:r w:rsidR="002109C1" w:rsidRPr="00AC7B35">
        <w:rPr>
          <w:rStyle w:val="hps"/>
        </w:rPr>
        <w:t>s</w:t>
      </w:r>
      <w:r w:rsidR="0094512A" w:rsidRPr="00AC7B35">
        <w:rPr>
          <w:rStyle w:val="hps"/>
        </w:rPr>
        <w:t xml:space="preserve"> </w:t>
      </w:r>
      <w:r w:rsidR="00CE145E" w:rsidRPr="00AC7B35">
        <w:rPr>
          <w:rStyle w:val="hps"/>
        </w:rPr>
        <w:t>hoger dan</w:t>
      </w:r>
      <w:r w:rsidR="0094512A" w:rsidRPr="00AC7B35">
        <w:t xml:space="preserve"> </w:t>
      </w:r>
      <w:r w:rsidR="0094512A" w:rsidRPr="00AC7B35">
        <w:rPr>
          <w:rStyle w:val="hps"/>
        </w:rPr>
        <w:t>83.000</w:t>
      </w:r>
      <w:r w:rsidR="0094512A" w:rsidRPr="00AC7B35">
        <w:t xml:space="preserve"> </w:t>
      </w:r>
      <w:r w:rsidR="0094512A" w:rsidRPr="00AC7B35">
        <w:rPr>
          <w:rStyle w:val="hps"/>
        </w:rPr>
        <w:t>CZK</w:t>
      </w:r>
      <w:r w:rsidR="0094512A" w:rsidRPr="00AC7B35">
        <w:t xml:space="preserve"> </w:t>
      </w:r>
      <w:r w:rsidR="0094512A" w:rsidRPr="00AC7B35">
        <w:rPr>
          <w:rStyle w:val="hps"/>
        </w:rPr>
        <w:t>per</w:t>
      </w:r>
      <w:r w:rsidR="0094512A" w:rsidRPr="00AC7B35">
        <w:t xml:space="preserve"> </w:t>
      </w:r>
      <w:r w:rsidR="0094512A" w:rsidRPr="00AC7B35">
        <w:rPr>
          <w:rStyle w:val="hps"/>
        </w:rPr>
        <w:t>maand</w:t>
      </w:r>
      <w:r w:rsidR="0094512A" w:rsidRPr="00AC7B35">
        <w:t xml:space="preserve"> </w:t>
      </w:r>
      <w:r w:rsidR="0094512A" w:rsidRPr="00AC7B35">
        <w:rPr>
          <w:rStyle w:val="hps"/>
        </w:rPr>
        <w:t>zou</w:t>
      </w:r>
      <w:r w:rsidR="00CE145E" w:rsidRPr="00AC7B35">
        <w:rPr>
          <w:rStyle w:val="hps"/>
        </w:rPr>
        <w:t>den</w:t>
      </w:r>
      <w:r w:rsidR="0094512A" w:rsidRPr="00AC7B35">
        <w:t xml:space="preserve"> </w:t>
      </w:r>
      <w:r w:rsidR="00CE145E" w:rsidRPr="00AC7B35">
        <w:rPr>
          <w:rStyle w:val="hps"/>
        </w:rPr>
        <w:t>voor</w:t>
      </w:r>
      <w:r w:rsidR="0094512A" w:rsidRPr="00AC7B35">
        <w:t xml:space="preserve"> </w:t>
      </w:r>
      <w:r w:rsidR="0094512A" w:rsidRPr="00AC7B35">
        <w:rPr>
          <w:rStyle w:val="hps"/>
        </w:rPr>
        <w:t>40</w:t>
      </w:r>
      <w:r w:rsidR="0094512A" w:rsidRPr="00AC7B35">
        <w:t xml:space="preserve">% </w:t>
      </w:r>
      <w:r w:rsidR="00CE145E" w:rsidRPr="00AC7B35">
        <w:t xml:space="preserve">moeten </w:t>
      </w:r>
      <w:r w:rsidR="0094512A" w:rsidRPr="00AC7B35">
        <w:rPr>
          <w:rStyle w:val="hps"/>
        </w:rPr>
        <w:t>worden</w:t>
      </w:r>
      <w:r w:rsidR="0094512A" w:rsidRPr="00AC7B35">
        <w:t xml:space="preserve"> </w:t>
      </w:r>
      <w:r w:rsidR="0094512A" w:rsidRPr="00AC7B35">
        <w:rPr>
          <w:rStyle w:val="hps"/>
        </w:rPr>
        <w:t>belast.</w:t>
      </w:r>
      <w:r w:rsidR="00D8146B" w:rsidRPr="00AC7B35">
        <w:t xml:space="preserve"> </w:t>
      </w:r>
      <w:r w:rsidR="00D8146B" w:rsidRPr="00AC7B35">
        <w:rPr>
          <w:rStyle w:val="hps"/>
        </w:rPr>
        <w:t xml:space="preserve">Verder </w:t>
      </w:r>
      <w:r w:rsidR="00FD08E5" w:rsidRPr="00AC7B35">
        <w:rPr>
          <w:rStyle w:val="hps"/>
        </w:rPr>
        <w:t>plei</w:t>
      </w:r>
      <w:r w:rsidR="00D8146B" w:rsidRPr="00AC7B35">
        <w:rPr>
          <w:rStyle w:val="hps"/>
        </w:rPr>
        <w:t xml:space="preserve">t de partij </w:t>
      </w:r>
      <w:r w:rsidR="00FD08E5" w:rsidRPr="00AC7B35">
        <w:rPr>
          <w:rStyle w:val="hps"/>
        </w:rPr>
        <w:t>voor</w:t>
      </w:r>
      <w:r w:rsidR="00D8146B" w:rsidRPr="00AC7B35">
        <w:rPr>
          <w:rStyle w:val="hps"/>
        </w:rPr>
        <w:t xml:space="preserve"> investeringen in</w:t>
      </w:r>
      <w:r w:rsidR="00D8146B" w:rsidRPr="00AC7B35">
        <w:t xml:space="preserve"> </w:t>
      </w:r>
      <w:r w:rsidR="00D8146B" w:rsidRPr="00AC7B35">
        <w:rPr>
          <w:rStyle w:val="hps"/>
        </w:rPr>
        <w:t>onderwijs en wetenschap</w:t>
      </w:r>
      <w:r w:rsidR="00D8146B" w:rsidRPr="00AC7B35">
        <w:t xml:space="preserve"> </w:t>
      </w:r>
      <w:r w:rsidR="00D8146B" w:rsidRPr="00AC7B35">
        <w:rPr>
          <w:rStyle w:val="hps"/>
        </w:rPr>
        <w:t>en verlaging van de BTW</w:t>
      </w:r>
      <w:r w:rsidR="00D8146B" w:rsidRPr="00AC7B35">
        <w:t xml:space="preserve"> </w:t>
      </w:r>
      <w:r w:rsidR="00FD08E5" w:rsidRPr="00AC7B35">
        <w:t xml:space="preserve">met </w:t>
      </w:r>
      <w:r w:rsidR="00D8146B" w:rsidRPr="00AC7B35">
        <w:rPr>
          <w:rStyle w:val="hps"/>
        </w:rPr>
        <w:t>5</w:t>
      </w:r>
      <w:r w:rsidR="00D8146B" w:rsidRPr="00AC7B35">
        <w:t xml:space="preserve">% </w:t>
      </w:r>
      <w:r w:rsidR="00D8146B" w:rsidRPr="00AC7B35">
        <w:rPr>
          <w:rStyle w:val="hps"/>
        </w:rPr>
        <w:t>voor</w:t>
      </w:r>
      <w:r w:rsidR="00D8146B" w:rsidRPr="00AC7B35">
        <w:t xml:space="preserve"> </w:t>
      </w:r>
      <w:r w:rsidR="00D8146B" w:rsidRPr="00AC7B35">
        <w:rPr>
          <w:rStyle w:val="hps"/>
        </w:rPr>
        <w:t>basisvoedingsmiddelen</w:t>
      </w:r>
      <w:r w:rsidR="00D8146B" w:rsidRPr="00AC7B35">
        <w:t>.</w:t>
      </w:r>
      <w:r w:rsidR="00FD08E5" w:rsidRPr="00AC7B35">
        <w:t xml:space="preserve"> </w:t>
      </w:r>
      <w:r w:rsidR="00B1327A" w:rsidRPr="00AC7B35">
        <w:rPr>
          <w:rStyle w:val="hps"/>
        </w:rPr>
        <w:t>De partij is</w:t>
      </w:r>
      <w:r w:rsidR="00B1327A" w:rsidRPr="00AC7B35">
        <w:t xml:space="preserve"> </w:t>
      </w:r>
      <w:r w:rsidR="00B1327A" w:rsidRPr="00AC7B35">
        <w:rPr>
          <w:rStyle w:val="hps"/>
        </w:rPr>
        <w:t xml:space="preserve">echter </w:t>
      </w:r>
      <w:r w:rsidR="00247B8E" w:rsidRPr="00AC7B35">
        <w:rPr>
          <w:rStyle w:val="hps"/>
        </w:rPr>
        <w:t xml:space="preserve">sceptisch </w:t>
      </w:r>
      <w:r w:rsidR="00B1327A" w:rsidRPr="00AC7B35">
        <w:rPr>
          <w:rStyle w:val="hps"/>
        </w:rPr>
        <w:t>tegen</w:t>
      </w:r>
      <w:r w:rsidR="003429AF" w:rsidRPr="00AC7B35">
        <w:rPr>
          <w:rStyle w:val="hps"/>
        </w:rPr>
        <w:t>over</w:t>
      </w:r>
      <w:r w:rsidR="00B1327A" w:rsidRPr="00AC7B35">
        <w:t xml:space="preserve"> </w:t>
      </w:r>
      <w:r w:rsidR="00B1327A" w:rsidRPr="00AC7B35">
        <w:rPr>
          <w:rStyle w:val="hps"/>
        </w:rPr>
        <w:t>Europese integratie</w:t>
      </w:r>
      <w:r w:rsidR="00B1327A" w:rsidRPr="00AC7B35">
        <w:t xml:space="preserve"> </w:t>
      </w:r>
      <w:r w:rsidR="00B1327A" w:rsidRPr="00AC7B35">
        <w:rPr>
          <w:rStyle w:val="hps"/>
        </w:rPr>
        <w:t xml:space="preserve">en </w:t>
      </w:r>
      <w:r w:rsidR="003429AF" w:rsidRPr="00AC7B35">
        <w:rPr>
          <w:rStyle w:val="hps"/>
        </w:rPr>
        <w:t>de e</w:t>
      </w:r>
      <w:r w:rsidR="00B1327A" w:rsidRPr="00AC7B35">
        <w:rPr>
          <w:rStyle w:val="hps"/>
        </w:rPr>
        <w:t>uro</w:t>
      </w:r>
      <w:r w:rsidR="00B1327A" w:rsidRPr="00AC7B35">
        <w:t xml:space="preserve"> </w:t>
      </w:r>
      <w:r w:rsidR="00B1327A" w:rsidRPr="00AC7B35">
        <w:rPr>
          <w:rStyle w:val="hps"/>
        </w:rPr>
        <w:t>en</w:t>
      </w:r>
      <w:r w:rsidR="00B1327A" w:rsidRPr="00AC7B35">
        <w:t xml:space="preserve"> </w:t>
      </w:r>
      <w:r w:rsidR="00F3647C" w:rsidRPr="00AC7B35">
        <w:rPr>
          <w:rStyle w:val="hps"/>
        </w:rPr>
        <w:t xml:space="preserve">de partij </w:t>
      </w:r>
      <w:r w:rsidR="00B1327A" w:rsidRPr="00AC7B35">
        <w:rPr>
          <w:rStyle w:val="hps"/>
        </w:rPr>
        <w:t>wil</w:t>
      </w:r>
      <w:r w:rsidR="00B1327A" w:rsidRPr="00AC7B35">
        <w:t xml:space="preserve"> </w:t>
      </w:r>
      <w:r w:rsidR="00B1327A" w:rsidRPr="00AC7B35">
        <w:rPr>
          <w:rStyle w:val="hps"/>
        </w:rPr>
        <w:t>graag</w:t>
      </w:r>
      <w:r w:rsidR="00B1327A" w:rsidRPr="00AC7B35">
        <w:t xml:space="preserve"> </w:t>
      </w:r>
      <w:r w:rsidR="00F3647C" w:rsidRPr="00AC7B35">
        <w:t xml:space="preserve">de </w:t>
      </w:r>
      <w:r w:rsidR="00B1327A" w:rsidRPr="00AC7B35">
        <w:rPr>
          <w:rStyle w:val="hps"/>
        </w:rPr>
        <w:t>soevereiniteit van de lidstaten</w:t>
      </w:r>
      <w:r w:rsidR="00B1327A" w:rsidRPr="00AC7B35">
        <w:t xml:space="preserve"> </w:t>
      </w:r>
      <w:r w:rsidR="00F3647C" w:rsidRPr="00AC7B35">
        <w:t>be</w:t>
      </w:r>
      <w:r w:rsidR="00B1327A" w:rsidRPr="00AC7B35">
        <w:rPr>
          <w:rStyle w:val="hps"/>
        </w:rPr>
        <w:t>houden</w:t>
      </w:r>
      <w:r w:rsidR="00B1327A" w:rsidRPr="00AC7B35">
        <w:t>.</w:t>
      </w:r>
    </w:p>
    <w:p w:rsidR="007436E0" w:rsidRPr="00AC7B35" w:rsidRDefault="00DA757A" w:rsidP="007436E0">
      <w:pPr>
        <w:spacing w:line="360" w:lineRule="auto"/>
      </w:pP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>immigratie</w:t>
      </w:r>
      <w:r w:rsidRPr="00AC7B35">
        <w:t xml:space="preserve"> </w:t>
      </w:r>
      <w:r w:rsidRPr="00AC7B35">
        <w:rPr>
          <w:rStyle w:val="hps"/>
        </w:rPr>
        <w:t>probleem</w:t>
      </w:r>
      <w:r w:rsidRPr="00AC7B35">
        <w:t xml:space="preserve"> </w:t>
      </w:r>
      <w:r w:rsidR="006E5886" w:rsidRPr="00AC7B35">
        <w:rPr>
          <w:rStyle w:val="hps"/>
        </w:rPr>
        <w:t xml:space="preserve">wordt </w:t>
      </w:r>
      <w:r w:rsidRPr="00AC7B35">
        <w:rPr>
          <w:rStyle w:val="hps"/>
        </w:rPr>
        <w:t>niet in</w:t>
      </w:r>
      <w:r w:rsidRPr="00AC7B35">
        <w:t xml:space="preserve"> </w:t>
      </w:r>
      <w:r w:rsidRPr="00AC7B35">
        <w:rPr>
          <w:rStyle w:val="hps"/>
        </w:rPr>
        <w:t>het programma van</w:t>
      </w:r>
      <w:r w:rsidR="00C1628E" w:rsidRPr="00AC7B35">
        <w:rPr>
          <w:rStyle w:val="hps"/>
        </w:rPr>
        <w:t xml:space="preserve"> de</w:t>
      </w:r>
      <w:r w:rsidRPr="00AC7B35">
        <w:rPr>
          <w:rStyle w:val="hps"/>
        </w:rPr>
        <w:t xml:space="preserve"> KSČM genoemd</w:t>
      </w:r>
      <w:r w:rsidRPr="00AC7B35">
        <w:t xml:space="preserve">. </w:t>
      </w:r>
      <w:r w:rsidRPr="00AC7B35">
        <w:rPr>
          <w:rStyle w:val="hps"/>
        </w:rPr>
        <w:t>Toch</w:t>
      </w:r>
      <w:r w:rsidRPr="00AC7B35">
        <w:t xml:space="preserve"> </w:t>
      </w:r>
      <w:r w:rsidRPr="00AC7B35">
        <w:rPr>
          <w:rStyle w:val="hps"/>
        </w:rPr>
        <w:t>wil de partij</w:t>
      </w:r>
      <w:r w:rsidRPr="00AC7B35">
        <w:t xml:space="preserve"> </w:t>
      </w:r>
      <w:r w:rsidRPr="00AC7B35">
        <w:rPr>
          <w:rStyle w:val="hps"/>
        </w:rPr>
        <w:t>de mensenrechten verdedigen</w:t>
      </w:r>
      <w:r w:rsidRPr="00AC7B35">
        <w:t xml:space="preserve"> </w:t>
      </w:r>
      <w:r w:rsidRPr="00AC7B35">
        <w:rPr>
          <w:rStyle w:val="hps"/>
        </w:rPr>
        <w:t xml:space="preserve">en ze zijn ook </w:t>
      </w:r>
      <w:r w:rsidR="009705D0" w:rsidRPr="00AC7B35">
        <w:rPr>
          <w:rStyle w:val="hps"/>
        </w:rPr>
        <w:t xml:space="preserve">sterk </w:t>
      </w:r>
      <w:r w:rsidRPr="00AC7B35">
        <w:rPr>
          <w:rStyle w:val="hps"/>
        </w:rPr>
        <w:t>voor de gelijkheid van</w:t>
      </w:r>
      <w:r w:rsidRPr="00AC7B35">
        <w:t xml:space="preserve"> </w:t>
      </w:r>
      <w:r w:rsidRPr="00AC7B35">
        <w:rPr>
          <w:rStyle w:val="hps"/>
        </w:rPr>
        <w:t>vrouwen en mannen</w:t>
      </w:r>
      <w:r w:rsidRPr="00AC7B35">
        <w:t>.</w:t>
      </w:r>
      <w:r w:rsidR="007436E0" w:rsidRPr="00AC7B35">
        <w:t xml:space="preserve"> </w:t>
      </w:r>
      <w:r w:rsidR="007436E0" w:rsidRPr="00AC7B35">
        <w:rPr>
          <w:lang w:eastAsia="en-US"/>
        </w:rPr>
        <w:t xml:space="preserve">Ze zouden voornamelijk meer vrouwen in besluitvormingsprocessen </w:t>
      </w:r>
      <w:r w:rsidR="005F3216" w:rsidRPr="00AC7B35">
        <w:rPr>
          <w:lang w:eastAsia="en-US"/>
        </w:rPr>
        <w:t xml:space="preserve">willen betrekken </w:t>
      </w:r>
      <w:r w:rsidR="007436E0" w:rsidRPr="00AC7B35">
        <w:rPr>
          <w:lang w:eastAsia="en-US"/>
        </w:rPr>
        <w:t>en streven naar absolute vrijheid van informatie.</w:t>
      </w:r>
    </w:p>
    <w:p w:rsidR="00962C62" w:rsidRPr="00AC7B35" w:rsidRDefault="00E9180B" w:rsidP="003D28AF">
      <w:pPr>
        <w:spacing w:line="360" w:lineRule="auto"/>
      </w:pPr>
      <w:r w:rsidRPr="00AC7B35">
        <w:rPr>
          <w:rStyle w:val="hps"/>
        </w:rPr>
        <w:t>Als</w:t>
      </w:r>
      <w:r w:rsidRPr="00AC7B35">
        <w:t xml:space="preserve"> </w:t>
      </w:r>
      <w:r w:rsidRPr="00AC7B35">
        <w:rPr>
          <w:rStyle w:val="hps"/>
        </w:rPr>
        <w:t>een actief beleid</w:t>
      </w:r>
      <w:r w:rsidRPr="00AC7B35">
        <w:t xml:space="preserve"> </w:t>
      </w:r>
      <w:r w:rsidRPr="00AC7B35">
        <w:rPr>
          <w:rStyle w:val="hps"/>
        </w:rPr>
        <w:t>tegen</w:t>
      </w:r>
      <w:r w:rsidRPr="00AC7B35">
        <w:t xml:space="preserve"> </w:t>
      </w:r>
      <w:r w:rsidRPr="00AC7B35">
        <w:rPr>
          <w:rStyle w:val="hps"/>
        </w:rPr>
        <w:t>corruptie</w:t>
      </w:r>
      <w:r w:rsidRPr="00AC7B35">
        <w:t xml:space="preserve">, </w:t>
      </w:r>
      <w:r w:rsidRPr="00AC7B35">
        <w:rPr>
          <w:rStyle w:val="hps"/>
        </w:rPr>
        <w:t>wil</w:t>
      </w:r>
      <w:r w:rsidRPr="00AC7B35">
        <w:t xml:space="preserve"> de KSČM </w:t>
      </w:r>
      <w:r w:rsidRPr="00AC7B35">
        <w:rPr>
          <w:rStyle w:val="hps"/>
        </w:rPr>
        <w:t>duidelijke regels</w:t>
      </w:r>
      <w:r w:rsidRPr="00AC7B35">
        <w:t xml:space="preserve"> </w:t>
      </w:r>
      <w:r w:rsidRPr="00AC7B35">
        <w:rPr>
          <w:rStyle w:val="hps"/>
        </w:rPr>
        <w:t>voor</w:t>
      </w:r>
      <w:r w:rsidRPr="00AC7B35">
        <w:t xml:space="preserve"> </w:t>
      </w:r>
      <w:r w:rsidRPr="00AC7B35">
        <w:rPr>
          <w:rStyle w:val="hps"/>
        </w:rPr>
        <w:t>lobbyen</w:t>
      </w:r>
      <w:r w:rsidRPr="00AC7B35">
        <w:t xml:space="preserve"> </w:t>
      </w:r>
      <w:r w:rsidRPr="00AC7B35">
        <w:rPr>
          <w:rStyle w:val="hps"/>
        </w:rPr>
        <w:t>vaststellen</w:t>
      </w:r>
      <w:r w:rsidR="007874A0" w:rsidRPr="00AC7B35">
        <w:rPr>
          <w:rStyle w:val="hps"/>
        </w:rPr>
        <w:t>,</w:t>
      </w:r>
      <w:r w:rsidRPr="00AC7B35">
        <w:t xml:space="preserve"> </w:t>
      </w:r>
      <w:r w:rsidR="007874A0" w:rsidRPr="00AC7B35">
        <w:rPr>
          <w:rStyle w:val="hps"/>
        </w:rPr>
        <w:t>maar</w:t>
      </w:r>
      <w:r w:rsidRPr="00AC7B35">
        <w:rPr>
          <w:rStyle w:val="hps"/>
        </w:rPr>
        <w:t xml:space="preserve"> specifieke</w:t>
      </w:r>
      <w:r w:rsidRPr="00AC7B35">
        <w:t xml:space="preserve"> </w:t>
      </w:r>
      <w:r w:rsidRPr="00AC7B35">
        <w:rPr>
          <w:rStyle w:val="hps"/>
        </w:rPr>
        <w:t>regels w</w:t>
      </w:r>
      <w:r w:rsidR="007874A0" w:rsidRPr="00AC7B35">
        <w:rPr>
          <w:rStyle w:val="hps"/>
        </w:rPr>
        <w:t>orden</w:t>
      </w:r>
      <w:r w:rsidRPr="00AC7B35">
        <w:t xml:space="preserve"> </w:t>
      </w:r>
      <w:r w:rsidRPr="00AC7B35">
        <w:rPr>
          <w:rStyle w:val="hps"/>
        </w:rPr>
        <w:t>in haar programma</w:t>
      </w:r>
      <w:r w:rsidR="008555F3" w:rsidRPr="00AC7B35">
        <w:t xml:space="preserve"> </w:t>
      </w:r>
      <w:r w:rsidR="008555F3" w:rsidRPr="00AC7B35">
        <w:rPr>
          <w:rStyle w:val="alt-edited"/>
          <w:rFonts w:eastAsia="MS Mincho"/>
        </w:rPr>
        <w:t>niet genoemd</w:t>
      </w:r>
      <w:r w:rsidRPr="00AC7B35">
        <w:rPr>
          <w:rStyle w:val="alt-edited"/>
          <w:rFonts w:eastAsia="MS Mincho"/>
        </w:rPr>
        <w:t>.</w:t>
      </w:r>
      <w:r w:rsidR="003D28AF" w:rsidRPr="00AC7B35">
        <w:t xml:space="preserve"> </w:t>
      </w:r>
      <w:r w:rsidR="003D28AF" w:rsidRPr="00AC7B35">
        <w:rPr>
          <w:rStyle w:val="hps"/>
        </w:rPr>
        <w:t>Verder</w:t>
      </w:r>
      <w:r w:rsidR="003D28AF" w:rsidRPr="00AC7B35">
        <w:t xml:space="preserve"> </w:t>
      </w:r>
      <w:r w:rsidR="003D28AF" w:rsidRPr="00AC7B35">
        <w:rPr>
          <w:rStyle w:val="hps"/>
        </w:rPr>
        <w:t>noemen ze</w:t>
      </w:r>
      <w:r w:rsidR="003D28AF" w:rsidRPr="00AC7B35">
        <w:t xml:space="preserve"> </w:t>
      </w:r>
      <w:r w:rsidR="003D28AF" w:rsidRPr="00AC7B35">
        <w:rPr>
          <w:rStyle w:val="hps"/>
        </w:rPr>
        <w:t>een actief beleid</w:t>
      </w:r>
      <w:r w:rsidR="003D28AF" w:rsidRPr="00AC7B35">
        <w:t xml:space="preserve"> </w:t>
      </w:r>
      <w:r w:rsidR="003D28AF" w:rsidRPr="00AC7B35">
        <w:rPr>
          <w:rStyle w:val="hps"/>
        </w:rPr>
        <w:t>tegen corruptie in</w:t>
      </w:r>
      <w:r w:rsidR="003D28AF" w:rsidRPr="00AC7B35">
        <w:t xml:space="preserve"> </w:t>
      </w:r>
      <w:r w:rsidR="003D28AF" w:rsidRPr="00AC7B35">
        <w:rPr>
          <w:rStyle w:val="hps"/>
        </w:rPr>
        <w:t>verband met de overdracht van</w:t>
      </w:r>
      <w:r w:rsidR="003D28AF" w:rsidRPr="00AC7B35">
        <w:t xml:space="preserve"> </w:t>
      </w:r>
      <w:r w:rsidR="003D28AF" w:rsidRPr="00AC7B35">
        <w:rPr>
          <w:rStyle w:val="hps"/>
        </w:rPr>
        <w:t>meer</w:t>
      </w:r>
      <w:r w:rsidR="003D28AF" w:rsidRPr="00AC7B35">
        <w:t xml:space="preserve"> </w:t>
      </w:r>
      <w:r w:rsidR="003D28AF" w:rsidRPr="00AC7B35">
        <w:rPr>
          <w:rStyle w:val="hps"/>
        </w:rPr>
        <w:t>bevoegdheden aan de</w:t>
      </w:r>
      <w:r w:rsidR="003D28AF" w:rsidRPr="00AC7B35">
        <w:t xml:space="preserve"> </w:t>
      </w:r>
      <w:r w:rsidR="005C3F1D" w:rsidRPr="00AC7B35">
        <w:rPr>
          <w:rStyle w:val="hps"/>
        </w:rPr>
        <w:t>gemeenten</w:t>
      </w:r>
      <w:r w:rsidR="003D28AF" w:rsidRPr="00AC7B35">
        <w:t xml:space="preserve"> </w:t>
      </w:r>
      <w:r w:rsidR="003D28AF" w:rsidRPr="00AC7B35">
        <w:rPr>
          <w:rStyle w:val="hps"/>
        </w:rPr>
        <w:t>die het leven van</w:t>
      </w:r>
      <w:r w:rsidR="003D28AF" w:rsidRPr="00AC7B35">
        <w:t xml:space="preserve"> </w:t>
      </w:r>
      <w:r w:rsidR="003D28AF" w:rsidRPr="00AC7B35">
        <w:rPr>
          <w:rStyle w:val="hps"/>
        </w:rPr>
        <w:t>meer mensen</w:t>
      </w:r>
      <w:r w:rsidR="003F2EE4" w:rsidRPr="00AC7B35">
        <w:rPr>
          <w:rStyle w:val="hps"/>
        </w:rPr>
        <w:t xml:space="preserve"> kan</w:t>
      </w:r>
      <w:r w:rsidR="003D28AF" w:rsidRPr="00AC7B35">
        <w:t xml:space="preserve"> </w:t>
      </w:r>
      <w:r w:rsidR="003D28AF" w:rsidRPr="00AC7B35">
        <w:rPr>
          <w:rStyle w:val="hps"/>
        </w:rPr>
        <w:t>beïnvloeden</w:t>
      </w:r>
      <w:r w:rsidR="003D28AF" w:rsidRPr="00AC7B35">
        <w:t>.</w:t>
      </w:r>
      <w:r w:rsidR="004E19AC" w:rsidRPr="00AC7B35">
        <w:t xml:space="preserve"> </w:t>
      </w:r>
    </w:p>
    <w:p w:rsidR="00604B42" w:rsidRPr="00AC7B35" w:rsidRDefault="0006412C" w:rsidP="008C04D4">
      <w:pPr>
        <w:pStyle w:val="Heading31"/>
        <w:spacing w:line="360" w:lineRule="auto"/>
        <w:ind w:firstLine="426"/>
        <w:rPr>
          <w:b/>
        </w:rPr>
      </w:pPr>
      <w:bookmarkStart w:id="46" w:name="_Toc383347009"/>
      <w:r w:rsidRPr="00AC7B35">
        <w:rPr>
          <w:b/>
        </w:rPr>
        <w:t>Rechtse partijen</w:t>
      </w:r>
      <w:bookmarkEnd w:id="46"/>
    </w:p>
    <w:p w:rsidR="00604B42" w:rsidRPr="00AC7B35" w:rsidRDefault="00F460FD" w:rsidP="008C04D4">
      <w:pPr>
        <w:spacing w:line="360" w:lineRule="auto"/>
        <w:ind w:firstLine="360"/>
        <w:rPr>
          <w:b/>
        </w:rPr>
      </w:pPr>
      <w:r w:rsidRPr="00AC7B35">
        <w:rPr>
          <w:rStyle w:val="hps"/>
          <w:rFonts w:eastAsia="MS Mincho"/>
          <w:b/>
        </w:rPr>
        <w:t>Democratische Burgerpartij</w:t>
      </w:r>
      <w:r w:rsidRPr="00AC7B35">
        <w:rPr>
          <w:b/>
        </w:rPr>
        <w:t xml:space="preserve"> </w:t>
      </w:r>
      <w:r w:rsidR="00241219" w:rsidRPr="00AC7B35">
        <w:rPr>
          <w:b/>
        </w:rPr>
        <w:t>(</w:t>
      </w:r>
      <w:r w:rsidR="00604B42" w:rsidRPr="00AC7B35">
        <w:rPr>
          <w:b/>
        </w:rPr>
        <w:t>ODS</w:t>
      </w:r>
      <w:r w:rsidR="00241219" w:rsidRPr="00AC7B35">
        <w:rPr>
          <w:b/>
        </w:rPr>
        <w:t>)</w:t>
      </w:r>
    </w:p>
    <w:p w:rsidR="00601185" w:rsidRPr="00AC7B35" w:rsidRDefault="005C6674" w:rsidP="00601185">
      <w:pPr>
        <w:spacing w:line="360" w:lineRule="auto"/>
        <w:ind w:firstLine="360"/>
      </w:pPr>
      <w:r w:rsidRPr="00AC7B35">
        <w:t xml:space="preserve">De </w:t>
      </w:r>
      <w:r w:rsidR="00601185" w:rsidRPr="00AC7B35">
        <w:t>ODS (</w:t>
      </w:r>
      <w:r w:rsidR="00611F42" w:rsidRPr="00AC7B35">
        <w:t xml:space="preserve">fractie </w:t>
      </w:r>
      <w:r w:rsidR="00601185" w:rsidRPr="00AC7B35">
        <w:rPr>
          <w:i/>
        </w:rPr>
        <w:t>ECR</w:t>
      </w:r>
      <w:r w:rsidR="00601185" w:rsidRPr="00AC7B35">
        <w:t xml:space="preserve">) </w:t>
      </w:r>
      <w:r w:rsidR="0080259B" w:rsidRPr="00AC7B35">
        <w:rPr>
          <w:rStyle w:val="hps"/>
        </w:rPr>
        <w:t>is</w:t>
      </w:r>
      <w:r w:rsidR="0080259B" w:rsidRPr="00AC7B35">
        <w:t xml:space="preserve"> </w:t>
      </w:r>
      <w:r w:rsidR="0080259B" w:rsidRPr="00AC7B35">
        <w:rPr>
          <w:rStyle w:val="hps"/>
        </w:rPr>
        <w:t>een Tsjechische</w:t>
      </w:r>
      <w:r w:rsidR="0080259B" w:rsidRPr="00AC7B35">
        <w:t>,</w:t>
      </w:r>
      <w:r w:rsidR="0080259B" w:rsidRPr="00AC7B35">
        <w:rPr>
          <w:rStyle w:val="hps"/>
        </w:rPr>
        <w:t xml:space="preserve"> rechtse</w:t>
      </w:r>
      <w:r w:rsidR="0080259B" w:rsidRPr="00AC7B35">
        <w:t xml:space="preserve"> en </w:t>
      </w:r>
      <w:r w:rsidR="0080259B" w:rsidRPr="00AC7B35">
        <w:rPr>
          <w:rStyle w:val="hps"/>
        </w:rPr>
        <w:t>liberale</w:t>
      </w:r>
      <w:r w:rsidR="0080259B" w:rsidRPr="00AC7B35">
        <w:rPr>
          <w:rStyle w:val="atn"/>
          <w:rFonts w:eastAsia="MS Mincho"/>
        </w:rPr>
        <w:t>-</w:t>
      </w:r>
      <w:r w:rsidR="0080259B" w:rsidRPr="00AC7B35">
        <w:t xml:space="preserve">conservatieve partij </w:t>
      </w:r>
      <w:r w:rsidR="0080259B" w:rsidRPr="00AC7B35">
        <w:rPr>
          <w:rStyle w:val="hps"/>
        </w:rPr>
        <w:t xml:space="preserve">die </w:t>
      </w:r>
      <w:r w:rsidR="00B33DF0" w:rsidRPr="00AC7B35">
        <w:rPr>
          <w:rStyle w:val="hps"/>
        </w:rPr>
        <w:t xml:space="preserve">is </w:t>
      </w:r>
      <w:r w:rsidR="0080259B" w:rsidRPr="00AC7B35">
        <w:rPr>
          <w:rStyle w:val="hps"/>
        </w:rPr>
        <w:t>opgericht in</w:t>
      </w:r>
      <w:r w:rsidR="0080259B" w:rsidRPr="00AC7B35">
        <w:t xml:space="preserve"> </w:t>
      </w:r>
      <w:r w:rsidR="0080259B" w:rsidRPr="00AC7B35">
        <w:rPr>
          <w:rStyle w:val="hps"/>
        </w:rPr>
        <w:t>199</w:t>
      </w:r>
      <w:r w:rsidR="00B33DF0" w:rsidRPr="00AC7B35">
        <w:rPr>
          <w:rStyle w:val="hps"/>
        </w:rPr>
        <w:t>1</w:t>
      </w:r>
      <w:r w:rsidR="0080259B" w:rsidRPr="00AC7B35">
        <w:t>.</w:t>
      </w:r>
      <w:r w:rsidR="00601185" w:rsidRPr="00AC7B35">
        <w:t xml:space="preserve"> </w:t>
      </w:r>
      <w:r w:rsidR="00F66E34" w:rsidRPr="00AC7B35">
        <w:rPr>
          <w:rStyle w:val="hps"/>
          <w:rFonts w:eastAsia="MS Mincho"/>
        </w:rPr>
        <w:t>De voorzitter van de</w:t>
      </w:r>
      <w:r w:rsidR="00F66E34" w:rsidRPr="00AC7B35">
        <w:rPr>
          <w:rStyle w:val="shorttext"/>
        </w:rPr>
        <w:t xml:space="preserve"> </w:t>
      </w:r>
      <w:r w:rsidR="00F66E34" w:rsidRPr="00AC7B35">
        <w:rPr>
          <w:rStyle w:val="hps"/>
          <w:rFonts w:eastAsia="MS Mincho"/>
        </w:rPr>
        <w:t>partij</w:t>
      </w:r>
      <w:r w:rsidR="00F66E34" w:rsidRPr="00AC7B35">
        <w:rPr>
          <w:rStyle w:val="shorttext"/>
        </w:rPr>
        <w:t xml:space="preserve"> </w:t>
      </w:r>
      <w:r w:rsidR="00F66E34" w:rsidRPr="00AC7B35">
        <w:rPr>
          <w:rStyle w:val="hps"/>
          <w:rFonts w:eastAsia="MS Mincho"/>
        </w:rPr>
        <w:t>in 2014</w:t>
      </w:r>
      <w:r w:rsidR="00F66E34" w:rsidRPr="00AC7B35">
        <w:rPr>
          <w:rStyle w:val="shorttext"/>
        </w:rPr>
        <w:t xml:space="preserve"> is </w:t>
      </w:r>
      <w:r w:rsidR="00F66E34" w:rsidRPr="00AC7B35">
        <w:rPr>
          <w:rStyle w:val="hps"/>
          <w:rFonts w:eastAsia="MS Mincho"/>
        </w:rPr>
        <w:t>Petr</w:t>
      </w:r>
      <w:r w:rsidR="00F66E34" w:rsidRPr="00AC7B35">
        <w:rPr>
          <w:rStyle w:val="shorttext"/>
        </w:rPr>
        <w:t xml:space="preserve"> </w:t>
      </w:r>
      <w:r w:rsidR="00F66E34" w:rsidRPr="00AC7B35">
        <w:rPr>
          <w:rStyle w:val="hps"/>
          <w:rFonts w:eastAsia="MS Mincho"/>
        </w:rPr>
        <w:t>Fiala</w:t>
      </w:r>
      <w:r w:rsidR="00F66E34" w:rsidRPr="00AC7B35">
        <w:rPr>
          <w:rStyle w:val="shorttext"/>
        </w:rPr>
        <w:t>.</w:t>
      </w:r>
      <w:r w:rsidR="004A7D3B" w:rsidRPr="00AC7B35">
        <w:rPr>
          <w:rStyle w:val="shorttext"/>
        </w:rPr>
        <w:t xml:space="preserve"> </w:t>
      </w:r>
      <w:r w:rsidR="00F1685D" w:rsidRPr="00AC7B35">
        <w:rPr>
          <w:rStyle w:val="hps"/>
        </w:rPr>
        <w:t>De laatste</w:t>
      </w:r>
      <w:r w:rsidR="00F1685D" w:rsidRPr="00AC7B35">
        <w:t xml:space="preserve"> </w:t>
      </w:r>
      <w:r w:rsidR="00F1685D" w:rsidRPr="00AC7B35">
        <w:rPr>
          <w:rStyle w:val="hps"/>
        </w:rPr>
        <w:t>zes jaar</w:t>
      </w:r>
      <w:r w:rsidR="00F1685D" w:rsidRPr="00AC7B35">
        <w:t xml:space="preserve"> </w:t>
      </w:r>
      <w:r w:rsidR="00F1685D" w:rsidRPr="00AC7B35">
        <w:rPr>
          <w:rStyle w:val="hps"/>
        </w:rPr>
        <w:t>heeft de partij veel populariteit</w:t>
      </w:r>
      <w:r w:rsidR="00F1685D" w:rsidRPr="00AC7B35">
        <w:t xml:space="preserve"> </w:t>
      </w:r>
      <w:r w:rsidR="00F1685D" w:rsidRPr="00AC7B35">
        <w:rPr>
          <w:rStyle w:val="hps"/>
        </w:rPr>
        <w:t>verloren</w:t>
      </w:r>
      <w:r w:rsidR="00F1685D" w:rsidRPr="00AC7B35">
        <w:t xml:space="preserve"> </w:t>
      </w:r>
      <w:r w:rsidR="00F1685D" w:rsidRPr="00AC7B35">
        <w:rPr>
          <w:rStyle w:val="hps"/>
        </w:rPr>
        <w:t>en</w:t>
      </w:r>
      <w:r w:rsidR="00F1685D" w:rsidRPr="00AC7B35">
        <w:t xml:space="preserve"> </w:t>
      </w:r>
      <w:r w:rsidR="00F1685D" w:rsidRPr="00AC7B35">
        <w:rPr>
          <w:rStyle w:val="hps"/>
        </w:rPr>
        <w:t>de eens</w:t>
      </w:r>
      <w:r w:rsidR="00F1685D" w:rsidRPr="00AC7B35">
        <w:t xml:space="preserve"> </w:t>
      </w:r>
      <w:r w:rsidR="00F1685D" w:rsidRPr="00AC7B35">
        <w:rPr>
          <w:rStyle w:val="hps"/>
        </w:rPr>
        <w:t>invloedrijke</w:t>
      </w:r>
      <w:r w:rsidR="00F1685D" w:rsidRPr="00AC7B35">
        <w:t xml:space="preserve"> </w:t>
      </w:r>
      <w:r w:rsidR="00F1685D" w:rsidRPr="00AC7B35">
        <w:rPr>
          <w:rStyle w:val="hps"/>
        </w:rPr>
        <w:t>politieke partij</w:t>
      </w:r>
      <w:r w:rsidR="00F1685D" w:rsidRPr="00AC7B35">
        <w:t xml:space="preserve"> </w:t>
      </w:r>
      <w:r w:rsidR="00F1685D" w:rsidRPr="00AC7B35">
        <w:rPr>
          <w:rStyle w:val="hps"/>
        </w:rPr>
        <w:t>had de steun</w:t>
      </w:r>
      <w:r w:rsidR="00F1685D" w:rsidRPr="00AC7B35">
        <w:t xml:space="preserve"> </w:t>
      </w:r>
      <w:r w:rsidR="00F1685D" w:rsidRPr="00AC7B35">
        <w:rPr>
          <w:rStyle w:val="hps"/>
        </w:rPr>
        <w:t>van</w:t>
      </w:r>
      <w:r w:rsidR="00F1685D" w:rsidRPr="00AC7B35">
        <w:t xml:space="preserve"> </w:t>
      </w:r>
      <w:r w:rsidR="00F1685D" w:rsidRPr="00AC7B35">
        <w:rPr>
          <w:rStyle w:val="hps"/>
        </w:rPr>
        <w:t>minder dan 8</w:t>
      </w:r>
      <w:r w:rsidR="00F1685D" w:rsidRPr="00AC7B35">
        <w:t xml:space="preserve">% </w:t>
      </w:r>
      <w:r w:rsidR="00F1685D" w:rsidRPr="00AC7B35">
        <w:rPr>
          <w:rStyle w:val="hps"/>
        </w:rPr>
        <w:t>in</w:t>
      </w:r>
      <w:r w:rsidR="00F1685D" w:rsidRPr="00AC7B35">
        <w:t xml:space="preserve"> </w:t>
      </w:r>
      <w:r w:rsidR="00F1685D" w:rsidRPr="00AC7B35">
        <w:rPr>
          <w:rStyle w:val="hps"/>
        </w:rPr>
        <w:t>de laatste verkiezingen</w:t>
      </w:r>
      <w:r w:rsidR="00F1685D" w:rsidRPr="00AC7B35">
        <w:t xml:space="preserve"> </w:t>
      </w:r>
      <w:r w:rsidR="00F1685D" w:rsidRPr="00AC7B35">
        <w:rPr>
          <w:rStyle w:val="hps"/>
        </w:rPr>
        <w:t>in 2013</w:t>
      </w:r>
      <w:r w:rsidR="00F1685D" w:rsidRPr="00AC7B35">
        <w:t xml:space="preserve">. </w:t>
      </w:r>
      <w:r w:rsidR="00F1685D" w:rsidRPr="00AC7B35">
        <w:rPr>
          <w:rStyle w:val="hps"/>
        </w:rPr>
        <w:t>De partij</w:t>
      </w:r>
      <w:r w:rsidR="00F1685D" w:rsidRPr="00AC7B35">
        <w:t xml:space="preserve"> </w:t>
      </w:r>
      <w:r w:rsidR="00F1685D" w:rsidRPr="00AC7B35">
        <w:rPr>
          <w:rStyle w:val="hps"/>
        </w:rPr>
        <w:t>is nu grotendeels</w:t>
      </w:r>
      <w:r w:rsidR="00F1685D" w:rsidRPr="00AC7B35">
        <w:t xml:space="preserve"> </w:t>
      </w:r>
      <w:r w:rsidR="00F1685D" w:rsidRPr="00AC7B35">
        <w:rPr>
          <w:rStyle w:val="hps"/>
        </w:rPr>
        <w:t>eurosceptisch</w:t>
      </w:r>
      <w:r w:rsidR="00AE0FA2" w:rsidRPr="00AC7B35">
        <w:rPr>
          <w:rStyle w:val="hps"/>
        </w:rPr>
        <w:t>,</w:t>
      </w:r>
      <w:r w:rsidR="00F1685D" w:rsidRPr="00AC7B35">
        <w:t xml:space="preserve"> </w:t>
      </w:r>
      <w:r w:rsidR="00F1685D" w:rsidRPr="00AC7B35">
        <w:rPr>
          <w:rStyle w:val="hps"/>
        </w:rPr>
        <w:t>maar zij</w:t>
      </w:r>
      <w:r w:rsidR="00F1685D" w:rsidRPr="00AC7B35">
        <w:t xml:space="preserve"> </w:t>
      </w:r>
      <w:r w:rsidR="00F1685D" w:rsidRPr="00AC7B35">
        <w:rPr>
          <w:rStyle w:val="hps"/>
        </w:rPr>
        <w:t>ziet</w:t>
      </w:r>
      <w:r w:rsidR="00F1685D" w:rsidRPr="00AC7B35">
        <w:t xml:space="preserve"> </w:t>
      </w:r>
      <w:r w:rsidR="00F1685D" w:rsidRPr="00AC7B35">
        <w:rPr>
          <w:rStyle w:val="hps"/>
        </w:rPr>
        <w:t>een aantal voordelen in het EU-lidmaatschap</w:t>
      </w:r>
      <w:r w:rsidR="004305BF" w:rsidRPr="00AC7B35">
        <w:t xml:space="preserve">. Maar </w:t>
      </w:r>
      <w:r w:rsidR="004305BF" w:rsidRPr="00AC7B35">
        <w:rPr>
          <w:rStyle w:val="hps"/>
        </w:rPr>
        <w:t>deze</w:t>
      </w:r>
      <w:r w:rsidR="004305BF" w:rsidRPr="00AC7B35">
        <w:t xml:space="preserve"> </w:t>
      </w:r>
      <w:r w:rsidR="004305BF" w:rsidRPr="00AC7B35">
        <w:rPr>
          <w:rStyle w:val="hps"/>
        </w:rPr>
        <w:t>partij heeft zijn campagne</w:t>
      </w:r>
      <w:r w:rsidR="004305BF" w:rsidRPr="00AC7B35">
        <w:t xml:space="preserve"> </w:t>
      </w:r>
      <w:r w:rsidR="004305BF" w:rsidRPr="00AC7B35">
        <w:rPr>
          <w:rStyle w:val="hps"/>
        </w:rPr>
        <w:t>in het bijzonder</w:t>
      </w:r>
      <w:r w:rsidR="004305BF" w:rsidRPr="00AC7B35">
        <w:t xml:space="preserve"> </w:t>
      </w:r>
      <w:r w:rsidR="00AE0FA2" w:rsidRPr="00AC7B35">
        <w:t xml:space="preserve">op </w:t>
      </w:r>
      <w:r w:rsidR="004305BF" w:rsidRPr="00AC7B35">
        <w:rPr>
          <w:rStyle w:val="hps"/>
        </w:rPr>
        <w:t>pro-Europese</w:t>
      </w:r>
      <w:r w:rsidR="004305BF" w:rsidRPr="00AC7B35">
        <w:t xml:space="preserve"> </w:t>
      </w:r>
      <w:r w:rsidR="004305BF" w:rsidRPr="00AC7B35">
        <w:rPr>
          <w:rStyle w:val="hps"/>
        </w:rPr>
        <w:t>ideeën</w:t>
      </w:r>
      <w:r w:rsidR="004305BF" w:rsidRPr="00AC7B35">
        <w:t xml:space="preserve"> </w:t>
      </w:r>
      <w:r w:rsidR="00F854DD" w:rsidRPr="00AC7B35">
        <w:rPr>
          <w:rStyle w:val="hps"/>
        </w:rPr>
        <w:t xml:space="preserve">gebaseerd </w:t>
      </w:r>
      <w:r w:rsidR="004305BF" w:rsidRPr="00AC7B35">
        <w:rPr>
          <w:rStyle w:val="hps"/>
        </w:rPr>
        <w:t>voordat</w:t>
      </w:r>
      <w:r w:rsidR="004305BF" w:rsidRPr="00AC7B35">
        <w:t xml:space="preserve"> </w:t>
      </w:r>
      <w:r w:rsidR="004305BF" w:rsidRPr="00AC7B35">
        <w:rPr>
          <w:rStyle w:val="hps"/>
        </w:rPr>
        <w:t>de</w:t>
      </w:r>
      <w:r w:rsidR="004305BF" w:rsidRPr="00AC7B35">
        <w:t xml:space="preserve"> </w:t>
      </w:r>
      <w:r w:rsidR="004305BF" w:rsidRPr="00AC7B35">
        <w:rPr>
          <w:rStyle w:val="hps"/>
        </w:rPr>
        <w:t>Tsjechische Republiek</w:t>
      </w:r>
      <w:r w:rsidR="004305BF" w:rsidRPr="00AC7B35">
        <w:t xml:space="preserve"> </w:t>
      </w:r>
      <w:r w:rsidR="00AE0FA2" w:rsidRPr="00AC7B35">
        <w:t xml:space="preserve">lid werd van </w:t>
      </w:r>
      <w:r w:rsidR="004305BF" w:rsidRPr="00AC7B35">
        <w:rPr>
          <w:rStyle w:val="hps"/>
        </w:rPr>
        <w:t>de EU in</w:t>
      </w:r>
      <w:r w:rsidR="004305BF" w:rsidRPr="00AC7B35">
        <w:t xml:space="preserve"> </w:t>
      </w:r>
      <w:r w:rsidR="004305BF" w:rsidRPr="00AC7B35">
        <w:rPr>
          <w:rStyle w:val="hps"/>
        </w:rPr>
        <w:t>2004</w:t>
      </w:r>
      <w:r w:rsidR="004305BF" w:rsidRPr="00AC7B35">
        <w:t xml:space="preserve">. </w:t>
      </w:r>
      <w:r w:rsidRPr="00AC7B35">
        <w:t xml:space="preserve">De </w:t>
      </w:r>
      <w:r w:rsidRPr="00AC7B35">
        <w:rPr>
          <w:rStyle w:val="hps"/>
          <w:rFonts w:eastAsia="MS Mincho"/>
        </w:rPr>
        <w:t>ODS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heeft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vijftien Tweede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Kamerleden</w:t>
      </w:r>
      <w:r w:rsidRPr="00AC7B35">
        <w:rPr>
          <w:rStyle w:val="longtext"/>
        </w:rPr>
        <w:t xml:space="preserve">, </w:t>
      </w:r>
      <w:r w:rsidRPr="00AC7B35">
        <w:rPr>
          <w:rStyle w:val="hps"/>
          <w:rFonts w:eastAsia="MS Mincho"/>
        </w:rPr>
        <w:t>vijftien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lastRenderedPageBreak/>
        <w:t>Eerste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Kamerleden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en negen Europarlementariërs</w:t>
      </w:r>
      <w:r w:rsidRPr="00AC7B35">
        <w:rPr>
          <w:rStyle w:val="longtext"/>
        </w:rPr>
        <w:t xml:space="preserve">. </w:t>
      </w:r>
      <w:r w:rsidRPr="00AC7B35">
        <w:rPr>
          <w:rStyle w:val="hps"/>
          <w:rFonts w:eastAsia="MS Mincho"/>
        </w:rPr>
        <w:t>Deze partij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presenteert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haar programma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in het algemeen</w:t>
      </w:r>
      <w:r w:rsidR="00437D93" w:rsidRPr="00AC7B35">
        <w:rPr>
          <w:rStyle w:val="hps"/>
          <w:rFonts w:eastAsia="MS Mincho"/>
        </w:rPr>
        <w:t xml:space="preserve"> als een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liberaal beleid</w:t>
      </w:r>
      <w:r w:rsidR="00601185" w:rsidRPr="00AC7B35">
        <w:t>:</w:t>
      </w:r>
      <w:r w:rsidR="00601185" w:rsidRPr="00AC7B35">
        <w:rPr>
          <w:rStyle w:val="FootnoteReference"/>
        </w:rPr>
        <w:footnoteReference w:id="66"/>
      </w:r>
    </w:p>
    <w:p w:rsidR="00637E7D" w:rsidRPr="00AC7B35" w:rsidRDefault="00637E7D" w:rsidP="00601185">
      <w:pPr>
        <w:pStyle w:val="ListParagraph"/>
        <w:numPr>
          <w:ilvl w:val="0"/>
          <w:numId w:val="39"/>
        </w:numPr>
        <w:spacing w:line="360" w:lineRule="auto"/>
      </w:pPr>
      <w:r w:rsidRPr="00AC7B35">
        <w:rPr>
          <w:rStyle w:val="hps"/>
          <w:rFonts w:eastAsia="MS Mincho"/>
        </w:rPr>
        <w:t>Gelijke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belasting voor iedereen</w:t>
      </w:r>
    </w:p>
    <w:p w:rsidR="00637E7D" w:rsidRPr="00AC7B35" w:rsidRDefault="000D2551" w:rsidP="00601185">
      <w:pPr>
        <w:pStyle w:val="ListParagraph"/>
        <w:numPr>
          <w:ilvl w:val="0"/>
          <w:numId w:val="39"/>
        </w:numPr>
        <w:spacing w:line="360" w:lineRule="auto"/>
      </w:pPr>
      <w:r w:rsidRPr="00AC7B35">
        <w:rPr>
          <w:rStyle w:val="hps"/>
          <w:rFonts w:eastAsia="MS Mincho"/>
        </w:rPr>
        <w:t>Vrij</w:t>
      </w:r>
      <w:r w:rsidR="00DC7F2A" w:rsidRPr="00AC7B35">
        <w:rPr>
          <w:rStyle w:val="hps"/>
          <w:rFonts w:eastAsia="MS Mincho"/>
        </w:rPr>
        <w:t>e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markt en vrijhandel</w:t>
      </w:r>
    </w:p>
    <w:p w:rsidR="00637E7D" w:rsidRPr="00AC7B35" w:rsidRDefault="00533CF9" w:rsidP="00601185">
      <w:pPr>
        <w:pStyle w:val="ListParagraph"/>
        <w:numPr>
          <w:ilvl w:val="0"/>
          <w:numId w:val="39"/>
        </w:numPr>
        <w:spacing w:line="360" w:lineRule="auto"/>
      </w:pPr>
      <w:r w:rsidRPr="00AC7B35">
        <w:rPr>
          <w:rStyle w:val="hps"/>
          <w:rFonts w:eastAsia="MS Mincho"/>
        </w:rPr>
        <w:t>Het minimaliseren van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de staat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en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bureaucratie</w:t>
      </w:r>
    </w:p>
    <w:p w:rsidR="00637E7D" w:rsidRPr="00AC7B35" w:rsidRDefault="00AB0378" w:rsidP="00601185">
      <w:pPr>
        <w:pStyle w:val="ListParagraph"/>
        <w:numPr>
          <w:ilvl w:val="0"/>
          <w:numId w:val="39"/>
        </w:numPr>
        <w:spacing w:line="360" w:lineRule="auto"/>
      </w:pPr>
      <w:r w:rsidRPr="00AC7B35">
        <w:rPr>
          <w:rStyle w:val="hps"/>
          <w:rFonts w:eastAsia="MS Mincho"/>
        </w:rPr>
        <w:t>Vrijheid voor</w:t>
      </w:r>
      <w:r w:rsidRPr="00AC7B35">
        <w:rPr>
          <w:rStyle w:val="longtext"/>
        </w:rPr>
        <w:t xml:space="preserve"> </w:t>
      </w:r>
      <w:r w:rsidRPr="00AC7B35">
        <w:rPr>
          <w:rStyle w:val="hps"/>
          <w:rFonts w:eastAsia="MS Mincho"/>
        </w:rPr>
        <w:t>ondernemingen en individuele personen</w:t>
      </w:r>
    </w:p>
    <w:p w:rsidR="00DD4385" w:rsidRPr="00AC7B35" w:rsidRDefault="002D634C" w:rsidP="00DB27A8">
      <w:pPr>
        <w:spacing w:line="360" w:lineRule="auto"/>
      </w:pPr>
      <w:r w:rsidRPr="00AC7B35">
        <w:rPr>
          <w:rStyle w:val="hps"/>
        </w:rPr>
        <w:t>Het probleem</w:t>
      </w:r>
      <w:r w:rsidRPr="00AC7B35">
        <w:t xml:space="preserve"> van </w:t>
      </w:r>
      <w:r w:rsidR="00536092" w:rsidRPr="00AC7B35">
        <w:t xml:space="preserve">de </w:t>
      </w:r>
      <w:r w:rsidRPr="00AC7B35">
        <w:rPr>
          <w:rStyle w:val="hps"/>
        </w:rPr>
        <w:t>crisis</w:t>
      </w:r>
      <w:r w:rsidRPr="00AC7B35">
        <w:t xml:space="preserve"> </w:t>
      </w:r>
      <w:r w:rsidRPr="00AC7B35">
        <w:rPr>
          <w:rStyle w:val="hps"/>
        </w:rPr>
        <w:t>ziet de</w:t>
      </w:r>
      <w:r w:rsidRPr="00AC7B35">
        <w:t xml:space="preserve"> </w:t>
      </w:r>
      <w:r w:rsidRPr="00AC7B35">
        <w:rPr>
          <w:rStyle w:val="hps"/>
        </w:rPr>
        <w:t>ODS</w:t>
      </w:r>
      <w:r w:rsidRPr="00AC7B35">
        <w:t xml:space="preserve"> </w:t>
      </w:r>
      <w:r w:rsidR="001704A3" w:rsidRPr="00AC7B35">
        <w:t>een beetje</w:t>
      </w:r>
      <w:r w:rsidRPr="00AC7B35">
        <w:t xml:space="preserve"> </w:t>
      </w:r>
      <w:r w:rsidRPr="00AC7B35">
        <w:rPr>
          <w:rStyle w:val="hps"/>
        </w:rPr>
        <w:t>eurosceptisch</w:t>
      </w:r>
      <w:r w:rsidRPr="00AC7B35">
        <w:t>.</w:t>
      </w:r>
      <w:r w:rsidR="001704A3" w:rsidRPr="00AC7B35">
        <w:t xml:space="preserve"> </w:t>
      </w:r>
      <w:r w:rsidR="00005776" w:rsidRPr="00AC7B35">
        <w:rPr>
          <w:rStyle w:val="hps"/>
        </w:rPr>
        <w:t>De partij</w:t>
      </w:r>
      <w:r w:rsidR="00005776" w:rsidRPr="00AC7B35">
        <w:t xml:space="preserve"> </w:t>
      </w:r>
      <w:r w:rsidR="00005776" w:rsidRPr="00AC7B35">
        <w:rPr>
          <w:rStyle w:val="hps"/>
        </w:rPr>
        <w:t>ziet</w:t>
      </w:r>
      <w:r w:rsidR="00005776" w:rsidRPr="00AC7B35">
        <w:t xml:space="preserve"> een aantal </w:t>
      </w:r>
      <w:r w:rsidR="00005776" w:rsidRPr="00AC7B35">
        <w:rPr>
          <w:rStyle w:val="hps"/>
        </w:rPr>
        <w:t>voordelen in het EU</w:t>
      </w:r>
      <w:r w:rsidR="00005776" w:rsidRPr="00AC7B35">
        <w:t>-lidmaatschap</w:t>
      </w:r>
      <w:r w:rsidR="003429AF" w:rsidRPr="00AC7B35">
        <w:t>,</w:t>
      </w:r>
      <w:r w:rsidR="00005776" w:rsidRPr="00AC7B35">
        <w:t xml:space="preserve"> </w:t>
      </w:r>
      <w:r w:rsidR="00005776" w:rsidRPr="00AC7B35">
        <w:rPr>
          <w:rStyle w:val="hps"/>
        </w:rPr>
        <w:t>maar ze willen</w:t>
      </w:r>
      <w:r w:rsidR="00005776" w:rsidRPr="00AC7B35">
        <w:t xml:space="preserve"> </w:t>
      </w:r>
      <w:r w:rsidR="00005776" w:rsidRPr="00AC7B35">
        <w:rPr>
          <w:rStyle w:val="hps"/>
        </w:rPr>
        <w:t>niet</w:t>
      </w:r>
      <w:r w:rsidR="0018275A" w:rsidRPr="00AC7B35">
        <w:rPr>
          <w:rStyle w:val="hps"/>
        </w:rPr>
        <w:t xml:space="preserve"> de belangrijke verdragen</w:t>
      </w:r>
      <w:r w:rsidR="00005776" w:rsidRPr="00AC7B35">
        <w:rPr>
          <w:rStyle w:val="hps"/>
        </w:rPr>
        <w:t xml:space="preserve"> </w:t>
      </w:r>
      <w:r w:rsidR="0018275A" w:rsidRPr="00AC7B35">
        <w:rPr>
          <w:rStyle w:val="hps"/>
        </w:rPr>
        <w:t xml:space="preserve">van Brussel </w:t>
      </w:r>
      <w:r w:rsidR="00005776" w:rsidRPr="00AC7B35">
        <w:rPr>
          <w:rStyle w:val="hps"/>
        </w:rPr>
        <w:t xml:space="preserve">zonder </w:t>
      </w:r>
      <w:r w:rsidR="0018275A" w:rsidRPr="00AC7B35">
        <w:rPr>
          <w:rStyle w:val="hps"/>
        </w:rPr>
        <w:t>referendum</w:t>
      </w:r>
      <w:r w:rsidR="00005776" w:rsidRPr="00AC7B35">
        <w:rPr>
          <w:rStyle w:val="hps"/>
        </w:rPr>
        <w:t xml:space="preserve"> </w:t>
      </w:r>
      <w:r w:rsidR="003429AF" w:rsidRPr="00AC7B35">
        <w:rPr>
          <w:rStyle w:val="hps"/>
        </w:rPr>
        <w:t>ratificeren</w:t>
      </w:r>
      <w:r w:rsidR="00005776" w:rsidRPr="00AC7B35">
        <w:t>.</w:t>
      </w:r>
      <w:r w:rsidR="00894ED3" w:rsidRPr="00AC7B35">
        <w:t xml:space="preserve"> </w:t>
      </w:r>
      <w:r w:rsidR="00894ED3" w:rsidRPr="00AC7B35">
        <w:rPr>
          <w:rStyle w:val="hps"/>
        </w:rPr>
        <w:t>In het bijzonder</w:t>
      </w:r>
      <w:r w:rsidR="00894ED3" w:rsidRPr="00AC7B35">
        <w:t xml:space="preserve"> is de partij </w:t>
      </w:r>
      <w:r w:rsidR="00894ED3" w:rsidRPr="00AC7B35">
        <w:rPr>
          <w:rStyle w:val="hps"/>
        </w:rPr>
        <w:t>eurosceptisch</w:t>
      </w:r>
      <w:r w:rsidR="00894ED3" w:rsidRPr="00AC7B35">
        <w:t xml:space="preserve"> </w:t>
      </w:r>
      <w:r w:rsidR="00894ED3" w:rsidRPr="00AC7B35">
        <w:rPr>
          <w:rStyle w:val="hps"/>
        </w:rPr>
        <w:t>tegen</w:t>
      </w:r>
      <w:r w:rsidR="00EF4226" w:rsidRPr="00AC7B35">
        <w:rPr>
          <w:rStyle w:val="hps"/>
        </w:rPr>
        <w:t>over</w:t>
      </w:r>
      <w:r w:rsidR="00894ED3" w:rsidRPr="00AC7B35">
        <w:t xml:space="preserve"> </w:t>
      </w:r>
      <w:r w:rsidR="00894ED3" w:rsidRPr="00AC7B35">
        <w:rPr>
          <w:rStyle w:val="hps"/>
        </w:rPr>
        <w:t xml:space="preserve">de </w:t>
      </w:r>
      <w:r w:rsidR="00F85F4B" w:rsidRPr="00AC7B35">
        <w:rPr>
          <w:rStyle w:val="hps"/>
        </w:rPr>
        <w:t>e</w:t>
      </w:r>
      <w:r w:rsidR="00894ED3" w:rsidRPr="00AC7B35">
        <w:rPr>
          <w:rStyle w:val="hps"/>
        </w:rPr>
        <w:t>uro en</w:t>
      </w:r>
      <w:r w:rsidR="00894ED3" w:rsidRPr="00AC7B35">
        <w:t xml:space="preserve"> </w:t>
      </w:r>
      <w:r w:rsidR="00894ED3" w:rsidRPr="00AC7B35">
        <w:rPr>
          <w:rStyle w:val="hps"/>
        </w:rPr>
        <w:t>ze zou de Tsjechische</w:t>
      </w:r>
      <w:r w:rsidR="00894ED3" w:rsidRPr="00AC7B35">
        <w:t xml:space="preserve"> </w:t>
      </w:r>
      <w:r w:rsidR="00894ED3" w:rsidRPr="00AC7B35">
        <w:rPr>
          <w:rStyle w:val="hps"/>
        </w:rPr>
        <w:t>kroon</w:t>
      </w:r>
      <w:r w:rsidR="00EF4226" w:rsidRPr="00AC7B35">
        <w:rPr>
          <w:rStyle w:val="hps"/>
        </w:rPr>
        <w:t xml:space="preserve"> willen</w:t>
      </w:r>
      <w:r w:rsidR="00894ED3" w:rsidRPr="00AC7B35">
        <w:rPr>
          <w:rStyle w:val="hps"/>
        </w:rPr>
        <w:t xml:space="preserve"> behouden</w:t>
      </w:r>
      <w:r w:rsidR="00894ED3" w:rsidRPr="00AC7B35">
        <w:t>.</w:t>
      </w:r>
      <w:r w:rsidR="00A17310" w:rsidRPr="00AC7B35">
        <w:t xml:space="preserve"> </w:t>
      </w:r>
      <w:r w:rsidR="00A17310" w:rsidRPr="00AC7B35">
        <w:rPr>
          <w:rStyle w:val="hps"/>
        </w:rPr>
        <w:t xml:space="preserve">De partij </w:t>
      </w:r>
      <w:r w:rsidR="00556034" w:rsidRPr="00AC7B35">
        <w:rPr>
          <w:rStyle w:val="hps"/>
        </w:rPr>
        <w:t>geeft als</w:t>
      </w:r>
      <w:r w:rsidR="00A17310" w:rsidRPr="00AC7B35">
        <w:rPr>
          <w:rStyle w:val="hps"/>
        </w:rPr>
        <w:t xml:space="preserve"> argument het betalen </w:t>
      </w:r>
      <w:r w:rsidR="00E34532" w:rsidRPr="00AC7B35">
        <w:rPr>
          <w:rStyle w:val="hps"/>
        </w:rPr>
        <w:t xml:space="preserve">aan </w:t>
      </w:r>
      <w:r w:rsidR="00A17310" w:rsidRPr="00AC7B35">
        <w:rPr>
          <w:rStyle w:val="hps"/>
        </w:rPr>
        <w:t>de</w:t>
      </w:r>
      <w:r w:rsidR="00A17310" w:rsidRPr="00AC7B35">
        <w:t xml:space="preserve"> </w:t>
      </w:r>
      <w:r w:rsidR="00A17310" w:rsidRPr="00AC7B35">
        <w:rPr>
          <w:rStyle w:val="hps"/>
        </w:rPr>
        <w:t>rijkere</w:t>
      </w:r>
      <w:r w:rsidR="00A17310" w:rsidRPr="00AC7B35">
        <w:t xml:space="preserve"> </w:t>
      </w:r>
      <w:r w:rsidR="00A17310" w:rsidRPr="00AC7B35">
        <w:rPr>
          <w:rStyle w:val="hps"/>
        </w:rPr>
        <w:t>Griekse</w:t>
      </w:r>
      <w:r w:rsidR="00A17310" w:rsidRPr="00AC7B35">
        <w:t xml:space="preserve"> </w:t>
      </w:r>
      <w:r w:rsidR="00A17310" w:rsidRPr="00AC7B35">
        <w:rPr>
          <w:rStyle w:val="hps"/>
        </w:rPr>
        <w:t>gepensioneerden</w:t>
      </w:r>
      <w:r w:rsidR="00A17310" w:rsidRPr="00AC7B35">
        <w:t xml:space="preserve"> </w:t>
      </w:r>
      <w:r w:rsidR="00A17310" w:rsidRPr="00AC7B35">
        <w:rPr>
          <w:rStyle w:val="hps"/>
        </w:rPr>
        <w:t>die</w:t>
      </w:r>
      <w:r w:rsidR="00A17310" w:rsidRPr="00AC7B35">
        <w:t xml:space="preserve"> </w:t>
      </w:r>
      <w:r w:rsidR="00F00E3B" w:rsidRPr="00AC7B35">
        <w:rPr>
          <w:rStyle w:val="hps"/>
        </w:rPr>
        <w:t xml:space="preserve">in plaats van </w:t>
      </w:r>
      <w:r w:rsidR="00A17310" w:rsidRPr="00AC7B35">
        <w:rPr>
          <w:rStyle w:val="hps"/>
        </w:rPr>
        <w:t>sparen</w:t>
      </w:r>
      <w:r w:rsidR="00F00E3B" w:rsidRPr="00AC7B35">
        <w:rPr>
          <w:rStyle w:val="hps"/>
        </w:rPr>
        <w:t>,</w:t>
      </w:r>
      <w:r w:rsidR="00A17310" w:rsidRPr="00AC7B35">
        <w:rPr>
          <w:rStyle w:val="hps"/>
        </w:rPr>
        <w:t xml:space="preserve"> in luxe leven</w:t>
      </w:r>
      <w:r w:rsidR="00A17310" w:rsidRPr="00AC7B35">
        <w:t>.</w:t>
      </w:r>
      <w:r w:rsidR="00DB27A8" w:rsidRPr="00AC7B35">
        <w:t xml:space="preserve"> </w:t>
      </w:r>
      <w:r w:rsidR="00680A93" w:rsidRPr="00AC7B35">
        <w:rPr>
          <w:lang w:eastAsia="en-US"/>
        </w:rPr>
        <w:t xml:space="preserve">De </w:t>
      </w:r>
      <w:r w:rsidR="00DD4385" w:rsidRPr="00AC7B35">
        <w:rPr>
          <w:lang w:eastAsia="en-US"/>
        </w:rPr>
        <w:t xml:space="preserve">ODS </w:t>
      </w:r>
      <w:r w:rsidR="00680A93" w:rsidRPr="00AC7B35">
        <w:rPr>
          <w:lang w:eastAsia="en-US"/>
        </w:rPr>
        <w:t xml:space="preserve">ziet </w:t>
      </w:r>
      <w:r w:rsidR="002456EF" w:rsidRPr="00AC7B35">
        <w:rPr>
          <w:lang w:eastAsia="en-US"/>
        </w:rPr>
        <w:t xml:space="preserve">dus </w:t>
      </w:r>
      <w:r w:rsidR="00DD4385" w:rsidRPr="00AC7B35">
        <w:rPr>
          <w:lang w:eastAsia="en-US"/>
        </w:rPr>
        <w:t xml:space="preserve">een oplossing in het omvormen van de EU naar </w:t>
      </w:r>
      <w:r w:rsidR="002456EF" w:rsidRPr="00AC7B35">
        <w:rPr>
          <w:lang w:eastAsia="en-US"/>
        </w:rPr>
        <w:t>een</w:t>
      </w:r>
      <w:r w:rsidR="00DD4385" w:rsidRPr="00AC7B35">
        <w:rPr>
          <w:lang w:eastAsia="en-US"/>
        </w:rPr>
        <w:t xml:space="preserve"> ruimte van economische vrijheid</w:t>
      </w:r>
      <w:r w:rsidR="00680A93" w:rsidRPr="00AC7B35">
        <w:rPr>
          <w:lang w:eastAsia="en-US"/>
        </w:rPr>
        <w:t xml:space="preserve"> in plaats van de</w:t>
      </w:r>
      <w:r w:rsidR="00DD4385" w:rsidRPr="00AC7B35">
        <w:rPr>
          <w:lang w:eastAsia="en-US"/>
        </w:rPr>
        <w:t xml:space="preserve"> </w:t>
      </w:r>
      <w:r w:rsidR="00680A93" w:rsidRPr="00AC7B35">
        <w:rPr>
          <w:lang w:eastAsia="en-US"/>
        </w:rPr>
        <w:t>huidige</w:t>
      </w:r>
      <w:r w:rsidR="00680A93" w:rsidRPr="00AC7B35">
        <w:t xml:space="preserve"> </w:t>
      </w:r>
      <w:r w:rsidR="002456EF" w:rsidRPr="00AC7B35">
        <w:rPr>
          <w:lang w:eastAsia="en-US"/>
        </w:rPr>
        <w:t>bureauc</w:t>
      </w:r>
      <w:r w:rsidR="00DD4385" w:rsidRPr="00AC7B35">
        <w:rPr>
          <w:lang w:eastAsia="en-US"/>
        </w:rPr>
        <w:t>ra</w:t>
      </w:r>
      <w:r w:rsidR="002456EF" w:rsidRPr="00AC7B35">
        <w:rPr>
          <w:lang w:eastAsia="en-US"/>
        </w:rPr>
        <w:t>t</w:t>
      </w:r>
      <w:r w:rsidR="00DD4385" w:rsidRPr="00AC7B35">
        <w:rPr>
          <w:lang w:eastAsia="en-US"/>
        </w:rPr>
        <w:t xml:space="preserve">ie </w:t>
      </w:r>
      <w:r w:rsidR="00680A93" w:rsidRPr="00AC7B35">
        <w:rPr>
          <w:lang w:eastAsia="en-US"/>
        </w:rPr>
        <w:t xml:space="preserve">die </w:t>
      </w:r>
      <w:r w:rsidR="00DD4385" w:rsidRPr="00AC7B35">
        <w:rPr>
          <w:lang w:eastAsia="en-US"/>
        </w:rPr>
        <w:t>slechts marktregulering</w:t>
      </w:r>
      <w:r w:rsidR="00680A93" w:rsidRPr="00AC7B35">
        <w:rPr>
          <w:lang w:eastAsia="en-US"/>
        </w:rPr>
        <w:t xml:space="preserve"> vormt</w:t>
      </w:r>
      <w:r w:rsidR="00DD4385" w:rsidRPr="00AC7B35">
        <w:rPr>
          <w:lang w:eastAsia="en-US"/>
        </w:rPr>
        <w:t>.</w:t>
      </w:r>
    </w:p>
    <w:p w:rsidR="00933DA5" w:rsidRPr="00AC7B35" w:rsidRDefault="00884B4A" w:rsidP="005B2AFF">
      <w:pPr>
        <w:spacing w:line="360" w:lineRule="auto"/>
      </w:pPr>
      <w:r w:rsidRPr="00AC7B35">
        <w:rPr>
          <w:rStyle w:val="hps"/>
        </w:rPr>
        <w:t>Het</w:t>
      </w:r>
      <w:r w:rsidRPr="00AC7B35">
        <w:t xml:space="preserve"> </w:t>
      </w:r>
      <w:r w:rsidRPr="00AC7B35">
        <w:rPr>
          <w:rStyle w:val="hps"/>
        </w:rPr>
        <w:t xml:space="preserve">immigratieprobleem </w:t>
      </w:r>
      <w:r w:rsidR="00FD6F5C" w:rsidRPr="00AC7B35">
        <w:rPr>
          <w:rStyle w:val="hps"/>
        </w:rPr>
        <w:t>wordt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="00FD6F5C" w:rsidRPr="00AC7B35">
        <w:rPr>
          <w:rStyle w:val="hps"/>
        </w:rPr>
        <w:t>het programma van de</w:t>
      </w:r>
      <w:r w:rsidRPr="00AC7B35">
        <w:t xml:space="preserve"> </w:t>
      </w:r>
      <w:r w:rsidRPr="00AC7B35">
        <w:rPr>
          <w:rStyle w:val="hps"/>
        </w:rPr>
        <w:t>ODS</w:t>
      </w:r>
      <w:r w:rsidRPr="00AC7B35">
        <w:t xml:space="preserve"> </w:t>
      </w:r>
      <w:r w:rsidRPr="00AC7B35">
        <w:rPr>
          <w:rStyle w:val="hps"/>
        </w:rPr>
        <w:t>heel in het kort</w:t>
      </w:r>
      <w:r w:rsidRPr="00AC7B35">
        <w:t xml:space="preserve"> </w:t>
      </w:r>
      <w:r w:rsidRPr="00AC7B35">
        <w:rPr>
          <w:rStyle w:val="hps"/>
        </w:rPr>
        <w:t>vermeld</w:t>
      </w:r>
      <w:r w:rsidRPr="00AC7B35">
        <w:t xml:space="preserve">. </w:t>
      </w:r>
      <w:r w:rsidR="00EB1E54"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ODS</w:t>
      </w:r>
      <w:r w:rsidRPr="00AC7B35">
        <w:t xml:space="preserve"> </w:t>
      </w:r>
      <w:r w:rsidRPr="00AC7B35">
        <w:rPr>
          <w:rStyle w:val="hps"/>
        </w:rPr>
        <w:t>legt</w:t>
      </w:r>
      <w:r w:rsidR="00EB1E54" w:rsidRPr="00AC7B35">
        <w:rPr>
          <w:rStyle w:val="hps"/>
        </w:rPr>
        <w:t xml:space="preserve"> echter</w:t>
      </w:r>
      <w:r w:rsidRPr="00AC7B35">
        <w:rPr>
          <w:rStyle w:val="hps"/>
        </w:rPr>
        <w:t xml:space="preserve"> meer</w:t>
      </w:r>
      <w:r w:rsidRPr="00AC7B35">
        <w:t xml:space="preserve"> </w:t>
      </w:r>
      <w:r w:rsidRPr="00AC7B35">
        <w:rPr>
          <w:rStyle w:val="hps"/>
        </w:rPr>
        <w:t>beperkingen op</w:t>
      </w:r>
      <w:r w:rsidR="00F00E3B" w:rsidRPr="00AC7B35">
        <w:rPr>
          <w:rStyle w:val="hps"/>
        </w:rPr>
        <w:t xml:space="preserve"> aan</w:t>
      </w:r>
      <w:r w:rsidRPr="00AC7B35">
        <w:t xml:space="preserve"> </w:t>
      </w:r>
      <w:r w:rsidRPr="00AC7B35">
        <w:rPr>
          <w:rStyle w:val="hps"/>
        </w:rPr>
        <w:t>het immigratiebeleid</w:t>
      </w:r>
      <w:r w:rsidRPr="00AC7B35">
        <w:t>.</w:t>
      </w:r>
      <w:r w:rsidR="00294E19" w:rsidRPr="00AC7B35">
        <w:t xml:space="preserve"> </w:t>
      </w:r>
      <w:r w:rsidR="00294E19" w:rsidRPr="00AC7B35">
        <w:rPr>
          <w:rStyle w:val="hps"/>
        </w:rPr>
        <w:t>De Tsjechische</w:t>
      </w:r>
      <w:r w:rsidR="00294E19" w:rsidRPr="00AC7B35">
        <w:t xml:space="preserve"> </w:t>
      </w:r>
      <w:r w:rsidR="00294E19" w:rsidRPr="00AC7B35">
        <w:rPr>
          <w:rStyle w:val="hps"/>
        </w:rPr>
        <w:t>republiek</w:t>
      </w:r>
      <w:r w:rsidR="00294E19" w:rsidRPr="00AC7B35">
        <w:t xml:space="preserve"> </w:t>
      </w:r>
      <w:r w:rsidR="00294E19" w:rsidRPr="00AC7B35">
        <w:rPr>
          <w:rStyle w:val="hps"/>
        </w:rPr>
        <w:t>zou</w:t>
      </w:r>
      <w:r w:rsidR="00294E19" w:rsidRPr="00AC7B35">
        <w:t xml:space="preserve"> </w:t>
      </w:r>
      <w:r w:rsidR="00294E19" w:rsidRPr="00AC7B35">
        <w:rPr>
          <w:rStyle w:val="hps"/>
        </w:rPr>
        <w:t>alleen</w:t>
      </w:r>
      <w:r w:rsidR="00294E19" w:rsidRPr="00AC7B35">
        <w:t xml:space="preserve"> </w:t>
      </w:r>
      <w:r w:rsidR="00294E19" w:rsidRPr="00AC7B35">
        <w:rPr>
          <w:rStyle w:val="hps"/>
        </w:rPr>
        <w:t>zo</w:t>
      </w:r>
      <w:r w:rsidR="00294E19" w:rsidRPr="00AC7B35">
        <w:t xml:space="preserve"> </w:t>
      </w:r>
      <w:r w:rsidR="00294E19" w:rsidRPr="00AC7B35">
        <w:rPr>
          <w:rStyle w:val="hps"/>
        </w:rPr>
        <w:t>veel immigranten</w:t>
      </w:r>
      <w:r w:rsidR="00294E19" w:rsidRPr="00AC7B35">
        <w:t xml:space="preserve"> </w:t>
      </w:r>
      <w:r w:rsidR="00FD61D0" w:rsidRPr="00AC7B35">
        <w:t>moeten op</w:t>
      </w:r>
      <w:r w:rsidR="002B32EC" w:rsidRPr="00AC7B35">
        <w:rPr>
          <w:rStyle w:val="hps"/>
        </w:rPr>
        <w:t xml:space="preserve">nemen </w:t>
      </w:r>
      <w:r w:rsidR="00294E19" w:rsidRPr="00AC7B35">
        <w:rPr>
          <w:rStyle w:val="hps"/>
        </w:rPr>
        <w:t>als</w:t>
      </w:r>
      <w:r w:rsidR="00C3788D" w:rsidRPr="00AC7B35">
        <w:t xml:space="preserve"> </w:t>
      </w:r>
      <w:r w:rsidR="00294E19" w:rsidRPr="00AC7B35">
        <w:rPr>
          <w:rStyle w:val="hps"/>
        </w:rPr>
        <w:t>mogelijk</w:t>
      </w:r>
      <w:r w:rsidR="00294E19" w:rsidRPr="00AC7B35">
        <w:t xml:space="preserve"> </w:t>
      </w:r>
      <w:r w:rsidR="002B32EC" w:rsidRPr="00AC7B35">
        <w:t xml:space="preserve">is </w:t>
      </w:r>
      <w:r w:rsidR="00294E19" w:rsidRPr="00AC7B35">
        <w:rPr>
          <w:rStyle w:val="hps"/>
        </w:rPr>
        <w:t>om te integreren</w:t>
      </w:r>
      <w:r w:rsidR="00294E19" w:rsidRPr="00AC7B35">
        <w:t xml:space="preserve">. </w:t>
      </w:r>
      <w:r w:rsidR="00933DA5" w:rsidRPr="00AC7B35">
        <w:rPr>
          <w:rStyle w:val="hps"/>
        </w:rPr>
        <w:t xml:space="preserve">Bovendien </w:t>
      </w:r>
      <w:r w:rsidR="002B32EC" w:rsidRPr="00AC7B35">
        <w:rPr>
          <w:rStyle w:val="hps"/>
        </w:rPr>
        <w:t>geeft</w:t>
      </w:r>
      <w:r w:rsidR="00933DA5" w:rsidRPr="00AC7B35">
        <w:rPr>
          <w:rStyle w:val="hps"/>
        </w:rPr>
        <w:t xml:space="preserve"> de</w:t>
      </w:r>
      <w:r w:rsidR="00933DA5" w:rsidRPr="00AC7B35">
        <w:t xml:space="preserve"> </w:t>
      </w:r>
      <w:r w:rsidR="00933DA5" w:rsidRPr="00AC7B35">
        <w:rPr>
          <w:rStyle w:val="hps"/>
        </w:rPr>
        <w:t>partij</w:t>
      </w:r>
      <w:r w:rsidR="00933DA5" w:rsidRPr="00AC7B35">
        <w:t xml:space="preserve"> </w:t>
      </w:r>
      <w:r w:rsidR="00F24B29" w:rsidRPr="00AC7B35">
        <w:t xml:space="preserve">de </w:t>
      </w:r>
      <w:r w:rsidR="002B32EC" w:rsidRPr="00AC7B35">
        <w:t xml:space="preserve">voorkeur </w:t>
      </w:r>
      <w:r w:rsidR="00F24B29" w:rsidRPr="00AC7B35">
        <w:rPr>
          <w:rStyle w:val="hps"/>
        </w:rPr>
        <w:t>aan</w:t>
      </w:r>
      <w:r w:rsidR="00933DA5" w:rsidRPr="00AC7B35">
        <w:t xml:space="preserve"> </w:t>
      </w:r>
      <w:r w:rsidR="00933DA5" w:rsidRPr="00AC7B35">
        <w:rPr>
          <w:rStyle w:val="hps"/>
        </w:rPr>
        <w:t>immigranten die</w:t>
      </w:r>
      <w:r w:rsidR="00933DA5" w:rsidRPr="00AC7B35">
        <w:t xml:space="preserve"> </w:t>
      </w:r>
      <w:r w:rsidR="00933DA5" w:rsidRPr="00AC7B35">
        <w:rPr>
          <w:rStyle w:val="hps"/>
        </w:rPr>
        <w:t>niet</w:t>
      </w:r>
      <w:r w:rsidR="00933DA5" w:rsidRPr="00AC7B35">
        <w:t xml:space="preserve"> </w:t>
      </w:r>
      <w:r w:rsidR="001019BA" w:rsidRPr="00AC7B35">
        <w:t xml:space="preserve">alleen </w:t>
      </w:r>
      <w:r w:rsidR="00933DA5" w:rsidRPr="00AC7B35">
        <w:rPr>
          <w:rStyle w:val="hps"/>
        </w:rPr>
        <w:t>voor</w:t>
      </w:r>
      <w:r w:rsidR="00933DA5" w:rsidRPr="00AC7B35">
        <w:t xml:space="preserve"> </w:t>
      </w:r>
      <w:r w:rsidR="00933DA5" w:rsidRPr="00AC7B35">
        <w:rPr>
          <w:rStyle w:val="hps"/>
        </w:rPr>
        <w:t>misbruik van</w:t>
      </w:r>
      <w:r w:rsidR="00933DA5" w:rsidRPr="00AC7B35">
        <w:t xml:space="preserve"> </w:t>
      </w:r>
      <w:r w:rsidR="00933DA5" w:rsidRPr="00AC7B35">
        <w:rPr>
          <w:rStyle w:val="hps"/>
        </w:rPr>
        <w:t>de</w:t>
      </w:r>
      <w:r w:rsidR="00933DA5" w:rsidRPr="00AC7B35">
        <w:t xml:space="preserve"> </w:t>
      </w:r>
      <w:r w:rsidR="00933DA5" w:rsidRPr="00AC7B35">
        <w:rPr>
          <w:rStyle w:val="hps"/>
        </w:rPr>
        <w:t>sociale en</w:t>
      </w:r>
      <w:r w:rsidR="00933DA5" w:rsidRPr="00AC7B35">
        <w:t xml:space="preserve"> </w:t>
      </w:r>
      <w:r w:rsidR="00933DA5" w:rsidRPr="00AC7B35">
        <w:rPr>
          <w:rStyle w:val="hps"/>
        </w:rPr>
        <w:t>gezondheidszorg komen.</w:t>
      </w:r>
    </w:p>
    <w:p w:rsidR="00C4155D" w:rsidRPr="00AC7B35" w:rsidRDefault="00F747D2" w:rsidP="00C3788D">
      <w:pPr>
        <w:spacing w:line="360" w:lineRule="auto"/>
        <w:rPr>
          <w:rStyle w:val="hps"/>
        </w:rPr>
      </w:pPr>
      <w:r w:rsidRPr="00AC7B35">
        <w:rPr>
          <w:rStyle w:val="hps"/>
        </w:rPr>
        <w:t>Over h</w:t>
      </w:r>
      <w:r w:rsidR="002F11E7" w:rsidRPr="00AC7B35">
        <w:rPr>
          <w:rStyle w:val="hps"/>
        </w:rPr>
        <w:t>et actieve</w:t>
      </w:r>
      <w:r w:rsidR="002F11E7" w:rsidRPr="00AC7B35">
        <w:t xml:space="preserve"> </w:t>
      </w:r>
      <w:r w:rsidR="002F11E7" w:rsidRPr="00AC7B35">
        <w:rPr>
          <w:rStyle w:val="hps"/>
        </w:rPr>
        <w:t>beleid tegen corruptie</w:t>
      </w:r>
      <w:r w:rsidR="002F11E7" w:rsidRPr="00AC7B35">
        <w:t xml:space="preserve"> </w:t>
      </w:r>
      <w:r w:rsidR="006E1239" w:rsidRPr="00AC7B35">
        <w:rPr>
          <w:rStyle w:val="hps"/>
        </w:rPr>
        <w:t xml:space="preserve">praat het </w:t>
      </w:r>
      <w:r w:rsidR="002F11E7" w:rsidRPr="00AC7B35">
        <w:rPr>
          <w:rStyle w:val="hps"/>
        </w:rPr>
        <w:t>programma</w:t>
      </w:r>
      <w:r w:rsidR="002F11E7" w:rsidRPr="00AC7B35">
        <w:t xml:space="preserve"> </w:t>
      </w:r>
      <w:r w:rsidR="006E1239" w:rsidRPr="00AC7B35">
        <w:t xml:space="preserve">van de </w:t>
      </w:r>
      <w:r w:rsidR="002F11E7" w:rsidRPr="00AC7B35">
        <w:rPr>
          <w:rStyle w:val="hps"/>
        </w:rPr>
        <w:t>ODS</w:t>
      </w:r>
      <w:r w:rsidR="002F11E7" w:rsidRPr="00AC7B35">
        <w:t xml:space="preserve"> </w:t>
      </w:r>
      <w:r w:rsidR="002F11E7" w:rsidRPr="00AC7B35">
        <w:rPr>
          <w:rStyle w:val="hps"/>
        </w:rPr>
        <w:t>niet veel</w:t>
      </w:r>
      <w:r w:rsidR="002F11E7" w:rsidRPr="00AC7B35">
        <w:t>.</w:t>
      </w:r>
      <w:r w:rsidR="0081439F" w:rsidRPr="00AC7B35">
        <w:t xml:space="preserve"> </w:t>
      </w:r>
      <w:r w:rsidR="00CE6DC2" w:rsidRPr="00AC7B35">
        <w:rPr>
          <w:rStyle w:val="hps"/>
        </w:rPr>
        <w:t>De ODS</w:t>
      </w:r>
      <w:r w:rsidR="00A85023" w:rsidRPr="00AC7B35">
        <w:rPr>
          <w:rStyle w:val="hps"/>
        </w:rPr>
        <w:t xml:space="preserve"> </w:t>
      </w:r>
      <w:r w:rsidR="00CE6DC2" w:rsidRPr="00AC7B35">
        <w:rPr>
          <w:rStyle w:val="hps"/>
        </w:rPr>
        <w:t>geeft</w:t>
      </w:r>
      <w:r w:rsidR="00A85023" w:rsidRPr="00AC7B35">
        <w:t xml:space="preserve"> </w:t>
      </w:r>
      <w:r w:rsidR="00A85023" w:rsidRPr="00AC7B35">
        <w:rPr>
          <w:rStyle w:val="hps"/>
        </w:rPr>
        <w:t>suggesties om</w:t>
      </w:r>
      <w:r w:rsidR="00A85023" w:rsidRPr="00AC7B35">
        <w:t xml:space="preserve"> </w:t>
      </w:r>
      <w:r w:rsidR="00A85023" w:rsidRPr="00AC7B35">
        <w:rPr>
          <w:rStyle w:val="hps"/>
        </w:rPr>
        <w:t>de belastingen</w:t>
      </w:r>
      <w:r w:rsidR="00A85023" w:rsidRPr="00AC7B35">
        <w:t xml:space="preserve"> </w:t>
      </w:r>
      <w:r w:rsidR="00A85023" w:rsidRPr="00AC7B35">
        <w:rPr>
          <w:rStyle w:val="hps"/>
        </w:rPr>
        <w:t xml:space="preserve">te minimaliseren, de vaststelling van de belastingen te vereenvoudigen en </w:t>
      </w:r>
      <w:r w:rsidR="0081439F" w:rsidRPr="00AC7B35">
        <w:rPr>
          <w:rStyle w:val="hps"/>
        </w:rPr>
        <w:t xml:space="preserve">de </w:t>
      </w:r>
      <w:r w:rsidR="00A85023" w:rsidRPr="00AC7B35">
        <w:rPr>
          <w:rStyle w:val="hps"/>
        </w:rPr>
        <w:t>EU-subsidies te beperk</w:t>
      </w:r>
      <w:r w:rsidR="0081439F" w:rsidRPr="00AC7B35">
        <w:rPr>
          <w:rStyle w:val="hps"/>
        </w:rPr>
        <w:t>en</w:t>
      </w:r>
      <w:r w:rsidR="00A85023" w:rsidRPr="00AC7B35">
        <w:rPr>
          <w:rStyle w:val="hps"/>
        </w:rPr>
        <w:t>.</w:t>
      </w:r>
      <w:r w:rsidR="00F044CC" w:rsidRPr="00AC7B35">
        <w:t xml:space="preserve"> </w:t>
      </w:r>
      <w:r w:rsidR="00173C64" w:rsidRPr="00AC7B35">
        <w:rPr>
          <w:rStyle w:val="hps"/>
        </w:rPr>
        <w:t>De partij</w:t>
      </w:r>
      <w:r w:rsidR="00173C64" w:rsidRPr="00AC7B35">
        <w:t xml:space="preserve"> </w:t>
      </w:r>
      <w:r w:rsidR="00173C64" w:rsidRPr="00AC7B35">
        <w:rPr>
          <w:rStyle w:val="hps"/>
        </w:rPr>
        <w:t>meent dat de Europese</w:t>
      </w:r>
      <w:r w:rsidR="00173C64" w:rsidRPr="00AC7B35">
        <w:t xml:space="preserve"> </w:t>
      </w:r>
      <w:r w:rsidR="00173C64" w:rsidRPr="00AC7B35">
        <w:rPr>
          <w:rStyle w:val="hps"/>
        </w:rPr>
        <w:t>subsidies</w:t>
      </w:r>
      <w:r w:rsidR="00173C64" w:rsidRPr="00AC7B35">
        <w:t xml:space="preserve"> </w:t>
      </w:r>
      <w:r w:rsidR="00173C64" w:rsidRPr="00AC7B35">
        <w:rPr>
          <w:rStyle w:val="hps"/>
        </w:rPr>
        <w:t>vaak worden</w:t>
      </w:r>
      <w:r w:rsidR="00173C64" w:rsidRPr="00AC7B35">
        <w:t xml:space="preserve"> </w:t>
      </w:r>
      <w:r w:rsidR="00173C64" w:rsidRPr="00AC7B35">
        <w:rPr>
          <w:rStyle w:val="hps"/>
        </w:rPr>
        <w:t>verspild en</w:t>
      </w:r>
      <w:r w:rsidR="00173C64" w:rsidRPr="00AC7B35">
        <w:t xml:space="preserve"> </w:t>
      </w:r>
      <w:r w:rsidR="00F044CC" w:rsidRPr="00AC7B35">
        <w:rPr>
          <w:rStyle w:val="hps"/>
        </w:rPr>
        <w:t>dat het ook de</w:t>
      </w:r>
      <w:r w:rsidR="00173C64" w:rsidRPr="00AC7B35">
        <w:t xml:space="preserve"> </w:t>
      </w:r>
      <w:r w:rsidR="00173C64" w:rsidRPr="00AC7B35">
        <w:rPr>
          <w:rStyle w:val="hps"/>
        </w:rPr>
        <w:t>mogelijkheden voor</w:t>
      </w:r>
      <w:r w:rsidR="00173C64" w:rsidRPr="00AC7B35">
        <w:t xml:space="preserve"> </w:t>
      </w:r>
      <w:r w:rsidR="00593A59" w:rsidRPr="00AC7B35">
        <w:rPr>
          <w:rStyle w:val="hps"/>
        </w:rPr>
        <w:t>corruptie creëert</w:t>
      </w:r>
      <w:r w:rsidR="00173C64" w:rsidRPr="00AC7B35">
        <w:rPr>
          <w:rStyle w:val="hps"/>
        </w:rPr>
        <w:t>.</w:t>
      </w:r>
      <w:r w:rsidR="0075180E" w:rsidRPr="00AC7B35">
        <w:rPr>
          <w:rStyle w:val="hps"/>
        </w:rPr>
        <w:t xml:space="preserve"> Ze willen</w:t>
      </w:r>
      <w:r w:rsidR="0075180E" w:rsidRPr="00AC7B35">
        <w:t xml:space="preserve"> </w:t>
      </w:r>
      <w:r w:rsidR="0075180E" w:rsidRPr="00AC7B35">
        <w:rPr>
          <w:rStyle w:val="hps"/>
        </w:rPr>
        <w:t>dan ook</w:t>
      </w:r>
      <w:r w:rsidR="0075180E" w:rsidRPr="00AC7B35">
        <w:t xml:space="preserve"> </w:t>
      </w:r>
      <w:r w:rsidR="0075180E" w:rsidRPr="00AC7B35">
        <w:rPr>
          <w:rStyle w:val="hps"/>
        </w:rPr>
        <w:t>prioriteit aan</w:t>
      </w:r>
      <w:r w:rsidR="0075180E" w:rsidRPr="00AC7B35">
        <w:t xml:space="preserve"> </w:t>
      </w:r>
      <w:r w:rsidR="0075180E" w:rsidRPr="00AC7B35">
        <w:rPr>
          <w:rStyle w:val="hps"/>
        </w:rPr>
        <w:t>lange</w:t>
      </w:r>
      <w:r w:rsidR="0075180E" w:rsidRPr="00AC7B35">
        <w:t xml:space="preserve"> </w:t>
      </w:r>
      <w:r w:rsidR="0075180E" w:rsidRPr="00AC7B35">
        <w:rPr>
          <w:rStyle w:val="hps"/>
        </w:rPr>
        <w:t>duurzame projecten</w:t>
      </w:r>
      <w:r w:rsidR="00B4200E" w:rsidRPr="00AC7B35">
        <w:rPr>
          <w:rStyle w:val="hps"/>
        </w:rPr>
        <w:t xml:space="preserve"> geven</w:t>
      </w:r>
      <w:r w:rsidR="0075180E" w:rsidRPr="00AC7B35">
        <w:t xml:space="preserve">, bijvoorbeeld </w:t>
      </w:r>
      <w:r w:rsidR="0075180E" w:rsidRPr="00AC7B35">
        <w:rPr>
          <w:rStyle w:val="hps"/>
        </w:rPr>
        <w:t>in de vorm van</w:t>
      </w:r>
      <w:r w:rsidR="0075180E" w:rsidRPr="00AC7B35">
        <w:t xml:space="preserve"> </w:t>
      </w:r>
      <w:r w:rsidR="0075180E" w:rsidRPr="00AC7B35">
        <w:rPr>
          <w:rStyle w:val="hps"/>
        </w:rPr>
        <w:t>zachte leningen</w:t>
      </w:r>
      <w:r w:rsidR="0075180E" w:rsidRPr="00AC7B35">
        <w:t>.</w:t>
      </w:r>
      <w:r w:rsidR="00AA5D40" w:rsidRPr="00AC7B35">
        <w:t xml:space="preserve"> </w:t>
      </w:r>
      <w:r w:rsidR="00C522B2" w:rsidRPr="00AC7B35">
        <w:rPr>
          <w:rStyle w:val="hps"/>
        </w:rPr>
        <w:t>De ODS</w:t>
      </w:r>
      <w:r w:rsidR="00C522B2" w:rsidRPr="00AC7B35">
        <w:t xml:space="preserve"> </w:t>
      </w:r>
      <w:r w:rsidR="00C522B2" w:rsidRPr="00AC7B35">
        <w:rPr>
          <w:rStyle w:val="hps"/>
        </w:rPr>
        <w:t>ziet ook</w:t>
      </w:r>
      <w:r w:rsidR="00C522B2" w:rsidRPr="00AC7B35">
        <w:t xml:space="preserve"> </w:t>
      </w:r>
      <w:r w:rsidR="00C522B2" w:rsidRPr="00AC7B35">
        <w:rPr>
          <w:rStyle w:val="hps"/>
        </w:rPr>
        <w:t>een negatie</w:t>
      </w:r>
      <w:r w:rsidR="00213B3A" w:rsidRPr="00AC7B35">
        <w:rPr>
          <w:rStyle w:val="hps"/>
        </w:rPr>
        <w:t>ve</w:t>
      </w:r>
      <w:r w:rsidR="00C522B2" w:rsidRPr="00AC7B35">
        <w:rPr>
          <w:rStyle w:val="hps"/>
        </w:rPr>
        <w:t xml:space="preserve"> associatie tussen</w:t>
      </w:r>
      <w:r w:rsidR="00C522B2" w:rsidRPr="00AC7B35">
        <w:t xml:space="preserve"> </w:t>
      </w:r>
      <w:r w:rsidR="00C522B2" w:rsidRPr="00AC7B35">
        <w:rPr>
          <w:rStyle w:val="hps"/>
        </w:rPr>
        <w:t>financieel kapitaal</w:t>
      </w:r>
      <w:r w:rsidR="00C522B2" w:rsidRPr="00AC7B35">
        <w:t xml:space="preserve"> </w:t>
      </w:r>
      <w:r w:rsidR="00C522B2" w:rsidRPr="00AC7B35">
        <w:rPr>
          <w:rStyle w:val="hps"/>
        </w:rPr>
        <w:t>en de politiek met de media</w:t>
      </w:r>
      <w:r w:rsidR="00C522B2" w:rsidRPr="00AC7B35">
        <w:t xml:space="preserve"> </w:t>
      </w:r>
      <w:r w:rsidR="00C522B2" w:rsidRPr="00AC7B35">
        <w:rPr>
          <w:rStyle w:val="hps"/>
        </w:rPr>
        <w:t xml:space="preserve">die </w:t>
      </w:r>
      <w:r w:rsidR="001243EE" w:rsidRPr="00AC7B35">
        <w:rPr>
          <w:rStyle w:val="hps"/>
        </w:rPr>
        <w:t xml:space="preserve">onafhankelijk </w:t>
      </w:r>
      <w:r w:rsidR="00213B3A" w:rsidRPr="00AC7B35">
        <w:rPr>
          <w:rStyle w:val="hps"/>
        </w:rPr>
        <w:t xml:space="preserve">zou moeten </w:t>
      </w:r>
      <w:r w:rsidR="001243EE" w:rsidRPr="00AC7B35">
        <w:rPr>
          <w:rStyle w:val="hps"/>
        </w:rPr>
        <w:t>zijn</w:t>
      </w:r>
      <w:r w:rsidR="002918EC" w:rsidRPr="00AC7B35">
        <w:t>.</w:t>
      </w:r>
      <w:r w:rsidR="00563C6D" w:rsidRPr="00AC7B35">
        <w:t xml:space="preserve"> </w:t>
      </w:r>
      <w:r w:rsidR="006817BD" w:rsidRPr="00AC7B35">
        <w:rPr>
          <w:rStyle w:val="hps"/>
        </w:rPr>
        <w:t>De ODS</w:t>
      </w:r>
      <w:r w:rsidR="006817BD" w:rsidRPr="00AC7B35">
        <w:t xml:space="preserve"> </w:t>
      </w:r>
      <w:r w:rsidR="00B416FB" w:rsidRPr="00AC7B35">
        <w:rPr>
          <w:rStyle w:val="hps"/>
        </w:rPr>
        <w:t xml:space="preserve">wil </w:t>
      </w:r>
      <w:r w:rsidR="006817BD" w:rsidRPr="00AC7B35">
        <w:rPr>
          <w:rStyle w:val="hps"/>
        </w:rPr>
        <w:t>daarom</w:t>
      </w:r>
      <w:r w:rsidR="006817BD" w:rsidRPr="00AC7B35">
        <w:t xml:space="preserve"> </w:t>
      </w:r>
      <w:r w:rsidR="006817BD" w:rsidRPr="00AC7B35">
        <w:rPr>
          <w:rStyle w:val="hps"/>
        </w:rPr>
        <w:t>de</w:t>
      </w:r>
      <w:r w:rsidR="006817BD" w:rsidRPr="00AC7B35">
        <w:t xml:space="preserve"> </w:t>
      </w:r>
      <w:r w:rsidR="006817BD" w:rsidRPr="00AC7B35">
        <w:rPr>
          <w:rStyle w:val="hps"/>
        </w:rPr>
        <w:t>verantwoordingsplicht van</w:t>
      </w:r>
      <w:r w:rsidR="006817BD" w:rsidRPr="00AC7B35">
        <w:t xml:space="preserve"> </w:t>
      </w:r>
      <w:r w:rsidR="006817BD" w:rsidRPr="00AC7B35">
        <w:rPr>
          <w:rStyle w:val="hps"/>
        </w:rPr>
        <w:t>de publieke</w:t>
      </w:r>
      <w:r w:rsidR="006817BD" w:rsidRPr="00AC7B35">
        <w:t xml:space="preserve"> </w:t>
      </w:r>
      <w:r w:rsidR="006817BD" w:rsidRPr="00AC7B35">
        <w:rPr>
          <w:rStyle w:val="hps"/>
        </w:rPr>
        <w:t>media verhogen</w:t>
      </w:r>
      <w:r w:rsidR="00B416FB" w:rsidRPr="00AC7B35">
        <w:t>als</w:t>
      </w:r>
      <w:r w:rsidR="006817BD" w:rsidRPr="00AC7B35">
        <w:t xml:space="preserve"> de media </w:t>
      </w:r>
      <w:r w:rsidR="006817BD" w:rsidRPr="00AC7B35">
        <w:rPr>
          <w:rStyle w:val="hps"/>
        </w:rPr>
        <w:t>niet objectief</w:t>
      </w:r>
      <w:r w:rsidR="006817BD" w:rsidRPr="00AC7B35">
        <w:t xml:space="preserve"> zijn </w:t>
      </w:r>
      <w:r w:rsidR="006817BD" w:rsidRPr="00AC7B35">
        <w:rPr>
          <w:rStyle w:val="hps"/>
        </w:rPr>
        <w:t xml:space="preserve">en </w:t>
      </w:r>
      <w:r w:rsidR="00FD3F18" w:rsidRPr="00AC7B35">
        <w:rPr>
          <w:rStyle w:val="hps"/>
        </w:rPr>
        <w:t xml:space="preserve">als </w:t>
      </w:r>
      <w:r w:rsidR="00732D0C" w:rsidRPr="00AC7B35">
        <w:rPr>
          <w:rStyle w:val="hps"/>
        </w:rPr>
        <w:t>de media</w:t>
      </w:r>
      <w:r w:rsidR="00FD3F18" w:rsidRPr="00AC7B35">
        <w:rPr>
          <w:rStyle w:val="hps"/>
        </w:rPr>
        <w:t xml:space="preserve"> </w:t>
      </w:r>
      <w:r w:rsidR="006817BD" w:rsidRPr="00AC7B35">
        <w:rPr>
          <w:rStyle w:val="hps"/>
        </w:rPr>
        <w:t>in het voordeel van</w:t>
      </w:r>
      <w:r w:rsidR="006817BD" w:rsidRPr="00AC7B35">
        <w:t xml:space="preserve"> </w:t>
      </w:r>
      <w:r w:rsidR="006817BD" w:rsidRPr="00AC7B35">
        <w:rPr>
          <w:rStyle w:val="hps"/>
        </w:rPr>
        <w:t>bepaalde</w:t>
      </w:r>
      <w:r w:rsidR="006817BD" w:rsidRPr="00AC7B35">
        <w:t xml:space="preserve"> </w:t>
      </w:r>
      <w:r w:rsidR="006817BD" w:rsidRPr="00AC7B35">
        <w:rPr>
          <w:rStyle w:val="hps"/>
        </w:rPr>
        <w:t>belangengroepen</w:t>
      </w:r>
      <w:r w:rsidR="00FD3F18" w:rsidRPr="00AC7B35">
        <w:rPr>
          <w:rStyle w:val="hps"/>
        </w:rPr>
        <w:t xml:space="preserve"> werken</w:t>
      </w:r>
      <w:r w:rsidR="006817BD" w:rsidRPr="00AC7B35">
        <w:rPr>
          <w:rStyle w:val="hps"/>
        </w:rPr>
        <w:t>.</w:t>
      </w:r>
    </w:p>
    <w:p w:rsidR="00C3788D" w:rsidRPr="00AC7B35" w:rsidRDefault="00C3788D" w:rsidP="00C3788D">
      <w:pPr>
        <w:spacing w:line="360" w:lineRule="auto"/>
        <w:rPr>
          <w:rStyle w:val="hps"/>
        </w:rPr>
      </w:pPr>
    </w:p>
    <w:p w:rsidR="00C3788D" w:rsidRPr="00AC7B35" w:rsidRDefault="00C3788D" w:rsidP="00C3788D">
      <w:pPr>
        <w:spacing w:line="360" w:lineRule="auto"/>
      </w:pPr>
    </w:p>
    <w:p w:rsidR="004A22A9" w:rsidRPr="00AC7B35" w:rsidRDefault="0016103A" w:rsidP="008C04D4">
      <w:pPr>
        <w:pStyle w:val="Heading31"/>
        <w:spacing w:line="360" w:lineRule="auto"/>
        <w:ind w:firstLine="426"/>
        <w:rPr>
          <w:b/>
        </w:rPr>
      </w:pPr>
      <w:bookmarkStart w:id="47" w:name="_Toc383347010"/>
      <w:r w:rsidRPr="00AC7B35">
        <w:rPr>
          <w:b/>
        </w:rPr>
        <w:lastRenderedPageBreak/>
        <w:t>Centrum partijen</w:t>
      </w:r>
      <w:bookmarkEnd w:id="47"/>
    </w:p>
    <w:p w:rsidR="00604B42" w:rsidRPr="00AC7B35" w:rsidRDefault="003266FA" w:rsidP="008C04D4">
      <w:pPr>
        <w:spacing w:line="360" w:lineRule="auto"/>
        <w:rPr>
          <w:b/>
        </w:rPr>
      </w:pPr>
      <w:r w:rsidRPr="00AC7B35">
        <w:rPr>
          <w:rStyle w:val="hps"/>
          <w:b/>
        </w:rPr>
        <w:t>Christelijke</w:t>
      </w:r>
      <w:r w:rsidRPr="00AC7B35">
        <w:rPr>
          <w:b/>
        </w:rPr>
        <w:t xml:space="preserve"> </w:t>
      </w:r>
      <w:r w:rsidRPr="00AC7B35">
        <w:rPr>
          <w:rStyle w:val="hps"/>
          <w:b/>
        </w:rPr>
        <w:t>en Democratische</w:t>
      </w:r>
      <w:r w:rsidRPr="00AC7B35">
        <w:rPr>
          <w:b/>
        </w:rPr>
        <w:t xml:space="preserve"> </w:t>
      </w:r>
      <w:r w:rsidRPr="00AC7B35">
        <w:rPr>
          <w:rStyle w:val="hps"/>
          <w:b/>
        </w:rPr>
        <w:t>Unie</w:t>
      </w:r>
      <w:r w:rsidRPr="00AC7B35">
        <w:rPr>
          <w:b/>
        </w:rPr>
        <w:t xml:space="preserve"> </w:t>
      </w:r>
      <w:r w:rsidRPr="00AC7B35">
        <w:rPr>
          <w:rStyle w:val="hps"/>
          <w:b/>
        </w:rPr>
        <w:t>-</w:t>
      </w:r>
      <w:r w:rsidRPr="00AC7B35">
        <w:rPr>
          <w:b/>
        </w:rPr>
        <w:t xml:space="preserve"> </w:t>
      </w:r>
      <w:r w:rsidRPr="00AC7B35">
        <w:rPr>
          <w:rStyle w:val="hps"/>
          <w:b/>
        </w:rPr>
        <w:t>Tsjechoslowaakse</w:t>
      </w:r>
      <w:r w:rsidRPr="00AC7B35">
        <w:rPr>
          <w:b/>
        </w:rPr>
        <w:t xml:space="preserve"> </w:t>
      </w:r>
      <w:r w:rsidRPr="00AC7B35">
        <w:rPr>
          <w:rStyle w:val="hps"/>
          <w:b/>
        </w:rPr>
        <w:t>Volkspartij</w:t>
      </w:r>
      <w:r w:rsidRPr="00AC7B35">
        <w:rPr>
          <w:b/>
        </w:rPr>
        <w:t xml:space="preserve"> </w:t>
      </w:r>
      <w:r w:rsidR="002869F7" w:rsidRPr="00AC7B35">
        <w:rPr>
          <w:b/>
        </w:rPr>
        <w:t>(</w:t>
      </w:r>
      <w:r w:rsidR="005A4054" w:rsidRPr="00AC7B35">
        <w:rPr>
          <w:b/>
        </w:rPr>
        <w:t>KDU-ČSL</w:t>
      </w:r>
      <w:r w:rsidR="002869F7" w:rsidRPr="00AC7B35">
        <w:rPr>
          <w:b/>
        </w:rPr>
        <w:t>)</w:t>
      </w:r>
    </w:p>
    <w:p w:rsidR="00994B52" w:rsidRPr="00AC7B35" w:rsidRDefault="007E1BBA" w:rsidP="000D0E7B">
      <w:pPr>
        <w:tabs>
          <w:tab w:val="left" w:pos="5220"/>
        </w:tabs>
        <w:spacing w:line="360" w:lineRule="auto"/>
      </w:pPr>
      <w:r w:rsidRPr="00AC7B35">
        <w:t xml:space="preserve">De </w:t>
      </w:r>
      <w:r w:rsidR="00994B52" w:rsidRPr="00AC7B35">
        <w:t>KDU-ČSL (</w:t>
      </w:r>
      <w:r w:rsidR="00254EB2" w:rsidRPr="00AC7B35">
        <w:t xml:space="preserve">fractie </w:t>
      </w:r>
      <w:r w:rsidR="00994B52" w:rsidRPr="00AC7B35">
        <w:rPr>
          <w:i/>
        </w:rPr>
        <w:t>EPP</w:t>
      </w:r>
      <w:r w:rsidR="00994B52" w:rsidRPr="00AC7B35">
        <w:t>)</w:t>
      </w:r>
      <w:r w:rsidR="00FC2718" w:rsidRPr="00AC7B35">
        <w:rPr>
          <w:rStyle w:val="Heading1Char1"/>
          <w:lang w:val="nl-NL"/>
        </w:rPr>
        <w:t xml:space="preserve"> </w:t>
      </w:r>
      <w:r w:rsidR="00FC2718" w:rsidRPr="00AC7B35">
        <w:t>is</w:t>
      </w:r>
      <w:r w:rsidR="00FC2718" w:rsidRPr="00AC7B35">
        <w:rPr>
          <w:rStyle w:val="Heading1Char1"/>
          <w:lang w:val="nl-NL"/>
        </w:rPr>
        <w:t xml:space="preserve"> </w:t>
      </w:r>
      <w:r w:rsidR="00254EB2" w:rsidRPr="00AC7B35">
        <w:rPr>
          <w:rStyle w:val="hps"/>
        </w:rPr>
        <w:t>een</w:t>
      </w:r>
      <w:r w:rsidR="00FC2718" w:rsidRPr="00AC7B35">
        <w:rPr>
          <w:rStyle w:val="hps"/>
        </w:rPr>
        <w:t xml:space="preserve"> christen-democratische partij</w:t>
      </w:r>
      <w:r w:rsidR="00FC2718" w:rsidRPr="00AC7B35">
        <w:t xml:space="preserve"> </w:t>
      </w:r>
      <w:r w:rsidR="00FC2718" w:rsidRPr="00AC7B35">
        <w:rPr>
          <w:rStyle w:val="hps"/>
        </w:rPr>
        <w:t xml:space="preserve">die </w:t>
      </w:r>
      <w:r w:rsidR="008E1790" w:rsidRPr="00AC7B35">
        <w:rPr>
          <w:rStyle w:val="hps"/>
        </w:rPr>
        <w:t xml:space="preserve">is </w:t>
      </w:r>
      <w:r w:rsidR="00FC2718" w:rsidRPr="00AC7B35">
        <w:rPr>
          <w:rStyle w:val="hps"/>
        </w:rPr>
        <w:t>opgericht in</w:t>
      </w:r>
      <w:r w:rsidR="00FC2718" w:rsidRPr="00AC7B35">
        <w:t xml:space="preserve"> </w:t>
      </w:r>
      <w:r w:rsidR="00FC2718" w:rsidRPr="00AC7B35">
        <w:rPr>
          <w:rStyle w:val="hps"/>
        </w:rPr>
        <w:t>1919</w:t>
      </w:r>
      <w:r w:rsidR="00FC2718" w:rsidRPr="00AC7B35">
        <w:t xml:space="preserve">. </w:t>
      </w:r>
      <w:r w:rsidR="005A3EE0" w:rsidRPr="00AC7B35">
        <w:rPr>
          <w:rStyle w:val="hps"/>
        </w:rPr>
        <w:t>De huidige</w:t>
      </w:r>
      <w:r w:rsidR="005A3EE0" w:rsidRPr="00AC7B35">
        <w:t xml:space="preserve"> </w:t>
      </w:r>
      <w:r w:rsidR="005A3EE0" w:rsidRPr="00AC7B35">
        <w:rPr>
          <w:rStyle w:val="hps"/>
        </w:rPr>
        <w:t>partijvoorzitter</w:t>
      </w:r>
      <w:r w:rsidR="005A3EE0" w:rsidRPr="00AC7B35">
        <w:t xml:space="preserve"> </w:t>
      </w:r>
      <w:r w:rsidR="005A3EE0" w:rsidRPr="00AC7B35">
        <w:rPr>
          <w:rStyle w:val="hps"/>
        </w:rPr>
        <w:t>is</w:t>
      </w:r>
      <w:r w:rsidR="005A3EE0" w:rsidRPr="00AC7B35">
        <w:t xml:space="preserve"> </w:t>
      </w:r>
      <w:r w:rsidR="005A3EE0" w:rsidRPr="00AC7B35">
        <w:rPr>
          <w:rStyle w:val="hps"/>
        </w:rPr>
        <w:t>Pavel</w:t>
      </w:r>
      <w:r w:rsidR="005A3EE0" w:rsidRPr="00AC7B35">
        <w:t xml:space="preserve"> </w:t>
      </w:r>
      <w:r w:rsidR="005A3EE0" w:rsidRPr="00AC7B35">
        <w:rPr>
          <w:rStyle w:val="hps"/>
        </w:rPr>
        <w:t>Bělobrádek</w:t>
      </w:r>
      <w:r w:rsidR="005A3EE0" w:rsidRPr="00AC7B35">
        <w:t xml:space="preserve"> </w:t>
      </w:r>
      <w:r w:rsidR="005A3EE0" w:rsidRPr="00AC7B35">
        <w:rPr>
          <w:rStyle w:val="hps"/>
        </w:rPr>
        <w:t>en</w:t>
      </w:r>
      <w:r w:rsidR="005A3EE0" w:rsidRPr="00AC7B35">
        <w:t xml:space="preserve"> </w:t>
      </w:r>
      <w:r w:rsidR="005A3EE0" w:rsidRPr="00AC7B35">
        <w:rPr>
          <w:rStyle w:val="hps"/>
        </w:rPr>
        <w:t>deze partij</w:t>
      </w:r>
      <w:r w:rsidR="005A3EE0" w:rsidRPr="00AC7B35">
        <w:t xml:space="preserve"> </w:t>
      </w:r>
      <w:r w:rsidR="005A3EE0" w:rsidRPr="00AC7B35">
        <w:rPr>
          <w:rStyle w:val="hps"/>
        </w:rPr>
        <w:t>heeft in</w:t>
      </w:r>
      <w:r w:rsidR="005A3EE0" w:rsidRPr="00AC7B35">
        <w:t xml:space="preserve"> </w:t>
      </w:r>
      <w:r w:rsidR="005A3EE0" w:rsidRPr="00AC7B35">
        <w:rPr>
          <w:rStyle w:val="hps"/>
        </w:rPr>
        <w:t>2014</w:t>
      </w:r>
      <w:r w:rsidR="005A3EE0" w:rsidRPr="00AC7B35">
        <w:t xml:space="preserve"> </w:t>
      </w:r>
      <w:r w:rsidR="005A3EE0" w:rsidRPr="00AC7B35">
        <w:rPr>
          <w:rStyle w:val="hps"/>
        </w:rPr>
        <w:t>veertien</w:t>
      </w:r>
      <w:r w:rsidR="005A3EE0" w:rsidRPr="00AC7B35">
        <w:t xml:space="preserve"> </w:t>
      </w:r>
      <w:r w:rsidR="005A3EE0" w:rsidRPr="00AC7B35">
        <w:rPr>
          <w:rStyle w:val="hps"/>
        </w:rPr>
        <w:t>Tweede</w:t>
      </w:r>
      <w:r w:rsidR="005A3EE0" w:rsidRPr="00AC7B35">
        <w:t xml:space="preserve"> </w:t>
      </w:r>
      <w:r w:rsidR="005A3EE0" w:rsidRPr="00AC7B35">
        <w:rPr>
          <w:rStyle w:val="hps"/>
        </w:rPr>
        <w:t>Kamerleden,</w:t>
      </w:r>
      <w:r w:rsidR="005A3EE0" w:rsidRPr="00AC7B35">
        <w:t xml:space="preserve"> </w:t>
      </w:r>
      <w:r w:rsidR="005A3EE0" w:rsidRPr="00AC7B35">
        <w:rPr>
          <w:rStyle w:val="hps"/>
        </w:rPr>
        <w:t>vijf</w:t>
      </w:r>
      <w:r w:rsidR="005A3EE0" w:rsidRPr="00AC7B35">
        <w:t xml:space="preserve"> </w:t>
      </w:r>
      <w:r w:rsidR="005A3EE0" w:rsidRPr="00AC7B35">
        <w:rPr>
          <w:rStyle w:val="hps"/>
        </w:rPr>
        <w:t>Eerste</w:t>
      </w:r>
      <w:r w:rsidR="005A3EE0" w:rsidRPr="00AC7B35">
        <w:t xml:space="preserve"> </w:t>
      </w:r>
      <w:r w:rsidR="005A3EE0" w:rsidRPr="00AC7B35">
        <w:rPr>
          <w:rStyle w:val="hps"/>
        </w:rPr>
        <w:t>Kamerleden</w:t>
      </w:r>
      <w:r w:rsidR="005A3EE0" w:rsidRPr="00AC7B35">
        <w:t xml:space="preserve"> </w:t>
      </w:r>
      <w:r w:rsidR="005A3EE0" w:rsidRPr="00AC7B35">
        <w:rPr>
          <w:rStyle w:val="hps"/>
        </w:rPr>
        <w:t>en twee</w:t>
      </w:r>
      <w:r w:rsidR="005A3EE0" w:rsidRPr="00AC7B35">
        <w:t xml:space="preserve"> </w:t>
      </w:r>
      <w:r w:rsidR="005A3EE0" w:rsidRPr="00AC7B35">
        <w:rPr>
          <w:rStyle w:val="hps"/>
        </w:rPr>
        <w:t>Europarlementariërs</w:t>
      </w:r>
      <w:r w:rsidR="005A3EE0" w:rsidRPr="00AC7B35">
        <w:t>.</w:t>
      </w:r>
      <w:r w:rsidR="009D06CC" w:rsidRPr="00AC7B35">
        <w:t xml:space="preserve"> </w:t>
      </w:r>
      <w:r w:rsidR="001304CB" w:rsidRPr="00AC7B35">
        <w:rPr>
          <w:rStyle w:val="hps"/>
        </w:rPr>
        <w:t>De KDU</w:t>
      </w:r>
      <w:r w:rsidR="001304CB" w:rsidRPr="00AC7B35">
        <w:rPr>
          <w:rStyle w:val="atn"/>
          <w:rFonts w:eastAsia="MS Mincho"/>
        </w:rPr>
        <w:t>-</w:t>
      </w:r>
      <w:r w:rsidR="001304CB" w:rsidRPr="00AC7B35">
        <w:t xml:space="preserve">ČSL </w:t>
      </w:r>
      <w:r w:rsidR="001304CB" w:rsidRPr="00AC7B35">
        <w:rPr>
          <w:rStyle w:val="hps"/>
        </w:rPr>
        <w:t xml:space="preserve">is </w:t>
      </w:r>
      <w:r w:rsidR="008E1790" w:rsidRPr="00AC7B35">
        <w:rPr>
          <w:rStyle w:val="hps"/>
        </w:rPr>
        <w:t xml:space="preserve">een </w:t>
      </w:r>
      <w:r w:rsidR="001304CB" w:rsidRPr="00AC7B35">
        <w:rPr>
          <w:rStyle w:val="hps"/>
        </w:rPr>
        <w:t>zeer</w:t>
      </w:r>
      <w:r w:rsidR="001304CB" w:rsidRPr="00AC7B35">
        <w:t xml:space="preserve"> </w:t>
      </w:r>
      <w:r w:rsidR="001304CB" w:rsidRPr="00AC7B35">
        <w:rPr>
          <w:rStyle w:val="hps"/>
        </w:rPr>
        <w:t>pro-Europese</w:t>
      </w:r>
      <w:r w:rsidR="001304CB" w:rsidRPr="00AC7B35">
        <w:t xml:space="preserve"> </w:t>
      </w:r>
      <w:r w:rsidR="001304CB" w:rsidRPr="00AC7B35">
        <w:rPr>
          <w:rStyle w:val="hps"/>
        </w:rPr>
        <w:t>partij die</w:t>
      </w:r>
      <w:r w:rsidR="001304CB" w:rsidRPr="00AC7B35">
        <w:t xml:space="preserve"> </w:t>
      </w:r>
      <w:r w:rsidR="00FC598D" w:rsidRPr="00AC7B35">
        <w:rPr>
          <w:rStyle w:val="hps"/>
        </w:rPr>
        <w:t>de</w:t>
      </w:r>
      <w:r w:rsidR="00FC598D" w:rsidRPr="00AC7B35">
        <w:t xml:space="preserve"> </w:t>
      </w:r>
      <w:r w:rsidR="00FC598D" w:rsidRPr="00AC7B35">
        <w:rPr>
          <w:rStyle w:val="hps"/>
        </w:rPr>
        <w:t>EU</w:t>
      </w:r>
      <w:r w:rsidR="007D735E" w:rsidRPr="00AC7B35">
        <w:rPr>
          <w:rStyle w:val="hps"/>
        </w:rPr>
        <w:t xml:space="preserve"> als</w:t>
      </w:r>
      <w:r w:rsidR="00FC598D" w:rsidRPr="00AC7B35">
        <w:rPr>
          <w:rStyle w:val="hps"/>
        </w:rPr>
        <w:t xml:space="preserve"> </w:t>
      </w:r>
      <w:r w:rsidR="001304CB" w:rsidRPr="00AC7B35">
        <w:rPr>
          <w:rStyle w:val="hps"/>
        </w:rPr>
        <w:t>de</w:t>
      </w:r>
      <w:r w:rsidR="001304CB" w:rsidRPr="00AC7B35">
        <w:t xml:space="preserve"> </w:t>
      </w:r>
      <w:r w:rsidR="001304CB" w:rsidRPr="00AC7B35">
        <w:rPr>
          <w:rStyle w:val="hps"/>
        </w:rPr>
        <w:t>grootste kans</w:t>
      </w:r>
      <w:r w:rsidR="001304CB" w:rsidRPr="00AC7B35">
        <w:t xml:space="preserve"> voor </w:t>
      </w:r>
      <w:r w:rsidR="001304CB" w:rsidRPr="00AC7B35">
        <w:rPr>
          <w:rStyle w:val="hps"/>
        </w:rPr>
        <w:t>handhaving</w:t>
      </w:r>
      <w:r w:rsidR="001304CB" w:rsidRPr="00AC7B35">
        <w:t xml:space="preserve"> van de </w:t>
      </w:r>
      <w:r w:rsidR="001304CB" w:rsidRPr="00AC7B35">
        <w:rPr>
          <w:rStyle w:val="hps"/>
        </w:rPr>
        <w:t>nationale belangen</w:t>
      </w:r>
      <w:r w:rsidR="001304CB" w:rsidRPr="00AC7B35">
        <w:t xml:space="preserve"> </w:t>
      </w:r>
      <w:r w:rsidR="001304CB" w:rsidRPr="00AC7B35">
        <w:rPr>
          <w:rStyle w:val="hps"/>
        </w:rPr>
        <w:t>ziet</w:t>
      </w:r>
      <w:r w:rsidR="001304CB" w:rsidRPr="00AC7B35">
        <w:t>.</w:t>
      </w:r>
      <w:r w:rsidR="000D0E7B" w:rsidRPr="00AC7B35">
        <w:t xml:space="preserve"> </w:t>
      </w:r>
      <w:r w:rsidR="000D0E7B" w:rsidRPr="00AC7B35">
        <w:rPr>
          <w:rStyle w:val="hps"/>
        </w:rPr>
        <w:t xml:space="preserve">Deze partij </w:t>
      </w:r>
      <w:r w:rsidR="008E1790" w:rsidRPr="00AC7B35">
        <w:rPr>
          <w:rStyle w:val="hps"/>
        </w:rPr>
        <w:t>was</w:t>
      </w:r>
      <w:r w:rsidR="000D0E7B" w:rsidRPr="00AC7B35">
        <w:t xml:space="preserve"> </w:t>
      </w:r>
      <w:r w:rsidR="000D0E7B" w:rsidRPr="00AC7B35">
        <w:rPr>
          <w:rStyle w:val="hps"/>
        </w:rPr>
        <w:t>onderdeel van bijna</w:t>
      </w:r>
      <w:r w:rsidR="000D0E7B" w:rsidRPr="00AC7B35">
        <w:t xml:space="preserve"> </w:t>
      </w:r>
      <w:r w:rsidR="000D0E7B" w:rsidRPr="00AC7B35">
        <w:rPr>
          <w:rStyle w:val="hps"/>
        </w:rPr>
        <w:t>alle regeringen</w:t>
      </w:r>
      <w:r w:rsidR="000D0E7B" w:rsidRPr="00AC7B35">
        <w:t xml:space="preserve"> </w:t>
      </w:r>
      <w:r w:rsidR="000D0E7B" w:rsidRPr="00AC7B35">
        <w:rPr>
          <w:rStyle w:val="hps"/>
        </w:rPr>
        <w:t>sinds 1990</w:t>
      </w:r>
      <w:r w:rsidR="000D0E7B" w:rsidRPr="00AC7B35">
        <w:t xml:space="preserve">. </w:t>
      </w:r>
      <w:r w:rsidR="000D0E7B" w:rsidRPr="00AC7B35">
        <w:rPr>
          <w:rStyle w:val="hps"/>
        </w:rPr>
        <w:t>Het programma kan</w:t>
      </w:r>
      <w:r w:rsidR="000D0E7B" w:rsidRPr="00AC7B35">
        <w:t xml:space="preserve"> </w:t>
      </w:r>
      <w:r w:rsidR="000D0E7B" w:rsidRPr="00AC7B35">
        <w:rPr>
          <w:rStyle w:val="hps"/>
        </w:rPr>
        <w:t>in</w:t>
      </w:r>
      <w:r w:rsidR="000D0E7B" w:rsidRPr="00AC7B35">
        <w:t xml:space="preserve"> </w:t>
      </w:r>
      <w:r w:rsidR="000D0E7B" w:rsidRPr="00AC7B35">
        <w:rPr>
          <w:rStyle w:val="hps"/>
        </w:rPr>
        <w:t>een aantal fundamentele</w:t>
      </w:r>
      <w:r w:rsidR="000D0E7B" w:rsidRPr="00AC7B35">
        <w:t xml:space="preserve"> </w:t>
      </w:r>
      <w:r w:rsidR="000D0E7B" w:rsidRPr="00AC7B35">
        <w:rPr>
          <w:rStyle w:val="hps"/>
        </w:rPr>
        <w:t>punten worden samengevat</w:t>
      </w:r>
      <w:r w:rsidR="000D0E7B" w:rsidRPr="00AC7B35">
        <w:t>:</w:t>
      </w:r>
      <w:r w:rsidR="00994B52" w:rsidRPr="00AC7B35">
        <w:rPr>
          <w:rStyle w:val="FootnoteReference"/>
          <w:rFonts w:eastAsiaTheme="minorHAnsi"/>
          <w:lang w:eastAsia="en-US"/>
        </w:rPr>
        <w:footnoteReference w:id="67"/>
      </w:r>
    </w:p>
    <w:p w:rsidR="000D0E7B" w:rsidRPr="00AC7B35" w:rsidRDefault="00B43F57" w:rsidP="00B43F57">
      <w:pPr>
        <w:pStyle w:val="ListParagraph"/>
        <w:numPr>
          <w:ilvl w:val="0"/>
          <w:numId w:val="36"/>
        </w:numPr>
        <w:tabs>
          <w:tab w:val="left" w:pos="5220"/>
        </w:tabs>
        <w:spacing w:line="360" w:lineRule="auto"/>
        <w:rPr>
          <w:rFonts w:eastAsiaTheme="minorHAnsi"/>
          <w:lang w:eastAsia="en-US"/>
        </w:rPr>
      </w:pPr>
      <w:r w:rsidRPr="00AC7B35">
        <w:rPr>
          <w:rFonts w:eastAsiaTheme="minorHAnsi"/>
          <w:lang w:eastAsia="en-US"/>
        </w:rPr>
        <w:t>Ondersteuning voor gezinnen</w:t>
      </w:r>
    </w:p>
    <w:p w:rsidR="000D0E7B" w:rsidRPr="00AC7B35" w:rsidRDefault="008D50AF" w:rsidP="002326ED">
      <w:pPr>
        <w:pStyle w:val="ListParagraph"/>
        <w:numPr>
          <w:ilvl w:val="0"/>
          <w:numId w:val="36"/>
        </w:numPr>
        <w:tabs>
          <w:tab w:val="left" w:pos="5220"/>
        </w:tabs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  <w:rFonts w:eastAsia="MS Mincho"/>
        </w:rPr>
        <w:t>Diepere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Europese integratie</w:t>
      </w:r>
      <w:r w:rsidR="002326ED" w:rsidRPr="00AC7B35">
        <w:rPr>
          <w:rStyle w:val="hps"/>
          <w:rFonts w:eastAsia="MS Mincho"/>
        </w:rPr>
        <w:t xml:space="preserve"> en het bevorderen van</w:t>
      </w:r>
      <w:r w:rsidR="002326ED" w:rsidRPr="00AC7B35">
        <w:rPr>
          <w:rStyle w:val="shorttext"/>
        </w:rPr>
        <w:t xml:space="preserve"> </w:t>
      </w:r>
      <w:r w:rsidR="002326ED" w:rsidRPr="00AC7B35">
        <w:rPr>
          <w:rStyle w:val="hps"/>
          <w:rFonts w:eastAsia="MS Mincho"/>
        </w:rPr>
        <w:t>christelijke waarden</w:t>
      </w:r>
    </w:p>
    <w:p w:rsidR="000D0E7B" w:rsidRPr="00AC7B35" w:rsidRDefault="008D50AF" w:rsidP="002326ED">
      <w:pPr>
        <w:pStyle w:val="ListParagraph"/>
        <w:numPr>
          <w:ilvl w:val="0"/>
          <w:numId w:val="36"/>
        </w:numPr>
        <w:tabs>
          <w:tab w:val="left" w:pos="5220"/>
        </w:tabs>
        <w:spacing w:line="360" w:lineRule="auto"/>
        <w:rPr>
          <w:rFonts w:eastAsiaTheme="minorHAnsi"/>
          <w:lang w:eastAsia="en-US"/>
        </w:rPr>
      </w:pPr>
      <w:r w:rsidRPr="00AC7B35">
        <w:rPr>
          <w:rStyle w:val="hps"/>
          <w:rFonts w:eastAsia="MS Mincho"/>
        </w:rPr>
        <w:t>Groen</w:t>
      </w:r>
      <w:r w:rsidRPr="00AC7B35">
        <w:rPr>
          <w:rStyle w:val="shorttext"/>
        </w:rPr>
        <w:t xml:space="preserve"> </w:t>
      </w:r>
      <w:r w:rsidRPr="00AC7B35">
        <w:rPr>
          <w:rStyle w:val="hps"/>
          <w:rFonts w:eastAsia="MS Mincho"/>
        </w:rPr>
        <w:t>beleid</w:t>
      </w:r>
      <w:r w:rsidR="002326ED" w:rsidRPr="00AC7B35">
        <w:rPr>
          <w:rStyle w:val="hps"/>
          <w:rFonts w:eastAsia="MS Mincho"/>
        </w:rPr>
        <w:t xml:space="preserve"> en strijd tegen</w:t>
      </w:r>
      <w:r w:rsidR="002326ED" w:rsidRPr="00AC7B35">
        <w:rPr>
          <w:rStyle w:val="shorttext"/>
        </w:rPr>
        <w:t xml:space="preserve"> </w:t>
      </w:r>
      <w:r w:rsidR="002326ED" w:rsidRPr="00AC7B35">
        <w:rPr>
          <w:rStyle w:val="hps"/>
          <w:rFonts w:eastAsia="MS Mincho"/>
        </w:rPr>
        <w:t>corruptie</w:t>
      </w:r>
    </w:p>
    <w:p w:rsidR="00C943DF" w:rsidRPr="00AC7B35" w:rsidRDefault="00C943DF" w:rsidP="00C943DF">
      <w:pPr>
        <w:pStyle w:val="Heading31"/>
        <w:numPr>
          <w:ilvl w:val="0"/>
          <w:numId w:val="0"/>
        </w:numPr>
        <w:spacing w:line="360" w:lineRule="auto"/>
      </w:pPr>
    </w:p>
    <w:p w:rsidR="002871FD" w:rsidRPr="00AC7B35" w:rsidRDefault="002871F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C3788D" w:rsidRPr="00AC7B35" w:rsidRDefault="00C3788D" w:rsidP="00C943DF">
      <w:pPr>
        <w:pStyle w:val="Heading31"/>
        <w:numPr>
          <w:ilvl w:val="0"/>
          <w:numId w:val="0"/>
        </w:numPr>
        <w:spacing w:line="360" w:lineRule="auto"/>
      </w:pPr>
    </w:p>
    <w:p w:rsidR="00063F27" w:rsidRPr="00AC7B35" w:rsidRDefault="00D37259" w:rsidP="00316713">
      <w:pPr>
        <w:pStyle w:val="Heading1a"/>
        <w:spacing w:line="360" w:lineRule="auto"/>
        <w:ind w:left="0" w:firstLine="0"/>
      </w:pPr>
      <w:bookmarkStart w:id="48" w:name="_Toc383347011"/>
      <w:r w:rsidRPr="00AC7B35">
        <w:lastRenderedPageBreak/>
        <w:t xml:space="preserve">Vergelijking van de </w:t>
      </w:r>
      <w:r w:rsidR="000C6FBE" w:rsidRPr="00AC7B35">
        <w:t>p</w:t>
      </w:r>
      <w:r w:rsidRPr="00AC7B35">
        <w:t xml:space="preserve">olitieke </w:t>
      </w:r>
      <w:r w:rsidR="000C6FBE" w:rsidRPr="00AC7B35">
        <w:t>p</w:t>
      </w:r>
      <w:r w:rsidRPr="00AC7B35">
        <w:t>artijen</w:t>
      </w:r>
      <w:bookmarkEnd w:id="48"/>
    </w:p>
    <w:p w:rsidR="008415FA" w:rsidRPr="00AC7B35" w:rsidRDefault="00677EC7" w:rsidP="008A2FD4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</w:rPr>
        <w:t>Beide landen</w:t>
      </w:r>
      <w:r w:rsidRPr="00AC7B35">
        <w:t xml:space="preserve"> </w:t>
      </w:r>
      <w:r w:rsidRPr="00AC7B35">
        <w:rPr>
          <w:rStyle w:val="hps"/>
        </w:rPr>
        <w:t>hebben</w:t>
      </w:r>
      <w:r w:rsidRPr="00AC7B35">
        <w:t xml:space="preserve"> </w:t>
      </w:r>
      <w:r w:rsidRPr="00AC7B35">
        <w:rPr>
          <w:rStyle w:val="hps"/>
        </w:rPr>
        <w:t>ongeveer hetzelfde</w:t>
      </w:r>
      <w:r w:rsidRPr="00AC7B35">
        <w:t xml:space="preserve"> </w:t>
      </w:r>
      <w:r w:rsidRPr="00AC7B35">
        <w:rPr>
          <w:rStyle w:val="hps"/>
        </w:rPr>
        <w:t>aantal Europarl</w:t>
      </w:r>
      <w:r w:rsidR="00DD3C49" w:rsidRPr="00AC7B35">
        <w:rPr>
          <w:rStyle w:val="hps"/>
        </w:rPr>
        <w:t>e</w:t>
      </w:r>
      <w:r w:rsidRPr="00AC7B35">
        <w:rPr>
          <w:rStyle w:val="hps"/>
        </w:rPr>
        <w:t>mentariërs</w:t>
      </w:r>
      <w:r w:rsidRPr="00AC7B35">
        <w:t xml:space="preserve"> </w:t>
      </w:r>
      <w:r w:rsidRPr="00AC7B35">
        <w:rPr>
          <w:rStyle w:val="hps"/>
        </w:rPr>
        <w:t>maar Nederland</w:t>
      </w:r>
      <w:r w:rsidRPr="00AC7B35">
        <w:t xml:space="preserve"> </w:t>
      </w:r>
      <w:r w:rsidRPr="00AC7B35">
        <w:rPr>
          <w:rStyle w:val="hps"/>
        </w:rPr>
        <w:t>heeft</w:t>
      </w:r>
      <w:r w:rsidRPr="00AC7B35">
        <w:t xml:space="preserve"> </w:t>
      </w:r>
      <w:r w:rsidRPr="00AC7B35">
        <w:rPr>
          <w:rStyle w:val="hps"/>
        </w:rPr>
        <w:t>twee keer zo veel</w:t>
      </w:r>
      <w:r w:rsidRPr="00AC7B35">
        <w:t xml:space="preserve"> </w:t>
      </w:r>
      <w:r w:rsidRPr="00AC7B35">
        <w:rPr>
          <w:rStyle w:val="hps"/>
        </w:rPr>
        <w:t>politieke partijen in het EP</w:t>
      </w:r>
      <w:r w:rsidRPr="00AC7B35">
        <w:t>.</w:t>
      </w:r>
      <w:r w:rsidR="008A2FD4" w:rsidRPr="00AC7B35">
        <w:t xml:space="preserve"> </w:t>
      </w:r>
      <w:r w:rsidR="007D6FBC" w:rsidRPr="00AC7B35">
        <w:rPr>
          <w:rStyle w:val="hps"/>
        </w:rPr>
        <w:t>Bovendien kunnen we</w:t>
      </w:r>
      <w:r w:rsidR="007D6FBC" w:rsidRPr="00AC7B35">
        <w:t xml:space="preserve"> </w:t>
      </w:r>
      <w:r w:rsidR="007D6FBC" w:rsidRPr="00AC7B35">
        <w:rPr>
          <w:rStyle w:val="hps"/>
        </w:rPr>
        <w:t>zien</w:t>
      </w:r>
      <w:r w:rsidR="007D6FBC" w:rsidRPr="00AC7B35">
        <w:t xml:space="preserve"> </w:t>
      </w:r>
      <w:r w:rsidR="007D6FBC" w:rsidRPr="00AC7B35">
        <w:rPr>
          <w:rStyle w:val="hps"/>
        </w:rPr>
        <w:t>dat de vertegenwoordiging van</w:t>
      </w:r>
      <w:r w:rsidR="007D6FBC" w:rsidRPr="00AC7B35">
        <w:t xml:space="preserve"> </w:t>
      </w:r>
      <w:r w:rsidR="007D6FBC" w:rsidRPr="00AC7B35">
        <w:rPr>
          <w:rStyle w:val="hps"/>
        </w:rPr>
        <w:t>rechtse</w:t>
      </w:r>
      <w:r w:rsidR="007D6FBC" w:rsidRPr="00AC7B35">
        <w:t xml:space="preserve"> </w:t>
      </w:r>
      <w:r w:rsidR="007D6FBC" w:rsidRPr="00AC7B35">
        <w:rPr>
          <w:rStyle w:val="hps"/>
        </w:rPr>
        <w:t>eurosceptische</w:t>
      </w:r>
      <w:r w:rsidR="007D6FBC" w:rsidRPr="00AC7B35">
        <w:t xml:space="preserve"> </w:t>
      </w:r>
      <w:r w:rsidR="007D6FBC" w:rsidRPr="00AC7B35">
        <w:rPr>
          <w:rStyle w:val="hps"/>
        </w:rPr>
        <w:t>partijen als de</w:t>
      </w:r>
      <w:r w:rsidR="007D6FBC" w:rsidRPr="00AC7B35">
        <w:t xml:space="preserve"> </w:t>
      </w:r>
      <w:r w:rsidR="007D6FBC" w:rsidRPr="00AC7B35">
        <w:rPr>
          <w:rStyle w:val="hps"/>
        </w:rPr>
        <w:t>Nederlandse</w:t>
      </w:r>
      <w:r w:rsidR="007D6FBC" w:rsidRPr="00AC7B35">
        <w:t xml:space="preserve"> </w:t>
      </w:r>
      <w:r w:rsidR="007D6FBC" w:rsidRPr="00AC7B35">
        <w:rPr>
          <w:rStyle w:val="hps"/>
        </w:rPr>
        <w:t>PVV</w:t>
      </w:r>
      <w:r w:rsidR="007D6FBC" w:rsidRPr="00AC7B35">
        <w:t xml:space="preserve"> </w:t>
      </w:r>
      <w:r w:rsidR="007D6FBC" w:rsidRPr="00AC7B35">
        <w:rPr>
          <w:rStyle w:val="hps"/>
        </w:rPr>
        <w:t>of</w:t>
      </w:r>
      <w:r w:rsidR="007D6FBC" w:rsidRPr="00AC7B35">
        <w:t xml:space="preserve"> </w:t>
      </w:r>
      <w:r w:rsidR="007D6FBC" w:rsidRPr="00AC7B35">
        <w:rPr>
          <w:rStyle w:val="hps"/>
        </w:rPr>
        <w:t>Artikel</w:t>
      </w:r>
      <w:r w:rsidR="007D6FBC" w:rsidRPr="00AC7B35">
        <w:t xml:space="preserve"> </w:t>
      </w:r>
      <w:r w:rsidR="007D6FBC" w:rsidRPr="00AC7B35">
        <w:rPr>
          <w:rStyle w:val="hps"/>
        </w:rPr>
        <w:t>50</w:t>
      </w:r>
      <w:r w:rsidR="007D6FBC" w:rsidRPr="00AC7B35">
        <w:t xml:space="preserve"> </w:t>
      </w:r>
      <w:r w:rsidR="007D6FBC" w:rsidRPr="00AC7B35">
        <w:rPr>
          <w:rStyle w:val="hps"/>
        </w:rPr>
        <w:t>echt groot is</w:t>
      </w:r>
      <w:r w:rsidR="007D6FBC" w:rsidRPr="00AC7B35">
        <w:t>.</w:t>
      </w:r>
      <w:r w:rsidR="00D01EDD" w:rsidRPr="00AC7B35">
        <w:t xml:space="preserve"> </w:t>
      </w:r>
      <w:r w:rsidR="008A2FD4" w:rsidRPr="00AC7B35">
        <w:rPr>
          <w:rStyle w:val="hps"/>
        </w:rPr>
        <w:t>Het</w:t>
      </w:r>
      <w:r w:rsidR="00D01EDD" w:rsidRPr="00AC7B35">
        <w:rPr>
          <w:rStyle w:val="hps"/>
        </w:rPr>
        <w:t xml:space="preserve"> sterkste</w:t>
      </w:r>
      <w:r w:rsidR="00D01EDD" w:rsidRPr="00AC7B35">
        <w:t xml:space="preserve"> </w:t>
      </w:r>
      <w:r w:rsidR="00D01EDD" w:rsidRPr="00AC7B35">
        <w:rPr>
          <w:rStyle w:val="hps"/>
        </w:rPr>
        <w:t>Tsjechische</w:t>
      </w:r>
      <w:r w:rsidR="00D01EDD" w:rsidRPr="00AC7B35">
        <w:t xml:space="preserve"> </w:t>
      </w:r>
      <w:r w:rsidR="00694867" w:rsidRPr="00AC7B35">
        <w:rPr>
          <w:rStyle w:val="hps"/>
        </w:rPr>
        <w:t>e</w:t>
      </w:r>
      <w:r w:rsidR="00D01EDD" w:rsidRPr="00AC7B35">
        <w:rPr>
          <w:rStyle w:val="hps"/>
        </w:rPr>
        <w:t>uroscepticisme</w:t>
      </w:r>
      <w:r w:rsidR="00D01EDD" w:rsidRPr="00AC7B35">
        <w:t xml:space="preserve"> </w:t>
      </w:r>
      <w:r w:rsidR="00694867" w:rsidRPr="00AC7B35">
        <w:rPr>
          <w:rStyle w:val="hps"/>
        </w:rPr>
        <w:t>daartegen</w:t>
      </w:r>
      <w:r w:rsidR="00A83FE2" w:rsidRPr="00AC7B35">
        <w:rPr>
          <w:rStyle w:val="hps"/>
        </w:rPr>
        <w:t xml:space="preserve"> komt</w:t>
      </w:r>
      <w:r w:rsidR="00D01EDD" w:rsidRPr="00AC7B35">
        <w:t xml:space="preserve"> </w:t>
      </w:r>
      <w:r w:rsidR="00D01EDD" w:rsidRPr="00AC7B35">
        <w:rPr>
          <w:rStyle w:val="hps"/>
        </w:rPr>
        <w:t>alleen</w:t>
      </w:r>
      <w:r w:rsidR="00D01EDD" w:rsidRPr="00AC7B35">
        <w:t xml:space="preserve"> </w:t>
      </w:r>
      <w:r w:rsidR="00D01EDD" w:rsidRPr="00AC7B35">
        <w:rPr>
          <w:rStyle w:val="hps"/>
        </w:rPr>
        <w:t xml:space="preserve">van </w:t>
      </w:r>
      <w:r w:rsidR="00A83FE2" w:rsidRPr="00AC7B35">
        <w:rPr>
          <w:rStyle w:val="hps"/>
        </w:rPr>
        <w:t>de uiter</w:t>
      </w:r>
      <w:r w:rsidR="00B918CB" w:rsidRPr="00AC7B35">
        <w:rPr>
          <w:rStyle w:val="hps"/>
        </w:rPr>
        <w:t>st</w:t>
      </w:r>
      <w:r w:rsidR="00A83FE2" w:rsidRPr="00AC7B35">
        <w:rPr>
          <w:rStyle w:val="hps"/>
        </w:rPr>
        <w:t xml:space="preserve"> </w:t>
      </w:r>
      <w:r w:rsidR="00D01EDD" w:rsidRPr="00AC7B35">
        <w:rPr>
          <w:rStyle w:val="alt-edited"/>
        </w:rPr>
        <w:t>linkse partij</w:t>
      </w:r>
      <w:r w:rsidR="00D01EDD" w:rsidRPr="00AC7B35">
        <w:t xml:space="preserve"> </w:t>
      </w:r>
      <w:r w:rsidR="00D01EDD" w:rsidRPr="00AC7B35">
        <w:rPr>
          <w:rStyle w:val="hps"/>
        </w:rPr>
        <w:t>KSČM</w:t>
      </w:r>
      <w:r w:rsidR="00D01EDD" w:rsidRPr="00AC7B35">
        <w:t xml:space="preserve">, </w:t>
      </w:r>
      <w:r w:rsidR="00D01EDD" w:rsidRPr="00AC7B35">
        <w:rPr>
          <w:rStyle w:val="hps"/>
        </w:rPr>
        <w:t>maar de partij</w:t>
      </w:r>
      <w:r w:rsidR="00D01EDD" w:rsidRPr="00AC7B35">
        <w:t xml:space="preserve"> </w:t>
      </w:r>
      <w:r w:rsidR="00D01EDD" w:rsidRPr="00AC7B35">
        <w:rPr>
          <w:rStyle w:val="hps"/>
        </w:rPr>
        <w:t>is nog steeds</w:t>
      </w:r>
      <w:r w:rsidR="00D01EDD" w:rsidRPr="00AC7B35">
        <w:t xml:space="preserve"> </w:t>
      </w:r>
      <w:r w:rsidR="00B918CB" w:rsidRPr="00AC7B35">
        <w:rPr>
          <w:rStyle w:val="hps"/>
        </w:rPr>
        <w:t xml:space="preserve">niet </w:t>
      </w:r>
      <w:r w:rsidR="00D01EDD" w:rsidRPr="00AC7B35">
        <w:rPr>
          <w:rStyle w:val="hps"/>
        </w:rPr>
        <w:t>strikt voor</w:t>
      </w:r>
      <w:r w:rsidR="00D01EDD" w:rsidRPr="00AC7B35">
        <w:t xml:space="preserve"> </w:t>
      </w:r>
      <w:r w:rsidR="00D01EDD" w:rsidRPr="00AC7B35">
        <w:rPr>
          <w:rStyle w:val="hps"/>
        </w:rPr>
        <w:t>terugtrekking uit</w:t>
      </w:r>
      <w:r w:rsidR="00D01EDD" w:rsidRPr="00AC7B35">
        <w:t xml:space="preserve"> </w:t>
      </w:r>
      <w:r w:rsidR="00D01EDD" w:rsidRPr="00AC7B35">
        <w:rPr>
          <w:rStyle w:val="hps"/>
        </w:rPr>
        <w:t>de</w:t>
      </w:r>
      <w:r w:rsidR="00D01EDD" w:rsidRPr="00AC7B35">
        <w:t xml:space="preserve"> </w:t>
      </w:r>
      <w:r w:rsidR="00D01EDD" w:rsidRPr="00AC7B35">
        <w:rPr>
          <w:rStyle w:val="hps"/>
        </w:rPr>
        <w:t>EU</w:t>
      </w:r>
      <w:r w:rsidR="00D01EDD" w:rsidRPr="00AC7B35">
        <w:t>.</w:t>
      </w:r>
      <w:r w:rsidR="007D2E35" w:rsidRPr="00AC7B35">
        <w:t xml:space="preserve"> </w:t>
      </w:r>
      <w:r w:rsidR="00B918CB" w:rsidRPr="00AC7B35">
        <w:rPr>
          <w:rStyle w:val="hps"/>
        </w:rPr>
        <w:t>De</w:t>
      </w:r>
      <w:r w:rsidR="007D2E35" w:rsidRPr="00AC7B35">
        <w:t xml:space="preserve"> </w:t>
      </w:r>
      <w:r w:rsidR="007D2E35" w:rsidRPr="00AC7B35">
        <w:rPr>
          <w:rStyle w:val="hps"/>
        </w:rPr>
        <w:t>PVV</w:t>
      </w:r>
      <w:r w:rsidR="007D2E35" w:rsidRPr="00AC7B35">
        <w:t xml:space="preserve"> </w:t>
      </w:r>
      <w:r w:rsidR="007D2E35" w:rsidRPr="00AC7B35">
        <w:rPr>
          <w:rStyle w:val="hps"/>
        </w:rPr>
        <w:t>h</w:t>
      </w:r>
      <w:r w:rsidR="00B918CB" w:rsidRPr="00AC7B35">
        <w:rPr>
          <w:rStyle w:val="hps"/>
        </w:rPr>
        <w:t xml:space="preserve">ad </w:t>
      </w:r>
      <w:r w:rsidR="007D2E35" w:rsidRPr="00AC7B35">
        <w:rPr>
          <w:rStyle w:val="hps"/>
        </w:rPr>
        <w:t>gro</w:t>
      </w:r>
      <w:r w:rsidR="00725B69" w:rsidRPr="00AC7B35">
        <w:rPr>
          <w:rStyle w:val="hps"/>
        </w:rPr>
        <w:t>o</w:t>
      </w:r>
      <w:r w:rsidR="007D2E35" w:rsidRPr="00AC7B35">
        <w:rPr>
          <w:rStyle w:val="hps"/>
        </w:rPr>
        <w:t>t</w:t>
      </w:r>
      <w:r w:rsidR="007D2E35" w:rsidRPr="00AC7B35">
        <w:t xml:space="preserve"> </w:t>
      </w:r>
      <w:r w:rsidR="00B918CB" w:rsidRPr="00AC7B35">
        <w:rPr>
          <w:rStyle w:val="hps"/>
        </w:rPr>
        <w:t>succes</w:t>
      </w:r>
      <w:r w:rsidR="007D2E35" w:rsidRPr="00AC7B35">
        <w:t xml:space="preserve"> </w:t>
      </w:r>
      <w:r w:rsidR="007D2E35" w:rsidRPr="00AC7B35">
        <w:rPr>
          <w:rStyle w:val="hps"/>
        </w:rPr>
        <w:t>omdat de partij</w:t>
      </w:r>
      <w:r w:rsidR="007D2E35" w:rsidRPr="00AC7B35">
        <w:t xml:space="preserve"> </w:t>
      </w:r>
      <w:r w:rsidR="007D2E35" w:rsidRPr="00AC7B35">
        <w:rPr>
          <w:rStyle w:val="hps"/>
        </w:rPr>
        <w:t>bij zijn</w:t>
      </w:r>
      <w:r w:rsidR="007D2E35" w:rsidRPr="00AC7B35">
        <w:t xml:space="preserve"> </w:t>
      </w:r>
      <w:r w:rsidR="007D2E35" w:rsidRPr="00AC7B35">
        <w:rPr>
          <w:rStyle w:val="hps"/>
        </w:rPr>
        <w:t>eerste verkiezing</w:t>
      </w:r>
      <w:r w:rsidR="007D2E35" w:rsidRPr="00AC7B35">
        <w:t xml:space="preserve"> </w:t>
      </w:r>
      <w:r w:rsidR="007D2E35" w:rsidRPr="00AC7B35">
        <w:rPr>
          <w:rStyle w:val="hps"/>
        </w:rPr>
        <w:t>in 2009</w:t>
      </w:r>
      <w:r w:rsidR="007D2E35" w:rsidRPr="00AC7B35">
        <w:t xml:space="preserve"> </w:t>
      </w:r>
      <w:r w:rsidR="007D2E35" w:rsidRPr="00AC7B35">
        <w:rPr>
          <w:rStyle w:val="hps"/>
        </w:rPr>
        <w:t>vier zetels won</w:t>
      </w:r>
      <w:r w:rsidR="00DF49EA" w:rsidRPr="00AC7B35">
        <w:rPr>
          <w:rStyle w:val="hps"/>
        </w:rPr>
        <w:t xml:space="preserve"> in het EP</w:t>
      </w:r>
      <w:r w:rsidR="007D2E35" w:rsidRPr="00AC7B35">
        <w:t>.</w:t>
      </w:r>
      <w:r w:rsidR="007B2709" w:rsidRPr="00AC7B35">
        <w:t xml:space="preserve"> </w:t>
      </w:r>
      <w:r w:rsidR="008415FA" w:rsidRPr="00AC7B35">
        <w:rPr>
          <w:rStyle w:val="hps"/>
        </w:rPr>
        <w:t xml:space="preserve">Dat maakte </w:t>
      </w:r>
      <w:r w:rsidR="00B918CB" w:rsidRPr="00AC7B35">
        <w:rPr>
          <w:rStyle w:val="hps"/>
        </w:rPr>
        <w:t xml:space="preserve">de </w:t>
      </w:r>
      <w:r w:rsidR="008415FA" w:rsidRPr="00AC7B35">
        <w:rPr>
          <w:rStyle w:val="hps"/>
        </w:rPr>
        <w:t>PVV</w:t>
      </w:r>
      <w:r w:rsidR="007B2709" w:rsidRPr="00AC7B35">
        <w:rPr>
          <w:rStyle w:val="hps"/>
        </w:rPr>
        <w:t xml:space="preserve"> de</w:t>
      </w:r>
      <w:r w:rsidR="008415FA" w:rsidRPr="00AC7B35">
        <w:rPr>
          <w:rStyle w:val="hps"/>
        </w:rPr>
        <w:t xml:space="preserve"> tweede grootste</w:t>
      </w:r>
      <w:r w:rsidR="008415FA" w:rsidRPr="00AC7B35">
        <w:t xml:space="preserve"> </w:t>
      </w:r>
      <w:r w:rsidR="008415FA" w:rsidRPr="00AC7B35">
        <w:rPr>
          <w:rStyle w:val="hps"/>
        </w:rPr>
        <w:t>Nederlandse partij</w:t>
      </w:r>
      <w:r w:rsidR="008415FA" w:rsidRPr="00AC7B35">
        <w:t xml:space="preserve"> </w:t>
      </w:r>
      <w:r w:rsidR="008415FA" w:rsidRPr="00AC7B35">
        <w:rPr>
          <w:rStyle w:val="hps"/>
        </w:rPr>
        <w:t>in het EP</w:t>
      </w:r>
      <w:r w:rsidR="008415FA" w:rsidRPr="00AC7B35">
        <w:t xml:space="preserve"> </w:t>
      </w:r>
      <w:r w:rsidR="008415FA" w:rsidRPr="00AC7B35">
        <w:rPr>
          <w:rStyle w:val="hps"/>
        </w:rPr>
        <w:t>na</w:t>
      </w:r>
      <w:r w:rsidR="008415FA" w:rsidRPr="00AC7B35">
        <w:t xml:space="preserve"> </w:t>
      </w:r>
      <w:r w:rsidR="00B918CB" w:rsidRPr="00AC7B35">
        <w:rPr>
          <w:rStyle w:val="hps"/>
        </w:rPr>
        <w:t>het</w:t>
      </w:r>
      <w:r w:rsidR="008415FA" w:rsidRPr="00AC7B35">
        <w:t xml:space="preserve"> </w:t>
      </w:r>
      <w:r w:rsidR="008415FA" w:rsidRPr="00AC7B35">
        <w:rPr>
          <w:rStyle w:val="hps"/>
        </w:rPr>
        <w:t>pro</w:t>
      </w:r>
      <w:r w:rsidR="008415FA" w:rsidRPr="00AC7B35">
        <w:rPr>
          <w:rStyle w:val="atn"/>
          <w:rFonts w:eastAsia="MS Mincho"/>
        </w:rPr>
        <w:t>-</w:t>
      </w:r>
      <w:r w:rsidR="008415FA" w:rsidRPr="00AC7B35">
        <w:rPr>
          <w:rStyle w:val="alt-edited"/>
        </w:rPr>
        <w:t>Europese</w:t>
      </w:r>
      <w:r w:rsidR="008415FA" w:rsidRPr="00AC7B35">
        <w:t xml:space="preserve"> </w:t>
      </w:r>
      <w:r w:rsidR="008415FA" w:rsidRPr="00AC7B35">
        <w:rPr>
          <w:rStyle w:val="hps"/>
        </w:rPr>
        <w:t>Christen</w:t>
      </w:r>
      <w:r w:rsidR="008415FA" w:rsidRPr="00AC7B35">
        <w:rPr>
          <w:rStyle w:val="atn"/>
          <w:rFonts w:eastAsia="MS Mincho"/>
        </w:rPr>
        <w:t>-</w:t>
      </w:r>
      <w:r w:rsidR="008415FA" w:rsidRPr="00AC7B35">
        <w:t>Democratisch Appèl.</w:t>
      </w:r>
    </w:p>
    <w:p w:rsidR="000D309D" w:rsidRPr="00AC7B35" w:rsidRDefault="002E3D12" w:rsidP="005040E6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</w:rPr>
        <w:t>Eurosceptische</w:t>
      </w:r>
      <w:r w:rsidRPr="00AC7B35">
        <w:t xml:space="preserve"> </w:t>
      </w:r>
      <w:r w:rsidRPr="00AC7B35">
        <w:rPr>
          <w:rStyle w:val="hps"/>
        </w:rPr>
        <w:t xml:space="preserve">partijen hebben </w:t>
      </w:r>
      <w:r w:rsidR="008B21E4" w:rsidRPr="00AC7B35">
        <w:rPr>
          <w:rStyle w:val="hps"/>
        </w:rPr>
        <w:t>veel verschillende meningen</w:t>
      </w:r>
      <w:r w:rsidRPr="00AC7B35">
        <w:t xml:space="preserve">, </w:t>
      </w:r>
      <w:r w:rsidR="00B8707C" w:rsidRPr="00AC7B35">
        <w:t>zo</w:t>
      </w:r>
      <w:r w:rsidRPr="00AC7B35">
        <w:rPr>
          <w:rStyle w:val="hps"/>
        </w:rPr>
        <w:t>als het</w:t>
      </w:r>
      <w:r w:rsidRPr="00AC7B35">
        <w:t xml:space="preserve"> </w:t>
      </w:r>
      <w:r w:rsidRPr="00AC7B35">
        <w:rPr>
          <w:rStyle w:val="hps"/>
        </w:rPr>
        <w:t>terugtrekken uit de</w:t>
      </w:r>
      <w:r w:rsidRPr="00AC7B35">
        <w:t xml:space="preserve"> </w:t>
      </w:r>
      <w:r w:rsidRPr="00AC7B35">
        <w:rPr>
          <w:rStyle w:val="hps"/>
        </w:rPr>
        <w:t>EU</w:t>
      </w:r>
      <w:r w:rsidRPr="00AC7B35">
        <w:t xml:space="preserve">, </w:t>
      </w:r>
      <w:r w:rsidRPr="00AC7B35">
        <w:rPr>
          <w:rStyle w:val="hps"/>
        </w:rPr>
        <w:t>of</w:t>
      </w:r>
      <w:r w:rsidRPr="00AC7B35">
        <w:t xml:space="preserve"> </w:t>
      </w:r>
      <w:r w:rsidRPr="00AC7B35">
        <w:rPr>
          <w:rStyle w:val="hps"/>
        </w:rPr>
        <w:t>alleen</w:t>
      </w:r>
      <w:r w:rsidR="00B8707C" w:rsidRPr="00AC7B35">
        <w:t xml:space="preserve"> het hervorme</w:t>
      </w:r>
      <w:r w:rsidRPr="00AC7B35">
        <w:t xml:space="preserve">n </w:t>
      </w:r>
      <w:r w:rsidR="00B8707C" w:rsidRPr="00AC7B35">
        <w:rPr>
          <w:rStyle w:val="hps"/>
        </w:rPr>
        <w:t xml:space="preserve">van de </w:t>
      </w:r>
      <w:r w:rsidRPr="00AC7B35">
        <w:rPr>
          <w:rStyle w:val="hps"/>
        </w:rPr>
        <w:t>instelling</w:t>
      </w:r>
      <w:r w:rsidR="00B8707C" w:rsidRPr="00AC7B35">
        <w:rPr>
          <w:rStyle w:val="hps"/>
        </w:rPr>
        <w:t>en</w:t>
      </w:r>
      <w:r w:rsidRPr="00AC7B35">
        <w:t>.</w:t>
      </w:r>
      <w:r w:rsidR="008C58A1" w:rsidRPr="00AC7B35">
        <w:t xml:space="preserve"> </w:t>
      </w:r>
      <w:r w:rsidR="00B8707C" w:rsidRPr="00AC7B35">
        <w:rPr>
          <w:lang w:eastAsia="en-US"/>
        </w:rPr>
        <w:t>Wat betreft</w:t>
      </w:r>
      <w:r w:rsidR="008C58A1" w:rsidRPr="00AC7B35">
        <w:rPr>
          <w:lang w:eastAsia="en-US"/>
        </w:rPr>
        <w:t xml:space="preserve"> Nederland, </w:t>
      </w:r>
      <w:r w:rsidR="00860A73" w:rsidRPr="00AC7B35">
        <w:rPr>
          <w:lang w:eastAsia="en-US"/>
        </w:rPr>
        <w:t>hebben vooral de partijen</w:t>
      </w:r>
      <w:r w:rsidR="008C58A1" w:rsidRPr="00AC7B35">
        <w:rPr>
          <w:lang w:eastAsia="en-US"/>
        </w:rPr>
        <w:t xml:space="preserve"> SP, Artikel 50 en PVV zeer eurosceptisch</w:t>
      </w:r>
      <w:r w:rsidR="00A01DC8" w:rsidRPr="00AC7B35">
        <w:rPr>
          <w:lang w:eastAsia="en-US"/>
        </w:rPr>
        <w:t>e</w:t>
      </w:r>
      <w:r w:rsidR="008C58A1" w:rsidRPr="00AC7B35">
        <w:rPr>
          <w:lang w:eastAsia="en-US"/>
        </w:rPr>
        <w:t xml:space="preserve"> ideeën.</w:t>
      </w:r>
      <w:r w:rsidR="001417CB" w:rsidRPr="00AC7B35">
        <w:t xml:space="preserve"> </w:t>
      </w:r>
      <w:r w:rsidR="001417CB" w:rsidRPr="00AC7B35">
        <w:rPr>
          <w:rStyle w:val="hps"/>
          <w:rFonts w:eastAsia="MS Mincho"/>
        </w:rPr>
        <w:t>Samen</w:t>
      </w:r>
      <w:r w:rsidR="001417CB" w:rsidRPr="00AC7B35">
        <w:rPr>
          <w:rStyle w:val="shorttext"/>
        </w:rPr>
        <w:t xml:space="preserve"> hebben </w:t>
      </w:r>
      <w:r w:rsidR="001417CB" w:rsidRPr="00AC7B35">
        <w:rPr>
          <w:rStyle w:val="hps"/>
          <w:rFonts w:eastAsia="MS Mincho"/>
        </w:rPr>
        <w:t xml:space="preserve">de partijen </w:t>
      </w:r>
      <w:r w:rsidR="000A3C0F" w:rsidRPr="00AC7B35">
        <w:rPr>
          <w:rStyle w:val="hps"/>
          <w:rFonts w:eastAsia="MS Mincho"/>
        </w:rPr>
        <w:t>een</w:t>
      </w:r>
      <w:r w:rsidR="001417CB" w:rsidRPr="00AC7B35">
        <w:rPr>
          <w:rStyle w:val="hps"/>
          <w:rFonts w:eastAsia="MS Mincho"/>
        </w:rPr>
        <w:t xml:space="preserve"> vertegenwoordiging</w:t>
      </w:r>
      <w:r w:rsidR="000A3C0F" w:rsidRPr="00AC7B35">
        <w:rPr>
          <w:rStyle w:val="shorttext"/>
        </w:rPr>
        <w:t xml:space="preserve"> van</w:t>
      </w:r>
      <w:r w:rsidR="001417CB" w:rsidRPr="00AC7B35">
        <w:rPr>
          <w:rStyle w:val="shorttext"/>
        </w:rPr>
        <w:t xml:space="preserve"> </w:t>
      </w:r>
      <w:r w:rsidR="001417CB" w:rsidRPr="00AC7B35">
        <w:rPr>
          <w:rStyle w:val="hps"/>
          <w:rFonts w:eastAsia="MS Mincho"/>
        </w:rPr>
        <w:t>7</w:t>
      </w:r>
      <w:r w:rsidR="001417CB" w:rsidRPr="00AC7B35">
        <w:rPr>
          <w:rStyle w:val="shorttext"/>
        </w:rPr>
        <w:t xml:space="preserve"> </w:t>
      </w:r>
      <w:r w:rsidR="000A3C0F" w:rsidRPr="00AC7B35">
        <w:rPr>
          <w:rStyle w:val="hps"/>
          <w:rFonts w:eastAsia="MS Mincho"/>
        </w:rPr>
        <w:t>van</w:t>
      </w:r>
      <w:r w:rsidR="001417CB" w:rsidRPr="00AC7B35">
        <w:rPr>
          <w:rStyle w:val="hps"/>
          <w:rFonts w:eastAsia="MS Mincho"/>
        </w:rPr>
        <w:t xml:space="preserve"> 26</w:t>
      </w:r>
      <w:r w:rsidR="001417CB" w:rsidRPr="00AC7B35">
        <w:rPr>
          <w:rStyle w:val="shorttext"/>
        </w:rPr>
        <w:t xml:space="preserve"> </w:t>
      </w:r>
      <w:r w:rsidR="001417CB" w:rsidRPr="00AC7B35">
        <w:rPr>
          <w:rStyle w:val="hps"/>
          <w:rFonts w:eastAsia="MS Mincho"/>
        </w:rPr>
        <w:t>Europarl</w:t>
      </w:r>
      <w:r w:rsidR="001166C7" w:rsidRPr="00AC7B35">
        <w:rPr>
          <w:rStyle w:val="hps"/>
          <w:rFonts w:eastAsia="MS Mincho"/>
        </w:rPr>
        <w:t>e</w:t>
      </w:r>
      <w:r w:rsidR="001417CB" w:rsidRPr="00AC7B35">
        <w:rPr>
          <w:rStyle w:val="hps"/>
          <w:rFonts w:eastAsia="MS Mincho"/>
        </w:rPr>
        <w:t>mentariërs.</w:t>
      </w:r>
      <w:r w:rsidR="00506CFC" w:rsidRPr="00AC7B35">
        <w:t xml:space="preserve"> </w:t>
      </w:r>
      <w:r w:rsidR="00476C43" w:rsidRPr="00AC7B35">
        <w:rPr>
          <w:rStyle w:val="hps"/>
        </w:rPr>
        <w:t>G</w:t>
      </w:r>
      <w:r w:rsidR="00506CFC" w:rsidRPr="00AC7B35">
        <w:rPr>
          <w:rStyle w:val="hps"/>
        </w:rPr>
        <w:t>een</w:t>
      </w:r>
      <w:r w:rsidR="00506CFC" w:rsidRPr="00AC7B35">
        <w:t xml:space="preserve"> </w:t>
      </w:r>
      <w:r w:rsidR="00476C43" w:rsidRPr="00AC7B35">
        <w:t xml:space="preserve">enkele </w:t>
      </w:r>
      <w:r w:rsidR="00506CFC" w:rsidRPr="00AC7B35">
        <w:rPr>
          <w:rStyle w:val="hps"/>
        </w:rPr>
        <w:t>Tsjechische</w:t>
      </w:r>
      <w:r w:rsidR="00506CFC" w:rsidRPr="00AC7B35">
        <w:t xml:space="preserve"> </w:t>
      </w:r>
      <w:r w:rsidR="00506CFC" w:rsidRPr="00AC7B35">
        <w:rPr>
          <w:rStyle w:val="hps"/>
        </w:rPr>
        <w:t xml:space="preserve">politieke </w:t>
      </w:r>
      <w:r w:rsidR="006C2D9C" w:rsidRPr="00AC7B35">
        <w:rPr>
          <w:rStyle w:val="hps"/>
        </w:rPr>
        <w:t>partij in het EP pleit voor</w:t>
      </w:r>
      <w:r w:rsidR="00534094" w:rsidRPr="00AC7B35">
        <w:rPr>
          <w:rStyle w:val="hps"/>
        </w:rPr>
        <w:t xml:space="preserve"> het </w:t>
      </w:r>
      <w:r w:rsidR="003920F3" w:rsidRPr="00AC7B35">
        <w:rPr>
          <w:rStyle w:val="hps"/>
        </w:rPr>
        <w:t>verlat</w:t>
      </w:r>
      <w:r w:rsidR="005557BD" w:rsidRPr="00AC7B35">
        <w:rPr>
          <w:rStyle w:val="hps"/>
        </w:rPr>
        <w:t>en</w:t>
      </w:r>
      <w:r w:rsidR="003920F3" w:rsidRPr="00AC7B35">
        <w:rPr>
          <w:rStyle w:val="hps"/>
        </w:rPr>
        <w:t xml:space="preserve"> van de EU</w:t>
      </w:r>
      <w:r w:rsidR="00506CFC" w:rsidRPr="00AC7B35">
        <w:t>.</w:t>
      </w:r>
      <w:r w:rsidR="006C2D9C" w:rsidRPr="00AC7B35">
        <w:t xml:space="preserve"> </w:t>
      </w:r>
      <w:r w:rsidR="006903BF" w:rsidRPr="00AC7B35">
        <w:t xml:space="preserve">De redenen </w:t>
      </w:r>
      <w:r w:rsidR="009E3210" w:rsidRPr="00AC7B35">
        <w:t xml:space="preserve">zijn </w:t>
      </w:r>
      <w:r w:rsidR="006903BF" w:rsidRPr="00AC7B35">
        <w:t xml:space="preserve">misschien </w:t>
      </w:r>
      <w:r w:rsidR="00A548AB" w:rsidRPr="00AC7B35">
        <w:t>het</w:t>
      </w:r>
      <w:r w:rsidR="009E3210" w:rsidRPr="00AC7B35">
        <w:t xml:space="preserve"> aantal</w:t>
      </w:r>
      <w:r w:rsidR="006D741E" w:rsidRPr="00AC7B35">
        <w:t xml:space="preserve"> voordelen dankzij de </w:t>
      </w:r>
      <w:r w:rsidR="00F954DE" w:rsidRPr="00AC7B35">
        <w:t xml:space="preserve">latere toetreding </w:t>
      </w:r>
      <w:r w:rsidR="006D741E" w:rsidRPr="00AC7B35">
        <w:t xml:space="preserve">tot </w:t>
      </w:r>
      <w:r w:rsidR="005557BD" w:rsidRPr="00AC7B35">
        <w:t xml:space="preserve">de </w:t>
      </w:r>
      <w:r w:rsidR="006D741E" w:rsidRPr="00AC7B35">
        <w:t>EU.</w:t>
      </w:r>
      <w:r w:rsidR="005040E6" w:rsidRPr="00AC7B35">
        <w:t xml:space="preserve"> </w:t>
      </w:r>
      <w:r w:rsidR="00224AD5" w:rsidRPr="00AC7B35">
        <w:rPr>
          <w:rStyle w:val="hps"/>
        </w:rPr>
        <w:t>Aan de andere kant</w:t>
      </w:r>
      <w:r w:rsidR="00C640F8" w:rsidRPr="00AC7B35">
        <w:t xml:space="preserve"> zijn er</w:t>
      </w:r>
      <w:r w:rsidR="00224AD5" w:rsidRPr="00AC7B35">
        <w:t xml:space="preserve"> </w:t>
      </w:r>
      <w:r w:rsidR="00224AD5" w:rsidRPr="00AC7B35">
        <w:rPr>
          <w:rStyle w:val="hps"/>
        </w:rPr>
        <w:t>partijen</w:t>
      </w:r>
      <w:r w:rsidR="00224AD5" w:rsidRPr="00AC7B35">
        <w:t xml:space="preserve"> </w:t>
      </w:r>
      <w:r w:rsidR="00224AD5" w:rsidRPr="00AC7B35">
        <w:rPr>
          <w:rStyle w:val="hps"/>
        </w:rPr>
        <w:t>die</w:t>
      </w:r>
      <w:r w:rsidR="00224AD5" w:rsidRPr="00AC7B35">
        <w:t xml:space="preserve"> </w:t>
      </w:r>
      <w:r w:rsidR="00224AD5" w:rsidRPr="00AC7B35">
        <w:rPr>
          <w:rStyle w:val="hps"/>
        </w:rPr>
        <w:t>de EU</w:t>
      </w:r>
      <w:r w:rsidR="00224AD5" w:rsidRPr="00AC7B35">
        <w:t xml:space="preserve"> </w:t>
      </w:r>
      <w:r w:rsidR="00C640F8" w:rsidRPr="00AC7B35">
        <w:rPr>
          <w:rStyle w:val="hps"/>
        </w:rPr>
        <w:t xml:space="preserve">willen </w:t>
      </w:r>
      <w:r w:rsidR="00224AD5" w:rsidRPr="00AC7B35">
        <w:rPr>
          <w:rStyle w:val="hps"/>
        </w:rPr>
        <w:t>hervormen en</w:t>
      </w:r>
      <w:r w:rsidR="00224AD5" w:rsidRPr="00AC7B35">
        <w:t xml:space="preserve"> ze </w:t>
      </w:r>
      <w:r w:rsidR="00224AD5" w:rsidRPr="00AC7B35">
        <w:rPr>
          <w:rStyle w:val="hps"/>
        </w:rPr>
        <w:t>zijn over het algemeen</w:t>
      </w:r>
      <w:r w:rsidR="00224AD5" w:rsidRPr="00AC7B35">
        <w:t xml:space="preserve"> </w:t>
      </w:r>
      <w:r w:rsidR="00F1720F" w:rsidRPr="00AC7B35">
        <w:rPr>
          <w:rStyle w:val="hps"/>
        </w:rPr>
        <w:t xml:space="preserve">tegen </w:t>
      </w:r>
      <w:r w:rsidR="00224AD5" w:rsidRPr="00AC7B35">
        <w:t>haar</w:t>
      </w:r>
      <w:r w:rsidR="00224AD5" w:rsidRPr="00AC7B35">
        <w:rPr>
          <w:rStyle w:val="hps"/>
        </w:rPr>
        <w:t xml:space="preserve"> huidige vorm</w:t>
      </w:r>
      <w:r w:rsidR="00224AD5" w:rsidRPr="00AC7B35">
        <w:t>.</w:t>
      </w:r>
      <w:r w:rsidR="00A04232" w:rsidRPr="00AC7B35">
        <w:t xml:space="preserve"> </w:t>
      </w:r>
      <w:r w:rsidR="00A04232" w:rsidRPr="00AC7B35">
        <w:rPr>
          <w:rStyle w:val="hps"/>
        </w:rPr>
        <w:t>Onder deze</w:t>
      </w:r>
      <w:r w:rsidR="00F1720F" w:rsidRPr="00AC7B35">
        <w:rPr>
          <w:rStyle w:val="hps"/>
        </w:rPr>
        <w:t xml:space="preserve"> partijen</w:t>
      </w:r>
      <w:r w:rsidR="00A04232" w:rsidRPr="00AC7B35">
        <w:t xml:space="preserve"> </w:t>
      </w:r>
      <w:r w:rsidR="00A04232" w:rsidRPr="00AC7B35">
        <w:rPr>
          <w:rStyle w:val="hps"/>
        </w:rPr>
        <w:t>kunnen</w:t>
      </w:r>
      <w:r w:rsidR="00A04232" w:rsidRPr="00AC7B35">
        <w:t xml:space="preserve"> </w:t>
      </w:r>
      <w:r w:rsidR="00FE0A14" w:rsidRPr="00AC7B35">
        <w:rPr>
          <w:rStyle w:val="hps"/>
        </w:rPr>
        <w:t>we</w:t>
      </w:r>
      <w:r w:rsidR="00A04232" w:rsidRPr="00AC7B35">
        <w:rPr>
          <w:rStyle w:val="hps"/>
        </w:rPr>
        <w:t xml:space="preserve"> de</w:t>
      </w:r>
      <w:r w:rsidR="00A04232" w:rsidRPr="00AC7B35">
        <w:t xml:space="preserve"> </w:t>
      </w:r>
      <w:r w:rsidR="00A04232" w:rsidRPr="00AC7B35">
        <w:rPr>
          <w:rStyle w:val="hps"/>
        </w:rPr>
        <w:t>Nederlandse partijen</w:t>
      </w:r>
      <w:r w:rsidR="00A04232" w:rsidRPr="00AC7B35">
        <w:t xml:space="preserve"> </w:t>
      </w:r>
      <w:r w:rsidR="00A04232" w:rsidRPr="00AC7B35">
        <w:rPr>
          <w:rStyle w:val="hps"/>
        </w:rPr>
        <w:t>GroenLinks</w:t>
      </w:r>
      <w:r w:rsidR="00A04232" w:rsidRPr="00AC7B35">
        <w:t xml:space="preserve">, </w:t>
      </w:r>
      <w:r w:rsidR="00A04232" w:rsidRPr="00AC7B35">
        <w:rPr>
          <w:rStyle w:val="hps"/>
        </w:rPr>
        <w:t>PvdA en</w:t>
      </w:r>
      <w:r w:rsidR="00A04232" w:rsidRPr="00AC7B35">
        <w:t xml:space="preserve"> </w:t>
      </w:r>
      <w:r w:rsidR="00A04232" w:rsidRPr="00AC7B35">
        <w:rPr>
          <w:rStyle w:val="hps"/>
        </w:rPr>
        <w:t>SGP</w:t>
      </w:r>
      <w:r w:rsidR="00A04232" w:rsidRPr="00AC7B35">
        <w:rPr>
          <w:rStyle w:val="atn"/>
          <w:rFonts w:eastAsia="MS Mincho"/>
        </w:rPr>
        <w:t>-</w:t>
      </w:r>
      <w:r w:rsidR="00A04232" w:rsidRPr="00AC7B35">
        <w:t xml:space="preserve">ChristenUnie </w:t>
      </w:r>
      <w:r w:rsidR="000F3675" w:rsidRPr="00AC7B35">
        <w:rPr>
          <w:rStyle w:val="hps"/>
        </w:rPr>
        <w:t xml:space="preserve">vinden </w:t>
      </w:r>
      <w:r w:rsidR="00A04232" w:rsidRPr="00AC7B35">
        <w:rPr>
          <w:rStyle w:val="hps"/>
        </w:rPr>
        <w:t>met een totale</w:t>
      </w:r>
      <w:r w:rsidR="00A04232" w:rsidRPr="00AC7B35">
        <w:t xml:space="preserve"> </w:t>
      </w:r>
      <w:r w:rsidR="00A04232" w:rsidRPr="00AC7B35">
        <w:rPr>
          <w:rStyle w:val="hps"/>
        </w:rPr>
        <w:t xml:space="preserve">vertegenwoordiging van 8 </w:t>
      </w:r>
      <w:r w:rsidR="00986006" w:rsidRPr="00AC7B35">
        <w:rPr>
          <w:rStyle w:val="hps"/>
        </w:rPr>
        <w:t xml:space="preserve">van </w:t>
      </w:r>
      <w:r w:rsidR="00A04232" w:rsidRPr="00AC7B35">
        <w:rPr>
          <w:rStyle w:val="hps"/>
        </w:rPr>
        <w:t>26</w:t>
      </w:r>
      <w:r w:rsidR="00A04232" w:rsidRPr="00AC7B35">
        <w:t xml:space="preserve"> </w:t>
      </w:r>
      <w:r w:rsidR="00701BBF" w:rsidRPr="00AC7B35">
        <w:t>Euro</w:t>
      </w:r>
      <w:r w:rsidR="00A04232" w:rsidRPr="00AC7B35">
        <w:rPr>
          <w:rStyle w:val="hps"/>
        </w:rPr>
        <w:t>parl</w:t>
      </w:r>
      <w:r w:rsidR="007669B3" w:rsidRPr="00AC7B35">
        <w:rPr>
          <w:rStyle w:val="hps"/>
        </w:rPr>
        <w:t>e</w:t>
      </w:r>
      <w:r w:rsidR="00A04232" w:rsidRPr="00AC7B35">
        <w:rPr>
          <w:rStyle w:val="hps"/>
        </w:rPr>
        <w:t>mentariërs</w:t>
      </w:r>
      <w:r w:rsidR="00A04232" w:rsidRPr="00AC7B35">
        <w:t>.</w:t>
      </w:r>
      <w:r w:rsidR="000D309D" w:rsidRPr="00AC7B35">
        <w:t xml:space="preserve"> </w:t>
      </w:r>
      <w:r w:rsidR="000D309D" w:rsidRPr="00AC7B35">
        <w:rPr>
          <w:rStyle w:val="hps"/>
        </w:rPr>
        <w:t>Tsjechische</w:t>
      </w:r>
      <w:r w:rsidR="000D309D" w:rsidRPr="00AC7B35">
        <w:t xml:space="preserve"> </w:t>
      </w:r>
      <w:r w:rsidR="000D309D" w:rsidRPr="00AC7B35">
        <w:rPr>
          <w:rStyle w:val="hps"/>
        </w:rPr>
        <w:t>partijen</w:t>
      </w:r>
      <w:r w:rsidR="000D309D" w:rsidRPr="00AC7B35">
        <w:t xml:space="preserve"> </w:t>
      </w:r>
      <w:r w:rsidR="003F7AB9" w:rsidRPr="00AC7B35">
        <w:rPr>
          <w:rStyle w:val="hps"/>
        </w:rPr>
        <w:t>hebben een grotere tendentie</w:t>
      </w:r>
      <w:r w:rsidR="000D309D" w:rsidRPr="00AC7B35">
        <w:rPr>
          <w:rStyle w:val="hps"/>
        </w:rPr>
        <w:t xml:space="preserve"> in deze</w:t>
      </w:r>
      <w:r w:rsidR="000D309D" w:rsidRPr="00AC7B35">
        <w:t xml:space="preserve"> </w:t>
      </w:r>
      <w:r w:rsidR="000D309D" w:rsidRPr="00AC7B35">
        <w:rPr>
          <w:rStyle w:val="hps"/>
        </w:rPr>
        <w:t>mening</w:t>
      </w:r>
      <w:r w:rsidR="000D309D" w:rsidRPr="00AC7B35">
        <w:t xml:space="preserve"> </w:t>
      </w:r>
      <w:r w:rsidR="000D309D" w:rsidRPr="00AC7B35">
        <w:rPr>
          <w:rStyle w:val="hps"/>
        </w:rPr>
        <w:t>omdat de partijen</w:t>
      </w:r>
      <w:r w:rsidR="000D309D" w:rsidRPr="00AC7B35">
        <w:t xml:space="preserve"> </w:t>
      </w:r>
      <w:r w:rsidR="000D309D" w:rsidRPr="00AC7B35">
        <w:rPr>
          <w:rStyle w:val="hps"/>
        </w:rPr>
        <w:t>KSČM en</w:t>
      </w:r>
      <w:r w:rsidR="000D309D" w:rsidRPr="00AC7B35">
        <w:t xml:space="preserve"> </w:t>
      </w:r>
      <w:r w:rsidR="000D309D" w:rsidRPr="00AC7B35">
        <w:rPr>
          <w:rStyle w:val="hps"/>
        </w:rPr>
        <w:t>ODS</w:t>
      </w:r>
      <w:r w:rsidR="000D309D" w:rsidRPr="00AC7B35">
        <w:t xml:space="preserve"> </w:t>
      </w:r>
      <w:r w:rsidR="000D309D" w:rsidRPr="00AC7B35">
        <w:rPr>
          <w:rStyle w:val="hps"/>
        </w:rPr>
        <w:t xml:space="preserve">tegen de </w:t>
      </w:r>
      <w:r w:rsidR="0087383C" w:rsidRPr="00AC7B35">
        <w:rPr>
          <w:rStyle w:val="hps"/>
        </w:rPr>
        <w:t xml:space="preserve">huidige vorm </w:t>
      </w:r>
      <w:r w:rsidR="00946D0A" w:rsidRPr="00AC7B35">
        <w:rPr>
          <w:rStyle w:val="hps"/>
        </w:rPr>
        <w:t xml:space="preserve">van de </w:t>
      </w:r>
      <w:r w:rsidR="000D309D" w:rsidRPr="00AC7B35">
        <w:rPr>
          <w:rStyle w:val="hps"/>
        </w:rPr>
        <w:t>EU</w:t>
      </w:r>
      <w:r w:rsidR="000D309D" w:rsidRPr="00AC7B35">
        <w:t xml:space="preserve"> </w:t>
      </w:r>
      <w:r w:rsidR="00946D0A" w:rsidRPr="00AC7B35">
        <w:rPr>
          <w:rStyle w:val="hps"/>
        </w:rPr>
        <w:t>zijn</w:t>
      </w:r>
      <w:r w:rsidR="000D309D" w:rsidRPr="00AC7B35">
        <w:t xml:space="preserve"> </w:t>
      </w:r>
      <w:r w:rsidR="000D309D" w:rsidRPr="00AC7B35">
        <w:rPr>
          <w:rStyle w:val="hps"/>
        </w:rPr>
        <w:t xml:space="preserve">en </w:t>
      </w:r>
      <w:r w:rsidR="0039274A" w:rsidRPr="00AC7B35">
        <w:rPr>
          <w:rStyle w:val="hps"/>
        </w:rPr>
        <w:t xml:space="preserve">ze hebben </w:t>
      </w:r>
      <w:r w:rsidR="000D309D" w:rsidRPr="00AC7B35">
        <w:rPr>
          <w:rStyle w:val="hps"/>
        </w:rPr>
        <w:t>samen</w:t>
      </w:r>
      <w:r w:rsidR="004F1525" w:rsidRPr="00AC7B35">
        <w:rPr>
          <w:rStyle w:val="hps"/>
        </w:rPr>
        <w:t xml:space="preserve"> een</w:t>
      </w:r>
      <w:r w:rsidR="000D309D" w:rsidRPr="00AC7B35">
        <w:rPr>
          <w:rStyle w:val="hps"/>
        </w:rPr>
        <w:t xml:space="preserve"> </w:t>
      </w:r>
      <w:r w:rsidR="0039274A" w:rsidRPr="00AC7B35">
        <w:rPr>
          <w:rStyle w:val="hps"/>
        </w:rPr>
        <w:t xml:space="preserve">vertegenwoordiging van </w:t>
      </w:r>
      <w:r w:rsidR="000D309D" w:rsidRPr="00AC7B35">
        <w:rPr>
          <w:rStyle w:val="hps"/>
        </w:rPr>
        <w:t>13</w:t>
      </w:r>
      <w:r w:rsidR="000D309D" w:rsidRPr="00AC7B35">
        <w:t xml:space="preserve"> </w:t>
      </w:r>
      <w:r w:rsidR="004F1525" w:rsidRPr="00AC7B35">
        <w:rPr>
          <w:rStyle w:val="hps"/>
        </w:rPr>
        <w:t>van</w:t>
      </w:r>
      <w:r w:rsidR="000D309D" w:rsidRPr="00AC7B35">
        <w:rPr>
          <w:rStyle w:val="hps"/>
        </w:rPr>
        <w:t xml:space="preserve"> 22</w:t>
      </w:r>
      <w:r w:rsidR="0039274A" w:rsidRPr="00AC7B35">
        <w:t xml:space="preserve"> </w:t>
      </w:r>
      <w:r w:rsidR="00701BBF" w:rsidRPr="00AC7B35">
        <w:t>Euro</w:t>
      </w:r>
      <w:r w:rsidR="0039274A" w:rsidRPr="00AC7B35">
        <w:rPr>
          <w:rStyle w:val="hps"/>
        </w:rPr>
        <w:t>parlementariërs.</w:t>
      </w:r>
    </w:p>
    <w:p w:rsidR="00E5197B" w:rsidRPr="00AC7B35" w:rsidRDefault="003F7AB9" w:rsidP="00C8365F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</w:rPr>
        <w:t>De e</w:t>
      </w:r>
      <w:r w:rsidR="00701BBF" w:rsidRPr="00AC7B35">
        <w:rPr>
          <w:rStyle w:val="hps"/>
        </w:rPr>
        <w:t>urosceptische</w:t>
      </w:r>
      <w:r w:rsidR="00701BBF" w:rsidRPr="00AC7B35">
        <w:t xml:space="preserve"> </w:t>
      </w:r>
      <w:r w:rsidR="00701BBF" w:rsidRPr="00AC7B35">
        <w:rPr>
          <w:rStyle w:val="hps"/>
        </w:rPr>
        <w:t>vertegenwoordiging</w:t>
      </w:r>
      <w:r w:rsidR="00701BBF" w:rsidRPr="00AC7B35">
        <w:t xml:space="preserve"> </w:t>
      </w:r>
      <w:r w:rsidR="00701BBF" w:rsidRPr="00AC7B35">
        <w:rPr>
          <w:rStyle w:val="hps"/>
        </w:rPr>
        <w:t>van beide landen</w:t>
      </w:r>
      <w:r w:rsidR="00701BBF" w:rsidRPr="00AC7B35">
        <w:t xml:space="preserve"> </w:t>
      </w:r>
      <w:r w:rsidR="00701BBF" w:rsidRPr="00AC7B35">
        <w:rPr>
          <w:rStyle w:val="hps"/>
        </w:rPr>
        <w:t>is dus</w:t>
      </w:r>
      <w:r w:rsidR="00701BBF" w:rsidRPr="00AC7B35">
        <w:t xml:space="preserve"> </w:t>
      </w:r>
      <w:r w:rsidR="00701BBF" w:rsidRPr="00AC7B35">
        <w:rPr>
          <w:rStyle w:val="hps"/>
        </w:rPr>
        <w:t>iets meer</w:t>
      </w:r>
      <w:r w:rsidR="00701BBF" w:rsidRPr="00AC7B35">
        <w:t xml:space="preserve"> </w:t>
      </w:r>
      <w:r w:rsidR="00701BBF" w:rsidRPr="00AC7B35">
        <w:rPr>
          <w:rStyle w:val="hps"/>
        </w:rPr>
        <w:t>dan de helft</w:t>
      </w:r>
      <w:r w:rsidR="00701BBF" w:rsidRPr="00AC7B35">
        <w:t xml:space="preserve"> </w:t>
      </w:r>
      <w:r w:rsidR="00701BBF" w:rsidRPr="00AC7B35">
        <w:rPr>
          <w:rStyle w:val="hps"/>
        </w:rPr>
        <w:t xml:space="preserve">- </w:t>
      </w:r>
      <w:r w:rsidR="00701BBF" w:rsidRPr="00AC7B35">
        <w:t xml:space="preserve">15 van </w:t>
      </w:r>
      <w:r w:rsidR="00701BBF" w:rsidRPr="00AC7B35">
        <w:rPr>
          <w:rStyle w:val="hps"/>
        </w:rPr>
        <w:t>26</w:t>
      </w:r>
      <w:r w:rsidR="00701BBF" w:rsidRPr="00AC7B35">
        <w:t xml:space="preserve"> </w:t>
      </w:r>
      <w:r w:rsidR="00DE1838" w:rsidRPr="00AC7B35">
        <w:t xml:space="preserve">in </w:t>
      </w:r>
      <w:r w:rsidR="00701BBF" w:rsidRPr="00AC7B35">
        <w:rPr>
          <w:rStyle w:val="hps"/>
        </w:rPr>
        <w:t>Nederland en</w:t>
      </w:r>
      <w:r w:rsidR="00970F0C" w:rsidRPr="00AC7B35">
        <w:t xml:space="preserve"> in </w:t>
      </w:r>
      <w:r w:rsidR="00701BBF" w:rsidRPr="00AC7B35">
        <w:rPr>
          <w:rStyle w:val="hps"/>
        </w:rPr>
        <w:t>Tsjechië</w:t>
      </w:r>
      <w:r w:rsidR="00701BBF" w:rsidRPr="00AC7B35">
        <w:t xml:space="preserve"> </w:t>
      </w:r>
      <w:r w:rsidR="00701BBF" w:rsidRPr="00AC7B35">
        <w:rPr>
          <w:rStyle w:val="hps"/>
        </w:rPr>
        <w:t>13 van 22</w:t>
      </w:r>
      <w:r w:rsidR="00701BBF" w:rsidRPr="00AC7B35">
        <w:t xml:space="preserve"> Euro</w:t>
      </w:r>
      <w:r w:rsidR="00701BBF" w:rsidRPr="00AC7B35">
        <w:rPr>
          <w:rStyle w:val="hps"/>
        </w:rPr>
        <w:t>parlementariërs</w:t>
      </w:r>
      <w:r w:rsidR="00701BBF" w:rsidRPr="00AC7B35">
        <w:t>.</w:t>
      </w:r>
      <w:r w:rsidR="002A19F9" w:rsidRPr="00AC7B35">
        <w:t xml:space="preserve"> </w:t>
      </w:r>
      <w:r w:rsidR="00235DCF" w:rsidRPr="00AC7B35">
        <w:rPr>
          <w:rStyle w:val="hps"/>
        </w:rPr>
        <w:t>Bij</w:t>
      </w:r>
      <w:r w:rsidR="00701BBF" w:rsidRPr="00AC7B35">
        <w:t xml:space="preserve"> </w:t>
      </w:r>
      <w:r w:rsidR="00701BBF" w:rsidRPr="00AC7B35">
        <w:rPr>
          <w:rStyle w:val="hps"/>
        </w:rPr>
        <w:t>de</w:t>
      </w:r>
      <w:r w:rsidR="00701BBF" w:rsidRPr="00AC7B35">
        <w:t xml:space="preserve"> </w:t>
      </w:r>
      <w:r w:rsidR="00701BBF" w:rsidRPr="00AC7B35">
        <w:rPr>
          <w:rStyle w:val="hps"/>
        </w:rPr>
        <w:t>eerder genoemde</w:t>
      </w:r>
      <w:r w:rsidR="00701BBF" w:rsidRPr="00AC7B35">
        <w:t xml:space="preserve"> </w:t>
      </w:r>
      <w:r w:rsidR="00701BBF" w:rsidRPr="00AC7B35">
        <w:rPr>
          <w:rStyle w:val="hps"/>
        </w:rPr>
        <w:t>Nederlandse</w:t>
      </w:r>
      <w:r w:rsidR="00701BBF" w:rsidRPr="00AC7B35">
        <w:t xml:space="preserve"> </w:t>
      </w:r>
      <w:r w:rsidR="00701BBF" w:rsidRPr="00AC7B35">
        <w:rPr>
          <w:rStyle w:val="hps"/>
        </w:rPr>
        <w:t>partijen</w:t>
      </w:r>
      <w:r w:rsidR="00701BBF" w:rsidRPr="00AC7B35">
        <w:t xml:space="preserve"> </w:t>
      </w:r>
      <w:r w:rsidR="00701BBF" w:rsidRPr="00AC7B35">
        <w:rPr>
          <w:rStyle w:val="hps"/>
        </w:rPr>
        <w:t>is</w:t>
      </w:r>
      <w:r w:rsidR="00701BBF" w:rsidRPr="00AC7B35">
        <w:t xml:space="preserve"> </w:t>
      </w:r>
      <w:r w:rsidR="00701BBF" w:rsidRPr="00AC7B35">
        <w:rPr>
          <w:rStyle w:val="hps"/>
        </w:rPr>
        <w:t>er</w:t>
      </w:r>
      <w:r w:rsidR="00701BBF" w:rsidRPr="00AC7B35">
        <w:t xml:space="preserve"> </w:t>
      </w:r>
      <w:r w:rsidR="00985BAC" w:rsidRPr="00AC7B35">
        <w:t xml:space="preserve">sprake van </w:t>
      </w:r>
      <w:r w:rsidR="00701BBF" w:rsidRPr="00AC7B35">
        <w:rPr>
          <w:rStyle w:val="hps"/>
        </w:rPr>
        <w:t>wat meer</w:t>
      </w:r>
      <w:r w:rsidR="00701BBF" w:rsidRPr="00AC7B35">
        <w:t xml:space="preserve"> </w:t>
      </w:r>
      <w:r w:rsidR="00701BBF" w:rsidRPr="00AC7B35">
        <w:rPr>
          <w:rStyle w:val="hps"/>
        </w:rPr>
        <w:t>radicale</w:t>
      </w:r>
      <w:r w:rsidR="00701BBF" w:rsidRPr="00AC7B35">
        <w:t xml:space="preserve"> </w:t>
      </w:r>
      <w:r w:rsidR="00701BBF" w:rsidRPr="00AC7B35">
        <w:rPr>
          <w:rStyle w:val="hps"/>
        </w:rPr>
        <w:t>euroscepsis</w:t>
      </w:r>
      <w:r w:rsidR="00701BBF" w:rsidRPr="00AC7B35">
        <w:t>.</w:t>
      </w:r>
      <w:r w:rsidR="00C8365F" w:rsidRPr="00AC7B35">
        <w:t xml:space="preserve"> </w:t>
      </w:r>
      <w:r w:rsidR="002A19F9" w:rsidRPr="00AC7B35">
        <w:rPr>
          <w:rStyle w:val="hps"/>
        </w:rPr>
        <w:t xml:space="preserve">Daarom </w:t>
      </w:r>
      <w:r w:rsidR="00985BAC" w:rsidRPr="00AC7B35">
        <w:rPr>
          <w:rStyle w:val="hps"/>
        </w:rPr>
        <w:t>kan</w:t>
      </w:r>
      <w:r w:rsidR="002A19F9" w:rsidRPr="00AC7B35">
        <w:t xml:space="preserve"> </w:t>
      </w:r>
      <w:r w:rsidR="002A19F9" w:rsidRPr="00AC7B35">
        <w:rPr>
          <w:rStyle w:val="hps"/>
        </w:rPr>
        <w:t>ik conclu</w:t>
      </w:r>
      <w:r w:rsidR="009C4593" w:rsidRPr="00AC7B35">
        <w:rPr>
          <w:rStyle w:val="hps"/>
        </w:rPr>
        <w:t xml:space="preserve">deren </w:t>
      </w:r>
      <w:r w:rsidR="002A19F9" w:rsidRPr="00AC7B35">
        <w:rPr>
          <w:rStyle w:val="hps"/>
        </w:rPr>
        <w:t>dat onder de huidige</w:t>
      </w:r>
      <w:r w:rsidR="002A19F9" w:rsidRPr="00AC7B35">
        <w:t xml:space="preserve"> </w:t>
      </w:r>
      <w:r w:rsidR="009201C7" w:rsidRPr="00AC7B35">
        <w:rPr>
          <w:rStyle w:val="hps"/>
        </w:rPr>
        <w:t xml:space="preserve">vertegenwoordiging van </w:t>
      </w:r>
      <w:r w:rsidR="002A19F9" w:rsidRPr="00AC7B35">
        <w:rPr>
          <w:rStyle w:val="hps"/>
        </w:rPr>
        <w:t>de geanalyseerde politieke</w:t>
      </w:r>
      <w:r w:rsidR="002A19F9" w:rsidRPr="00AC7B35">
        <w:t xml:space="preserve"> </w:t>
      </w:r>
      <w:r w:rsidR="002A19F9" w:rsidRPr="00AC7B35">
        <w:rPr>
          <w:rStyle w:val="hps"/>
        </w:rPr>
        <w:t>partijen</w:t>
      </w:r>
      <w:r w:rsidR="002A19F9" w:rsidRPr="00AC7B35">
        <w:t xml:space="preserve"> </w:t>
      </w:r>
      <w:r w:rsidR="002A19F9" w:rsidRPr="00AC7B35">
        <w:rPr>
          <w:rStyle w:val="hps"/>
        </w:rPr>
        <w:t>in het EP, Nederland als meer</w:t>
      </w:r>
      <w:r w:rsidR="002A19F9" w:rsidRPr="00AC7B35">
        <w:t xml:space="preserve"> </w:t>
      </w:r>
      <w:r w:rsidR="002A19F9" w:rsidRPr="00AC7B35">
        <w:rPr>
          <w:rStyle w:val="hps"/>
        </w:rPr>
        <w:t>eurosceptisch</w:t>
      </w:r>
      <w:r w:rsidR="002A19F9" w:rsidRPr="00AC7B35">
        <w:t xml:space="preserve"> </w:t>
      </w:r>
      <w:r w:rsidR="002A19F9" w:rsidRPr="00AC7B35">
        <w:rPr>
          <w:rStyle w:val="hps"/>
        </w:rPr>
        <w:t>land</w:t>
      </w:r>
      <w:r w:rsidR="002A19F9" w:rsidRPr="00AC7B35">
        <w:t xml:space="preserve"> </w:t>
      </w:r>
      <w:r w:rsidR="009201C7" w:rsidRPr="00AC7B35">
        <w:rPr>
          <w:rStyle w:val="hps"/>
        </w:rPr>
        <w:t xml:space="preserve">kan worden </w:t>
      </w:r>
      <w:r w:rsidR="002A19F9" w:rsidRPr="00AC7B35">
        <w:rPr>
          <w:rStyle w:val="hps"/>
        </w:rPr>
        <w:t>beschouwd</w:t>
      </w:r>
      <w:r w:rsidR="002A19F9" w:rsidRPr="00AC7B35">
        <w:t>.</w:t>
      </w:r>
      <w:r w:rsidR="0046725D" w:rsidRPr="00AC7B35">
        <w:t xml:space="preserve"> Ik zal de mogelijke redenen in de onderzoeksvragen noemen.</w:t>
      </w:r>
    </w:p>
    <w:p w:rsidR="00AE3054" w:rsidRPr="00AC7B35" w:rsidRDefault="00AE3054" w:rsidP="00AE3054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E64001" w:rsidRPr="00AC7B35" w:rsidRDefault="00E64001" w:rsidP="00AE3054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E64001" w:rsidRPr="00AC7B35" w:rsidRDefault="00E64001" w:rsidP="00AE3054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E64001" w:rsidRPr="00AC7B35" w:rsidRDefault="00E64001" w:rsidP="00AE3054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E64001" w:rsidRPr="00AC7B35" w:rsidRDefault="00E64001" w:rsidP="00AE3054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864433" w:rsidRPr="00AC7B35" w:rsidRDefault="00C6582F" w:rsidP="00AE3054">
      <w:pPr>
        <w:pStyle w:val="Heading21"/>
        <w:spacing w:line="360" w:lineRule="auto"/>
      </w:pPr>
      <w:bookmarkStart w:id="49" w:name="_Toc383347012"/>
      <w:r w:rsidRPr="00AC7B35">
        <w:lastRenderedPageBreak/>
        <w:t>Onderzoeksvragen</w:t>
      </w:r>
      <w:bookmarkEnd w:id="49"/>
    </w:p>
    <w:p w:rsidR="009D4B31" w:rsidRPr="00AC7B35" w:rsidRDefault="00AE3054" w:rsidP="00435092">
      <w:pPr>
        <w:pStyle w:val="Heading11"/>
        <w:numPr>
          <w:ilvl w:val="0"/>
          <w:numId w:val="44"/>
        </w:numPr>
        <w:spacing w:line="360" w:lineRule="auto"/>
        <w:rPr>
          <w:i/>
        </w:rPr>
      </w:pPr>
      <w:r w:rsidRPr="00AC7B35">
        <w:rPr>
          <w:i/>
        </w:rPr>
        <w:t>W</w:t>
      </w:r>
      <w:r w:rsidR="0046725D" w:rsidRPr="00AC7B35">
        <w:rPr>
          <w:i/>
        </w:rPr>
        <w:t xml:space="preserve">at zijn de verschillen tussen </w:t>
      </w:r>
      <w:r w:rsidRPr="00AC7B35">
        <w:rPr>
          <w:i/>
        </w:rPr>
        <w:t>de Tsjechische en de Nederlandse linkse politieke partijen op het eurosceptische niveau?</w:t>
      </w:r>
    </w:p>
    <w:p w:rsidR="003A670A" w:rsidRPr="00AC7B35" w:rsidRDefault="003A670A" w:rsidP="00B97785">
      <w:pPr>
        <w:spacing w:line="360" w:lineRule="auto"/>
        <w:ind w:firstLine="360"/>
      </w:pPr>
      <w:r w:rsidRPr="00AC7B35">
        <w:rPr>
          <w:rStyle w:val="hps"/>
        </w:rPr>
        <w:t>Wanneer we</w:t>
      </w:r>
      <w:r w:rsidRPr="00AC7B35">
        <w:t xml:space="preserve"> </w:t>
      </w:r>
      <w:r w:rsidRPr="00AC7B35">
        <w:rPr>
          <w:rStyle w:val="hps"/>
        </w:rPr>
        <w:t>dit onderwerp bespreken</w:t>
      </w:r>
      <w:r w:rsidRPr="00AC7B35">
        <w:t xml:space="preserve">, </w:t>
      </w:r>
      <w:r w:rsidRPr="00AC7B35">
        <w:rPr>
          <w:rStyle w:val="hps"/>
        </w:rPr>
        <w:t>moet ik eerst</w:t>
      </w:r>
      <w:r w:rsidR="0046725D" w:rsidRPr="00AC7B35">
        <w:rPr>
          <w:rStyle w:val="hps"/>
        </w:rPr>
        <w:t xml:space="preserve"> eraan</w:t>
      </w:r>
      <w:r w:rsidRPr="00AC7B35">
        <w:t xml:space="preserve"> </w:t>
      </w:r>
      <w:r w:rsidRPr="00AC7B35">
        <w:rPr>
          <w:rStyle w:val="hps"/>
        </w:rPr>
        <w:t>herinneren</w:t>
      </w:r>
      <w:r w:rsidRPr="00AC7B35">
        <w:t xml:space="preserve"> </w:t>
      </w:r>
      <w:r w:rsidRPr="00AC7B35">
        <w:rPr>
          <w:rStyle w:val="hps"/>
        </w:rPr>
        <w:t>dat Nederland</w:t>
      </w:r>
      <w:r w:rsidRPr="00AC7B35">
        <w:t xml:space="preserve"> </w:t>
      </w:r>
      <w:r w:rsidRPr="00AC7B35">
        <w:rPr>
          <w:rStyle w:val="hps"/>
        </w:rPr>
        <w:t>drie</w:t>
      </w:r>
      <w:r w:rsidRPr="00AC7B35">
        <w:t xml:space="preserve"> </w:t>
      </w:r>
      <w:r w:rsidRPr="00AC7B35">
        <w:rPr>
          <w:rStyle w:val="hps"/>
        </w:rPr>
        <w:t>linkse partijen</w:t>
      </w:r>
      <w:r w:rsidRPr="00AC7B35">
        <w:t xml:space="preserve"> </w:t>
      </w:r>
      <w:r w:rsidRPr="00AC7B35">
        <w:rPr>
          <w:rStyle w:val="hps"/>
        </w:rPr>
        <w:t>in het EP</w:t>
      </w:r>
      <w:r w:rsidR="0046725D" w:rsidRPr="00AC7B35">
        <w:rPr>
          <w:rStyle w:val="hps"/>
        </w:rPr>
        <w:t xml:space="preserve"> heeft</w:t>
      </w:r>
      <w:r w:rsidRPr="00AC7B35">
        <w:t xml:space="preserve">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GroenLinks</w:t>
      </w:r>
      <w:r w:rsidRPr="00AC7B35">
        <w:t xml:space="preserve">, </w:t>
      </w:r>
      <w:r w:rsidRPr="00AC7B35">
        <w:rPr>
          <w:rStyle w:val="hps"/>
        </w:rPr>
        <w:t>PvdA en</w:t>
      </w:r>
      <w:r w:rsidRPr="00AC7B35">
        <w:t xml:space="preserve"> </w:t>
      </w:r>
      <w:r w:rsidRPr="00AC7B35">
        <w:rPr>
          <w:rStyle w:val="hps"/>
        </w:rPr>
        <w:t>SP</w:t>
      </w:r>
      <w:r w:rsidRPr="00AC7B35">
        <w:t xml:space="preserve">, </w:t>
      </w:r>
      <w:r w:rsidRPr="00AC7B35">
        <w:rPr>
          <w:rStyle w:val="hps"/>
        </w:rPr>
        <w:t>terwijl</w:t>
      </w:r>
      <w:r w:rsidRPr="00AC7B35">
        <w:t xml:space="preserve"> </w:t>
      </w:r>
      <w:r w:rsidRPr="00AC7B35">
        <w:rPr>
          <w:rStyle w:val="hps"/>
        </w:rPr>
        <w:t>Tsjechi</w:t>
      </w:r>
      <w:r w:rsidR="00E367A2" w:rsidRPr="00AC7B35">
        <w:rPr>
          <w:rStyle w:val="hps"/>
        </w:rPr>
        <w:t>ë</w:t>
      </w:r>
      <w:r w:rsidR="007C6884" w:rsidRPr="00AC7B35">
        <w:rPr>
          <w:rStyle w:val="hps"/>
        </w:rPr>
        <w:t xml:space="preserve"> er</w:t>
      </w:r>
      <w:r w:rsidRPr="00AC7B35">
        <w:t xml:space="preserve"> </w:t>
      </w:r>
      <w:r w:rsidRPr="00AC7B35">
        <w:rPr>
          <w:rStyle w:val="hps"/>
        </w:rPr>
        <w:t>twee</w:t>
      </w:r>
      <w:r w:rsidRPr="00AC7B35">
        <w:t xml:space="preserve"> </w:t>
      </w:r>
      <w:r w:rsidR="007C6884" w:rsidRPr="00AC7B35">
        <w:t xml:space="preserve">heeft </w:t>
      </w:r>
      <w:r w:rsidRPr="00AC7B35">
        <w:rPr>
          <w:rStyle w:val="hps"/>
        </w:rPr>
        <w:t>-</w:t>
      </w:r>
      <w:r w:rsidRPr="00AC7B35">
        <w:t xml:space="preserve"> </w:t>
      </w:r>
      <w:r w:rsidRPr="00AC7B35">
        <w:rPr>
          <w:rStyle w:val="hps"/>
        </w:rPr>
        <w:t>ČSSD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KSČM</w:t>
      </w:r>
      <w:r w:rsidRPr="00AC7B35">
        <w:t>.</w:t>
      </w:r>
      <w:r w:rsidR="00B97785" w:rsidRPr="00AC7B35">
        <w:t xml:space="preserve"> </w:t>
      </w:r>
      <w:r w:rsidRPr="00AC7B35">
        <w:rPr>
          <w:rStyle w:val="hps"/>
        </w:rPr>
        <w:t>Ik</w:t>
      </w:r>
      <w:r w:rsidRPr="00AC7B35">
        <w:t xml:space="preserve"> </w:t>
      </w:r>
      <w:r w:rsidRPr="00AC7B35">
        <w:rPr>
          <w:rStyle w:val="hps"/>
        </w:rPr>
        <w:t>wil alleen GroenLinks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="00E64001" w:rsidRPr="00AC7B35">
        <w:t xml:space="preserve">de </w:t>
      </w:r>
      <w:r w:rsidRPr="00AC7B35">
        <w:rPr>
          <w:rStyle w:val="hps"/>
        </w:rPr>
        <w:t>SP</w:t>
      </w:r>
      <w:r w:rsidRPr="00AC7B35">
        <w:t xml:space="preserve"> </w:t>
      </w:r>
      <w:r w:rsidRPr="00AC7B35">
        <w:rPr>
          <w:rStyle w:val="hps"/>
        </w:rPr>
        <w:t>in vergelijking</w:t>
      </w:r>
      <w:r w:rsidRPr="00AC7B35">
        <w:t xml:space="preserve"> </w:t>
      </w:r>
      <w:r w:rsidRPr="00AC7B35">
        <w:rPr>
          <w:rStyle w:val="hps"/>
        </w:rPr>
        <w:t>met</w:t>
      </w:r>
      <w:r w:rsidRPr="00AC7B35">
        <w:t xml:space="preserve"> </w:t>
      </w:r>
      <w:r w:rsidRPr="00AC7B35">
        <w:rPr>
          <w:rStyle w:val="hps"/>
        </w:rPr>
        <w:t>KSČM</w:t>
      </w:r>
      <w:r w:rsidRPr="00AC7B35">
        <w:t xml:space="preserve"> behandelen</w:t>
      </w:r>
      <w:r w:rsidR="00F25DCB" w:rsidRPr="00AC7B35">
        <w:t>,</w:t>
      </w:r>
      <w:r w:rsidRPr="00AC7B35">
        <w:t xml:space="preserve"> </w:t>
      </w:r>
      <w:r w:rsidRPr="00AC7B35">
        <w:rPr>
          <w:rStyle w:val="hps"/>
        </w:rPr>
        <w:t>omdat d</w:t>
      </w:r>
      <w:r w:rsidR="00B97785" w:rsidRPr="00AC7B35">
        <w:rPr>
          <w:rStyle w:val="hps"/>
        </w:rPr>
        <w:t>e</w:t>
      </w:r>
      <w:r w:rsidRPr="00AC7B35">
        <w:rPr>
          <w:rStyle w:val="hps"/>
        </w:rPr>
        <w:t xml:space="preserve"> twee</w:t>
      </w:r>
      <w:r w:rsidRPr="00AC7B35">
        <w:t xml:space="preserve"> </w:t>
      </w:r>
      <w:r w:rsidRPr="00AC7B35">
        <w:rPr>
          <w:rStyle w:val="hps"/>
        </w:rPr>
        <w:t>andere partijen</w:t>
      </w:r>
      <w:r w:rsidRPr="00AC7B35">
        <w:t xml:space="preserve"> </w:t>
      </w:r>
      <w:r w:rsidR="00F25DCB" w:rsidRPr="00AC7B35">
        <w:rPr>
          <w:rStyle w:val="hps"/>
        </w:rPr>
        <w:t xml:space="preserve">zeer positief </w:t>
      </w:r>
      <w:r w:rsidR="00B97785" w:rsidRPr="00AC7B35">
        <w:rPr>
          <w:rStyle w:val="hps"/>
        </w:rPr>
        <w:t>tegen</w:t>
      </w:r>
      <w:r w:rsidR="00F25DCB" w:rsidRPr="00AC7B35">
        <w:rPr>
          <w:rStyle w:val="hps"/>
        </w:rPr>
        <w:t>over de</w:t>
      </w:r>
      <w:r w:rsidRPr="00AC7B35">
        <w:rPr>
          <w:rStyle w:val="hps"/>
        </w:rPr>
        <w:t xml:space="preserve"> Europese</w:t>
      </w:r>
      <w:r w:rsidRPr="00AC7B35">
        <w:t xml:space="preserve"> </w:t>
      </w:r>
      <w:r w:rsidRPr="00AC7B35">
        <w:rPr>
          <w:rStyle w:val="hps"/>
        </w:rPr>
        <w:t>integratie</w:t>
      </w:r>
      <w:r w:rsidRPr="00AC7B35">
        <w:t xml:space="preserve"> </w:t>
      </w:r>
      <w:r w:rsidR="00F25DCB" w:rsidRPr="00AC7B35">
        <w:rPr>
          <w:rStyle w:val="hps"/>
        </w:rPr>
        <w:t>staan</w:t>
      </w:r>
      <w:r w:rsidRPr="00AC7B35">
        <w:rPr>
          <w:rStyle w:val="hps"/>
        </w:rPr>
        <w:t>.</w:t>
      </w:r>
    </w:p>
    <w:p w:rsidR="005040E6" w:rsidRPr="00AC7B35" w:rsidRDefault="00A84F61" w:rsidP="003C10A2">
      <w:pPr>
        <w:spacing w:line="360" w:lineRule="auto"/>
        <w:ind w:firstLine="360"/>
      </w:pPr>
      <w:r w:rsidRPr="00AC7B35">
        <w:rPr>
          <w:rStyle w:val="hps"/>
        </w:rPr>
        <w:t>GroenLinks</w:t>
      </w:r>
      <w:r w:rsidRPr="00AC7B35">
        <w:t xml:space="preserve"> </w:t>
      </w:r>
      <w:r w:rsidRPr="00AC7B35">
        <w:rPr>
          <w:rStyle w:val="hps"/>
        </w:rPr>
        <w:t>is</w:t>
      </w:r>
      <w:r w:rsidRPr="00AC7B35">
        <w:t xml:space="preserve"> </w:t>
      </w:r>
      <w:r w:rsidRPr="00AC7B35">
        <w:rPr>
          <w:rStyle w:val="hps"/>
        </w:rPr>
        <w:t>van</w:t>
      </w:r>
      <w:r w:rsidRPr="00AC7B35">
        <w:t xml:space="preserve"> </w:t>
      </w:r>
      <w:r w:rsidRPr="00AC7B35">
        <w:rPr>
          <w:rStyle w:val="hps"/>
        </w:rPr>
        <w:t>deze drie</w:t>
      </w:r>
      <w:r w:rsidRPr="00AC7B35">
        <w:t xml:space="preserve"> </w:t>
      </w:r>
      <w:r w:rsidRPr="00AC7B35">
        <w:rPr>
          <w:rStyle w:val="hps"/>
        </w:rPr>
        <w:t>partijen</w:t>
      </w:r>
      <w:r w:rsidRPr="00AC7B35">
        <w:t xml:space="preserve"> </w:t>
      </w:r>
      <w:r w:rsidRPr="00AC7B35">
        <w:rPr>
          <w:rStyle w:val="hps"/>
        </w:rPr>
        <w:t>het minst eurosceptisch</w:t>
      </w:r>
      <w:r w:rsidRPr="00AC7B35">
        <w:t xml:space="preserve"> </w:t>
      </w:r>
      <w:r w:rsidRPr="00AC7B35">
        <w:rPr>
          <w:rStyle w:val="hps"/>
        </w:rPr>
        <w:t>want ze</w:t>
      </w:r>
      <w:r w:rsidRPr="00AC7B35">
        <w:rPr>
          <w:rStyle w:val="alt-edited"/>
          <w:rFonts w:eastAsia="MS Mincho"/>
        </w:rPr>
        <w:t xml:space="preserve"> zou zeker</w:t>
      </w:r>
      <w:r w:rsidRPr="00AC7B35">
        <w:t xml:space="preserve"> </w:t>
      </w:r>
      <w:r w:rsidRPr="00AC7B35">
        <w:rPr>
          <w:rStyle w:val="hps"/>
        </w:rPr>
        <w:t>niet de</w:t>
      </w:r>
      <w:r w:rsidRPr="00AC7B35">
        <w:t xml:space="preserve"> </w:t>
      </w:r>
      <w:r w:rsidRPr="00AC7B35">
        <w:rPr>
          <w:rStyle w:val="hps"/>
        </w:rPr>
        <w:t xml:space="preserve">EU </w:t>
      </w:r>
      <w:r w:rsidR="00052AF6" w:rsidRPr="00AC7B35">
        <w:rPr>
          <w:rStyle w:val="hps"/>
        </w:rPr>
        <w:t xml:space="preserve">willen </w:t>
      </w:r>
      <w:r w:rsidRPr="00AC7B35">
        <w:rPr>
          <w:rStyle w:val="hps"/>
        </w:rPr>
        <w:t>verlaten</w:t>
      </w:r>
      <w:r w:rsidR="00052AF6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maar eerder</w:t>
      </w:r>
      <w:r w:rsidRPr="00AC7B35">
        <w:t xml:space="preserve"> </w:t>
      </w:r>
      <w:r w:rsidRPr="00AC7B35">
        <w:rPr>
          <w:rStyle w:val="hps"/>
        </w:rPr>
        <w:t>hervormen.</w:t>
      </w:r>
      <w:r w:rsidR="00D70F7B" w:rsidRPr="00AC7B35">
        <w:t xml:space="preserve"> </w:t>
      </w:r>
      <w:r w:rsidR="00D70F7B" w:rsidRPr="00AC7B35">
        <w:rPr>
          <w:rStyle w:val="hps"/>
        </w:rPr>
        <w:t>De SP</w:t>
      </w:r>
      <w:r w:rsidR="00D70F7B" w:rsidRPr="00AC7B35">
        <w:t xml:space="preserve"> </w:t>
      </w:r>
      <w:r w:rsidR="00052AF6" w:rsidRPr="00AC7B35">
        <w:rPr>
          <w:rStyle w:val="hps"/>
        </w:rPr>
        <w:t>staat sceptischer tegenover</w:t>
      </w:r>
      <w:r w:rsidR="00D70F7B" w:rsidRPr="00AC7B35">
        <w:rPr>
          <w:rStyle w:val="hps"/>
        </w:rPr>
        <w:t xml:space="preserve"> de EU</w:t>
      </w:r>
      <w:r w:rsidR="00D70F7B" w:rsidRPr="00AC7B35">
        <w:t xml:space="preserve">, zoals de </w:t>
      </w:r>
      <w:r w:rsidR="00D70F7B" w:rsidRPr="00AC7B35">
        <w:rPr>
          <w:rStyle w:val="hps"/>
        </w:rPr>
        <w:t>KSČM</w:t>
      </w:r>
      <w:r w:rsidR="00934B66" w:rsidRPr="00AC7B35">
        <w:rPr>
          <w:rStyle w:val="hps"/>
        </w:rPr>
        <w:t>,</w:t>
      </w:r>
      <w:r w:rsidR="00D70F7B" w:rsidRPr="00AC7B35">
        <w:rPr>
          <w:rStyle w:val="hps"/>
        </w:rPr>
        <w:t xml:space="preserve"> en</w:t>
      </w:r>
      <w:r w:rsidR="00D70F7B" w:rsidRPr="00AC7B35">
        <w:t xml:space="preserve"> ze willen </w:t>
      </w:r>
      <w:r w:rsidR="00D70F7B" w:rsidRPr="00AC7B35">
        <w:rPr>
          <w:rStyle w:val="hps"/>
        </w:rPr>
        <w:t>graag veel</w:t>
      </w:r>
      <w:r w:rsidR="00D70F7B" w:rsidRPr="00AC7B35">
        <w:t xml:space="preserve"> </w:t>
      </w:r>
      <w:r w:rsidR="00D70F7B" w:rsidRPr="00AC7B35">
        <w:rPr>
          <w:rStyle w:val="hps"/>
        </w:rPr>
        <w:t>soevereiniteit van</w:t>
      </w:r>
      <w:r w:rsidR="00D70F7B" w:rsidRPr="00AC7B35">
        <w:t xml:space="preserve"> </w:t>
      </w:r>
      <w:r w:rsidR="00D70F7B" w:rsidRPr="00AC7B35">
        <w:rPr>
          <w:rStyle w:val="hps"/>
        </w:rPr>
        <w:t>nationale staten</w:t>
      </w:r>
      <w:r w:rsidR="00D70F7B" w:rsidRPr="00AC7B35">
        <w:t xml:space="preserve"> </w:t>
      </w:r>
      <w:r w:rsidR="00934B66" w:rsidRPr="00AC7B35">
        <w:t>be</w:t>
      </w:r>
      <w:r w:rsidR="00D70F7B" w:rsidRPr="00AC7B35">
        <w:rPr>
          <w:rStyle w:val="hps"/>
        </w:rPr>
        <w:t>houden</w:t>
      </w:r>
      <w:r w:rsidR="00D70F7B" w:rsidRPr="00AC7B35">
        <w:t>.</w:t>
      </w:r>
      <w:r w:rsidR="00122B1A" w:rsidRPr="00AC7B35">
        <w:t xml:space="preserve"> </w:t>
      </w:r>
      <w:r w:rsidR="00122B1A" w:rsidRPr="00AC7B35">
        <w:rPr>
          <w:rStyle w:val="hps"/>
        </w:rPr>
        <w:t>De SP</w:t>
      </w:r>
      <w:r w:rsidR="00122B1A" w:rsidRPr="00AC7B35">
        <w:t xml:space="preserve"> </w:t>
      </w:r>
      <w:r w:rsidR="00122B1A" w:rsidRPr="00AC7B35">
        <w:rPr>
          <w:rStyle w:val="hps"/>
        </w:rPr>
        <w:t>heeft echter een</w:t>
      </w:r>
      <w:r w:rsidR="00122B1A" w:rsidRPr="00AC7B35">
        <w:t xml:space="preserve"> </w:t>
      </w:r>
      <w:r w:rsidR="00122B1A" w:rsidRPr="00AC7B35">
        <w:rPr>
          <w:rStyle w:val="hps"/>
        </w:rPr>
        <w:t>veel radicalere</w:t>
      </w:r>
      <w:r w:rsidR="00122B1A" w:rsidRPr="00AC7B35">
        <w:t xml:space="preserve"> </w:t>
      </w:r>
      <w:r w:rsidR="00122B1A" w:rsidRPr="00AC7B35">
        <w:rPr>
          <w:rStyle w:val="hps"/>
        </w:rPr>
        <w:t xml:space="preserve">aanpak van </w:t>
      </w:r>
      <w:r w:rsidR="00E678BF" w:rsidRPr="00AC7B35">
        <w:rPr>
          <w:rStyle w:val="hps"/>
        </w:rPr>
        <w:t>de EU</w:t>
      </w:r>
      <w:r w:rsidR="00122B1A" w:rsidRPr="00AC7B35">
        <w:t xml:space="preserve"> </w:t>
      </w:r>
      <w:r w:rsidR="00122B1A" w:rsidRPr="00AC7B35">
        <w:rPr>
          <w:rStyle w:val="hps"/>
        </w:rPr>
        <w:t>en spreekt</w:t>
      </w:r>
      <w:r w:rsidR="00122B1A" w:rsidRPr="00AC7B35">
        <w:t xml:space="preserve"> </w:t>
      </w:r>
      <w:r w:rsidR="00122B1A" w:rsidRPr="00AC7B35">
        <w:rPr>
          <w:rStyle w:val="hps"/>
        </w:rPr>
        <w:t>over het verlaten van</w:t>
      </w:r>
      <w:r w:rsidR="00122B1A" w:rsidRPr="00AC7B35">
        <w:t xml:space="preserve"> </w:t>
      </w:r>
      <w:r w:rsidR="00122B1A" w:rsidRPr="00AC7B35">
        <w:rPr>
          <w:rStyle w:val="hps"/>
        </w:rPr>
        <w:t>de EU</w:t>
      </w:r>
      <w:r w:rsidR="00592553" w:rsidRPr="00AC7B35">
        <w:rPr>
          <w:rStyle w:val="hps"/>
        </w:rPr>
        <w:t>,</w:t>
      </w:r>
      <w:r w:rsidR="00122B1A" w:rsidRPr="00AC7B35">
        <w:rPr>
          <w:rStyle w:val="alt-edited"/>
          <w:rFonts w:eastAsia="MS Mincho"/>
        </w:rPr>
        <w:t xml:space="preserve"> </w:t>
      </w:r>
      <w:r w:rsidR="00122B1A" w:rsidRPr="00AC7B35">
        <w:rPr>
          <w:rStyle w:val="hps"/>
        </w:rPr>
        <w:t>maar</w:t>
      </w:r>
      <w:r w:rsidR="00122B1A" w:rsidRPr="00AC7B35">
        <w:t xml:space="preserve"> </w:t>
      </w:r>
      <w:r w:rsidR="00592553" w:rsidRPr="00AC7B35">
        <w:t xml:space="preserve">de </w:t>
      </w:r>
      <w:r w:rsidR="00122B1A" w:rsidRPr="00AC7B35">
        <w:rPr>
          <w:rStyle w:val="hps"/>
        </w:rPr>
        <w:t>KSČM</w:t>
      </w:r>
      <w:r w:rsidR="00122B1A" w:rsidRPr="00AC7B35">
        <w:t xml:space="preserve"> </w:t>
      </w:r>
      <w:r w:rsidR="001966D6" w:rsidRPr="00AC7B35">
        <w:rPr>
          <w:rStyle w:val="hps"/>
        </w:rPr>
        <w:t>vermeldt niets in haar</w:t>
      </w:r>
      <w:r w:rsidR="001966D6" w:rsidRPr="00AC7B35">
        <w:t xml:space="preserve"> </w:t>
      </w:r>
      <w:r w:rsidR="001966D6" w:rsidRPr="00AC7B35">
        <w:rPr>
          <w:rStyle w:val="hps"/>
        </w:rPr>
        <w:t>programma</w:t>
      </w:r>
      <w:r w:rsidR="001966D6" w:rsidRPr="00AC7B35">
        <w:t xml:space="preserve"> </w:t>
      </w:r>
      <w:r w:rsidR="00122B1A" w:rsidRPr="00AC7B35">
        <w:rPr>
          <w:rStyle w:val="hps"/>
        </w:rPr>
        <w:t>over</w:t>
      </w:r>
      <w:r w:rsidR="00122B1A" w:rsidRPr="00AC7B35">
        <w:t xml:space="preserve"> </w:t>
      </w:r>
      <w:r w:rsidR="00122B1A" w:rsidRPr="00AC7B35">
        <w:rPr>
          <w:rStyle w:val="hps"/>
        </w:rPr>
        <w:t>het verlaten van de EU</w:t>
      </w:r>
      <w:r w:rsidR="00122B1A" w:rsidRPr="00AC7B35">
        <w:t>.</w:t>
      </w:r>
      <w:r w:rsidR="0085544B" w:rsidRPr="00AC7B35">
        <w:t xml:space="preserve"> </w:t>
      </w:r>
      <w:r w:rsidR="0085544B" w:rsidRPr="00AC7B35">
        <w:rPr>
          <w:rStyle w:val="hps"/>
        </w:rPr>
        <w:t>De SP</w:t>
      </w:r>
      <w:r w:rsidR="0085544B" w:rsidRPr="00AC7B35">
        <w:t xml:space="preserve"> </w:t>
      </w:r>
      <w:r w:rsidR="0085544B" w:rsidRPr="00AC7B35">
        <w:rPr>
          <w:rStyle w:val="hps"/>
        </w:rPr>
        <w:t>is daarom de</w:t>
      </w:r>
      <w:r w:rsidR="0085544B" w:rsidRPr="00AC7B35">
        <w:t xml:space="preserve"> </w:t>
      </w:r>
      <w:r w:rsidR="0085544B" w:rsidRPr="00AC7B35">
        <w:rPr>
          <w:rStyle w:val="hps"/>
        </w:rPr>
        <w:t>meest radicale</w:t>
      </w:r>
      <w:r w:rsidR="0085544B" w:rsidRPr="00AC7B35">
        <w:t xml:space="preserve"> </w:t>
      </w:r>
      <w:r w:rsidR="0085544B" w:rsidRPr="00AC7B35">
        <w:rPr>
          <w:rStyle w:val="hps"/>
        </w:rPr>
        <w:t>in haar</w:t>
      </w:r>
      <w:r w:rsidR="0085544B" w:rsidRPr="00AC7B35">
        <w:t xml:space="preserve"> </w:t>
      </w:r>
      <w:r w:rsidR="0085544B" w:rsidRPr="00AC7B35">
        <w:rPr>
          <w:rStyle w:val="hps"/>
        </w:rPr>
        <w:t>eurosceptische</w:t>
      </w:r>
      <w:r w:rsidR="0085544B" w:rsidRPr="00AC7B35">
        <w:t xml:space="preserve"> </w:t>
      </w:r>
      <w:r w:rsidR="0085544B" w:rsidRPr="00AC7B35">
        <w:rPr>
          <w:rStyle w:val="hps"/>
        </w:rPr>
        <w:t>houding</w:t>
      </w:r>
      <w:r w:rsidR="0085544B" w:rsidRPr="00AC7B35">
        <w:t xml:space="preserve"> </w:t>
      </w:r>
      <w:r w:rsidR="0085544B" w:rsidRPr="00AC7B35">
        <w:rPr>
          <w:rStyle w:val="hps"/>
        </w:rPr>
        <w:t>van de geanalyseerde</w:t>
      </w:r>
      <w:r w:rsidR="0085544B" w:rsidRPr="00AC7B35">
        <w:t xml:space="preserve"> </w:t>
      </w:r>
      <w:r w:rsidR="0085544B" w:rsidRPr="00AC7B35">
        <w:rPr>
          <w:rStyle w:val="hps"/>
        </w:rPr>
        <w:t>partijen</w:t>
      </w:r>
      <w:r w:rsidR="001966D6" w:rsidRPr="00AC7B35">
        <w:t>. De SP ziet de EU als een superstaat die de soevereniteit van de lidstaten ve</w:t>
      </w:r>
      <w:r w:rsidR="00284990" w:rsidRPr="00AC7B35">
        <w:t>rmindert</w:t>
      </w:r>
      <w:r w:rsidR="001966D6" w:rsidRPr="00AC7B35">
        <w:t>.</w:t>
      </w:r>
      <w:r w:rsidR="000866F0" w:rsidRPr="00AC7B35">
        <w:t xml:space="preserve"> Bovendien wil de partij </w:t>
      </w:r>
      <w:r w:rsidR="00FB5E52" w:rsidRPr="00AC7B35">
        <w:t xml:space="preserve">dat </w:t>
      </w:r>
      <w:r w:rsidR="000866F0" w:rsidRPr="00AC7B35">
        <w:t>Nederland zo snel mogelijk de EU verl</w:t>
      </w:r>
      <w:r w:rsidR="00FB5E52" w:rsidRPr="00AC7B35">
        <w:t>aat</w:t>
      </w:r>
      <w:r w:rsidR="000866F0" w:rsidRPr="00AC7B35">
        <w:t>.</w:t>
      </w:r>
    </w:p>
    <w:p w:rsidR="009D4B31" w:rsidRPr="00AC7B35" w:rsidRDefault="000866F0" w:rsidP="007D130A">
      <w:pPr>
        <w:pStyle w:val="Heading11"/>
        <w:numPr>
          <w:ilvl w:val="0"/>
          <w:numId w:val="44"/>
        </w:numPr>
        <w:spacing w:line="360" w:lineRule="auto"/>
        <w:rPr>
          <w:i/>
        </w:rPr>
      </w:pPr>
      <w:r w:rsidRPr="00AC7B35">
        <w:rPr>
          <w:i/>
        </w:rPr>
        <w:t>Wat zijn de verschillen tussen</w:t>
      </w:r>
      <w:r w:rsidR="00AE3054" w:rsidRPr="00AC7B35">
        <w:rPr>
          <w:i/>
        </w:rPr>
        <w:t xml:space="preserve"> de Tsjechische en de Nederlandse rechtse politieke partijen op het eurosceptische niveau?</w:t>
      </w:r>
    </w:p>
    <w:p w:rsidR="00AE3054" w:rsidRPr="00AC7B35" w:rsidRDefault="000866F0" w:rsidP="00597505">
      <w:pPr>
        <w:spacing w:line="360" w:lineRule="auto"/>
        <w:ind w:firstLine="360"/>
      </w:pPr>
      <w:r w:rsidRPr="00AC7B35">
        <w:rPr>
          <w:rStyle w:val="hps"/>
        </w:rPr>
        <w:t>Bij</w:t>
      </w:r>
      <w:r w:rsidR="00836BD2" w:rsidRPr="00AC7B35">
        <w:rPr>
          <w:rStyle w:val="hps"/>
        </w:rPr>
        <w:t xml:space="preserve"> deze</w:t>
      </w:r>
      <w:r w:rsidR="00836BD2" w:rsidRPr="00AC7B35">
        <w:t xml:space="preserve"> </w:t>
      </w:r>
      <w:r w:rsidR="00836BD2" w:rsidRPr="00AC7B35">
        <w:rPr>
          <w:rStyle w:val="hps"/>
        </w:rPr>
        <w:t>vraag</w:t>
      </w:r>
      <w:r w:rsidR="00836BD2" w:rsidRPr="00AC7B35">
        <w:t xml:space="preserve"> </w:t>
      </w:r>
      <w:r w:rsidR="00836BD2" w:rsidRPr="00AC7B35">
        <w:rPr>
          <w:rStyle w:val="hps"/>
        </w:rPr>
        <w:t>wil ik</w:t>
      </w:r>
      <w:r w:rsidR="00836BD2" w:rsidRPr="00AC7B35">
        <w:t xml:space="preserve"> </w:t>
      </w:r>
      <w:r w:rsidR="00836BD2" w:rsidRPr="00AC7B35">
        <w:rPr>
          <w:rStyle w:val="hps"/>
        </w:rPr>
        <w:t>erop wijzen</w:t>
      </w:r>
      <w:r w:rsidR="00836BD2" w:rsidRPr="00AC7B35">
        <w:t xml:space="preserve"> </w:t>
      </w:r>
      <w:r w:rsidR="00836BD2" w:rsidRPr="00AC7B35">
        <w:rPr>
          <w:rStyle w:val="hps"/>
        </w:rPr>
        <w:t>dat Nederland</w:t>
      </w:r>
      <w:r w:rsidR="00836BD2" w:rsidRPr="00AC7B35">
        <w:t xml:space="preserve"> </w:t>
      </w:r>
      <w:r w:rsidR="00836BD2" w:rsidRPr="00AC7B35">
        <w:rPr>
          <w:rStyle w:val="hps"/>
        </w:rPr>
        <w:t>een</w:t>
      </w:r>
      <w:r w:rsidR="00836BD2" w:rsidRPr="00AC7B35">
        <w:t xml:space="preserve"> </w:t>
      </w:r>
      <w:r w:rsidR="00836BD2" w:rsidRPr="00AC7B35">
        <w:rPr>
          <w:rStyle w:val="hps"/>
        </w:rPr>
        <w:t>totaal van drie</w:t>
      </w:r>
      <w:r w:rsidR="00836BD2" w:rsidRPr="00AC7B35">
        <w:t xml:space="preserve"> rechtse partijen </w:t>
      </w:r>
      <w:r w:rsidR="00836BD2" w:rsidRPr="00AC7B35">
        <w:rPr>
          <w:rStyle w:val="hps"/>
        </w:rPr>
        <w:t>in het EP</w:t>
      </w:r>
      <w:r w:rsidR="00836BD2" w:rsidRPr="00AC7B35">
        <w:rPr>
          <w:rStyle w:val="atn"/>
          <w:rFonts w:eastAsia="MS Mincho"/>
        </w:rPr>
        <w:t xml:space="preserve"> heeft</w:t>
      </w:r>
      <w:r w:rsidR="00836BD2" w:rsidRPr="00AC7B35">
        <w:t xml:space="preserve"> </w:t>
      </w:r>
      <w:r w:rsidR="00836BD2" w:rsidRPr="00AC7B35">
        <w:rPr>
          <w:rStyle w:val="hps"/>
        </w:rPr>
        <w:t>-</w:t>
      </w:r>
      <w:r w:rsidR="00836BD2" w:rsidRPr="00AC7B35">
        <w:t xml:space="preserve"> </w:t>
      </w:r>
      <w:r w:rsidR="00836BD2" w:rsidRPr="00AC7B35">
        <w:rPr>
          <w:rStyle w:val="hps"/>
        </w:rPr>
        <w:t>Artikel</w:t>
      </w:r>
      <w:r w:rsidR="00836BD2" w:rsidRPr="00AC7B35">
        <w:t xml:space="preserve"> </w:t>
      </w:r>
      <w:r w:rsidR="00836BD2" w:rsidRPr="00AC7B35">
        <w:rPr>
          <w:rStyle w:val="hps"/>
        </w:rPr>
        <w:t>50</w:t>
      </w:r>
      <w:r w:rsidR="00836BD2" w:rsidRPr="00AC7B35">
        <w:t>,</w:t>
      </w:r>
      <w:r w:rsidR="001542F7" w:rsidRPr="00AC7B35">
        <w:t xml:space="preserve"> de </w:t>
      </w:r>
      <w:r w:rsidR="00836BD2" w:rsidRPr="00AC7B35">
        <w:rPr>
          <w:rStyle w:val="hps"/>
        </w:rPr>
        <w:t>VVD en</w:t>
      </w:r>
      <w:r w:rsidR="00836BD2" w:rsidRPr="00AC7B35">
        <w:t xml:space="preserve"> </w:t>
      </w:r>
      <w:r w:rsidR="001542F7" w:rsidRPr="00AC7B35">
        <w:t xml:space="preserve">de </w:t>
      </w:r>
      <w:r w:rsidR="00836BD2" w:rsidRPr="00AC7B35">
        <w:rPr>
          <w:rStyle w:val="hps"/>
        </w:rPr>
        <w:t>PVV</w:t>
      </w:r>
      <w:r w:rsidR="00836BD2" w:rsidRPr="00AC7B35">
        <w:t xml:space="preserve">, </w:t>
      </w:r>
      <w:r w:rsidR="00836BD2" w:rsidRPr="00AC7B35">
        <w:rPr>
          <w:rStyle w:val="hps"/>
        </w:rPr>
        <w:t>terwijl de</w:t>
      </w:r>
      <w:r w:rsidR="00836BD2" w:rsidRPr="00AC7B35">
        <w:t xml:space="preserve"> </w:t>
      </w:r>
      <w:r w:rsidR="00836BD2" w:rsidRPr="00AC7B35">
        <w:rPr>
          <w:rStyle w:val="hps"/>
        </w:rPr>
        <w:t>Tsjechische</w:t>
      </w:r>
      <w:r w:rsidR="00A46741" w:rsidRPr="00AC7B35">
        <w:rPr>
          <w:rStyle w:val="hps"/>
        </w:rPr>
        <w:t xml:space="preserve"> </w:t>
      </w:r>
      <w:r w:rsidR="007C515B" w:rsidRPr="00AC7B35">
        <w:rPr>
          <w:rStyle w:val="hps"/>
        </w:rPr>
        <w:t>R</w:t>
      </w:r>
      <w:r w:rsidR="00A46741" w:rsidRPr="00AC7B35">
        <w:rPr>
          <w:rStyle w:val="hps"/>
        </w:rPr>
        <w:t>epubliek</w:t>
      </w:r>
      <w:r w:rsidR="00836BD2" w:rsidRPr="00AC7B35">
        <w:t xml:space="preserve"> </w:t>
      </w:r>
      <w:r w:rsidR="007C515B" w:rsidRPr="00AC7B35">
        <w:t xml:space="preserve">er </w:t>
      </w:r>
      <w:r w:rsidR="00836BD2" w:rsidRPr="00AC7B35">
        <w:rPr>
          <w:rStyle w:val="hps"/>
        </w:rPr>
        <w:t>slechts een</w:t>
      </w:r>
      <w:r w:rsidR="007C515B" w:rsidRPr="00AC7B35">
        <w:rPr>
          <w:rStyle w:val="hps"/>
        </w:rPr>
        <w:t xml:space="preserve"> heeft</w:t>
      </w:r>
      <w:r w:rsidR="00836BD2" w:rsidRPr="00AC7B35">
        <w:t xml:space="preserve"> </w:t>
      </w:r>
      <w:r w:rsidR="00836BD2" w:rsidRPr="00AC7B35">
        <w:rPr>
          <w:rStyle w:val="hps"/>
        </w:rPr>
        <w:t>-</w:t>
      </w:r>
      <w:r w:rsidR="00836BD2" w:rsidRPr="00AC7B35">
        <w:t xml:space="preserve"> </w:t>
      </w:r>
      <w:r w:rsidR="00836BD2" w:rsidRPr="00AC7B35">
        <w:rPr>
          <w:rStyle w:val="hps"/>
        </w:rPr>
        <w:t>ODS</w:t>
      </w:r>
      <w:r w:rsidR="00836BD2" w:rsidRPr="00AC7B35">
        <w:t>.</w:t>
      </w:r>
      <w:r w:rsidR="00AE3054" w:rsidRPr="00AC7B35">
        <w:t xml:space="preserve"> </w:t>
      </w:r>
      <w:r w:rsidR="00B1533F" w:rsidRPr="00AC7B35">
        <w:rPr>
          <w:rStyle w:val="hps"/>
        </w:rPr>
        <w:t>In</w:t>
      </w:r>
      <w:r w:rsidR="007C515B" w:rsidRPr="00AC7B35">
        <w:rPr>
          <w:rStyle w:val="hps"/>
        </w:rPr>
        <w:t xml:space="preserve"> de</w:t>
      </w:r>
      <w:r w:rsidR="00B1533F" w:rsidRPr="00AC7B35">
        <w:rPr>
          <w:rStyle w:val="hps"/>
        </w:rPr>
        <w:t xml:space="preserve"> vergelijking</w:t>
      </w:r>
      <w:r w:rsidR="007C515B" w:rsidRPr="00AC7B35">
        <w:rPr>
          <w:rStyle w:val="hps"/>
        </w:rPr>
        <w:t xml:space="preserve"> zal</w:t>
      </w:r>
      <w:r w:rsidR="00B1533F" w:rsidRPr="00AC7B35">
        <w:rPr>
          <w:rStyle w:val="hps"/>
        </w:rPr>
        <w:t xml:space="preserve"> ik de</w:t>
      </w:r>
      <w:r w:rsidR="00B1533F" w:rsidRPr="00AC7B35">
        <w:t xml:space="preserve"> </w:t>
      </w:r>
      <w:r w:rsidR="00B1533F" w:rsidRPr="00AC7B35">
        <w:rPr>
          <w:rStyle w:val="hps"/>
        </w:rPr>
        <w:t>VVD</w:t>
      </w:r>
      <w:r w:rsidR="00B1533F" w:rsidRPr="00AC7B35">
        <w:t xml:space="preserve"> </w:t>
      </w:r>
      <w:r w:rsidR="007C515B" w:rsidRPr="00AC7B35">
        <w:rPr>
          <w:rStyle w:val="hps"/>
        </w:rPr>
        <w:t>niet behandelen</w:t>
      </w:r>
      <w:r w:rsidR="00B1533F" w:rsidRPr="00AC7B35">
        <w:t xml:space="preserve"> </w:t>
      </w:r>
      <w:r w:rsidR="00B1533F" w:rsidRPr="00AC7B35">
        <w:rPr>
          <w:rStyle w:val="hps"/>
        </w:rPr>
        <w:t>omdat de partij zeer</w:t>
      </w:r>
      <w:r w:rsidR="00B1533F" w:rsidRPr="00AC7B35">
        <w:t xml:space="preserve"> </w:t>
      </w:r>
      <w:r w:rsidR="00B1533F" w:rsidRPr="00AC7B35">
        <w:rPr>
          <w:rStyle w:val="hps"/>
        </w:rPr>
        <w:t>pro-Europees is</w:t>
      </w:r>
      <w:r w:rsidR="00B1533F" w:rsidRPr="00AC7B35">
        <w:t>.</w:t>
      </w:r>
    </w:p>
    <w:p w:rsidR="00A63859" w:rsidRPr="00AC7B35" w:rsidRDefault="00DA3004" w:rsidP="00A63859">
      <w:pPr>
        <w:spacing w:line="360" w:lineRule="auto"/>
        <w:ind w:firstLine="360"/>
      </w:pPr>
      <w:r w:rsidRPr="00AC7B35">
        <w:rPr>
          <w:rStyle w:val="hps"/>
        </w:rPr>
        <w:t xml:space="preserve">De </w:t>
      </w:r>
      <w:r w:rsidR="007B7932" w:rsidRPr="00AC7B35">
        <w:rPr>
          <w:rStyle w:val="hps"/>
        </w:rPr>
        <w:t>Tsjechische</w:t>
      </w:r>
      <w:r w:rsidR="007B7932" w:rsidRPr="00AC7B35">
        <w:t xml:space="preserve"> </w:t>
      </w:r>
      <w:r w:rsidR="007B7932" w:rsidRPr="00AC7B35">
        <w:rPr>
          <w:rStyle w:val="hps"/>
        </w:rPr>
        <w:t>partij - ODS</w:t>
      </w:r>
      <w:r w:rsidR="007B7932" w:rsidRPr="00AC7B35">
        <w:t xml:space="preserve"> </w:t>
      </w:r>
      <w:r w:rsidR="007B7932" w:rsidRPr="00AC7B35">
        <w:rPr>
          <w:rStyle w:val="hps"/>
        </w:rPr>
        <w:t>is</w:t>
      </w:r>
      <w:r w:rsidR="007B7932" w:rsidRPr="00AC7B35">
        <w:t xml:space="preserve"> </w:t>
      </w:r>
      <w:r w:rsidR="007B7932" w:rsidRPr="00AC7B35">
        <w:rPr>
          <w:rStyle w:val="hps"/>
        </w:rPr>
        <w:t>het</w:t>
      </w:r>
      <w:r w:rsidR="007B7932" w:rsidRPr="00AC7B35">
        <w:t xml:space="preserve"> </w:t>
      </w:r>
      <w:r w:rsidR="007B7932" w:rsidRPr="00AC7B35">
        <w:rPr>
          <w:rStyle w:val="hps"/>
        </w:rPr>
        <w:t>minst</w:t>
      </w:r>
      <w:r w:rsidR="007B7932" w:rsidRPr="00AC7B35">
        <w:t xml:space="preserve"> </w:t>
      </w:r>
      <w:r w:rsidR="003E66D6" w:rsidRPr="00AC7B35">
        <w:rPr>
          <w:rStyle w:val="hps"/>
        </w:rPr>
        <w:t>eurosceptisch</w:t>
      </w:r>
      <w:r w:rsidR="007B7932" w:rsidRPr="00AC7B35">
        <w:rPr>
          <w:rStyle w:val="hps"/>
        </w:rPr>
        <w:t xml:space="preserve"> in vergelijking</w:t>
      </w:r>
      <w:r w:rsidR="003E66D6" w:rsidRPr="00AC7B35">
        <w:t xml:space="preserve"> met d</w:t>
      </w:r>
      <w:r w:rsidR="007B7932" w:rsidRPr="00AC7B35">
        <w:t xml:space="preserve">e andere </w:t>
      </w:r>
      <w:r w:rsidR="007B7932" w:rsidRPr="00AC7B35">
        <w:rPr>
          <w:rStyle w:val="hps"/>
        </w:rPr>
        <w:t>partijen</w:t>
      </w:r>
      <w:r w:rsidR="003E66D6" w:rsidRPr="00AC7B35">
        <w:rPr>
          <w:rStyle w:val="hps"/>
        </w:rPr>
        <w:t>,</w:t>
      </w:r>
      <w:r w:rsidR="007B7932" w:rsidRPr="00AC7B35">
        <w:rPr>
          <w:rStyle w:val="hps"/>
        </w:rPr>
        <w:t xml:space="preserve"> </w:t>
      </w:r>
      <w:r w:rsidR="004A1840" w:rsidRPr="00AC7B35">
        <w:rPr>
          <w:rStyle w:val="hps"/>
        </w:rPr>
        <w:t>omdat</w:t>
      </w:r>
      <w:r w:rsidR="007B7932" w:rsidRPr="00AC7B35">
        <w:t xml:space="preserve"> </w:t>
      </w:r>
      <w:r w:rsidR="004A1840" w:rsidRPr="00AC7B35">
        <w:t xml:space="preserve">de ODS </w:t>
      </w:r>
      <w:r w:rsidR="007B7932" w:rsidRPr="00AC7B35">
        <w:rPr>
          <w:rStyle w:val="hps"/>
        </w:rPr>
        <w:t>nog</w:t>
      </w:r>
      <w:r w:rsidR="007B7932" w:rsidRPr="00AC7B35">
        <w:t xml:space="preserve"> </w:t>
      </w:r>
      <w:r w:rsidR="007B7932" w:rsidRPr="00AC7B35">
        <w:rPr>
          <w:rStyle w:val="hps"/>
        </w:rPr>
        <w:t>een aantal voordelen van</w:t>
      </w:r>
      <w:r w:rsidR="007B7932" w:rsidRPr="00AC7B35">
        <w:t xml:space="preserve"> </w:t>
      </w:r>
      <w:r w:rsidR="007B7932" w:rsidRPr="00AC7B35">
        <w:rPr>
          <w:rStyle w:val="hps"/>
        </w:rPr>
        <w:t>het EU-lidmaatschap</w:t>
      </w:r>
      <w:r w:rsidR="004A1840" w:rsidRPr="00AC7B35">
        <w:rPr>
          <w:rStyle w:val="hps"/>
        </w:rPr>
        <w:t xml:space="preserve"> ziet</w:t>
      </w:r>
      <w:r w:rsidR="007B7932" w:rsidRPr="00AC7B35">
        <w:t>.</w:t>
      </w:r>
      <w:r w:rsidR="007249C8" w:rsidRPr="00AC7B35">
        <w:t xml:space="preserve"> Het programma van de ODS vermeldt </w:t>
      </w:r>
      <w:r w:rsidR="003E66D6" w:rsidRPr="00AC7B35">
        <w:t xml:space="preserve">onder andere </w:t>
      </w:r>
      <w:r w:rsidR="007249C8" w:rsidRPr="00AC7B35">
        <w:t>dat Tsjechi</w:t>
      </w:r>
      <w:r w:rsidR="00FC30BA" w:rsidRPr="00AC7B35">
        <w:t xml:space="preserve">ë </w:t>
      </w:r>
      <w:r w:rsidR="007249C8" w:rsidRPr="00AC7B35">
        <w:t>meer geld</w:t>
      </w:r>
      <w:r w:rsidR="00FC30BA" w:rsidRPr="00AC7B35">
        <w:t xml:space="preserve"> dan andere lidstaten</w:t>
      </w:r>
      <w:r w:rsidR="007249C8" w:rsidRPr="00AC7B35">
        <w:t xml:space="preserve"> </w:t>
      </w:r>
      <w:r w:rsidR="00751917" w:rsidRPr="00AC7B35">
        <w:t>ontvang</w:t>
      </w:r>
      <w:r w:rsidR="0070014F" w:rsidRPr="00AC7B35">
        <w:t>t</w:t>
      </w:r>
      <w:r w:rsidR="00FC30BA" w:rsidRPr="00AC7B35">
        <w:t xml:space="preserve">. </w:t>
      </w:r>
      <w:r w:rsidR="00121D64" w:rsidRPr="00AC7B35">
        <w:rPr>
          <w:rStyle w:val="hps"/>
        </w:rPr>
        <w:t>De</w:t>
      </w:r>
      <w:r w:rsidR="00121D64" w:rsidRPr="00AC7B35">
        <w:t xml:space="preserve"> </w:t>
      </w:r>
      <w:r w:rsidR="00121D64" w:rsidRPr="00AC7B35">
        <w:rPr>
          <w:rStyle w:val="hps"/>
        </w:rPr>
        <w:t xml:space="preserve">partij is echter </w:t>
      </w:r>
      <w:r w:rsidR="00A85514" w:rsidRPr="00AC7B35">
        <w:rPr>
          <w:rStyle w:val="hps"/>
        </w:rPr>
        <w:t>sterk</w:t>
      </w:r>
      <w:r w:rsidR="00121D64" w:rsidRPr="00AC7B35">
        <w:t xml:space="preserve"> </w:t>
      </w:r>
      <w:r w:rsidR="00121D64" w:rsidRPr="00AC7B35">
        <w:rPr>
          <w:rStyle w:val="hps"/>
        </w:rPr>
        <w:t>tegen de invoering van</w:t>
      </w:r>
      <w:r w:rsidR="00121D64" w:rsidRPr="00AC7B35">
        <w:t xml:space="preserve"> </w:t>
      </w:r>
      <w:r w:rsidR="00121D64" w:rsidRPr="00AC7B35">
        <w:rPr>
          <w:rStyle w:val="hps"/>
        </w:rPr>
        <w:t>de Euro en de</w:t>
      </w:r>
      <w:r w:rsidR="00121D64" w:rsidRPr="00AC7B35">
        <w:t xml:space="preserve"> </w:t>
      </w:r>
      <w:r w:rsidR="00121D64" w:rsidRPr="00AC7B35">
        <w:rPr>
          <w:rStyle w:val="hps"/>
        </w:rPr>
        <w:t>Europese</w:t>
      </w:r>
      <w:r w:rsidR="00121D64" w:rsidRPr="00AC7B35">
        <w:t xml:space="preserve"> </w:t>
      </w:r>
      <w:r w:rsidR="00121D64" w:rsidRPr="00AC7B35">
        <w:rPr>
          <w:rStyle w:val="hps"/>
        </w:rPr>
        <w:t>subsidies</w:t>
      </w:r>
      <w:r w:rsidR="00121D64" w:rsidRPr="00AC7B35">
        <w:t xml:space="preserve"> </w:t>
      </w:r>
      <w:r w:rsidR="00121D64" w:rsidRPr="00AC7B35">
        <w:rPr>
          <w:rStyle w:val="hps"/>
        </w:rPr>
        <w:t>die volgens hen</w:t>
      </w:r>
      <w:r w:rsidR="00121D64" w:rsidRPr="00AC7B35">
        <w:t xml:space="preserve"> </w:t>
      </w:r>
      <w:r w:rsidR="00121D64" w:rsidRPr="00AC7B35">
        <w:rPr>
          <w:rStyle w:val="hps"/>
        </w:rPr>
        <w:t>prikkels voor</w:t>
      </w:r>
      <w:r w:rsidR="00121D64" w:rsidRPr="00AC7B35">
        <w:t xml:space="preserve"> </w:t>
      </w:r>
      <w:r w:rsidR="00121D64" w:rsidRPr="00AC7B35">
        <w:rPr>
          <w:rStyle w:val="hps"/>
        </w:rPr>
        <w:t>corruptie</w:t>
      </w:r>
      <w:r w:rsidR="00121D64" w:rsidRPr="00AC7B35">
        <w:t xml:space="preserve"> </w:t>
      </w:r>
      <w:r w:rsidR="00121D64" w:rsidRPr="00AC7B35">
        <w:rPr>
          <w:rStyle w:val="hps"/>
        </w:rPr>
        <w:t>geven.</w:t>
      </w:r>
      <w:r w:rsidR="00897369" w:rsidRPr="00AC7B35">
        <w:t xml:space="preserve"> </w:t>
      </w:r>
      <w:r w:rsidR="00897369" w:rsidRPr="00AC7B35">
        <w:rPr>
          <w:rStyle w:val="hps"/>
        </w:rPr>
        <w:t>De</w:t>
      </w:r>
      <w:r w:rsidR="00897369" w:rsidRPr="00AC7B35">
        <w:t xml:space="preserve"> </w:t>
      </w:r>
      <w:r w:rsidR="00897369" w:rsidRPr="00AC7B35">
        <w:rPr>
          <w:rStyle w:val="hps"/>
        </w:rPr>
        <w:t>PVV</w:t>
      </w:r>
      <w:r w:rsidR="00897369" w:rsidRPr="00AC7B35">
        <w:t xml:space="preserve"> </w:t>
      </w:r>
      <w:r w:rsidR="00897369" w:rsidRPr="00AC7B35">
        <w:rPr>
          <w:rStyle w:val="hps"/>
        </w:rPr>
        <w:t>gaat nog verder</w:t>
      </w:r>
      <w:r w:rsidR="00897369" w:rsidRPr="00AC7B35">
        <w:t xml:space="preserve"> </w:t>
      </w:r>
      <w:r w:rsidR="00897369" w:rsidRPr="00AC7B35">
        <w:rPr>
          <w:rStyle w:val="hps"/>
        </w:rPr>
        <w:t>en</w:t>
      </w:r>
      <w:r w:rsidR="00897369" w:rsidRPr="00AC7B35">
        <w:t xml:space="preserve"> </w:t>
      </w:r>
      <w:r w:rsidR="00897369" w:rsidRPr="00AC7B35">
        <w:rPr>
          <w:rStyle w:val="hps"/>
        </w:rPr>
        <w:t>de partij</w:t>
      </w:r>
      <w:r w:rsidR="00897369" w:rsidRPr="00AC7B35">
        <w:t xml:space="preserve"> </w:t>
      </w:r>
      <w:r w:rsidR="00897369" w:rsidRPr="00AC7B35">
        <w:rPr>
          <w:rStyle w:val="hps"/>
        </w:rPr>
        <w:t>zou gewoon</w:t>
      </w:r>
      <w:r w:rsidR="00897369" w:rsidRPr="00AC7B35">
        <w:t xml:space="preserve"> </w:t>
      </w:r>
      <w:r w:rsidR="00897369" w:rsidRPr="00AC7B35">
        <w:rPr>
          <w:rStyle w:val="hps"/>
        </w:rPr>
        <w:t>de</w:t>
      </w:r>
      <w:r w:rsidR="00897369" w:rsidRPr="00AC7B35">
        <w:t xml:space="preserve"> </w:t>
      </w:r>
      <w:r w:rsidR="00587437" w:rsidRPr="00AC7B35">
        <w:rPr>
          <w:rStyle w:val="hps"/>
        </w:rPr>
        <w:t>e</w:t>
      </w:r>
      <w:r w:rsidR="00897369" w:rsidRPr="00AC7B35">
        <w:rPr>
          <w:rStyle w:val="hps"/>
        </w:rPr>
        <w:t>uro</w:t>
      </w:r>
      <w:r w:rsidR="00897369" w:rsidRPr="00AC7B35">
        <w:t xml:space="preserve"> </w:t>
      </w:r>
      <w:r w:rsidR="00897369" w:rsidRPr="00AC7B35">
        <w:rPr>
          <w:rStyle w:val="hps"/>
        </w:rPr>
        <w:t xml:space="preserve">in Nederland </w:t>
      </w:r>
      <w:r w:rsidR="00F9605D" w:rsidRPr="00AC7B35">
        <w:rPr>
          <w:rStyle w:val="hps"/>
        </w:rPr>
        <w:t>willen afschaffen</w:t>
      </w:r>
      <w:r w:rsidR="00897369" w:rsidRPr="00AC7B35">
        <w:rPr>
          <w:rStyle w:val="hps"/>
        </w:rPr>
        <w:t xml:space="preserve"> en</w:t>
      </w:r>
      <w:r w:rsidR="00897369" w:rsidRPr="00AC7B35">
        <w:t xml:space="preserve"> </w:t>
      </w:r>
      <w:r w:rsidR="00897369" w:rsidRPr="00AC7B35">
        <w:rPr>
          <w:rStyle w:val="hps"/>
        </w:rPr>
        <w:t>de</w:t>
      </w:r>
      <w:r w:rsidR="00897369" w:rsidRPr="00AC7B35">
        <w:t xml:space="preserve"> </w:t>
      </w:r>
      <w:r w:rsidR="00897369" w:rsidRPr="00AC7B35">
        <w:rPr>
          <w:rStyle w:val="hps"/>
        </w:rPr>
        <w:t>EU verlaten</w:t>
      </w:r>
      <w:r w:rsidR="00897369" w:rsidRPr="00AC7B35">
        <w:t xml:space="preserve">. </w:t>
      </w:r>
      <w:r w:rsidR="00897369" w:rsidRPr="00AC7B35">
        <w:rPr>
          <w:rStyle w:val="hps"/>
        </w:rPr>
        <w:t>Bovendien wil de</w:t>
      </w:r>
      <w:r w:rsidR="00897369" w:rsidRPr="00AC7B35">
        <w:t xml:space="preserve"> </w:t>
      </w:r>
      <w:r w:rsidR="00897369" w:rsidRPr="00AC7B35">
        <w:rPr>
          <w:rStyle w:val="hps"/>
        </w:rPr>
        <w:t>partij</w:t>
      </w:r>
      <w:r w:rsidR="00897369" w:rsidRPr="00AC7B35">
        <w:t xml:space="preserve"> </w:t>
      </w:r>
      <w:r w:rsidR="00897369" w:rsidRPr="00AC7B35">
        <w:rPr>
          <w:rStyle w:val="hps"/>
        </w:rPr>
        <w:t>strikte</w:t>
      </w:r>
      <w:r w:rsidR="00897369" w:rsidRPr="00AC7B35">
        <w:t xml:space="preserve"> </w:t>
      </w:r>
      <w:r w:rsidR="00897369" w:rsidRPr="00AC7B35">
        <w:rPr>
          <w:rStyle w:val="hps"/>
        </w:rPr>
        <w:t>quota voor</w:t>
      </w:r>
      <w:r w:rsidR="00897369" w:rsidRPr="00AC7B35">
        <w:t xml:space="preserve"> </w:t>
      </w:r>
      <w:r w:rsidR="00897369" w:rsidRPr="00AC7B35">
        <w:rPr>
          <w:rStyle w:val="hps"/>
        </w:rPr>
        <w:t>allochtonen</w:t>
      </w:r>
      <w:r w:rsidR="00897369" w:rsidRPr="00AC7B35">
        <w:t xml:space="preserve"> </w:t>
      </w:r>
      <w:r w:rsidR="00897369" w:rsidRPr="00AC7B35">
        <w:rPr>
          <w:rStyle w:val="hps"/>
        </w:rPr>
        <w:t>introduceren</w:t>
      </w:r>
      <w:r w:rsidR="00897369" w:rsidRPr="00AC7B35">
        <w:t xml:space="preserve"> </w:t>
      </w:r>
      <w:r w:rsidR="00897369" w:rsidRPr="00AC7B35">
        <w:rPr>
          <w:rStyle w:val="hps"/>
        </w:rPr>
        <w:t xml:space="preserve">en </w:t>
      </w:r>
      <w:r w:rsidR="008E7B19" w:rsidRPr="00AC7B35">
        <w:rPr>
          <w:rStyle w:val="hps"/>
        </w:rPr>
        <w:t xml:space="preserve">de meeste </w:t>
      </w:r>
      <w:r w:rsidR="00897369" w:rsidRPr="00AC7B35">
        <w:rPr>
          <w:rStyle w:val="hps"/>
        </w:rPr>
        <w:t>immigranten, met name</w:t>
      </w:r>
      <w:r w:rsidR="00897369" w:rsidRPr="00AC7B35">
        <w:t xml:space="preserve"> </w:t>
      </w:r>
      <w:r w:rsidR="00897369" w:rsidRPr="00AC7B35">
        <w:rPr>
          <w:rStyle w:val="hps"/>
        </w:rPr>
        <w:t xml:space="preserve">islamitische, </w:t>
      </w:r>
      <w:r w:rsidR="009117F3" w:rsidRPr="00AC7B35">
        <w:rPr>
          <w:rStyle w:val="hps"/>
        </w:rPr>
        <w:t>het land uitzetten</w:t>
      </w:r>
      <w:r w:rsidR="00897369" w:rsidRPr="00AC7B35">
        <w:t>.</w:t>
      </w:r>
      <w:r w:rsidR="009D2186" w:rsidRPr="00AC7B35">
        <w:t xml:space="preserve"> </w:t>
      </w:r>
      <w:r w:rsidR="009D2186" w:rsidRPr="00AC7B35">
        <w:rPr>
          <w:rStyle w:val="hps"/>
        </w:rPr>
        <w:t>Artikel</w:t>
      </w:r>
      <w:r w:rsidR="009D2186" w:rsidRPr="00AC7B35">
        <w:t xml:space="preserve"> 50 </w:t>
      </w:r>
      <w:r w:rsidR="009D2186" w:rsidRPr="00AC7B35">
        <w:rPr>
          <w:rStyle w:val="hps"/>
        </w:rPr>
        <w:t>is vrijwel</w:t>
      </w:r>
      <w:r w:rsidR="009D2186" w:rsidRPr="00AC7B35">
        <w:t xml:space="preserve"> </w:t>
      </w:r>
      <w:r w:rsidR="009D2186" w:rsidRPr="00AC7B35">
        <w:rPr>
          <w:rStyle w:val="hps"/>
        </w:rPr>
        <w:t>door de</w:t>
      </w:r>
      <w:r w:rsidR="009D2186" w:rsidRPr="00AC7B35">
        <w:t xml:space="preserve"> </w:t>
      </w:r>
      <w:r w:rsidR="009D2186" w:rsidRPr="00AC7B35">
        <w:rPr>
          <w:rStyle w:val="hps"/>
        </w:rPr>
        <w:t>PVV</w:t>
      </w:r>
      <w:r w:rsidR="009D2186" w:rsidRPr="00AC7B35">
        <w:t xml:space="preserve"> </w:t>
      </w:r>
      <w:r w:rsidR="009D2186" w:rsidRPr="00AC7B35">
        <w:rPr>
          <w:rStyle w:val="hps"/>
        </w:rPr>
        <w:t>gemaakt</w:t>
      </w:r>
      <w:r w:rsidR="009D2186" w:rsidRPr="00AC7B35">
        <w:t xml:space="preserve"> </w:t>
      </w:r>
      <w:r w:rsidR="009D2186" w:rsidRPr="00AC7B35">
        <w:rPr>
          <w:rStyle w:val="hps"/>
        </w:rPr>
        <w:t>en</w:t>
      </w:r>
      <w:r w:rsidR="009D2186" w:rsidRPr="00AC7B35">
        <w:t xml:space="preserve"> </w:t>
      </w:r>
      <w:r w:rsidR="009D2186" w:rsidRPr="00AC7B35">
        <w:rPr>
          <w:rStyle w:val="hps"/>
        </w:rPr>
        <w:t>de partij gaat nog verder.</w:t>
      </w:r>
      <w:r w:rsidR="009D2186" w:rsidRPr="00AC7B35">
        <w:t xml:space="preserve"> </w:t>
      </w:r>
      <w:r w:rsidR="009D2186" w:rsidRPr="00AC7B35">
        <w:rPr>
          <w:rStyle w:val="hps"/>
        </w:rPr>
        <w:t>Ze</w:t>
      </w:r>
      <w:r w:rsidR="009D2186" w:rsidRPr="00AC7B35">
        <w:t xml:space="preserve"> </w:t>
      </w:r>
      <w:r w:rsidR="009D2186" w:rsidRPr="00AC7B35">
        <w:rPr>
          <w:rStyle w:val="hps"/>
        </w:rPr>
        <w:t>bekritiseren</w:t>
      </w:r>
      <w:r w:rsidR="009D2186" w:rsidRPr="00AC7B35">
        <w:t xml:space="preserve"> </w:t>
      </w:r>
      <w:r w:rsidR="009D2186" w:rsidRPr="00AC7B35">
        <w:rPr>
          <w:rStyle w:val="hps"/>
        </w:rPr>
        <w:t>het</w:t>
      </w:r>
      <w:r w:rsidR="009D2186" w:rsidRPr="00AC7B35">
        <w:t xml:space="preserve"> </w:t>
      </w:r>
      <w:r w:rsidR="009D2186" w:rsidRPr="00AC7B35">
        <w:rPr>
          <w:rStyle w:val="hps"/>
        </w:rPr>
        <w:t>EP</w:t>
      </w:r>
      <w:r w:rsidR="009D2186" w:rsidRPr="00AC7B35">
        <w:t xml:space="preserve"> </w:t>
      </w:r>
      <w:r w:rsidR="009D2186" w:rsidRPr="00AC7B35">
        <w:rPr>
          <w:rStyle w:val="hps"/>
        </w:rPr>
        <w:t>als</w:t>
      </w:r>
      <w:r w:rsidR="009D2186" w:rsidRPr="00AC7B35">
        <w:t xml:space="preserve"> </w:t>
      </w:r>
      <w:r w:rsidR="009D2186" w:rsidRPr="00AC7B35">
        <w:rPr>
          <w:rStyle w:val="hps"/>
        </w:rPr>
        <w:t>een instelling voor</w:t>
      </w:r>
      <w:r w:rsidR="009D2186" w:rsidRPr="00AC7B35">
        <w:t xml:space="preserve"> </w:t>
      </w:r>
      <w:r w:rsidR="009D2186" w:rsidRPr="00AC7B35">
        <w:rPr>
          <w:rStyle w:val="hps"/>
        </w:rPr>
        <w:t xml:space="preserve">geld </w:t>
      </w:r>
      <w:r w:rsidR="00587437" w:rsidRPr="00AC7B35">
        <w:rPr>
          <w:rStyle w:val="hps"/>
        </w:rPr>
        <w:t>verspilling</w:t>
      </w:r>
      <w:r w:rsidR="009D2186" w:rsidRPr="00AC7B35">
        <w:t>.</w:t>
      </w:r>
      <w:r w:rsidR="00A63859" w:rsidRPr="00AC7B35">
        <w:t xml:space="preserve"> </w:t>
      </w:r>
      <w:r w:rsidR="005F6E08" w:rsidRPr="00AC7B35">
        <w:rPr>
          <w:rStyle w:val="hps"/>
        </w:rPr>
        <w:t>Naast</w:t>
      </w:r>
      <w:r w:rsidR="005F6E08" w:rsidRPr="00AC7B35">
        <w:t xml:space="preserve"> </w:t>
      </w:r>
      <w:r w:rsidR="005F6E08" w:rsidRPr="00AC7B35">
        <w:rPr>
          <w:rStyle w:val="hps"/>
        </w:rPr>
        <w:t>het verlat</w:t>
      </w:r>
      <w:r w:rsidR="00F2605F" w:rsidRPr="00AC7B35">
        <w:rPr>
          <w:rStyle w:val="hps"/>
        </w:rPr>
        <w:t>en</w:t>
      </w:r>
      <w:r w:rsidR="005F6E08" w:rsidRPr="00AC7B35">
        <w:rPr>
          <w:rStyle w:val="hps"/>
        </w:rPr>
        <w:t xml:space="preserve"> van</w:t>
      </w:r>
      <w:r w:rsidR="005F6E08" w:rsidRPr="00AC7B35">
        <w:t xml:space="preserve"> </w:t>
      </w:r>
      <w:r w:rsidR="005F6E08" w:rsidRPr="00AC7B35">
        <w:rPr>
          <w:rStyle w:val="hps"/>
        </w:rPr>
        <w:t>de</w:t>
      </w:r>
      <w:r w:rsidR="005F6E08" w:rsidRPr="00AC7B35">
        <w:t xml:space="preserve"> </w:t>
      </w:r>
      <w:r w:rsidR="005F6E08" w:rsidRPr="00AC7B35">
        <w:rPr>
          <w:rStyle w:val="hps"/>
        </w:rPr>
        <w:t>EU</w:t>
      </w:r>
      <w:r w:rsidR="005F6E08" w:rsidRPr="00AC7B35">
        <w:t xml:space="preserve"> </w:t>
      </w:r>
      <w:r w:rsidR="005F6E08" w:rsidRPr="00AC7B35">
        <w:rPr>
          <w:rStyle w:val="hps"/>
        </w:rPr>
        <w:t xml:space="preserve">wil </w:t>
      </w:r>
      <w:r w:rsidR="005F6E08" w:rsidRPr="00AC7B35">
        <w:rPr>
          <w:rStyle w:val="hps"/>
        </w:rPr>
        <w:lastRenderedPageBreak/>
        <w:t>de</w:t>
      </w:r>
      <w:r w:rsidR="005F6E08" w:rsidRPr="00AC7B35">
        <w:t xml:space="preserve"> </w:t>
      </w:r>
      <w:r w:rsidR="005F6E08" w:rsidRPr="00AC7B35">
        <w:rPr>
          <w:rStyle w:val="hps"/>
        </w:rPr>
        <w:t>partij</w:t>
      </w:r>
      <w:r w:rsidR="005F6E08" w:rsidRPr="00AC7B35">
        <w:t xml:space="preserve"> </w:t>
      </w:r>
      <w:r w:rsidR="005F6E08" w:rsidRPr="00AC7B35">
        <w:rPr>
          <w:rStyle w:val="hps"/>
        </w:rPr>
        <w:t>ook</w:t>
      </w:r>
      <w:r w:rsidR="005F6E08" w:rsidRPr="00AC7B35">
        <w:t xml:space="preserve"> </w:t>
      </w:r>
      <w:r w:rsidR="00394CAF" w:rsidRPr="00AC7B35">
        <w:t>het</w:t>
      </w:r>
      <w:r w:rsidR="005F6E08" w:rsidRPr="00AC7B35">
        <w:t xml:space="preserve"> </w:t>
      </w:r>
      <w:r w:rsidR="005F6E08" w:rsidRPr="00AC7B35">
        <w:rPr>
          <w:rStyle w:val="hps"/>
        </w:rPr>
        <w:t>Brusselse</w:t>
      </w:r>
      <w:r w:rsidR="005F6E08" w:rsidRPr="00AC7B35">
        <w:t xml:space="preserve"> </w:t>
      </w:r>
      <w:r w:rsidR="005F6E08" w:rsidRPr="00AC7B35">
        <w:rPr>
          <w:rStyle w:val="hps"/>
        </w:rPr>
        <w:t>EP</w:t>
      </w:r>
      <w:r w:rsidR="005F6E08" w:rsidRPr="00AC7B35">
        <w:t xml:space="preserve"> </w:t>
      </w:r>
      <w:r w:rsidR="005F6E08" w:rsidRPr="00AC7B35">
        <w:rPr>
          <w:rStyle w:val="hps"/>
        </w:rPr>
        <w:t>naa</w:t>
      </w:r>
      <w:r w:rsidR="00587437" w:rsidRPr="00AC7B35">
        <w:rPr>
          <w:rStyle w:val="hps"/>
        </w:rPr>
        <w:t>r</w:t>
      </w:r>
      <w:r w:rsidR="005F6E08" w:rsidRPr="00AC7B35">
        <w:rPr>
          <w:rStyle w:val="hps"/>
        </w:rPr>
        <w:t xml:space="preserve"> Straatsburg verhuizen</w:t>
      </w:r>
      <w:r w:rsidR="005F6E08" w:rsidRPr="00AC7B35">
        <w:t xml:space="preserve"> </w:t>
      </w:r>
      <w:r w:rsidR="005F6E08" w:rsidRPr="00AC7B35">
        <w:rPr>
          <w:rStyle w:val="hps"/>
        </w:rPr>
        <w:t>en geleidelijk</w:t>
      </w:r>
      <w:r w:rsidR="005F6E08" w:rsidRPr="00AC7B35">
        <w:t xml:space="preserve"> </w:t>
      </w:r>
      <w:r w:rsidR="005F6E08" w:rsidRPr="00AC7B35">
        <w:rPr>
          <w:rStyle w:val="hps"/>
        </w:rPr>
        <w:t>de</w:t>
      </w:r>
      <w:r w:rsidR="005F6E08" w:rsidRPr="00AC7B35">
        <w:t xml:space="preserve"> </w:t>
      </w:r>
      <w:r w:rsidR="005F6E08" w:rsidRPr="00AC7B35">
        <w:rPr>
          <w:rStyle w:val="hps"/>
        </w:rPr>
        <w:t>omvang van de instelling</w:t>
      </w:r>
      <w:r w:rsidR="005F6E08" w:rsidRPr="00AC7B35">
        <w:t xml:space="preserve"> </w:t>
      </w:r>
      <w:r w:rsidR="0082144F" w:rsidRPr="00AC7B35">
        <w:rPr>
          <w:rStyle w:val="hps"/>
        </w:rPr>
        <w:t xml:space="preserve">verminderen </w:t>
      </w:r>
      <w:r w:rsidR="005F6E08" w:rsidRPr="00AC7B35">
        <w:rPr>
          <w:rStyle w:val="hps"/>
        </w:rPr>
        <w:t>tot</w:t>
      </w:r>
      <w:r w:rsidR="005F6E08" w:rsidRPr="00AC7B35">
        <w:t xml:space="preserve"> </w:t>
      </w:r>
      <w:r w:rsidR="005F6E08" w:rsidRPr="00AC7B35">
        <w:rPr>
          <w:rStyle w:val="hps"/>
        </w:rPr>
        <w:t xml:space="preserve">het </w:t>
      </w:r>
      <w:r w:rsidR="0082144F" w:rsidRPr="00AC7B35">
        <w:rPr>
          <w:rStyle w:val="hps"/>
        </w:rPr>
        <w:t>opgeheven is</w:t>
      </w:r>
      <w:r w:rsidR="005F6E08" w:rsidRPr="00AC7B35">
        <w:t>.</w:t>
      </w:r>
    </w:p>
    <w:p w:rsidR="005040E6" w:rsidRPr="00AC7B35" w:rsidRDefault="00D349DF" w:rsidP="003C10A2">
      <w:pPr>
        <w:spacing w:line="360" w:lineRule="auto"/>
        <w:ind w:firstLine="360"/>
      </w:pPr>
      <w:r w:rsidRPr="00AC7B35">
        <w:rPr>
          <w:rStyle w:val="hps"/>
        </w:rPr>
        <w:t>Artikel</w:t>
      </w:r>
      <w:r w:rsidRPr="00AC7B35">
        <w:t xml:space="preserve"> </w:t>
      </w:r>
      <w:r w:rsidRPr="00AC7B35">
        <w:rPr>
          <w:rStyle w:val="hps"/>
        </w:rPr>
        <w:t>50</w:t>
      </w:r>
      <w:r w:rsidRPr="00AC7B35">
        <w:t xml:space="preserve"> heeft </w:t>
      </w:r>
      <w:r w:rsidRPr="00AC7B35">
        <w:rPr>
          <w:rStyle w:val="hps"/>
        </w:rPr>
        <w:t xml:space="preserve">nog niet </w:t>
      </w:r>
      <w:r w:rsidR="00B0213D" w:rsidRPr="00AC7B35">
        <w:rPr>
          <w:rStyle w:val="hps"/>
        </w:rPr>
        <w:t>aan</w:t>
      </w:r>
      <w:r w:rsidRPr="00AC7B35">
        <w:rPr>
          <w:rStyle w:val="hps"/>
        </w:rPr>
        <w:t xml:space="preserve"> de verkiezingen</w:t>
      </w:r>
      <w:r w:rsidRPr="00AC7B35">
        <w:t xml:space="preserve"> </w:t>
      </w:r>
      <w:r w:rsidR="00B0213D" w:rsidRPr="00AC7B35">
        <w:rPr>
          <w:rStyle w:val="hps"/>
        </w:rPr>
        <w:t>deelgenomen</w:t>
      </w:r>
      <w:r w:rsidRPr="00AC7B35">
        <w:t xml:space="preserve"> </w:t>
      </w:r>
      <w:r w:rsidRPr="00AC7B35">
        <w:rPr>
          <w:rStyle w:val="hps"/>
        </w:rPr>
        <w:t xml:space="preserve">en we zullen zien </w:t>
      </w:r>
      <w:r w:rsidR="00427AF9" w:rsidRPr="00AC7B35">
        <w:rPr>
          <w:rStyle w:val="hps"/>
        </w:rPr>
        <w:t>of</w:t>
      </w:r>
      <w:r w:rsidRPr="00AC7B35">
        <w:rPr>
          <w:rStyle w:val="hps"/>
        </w:rPr>
        <w:t xml:space="preserve"> de kiezers haar vertrouwen</w:t>
      </w:r>
      <w:r w:rsidR="00DD7650" w:rsidRPr="00AC7B35">
        <w:rPr>
          <w:rStyle w:val="hps"/>
        </w:rPr>
        <w:t xml:space="preserve"> geven</w:t>
      </w:r>
      <w:r w:rsidRPr="00AC7B35">
        <w:rPr>
          <w:rStyle w:val="hps"/>
        </w:rPr>
        <w:t xml:space="preserve"> bij</w:t>
      </w:r>
      <w:r w:rsidRPr="00AC7B35">
        <w:t xml:space="preserve"> </w:t>
      </w:r>
      <w:r w:rsidRPr="00AC7B35">
        <w:rPr>
          <w:rStyle w:val="hps"/>
        </w:rPr>
        <w:t>de komende</w:t>
      </w:r>
      <w:r w:rsidRPr="00AC7B35">
        <w:t xml:space="preserve"> </w:t>
      </w:r>
      <w:r w:rsidRPr="00AC7B35">
        <w:rPr>
          <w:rStyle w:val="hps"/>
        </w:rPr>
        <w:t>verkiezingen voor het</w:t>
      </w:r>
      <w:r w:rsidRPr="00AC7B35">
        <w:t xml:space="preserve"> </w:t>
      </w:r>
      <w:r w:rsidR="00301845" w:rsidRPr="00AC7B35">
        <w:rPr>
          <w:rStyle w:val="hps"/>
        </w:rPr>
        <w:t>EP</w:t>
      </w:r>
      <w:r w:rsidRPr="00AC7B35">
        <w:rPr>
          <w:rStyle w:val="hps"/>
        </w:rPr>
        <w:t>.</w:t>
      </w:r>
      <w:r w:rsidR="009F01BD" w:rsidRPr="00AC7B35">
        <w:rPr>
          <w:rStyle w:val="hps"/>
        </w:rPr>
        <w:t xml:space="preserve"> Dus deze partij</w:t>
      </w:r>
      <w:r w:rsidR="00301845" w:rsidRPr="00AC7B35">
        <w:rPr>
          <w:rStyle w:val="hps"/>
        </w:rPr>
        <w:t xml:space="preserve"> komt</w:t>
      </w:r>
      <w:r w:rsidR="009F01BD" w:rsidRPr="00AC7B35">
        <w:rPr>
          <w:rStyle w:val="hps"/>
        </w:rPr>
        <w:t xml:space="preserve"> van</w:t>
      </w:r>
      <w:r w:rsidR="009F01BD" w:rsidRPr="00AC7B35">
        <w:t xml:space="preserve"> </w:t>
      </w:r>
      <w:r w:rsidR="009F01BD" w:rsidRPr="00AC7B35">
        <w:rPr>
          <w:rStyle w:val="hps"/>
        </w:rPr>
        <w:t>alle</w:t>
      </w:r>
      <w:r w:rsidR="009F01BD" w:rsidRPr="00AC7B35">
        <w:t xml:space="preserve"> </w:t>
      </w:r>
      <w:r w:rsidR="009F01BD" w:rsidRPr="00AC7B35">
        <w:rPr>
          <w:rStyle w:val="hps"/>
        </w:rPr>
        <w:t>geanalyseerd</w:t>
      </w:r>
      <w:r w:rsidR="007E3B31" w:rsidRPr="00AC7B35">
        <w:rPr>
          <w:rStyle w:val="hps"/>
        </w:rPr>
        <w:t>e partijen</w:t>
      </w:r>
      <w:r w:rsidR="009F01BD" w:rsidRPr="00AC7B35">
        <w:rPr>
          <w:rStyle w:val="hps"/>
        </w:rPr>
        <w:t xml:space="preserve"> als</w:t>
      </w:r>
      <w:r w:rsidR="009F01BD" w:rsidRPr="00AC7B35">
        <w:t xml:space="preserve"> </w:t>
      </w:r>
      <w:r w:rsidR="009F01BD" w:rsidRPr="00AC7B35">
        <w:rPr>
          <w:rStyle w:val="hps"/>
        </w:rPr>
        <w:t>de meest radicale</w:t>
      </w:r>
      <w:r w:rsidR="009F01BD" w:rsidRPr="00AC7B35">
        <w:t xml:space="preserve"> </w:t>
      </w:r>
      <w:r w:rsidR="009F01BD" w:rsidRPr="00AC7B35">
        <w:rPr>
          <w:rStyle w:val="hps"/>
        </w:rPr>
        <w:t>in haar</w:t>
      </w:r>
      <w:r w:rsidR="009F01BD" w:rsidRPr="00AC7B35">
        <w:t xml:space="preserve"> </w:t>
      </w:r>
      <w:r w:rsidR="009F01BD" w:rsidRPr="00AC7B35">
        <w:rPr>
          <w:rStyle w:val="hps"/>
        </w:rPr>
        <w:t>houding tegenover de</w:t>
      </w:r>
      <w:r w:rsidR="009F01BD" w:rsidRPr="00AC7B35">
        <w:t xml:space="preserve"> </w:t>
      </w:r>
      <w:r w:rsidR="009F01BD" w:rsidRPr="00AC7B35">
        <w:rPr>
          <w:rStyle w:val="hps"/>
        </w:rPr>
        <w:t>EU</w:t>
      </w:r>
      <w:r w:rsidR="007E3B31" w:rsidRPr="00AC7B35">
        <w:rPr>
          <w:rStyle w:val="hps"/>
        </w:rPr>
        <w:t xml:space="preserve"> uit de bus</w:t>
      </w:r>
      <w:r w:rsidR="009F01BD" w:rsidRPr="00AC7B35">
        <w:t>.</w:t>
      </w:r>
      <w:r w:rsidR="00590D2E" w:rsidRPr="00AC7B35">
        <w:t xml:space="preserve"> De redenen van de partij omvatten de </w:t>
      </w:r>
      <w:r w:rsidR="00993E4F" w:rsidRPr="00AC7B35">
        <w:t xml:space="preserve">negatieve houding </w:t>
      </w:r>
      <w:r w:rsidR="00637B30" w:rsidRPr="00AC7B35">
        <w:t>ten opzichte van de</w:t>
      </w:r>
      <w:r w:rsidR="00993E4F" w:rsidRPr="00AC7B35">
        <w:t xml:space="preserve"> </w:t>
      </w:r>
      <w:r w:rsidR="001267C1" w:rsidRPr="00AC7B35">
        <w:t>e</w:t>
      </w:r>
      <w:r w:rsidR="00993E4F" w:rsidRPr="00AC7B35">
        <w:t xml:space="preserve">uro en multiculturalisme. Ze zien dat de </w:t>
      </w:r>
      <w:r w:rsidR="00E800AE" w:rsidRPr="00AC7B35">
        <w:t>e</w:t>
      </w:r>
      <w:r w:rsidR="00993E4F" w:rsidRPr="00AC7B35">
        <w:t xml:space="preserve">uro voor veel staten </w:t>
      </w:r>
      <w:r w:rsidR="00852A84" w:rsidRPr="00AC7B35">
        <w:t>nadelig kan zijn</w:t>
      </w:r>
      <w:r w:rsidR="00993E4F" w:rsidRPr="00AC7B35">
        <w:t xml:space="preserve">. </w:t>
      </w:r>
      <w:r w:rsidR="00ED7990" w:rsidRPr="00AC7B35">
        <w:t xml:space="preserve">Volgens de partij, </w:t>
      </w:r>
      <w:r w:rsidR="00587437" w:rsidRPr="00AC7B35">
        <w:t>is</w:t>
      </w:r>
      <w:r w:rsidR="00ED7990" w:rsidRPr="00AC7B35">
        <w:t xml:space="preserve"> m</w:t>
      </w:r>
      <w:r w:rsidR="00D14A99" w:rsidRPr="00AC7B35">
        <w:t xml:space="preserve">ulticulturalisme </w:t>
      </w:r>
      <w:r w:rsidR="005B7397" w:rsidRPr="00AC7B35">
        <w:t>een</w:t>
      </w:r>
      <w:r w:rsidR="00D14A99" w:rsidRPr="00AC7B35">
        <w:t xml:space="preserve"> groot </w:t>
      </w:r>
      <w:r w:rsidR="005B7397" w:rsidRPr="00AC7B35">
        <w:t xml:space="preserve">probleem </w:t>
      </w:r>
      <w:r w:rsidR="00D14A99" w:rsidRPr="00AC7B35">
        <w:t>om</w:t>
      </w:r>
      <w:r w:rsidR="009F3323" w:rsidRPr="00AC7B35">
        <w:t>dat de origine</w:t>
      </w:r>
      <w:r w:rsidR="00D14A99" w:rsidRPr="00AC7B35">
        <w:t>l</w:t>
      </w:r>
      <w:r w:rsidR="009F3323" w:rsidRPr="00AC7B35">
        <w:t>e</w:t>
      </w:r>
      <w:r w:rsidR="00D14A99" w:rsidRPr="00AC7B35">
        <w:t xml:space="preserve"> cultuur en identiteit </w:t>
      </w:r>
      <w:r w:rsidR="00587437" w:rsidRPr="00AC7B35">
        <w:t>verloren gaan</w:t>
      </w:r>
      <w:r w:rsidR="00D14A99" w:rsidRPr="00AC7B35">
        <w:t>.</w:t>
      </w:r>
    </w:p>
    <w:p w:rsidR="00AE3054" w:rsidRPr="00AC7B35" w:rsidRDefault="00AE3054" w:rsidP="00AE3054">
      <w:pPr>
        <w:pStyle w:val="Heading11"/>
        <w:numPr>
          <w:ilvl w:val="0"/>
          <w:numId w:val="44"/>
        </w:numPr>
        <w:spacing w:line="360" w:lineRule="auto"/>
        <w:rPr>
          <w:rStyle w:val="hps"/>
          <w:rFonts w:eastAsiaTheme="minorHAnsi"/>
          <w:i/>
          <w:lang w:eastAsia="en-US"/>
        </w:rPr>
      </w:pPr>
      <w:r w:rsidRPr="00AC7B35">
        <w:rPr>
          <w:rStyle w:val="hps"/>
          <w:i/>
        </w:rPr>
        <w:t>Welke van deze drie problemen</w:t>
      </w:r>
      <w:r w:rsidRPr="00AC7B35">
        <w:t xml:space="preserve"> </w:t>
      </w:r>
      <w:r w:rsidRPr="00AC7B35">
        <w:rPr>
          <w:rStyle w:val="hps"/>
          <w:i/>
        </w:rPr>
        <w:t>zijn voor</w:t>
      </w:r>
      <w:r w:rsidRPr="00AC7B35">
        <w:t xml:space="preserve"> de </w:t>
      </w:r>
      <w:r w:rsidRPr="00AC7B35">
        <w:rPr>
          <w:rStyle w:val="hps"/>
          <w:i/>
        </w:rPr>
        <w:t>Nederlandse</w:t>
      </w:r>
      <w:r w:rsidRPr="00AC7B35">
        <w:t xml:space="preserve"> </w:t>
      </w:r>
      <w:r w:rsidRPr="00AC7B35">
        <w:rPr>
          <w:rStyle w:val="hps"/>
          <w:i/>
        </w:rPr>
        <w:t>en</w:t>
      </w:r>
      <w:r w:rsidRPr="00AC7B35">
        <w:t xml:space="preserve"> </w:t>
      </w:r>
      <w:r w:rsidRPr="00AC7B35">
        <w:rPr>
          <w:rStyle w:val="hps"/>
          <w:i/>
        </w:rPr>
        <w:t>Tsjechische politieke partijen</w:t>
      </w:r>
      <w:r w:rsidRPr="00AC7B35">
        <w:t xml:space="preserve"> </w:t>
      </w:r>
      <w:r w:rsidRPr="00AC7B35">
        <w:rPr>
          <w:rStyle w:val="hps"/>
          <w:i/>
        </w:rPr>
        <w:t>het</w:t>
      </w:r>
      <w:r w:rsidRPr="00AC7B35">
        <w:t xml:space="preserve"> </w:t>
      </w:r>
      <w:r w:rsidRPr="00AC7B35">
        <w:rPr>
          <w:rStyle w:val="hps"/>
          <w:i/>
        </w:rPr>
        <w:t>meest</w:t>
      </w:r>
      <w:r w:rsidRPr="00AC7B35">
        <w:t xml:space="preserve"> </w:t>
      </w:r>
      <w:r w:rsidRPr="00AC7B35">
        <w:rPr>
          <w:rStyle w:val="hps"/>
          <w:i/>
        </w:rPr>
        <w:t>belangrijk?</w:t>
      </w:r>
    </w:p>
    <w:p w:rsidR="00C51FC0" w:rsidRPr="00AC7B35" w:rsidRDefault="007268E3" w:rsidP="00C51FC0">
      <w:pPr>
        <w:pStyle w:val="Heading11"/>
        <w:numPr>
          <w:ilvl w:val="0"/>
          <w:numId w:val="0"/>
        </w:numPr>
        <w:spacing w:line="360" w:lineRule="auto"/>
        <w:ind w:firstLine="360"/>
      </w:pPr>
      <w:r w:rsidRPr="00AC7B35">
        <w:rPr>
          <w:rStyle w:val="hps"/>
        </w:rPr>
        <w:t>Het p</w:t>
      </w:r>
      <w:r w:rsidR="00745516" w:rsidRPr="00AC7B35">
        <w:rPr>
          <w:rStyle w:val="hps"/>
        </w:rPr>
        <w:t>robleem</w:t>
      </w:r>
      <w:r w:rsidR="00745516" w:rsidRPr="00AC7B35">
        <w:t xml:space="preserve"> </w:t>
      </w:r>
      <w:r w:rsidR="00745516" w:rsidRPr="00AC7B35">
        <w:rPr>
          <w:rStyle w:val="hps"/>
        </w:rPr>
        <w:t>van de crisis</w:t>
      </w:r>
      <w:r w:rsidR="00745516" w:rsidRPr="00AC7B35">
        <w:t xml:space="preserve"> </w:t>
      </w:r>
      <w:r w:rsidR="00A85583" w:rsidRPr="00AC7B35">
        <w:rPr>
          <w:rStyle w:val="hps"/>
        </w:rPr>
        <w:t>en de e</w:t>
      </w:r>
      <w:r w:rsidR="00745516" w:rsidRPr="00AC7B35">
        <w:rPr>
          <w:rStyle w:val="hps"/>
        </w:rPr>
        <w:t>uro</w:t>
      </w:r>
      <w:r w:rsidR="00745516" w:rsidRPr="00AC7B35">
        <w:t xml:space="preserve"> </w:t>
      </w:r>
      <w:r w:rsidR="00745516" w:rsidRPr="00AC7B35">
        <w:rPr>
          <w:rStyle w:val="hps"/>
        </w:rPr>
        <w:t>werden</w:t>
      </w:r>
      <w:r w:rsidR="00A85583" w:rsidRPr="00AC7B35">
        <w:t xml:space="preserve"> </w:t>
      </w:r>
      <w:r w:rsidR="00745516" w:rsidRPr="00AC7B35">
        <w:rPr>
          <w:rStyle w:val="hps"/>
        </w:rPr>
        <w:t>door</w:t>
      </w:r>
      <w:r w:rsidR="00745516" w:rsidRPr="00AC7B35">
        <w:t xml:space="preserve"> </w:t>
      </w:r>
      <w:r w:rsidR="00745516" w:rsidRPr="00AC7B35">
        <w:rPr>
          <w:rStyle w:val="hps"/>
        </w:rPr>
        <w:t>elke partij</w:t>
      </w:r>
      <w:r w:rsidR="00745516" w:rsidRPr="00AC7B35">
        <w:t xml:space="preserve"> </w:t>
      </w:r>
      <w:r w:rsidR="00A85583" w:rsidRPr="00AC7B35">
        <w:t xml:space="preserve">grondig </w:t>
      </w:r>
      <w:r w:rsidR="00745516" w:rsidRPr="00AC7B35">
        <w:rPr>
          <w:rStyle w:val="hps"/>
        </w:rPr>
        <w:t>geanalyseerd en bijna elke</w:t>
      </w:r>
      <w:r w:rsidR="00745516" w:rsidRPr="00AC7B35">
        <w:t xml:space="preserve"> </w:t>
      </w:r>
      <w:r w:rsidR="00745516" w:rsidRPr="00AC7B35">
        <w:rPr>
          <w:rStyle w:val="hps"/>
        </w:rPr>
        <w:t>partij</w:t>
      </w:r>
      <w:r w:rsidR="00745516" w:rsidRPr="00AC7B35">
        <w:t xml:space="preserve"> </w:t>
      </w:r>
      <w:r w:rsidR="00745516" w:rsidRPr="00AC7B35">
        <w:rPr>
          <w:rStyle w:val="hps"/>
        </w:rPr>
        <w:t xml:space="preserve">komt met </w:t>
      </w:r>
      <w:r w:rsidR="00D75EE4" w:rsidRPr="00AC7B35">
        <w:rPr>
          <w:rStyle w:val="hps"/>
        </w:rPr>
        <w:t xml:space="preserve">een </w:t>
      </w:r>
      <w:r w:rsidR="00745516" w:rsidRPr="00AC7B35">
        <w:rPr>
          <w:rStyle w:val="hps"/>
        </w:rPr>
        <w:t>concrete oplossing</w:t>
      </w:r>
      <w:r w:rsidR="00745516" w:rsidRPr="00AC7B35">
        <w:t>.</w:t>
      </w:r>
      <w:r w:rsidR="006F2C61" w:rsidRPr="00AC7B35">
        <w:t xml:space="preserve"> </w:t>
      </w:r>
      <w:r w:rsidR="006F2C61" w:rsidRPr="00AC7B35">
        <w:rPr>
          <w:rStyle w:val="hps"/>
        </w:rPr>
        <w:t>In het algemeen</w:t>
      </w:r>
      <w:r w:rsidR="006F2C61" w:rsidRPr="00AC7B35">
        <w:t xml:space="preserve"> </w:t>
      </w:r>
      <w:r w:rsidR="006F2C61" w:rsidRPr="00AC7B35">
        <w:rPr>
          <w:rStyle w:val="hps"/>
        </w:rPr>
        <w:t>kunnen we zien dat</w:t>
      </w:r>
      <w:r w:rsidR="006F2C61" w:rsidRPr="00AC7B35">
        <w:t xml:space="preserve"> </w:t>
      </w:r>
      <w:r w:rsidR="006F2C61" w:rsidRPr="00AC7B35">
        <w:rPr>
          <w:rStyle w:val="hps"/>
        </w:rPr>
        <w:t>de</w:t>
      </w:r>
      <w:r w:rsidR="006F2C61" w:rsidRPr="00AC7B35">
        <w:t xml:space="preserve"> </w:t>
      </w:r>
      <w:r w:rsidR="006F2C61" w:rsidRPr="00AC7B35">
        <w:rPr>
          <w:rStyle w:val="hps"/>
        </w:rPr>
        <w:t>Nederlandse partijen</w:t>
      </w:r>
      <w:r w:rsidR="004F5955" w:rsidRPr="00AC7B35">
        <w:rPr>
          <w:rStyle w:val="hps"/>
        </w:rPr>
        <w:t xml:space="preserve"> immigratie als een</w:t>
      </w:r>
      <w:r w:rsidR="006F2C61" w:rsidRPr="00AC7B35">
        <w:t xml:space="preserve"> </w:t>
      </w:r>
      <w:r w:rsidR="006F2C61" w:rsidRPr="00AC7B35">
        <w:rPr>
          <w:rStyle w:val="hps"/>
        </w:rPr>
        <w:t>zeer</w:t>
      </w:r>
      <w:r w:rsidR="006F2C61" w:rsidRPr="00AC7B35">
        <w:t xml:space="preserve"> </w:t>
      </w:r>
      <w:r w:rsidR="006F2C61" w:rsidRPr="00AC7B35">
        <w:rPr>
          <w:rStyle w:val="hps"/>
        </w:rPr>
        <w:t>gevoelige kwestie</w:t>
      </w:r>
      <w:r w:rsidR="006F2C61" w:rsidRPr="00AC7B35">
        <w:t xml:space="preserve"> </w:t>
      </w:r>
      <w:r w:rsidR="006F2C61" w:rsidRPr="00AC7B35">
        <w:rPr>
          <w:rStyle w:val="hps"/>
        </w:rPr>
        <w:t>zien</w:t>
      </w:r>
      <w:r w:rsidR="003712C5" w:rsidRPr="00AC7B35">
        <w:rPr>
          <w:rStyle w:val="hps"/>
        </w:rPr>
        <w:t>,</w:t>
      </w:r>
      <w:r w:rsidR="006F2C61" w:rsidRPr="00AC7B35">
        <w:t xml:space="preserve"> </w:t>
      </w:r>
      <w:r w:rsidR="006F2C61" w:rsidRPr="00AC7B35">
        <w:rPr>
          <w:rStyle w:val="hps"/>
        </w:rPr>
        <w:t>terwijl</w:t>
      </w:r>
      <w:r w:rsidR="006F2C61" w:rsidRPr="00AC7B35">
        <w:t xml:space="preserve"> </w:t>
      </w:r>
      <w:r w:rsidR="006F2C61" w:rsidRPr="00AC7B35">
        <w:rPr>
          <w:rStyle w:val="hps"/>
        </w:rPr>
        <w:t>de Tsjechische</w:t>
      </w:r>
      <w:r w:rsidR="006F2C61" w:rsidRPr="00AC7B35">
        <w:t xml:space="preserve"> </w:t>
      </w:r>
      <w:r w:rsidR="006F2C61" w:rsidRPr="00AC7B35">
        <w:rPr>
          <w:rStyle w:val="hps"/>
        </w:rPr>
        <w:t>politieke</w:t>
      </w:r>
      <w:r w:rsidR="006F2C61" w:rsidRPr="00AC7B35">
        <w:t xml:space="preserve"> </w:t>
      </w:r>
      <w:r w:rsidR="006F2C61" w:rsidRPr="00AC7B35">
        <w:rPr>
          <w:rStyle w:val="hps"/>
        </w:rPr>
        <w:t>partijen de immigratie</w:t>
      </w:r>
      <w:r w:rsidR="006F2C61" w:rsidRPr="00AC7B35">
        <w:t xml:space="preserve"> </w:t>
      </w:r>
      <w:r w:rsidR="006F2C61" w:rsidRPr="00AC7B35">
        <w:rPr>
          <w:rStyle w:val="hps"/>
        </w:rPr>
        <w:t>in</w:t>
      </w:r>
      <w:r w:rsidR="006F2C61" w:rsidRPr="00AC7B35">
        <w:t xml:space="preserve"> </w:t>
      </w:r>
      <w:r w:rsidR="006F2C61" w:rsidRPr="00AC7B35">
        <w:rPr>
          <w:rStyle w:val="hps"/>
        </w:rPr>
        <w:t xml:space="preserve">hun programma’s </w:t>
      </w:r>
      <w:r w:rsidR="003712C5" w:rsidRPr="00AC7B35">
        <w:rPr>
          <w:rStyle w:val="hps"/>
        </w:rPr>
        <w:t xml:space="preserve">niet </w:t>
      </w:r>
      <w:r w:rsidR="006F2C61" w:rsidRPr="00AC7B35">
        <w:rPr>
          <w:rStyle w:val="hps"/>
        </w:rPr>
        <w:t xml:space="preserve">aanpakken. De Tsjechische partijen </w:t>
      </w:r>
      <w:r w:rsidR="003712C5" w:rsidRPr="00AC7B35">
        <w:rPr>
          <w:rStyle w:val="hps"/>
        </w:rPr>
        <w:t>zijn</w:t>
      </w:r>
      <w:r w:rsidR="006F2C61" w:rsidRPr="00AC7B35">
        <w:rPr>
          <w:rStyle w:val="hps"/>
        </w:rPr>
        <w:t xml:space="preserve"> veel</w:t>
      </w:r>
      <w:r w:rsidR="00FE5F0A" w:rsidRPr="00AC7B35">
        <w:rPr>
          <w:rStyle w:val="hps"/>
        </w:rPr>
        <w:t xml:space="preserve"> meer</w:t>
      </w:r>
      <w:r w:rsidR="006F2C61" w:rsidRPr="00AC7B35">
        <w:rPr>
          <w:rStyle w:val="hps"/>
        </w:rPr>
        <w:t xml:space="preserve"> </w:t>
      </w:r>
      <w:r w:rsidR="003712C5" w:rsidRPr="00AC7B35">
        <w:rPr>
          <w:rStyle w:val="hps"/>
        </w:rPr>
        <w:t>in</w:t>
      </w:r>
      <w:r w:rsidR="006F2C61" w:rsidRPr="00AC7B35">
        <w:rPr>
          <w:rStyle w:val="hps"/>
        </w:rPr>
        <w:t xml:space="preserve"> het</w:t>
      </w:r>
      <w:r w:rsidR="006F2C61" w:rsidRPr="00AC7B35">
        <w:t xml:space="preserve"> </w:t>
      </w:r>
      <w:r w:rsidR="006F2C61" w:rsidRPr="00AC7B35">
        <w:rPr>
          <w:rStyle w:val="hps"/>
        </w:rPr>
        <w:t>probleem van de corruptie geïnteresseerd en ze</w:t>
      </w:r>
      <w:r w:rsidR="00BB385C" w:rsidRPr="00AC7B35">
        <w:rPr>
          <w:rStyle w:val="hps"/>
        </w:rPr>
        <w:t xml:space="preserve"> voeren</w:t>
      </w:r>
      <w:r w:rsidR="006F2C61" w:rsidRPr="00AC7B35">
        <w:rPr>
          <w:rStyle w:val="hps"/>
        </w:rPr>
        <w:t xml:space="preserve"> actie</w:t>
      </w:r>
      <w:r w:rsidR="00BB385C" w:rsidRPr="00AC7B35">
        <w:rPr>
          <w:rStyle w:val="hps"/>
        </w:rPr>
        <w:t>f</w:t>
      </w:r>
      <w:r w:rsidR="00C1607F" w:rsidRPr="00AC7B35">
        <w:rPr>
          <w:rStyle w:val="hps"/>
        </w:rPr>
        <w:t xml:space="preserve"> beleid </w:t>
      </w:r>
      <w:r w:rsidR="00B65EF0" w:rsidRPr="00AC7B35">
        <w:rPr>
          <w:rStyle w:val="hps"/>
        </w:rPr>
        <w:t>daar</w:t>
      </w:r>
      <w:r w:rsidR="006F2C61" w:rsidRPr="00AC7B35">
        <w:rPr>
          <w:rStyle w:val="hps"/>
        </w:rPr>
        <w:t>tegen</w:t>
      </w:r>
      <w:r w:rsidR="006F2C61" w:rsidRPr="00AC7B35">
        <w:t>.</w:t>
      </w:r>
      <w:r w:rsidR="00176D79" w:rsidRPr="00AC7B35">
        <w:t xml:space="preserve"> </w:t>
      </w:r>
      <w:r w:rsidR="00176D79" w:rsidRPr="00AC7B35">
        <w:rPr>
          <w:rStyle w:val="hps"/>
        </w:rPr>
        <w:t>Het antwoord</w:t>
      </w:r>
      <w:r w:rsidR="00176D79" w:rsidRPr="00AC7B35">
        <w:t xml:space="preserve"> </w:t>
      </w:r>
      <w:r w:rsidR="0061436D" w:rsidRPr="00AC7B35">
        <w:rPr>
          <w:rStyle w:val="hps"/>
        </w:rPr>
        <w:t xml:space="preserve">is </w:t>
      </w:r>
      <w:r w:rsidR="00176D79" w:rsidRPr="00AC7B35">
        <w:rPr>
          <w:rStyle w:val="hps"/>
        </w:rPr>
        <w:t>misschien in de</w:t>
      </w:r>
      <w:r w:rsidR="00176D79" w:rsidRPr="00AC7B35">
        <w:t xml:space="preserve"> </w:t>
      </w:r>
      <w:r w:rsidR="00176D79" w:rsidRPr="00AC7B35">
        <w:rPr>
          <w:rStyle w:val="hps"/>
        </w:rPr>
        <w:t>geschiedenis</w:t>
      </w:r>
      <w:r w:rsidR="00176D79" w:rsidRPr="00AC7B35">
        <w:t xml:space="preserve"> </w:t>
      </w:r>
      <w:r w:rsidR="00176D79" w:rsidRPr="00AC7B35">
        <w:rPr>
          <w:rStyle w:val="hps"/>
        </w:rPr>
        <w:t>van deze landen</w:t>
      </w:r>
      <w:r w:rsidR="0061436D" w:rsidRPr="00AC7B35">
        <w:rPr>
          <w:rStyle w:val="hps"/>
        </w:rPr>
        <w:t xml:space="preserve"> </w:t>
      </w:r>
      <w:r w:rsidR="00025886" w:rsidRPr="00AC7B35">
        <w:rPr>
          <w:rStyle w:val="hps"/>
        </w:rPr>
        <w:t xml:space="preserve">te vinden </w:t>
      </w:r>
      <w:r w:rsidR="0061436D" w:rsidRPr="00AC7B35">
        <w:rPr>
          <w:rStyle w:val="hps"/>
        </w:rPr>
        <w:t xml:space="preserve">omdat een </w:t>
      </w:r>
      <w:r w:rsidR="00C51FC0" w:rsidRPr="00AC7B35">
        <w:rPr>
          <w:rStyle w:val="hps"/>
        </w:rPr>
        <w:t>belangrijke factor</w:t>
      </w:r>
      <w:r w:rsidR="00C51FC0" w:rsidRPr="00AC7B35">
        <w:t xml:space="preserve"> </w:t>
      </w:r>
      <w:r w:rsidR="00327848" w:rsidRPr="00AC7B35">
        <w:rPr>
          <w:rStyle w:val="hps"/>
        </w:rPr>
        <w:t>de</w:t>
      </w:r>
      <w:r w:rsidR="00C51FC0" w:rsidRPr="00AC7B35">
        <w:t xml:space="preserve"> </w:t>
      </w:r>
      <w:r w:rsidR="00C51FC0" w:rsidRPr="00AC7B35">
        <w:rPr>
          <w:rStyle w:val="hps"/>
        </w:rPr>
        <w:t>historische rol</w:t>
      </w:r>
      <w:r w:rsidR="00C51FC0" w:rsidRPr="00AC7B35">
        <w:t xml:space="preserve"> </w:t>
      </w:r>
      <w:r w:rsidR="00C51FC0" w:rsidRPr="00AC7B35">
        <w:rPr>
          <w:rStyle w:val="hps"/>
        </w:rPr>
        <w:t>van</w:t>
      </w:r>
      <w:r w:rsidR="00C51FC0" w:rsidRPr="00AC7B35">
        <w:t xml:space="preserve"> </w:t>
      </w:r>
      <w:r w:rsidR="00C51FC0" w:rsidRPr="00AC7B35">
        <w:rPr>
          <w:rStyle w:val="hps"/>
        </w:rPr>
        <w:t>het land in de</w:t>
      </w:r>
      <w:r w:rsidR="00C51FC0" w:rsidRPr="00AC7B35">
        <w:t xml:space="preserve"> </w:t>
      </w:r>
      <w:r w:rsidR="00C51FC0" w:rsidRPr="00AC7B35">
        <w:rPr>
          <w:rStyle w:val="hps"/>
        </w:rPr>
        <w:t>lange</w:t>
      </w:r>
      <w:r w:rsidR="00C51FC0" w:rsidRPr="00AC7B35">
        <w:t xml:space="preserve"> </w:t>
      </w:r>
      <w:r w:rsidR="00C51FC0" w:rsidRPr="00AC7B35">
        <w:rPr>
          <w:rStyle w:val="hps"/>
        </w:rPr>
        <w:t>Europese integratie</w:t>
      </w:r>
      <w:r w:rsidR="0061436D" w:rsidRPr="00AC7B35">
        <w:rPr>
          <w:rStyle w:val="hps"/>
        </w:rPr>
        <w:t xml:space="preserve"> is</w:t>
      </w:r>
      <w:r w:rsidR="00C51FC0" w:rsidRPr="00AC7B35">
        <w:t>.</w:t>
      </w:r>
    </w:p>
    <w:p w:rsidR="004D3897" w:rsidRPr="00AC7B35" w:rsidRDefault="00A3112E" w:rsidP="00C4155D">
      <w:pPr>
        <w:pStyle w:val="Heading11"/>
        <w:numPr>
          <w:ilvl w:val="0"/>
          <w:numId w:val="0"/>
        </w:numPr>
        <w:spacing w:line="360" w:lineRule="auto"/>
        <w:ind w:firstLine="397"/>
      </w:pPr>
      <w:r w:rsidRPr="00AC7B35">
        <w:rPr>
          <w:rStyle w:val="hps"/>
        </w:rPr>
        <w:t>Tsjechië</w:t>
      </w:r>
      <w:r w:rsidRPr="00AC7B35">
        <w:t xml:space="preserve"> </w:t>
      </w:r>
      <w:r w:rsidR="00797B54" w:rsidRPr="00AC7B35">
        <w:t xml:space="preserve">heeft </w:t>
      </w:r>
      <w:r w:rsidRPr="00AC7B35">
        <w:rPr>
          <w:rStyle w:val="hps"/>
        </w:rPr>
        <w:t>nooit</w:t>
      </w:r>
      <w:r w:rsidRPr="00AC7B35">
        <w:t xml:space="preserve"> </w:t>
      </w:r>
      <w:r w:rsidRPr="00AC7B35">
        <w:rPr>
          <w:rStyle w:val="hps"/>
        </w:rPr>
        <w:t>een kolonie</w:t>
      </w:r>
      <w:r w:rsidRPr="00AC7B35">
        <w:t xml:space="preserve"> gehad en </w:t>
      </w:r>
      <w:r w:rsidR="00B10426" w:rsidRPr="00AC7B35">
        <w:t>het</w:t>
      </w:r>
      <w:r w:rsidR="003D4398" w:rsidRPr="00AC7B35">
        <w:t xml:space="preserve"> land </w:t>
      </w:r>
      <w:r w:rsidR="00B10426" w:rsidRPr="00AC7B35">
        <w:t>trad</w:t>
      </w:r>
      <w:r w:rsidRPr="00AC7B35">
        <w:t xml:space="preserve"> </w:t>
      </w:r>
      <w:r w:rsidR="00D12D00" w:rsidRPr="00AC7B35">
        <w:rPr>
          <w:rStyle w:val="hps"/>
        </w:rPr>
        <w:t xml:space="preserve">toe </w:t>
      </w:r>
      <w:r w:rsidRPr="00AC7B35">
        <w:rPr>
          <w:rStyle w:val="hps"/>
        </w:rPr>
        <w:t>tot de EU</w:t>
      </w:r>
      <w:r w:rsidRPr="00AC7B35">
        <w:t xml:space="preserve"> </w:t>
      </w:r>
      <w:r w:rsidRPr="00AC7B35">
        <w:rPr>
          <w:rStyle w:val="hps"/>
        </w:rPr>
        <w:t xml:space="preserve">in 2004. </w:t>
      </w:r>
      <w:r w:rsidR="003F3C11" w:rsidRPr="00AC7B35">
        <w:rPr>
          <w:rStyle w:val="hps"/>
        </w:rPr>
        <w:t>Daarom</w:t>
      </w:r>
      <w:r w:rsidR="003F3C11" w:rsidRPr="00AC7B35">
        <w:t xml:space="preserve"> </w:t>
      </w:r>
      <w:r w:rsidR="003F3C11" w:rsidRPr="00AC7B35">
        <w:rPr>
          <w:rStyle w:val="hps"/>
        </w:rPr>
        <w:t xml:space="preserve">is </w:t>
      </w:r>
      <w:r w:rsidR="007E0A7A" w:rsidRPr="00AC7B35">
        <w:rPr>
          <w:rStyle w:val="hps"/>
        </w:rPr>
        <w:t xml:space="preserve">de </w:t>
      </w:r>
      <w:r w:rsidR="000862AA" w:rsidRPr="00AC7B35">
        <w:rPr>
          <w:rStyle w:val="hps"/>
        </w:rPr>
        <w:t xml:space="preserve">Tsjeschische </w:t>
      </w:r>
      <w:r w:rsidR="007E0A7A" w:rsidRPr="00AC7B35">
        <w:rPr>
          <w:rStyle w:val="hps"/>
        </w:rPr>
        <w:t>R</w:t>
      </w:r>
      <w:r w:rsidR="000862AA" w:rsidRPr="00AC7B35">
        <w:rPr>
          <w:rStyle w:val="hps"/>
        </w:rPr>
        <w:t xml:space="preserve">epubliek </w:t>
      </w:r>
      <w:r w:rsidR="003F3C11" w:rsidRPr="00AC7B35">
        <w:rPr>
          <w:rStyle w:val="hps"/>
        </w:rPr>
        <w:t>nog niet met het probleem</w:t>
      </w:r>
      <w:r w:rsidR="003F3C11" w:rsidRPr="00AC7B35">
        <w:t xml:space="preserve"> </w:t>
      </w:r>
      <w:r w:rsidR="003F3C11" w:rsidRPr="00AC7B35">
        <w:rPr>
          <w:rStyle w:val="hps"/>
        </w:rPr>
        <w:t>van de immigratie geconfronteerd</w:t>
      </w:r>
      <w:r w:rsidR="003F3C11" w:rsidRPr="00AC7B35">
        <w:t>.</w:t>
      </w:r>
      <w:r w:rsidR="00C121A2" w:rsidRPr="00AC7B35">
        <w:t xml:space="preserve"> </w:t>
      </w:r>
      <w:r w:rsidR="00C121A2" w:rsidRPr="00AC7B35">
        <w:rPr>
          <w:rStyle w:val="hps"/>
        </w:rPr>
        <w:t>Nederland</w:t>
      </w:r>
      <w:r w:rsidR="00C121A2" w:rsidRPr="00AC7B35">
        <w:t xml:space="preserve"> </w:t>
      </w:r>
      <w:r w:rsidR="00C121A2" w:rsidRPr="00AC7B35">
        <w:rPr>
          <w:rStyle w:val="hps"/>
        </w:rPr>
        <w:t>was</w:t>
      </w:r>
      <w:r w:rsidR="00C121A2" w:rsidRPr="00AC7B35">
        <w:t xml:space="preserve"> </w:t>
      </w:r>
      <w:r w:rsidR="00C121A2" w:rsidRPr="00AC7B35">
        <w:rPr>
          <w:rStyle w:val="hps"/>
        </w:rPr>
        <w:t>juist een van</w:t>
      </w:r>
      <w:r w:rsidR="00C121A2" w:rsidRPr="00AC7B35">
        <w:t xml:space="preserve"> </w:t>
      </w:r>
      <w:r w:rsidR="00C121A2" w:rsidRPr="00AC7B35">
        <w:rPr>
          <w:rStyle w:val="hps"/>
        </w:rPr>
        <w:t>de</w:t>
      </w:r>
      <w:r w:rsidR="00C121A2" w:rsidRPr="00AC7B35">
        <w:t xml:space="preserve"> </w:t>
      </w:r>
      <w:r w:rsidR="00C121A2" w:rsidRPr="00AC7B35">
        <w:rPr>
          <w:rStyle w:val="hps"/>
        </w:rPr>
        <w:t>oprichters van</w:t>
      </w:r>
      <w:r w:rsidR="00C121A2" w:rsidRPr="00AC7B35">
        <w:t xml:space="preserve"> </w:t>
      </w:r>
      <w:r w:rsidR="00C121A2" w:rsidRPr="00AC7B35">
        <w:rPr>
          <w:rStyle w:val="hps"/>
        </w:rPr>
        <w:t>d</w:t>
      </w:r>
      <w:r w:rsidR="00D12D00" w:rsidRPr="00AC7B35">
        <w:rPr>
          <w:rStyle w:val="hps"/>
        </w:rPr>
        <w:t>e</w:t>
      </w:r>
      <w:r w:rsidR="00C121A2" w:rsidRPr="00AC7B35">
        <w:t xml:space="preserve"> </w:t>
      </w:r>
      <w:r w:rsidR="00C121A2" w:rsidRPr="00AC7B35">
        <w:rPr>
          <w:rStyle w:val="hps"/>
        </w:rPr>
        <w:t>EGKS</w:t>
      </w:r>
      <w:r w:rsidR="00C121A2" w:rsidRPr="00AC7B35">
        <w:t xml:space="preserve"> </w:t>
      </w:r>
      <w:r w:rsidR="00C121A2" w:rsidRPr="00AC7B35">
        <w:rPr>
          <w:rStyle w:val="hps"/>
        </w:rPr>
        <w:t>in 1951</w:t>
      </w:r>
      <w:r w:rsidR="008635B3" w:rsidRPr="00AC7B35">
        <w:rPr>
          <w:rStyle w:val="hps"/>
        </w:rPr>
        <w:t xml:space="preserve"> en speelde</w:t>
      </w:r>
      <w:r w:rsidR="00D12D00" w:rsidRPr="00AC7B35">
        <w:rPr>
          <w:rStyle w:val="hps"/>
        </w:rPr>
        <w:t xml:space="preserve"> een</w:t>
      </w:r>
      <w:r w:rsidR="008635B3" w:rsidRPr="00AC7B35">
        <w:rPr>
          <w:rStyle w:val="hps"/>
        </w:rPr>
        <w:t xml:space="preserve"> grotere rol </w:t>
      </w:r>
      <w:r w:rsidR="00963637" w:rsidRPr="00AC7B35">
        <w:rPr>
          <w:rStyle w:val="hps"/>
        </w:rPr>
        <w:t>in de Europese integratie</w:t>
      </w:r>
      <w:r w:rsidR="00C121A2" w:rsidRPr="00AC7B35">
        <w:t>.</w:t>
      </w:r>
      <w:r w:rsidR="00A02046" w:rsidRPr="00AC7B35">
        <w:t xml:space="preserve"> </w:t>
      </w:r>
      <w:r w:rsidR="00666FF9">
        <w:rPr>
          <w:rStyle w:val="hps"/>
        </w:rPr>
        <w:t>Nederland was</w:t>
      </w:r>
      <w:r w:rsidR="00AB00DC" w:rsidRPr="00AC7B35">
        <w:rPr>
          <w:rStyle w:val="hps"/>
        </w:rPr>
        <w:t xml:space="preserve"> altijd een land van immigratie</w:t>
      </w:r>
      <w:r w:rsidR="00045FD8" w:rsidRPr="00AC7B35">
        <w:rPr>
          <w:rStyle w:val="hps"/>
        </w:rPr>
        <w:t>. Aan de andere kant</w:t>
      </w:r>
      <w:r w:rsidR="003F0A83" w:rsidRPr="00AC7B35">
        <w:rPr>
          <w:rStyle w:val="hps"/>
        </w:rPr>
        <w:t xml:space="preserve"> </w:t>
      </w:r>
      <w:r w:rsidR="00045FD8" w:rsidRPr="00AC7B35">
        <w:t>wordt</w:t>
      </w:r>
      <w:r w:rsidR="00045FD8" w:rsidRPr="00AC7B35">
        <w:rPr>
          <w:rStyle w:val="hps"/>
        </w:rPr>
        <w:t xml:space="preserve"> </w:t>
      </w:r>
      <w:r w:rsidR="003F0A83" w:rsidRPr="00AC7B35">
        <w:rPr>
          <w:rStyle w:val="hps"/>
        </w:rPr>
        <w:t>Tsjechië</w:t>
      </w:r>
      <w:r w:rsidR="00180C52" w:rsidRPr="00AC7B35">
        <w:t xml:space="preserve"> </w:t>
      </w:r>
      <w:r w:rsidR="002133B9" w:rsidRPr="00AC7B35">
        <w:t>ge</w:t>
      </w:r>
      <w:r w:rsidR="003F0A83" w:rsidRPr="00AC7B35">
        <w:rPr>
          <w:rStyle w:val="hps"/>
        </w:rPr>
        <w:t>confronteer</w:t>
      </w:r>
      <w:r w:rsidR="00180C52" w:rsidRPr="00AC7B35">
        <w:rPr>
          <w:rStyle w:val="hps"/>
        </w:rPr>
        <w:t>d</w:t>
      </w:r>
      <w:r w:rsidR="002133B9" w:rsidRPr="00AC7B35">
        <w:rPr>
          <w:rStyle w:val="hps"/>
        </w:rPr>
        <w:t xml:space="preserve"> met</w:t>
      </w:r>
      <w:r w:rsidR="003F0A83" w:rsidRPr="00AC7B35">
        <w:t xml:space="preserve"> </w:t>
      </w:r>
      <w:r w:rsidR="003F0A83" w:rsidRPr="00AC7B35">
        <w:rPr>
          <w:rStyle w:val="hps"/>
        </w:rPr>
        <w:t>enorme</w:t>
      </w:r>
      <w:r w:rsidR="003F0A83" w:rsidRPr="00AC7B35">
        <w:t xml:space="preserve"> </w:t>
      </w:r>
      <w:r w:rsidR="003F0A83" w:rsidRPr="00AC7B35">
        <w:rPr>
          <w:rStyle w:val="hps"/>
        </w:rPr>
        <w:t>corruptie</w:t>
      </w:r>
      <w:r w:rsidR="00FC4D38" w:rsidRPr="00AC7B35">
        <w:rPr>
          <w:rStyle w:val="hps"/>
        </w:rPr>
        <w:t>,</w:t>
      </w:r>
      <w:r w:rsidR="003F0A83" w:rsidRPr="00AC7B35">
        <w:t xml:space="preserve"> </w:t>
      </w:r>
      <w:r w:rsidR="003F0A83" w:rsidRPr="00AC7B35">
        <w:rPr>
          <w:rStyle w:val="hps"/>
        </w:rPr>
        <w:t>ook op het hoogste niveau</w:t>
      </w:r>
      <w:r w:rsidR="003F0A83" w:rsidRPr="00AC7B35">
        <w:t xml:space="preserve"> </w:t>
      </w:r>
      <w:r w:rsidR="003F0A83" w:rsidRPr="00AC7B35">
        <w:rPr>
          <w:rStyle w:val="hps"/>
        </w:rPr>
        <w:t>van het beleid</w:t>
      </w:r>
      <w:r w:rsidR="00CA29D1" w:rsidRPr="00AC7B35">
        <w:rPr>
          <w:rStyle w:val="hps"/>
        </w:rPr>
        <w:t>,</w:t>
      </w:r>
      <w:r w:rsidR="003F0A83" w:rsidRPr="00AC7B35">
        <w:t xml:space="preserve"> </w:t>
      </w:r>
      <w:r w:rsidR="003F0A83" w:rsidRPr="00AC7B35">
        <w:rPr>
          <w:rStyle w:val="hps"/>
        </w:rPr>
        <w:t>vooral</w:t>
      </w:r>
      <w:r w:rsidR="003F0A83" w:rsidRPr="00AC7B35">
        <w:t xml:space="preserve"> </w:t>
      </w:r>
      <w:r w:rsidR="003F0A83" w:rsidRPr="00AC7B35">
        <w:rPr>
          <w:rStyle w:val="hps"/>
        </w:rPr>
        <w:t>vanwege de geschiedenis</w:t>
      </w:r>
      <w:r w:rsidR="003F0A83" w:rsidRPr="00AC7B35">
        <w:t xml:space="preserve"> </w:t>
      </w:r>
      <w:r w:rsidR="003F0A83" w:rsidRPr="00AC7B35">
        <w:rPr>
          <w:rStyle w:val="hps"/>
        </w:rPr>
        <w:t xml:space="preserve">van het communisme, </w:t>
      </w:r>
      <w:r w:rsidR="003F0A83" w:rsidRPr="00AC7B35">
        <w:rPr>
          <w:rStyle w:val="alt-edited"/>
          <w:rFonts w:eastAsia="MS Mincho"/>
        </w:rPr>
        <w:t>waarover</w:t>
      </w:r>
      <w:r w:rsidR="003F0A83" w:rsidRPr="00AC7B35">
        <w:t xml:space="preserve"> </w:t>
      </w:r>
      <w:r w:rsidR="003F0A83" w:rsidRPr="00AC7B35">
        <w:rPr>
          <w:rStyle w:val="hps"/>
        </w:rPr>
        <w:t>ik</w:t>
      </w:r>
      <w:r w:rsidR="003F0A83" w:rsidRPr="00AC7B35">
        <w:t xml:space="preserve"> </w:t>
      </w:r>
      <w:r w:rsidR="003F0A83" w:rsidRPr="00AC7B35">
        <w:rPr>
          <w:rStyle w:val="hps"/>
        </w:rPr>
        <w:t>meer</w:t>
      </w:r>
      <w:r w:rsidR="003F0A83" w:rsidRPr="00AC7B35">
        <w:t xml:space="preserve"> </w:t>
      </w:r>
      <w:r w:rsidR="003F0A83" w:rsidRPr="00AC7B35">
        <w:rPr>
          <w:rStyle w:val="hps"/>
        </w:rPr>
        <w:t>op pagina</w:t>
      </w:r>
      <w:r w:rsidR="003F0A83" w:rsidRPr="00AC7B35">
        <w:t xml:space="preserve"> </w:t>
      </w:r>
      <w:r w:rsidR="003F0A83" w:rsidRPr="00AC7B35">
        <w:rPr>
          <w:rStyle w:val="hps"/>
        </w:rPr>
        <w:t>20 heb geschreven.</w:t>
      </w:r>
    </w:p>
    <w:p w:rsidR="00C6519A" w:rsidRPr="00AC7B35" w:rsidRDefault="00C6519A" w:rsidP="00C4155D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2871FD" w:rsidRPr="00AC7B35" w:rsidRDefault="002871FD" w:rsidP="00C4155D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2871FD" w:rsidRPr="00AC7B35" w:rsidRDefault="002871FD" w:rsidP="00C4155D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FD3942" w:rsidRPr="00AC7B35" w:rsidRDefault="00FD3942" w:rsidP="00C4155D">
      <w:pPr>
        <w:pStyle w:val="Heading11"/>
        <w:numPr>
          <w:ilvl w:val="0"/>
          <w:numId w:val="0"/>
        </w:numPr>
        <w:spacing w:line="360" w:lineRule="auto"/>
        <w:ind w:firstLine="397"/>
      </w:pPr>
    </w:p>
    <w:p w:rsidR="002871FD" w:rsidRDefault="002871FD" w:rsidP="00C1607F">
      <w:pPr>
        <w:pStyle w:val="Heading11"/>
        <w:numPr>
          <w:ilvl w:val="0"/>
          <w:numId w:val="0"/>
        </w:numPr>
        <w:spacing w:line="360" w:lineRule="auto"/>
      </w:pPr>
    </w:p>
    <w:p w:rsidR="00666FF9" w:rsidRDefault="00666FF9" w:rsidP="00C1607F">
      <w:pPr>
        <w:pStyle w:val="Heading11"/>
        <w:numPr>
          <w:ilvl w:val="0"/>
          <w:numId w:val="0"/>
        </w:numPr>
        <w:spacing w:line="360" w:lineRule="auto"/>
      </w:pPr>
    </w:p>
    <w:p w:rsidR="00666FF9" w:rsidRPr="00AC7B35" w:rsidRDefault="00666FF9" w:rsidP="00C1607F">
      <w:pPr>
        <w:pStyle w:val="Heading11"/>
        <w:numPr>
          <w:ilvl w:val="0"/>
          <w:numId w:val="0"/>
        </w:numPr>
        <w:spacing w:line="360" w:lineRule="auto"/>
      </w:pPr>
    </w:p>
    <w:p w:rsidR="004D3897" w:rsidRPr="00AC7B35" w:rsidRDefault="00C943DF" w:rsidP="00316713">
      <w:pPr>
        <w:pStyle w:val="Heading1a"/>
        <w:spacing w:line="360" w:lineRule="auto"/>
        <w:ind w:left="0" w:firstLine="0"/>
        <w:rPr>
          <w:szCs w:val="28"/>
        </w:rPr>
      </w:pPr>
      <w:bookmarkStart w:id="50" w:name="_Toc383347013"/>
      <w:r w:rsidRPr="00AC7B35">
        <w:rPr>
          <w:szCs w:val="28"/>
        </w:rPr>
        <w:lastRenderedPageBreak/>
        <w:t>Conclusie</w:t>
      </w:r>
      <w:bookmarkEnd w:id="50"/>
    </w:p>
    <w:p w:rsidR="00434B43" w:rsidRPr="00AC7B35" w:rsidRDefault="006B52F8" w:rsidP="00CF29C1">
      <w:pPr>
        <w:spacing w:line="360" w:lineRule="auto"/>
        <w:ind w:firstLine="397"/>
      </w:pP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grootste</w:t>
      </w:r>
      <w:r w:rsidRPr="00AC7B35">
        <w:t xml:space="preserve"> </w:t>
      </w:r>
      <w:r w:rsidRPr="00AC7B35">
        <w:rPr>
          <w:rStyle w:val="hps"/>
        </w:rPr>
        <w:t>nadruk werd in dit werk</w:t>
      </w:r>
      <w:r w:rsidRPr="00AC7B35">
        <w:t xml:space="preserve"> </w:t>
      </w:r>
      <w:r w:rsidR="00674594" w:rsidRPr="00AC7B35">
        <w:rPr>
          <w:rStyle w:val="hps"/>
        </w:rPr>
        <w:t>gelegd op</w:t>
      </w:r>
      <w:r w:rsidRPr="00AC7B35">
        <w:rPr>
          <w:rStyle w:val="hps"/>
        </w:rPr>
        <w:t xml:space="preserve"> de geschiedenis</w:t>
      </w:r>
      <w:r w:rsidRPr="00AC7B35">
        <w:t xml:space="preserve"> </w:t>
      </w:r>
      <w:r w:rsidRPr="00AC7B35">
        <w:rPr>
          <w:rStyle w:val="hps"/>
        </w:rPr>
        <w:t>van de Europese integratie</w:t>
      </w:r>
      <w:r w:rsidRPr="00AC7B35">
        <w:t xml:space="preserve"> </w:t>
      </w:r>
      <w:r w:rsidRPr="00AC7B35">
        <w:rPr>
          <w:rStyle w:val="hps"/>
        </w:rPr>
        <w:t>en</w:t>
      </w:r>
      <w:r w:rsidR="00A61F0A" w:rsidRPr="00AC7B35">
        <w:rPr>
          <w:rStyle w:val="hps"/>
        </w:rPr>
        <w:t xml:space="preserve"> de</w:t>
      </w:r>
      <w:r w:rsidRPr="00AC7B35">
        <w:rPr>
          <w:rStyle w:val="hps"/>
        </w:rPr>
        <w:t xml:space="preserve"> analyse van</w:t>
      </w:r>
      <w:r w:rsidRPr="00AC7B35">
        <w:t xml:space="preserve"> </w:t>
      </w:r>
      <w:r w:rsidR="00BC7C61" w:rsidRPr="00AC7B35">
        <w:t xml:space="preserve">politieke partijen </w:t>
      </w:r>
      <w:r w:rsidRPr="00AC7B35">
        <w:rPr>
          <w:rStyle w:val="hps"/>
        </w:rPr>
        <w:t>in Nederland</w:t>
      </w:r>
      <w:r w:rsidRPr="00AC7B35">
        <w:t xml:space="preserve"> </w:t>
      </w:r>
      <w:r w:rsidRPr="00AC7B35">
        <w:rPr>
          <w:rStyle w:val="hps"/>
        </w:rPr>
        <w:t>en de Tsjechische</w:t>
      </w:r>
      <w:r w:rsidRPr="00AC7B35">
        <w:t xml:space="preserve"> </w:t>
      </w:r>
      <w:r w:rsidRPr="00AC7B35">
        <w:rPr>
          <w:rStyle w:val="hps"/>
        </w:rPr>
        <w:t>Republiek</w:t>
      </w:r>
      <w:r w:rsidR="00723DDA" w:rsidRPr="00AC7B35">
        <w:rPr>
          <w:rStyle w:val="hps"/>
        </w:rPr>
        <w:t xml:space="preserve">. </w:t>
      </w:r>
      <w:r w:rsidR="00EA2500" w:rsidRPr="00AC7B35">
        <w:rPr>
          <w:rStyle w:val="hps"/>
        </w:rPr>
        <w:t>De analyse richt</w:t>
      </w:r>
      <w:r w:rsidR="009E7E68" w:rsidRPr="00AC7B35">
        <w:rPr>
          <w:rStyle w:val="hps"/>
        </w:rPr>
        <w:t xml:space="preserve"> zich</w:t>
      </w:r>
      <w:r w:rsidR="0087383C" w:rsidRPr="00AC7B35">
        <w:rPr>
          <w:rStyle w:val="hps"/>
        </w:rPr>
        <w:t xml:space="preserve"> op de</w:t>
      </w:r>
      <w:r w:rsidRPr="00AC7B35">
        <w:rPr>
          <w:rStyle w:val="hps"/>
        </w:rPr>
        <w:t xml:space="preserve"> </w:t>
      </w:r>
      <w:r w:rsidR="00723DDA" w:rsidRPr="00AC7B35">
        <w:rPr>
          <w:rStyle w:val="hps"/>
        </w:rPr>
        <w:t>linkse</w:t>
      </w:r>
      <w:r w:rsidR="00723DDA" w:rsidRPr="00AC7B35">
        <w:t xml:space="preserve"> </w:t>
      </w:r>
      <w:r w:rsidR="00723DDA" w:rsidRPr="00AC7B35">
        <w:rPr>
          <w:rStyle w:val="hps"/>
        </w:rPr>
        <w:t>en</w:t>
      </w:r>
      <w:r w:rsidR="00EA2500" w:rsidRPr="00AC7B35">
        <w:t xml:space="preserve"> </w:t>
      </w:r>
      <w:r w:rsidR="00723DDA" w:rsidRPr="00AC7B35">
        <w:rPr>
          <w:rStyle w:val="hps"/>
        </w:rPr>
        <w:t>rechtse politieke</w:t>
      </w:r>
      <w:r w:rsidR="00723DDA" w:rsidRPr="00AC7B35">
        <w:t xml:space="preserve"> </w:t>
      </w:r>
      <w:r w:rsidR="00723DDA" w:rsidRPr="00AC7B35">
        <w:rPr>
          <w:rStyle w:val="hps"/>
        </w:rPr>
        <w:t xml:space="preserve">partijen </w:t>
      </w:r>
      <w:r w:rsidRPr="00AC7B35">
        <w:rPr>
          <w:rStyle w:val="hps"/>
        </w:rPr>
        <w:t>die</w:t>
      </w:r>
      <w:r w:rsidRPr="00AC7B35">
        <w:t xml:space="preserve"> </w:t>
      </w:r>
      <w:r w:rsidRPr="00AC7B35">
        <w:rPr>
          <w:rStyle w:val="hps"/>
        </w:rPr>
        <w:t>een mandaat</w:t>
      </w:r>
      <w:r w:rsidR="007623F3" w:rsidRPr="00AC7B35">
        <w:t xml:space="preserve"> in</w:t>
      </w:r>
      <w:r w:rsidRPr="00AC7B35">
        <w:rPr>
          <w:rStyle w:val="hps"/>
        </w:rPr>
        <w:t xml:space="preserve"> het Europees Parlement</w:t>
      </w:r>
      <w:r w:rsidRPr="00AC7B35">
        <w:t xml:space="preserve"> </w:t>
      </w:r>
      <w:r w:rsidRPr="00AC7B35">
        <w:rPr>
          <w:rStyle w:val="hps"/>
        </w:rPr>
        <w:t>he</w:t>
      </w:r>
      <w:r w:rsidR="00EA2500" w:rsidRPr="00AC7B35">
        <w:rPr>
          <w:rStyle w:val="hps"/>
        </w:rPr>
        <w:t>bben</w:t>
      </w:r>
      <w:r w:rsidRPr="00AC7B35">
        <w:t>.</w:t>
      </w:r>
      <w:r w:rsidR="00FB7BC8" w:rsidRPr="00AC7B35">
        <w:t xml:space="preserve"> </w:t>
      </w:r>
      <w:r w:rsidR="00FB7BC8" w:rsidRPr="00AC7B35">
        <w:rPr>
          <w:rStyle w:val="hps"/>
        </w:rPr>
        <w:t>Al</w:t>
      </w:r>
      <w:r w:rsidR="00FB7BC8" w:rsidRPr="00AC7B35">
        <w:t xml:space="preserve"> </w:t>
      </w:r>
      <w:r w:rsidR="00FB7BC8" w:rsidRPr="00AC7B35">
        <w:rPr>
          <w:rStyle w:val="hps"/>
        </w:rPr>
        <w:t>in het theoretische gedeelte</w:t>
      </w:r>
      <w:r w:rsidR="00FB7BC8" w:rsidRPr="00AC7B35">
        <w:t xml:space="preserve"> </w:t>
      </w:r>
      <w:r w:rsidR="00FB7BC8" w:rsidRPr="00AC7B35">
        <w:rPr>
          <w:rStyle w:val="hps"/>
        </w:rPr>
        <w:t>kon</w:t>
      </w:r>
      <w:r w:rsidR="008116D7" w:rsidRPr="00AC7B35">
        <w:rPr>
          <w:rStyle w:val="hps"/>
        </w:rPr>
        <w:t>d</w:t>
      </w:r>
      <w:r w:rsidR="00FB7BC8" w:rsidRPr="00AC7B35">
        <w:rPr>
          <w:rStyle w:val="hps"/>
        </w:rPr>
        <w:t>en we zien dat Nederland</w:t>
      </w:r>
      <w:r w:rsidR="00FB7BC8" w:rsidRPr="00AC7B35">
        <w:t xml:space="preserve"> </w:t>
      </w:r>
      <w:r w:rsidR="00FB7BC8" w:rsidRPr="00AC7B35">
        <w:rPr>
          <w:rStyle w:val="hps"/>
        </w:rPr>
        <w:t>een heel andere</w:t>
      </w:r>
      <w:r w:rsidR="00FB7BC8" w:rsidRPr="00AC7B35">
        <w:t xml:space="preserve"> </w:t>
      </w:r>
      <w:r w:rsidR="00FB7BC8" w:rsidRPr="00AC7B35">
        <w:rPr>
          <w:rStyle w:val="hps"/>
        </w:rPr>
        <w:t>geschiedenis</w:t>
      </w:r>
      <w:r w:rsidR="00FB7BC8" w:rsidRPr="00AC7B35">
        <w:t xml:space="preserve"> </w:t>
      </w:r>
      <w:r w:rsidR="008116D7" w:rsidRPr="00AC7B35">
        <w:rPr>
          <w:rStyle w:val="hps"/>
        </w:rPr>
        <w:t>en r</w:t>
      </w:r>
      <w:r w:rsidR="00FB7BC8" w:rsidRPr="00AC7B35">
        <w:rPr>
          <w:rStyle w:val="hps"/>
        </w:rPr>
        <w:t>ol</w:t>
      </w:r>
      <w:r w:rsidR="00FB7BC8" w:rsidRPr="00AC7B35">
        <w:t xml:space="preserve"> </w:t>
      </w:r>
      <w:r w:rsidR="00FB7BC8" w:rsidRPr="00AC7B35">
        <w:rPr>
          <w:rStyle w:val="hps"/>
        </w:rPr>
        <w:t>in de Europese integratie</w:t>
      </w:r>
      <w:r w:rsidR="008116D7" w:rsidRPr="00AC7B35">
        <w:rPr>
          <w:rStyle w:val="hps"/>
        </w:rPr>
        <w:t xml:space="preserve"> heeft</w:t>
      </w:r>
      <w:r w:rsidR="00FB7BC8" w:rsidRPr="00AC7B35">
        <w:t xml:space="preserve"> </w:t>
      </w:r>
      <w:r w:rsidR="00FB7BC8" w:rsidRPr="00AC7B35">
        <w:rPr>
          <w:rStyle w:val="hps"/>
        </w:rPr>
        <w:t>dan</w:t>
      </w:r>
      <w:r w:rsidR="00FB7BC8" w:rsidRPr="00AC7B35">
        <w:t xml:space="preserve"> </w:t>
      </w:r>
      <w:r w:rsidR="00FB7BC8" w:rsidRPr="00AC7B35">
        <w:rPr>
          <w:rStyle w:val="hps"/>
        </w:rPr>
        <w:t>de</w:t>
      </w:r>
      <w:r w:rsidR="00FB7BC8" w:rsidRPr="00AC7B35">
        <w:t xml:space="preserve"> </w:t>
      </w:r>
      <w:r w:rsidR="00FB7BC8" w:rsidRPr="00AC7B35">
        <w:rPr>
          <w:rStyle w:val="hps"/>
        </w:rPr>
        <w:t>Tsjechische Republiek</w:t>
      </w:r>
      <w:r w:rsidR="00371147" w:rsidRPr="00AC7B35">
        <w:rPr>
          <w:rStyle w:val="hps"/>
        </w:rPr>
        <w:t>.</w:t>
      </w:r>
      <w:r w:rsidR="006F1899" w:rsidRPr="00AC7B35">
        <w:t xml:space="preserve"> </w:t>
      </w:r>
      <w:r w:rsidR="006F1899" w:rsidRPr="00AC7B35">
        <w:rPr>
          <w:rStyle w:val="hps"/>
        </w:rPr>
        <w:t>Dit feit</w:t>
      </w:r>
      <w:r w:rsidR="006F1899" w:rsidRPr="00AC7B35">
        <w:t xml:space="preserve"> </w:t>
      </w:r>
      <w:r w:rsidR="006F1899" w:rsidRPr="00AC7B35">
        <w:rPr>
          <w:rStyle w:val="hps"/>
        </w:rPr>
        <w:t>wordt ook weerspiegeld in</w:t>
      </w:r>
      <w:r w:rsidR="006F1899" w:rsidRPr="00AC7B35">
        <w:t xml:space="preserve"> </w:t>
      </w:r>
      <w:r w:rsidR="006F1899" w:rsidRPr="00AC7B35">
        <w:rPr>
          <w:rStyle w:val="hps"/>
        </w:rPr>
        <w:t>de huidige</w:t>
      </w:r>
      <w:r w:rsidR="006F1899" w:rsidRPr="00AC7B35">
        <w:t xml:space="preserve"> </w:t>
      </w:r>
      <w:r w:rsidR="006F1899" w:rsidRPr="00AC7B35">
        <w:rPr>
          <w:rStyle w:val="hps"/>
        </w:rPr>
        <w:t>problemen waarmee</w:t>
      </w:r>
      <w:r w:rsidR="006F1899" w:rsidRPr="00AC7B35">
        <w:t xml:space="preserve"> </w:t>
      </w:r>
      <w:r w:rsidR="006F1899" w:rsidRPr="00AC7B35">
        <w:rPr>
          <w:rStyle w:val="hps"/>
        </w:rPr>
        <w:t>deze landen</w:t>
      </w:r>
      <w:r w:rsidR="006F1899" w:rsidRPr="00AC7B35">
        <w:t xml:space="preserve"> </w:t>
      </w:r>
      <w:r w:rsidR="00371147" w:rsidRPr="00AC7B35">
        <w:t>worden ge</w:t>
      </w:r>
      <w:r w:rsidR="006F1899" w:rsidRPr="00AC7B35">
        <w:rPr>
          <w:rStyle w:val="hps"/>
        </w:rPr>
        <w:t>confronte</w:t>
      </w:r>
      <w:r w:rsidR="00371147" w:rsidRPr="00AC7B35">
        <w:rPr>
          <w:rStyle w:val="hps"/>
        </w:rPr>
        <w:t>erd</w:t>
      </w:r>
      <w:r w:rsidR="006F1899" w:rsidRPr="00AC7B35">
        <w:t xml:space="preserve">. </w:t>
      </w:r>
      <w:r w:rsidR="006F1899" w:rsidRPr="00AC7B35">
        <w:rPr>
          <w:rStyle w:val="hps"/>
        </w:rPr>
        <w:t>Politieke partijen</w:t>
      </w:r>
      <w:r w:rsidR="006F1899" w:rsidRPr="00AC7B35">
        <w:rPr>
          <w:rStyle w:val="alt-edited"/>
          <w:rFonts w:eastAsia="MS Mincho"/>
        </w:rPr>
        <w:t xml:space="preserve"> reageren op</w:t>
      </w:r>
      <w:r w:rsidR="006F1899" w:rsidRPr="00AC7B35">
        <w:t xml:space="preserve"> </w:t>
      </w:r>
      <w:r w:rsidR="006F1899" w:rsidRPr="00AC7B35">
        <w:rPr>
          <w:rStyle w:val="hps"/>
        </w:rPr>
        <w:t>de</w:t>
      </w:r>
      <w:r w:rsidR="006F1899" w:rsidRPr="00AC7B35">
        <w:t xml:space="preserve"> </w:t>
      </w:r>
      <w:r w:rsidR="006F1899" w:rsidRPr="00AC7B35">
        <w:rPr>
          <w:rStyle w:val="hps"/>
        </w:rPr>
        <w:t>uitdagingen</w:t>
      </w:r>
      <w:r w:rsidR="006F1899" w:rsidRPr="00AC7B35">
        <w:t xml:space="preserve"> </w:t>
      </w:r>
      <w:r w:rsidR="006F1899" w:rsidRPr="00AC7B35">
        <w:rPr>
          <w:rStyle w:val="hps"/>
        </w:rPr>
        <w:t>van de hedendaagse samenleving</w:t>
      </w:r>
      <w:r w:rsidR="006F1899" w:rsidRPr="00AC7B35">
        <w:t xml:space="preserve"> </w:t>
      </w:r>
      <w:r w:rsidR="006F1899" w:rsidRPr="00AC7B35">
        <w:rPr>
          <w:rStyle w:val="hps"/>
        </w:rPr>
        <w:t>en</w:t>
      </w:r>
      <w:r w:rsidR="006F1899" w:rsidRPr="00AC7B35">
        <w:t xml:space="preserve"> </w:t>
      </w:r>
      <w:r w:rsidR="006F1899" w:rsidRPr="00AC7B35">
        <w:rPr>
          <w:rStyle w:val="hps"/>
        </w:rPr>
        <w:t>sommigen zien</w:t>
      </w:r>
      <w:r w:rsidR="006F1899" w:rsidRPr="00AC7B35">
        <w:t xml:space="preserve"> </w:t>
      </w:r>
      <w:r w:rsidR="006F1899" w:rsidRPr="00AC7B35">
        <w:rPr>
          <w:rStyle w:val="hps"/>
        </w:rPr>
        <w:t>het probleem</w:t>
      </w:r>
      <w:r w:rsidR="006F1899" w:rsidRPr="00AC7B35">
        <w:t xml:space="preserve"> </w:t>
      </w:r>
      <w:r w:rsidR="006F1899" w:rsidRPr="00AC7B35">
        <w:rPr>
          <w:rStyle w:val="hps"/>
        </w:rPr>
        <w:t>zelf</w:t>
      </w:r>
      <w:r w:rsidR="006F1899" w:rsidRPr="00AC7B35">
        <w:t xml:space="preserve"> </w:t>
      </w:r>
      <w:r w:rsidR="006F1899" w:rsidRPr="00AC7B35">
        <w:rPr>
          <w:rStyle w:val="hps"/>
        </w:rPr>
        <w:t>in de EU-instellingen en in</w:t>
      </w:r>
      <w:r w:rsidR="006F1899" w:rsidRPr="00AC7B35">
        <w:t xml:space="preserve"> </w:t>
      </w:r>
      <w:r w:rsidR="006F1899" w:rsidRPr="00AC7B35">
        <w:rPr>
          <w:rStyle w:val="hps"/>
        </w:rPr>
        <w:t>het verlies</w:t>
      </w:r>
      <w:r w:rsidR="006F1899" w:rsidRPr="00AC7B35">
        <w:t xml:space="preserve"> </w:t>
      </w:r>
      <w:r w:rsidR="006F1899" w:rsidRPr="00AC7B35">
        <w:rPr>
          <w:rStyle w:val="hps"/>
        </w:rPr>
        <w:t>van</w:t>
      </w:r>
      <w:r w:rsidR="006F1899" w:rsidRPr="00AC7B35">
        <w:t xml:space="preserve"> </w:t>
      </w:r>
      <w:r w:rsidR="006F1899" w:rsidRPr="00AC7B35">
        <w:rPr>
          <w:rStyle w:val="hps"/>
        </w:rPr>
        <w:t>soevereiniteit van</w:t>
      </w:r>
      <w:r w:rsidR="006F1899" w:rsidRPr="00AC7B35">
        <w:t xml:space="preserve"> </w:t>
      </w:r>
      <w:r w:rsidR="006F1899" w:rsidRPr="00AC7B35">
        <w:rPr>
          <w:rStyle w:val="hps"/>
        </w:rPr>
        <w:t>de natiestaat.</w:t>
      </w:r>
    </w:p>
    <w:p w:rsidR="00195F0A" w:rsidRPr="00AC7B35" w:rsidRDefault="00BE344C" w:rsidP="009A07F1">
      <w:pPr>
        <w:spacing w:line="360" w:lineRule="auto"/>
        <w:ind w:firstLine="397"/>
      </w:pPr>
      <w:r w:rsidRPr="00AC7B35">
        <w:rPr>
          <w:rStyle w:val="hps"/>
        </w:rPr>
        <w:t>Vooral</w:t>
      </w:r>
      <w:r w:rsidRPr="00AC7B35">
        <w:t xml:space="preserve"> </w:t>
      </w:r>
      <w:r w:rsidRPr="00AC7B35">
        <w:rPr>
          <w:rStyle w:val="hps"/>
        </w:rPr>
        <w:t>in Nederland</w:t>
      </w:r>
      <w:r w:rsidR="00610D14" w:rsidRPr="00AC7B35">
        <w:rPr>
          <w:rStyle w:val="hps"/>
        </w:rPr>
        <w:t xml:space="preserve"> zijn er</w:t>
      </w:r>
      <w:r w:rsidRPr="00AC7B35">
        <w:t xml:space="preserve"> </w:t>
      </w:r>
      <w:r w:rsidR="000D5089" w:rsidRPr="00AC7B35">
        <w:rPr>
          <w:rStyle w:val="hps"/>
        </w:rPr>
        <w:t>sterk</w:t>
      </w:r>
      <w:r w:rsidR="00A61F0A" w:rsidRPr="00AC7B35">
        <w:rPr>
          <w:rStyle w:val="hps"/>
        </w:rPr>
        <w:t>e</w:t>
      </w:r>
      <w:r w:rsidRPr="00AC7B35">
        <w:rPr>
          <w:rStyle w:val="hps"/>
        </w:rPr>
        <w:t xml:space="preserve"> eurosceptische</w:t>
      </w:r>
      <w:r w:rsidRPr="00AC7B35">
        <w:t xml:space="preserve"> </w:t>
      </w:r>
      <w:r w:rsidRPr="00AC7B35">
        <w:rPr>
          <w:rStyle w:val="hps"/>
        </w:rPr>
        <w:t>ideeën</w:t>
      </w:r>
      <w:r w:rsidRPr="00AC7B35">
        <w:t xml:space="preserve"> </w:t>
      </w:r>
      <w:r w:rsidRPr="00AC7B35">
        <w:rPr>
          <w:rStyle w:val="hps"/>
        </w:rPr>
        <w:t>in</w:t>
      </w:r>
      <w:r w:rsidRPr="00AC7B35">
        <w:t xml:space="preserve"> </w:t>
      </w:r>
      <w:r w:rsidRPr="00AC7B35">
        <w:rPr>
          <w:rStyle w:val="hps"/>
        </w:rPr>
        <w:t>politieke partijen.</w:t>
      </w:r>
      <w:r w:rsidRPr="00AC7B35">
        <w:t xml:space="preserve"> De </w:t>
      </w:r>
      <w:r w:rsidRPr="00AC7B35">
        <w:rPr>
          <w:rStyle w:val="hps"/>
        </w:rPr>
        <w:t>Nederlandse partijen</w:t>
      </w:r>
      <w:r w:rsidRPr="00AC7B35">
        <w:t xml:space="preserve"> </w:t>
      </w:r>
      <w:r w:rsidRPr="00AC7B35">
        <w:rPr>
          <w:rStyle w:val="hps"/>
        </w:rPr>
        <w:t>hebben ook</w:t>
      </w:r>
      <w:r w:rsidRPr="00AC7B35">
        <w:t xml:space="preserve"> </w:t>
      </w:r>
      <w:r w:rsidRPr="00AC7B35">
        <w:rPr>
          <w:rStyle w:val="hps"/>
        </w:rPr>
        <w:t xml:space="preserve">over het algemeen </w:t>
      </w:r>
      <w:r w:rsidR="000D5089" w:rsidRPr="00AC7B35">
        <w:rPr>
          <w:rStyle w:val="hps"/>
        </w:rPr>
        <w:t xml:space="preserve">een </w:t>
      </w:r>
      <w:r w:rsidRPr="00AC7B35">
        <w:rPr>
          <w:rStyle w:val="hps"/>
        </w:rPr>
        <w:t>veel</w:t>
      </w:r>
      <w:r w:rsidRPr="00AC7B35">
        <w:t xml:space="preserve"> </w:t>
      </w:r>
      <w:r w:rsidRPr="00AC7B35">
        <w:rPr>
          <w:rStyle w:val="hps"/>
        </w:rPr>
        <w:t>compromisloze</w:t>
      </w:r>
      <w:r w:rsidR="000D5089" w:rsidRPr="00AC7B35">
        <w:rPr>
          <w:rStyle w:val="hps"/>
        </w:rPr>
        <w:t>re</w:t>
      </w:r>
      <w:r w:rsidRPr="00AC7B35">
        <w:rPr>
          <w:rStyle w:val="hps"/>
        </w:rPr>
        <w:t xml:space="preserve"> kijk</w:t>
      </w:r>
      <w:r w:rsidRPr="00AC7B35">
        <w:t xml:space="preserve"> </w:t>
      </w:r>
      <w:r w:rsidR="000D5089" w:rsidRPr="00AC7B35">
        <w:rPr>
          <w:rStyle w:val="hps"/>
        </w:rPr>
        <w:t xml:space="preserve">op </w:t>
      </w:r>
      <w:r w:rsidRPr="00AC7B35">
        <w:rPr>
          <w:rStyle w:val="hps"/>
        </w:rPr>
        <w:t>de huidige problemen</w:t>
      </w:r>
      <w:r w:rsidRPr="00AC7B35">
        <w:t xml:space="preserve"> </w:t>
      </w:r>
      <w:r w:rsidRPr="00AC7B35">
        <w:rPr>
          <w:rStyle w:val="hps"/>
        </w:rPr>
        <w:t>en</w:t>
      </w:r>
      <w:r w:rsidR="00F61F6F" w:rsidRPr="00AC7B35">
        <w:rPr>
          <w:rStyle w:val="hps"/>
        </w:rPr>
        <w:t xml:space="preserve"> ze brengen</w:t>
      </w:r>
      <w:r w:rsidR="006C78E7" w:rsidRPr="00AC7B35">
        <w:rPr>
          <w:rStyle w:val="hps"/>
        </w:rPr>
        <w:t xml:space="preserve"> meer</w:t>
      </w:r>
      <w:r w:rsidRPr="00AC7B35">
        <w:rPr>
          <w:rStyle w:val="hps"/>
        </w:rPr>
        <w:t xml:space="preserve"> extreme</w:t>
      </w:r>
      <w:r w:rsidRPr="00AC7B35">
        <w:t xml:space="preserve"> </w:t>
      </w:r>
      <w:r w:rsidRPr="00AC7B35">
        <w:rPr>
          <w:rStyle w:val="hps"/>
        </w:rPr>
        <w:t>oplossingen.</w:t>
      </w:r>
      <w:r w:rsidR="005C1C4D" w:rsidRPr="00AC7B35">
        <w:t xml:space="preserve"> </w:t>
      </w:r>
      <w:r w:rsidR="005C1C4D" w:rsidRPr="00AC7B35">
        <w:rPr>
          <w:rStyle w:val="hps"/>
        </w:rPr>
        <w:t>Deze partijen</w:t>
      </w:r>
      <w:r w:rsidR="005C1C4D" w:rsidRPr="00AC7B35">
        <w:t xml:space="preserve"> </w:t>
      </w:r>
      <w:r w:rsidR="005C1C4D" w:rsidRPr="00AC7B35">
        <w:rPr>
          <w:rStyle w:val="hps"/>
        </w:rPr>
        <w:t>zijn de</w:t>
      </w:r>
      <w:r w:rsidR="005C1C4D" w:rsidRPr="00AC7B35">
        <w:t xml:space="preserve"> </w:t>
      </w:r>
      <w:r w:rsidR="000D5089" w:rsidRPr="00AC7B35">
        <w:rPr>
          <w:rStyle w:val="hps"/>
        </w:rPr>
        <w:t xml:space="preserve">uiterst </w:t>
      </w:r>
      <w:r w:rsidR="005C1C4D" w:rsidRPr="00AC7B35">
        <w:rPr>
          <w:rStyle w:val="hps"/>
        </w:rPr>
        <w:t>linkse</w:t>
      </w:r>
      <w:r w:rsidR="005C1C4D" w:rsidRPr="00AC7B35">
        <w:t xml:space="preserve"> </w:t>
      </w:r>
      <w:r w:rsidR="005C1C4D" w:rsidRPr="00AC7B35">
        <w:rPr>
          <w:rStyle w:val="hps"/>
        </w:rPr>
        <w:t>partij</w:t>
      </w:r>
      <w:r w:rsidR="005C1C4D" w:rsidRPr="00AC7B35">
        <w:t xml:space="preserve"> </w:t>
      </w:r>
      <w:r w:rsidR="005C1C4D" w:rsidRPr="00AC7B35">
        <w:rPr>
          <w:rStyle w:val="hps"/>
        </w:rPr>
        <w:t>Socialistische Partij</w:t>
      </w:r>
      <w:r w:rsidR="005C1C4D" w:rsidRPr="00AC7B35">
        <w:t xml:space="preserve"> </w:t>
      </w:r>
      <w:r w:rsidR="005C48C0" w:rsidRPr="00AC7B35">
        <w:t xml:space="preserve">en de </w:t>
      </w:r>
      <w:r w:rsidR="005C48C0" w:rsidRPr="00AC7B35">
        <w:rPr>
          <w:rStyle w:val="hps"/>
        </w:rPr>
        <w:t xml:space="preserve">uiterst </w:t>
      </w:r>
      <w:r w:rsidR="005C1C4D" w:rsidRPr="00AC7B35">
        <w:t xml:space="preserve">rechtse partij </w:t>
      </w:r>
      <w:r w:rsidR="005C1C4D" w:rsidRPr="00AC7B35">
        <w:rPr>
          <w:rStyle w:val="hps"/>
        </w:rPr>
        <w:t>Artikel</w:t>
      </w:r>
      <w:r w:rsidR="005C1C4D" w:rsidRPr="00AC7B35">
        <w:t xml:space="preserve"> </w:t>
      </w:r>
      <w:r w:rsidR="005C1C4D" w:rsidRPr="00AC7B35">
        <w:rPr>
          <w:rStyle w:val="hps"/>
        </w:rPr>
        <w:t>50 of</w:t>
      </w:r>
      <w:r w:rsidR="005C1C4D" w:rsidRPr="00AC7B35">
        <w:t xml:space="preserve"> </w:t>
      </w:r>
      <w:r w:rsidR="005C1C4D" w:rsidRPr="00AC7B35">
        <w:rPr>
          <w:rStyle w:val="hps"/>
        </w:rPr>
        <w:t>Partij</w:t>
      </w:r>
      <w:r w:rsidR="005C1C4D" w:rsidRPr="00AC7B35">
        <w:t xml:space="preserve"> </w:t>
      </w:r>
      <w:r w:rsidR="007D0B0E" w:rsidRPr="00AC7B35">
        <w:rPr>
          <w:rStyle w:val="hps"/>
        </w:rPr>
        <w:t>voor de</w:t>
      </w:r>
      <w:r w:rsidR="005C1C4D" w:rsidRPr="00AC7B35">
        <w:t xml:space="preserve"> </w:t>
      </w:r>
      <w:r w:rsidR="005C1C4D" w:rsidRPr="00AC7B35">
        <w:rPr>
          <w:rStyle w:val="hps"/>
        </w:rPr>
        <w:t>Vrijheid</w:t>
      </w:r>
      <w:r w:rsidR="005C1C4D" w:rsidRPr="00AC7B35">
        <w:t>.</w:t>
      </w:r>
      <w:r w:rsidR="00576357" w:rsidRPr="00AC7B35">
        <w:t xml:space="preserve"> </w:t>
      </w:r>
      <w:r w:rsidR="00AE6CAA" w:rsidRPr="00AC7B35">
        <w:rPr>
          <w:rStyle w:val="hps"/>
        </w:rPr>
        <w:t>Deze partijen</w:t>
      </w:r>
      <w:r w:rsidR="00AE6CAA" w:rsidRPr="00AC7B35">
        <w:t xml:space="preserve"> </w:t>
      </w:r>
      <w:r w:rsidR="00576357" w:rsidRPr="00AC7B35">
        <w:rPr>
          <w:rStyle w:val="hps"/>
        </w:rPr>
        <w:t>praten over</w:t>
      </w:r>
      <w:r w:rsidR="00AE6CAA" w:rsidRPr="00AC7B35">
        <w:rPr>
          <w:rStyle w:val="hps"/>
        </w:rPr>
        <w:t xml:space="preserve"> het verlaten </w:t>
      </w:r>
      <w:r w:rsidR="00481CCD" w:rsidRPr="00AC7B35">
        <w:rPr>
          <w:rStyle w:val="hps"/>
        </w:rPr>
        <w:t xml:space="preserve">van </w:t>
      </w:r>
      <w:r w:rsidR="00AE6CAA" w:rsidRPr="00AC7B35">
        <w:rPr>
          <w:rStyle w:val="hps"/>
        </w:rPr>
        <w:t>de</w:t>
      </w:r>
      <w:r w:rsidR="00AE6CAA" w:rsidRPr="00AC7B35">
        <w:t xml:space="preserve"> </w:t>
      </w:r>
      <w:r w:rsidR="00AE6CAA" w:rsidRPr="00AC7B35">
        <w:rPr>
          <w:rStyle w:val="hps"/>
        </w:rPr>
        <w:t>Europese</w:t>
      </w:r>
      <w:r w:rsidR="00AE6CAA" w:rsidRPr="00AC7B35">
        <w:t xml:space="preserve"> </w:t>
      </w:r>
      <w:r w:rsidR="00AE6CAA" w:rsidRPr="00AC7B35">
        <w:rPr>
          <w:rStyle w:val="hps"/>
        </w:rPr>
        <w:t>Unie</w:t>
      </w:r>
      <w:r w:rsidR="00481CCD" w:rsidRPr="00AC7B35">
        <w:rPr>
          <w:rStyle w:val="hps"/>
        </w:rPr>
        <w:t>,</w:t>
      </w:r>
      <w:r w:rsidR="00AE6CAA" w:rsidRPr="00AC7B35">
        <w:t xml:space="preserve"> </w:t>
      </w:r>
      <w:r w:rsidR="00AE6CAA" w:rsidRPr="00AC7B35">
        <w:rPr>
          <w:rStyle w:val="hps"/>
        </w:rPr>
        <w:t xml:space="preserve">maar </w:t>
      </w:r>
      <w:r w:rsidR="00481CCD" w:rsidRPr="00AC7B35">
        <w:rPr>
          <w:rStyle w:val="hps"/>
        </w:rPr>
        <w:t>elk</w:t>
      </w:r>
      <w:r w:rsidR="004A54DB" w:rsidRPr="00AC7B35">
        <w:rPr>
          <w:rStyle w:val="hps"/>
        </w:rPr>
        <w:t>e partij wil het</w:t>
      </w:r>
      <w:r w:rsidR="00AE6CAA" w:rsidRPr="00AC7B35">
        <w:rPr>
          <w:rStyle w:val="hps"/>
        </w:rPr>
        <w:t xml:space="preserve"> land</w:t>
      </w:r>
      <w:r w:rsidR="004A54DB" w:rsidRPr="00AC7B35">
        <w:rPr>
          <w:rStyle w:val="hps"/>
        </w:rPr>
        <w:t xml:space="preserve"> op</w:t>
      </w:r>
      <w:r w:rsidR="00AE6CAA" w:rsidRPr="00AC7B35">
        <w:rPr>
          <w:rStyle w:val="hps"/>
        </w:rPr>
        <w:t xml:space="preserve"> een</w:t>
      </w:r>
      <w:r w:rsidR="00AE6CAA" w:rsidRPr="00AC7B35">
        <w:t xml:space="preserve"> </w:t>
      </w:r>
      <w:r w:rsidR="00AE6CAA" w:rsidRPr="00AC7B35">
        <w:rPr>
          <w:rStyle w:val="hps"/>
        </w:rPr>
        <w:t>totaal andere manier</w:t>
      </w:r>
      <w:r w:rsidR="00AE6CAA" w:rsidRPr="00AC7B35">
        <w:t xml:space="preserve"> </w:t>
      </w:r>
      <w:r w:rsidR="00AE6CAA" w:rsidRPr="00AC7B35">
        <w:rPr>
          <w:rStyle w:val="hps"/>
        </w:rPr>
        <w:t>leiden.</w:t>
      </w:r>
      <w:r w:rsidR="006D2491" w:rsidRPr="00AC7B35">
        <w:t xml:space="preserve"> </w:t>
      </w:r>
      <w:r w:rsidR="002C28EB" w:rsidRPr="00AC7B35">
        <w:rPr>
          <w:rStyle w:val="hps"/>
        </w:rPr>
        <w:t>Aan de andere kant</w:t>
      </w:r>
      <w:r w:rsidR="002C28EB" w:rsidRPr="00AC7B35">
        <w:t xml:space="preserve"> </w:t>
      </w:r>
      <w:r w:rsidR="00BD25F1" w:rsidRPr="00AC7B35">
        <w:rPr>
          <w:rStyle w:val="hps"/>
        </w:rPr>
        <w:t>nemen</w:t>
      </w:r>
      <w:r w:rsidR="002C28EB" w:rsidRPr="00AC7B35">
        <w:t xml:space="preserve"> </w:t>
      </w:r>
      <w:r w:rsidR="002C28EB" w:rsidRPr="00AC7B35">
        <w:rPr>
          <w:rStyle w:val="hps"/>
        </w:rPr>
        <w:t>de Tsjechische</w:t>
      </w:r>
      <w:r w:rsidR="002C28EB" w:rsidRPr="00AC7B35">
        <w:t xml:space="preserve"> </w:t>
      </w:r>
      <w:r w:rsidR="002C28EB" w:rsidRPr="00AC7B35">
        <w:rPr>
          <w:rStyle w:val="hps"/>
        </w:rPr>
        <w:t>politieke partijen niet</w:t>
      </w:r>
      <w:r w:rsidR="002C28EB" w:rsidRPr="00AC7B35">
        <w:t xml:space="preserve"> </w:t>
      </w:r>
      <w:r w:rsidR="002C28EB" w:rsidRPr="00AC7B35">
        <w:rPr>
          <w:rStyle w:val="hps"/>
        </w:rPr>
        <w:t>zo</w:t>
      </w:r>
      <w:r w:rsidR="004D7C07" w:rsidRPr="00AC7B35">
        <w:rPr>
          <w:rStyle w:val="hps"/>
        </w:rPr>
        <w:t>’n</w:t>
      </w:r>
      <w:r w:rsidR="002C28EB" w:rsidRPr="00AC7B35">
        <w:rPr>
          <w:rStyle w:val="hps"/>
        </w:rPr>
        <w:t xml:space="preserve"> sterke eurosceptische positie </w:t>
      </w:r>
      <w:r w:rsidR="00727A01" w:rsidRPr="00AC7B35">
        <w:rPr>
          <w:rStyle w:val="hps"/>
        </w:rPr>
        <w:t xml:space="preserve">in </w:t>
      </w:r>
      <w:r w:rsidR="002C28EB" w:rsidRPr="00AC7B35">
        <w:rPr>
          <w:rStyle w:val="hps"/>
        </w:rPr>
        <w:t>tegen</w:t>
      </w:r>
      <w:r w:rsidR="000A39CC" w:rsidRPr="00AC7B35">
        <w:rPr>
          <w:rStyle w:val="hps"/>
        </w:rPr>
        <w:t>over</w:t>
      </w:r>
      <w:r w:rsidR="002C28EB" w:rsidRPr="00AC7B35">
        <w:t xml:space="preserve"> </w:t>
      </w:r>
      <w:r w:rsidR="002C28EB" w:rsidRPr="00AC7B35">
        <w:rPr>
          <w:rStyle w:val="hps"/>
        </w:rPr>
        <w:t>de Europese</w:t>
      </w:r>
      <w:r w:rsidR="002C28EB" w:rsidRPr="00AC7B35">
        <w:t xml:space="preserve"> </w:t>
      </w:r>
      <w:r w:rsidR="002C28EB" w:rsidRPr="00AC7B35">
        <w:rPr>
          <w:rStyle w:val="hps"/>
        </w:rPr>
        <w:t>Unie</w:t>
      </w:r>
      <w:r w:rsidR="002C28EB" w:rsidRPr="00AC7B35">
        <w:t>.</w:t>
      </w:r>
      <w:r w:rsidR="00195F0A" w:rsidRPr="00AC7B35">
        <w:t xml:space="preserve"> </w:t>
      </w:r>
      <w:r w:rsidR="00727A01" w:rsidRPr="00AC7B35">
        <w:rPr>
          <w:lang w:eastAsia="en-US"/>
        </w:rPr>
        <w:t>In geen programma van d</w:t>
      </w:r>
      <w:r w:rsidR="00195F0A" w:rsidRPr="00AC7B35">
        <w:rPr>
          <w:lang w:eastAsia="en-US"/>
        </w:rPr>
        <w:t xml:space="preserve">e partijen in het Europees Parlement, ondanks de vaak </w:t>
      </w:r>
      <w:r w:rsidR="00727A01" w:rsidRPr="00AC7B35">
        <w:rPr>
          <w:lang w:eastAsia="en-US"/>
        </w:rPr>
        <w:t xml:space="preserve">gehoorde kritiek vinden we </w:t>
      </w:r>
      <w:r w:rsidR="00195F0A" w:rsidRPr="00AC7B35">
        <w:rPr>
          <w:lang w:eastAsia="en-US"/>
        </w:rPr>
        <w:t>het idee van het verlaten van de Europese Unie.</w:t>
      </w:r>
      <w:r w:rsidR="0089758C" w:rsidRPr="00AC7B35">
        <w:t xml:space="preserve"> </w:t>
      </w:r>
    </w:p>
    <w:p w:rsidR="00F755E0" w:rsidRPr="00AC7B35" w:rsidRDefault="00392788" w:rsidP="00CF29C1">
      <w:pPr>
        <w:spacing w:line="360" w:lineRule="auto"/>
        <w:ind w:firstLine="397"/>
      </w:pPr>
      <w:r w:rsidRPr="00AC7B35">
        <w:rPr>
          <w:rStyle w:val="hps"/>
        </w:rPr>
        <w:t>Bij het analyseren van</w:t>
      </w:r>
      <w:r w:rsidRPr="00AC7B35">
        <w:t xml:space="preserve"> </w:t>
      </w:r>
      <w:r w:rsidRPr="00AC7B35">
        <w:rPr>
          <w:rStyle w:val="hps"/>
        </w:rPr>
        <w:t>de huidige</w:t>
      </w:r>
      <w:r w:rsidRPr="00AC7B35">
        <w:t xml:space="preserve"> </w:t>
      </w:r>
      <w:r w:rsidRPr="00AC7B35">
        <w:rPr>
          <w:rStyle w:val="hps"/>
        </w:rPr>
        <w:t>problemen van de EU</w:t>
      </w:r>
      <w:r w:rsidRPr="00AC7B35">
        <w:t xml:space="preserve">, </w:t>
      </w:r>
      <w:r w:rsidRPr="00AC7B35">
        <w:rPr>
          <w:rStyle w:val="hps"/>
        </w:rPr>
        <w:t>analyseerde ik de problemen van</w:t>
      </w:r>
      <w:r w:rsidRPr="00AC7B35">
        <w:t xml:space="preserve"> </w:t>
      </w:r>
      <w:r w:rsidR="008C4FB0" w:rsidRPr="00AC7B35">
        <w:t xml:space="preserve">de </w:t>
      </w:r>
      <w:r w:rsidRPr="00AC7B35">
        <w:rPr>
          <w:rStyle w:val="hps"/>
        </w:rPr>
        <w:t>crisis in verband met</w:t>
      </w:r>
      <w:r w:rsidRPr="00AC7B35">
        <w:t xml:space="preserve"> </w:t>
      </w:r>
      <w:r w:rsidR="00E25150" w:rsidRPr="00AC7B35">
        <w:rPr>
          <w:rStyle w:val="hps"/>
        </w:rPr>
        <w:t>de e</w:t>
      </w:r>
      <w:r w:rsidRPr="00AC7B35">
        <w:rPr>
          <w:rStyle w:val="hps"/>
        </w:rPr>
        <w:t>uro</w:t>
      </w:r>
      <w:r w:rsidRPr="00AC7B35">
        <w:t xml:space="preserve">, </w:t>
      </w:r>
      <w:r w:rsidRPr="00AC7B35">
        <w:rPr>
          <w:rStyle w:val="hps"/>
        </w:rPr>
        <w:t>immigratie</w:t>
      </w:r>
      <w:r w:rsidRPr="00AC7B35">
        <w:t xml:space="preserve"> </w:t>
      </w:r>
      <w:r w:rsidRPr="00AC7B35">
        <w:rPr>
          <w:rStyle w:val="hps"/>
        </w:rPr>
        <w:t>en corruptie</w:t>
      </w:r>
      <w:r w:rsidRPr="00AC7B35">
        <w:t>.</w:t>
      </w:r>
      <w:r w:rsidR="00F755E0" w:rsidRPr="00AC7B35">
        <w:t xml:space="preserve"> </w:t>
      </w:r>
      <w:r w:rsidR="00F755E0" w:rsidRPr="00AC7B35">
        <w:rPr>
          <w:rStyle w:val="hps"/>
        </w:rPr>
        <w:t>De houding</w:t>
      </w:r>
      <w:r w:rsidR="00F755E0" w:rsidRPr="00AC7B35">
        <w:t xml:space="preserve"> </w:t>
      </w:r>
      <w:r w:rsidR="00F755E0" w:rsidRPr="00AC7B35">
        <w:rPr>
          <w:rStyle w:val="hps"/>
        </w:rPr>
        <w:t>van de politieke partijen</w:t>
      </w:r>
      <w:r w:rsidR="00F755E0" w:rsidRPr="00AC7B35">
        <w:t xml:space="preserve"> </w:t>
      </w:r>
      <w:r w:rsidR="00F755E0" w:rsidRPr="00AC7B35">
        <w:rPr>
          <w:rStyle w:val="hps"/>
        </w:rPr>
        <w:t>ten opzichte van deze</w:t>
      </w:r>
      <w:r w:rsidR="00F755E0" w:rsidRPr="00AC7B35">
        <w:t xml:space="preserve"> </w:t>
      </w:r>
      <w:r w:rsidR="00F755E0" w:rsidRPr="00AC7B35">
        <w:rPr>
          <w:rStyle w:val="hps"/>
        </w:rPr>
        <w:t>problemen</w:t>
      </w:r>
      <w:r w:rsidR="00F755E0" w:rsidRPr="00AC7B35">
        <w:t xml:space="preserve"> </w:t>
      </w:r>
      <w:r w:rsidR="00F755E0" w:rsidRPr="00AC7B35">
        <w:rPr>
          <w:rStyle w:val="hps"/>
        </w:rPr>
        <w:t>was erg belangrijk</w:t>
      </w:r>
      <w:r w:rsidR="00F755E0" w:rsidRPr="00AC7B35">
        <w:t xml:space="preserve">. </w:t>
      </w:r>
      <w:r w:rsidR="00F755E0" w:rsidRPr="00AC7B35">
        <w:rPr>
          <w:rStyle w:val="hps"/>
        </w:rPr>
        <w:t>In het bijzonder</w:t>
      </w:r>
      <w:r w:rsidR="00F755E0" w:rsidRPr="00AC7B35">
        <w:t xml:space="preserve"> </w:t>
      </w:r>
      <w:r w:rsidR="00F755E0" w:rsidRPr="00AC7B35">
        <w:rPr>
          <w:rStyle w:val="hps"/>
        </w:rPr>
        <w:t>werd het belang</w:t>
      </w:r>
      <w:r w:rsidR="00F755E0" w:rsidRPr="00AC7B35">
        <w:t xml:space="preserve"> </w:t>
      </w:r>
      <w:r w:rsidR="00F755E0" w:rsidRPr="00AC7B35">
        <w:rPr>
          <w:rStyle w:val="hps"/>
        </w:rPr>
        <w:t>van deze problemen</w:t>
      </w:r>
      <w:r w:rsidR="00F755E0" w:rsidRPr="00AC7B35">
        <w:t xml:space="preserve"> </w:t>
      </w:r>
      <w:r w:rsidR="00F755E0" w:rsidRPr="00AC7B35">
        <w:rPr>
          <w:rStyle w:val="hps"/>
        </w:rPr>
        <w:t>voor</w:t>
      </w:r>
      <w:r w:rsidR="00F755E0" w:rsidRPr="00AC7B35">
        <w:t xml:space="preserve"> </w:t>
      </w:r>
      <w:r w:rsidR="00F755E0" w:rsidRPr="00AC7B35">
        <w:rPr>
          <w:rStyle w:val="hps"/>
        </w:rPr>
        <w:t>Tsjechische en</w:t>
      </w:r>
      <w:r w:rsidR="00F755E0" w:rsidRPr="00AC7B35">
        <w:t xml:space="preserve"> </w:t>
      </w:r>
      <w:r w:rsidR="00F755E0" w:rsidRPr="00AC7B35">
        <w:rPr>
          <w:rStyle w:val="hps"/>
        </w:rPr>
        <w:t>Nederlandse politieke partijen beoordeeld</w:t>
      </w:r>
      <w:r w:rsidR="00F755E0" w:rsidRPr="00AC7B35">
        <w:t>.</w:t>
      </w:r>
      <w:r w:rsidR="00182BC3" w:rsidRPr="00AC7B35">
        <w:t xml:space="preserve"> </w:t>
      </w:r>
      <w:r w:rsidR="004D0BAE" w:rsidRPr="00AC7B35">
        <w:rPr>
          <w:rStyle w:val="hps"/>
        </w:rPr>
        <w:t>In</w:t>
      </w:r>
      <w:r w:rsidR="004D0BAE" w:rsidRPr="00AC7B35">
        <w:t xml:space="preserve"> </w:t>
      </w:r>
      <w:r w:rsidR="004D0BAE" w:rsidRPr="00AC7B35">
        <w:rPr>
          <w:rStyle w:val="hps"/>
        </w:rPr>
        <w:t>de analyse</w:t>
      </w:r>
      <w:r w:rsidR="004D0BAE" w:rsidRPr="00AC7B35">
        <w:t xml:space="preserve"> </w:t>
      </w:r>
      <w:r w:rsidR="004D0BAE" w:rsidRPr="00AC7B35">
        <w:rPr>
          <w:rStyle w:val="hps"/>
        </w:rPr>
        <w:t>zien we</w:t>
      </w:r>
      <w:r w:rsidR="004D0BAE" w:rsidRPr="00AC7B35">
        <w:t xml:space="preserve"> </w:t>
      </w:r>
      <w:r w:rsidR="004D0BAE" w:rsidRPr="00AC7B35">
        <w:rPr>
          <w:rStyle w:val="hps"/>
        </w:rPr>
        <w:t>het verschil in</w:t>
      </w:r>
      <w:r w:rsidR="004D0BAE" w:rsidRPr="00AC7B35">
        <w:t xml:space="preserve"> </w:t>
      </w:r>
      <w:r w:rsidR="004D0BAE" w:rsidRPr="00AC7B35">
        <w:rPr>
          <w:rStyle w:val="hps"/>
        </w:rPr>
        <w:t>programma</w:t>
      </w:r>
      <w:r w:rsidR="009E253A" w:rsidRPr="00AC7B35">
        <w:rPr>
          <w:rStyle w:val="hps"/>
        </w:rPr>
        <w:t>’</w:t>
      </w:r>
      <w:r w:rsidR="004D0BAE" w:rsidRPr="00AC7B35">
        <w:rPr>
          <w:rStyle w:val="hps"/>
        </w:rPr>
        <w:t>s</w:t>
      </w:r>
      <w:r w:rsidR="009E253A" w:rsidRPr="00AC7B35">
        <w:rPr>
          <w:rStyle w:val="hps"/>
        </w:rPr>
        <w:t xml:space="preserve"> van de landen</w:t>
      </w:r>
      <w:r w:rsidR="009E253A" w:rsidRPr="00AC7B35">
        <w:t xml:space="preserve">. </w:t>
      </w:r>
      <w:r w:rsidR="009E253A" w:rsidRPr="00AC7B35">
        <w:rPr>
          <w:rStyle w:val="hps"/>
        </w:rPr>
        <w:t>D</w:t>
      </w:r>
      <w:r w:rsidR="004D0BAE" w:rsidRPr="00AC7B35">
        <w:rPr>
          <w:rStyle w:val="hps"/>
        </w:rPr>
        <w:t>e</w:t>
      </w:r>
      <w:r w:rsidR="004D0BAE" w:rsidRPr="00AC7B35">
        <w:t xml:space="preserve"> </w:t>
      </w:r>
      <w:r w:rsidR="004D0BAE" w:rsidRPr="00AC7B35">
        <w:rPr>
          <w:rStyle w:val="hps"/>
        </w:rPr>
        <w:t xml:space="preserve">Nederlandse </w:t>
      </w:r>
      <w:r w:rsidR="009E253A" w:rsidRPr="00AC7B35">
        <w:rPr>
          <w:rStyle w:val="hps"/>
        </w:rPr>
        <w:t>partij</w:t>
      </w:r>
      <w:r w:rsidR="0079473A" w:rsidRPr="00AC7B35">
        <w:rPr>
          <w:rStyle w:val="hps"/>
        </w:rPr>
        <w:t>en</w:t>
      </w:r>
      <w:r w:rsidR="009E253A" w:rsidRPr="00AC7B35">
        <w:rPr>
          <w:rStyle w:val="hps"/>
        </w:rPr>
        <w:t xml:space="preserve"> </w:t>
      </w:r>
      <w:r w:rsidR="00E25150" w:rsidRPr="00AC7B35">
        <w:rPr>
          <w:rStyle w:val="hps"/>
        </w:rPr>
        <w:t>geven over</w:t>
      </w:r>
      <w:r w:rsidR="009E253A" w:rsidRPr="00AC7B35">
        <w:rPr>
          <w:rStyle w:val="hps"/>
        </w:rPr>
        <w:t xml:space="preserve"> </w:t>
      </w:r>
      <w:r w:rsidR="00E32E1E" w:rsidRPr="00AC7B35">
        <w:rPr>
          <w:rStyle w:val="hps"/>
        </w:rPr>
        <w:t xml:space="preserve">het </w:t>
      </w:r>
      <w:r w:rsidR="009E253A" w:rsidRPr="00AC7B35">
        <w:rPr>
          <w:rStyle w:val="hps"/>
        </w:rPr>
        <w:t>algemeen</w:t>
      </w:r>
      <w:r w:rsidR="004D0BAE" w:rsidRPr="00AC7B35">
        <w:t xml:space="preserve"> </w:t>
      </w:r>
      <w:r w:rsidR="002C0129" w:rsidRPr="00AC7B35">
        <w:rPr>
          <w:rStyle w:val="hps"/>
        </w:rPr>
        <w:t>een</w:t>
      </w:r>
      <w:r w:rsidR="0079473A" w:rsidRPr="00AC7B35">
        <w:t xml:space="preserve"> </w:t>
      </w:r>
      <w:r w:rsidR="004D0BAE" w:rsidRPr="00AC7B35">
        <w:rPr>
          <w:rStyle w:val="hps"/>
        </w:rPr>
        <w:t>concre</w:t>
      </w:r>
      <w:r w:rsidR="002C0129" w:rsidRPr="00AC7B35">
        <w:rPr>
          <w:rStyle w:val="hps"/>
        </w:rPr>
        <w:t>te</w:t>
      </w:r>
      <w:r w:rsidR="004D0BAE" w:rsidRPr="00AC7B35">
        <w:rPr>
          <w:rStyle w:val="hps"/>
        </w:rPr>
        <w:t xml:space="preserve"> en</w:t>
      </w:r>
      <w:r w:rsidR="004D0BAE" w:rsidRPr="00AC7B35">
        <w:t xml:space="preserve"> </w:t>
      </w:r>
      <w:r w:rsidR="004D0BAE" w:rsidRPr="00AC7B35">
        <w:rPr>
          <w:rStyle w:val="hps"/>
        </w:rPr>
        <w:t xml:space="preserve">vaak </w:t>
      </w:r>
      <w:r w:rsidR="00E32E1E" w:rsidRPr="00AC7B35">
        <w:rPr>
          <w:rStyle w:val="hps"/>
        </w:rPr>
        <w:t xml:space="preserve">meer </w:t>
      </w:r>
      <w:r w:rsidR="004D0BAE" w:rsidRPr="00AC7B35">
        <w:rPr>
          <w:rStyle w:val="hps"/>
        </w:rPr>
        <w:t>controversiële</w:t>
      </w:r>
      <w:r w:rsidR="004D0BAE" w:rsidRPr="00AC7B35">
        <w:t xml:space="preserve"> </w:t>
      </w:r>
      <w:r w:rsidR="004D0BAE" w:rsidRPr="00AC7B35">
        <w:rPr>
          <w:rStyle w:val="hps"/>
        </w:rPr>
        <w:t>oplossing dan</w:t>
      </w:r>
      <w:r w:rsidR="004D0BAE" w:rsidRPr="00AC7B35">
        <w:t xml:space="preserve"> </w:t>
      </w:r>
      <w:r w:rsidR="004D0BAE" w:rsidRPr="00AC7B35">
        <w:rPr>
          <w:rStyle w:val="hps"/>
        </w:rPr>
        <w:t>de Tsjechische</w:t>
      </w:r>
      <w:r w:rsidR="004D0BAE" w:rsidRPr="00AC7B35">
        <w:t xml:space="preserve"> </w:t>
      </w:r>
      <w:r w:rsidR="0079473A" w:rsidRPr="00AC7B35">
        <w:rPr>
          <w:rStyle w:val="hps"/>
        </w:rPr>
        <w:t xml:space="preserve">gematigde </w:t>
      </w:r>
      <w:r w:rsidR="004D0BAE" w:rsidRPr="00AC7B35">
        <w:rPr>
          <w:rStyle w:val="hps"/>
        </w:rPr>
        <w:t>partij</w:t>
      </w:r>
      <w:r w:rsidR="00E32E1E" w:rsidRPr="00AC7B35">
        <w:rPr>
          <w:rStyle w:val="hps"/>
        </w:rPr>
        <w:t>en</w:t>
      </w:r>
      <w:r w:rsidR="004D0BAE" w:rsidRPr="00AC7B35">
        <w:t>.</w:t>
      </w:r>
    </w:p>
    <w:p w:rsidR="004D3897" w:rsidRPr="00AC7B35" w:rsidRDefault="002A6F72" w:rsidP="001631C9">
      <w:pPr>
        <w:spacing w:line="360" w:lineRule="auto"/>
        <w:ind w:firstLine="397"/>
      </w:pPr>
      <w:r w:rsidRPr="00AC7B35">
        <w:rPr>
          <w:rStyle w:val="hps"/>
        </w:rPr>
        <w:t>Nu</w:t>
      </w:r>
      <w:r w:rsidRPr="00AC7B35">
        <w:t xml:space="preserve"> </w:t>
      </w:r>
      <w:r w:rsidRPr="00AC7B35">
        <w:rPr>
          <w:rStyle w:val="hps"/>
        </w:rPr>
        <w:t>is immigratie</w:t>
      </w:r>
      <w:r w:rsidRPr="00AC7B35">
        <w:t xml:space="preserve"> </w:t>
      </w:r>
      <w:r w:rsidR="000D1876" w:rsidRPr="00AC7B35">
        <w:rPr>
          <w:rStyle w:val="hps"/>
        </w:rPr>
        <w:t>een</w:t>
      </w:r>
      <w:r w:rsidRPr="00AC7B35">
        <w:rPr>
          <w:rStyle w:val="hps"/>
        </w:rPr>
        <w:t xml:space="preserve"> netelige kwestie voor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Nederlandse partijen</w:t>
      </w:r>
      <w:r w:rsidR="00986D91" w:rsidRPr="00AC7B35">
        <w:rPr>
          <w:rStyle w:val="hps"/>
        </w:rPr>
        <w:t>,</w:t>
      </w:r>
      <w:r w:rsidRPr="00AC7B35">
        <w:t xml:space="preserve"> </w:t>
      </w:r>
      <w:r w:rsidRPr="00AC7B35">
        <w:rPr>
          <w:rStyle w:val="hps"/>
        </w:rPr>
        <w:t>terwijl de</w:t>
      </w:r>
      <w:r w:rsidRPr="00AC7B35">
        <w:t xml:space="preserve"> </w:t>
      </w:r>
      <w:r w:rsidRPr="00AC7B35">
        <w:rPr>
          <w:rStyle w:val="hps"/>
        </w:rPr>
        <w:t xml:space="preserve">Tsjechische </w:t>
      </w:r>
      <w:r w:rsidR="001F6B96" w:rsidRPr="00AC7B35">
        <w:rPr>
          <w:rStyle w:val="hps"/>
        </w:rPr>
        <w:t xml:space="preserve">partijen </w:t>
      </w:r>
      <w:r w:rsidR="0078601F" w:rsidRPr="00AC7B35">
        <w:rPr>
          <w:rStyle w:val="hps"/>
        </w:rPr>
        <w:t>een</w:t>
      </w:r>
      <w:r w:rsidRPr="00AC7B35">
        <w:t xml:space="preserve"> </w:t>
      </w:r>
      <w:r w:rsidRPr="00AC7B35">
        <w:rPr>
          <w:rStyle w:val="hps"/>
        </w:rPr>
        <w:t>actief</w:t>
      </w:r>
      <w:r w:rsidRPr="00AC7B35">
        <w:t xml:space="preserve"> </w:t>
      </w:r>
      <w:r w:rsidRPr="00AC7B35">
        <w:rPr>
          <w:rStyle w:val="hps"/>
        </w:rPr>
        <w:t>beleid ten aanzien van</w:t>
      </w:r>
      <w:r w:rsidRPr="00AC7B35">
        <w:t xml:space="preserve"> </w:t>
      </w:r>
      <w:r w:rsidR="001F6B96" w:rsidRPr="00AC7B35">
        <w:rPr>
          <w:rStyle w:val="hps"/>
        </w:rPr>
        <w:t>corruptie</w:t>
      </w:r>
      <w:r w:rsidR="0078601F" w:rsidRPr="00AC7B35">
        <w:rPr>
          <w:rStyle w:val="hps"/>
        </w:rPr>
        <w:t xml:space="preserve"> zoeken</w:t>
      </w:r>
      <w:r w:rsidRPr="00AC7B35">
        <w:t>.</w:t>
      </w:r>
      <w:r w:rsidR="00251C96" w:rsidRPr="00AC7B35">
        <w:t xml:space="preserve"> </w:t>
      </w:r>
      <w:r w:rsidR="00251C96" w:rsidRPr="00AC7B35">
        <w:rPr>
          <w:rStyle w:val="hps"/>
        </w:rPr>
        <w:t>Voor het grootste deel</w:t>
      </w:r>
      <w:r w:rsidR="00251C96" w:rsidRPr="00AC7B35">
        <w:t xml:space="preserve"> </w:t>
      </w:r>
      <w:r w:rsidR="00251C96" w:rsidRPr="00AC7B35">
        <w:rPr>
          <w:rStyle w:val="hps"/>
        </w:rPr>
        <w:t>werden deze houdingen</w:t>
      </w:r>
      <w:r w:rsidR="00251C96" w:rsidRPr="00AC7B35">
        <w:t xml:space="preserve"> </w:t>
      </w:r>
      <w:r w:rsidR="00251C96" w:rsidRPr="00AC7B35">
        <w:rPr>
          <w:rStyle w:val="hps"/>
        </w:rPr>
        <w:t>door</w:t>
      </w:r>
      <w:r w:rsidR="00251C96" w:rsidRPr="00AC7B35">
        <w:t xml:space="preserve"> </w:t>
      </w:r>
      <w:r w:rsidR="008D112D" w:rsidRPr="00AC7B35">
        <w:t xml:space="preserve">de </w:t>
      </w:r>
      <w:r w:rsidR="00251C96" w:rsidRPr="00AC7B35">
        <w:rPr>
          <w:rStyle w:val="hps"/>
        </w:rPr>
        <w:t>eerder genoemde</w:t>
      </w:r>
      <w:r w:rsidR="00251C96" w:rsidRPr="00AC7B35">
        <w:t xml:space="preserve"> </w:t>
      </w:r>
      <w:r w:rsidR="00251C96" w:rsidRPr="00AC7B35">
        <w:rPr>
          <w:rStyle w:val="hps"/>
        </w:rPr>
        <w:t>geschiedenis van Europa</w:t>
      </w:r>
      <w:r w:rsidR="00251C96" w:rsidRPr="00AC7B35">
        <w:t xml:space="preserve"> </w:t>
      </w:r>
      <w:r w:rsidR="00251C96" w:rsidRPr="00AC7B35">
        <w:rPr>
          <w:rStyle w:val="hps"/>
        </w:rPr>
        <w:t>en de</w:t>
      </w:r>
      <w:r w:rsidR="00251C96" w:rsidRPr="00AC7B35">
        <w:t xml:space="preserve"> </w:t>
      </w:r>
      <w:r w:rsidR="00251C96" w:rsidRPr="00AC7B35">
        <w:rPr>
          <w:rStyle w:val="hps"/>
        </w:rPr>
        <w:t>verdeling in</w:t>
      </w:r>
      <w:r w:rsidR="002725CA" w:rsidRPr="00AC7B35">
        <w:t xml:space="preserve"> het </w:t>
      </w:r>
      <w:r w:rsidR="00251C96" w:rsidRPr="00AC7B35">
        <w:rPr>
          <w:rStyle w:val="hps"/>
        </w:rPr>
        <w:t>West</w:t>
      </w:r>
      <w:r w:rsidR="007778AD" w:rsidRPr="00AC7B35">
        <w:rPr>
          <w:rStyle w:val="hps"/>
        </w:rPr>
        <w:t>en</w:t>
      </w:r>
      <w:r w:rsidR="002725CA" w:rsidRPr="00AC7B35">
        <w:rPr>
          <w:rStyle w:val="hps"/>
        </w:rPr>
        <w:t xml:space="preserve"> </w:t>
      </w:r>
      <w:r w:rsidR="00251C96" w:rsidRPr="00AC7B35">
        <w:rPr>
          <w:rStyle w:val="hps"/>
        </w:rPr>
        <w:t>en</w:t>
      </w:r>
      <w:r w:rsidR="00C869D2" w:rsidRPr="00AC7B35">
        <w:rPr>
          <w:rStyle w:val="hps"/>
        </w:rPr>
        <w:t xml:space="preserve"> het</w:t>
      </w:r>
      <w:r w:rsidR="00251C96" w:rsidRPr="00AC7B35">
        <w:t xml:space="preserve"> </w:t>
      </w:r>
      <w:r w:rsidR="00251C96" w:rsidRPr="00AC7B35">
        <w:rPr>
          <w:rStyle w:val="hps"/>
        </w:rPr>
        <w:t>Oostblok beïnvloed</w:t>
      </w:r>
      <w:r w:rsidR="00251C96" w:rsidRPr="00AC7B35">
        <w:t>.</w:t>
      </w:r>
      <w:r w:rsidR="00C71965" w:rsidRPr="00AC7B35">
        <w:t xml:space="preserve"> </w:t>
      </w:r>
      <w:r w:rsidR="00C71965" w:rsidRPr="00AC7B35">
        <w:rPr>
          <w:lang w:eastAsia="en-US"/>
        </w:rPr>
        <w:t>In het algemeen</w:t>
      </w:r>
      <w:r w:rsidR="007778AD" w:rsidRPr="00AC7B35">
        <w:rPr>
          <w:lang w:eastAsia="en-US"/>
        </w:rPr>
        <w:t xml:space="preserve"> worden</w:t>
      </w:r>
      <w:r w:rsidR="00C71965" w:rsidRPr="00AC7B35">
        <w:rPr>
          <w:lang w:eastAsia="en-US"/>
        </w:rPr>
        <w:t xml:space="preserve"> </w:t>
      </w:r>
      <w:r w:rsidR="007778AD" w:rsidRPr="00AC7B35">
        <w:rPr>
          <w:lang w:eastAsia="en-US"/>
        </w:rPr>
        <w:t xml:space="preserve">post-communistische landen </w:t>
      </w:r>
      <w:r w:rsidR="001F6323" w:rsidRPr="00AC7B35">
        <w:rPr>
          <w:lang w:eastAsia="en-US"/>
        </w:rPr>
        <w:t>namelijk met</w:t>
      </w:r>
      <w:r w:rsidR="00C71965" w:rsidRPr="00AC7B35">
        <w:rPr>
          <w:lang w:eastAsia="en-US"/>
        </w:rPr>
        <w:t xml:space="preserve"> </w:t>
      </w:r>
      <w:r w:rsidR="005858FB" w:rsidRPr="00AC7B35">
        <w:rPr>
          <w:lang w:eastAsia="en-US"/>
        </w:rPr>
        <w:t xml:space="preserve">veel </w:t>
      </w:r>
      <w:r w:rsidR="00C71965" w:rsidRPr="00AC7B35">
        <w:rPr>
          <w:lang w:eastAsia="en-US"/>
        </w:rPr>
        <w:t xml:space="preserve">grotere corruptie </w:t>
      </w:r>
      <w:r w:rsidR="00451E77" w:rsidRPr="00AC7B35">
        <w:rPr>
          <w:lang w:eastAsia="en-US"/>
        </w:rPr>
        <w:t>geconfronteerd</w:t>
      </w:r>
      <w:r w:rsidR="00C869D2" w:rsidRPr="00AC7B35">
        <w:rPr>
          <w:lang w:eastAsia="en-US"/>
        </w:rPr>
        <w:t>,</w:t>
      </w:r>
      <w:r w:rsidR="00451E77" w:rsidRPr="00AC7B35">
        <w:rPr>
          <w:lang w:eastAsia="en-US"/>
        </w:rPr>
        <w:t xml:space="preserve"> </w:t>
      </w:r>
      <w:r w:rsidR="00C71965" w:rsidRPr="00AC7B35">
        <w:rPr>
          <w:lang w:eastAsia="en-US"/>
        </w:rPr>
        <w:t>ook op het hoogste beleidsniveau.</w:t>
      </w:r>
      <w:r w:rsidR="006B302D" w:rsidRPr="00AC7B35">
        <w:t xml:space="preserve"> </w:t>
      </w:r>
      <w:r w:rsidR="006B302D" w:rsidRPr="00AC7B35">
        <w:rPr>
          <w:rStyle w:val="hps"/>
        </w:rPr>
        <w:t xml:space="preserve">De Nederlandse </w:t>
      </w:r>
      <w:r w:rsidR="006B302D" w:rsidRPr="00AC7B35">
        <w:rPr>
          <w:rStyle w:val="hps"/>
        </w:rPr>
        <w:lastRenderedPageBreak/>
        <w:t>partijen zien het</w:t>
      </w:r>
      <w:r w:rsidR="006B302D" w:rsidRPr="00AC7B35">
        <w:t xml:space="preserve"> </w:t>
      </w:r>
      <w:r w:rsidR="006B302D" w:rsidRPr="00AC7B35">
        <w:rPr>
          <w:rStyle w:val="hps"/>
        </w:rPr>
        <w:t>grootste probleem</w:t>
      </w:r>
      <w:r w:rsidR="006B302D" w:rsidRPr="00AC7B35">
        <w:t xml:space="preserve"> </w:t>
      </w:r>
      <w:r w:rsidR="006B302D" w:rsidRPr="00AC7B35">
        <w:rPr>
          <w:rStyle w:val="hps"/>
        </w:rPr>
        <w:t>in de immigratie</w:t>
      </w:r>
      <w:r w:rsidR="006B302D" w:rsidRPr="00AC7B35">
        <w:t xml:space="preserve"> </w:t>
      </w:r>
      <w:r w:rsidR="006B302D" w:rsidRPr="00AC7B35">
        <w:rPr>
          <w:rStyle w:val="hps"/>
        </w:rPr>
        <w:t>die</w:t>
      </w:r>
      <w:r w:rsidR="006B302D" w:rsidRPr="00AC7B35">
        <w:t xml:space="preserve">, </w:t>
      </w:r>
      <w:r w:rsidR="006B302D" w:rsidRPr="00AC7B35">
        <w:rPr>
          <w:rStyle w:val="hps"/>
        </w:rPr>
        <w:t>na de ratificatie van</w:t>
      </w:r>
      <w:r w:rsidR="006B302D" w:rsidRPr="00AC7B35">
        <w:t xml:space="preserve"> </w:t>
      </w:r>
      <w:r w:rsidR="006B302D" w:rsidRPr="00AC7B35">
        <w:rPr>
          <w:rStyle w:val="hps"/>
        </w:rPr>
        <w:t>het Verdrag van Maastricht</w:t>
      </w:r>
      <w:r w:rsidR="006B302D" w:rsidRPr="00AC7B35">
        <w:t xml:space="preserve"> </w:t>
      </w:r>
      <w:r w:rsidR="006B302D" w:rsidRPr="00AC7B35">
        <w:rPr>
          <w:rStyle w:val="hps"/>
        </w:rPr>
        <w:t>in 1993</w:t>
      </w:r>
      <w:r w:rsidR="006B302D" w:rsidRPr="00AC7B35">
        <w:t xml:space="preserve">, </w:t>
      </w:r>
      <w:r w:rsidR="006B302D" w:rsidRPr="00AC7B35">
        <w:rPr>
          <w:rStyle w:val="hps"/>
        </w:rPr>
        <w:t>versneld</w:t>
      </w:r>
      <w:r w:rsidR="00CB3724" w:rsidRPr="00AC7B35">
        <w:rPr>
          <w:rStyle w:val="hps"/>
        </w:rPr>
        <w:t xml:space="preserve"> werd</w:t>
      </w:r>
      <w:r w:rsidR="006B302D" w:rsidRPr="00AC7B35">
        <w:t>.</w:t>
      </w:r>
      <w:r w:rsidR="0055620B" w:rsidRPr="00AC7B35">
        <w:t xml:space="preserve"> </w:t>
      </w:r>
      <w:r w:rsidR="0055620B" w:rsidRPr="00AC7B35">
        <w:rPr>
          <w:rStyle w:val="hps"/>
        </w:rPr>
        <w:t>Met name</w:t>
      </w:r>
      <w:r w:rsidR="0055620B" w:rsidRPr="00AC7B35">
        <w:t xml:space="preserve"> </w:t>
      </w:r>
      <w:r w:rsidR="0055620B" w:rsidRPr="00AC7B35">
        <w:rPr>
          <w:rStyle w:val="hps"/>
        </w:rPr>
        <w:t>het verschil in</w:t>
      </w:r>
      <w:r w:rsidR="0055620B" w:rsidRPr="00AC7B35">
        <w:t xml:space="preserve"> </w:t>
      </w:r>
      <w:r w:rsidR="0055620B" w:rsidRPr="00AC7B35">
        <w:rPr>
          <w:rStyle w:val="hps"/>
        </w:rPr>
        <w:t>Europese integratie</w:t>
      </w:r>
      <w:r w:rsidR="0055620B" w:rsidRPr="00AC7B35">
        <w:t xml:space="preserve"> </w:t>
      </w:r>
      <w:r w:rsidR="0055620B" w:rsidRPr="00AC7B35">
        <w:rPr>
          <w:rStyle w:val="hps"/>
        </w:rPr>
        <w:t>is essentieel voor</w:t>
      </w:r>
      <w:r w:rsidR="0055620B" w:rsidRPr="00AC7B35">
        <w:t xml:space="preserve"> </w:t>
      </w:r>
      <w:r w:rsidR="0055620B" w:rsidRPr="00AC7B35">
        <w:rPr>
          <w:rStyle w:val="hps"/>
        </w:rPr>
        <w:t>deze landen</w:t>
      </w:r>
      <w:r w:rsidR="0055620B" w:rsidRPr="00AC7B35">
        <w:t xml:space="preserve">. </w:t>
      </w:r>
      <w:r w:rsidR="0055620B" w:rsidRPr="00AC7B35">
        <w:rPr>
          <w:rStyle w:val="hps"/>
        </w:rPr>
        <w:t>Nederland</w:t>
      </w:r>
      <w:r w:rsidR="0055620B" w:rsidRPr="00AC7B35">
        <w:t xml:space="preserve"> </w:t>
      </w:r>
      <w:r w:rsidR="0055620B" w:rsidRPr="00AC7B35">
        <w:rPr>
          <w:rStyle w:val="hps"/>
        </w:rPr>
        <w:t>en de</w:t>
      </w:r>
      <w:r w:rsidR="0055620B" w:rsidRPr="00AC7B35">
        <w:t xml:space="preserve"> </w:t>
      </w:r>
      <w:r w:rsidR="0055620B" w:rsidRPr="00AC7B35">
        <w:rPr>
          <w:rStyle w:val="hps"/>
        </w:rPr>
        <w:t>Benelux hebben</w:t>
      </w:r>
      <w:r w:rsidR="0055620B" w:rsidRPr="00AC7B35">
        <w:t xml:space="preserve"> </w:t>
      </w:r>
      <w:r w:rsidR="0055620B" w:rsidRPr="00AC7B35">
        <w:rPr>
          <w:rStyle w:val="hps"/>
        </w:rPr>
        <w:t>een belangrijke rol gespeeld</w:t>
      </w:r>
      <w:r w:rsidR="0055620B" w:rsidRPr="00AC7B35">
        <w:t xml:space="preserve"> </w:t>
      </w:r>
      <w:r w:rsidR="0055620B" w:rsidRPr="00AC7B35">
        <w:rPr>
          <w:rStyle w:val="hps"/>
        </w:rPr>
        <w:t>in de Europese integratie</w:t>
      </w:r>
      <w:r w:rsidR="0055620B" w:rsidRPr="00AC7B35">
        <w:t xml:space="preserve"> </w:t>
      </w:r>
      <w:r w:rsidR="0055620B" w:rsidRPr="00AC7B35">
        <w:rPr>
          <w:rStyle w:val="hps"/>
        </w:rPr>
        <w:t>sinds de late</w:t>
      </w:r>
      <w:r w:rsidR="0055620B" w:rsidRPr="00AC7B35">
        <w:t xml:space="preserve"> </w:t>
      </w:r>
      <w:r w:rsidR="0055620B" w:rsidRPr="00AC7B35">
        <w:rPr>
          <w:rStyle w:val="hps"/>
        </w:rPr>
        <w:t>jaren veertig</w:t>
      </w:r>
      <w:r w:rsidR="003D3492" w:rsidRPr="00AC7B35">
        <w:rPr>
          <w:rStyle w:val="hps"/>
        </w:rPr>
        <w:t>,</w:t>
      </w:r>
      <w:r w:rsidR="0055620B" w:rsidRPr="00AC7B35">
        <w:t xml:space="preserve"> </w:t>
      </w:r>
      <w:r w:rsidR="0055620B" w:rsidRPr="00AC7B35">
        <w:rPr>
          <w:rStyle w:val="hps"/>
        </w:rPr>
        <w:t>maar</w:t>
      </w:r>
      <w:r w:rsidR="0055620B" w:rsidRPr="00AC7B35">
        <w:t xml:space="preserve"> </w:t>
      </w:r>
      <w:r w:rsidR="0055620B" w:rsidRPr="00AC7B35">
        <w:rPr>
          <w:rStyle w:val="hps"/>
        </w:rPr>
        <w:t>de</w:t>
      </w:r>
      <w:r w:rsidR="0055620B" w:rsidRPr="00AC7B35">
        <w:t xml:space="preserve"> </w:t>
      </w:r>
      <w:r w:rsidR="003D3492" w:rsidRPr="00AC7B35">
        <w:rPr>
          <w:rStyle w:val="hps"/>
        </w:rPr>
        <w:t xml:space="preserve">Tsjechische Republiek </w:t>
      </w:r>
      <w:r w:rsidR="0055620B" w:rsidRPr="00AC7B35">
        <w:rPr>
          <w:rStyle w:val="hps"/>
        </w:rPr>
        <w:t xml:space="preserve">trad </w:t>
      </w:r>
      <w:r w:rsidR="003D3492" w:rsidRPr="00AC7B35">
        <w:rPr>
          <w:rStyle w:val="hps"/>
        </w:rPr>
        <w:t>pas</w:t>
      </w:r>
      <w:r w:rsidR="0055620B" w:rsidRPr="00AC7B35">
        <w:t xml:space="preserve"> </w:t>
      </w:r>
      <w:r w:rsidR="0055620B" w:rsidRPr="00AC7B35">
        <w:rPr>
          <w:rStyle w:val="hps"/>
        </w:rPr>
        <w:t>in 2004</w:t>
      </w:r>
      <w:r w:rsidR="0055620B" w:rsidRPr="00AC7B35">
        <w:t xml:space="preserve"> </w:t>
      </w:r>
      <w:r w:rsidR="00D832E4" w:rsidRPr="00AC7B35">
        <w:rPr>
          <w:rStyle w:val="hps"/>
        </w:rPr>
        <w:t xml:space="preserve">toe </w:t>
      </w:r>
      <w:r w:rsidR="0055620B" w:rsidRPr="00AC7B35">
        <w:rPr>
          <w:rStyle w:val="hps"/>
        </w:rPr>
        <w:t>tot de Europese</w:t>
      </w:r>
      <w:r w:rsidR="0055620B" w:rsidRPr="00AC7B35">
        <w:t xml:space="preserve"> </w:t>
      </w:r>
      <w:r w:rsidR="0055620B" w:rsidRPr="00AC7B35">
        <w:rPr>
          <w:rStyle w:val="hps"/>
        </w:rPr>
        <w:t>Unie</w:t>
      </w:r>
      <w:r w:rsidR="0055620B" w:rsidRPr="00AC7B35">
        <w:t>.</w:t>
      </w:r>
      <w:r w:rsidR="002560EB" w:rsidRPr="00AC7B35">
        <w:t xml:space="preserve"> </w:t>
      </w:r>
      <w:r w:rsidR="002560EB" w:rsidRPr="00AC7B35">
        <w:rPr>
          <w:rStyle w:val="hps"/>
        </w:rPr>
        <w:t>Tsjechië</w:t>
      </w:r>
      <w:r w:rsidR="002560EB" w:rsidRPr="00AC7B35">
        <w:t xml:space="preserve"> </w:t>
      </w:r>
      <w:r w:rsidR="002560EB" w:rsidRPr="00AC7B35">
        <w:rPr>
          <w:rStyle w:val="hps"/>
        </w:rPr>
        <w:t xml:space="preserve">werd niet zoveel jaren </w:t>
      </w:r>
      <w:r w:rsidR="00D832E4" w:rsidRPr="00AC7B35">
        <w:rPr>
          <w:rStyle w:val="hps"/>
        </w:rPr>
        <w:t>aan</w:t>
      </w:r>
      <w:r w:rsidR="002560EB" w:rsidRPr="00AC7B35">
        <w:t xml:space="preserve"> </w:t>
      </w:r>
      <w:r w:rsidR="002560EB" w:rsidRPr="00AC7B35">
        <w:rPr>
          <w:rStyle w:val="hps"/>
        </w:rPr>
        <w:t>bijna</w:t>
      </w:r>
      <w:r w:rsidR="002560EB" w:rsidRPr="00AC7B35">
        <w:t xml:space="preserve"> </w:t>
      </w:r>
      <w:r w:rsidR="002560EB" w:rsidRPr="00AC7B35">
        <w:rPr>
          <w:rStyle w:val="hps"/>
        </w:rPr>
        <w:t>ongecontroleerde immigratie blootgesteld</w:t>
      </w:r>
      <w:r w:rsidR="002560EB" w:rsidRPr="00AC7B35">
        <w:t xml:space="preserve"> </w:t>
      </w:r>
      <w:r w:rsidR="00D832E4" w:rsidRPr="00AC7B35">
        <w:rPr>
          <w:rStyle w:val="hps"/>
        </w:rPr>
        <w:t>dus</w:t>
      </w:r>
      <w:r w:rsidR="002560EB" w:rsidRPr="00AC7B35">
        <w:rPr>
          <w:rStyle w:val="hps"/>
        </w:rPr>
        <w:t xml:space="preserve"> is </w:t>
      </w:r>
      <w:r w:rsidR="00D832E4" w:rsidRPr="00AC7B35">
        <w:rPr>
          <w:rStyle w:val="hps"/>
        </w:rPr>
        <w:t xml:space="preserve">dit thema </w:t>
      </w:r>
      <w:r w:rsidR="008516E6" w:rsidRPr="00AC7B35">
        <w:rPr>
          <w:rStyle w:val="hps"/>
        </w:rPr>
        <w:t>minder belangrijk</w:t>
      </w:r>
      <w:r w:rsidR="002560EB" w:rsidRPr="00AC7B35">
        <w:t>.</w:t>
      </w:r>
      <w:r w:rsidR="00AD5B16" w:rsidRPr="00AC7B35">
        <w:t xml:space="preserve"> </w:t>
      </w:r>
      <w:r w:rsidR="00AD5B16" w:rsidRPr="00AC7B35">
        <w:rPr>
          <w:rStyle w:val="hps"/>
        </w:rPr>
        <w:t>Bijna</w:t>
      </w:r>
      <w:r w:rsidR="00AD5B16" w:rsidRPr="00AC7B35">
        <w:t xml:space="preserve"> </w:t>
      </w:r>
      <w:r w:rsidR="00AD5B16" w:rsidRPr="00AC7B35">
        <w:rPr>
          <w:rStyle w:val="hps"/>
        </w:rPr>
        <w:t>geen van de</w:t>
      </w:r>
      <w:r w:rsidR="00AD5B16" w:rsidRPr="00AC7B35">
        <w:t xml:space="preserve"> </w:t>
      </w:r>
      <w:r w:rsidR="00AD5B16" w:rsidRPr="00AC7B35">
        <w:rPr>
          <w:rStyle w:val="hps"/>
        </w:rPr>
        <w:t>geanalyseerde</w:t>
      </w:r>
      <w:r w:rsidR="00AD5B16" w:rsidRPr="00AC7B35">
        <w:t xml:space="preserve"> </w:t>
      </w:r>
      <w:r w:rsidR="00AD5B16" w:rsidRPr="00AC7B35">
        <w:rPr>
          <w:rStyle w:val="hps"/>
        </w:rPr>
        <w:t>Tsjechische</w:t>
      </w:r>
      <w:r w:rsidR="00AD5B16" w:rsidRPr="00AC7B35">
        <w:t xml:space="preserve"> </w:t>
      </w:r>
      <w:r w:rsidR="00AD5B16" w:rsidRPr="00AC7B35">
        <w:rPr>
          <w:rStyle w:val="hps"/>
        </w:rPr>
        <w:t>politieke partijen vermeldt het onderwerp van</w:t>
      </w:r>
      <w:r w:rsidR="00AD5B16" w:rsidRPr="00AC7B35">
        <w:t xml:space="preserve"> </w:t>
      </w:r>
      <w:r w:rsidR="00AD5B16" w:rsidRPr="00AC7B35">
        <w:rPr>
          <w:rStyle w:val="hps"/>
        </w:rPr>
        <w:t>immigratie en</w:t>
      </w:r>
      <w:r w:rsidR="00AD5B16" w:rsidRPr="00AC7B35">
        <w:t xml:space="preserve"> </w:t>
      </w:r>
      <w:r w:rsidR="00AD5B16" w:rsidRPr="00AC7B35">
        <w:rPr>
          <w:rStyle w:val="hps"/>
        </w:rPr>
        <w:t>e</w:t>
      </w:r>
      <w:r w:rsidR="00703CAD" w:rsidRPr="00AC7B35">
        <w:rPr>
          <w:rStyle w:val="hps"/>
        </w:rPr>
        <w:t>en</w:t>
      </w:r>
      <w:r w:rsidR="00AD5B16" w:rsidRPr="00AC7B35">
        <w:t xml:space="preserve"> </w:t>
      </w:r>
      <w:r w:rsidR="00AD5B16" w:rsidRPr="00AC7B35">
        <w:rPr>
          <w:rStyle w:val="hps"/>
        </w:rPr>
        <w:t>mogelijke wijziging van</w:t>
      </w:r>
      <w:r w:rsidR="00AD5B16" w:rsidRPr="00AC7B35">
        <w:t xml:space="preserve"> </w:t>
      </w:r>
      <w:r w:rsidR="00AD5B16" w:rsidRPr="00AC7B35">
        <w:rPr>
          <w:rStyle w:val="hps"/>
        </w:rPr>
        <w:t>het immigratiebeleid.</w:t>
      </w:r>
    </w:p>
    <w:p w:rsidR="00011C59" w:rsidRPr="00AC7B35" w:rsidRDefault="000A05CE" w:rsidP="00535111">
      <w:pPr>
        <w:spacing w:line="360" w:lineRule="auto"/>
        <w:rPr>
          <w:b/>
          <w:sz w:val="28"/>
          <w:szCs w:val="28"/>
        </w:rPr>
      </w:pPr>
      <w:r w:rsidRPr="00AC7B35">
        <w:rPr>
          <w:rStyle w:val="hps"/>
        </w:rPr>
        <w:t>Tot de komende</w:t>
      </w:r>
      <w:r w:rsidRPr="00AC7B35">
        <w:t xml:space="preserve"> </w:t>
      </w:r>
      <w:r w:rsidRPr="00AC7B35">
        <w:rPr>
          <w:rStyle w:val="hps"/>
        </w:rPr>
        <w:t>verkiezingen zal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meest</w:t>
      </w:r>
      <w:r w:rsidRPr="00AC7B35">
        <w:t xml:space="preserve"> </w:t>
      </w:r>
      <w:r w:rsidRPr="00AC7B35">
        <w:rPr>
          <w:rStyle w:val="hps"/>
        </w:rPr>
        <w:t>eurosceptische</w:t>
      </w:r>
      <w:r w:rsidRPr="00AC7B35">
        <w:t xml:space="preserve"> </w:t>
      </w:r>
      <w:r w:rsidRPr="00AC7B35">
        <w:rPr>
          <w:rStyle w:val="hps"/>
        </w:rPr>
        <w:t>partij</w:t>
      </w:r>
      <w:r w:rsidRPr="00AC7B35">
        <w:t xml:space="preserve"> </w:t>
      </w:r>
      <w:r w:rsidRPr="00AC7B35">
        <w:rPr>
          <w:rStyle w:val="hps"/>
        </w:rPr>
        <w:t>Artikel</w:t>
      </w:r>
      <w:r w:rsidRPr="00AC7B35">
        <w:t xml:space="preserve"> </w:t>
      </w:r>
      <w:r w:rsidRPr="00AC7B35">
        <w:rPr>
          <w:rStyle w:val="hps"/>
        </w:rPr>
        <w:t>50</w:t>
      </w:r>
      <w:r w:rsidRPr="00AC7B35">
        <w:t xml:space="preserve"> </w:t>
      </w:r>
      <w:r w:rsidRPr="00AC7B35">
        <w:rPr>
          <w:rStyle w:val="hps"/>
        </w:rPr>
        <w:t>voor</w:t>
      </w:r>
      <w:r w:rsidRPr="00AC7B35">
        <w:t xml:space="preserve"> </w:t>
      </w:r>
      <w:r w:rsidRPr="00AC7B35">
        <w:rPr>
          <w:rStyle w:val="hps"/>
        </w:rPr>
        <w:t>het vertrouwen van de</w:t>
      </w:r>
      <w:r w:rsidRPr="00AC7B35">
        <w:t xml:space="preserve"> </w:t>
      </w:r>
      <w:r w:rsidRPr="00AC7B35">
        <w:rPr>
          <w:rStyle w:val="hps"/>
        </w:rPr>
        <w:t>kiezers vechten</w:t>
      </w:r>
      <w:r w:rsidRPr="00AC7B35">
        <w:t xml:space="preserve">. </w:t>
      </w:r>
      <w:r w:rsidRPr="00AC7B35">
        <w:rPr>
          <w:rStyle w:val="hps"/>
        </w:rPr>
        <w:t>Maar</w:t>
      </w:r>
      <w:r w:rsidR="008C3692" w:rsidRPr="00AC7B35">
        <w:rPr>
          <w:rStyle w:val="hps"/>
        </w:rPr>
        <w:t xml:space="preserve"> de</w:t>
      </w:r>
      <w:r w:rsidRPr="00AC7B35">
        <w:rPr>
          <w:rStyle w:val="hps"/>
        </w:rPr>
        <w:t xml:space="preserve"> Partij voor </w:t>
      </w:r>
      <w:r w:rsidR="008C3692" w:rsidRPr="00AC7B35">
        <w:rPr>
          <w:rStyle w:val="hps"/>
        </w:rPr>
        <w:t xml:space="preserve">de </w:t>
      </w:r>
      <w:r w:rsidRPr="00AC7B35">
        <w:rPr>
          <w:rStyle w:val="hps"/>
        </w:rPr>
        <w:t>Vrijheid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="008C3692" w:rsidRPr="00AC7B35">
        <w:t xml:space="preserve">de </w:t>
      </w:r>
      <w:r w:rsidRPr="00AC7B35">
        <w:rPr>
          <w:rStyle w:val="hps"/>
        </w:rPr>
        <w:t>Socialistische Partij</w:t>
      </w:r>
      <w:r w:rsidRPr="00AC7B35">
        <w:t xml:space="preserve"> </w:t>
      </w:r>
      <w:r w:rsidRPr="00AC7B35">
        <w:rPr>
          <w:rStyle w:val="hps"/>
        </w:rPr>
        <w:t>zijn</w:t>
      </w:r>
      <w:r w:rsidRPr="00AC7B35">
        <w:t xml:space="preserve"> </w:t>
      </w:r>
      <w:r w:rsidRPr="00AC7B35">
        <w:rPr>
          <w:rStyle w:val="hps"/>
        </w:rPr>
        <w:t>al bekend</w:t>
      </w:r>
      <w:r w:rsidR="00745761" w:rsidRPr="00AC7B35">
        <w:rPr>
          <w:rStyle w:val="hps"/>
        </w:rPr>
        <w:t>e</w:t>
      </w:r>
      <w:r w:rsidRPr="00AC7B35">
        <w:t xml:space="preserve"> </w:t>
      </w:r>
      <w:r w:rsidRPr="00AC7B35">
        <w:rPr>
          <w:rStyle w:val="hps"/>
        </w:rPr>
        <w:t>partijen in Nederland</w:t>
      </w:r>
      <w:r w:rsidRPr="00AC7B35">
        <w:t xml:space="preserve"> </w:t>
      </w:r>
      <w:r w:rsidRPr="00AC7B35">
        <w:rPr>
          <w:rStyle w:val="hps"/>
        </w:rPr>
        <w:t>en</w:t>
      </w:r>
      <w:r w:rsidRPr="00AC7B35">
        <w:t xml:space="preserve"> </w:t>
      </w:r>
      <w:r w:rsidRPr="00AC7B35">
        <w:rPr>
          <w:rStyle w:val="hps"/>
        </w:rPr>
        <w:t>de</w:t>
      </w:r>
      <w:r w:rsidRPr="00AC7B35">
        <w:t xml:space="preserve"> </w:t>
      </w:r>
      <w:r w:rsidRPr="00AC7B35">
        <w:rPr>
          <w:rStyle w:val="hps"/>
        </w:rPr>
        <w:t>PVV heeft</w:t>
      </w:r>
      <w:r w:rsidRPr="00AC7B35">
        <w:t xml:space="preserve"> </w:t>
      </w:r>
      <w:r w:rsidRPr="00AC7B35">
        <w:rPr>
          <w:rStyle w:val="hps"/>
        </w:rPr>
        <w:t>in het bijzonder</w:t>
      </w:r>
      <w:r w:rsidRPr="00AC7B35">
        <w:t xml:space="preserve"> </w:t>
      </w:r>
      <w:r w:rsidRPr="00AC7B35">
        <w:rPr>
          <w:rStyle w:val="hps"/>
        </w:rPr>
        <w:t xml:space="preserve">groeiende </w:t>
      </w:r>
      <w:r w:rsidR="006E553D" w:rsidRPr="00AC7B35">
        <w:rPr>
          <w:rStyle w:val="hps"/>
        </w:rPr>
        <w:t>preferenties</w:t>
      </w:r>
      <w:r w:rsidRPr="00AC7B35">
        <w:t>.</w:t>
      </w:r>
      <w:r w:rsidR="00535111" w:rsidRPr="00AC7B35">
        <w:rPr>
          <w:b/>
          <w:sz w:val="28"/>
          <w:szCs w:val="28"/>
        </w:rPr>
        <w:t xml:space="preserve"> </w:t>
      </w:r>
      <w:r w:rsidR="00535111" w:rsidRPr="00AC7B35">
        <w:rPr>
          <w:rStyle w:val="hps"/>
        </w:rPr>
        <w:t>Ook vinden w</w:t>
      </w:r>
      <w:r w:rsidR="009A07F1" w:rsidRPr="00AC7B35">
        <w:rPr>
          <w:rStyle w:val="hps"/>
        </w:rPr>
        <w:t>e</w:t>
      </w:r>
      <w:r w:rsidR="009A07F1" w:rsidRPr="00AC7B35">
        <w:t xml:space="preserve"> in </w:t>
      </w:r>
      <w:r w:rsidR="009A07F1" w:rsidRPr="00AC7B35">
        <w:rPr>
          <w:rStyle w:val="hps"/>
        </w:rPr>
        <w:t>het Tsjechische</w:t>
      </w:r>
      <w:r w:rsidR="009A07F1" w:rsidRPr="00AC7B35">
        <w:t xml:space="preserve"> </w:t>
      </w:r>
      <w:r w:rsidR="009A07F1" w:rsidRPr="00AC7B35">
        <w:rPr>
          <w:rStyle w:val="hps"/>
        </w:rPr>
        <w:t>politieke</w:t>
      </w:r>
      <w:r w:rsidR="009A07F1" w:rsidRPr="00AC7B35">
        <w:t xml:space="preserve"> </w:t>
      </w:r>
      <w:r w:rsidR="009A07F1" w:rsidRPr="00AC7B35">
        <w:rPr>
          <w:rStyle w:val="hps"/>
        </w:rPr>
        <w:t>spectrum</w:t>
      </w:r>
      <w:r w:rsidR="009A07F1" w:rsidRPr="00AC7B35">
        <w:t xml:space="preserve"> </w:t>
      </w:r>
      <w:r w:rsidR="009A07F1" w:rsidRPr="00AC7B35">
        <w:rPr>
          <w:rStyle w:val="hps"/>
        </w:rPr>
        <w:t>wel partijen</w:t>
      </w:r>
      <w:r w:rsidR="009A07F1" w:rsidRPr="00AC7B35">
        <w:t xml:space="preserve"> die </w:t>
      </w:r>
      <w:r w:rsidR="009A07F1" w:rsidRPr="00AC7B35">
        <w:rPr>
          <w:rStyle w:val="hps"/>
        </w:rPr>
        <w:t>het</w:t>
      </w:r>
      <w:r w:rsidR="009A07F1" w:rsidRPr="00AC7B35">
        <w:t xml:space="preserve"> </w:t>
      </w:r>
      <w:r w:rsidR="009A07F1" w:rsidRPr="00AC7B35">
        <w:rPr>
          <w:rStyle w:val="hps"/>
        </w:rPr>
        <w:t>idee van</w:t>
      </w:r>
      <w:r w:rsidR="009A07F1" w:rsidRPr="00AC7B35">
        <w:t xml:space="preserve"> </w:t>
      </w:r>
      <w:r w:rsidR="009A07F1" w:rsidRPr="00AC7B35">
        <w:rPr>
          <w:rStyle w:val="hps"/>
        </w:rPr>
        <w:t>het verlaten van de</w:t>
      </w:r>
      <w:r w:rsidR="009A07F1" w:rsidRPr="00AC7B35">
        <w:t xml:space="preserve"> </w:t>
      </w:r>
      <w:r w:rsidR="009A07F1" w:rsidRPr="00AC7B35">
        <w:rPr>
          <w:rStyle w:val="hps"/>
        </w:rPr>
        <w:t>Europese</w:t>
      </w:r>
      <w:r w:rsidR="009A07F1" w:rsidRPr="00AC7B35">
        <w:t xml:space="preserve"> </w:t>
      </w:r>
      <w:r w:rsidR="009A07F1" w:rsidRPr="00AC7B35">
        <w:rPr>
          <w:rStyle w:val="hps"/>
        </w:rPr>
        <w:t>Unie voorstaan en de</w:t>
      </w:r>
      <w:r w:rsidR="009A07F1" w:rsidRPr="00AC7B35">
        <w:t xml:space="preserve"> </w:t>
      </w:r>
      <w:r w:rsidR="009A07F1" w:rsidRPr="00AC7B35">
        <w:rPr>
          <w:rStyle w:val="hps"/>
        </w:rPr>
        <w:t>partijen</w:t>
      </w:r>
      <w:r w:rsidR="009A07F1" w:rsidRPr="00AC7B35">
        <w:t xml:space="preserve"> </w:t>
      </w:r>
      <w:r w:rsidR="009A07F1" w:rsidRPr="00AC7B35">
        <w:rPr>
          <w:rStyle w:val="hps"/>
        </w:rPr>
        <w:t>zullen een kans in</w:t>
      </w:r>
      <w:r w:rsidR="009A07F1" w:rsidRPr="00AC7B35">
        <w:t xml:space="preserve"> </w:t>
      </w:r>
      <w:r w:rsidR="009A07F1" w:rsidRPr="00AC7B35">
        <w:rPr>
          <w:rStyle w:val="hps"/>
        </w:rPr>
        <w:t>de komende verkiezingen</w:t>
      </w:r>
      <w:r w:rsidR="009A07F1" w:rsidRPr="00AC7B35">
        <w:t xml:space="preserve"> </w:t>
      </w:r>
      <w:r w:rsidR="009A07F1" w:rsidRPr="00AC7B35">
        <w:rPr>
          <w:rStyle w:val="hps"/>
        </w:rPr>
        <w:t>voor het Europees Parlement krijgen</w:t>
      </w:r>
      <w:r w:rsidR="009A07F1" w:rsidRPr="00AC7B35">
        <w:t>.</w:t>
      </w:r>
    </w:p>
    <w:p w:rsidR="00011C59" w:rsidRPr="00AC7B35" w:rsidRDefault="00011C59" w:rsidP="00E868C9">
      <w:pPr>
        <w:spacing w:line="360" w:lineRule="auto"/>
        <w:rPr>
          <w:b/>
          <w:sz w:val="28"/>
          <w:szCs w:val="28"/>
        </w:rPr>
      </w:pPr>
    </w:p>
    <w:p w:rsidR="00011C59" w:rsidRPr="00AC7B35" w:rsidRDefault="00011C59" w:rsidP="00E868C9">
      <w:pPr>
        <w:spacing w:line="360" w:lineRule="auto"/>
        <w:rPr>
          <w:b/>
          <w:sz w:val="28"/>
          <w:szCs w:val="28"/>
        </w:rPr>
      </w:pPr>
    </w:p>
    <w:p w:rsidR="00011C59" w:rsidRPr="00AC7B35" w:rsidRDefault="00011C59" w:rsidP="00E868C9">
      <w:pPr>
        <w:spacing w:line="360" w:lineRule="auto"/>
        <w:rPr>
          <w:b/>
          <w:sz w:val="28"/>
          <w:szCs w:val="28"/>
        </w:rPr>
      </w:pPr>
    </w:p>
    <w:p w:rsidR="00C60120" w:rsidRPr="00AC7B35" w:rsidRDefault="00C60120" w:rsidP="00E868C9">
      <w:pPr>
        <w:spacing w:line="360" w:lineRule="auto"/>
        <w:rPr>
          <w:b/>
          <w:sz w:val="28"/>
          <w:szCs w:val="28"/>
        </w:rPr>
      </w:pPr>
    </w:p>
    <w:p w:rsidR="00C60120" w:rsidRPr="00AC7B35" w:rsidRDefault="00C60120" w:rsidP="00E868C9">
      <w:pPr>
        <w:spacing w:line="360" w:lineRule="auto"/>
        <w:rPr>
          <w:b/>
          <w:sz w:val="28"/>
          <w:szCs w:val="28"/>
        </w:rPr>
      </w:pPr>
    </w:p>
    <w:p w:rsidR="00C60120" w:rsidRPr="00AC7B35" w:rsidRDefault="00C60120" w:rsidP="00E868C9">
      <w:pPr>
        <w:spacing w:line="360" w:lineRule="auto"/>
        <w:rPr>
          <w:b/>
          <w:sz w:val="28"/>
          <w:szCs w:val="28"/>
        </w:rPr>
      </w:pPr>
    </w:p>
    <w:p w:rsidR="007807C4" w:rsidRPr="00AC7B35" w:rsidRDefault="007807C4" w:rsidP="00603898">
      <w:pPr>
        <w:pStyle w:val="Heading1a"/>
        <w:numPr>
          <w:ilvl w:val="0"/>
          <w:numId w:val="0"/>
        </w:numPr>
        <w:spacing w:line="360" w:lineRule="auto"/>
        <w:ind w:firstLine="720"/>
        <w:rPr>
          <w:szCs w:val="28"/>
        </w:rPr>
      </w:pPr>
    </w:p>
    <w:p w:rsidR="00FF43EE" w:rsidRPr="00AC7B35" w:rsidRDefault="00FF43EE" w:rsidP="00603898">
      <w:pPr>
        <w:pStyle w:val="Heading1a"/>
        <w:numPr>
          <w:ilvl w:val="0"/>
          <w:numId w:val="0"/>
        </w:numPr>
        <w:spacing w:line="360" w:lineRule="auto"/>
        <w:ind w:firstLine="720"/>
        <w:rPr>
          <w:szCs w:val="28"/>
        </w:rPr>
      </w:pPr>
    </w:p>
    <w:p w:rsidR="00FF43EE" w:rsidRPr="00AC7B35" w:rsidRDefault="00FF43EE" w:rsidP="00603898">
      <w:pPr>
        <w:pStyle w:val="Heading1a"/>
        <w:numPr>
          <w:ilvl w:val="0"/>
          <w:numId w:val="0"/>
        </w:numPr>
        <w:spacing w:line="360" w:lineRule="auto"/>
        <w:ind w:firstLine="720"/>
        <w:rPr>
          <w:szCs w:val="28"/>
        </w:rPr>
      </w:pPr>
    </w:p>
    <w:p w:rsidR="0096412E" w:rsidRPr="00AC7B35" w:rsidRDefault="0096412E" w:rsidP="007807C4">
      <w:pPr>
        <w:pStyle w:val="Heading1a"/>
        <w:numPr>
          <w:ilvl w:val="0"/>
          <w:numId w:val="0"/>
        </w:numPr>
        <w:spacing w:line="360" w:lineRule="auto"/>
        <w:rPr>
          <w:szCs w:val="28"/>
        </w:rPr>
      </w:pPr>
      <w:bookmarkStart w:id="51" w:name="_Toc383347014"/>
    </w:p>
    <w:p w:rsidR="00342D20" w:rsidRPr="00AC7B35" w:rsidRDefault="00342D20" w:rsidP="007807C4">
      <w:pPr>
        <w:pStyle w:val="Heading1a"/>
        <w:numPr>
          <w:ilvl w:val="0"/>
          <w:numId w:val="0"/>
        </w:numPr>
        <w:spacing w:line="360" w:lineRule="auto"/>
        <w:rPr>
          <w:szCs w:val="28"/>
        </w:rPr>
      </w:pPr>
    </w:p>
    <w:p w:rsidR="00342D20" w:rsidRPr="00AC7B35" w:rsidRDefault="00342D20" w:rsidP="007807C4">
      <w:pPr>
        <w:pStyle w:val="Heading1a"/>
        <w:numPr>
          <w:ilvl w:val="0"/>
          <w:numId w:val="0"/>
        </w:numPr>
        <w:spacing w:line="360" w:lineRule="auto"/>
        <w:rPr>
          <w:szCs w:val="28"/>
        </w:rPr>
      </w:pPr>
    </w:p>
    <w:p w:rsidR="002871FD" w:rsidRPr="00AC7B35" w:rsidRDefault="002871FD" w:rsidP="007807C4">
      <w:pPr>
        <w:pStyle w:val="Heading1a"/>
        <w:numPr>
          <w:ilvl w:val="0"/>
          <w:numId w:val="0"/>
        </w:numPr>
        <w:spacing w:line="360" w:lineRule="auto"/>
        <w:rPr>
          <w:szCs w:val="28"/>
        </w:rPr>
      </w:pPr>
    </w:p>
    <w:p w:rsidR="002871FD" w:rsidRPr="00AC7B35" w:rsidRDefault="002871FD" w:rsidP="007807C4">
      <w:pPr>
        <w:pStyle w:val="Heading1a"/>
        <w:numPr>
          <w:ilvl w:val="0"/>
          <w:numId w:val="0"/>
        </w:numPr>
        <w:spacing w:line="360" w:lineRule="auto"/>
        <w:rPr>
          <w:szCs w:val="28"/>
        </w:rPr>
      </w:pPr>
    </w:p>
    <w:p w:rsidR="002871FD" w:rsidRPr="00AC7B35" w:rsidRDefault="002871FD" w:rsidP="007807C4">
      <w:pPr>
        <w:pStyle w:val="Heading1a"/>
        <w:numPr>
          <w:ilvl w:val="0"/>
          <w:numId w:val="0"/>
        </w:numPr>
        <w:spacing w:line="360" w:lineRule="auto"/>
        <w:rPr>
          <w:szCs w:val="28"/>
        </w:rPr>
      </w:pPr>
    </w:p>
    <w:p w:rsidR="00FA3FB5" w:rsidRPr="00AC7B35" w:rsidRDefault="00FA3FB5" w:rsidP="007807C4">
      <w:pPr>
        <w:pStyle w:val="Heading1a"/>
        <w:numPr>
          <w:ilvl w:val="0"/>
          <w:numId w:val="0"/>
        </w:numPr>
        <w:spacing w:line="360" w:lineRule="auto"/>
      </w:pPr>
      <w:r w:rsidRPr="00AC7B35">
        <w:lastRenderedPageBreak/>
        <w:t>Resumé</w:t>
      </w:r>
      <w:r w:rsidR="001631C9" w:rsidRPr="00AC7B35">
        <w:t xml:space="preserve"> </w:t>
      </w:r>
      <w:r w:rsidR="00DB2DA0" w:rsidRPr="00AC7B35">
        <w:t>in het Tsjechisch</w:t>
      </w:r>
      <w:bookmarkEnd w:id="51"/>
    </w:p>
    <w:p w:rsidR="00193734" w:rsidRPr="00AC7B35" w:rsidRDefault="00A76AA2" w:rsidP="007F1E13">
      <w:pPr>
        <w:spacing w:line="360" w:lineRule="auto"/>
        <w:ind w:firstLine="432"/>
      </w:pPr>
      <w:r w:rsidRPr="00AC7B35">
        <w:t>Euroskepticismu</w:t>
      </w:r>
      <w:r w:rsidR="00D9659D" w:rsidRPr="00AC7B35">
        <w:t xml:space="preserve">s je </w:t>
      </w:r>
      <w:r w:rsidR="00283595" w:rsidRPr="00AC7B35">
        <w:t>v dnešní d</w:t>
      </w:r>
      <w:r w:rsidR="00816A54" w:rsidRPr="00AC7B35">
        <w:t xml:space="preserve">obě velice známý fenomém, kterým se politické strany </w:t>
      </w:r>
      <w:r w:rsidR="003307D3">
        <w:t xml:space="preserve">někdy </w:t>
      </w:r>
      <w:r w:rsidR="00816A54" w:rsidRPr="00AC7B35">
        <w:t xml:space="preserve">snaží nalákat své voliče. </w:t>
      </w:r>
      <w:r w:rsidR="00283595" w:rsidRPr="00AC7B35">
        <w:t>Cílem této práce je analyzovat</w:t>
      </w:r>
      <w:r w:rsidR="000417F4" w:rsidRPr="00AC7B35">
        <w:t xml:space="preserve"> a porovnat</w:t>
      </w:r>
      <w:r w:rsidR="00283595" w:rsidRPr="00AC7B35">
        <w:t xml:space="preserve"> úroveň</w:t>
      </w:r>
      <w:r w:rsidR="003E158C" w:rsidRPr="00AC7B35">
        <w:t xml:space="preserve"> euroskepticismu </w:t>
      </w:r>
      <w:r w:rsidR="00CB0D12" w:rsidRPr="00AC7B35">
        <w:t xml:space="preserve">v programech </w:t>
      </w:r>
      <w:r w:rsidR="003E158C" w:rsidRPr="00AC7B35">
        <w:t xml:space="preserve">nizozemských a českých politických stran, které mají </w:t>
      </w:r>
      <w:r w:rsidR="00C03657" w:rsidRPr="00AC7B35">
        <w:t xml:space="preserve">na začátku roku </w:t>
      </w:r>
      <w:r w:rsidR="003E158C" w:rsidRPr="00AC7B35">
        <w:t>2014</w:t>
      </w:r>
      <w:r w:rsidR="002E57DB" w:rsidRPr="00AC7B35">
        <w:t xml:space="preserve"> mandát v Evropském parlamentu.</w:t>
      </w:r>
    </w:p>
    <w:p w:rsidR="00193734" w:rsidRPr="00AC7B35" w:rsidRDefault="00CB2633" w:rsidP="00AB51AB">
      <w:pPr>
        <w:spacing w:line="360" w:lineRule="auto"/>
        <w:ind w:firstLine="432"/>
      </w:pPr>
      <w:r w:rsidRPr="00AC7B35">
        <w:t>Teoretická</w:t>
      </w:r>
      <w:r w:rsidR="00397F9B" w:rsidRPr="00AC7B35">
        <w:t xml:space="preserve"> část</w:t>
      </w:r>
      <w:r w:rsidR="00AA11C1" w:rsidRPr="00AC7B35">
        <w:t xml:space="preserve"> této bakalářské práce </w:t>
      </w:r>
      <w:r w:rsidR="00397F9B" w:rsidRPr="00AC7B35">
        <w:t xml:space="preserve">je věnována rozboru evropské integrace od </w:t>
      </w:r>
      <w:r w:rsidR="00AD0E2F" w:rsidRPr="00AC7B35">
        <w:t>konce První světové války</w:t>
      </w:r>
      <w:r w:rsidR="00397F9B" w:rsidRPr="00AC7B35">
        <w:t xml:space="preserve">. </w:t>
      </w:r>
      <w:r w:rsidR="00561D58" w:rsidRPr="00AC7B35">
        <w:t>Důraz je kladen</w:t>
      </w:r>
      <w:r w:rsidR="00E14429" w:rsidRPr="00AC7B35">
        <w:t xml:space="preserve"> zejména na vývoj euroskepticismu a vývoj evropských institucí až </w:t>
      </w:r>
      <w:r w:rsidR="009E5AA8" w:rsidRPr="00AC7B35">
        <w:t>k nynější</w:t>
      </w:r>
      <w:r w:rsidR="00E14429" w:rsidRPr="00AC7B35">
        <w:t xml:space="preserve"> podobě </w:t>
      </w:r>
      <w:r w:rsidR="009E5AA8" w:rsidRPr="00AC7B35">
        <w:t>Evropské Unie</w:t>
      </w:r>
      <w:r w:rsidR="00AB51AB" w:rsidRPr="00AC7B35">
        <w:t xml:space="preserve"> (EU)</w:t>
      </w:r>
      <w:r w:rsidR="00CE6E5F" w:rsidRPr="00AC7B35">
        <w:t>.</w:t>
      </w:r>
      <w:r w:rsidRPr="00AC7B35">
        <w:t xml:space="preserve"> </w:t>
      </w:r>
      <w:r w:rsidR="00EA0E21" w:rsidRPr="00AC7B35">
        <w:t xml:space="preserve">Druhá část je </w:t>
      </w:r>
      <w:r w:rsidR="007742A7" w:rsidRPr="00AC7B35">
        <w:t xml:space="preserve">poté </w:t>
      </w:r>
      <w:r w:rsidR="00EA0E21" w:rsidRPr="00AC7B35">
        <w:t>věnována</w:t>
      </w:r>
      <w:r w:rsidR="00AA34FB" w:rsidRPr="00AC7B35">
        <w:t xml:space="preserve"> rozboru současných problémů </w:t>
      </w:r>
      <w:r w:rsidR="00AB51AB" w:rsidRPr="00AC7B35">
        <w:t>EU</w:t>
      </w:r>
      <w:r w:rsidR="006077F5" w:rsidRPr="00AC7B35">
        <w:t xml:space="preserve"> </w:t>
      </w:r>
      <w:r w:rsidR="003307D3">
        <w:t xml:space="preserve">zejména </w:t>
      </w:r>
      <w:r w:rsidR="006077F5" w:rsidRPr="00AC7B35">
        <w:t xml:space="preserve">se zaměřením na </w:t>
      </w:r>
      <w:r w:rsidR="004838F2" w:rsidRPr="00AC7B35">
        <w:t xml:space="preserve">problémy krize </w:t>
      </w:r>
      <w:r w:rsidR="005E4AE1" w:rsidRPr="00AC7B35">
        <w:t xml:space="preserve">spojené s </w:t>
      </w:r>
      <w:r w:rsidR="00272BAF">
        <w:t>e</w:t>
      </w:r>
      <w:r w:rsidR="004838F2" w:rsidRPr="00AC7B35">
        <w:t>ur</w:t>
      </w:r>
      <w:r w:rsidR="005E4AE1" w:rsidRPr="00AC7B35">
        <w:t>em</w:t>
      </w:r>
      <w:r w:rsidR="004838F2" w:rsidRPr="00AC7B35">
        <w:t>, imigrac</w:t>
      </w:r>
      <w:r w:rsidR="00272BAF">
        <w:t>í</w:t>
      </w:r>
      <w:r w:rsidR="004838F2" w:rsidRPr="00AC7B35">
        <w:t xml:space="preserve"> a </w:t>
      </w:r>
      <w:r w:rsidR="004D22E4" w:rsidRPr="00AC7B35">
        <w:t>korupc</w:t>
      </w:r>
      <w:r w:rsidR="00272BAF">
        <w:t>í</w:t>
      </w:r>
      <w:r w:rsidR="004D22E4" w:rsidRPr="00AC7B35">
        <w:t xml:space="preserve">. </w:t>
      </w:r>
    </w:p>
    <w:p w:rsidR="00870E90" w:rsidRPr="00AC7B35" w:rsidRDefault="00C9457F" w:rsidP="00C41F5E">
      <w:pPr>
        <w:spacing w:line="360" w:lineRule="auto"/>
        <w:ind w:firstLine="432"/>
      </w:pPr>
      <w:r w:rsidRPr="00AC7B35">
        <w:t>N</w:t>
      </w:r>
      <w:r w:rsidR="00B8104E" w:rsidRPr="00AC7B35">
        <w:t>a základě</w:t>
      </w:r>
      <w:r w:rsidR="00EA0E21" w:rsidRPr="00AC7B35">
        <w:t xml:space="preserve"> této</w:t>
      </w:r>
      <w:r w:rsidR="00B8104E" w:rsidRPr="00AC7B35">
        <w:t xml:space="preserve"> </w:t>
      </w:r>
      <w:r w:rsidR="00193734" w:rsidRPr="00AC7B35">
        <w:t xml:space="preserve">teoretické části </w:t>
      </w:r>
      <w:r w:rsidR="00EA0E21" w:rsidRPr="00AC7B35">
        <w:t xml:space="preserve">je </w:t>
      </w:r>
      <w:r w:rsidR="002A4003" w:rsidRPr="00AC7B35">
        <w:t>praktická část této bakalářské</w:t>
      </w:r>
      <w:r w:rsidR="00EA0E21" w:rsidRPr="00AC7B35">
        <w:t xml:space="preserve"> práce</w:t>
      </w:r>
      <w:r w:rsidR="00193734" w:rsidRPr="00AC7B35">
        <w:t xml:space="preserve"> </w:t>
      </w:r>
      <w:r w:rsidR="00272BAF">
        <w:t xml:space="preserve">věnována </w:t>
      </w:r>
      <w:r w:rsidR="00193734" w:rsidRPr="00AC7B35">
        <w:t>analýz</w:t>
      </w:r>
      <w:r w:rsidR="00EA0E21" w:rsidRPr="00AC7B35">
        <w:t>e</w:t>
      </w:r>
      <w:r w:rsidR="00193734" w:rsidRPr="00AC7B35">
        <w:t xml:space="preserve"> samotných politických stran</w:t>
      </w:r>
      <w:r w:rsidR="00EA0E21" w:rsidRPr="00AC7B35">
        <w:t xml:space="preserve"> v Nizozemí a Česk</w:t>
      </w:r>
      <w:r w:rsidR="00890A1A" w:rsidRPr="00AC7B35">
        <w:t>é republice</w:t>
      </w:r>
      <w:r w:rsidR="00EA0E21" w:rsidRPr="00AC7B35">
        <w:t>.</w:t>
      </w:r>
      <w:r w:rsidR="00B8104E" w:rsidRPr="00AC7B35">
        <w:t xml:space="preserve"> </w:t>
      </w:r>
      <w:r w:rsidR="00555BEC" w:rsidRPr="00AC7B35">
        <w:t xml:space="preserve">Před samotnou analýzou je zmíněna metodologie rozboru, která se odvíjí od samotných programů politických stran. </w:t>
      </w:r>
      <w:r w:rsidR="00F753BF" w:rsidRPr="00AC7B35">
        <w:t xml:space="preserve">Samotná </w:t>
      </w:r>
      <w:r w:rsidR="00555BEC" w:rsidRPr="00AC7B35">
        <w:t>a</w:t>
      </w:r>
      <w:r w:rsidR="00696ADC" w:rsidRPr="00AC7B35">
        <w:t>nalýza se zabývá především</w:t>
      </w:r>
      <w:r w:rsidR="00311ED6" w:rsidRPr="00AC7B35">
        <w:t xml:space="preserve"> porovnaní</w:t>
      </w:r>
      <w:r w:rsidR="00696ADC" w:rsidRPr="00AC7B35">
        <w:t>m politických stran</w:t>
      </w:r>
      <w:r w:rsidR="00311ED6" w:rsidRPr="00AC7B35">
        <w:t xml:space="preserve"> a </w:t>
      </w:r>
      <w:r w:rsidR="00945211" w:rsidRPr="00AC7B35">
        <w:t xml:space="preserve">jejich </w:t>
      </w:r>
      <w:r w:rsidR="00A560DE" w:rsidRPr="00AC7B35">
        <w:t>rozdíly</w:t>
      </w:r>
      <w:r w:rsidR="000B5292" w:rsidRPr="00AC7B35">
        <w:t xml:space="preserve"> v</w:t>
      </w:r>
      <w:r w:rsidR="00A560DE" w:rsidRPr="00AC7B35">
        <w:t xml:space="preserve"> </w:t>
      </w:r>
      <w:r w:rsidR="00D44EEA" w:rsidRPr="00AC7B35">
        <w:t>možných řešení</w:t>
      </w:r>
      <w:r w:rsidR="00945211" w:rsidRPr="00AC7B35">
        <w:t>ch</w:t>
      </w:r>
      <w:r w:rsidR="00D44EEA" w:rsidRPr="00AC7B35">
        <w:t xml:space="preserve"> pro současné problémy E</w:t>
      </w:r>
      <w:r w:rsidR="00AB51AB" w:rsidRPr="00AC7B35">
        <w:t>U</w:t>
      </w:r>
      <w:r w:rsidR="00D44EEA" w:rsidRPr="00AC7B35">
        <w:t xml:space="preserve"> - krize, imigrace a </w:t>
      </w:r>
      <w:r w:rsidR="00264A50" w:rsidRPr="00AC7B35">
        <w:t>korupce.</w:t>
      </w:r>
      <w:r w:rsidR="00C41F5E" w:rsidRPr="00AC7B35">
        <w:t xml:space="preserve"> </w:t>
      </w:r>
      <w:r w:rsidR="00A87BEA" w:rsidRPr="00AC7B35">
        <w:t xml:space="preserve">Poslední část této bakalářské práce </w:t>
      </w:r>
      <w:r w:rsidR="00272BAF">
        <w:t>s</w:t>
      </w:r>
      <w:r w:rsidR="00A87BEA" w:rsidRPr="00AC7B35">
        <w:t xml:space="preserve">e </w:t>
      </w:r>
      <w:r w:rsidR="00272BAF">
        <w:t>zabývá</w:t>
      </w:r>
      <w:r w:rsidR="00A87BEA" w:rsidRPr="00AC7B35">
        <w:t xml:space="preserve"> výzkumným</w:t>
      </w:r>
      <w:r w:rsidR="00272BAF">
        <w:t>i</w:t>
      </w:r>
      <w:r w:rsidR="00A87BEA" w:rsidRPr="00AC7B35">
        <w:t xml:space="preserve"> otázk</w:t>
      </w:r>
      <w:r w:rsidR="00272BAF">
        <w:t>a</w:t>
      </w:r>
      <w:r w:rsidR="00A87BEA" w:rsidRPr="00AC7B35">
        <w:t>m</w:t>
      </w:r>
      <w:r w:rsidR="00272BAF">
        <w:t>i</w:t>
      </w:r>
      <w:r w:rsidR="00A87BEA" w:rsidRPr="00AC7B35">
        <w:t xml:space="preserve"> porovnávající </w:t>
      </w:r>
      <w:r w:rsidR="004B5FC8" w:rsidRPr="00AC7B35">
        <w:t>shodnost řešení levicových, nebo pravicových stran obou zemí pro již zmi</w:t>
      </w:r>
      <w:r w:rsidR="00F1333F" w:rsidRPr="00AC7B35">
        <w:t xml:space="preserve">ňované tři problémy. </w:t>
      </w:r>
      <w:r w:rsidR="0062065D" w:rsidRPr="00AC7B35">
        <w:t>Poslední</w:t>
      </w:r>
      <w:r w:rsidR="0069543E" w:rsidRPr="00AC7B35">
        <w:t xml:space="preserve"> z výzkumných otázek se poté </w:t>
      </w:r>
      <w:r w:rsidR="00272BAF">
        <w:t>soustředí na</w:t>
      </w:r>
      <w:r w:rsidR="0069543E" w:rsidRPr="00AC7B35">
        <w:t xml:space="preserve"> </w:t>
      </w:r>
      <w:r w:rsidR="003A67A8" w:rsidRPr="00AC7B35">
        <w:t>určení problém</w:t>
      </w:r>
      <w:r w:rsidR="00763425" w:rsidRPr="00AC7B35">
        <w:t xml:space="preserve">u, který </w:t>
      </w:r>
      <w:r w:rsidR="003A67A8" w:rsidRPr="00AC7B35">
        <w:t xml:space="preserve">je pro </w:t>
      </w:r>
      <w:r w:rsidR="000A2687" w:rsidRPr="00AC7B35">
        <w:t>nizozemské a české politické strany nejdůležitější</w:t>
      </w:r>
      <w:r w:rsidR="00B866A3" w:rsidRPr="00AC7B35">
        <w:t>.</w:t>
      </w:r>
    </w:p>
    <w:p w:rsidR="00463DDD" w:rsidRPr="00AC7B35" w:rsidRDefault="00A10C18" w:rsidP="00463DDD">
      <w:pPr>
        <w:spacing w:line="360" w:lineRule="auto"/>
        <w:ind w:firstLine="432"/>
      </w:pPr>
      <w:r w:rsidRPr="00AC7B35">
        <w:t>Výsle</w:t>
      </w:r>
      <w:r w:rsidR="00CD191A" w:rsidRPr="00AC7B35">
        <w:t>dek analýzy shrnul, že Nizozemí je, v návaznosti na své politické strany v Evropském parlamentu</w:t>
      </w:r>
      <w:r w:rsidR="00AB51AB" w:rsidRPr="00AC7B35">
        <w:t xml:space="preserve"> (EP)</w:t>
      </w:r>
      <w:r w:rsidR="00CD191A" w:rsidRPr="00AC7B35">
        <w:t xml:space="preserve">, mnohem </w:t>
      </w:r>
      <w:r w:rsidR="00B8743F" w:rsidRPr="00AC7B35">
        <w:t>euroskeptičtější než Česká republika. Tento závěr je založen především na poměrném zastoupení stran</w:t>
      </w:r>
      <w:r w:rsidR="007804D5" w:rsidRPr="00AC7B35">
        <w:t xml:space="preserve"> s extrémním postojem vůči Evropské unii v </w:t>
      </w:r>
      <w:r w:rsidR="00AB51AB" w:rsidRPr="00AC7B35">
        <w:t>EP</w:t>
      </w:r>
      <w:r w:rsidR="007804D5" w:rsidRPr="00AC7B35">
        <w:t xml:space="preserve">. </w:t>
      </w:r>
      <w:r w:rsidR="00522481" w:rsidRPr="00AC7B35">
        <w:t>Nizozemské politické strany mají mnohem vyhraněnější názory pro vystoupení z </w:t>
      </w:r>
      <w:r w:rsidR="00B10A57" w:rsidRPr="00AC7B35">
        <w:t>EU</w:t>
      </w:r>
      <w:r w:rsidR="00522481" w:rsidRPr="00AC7B35">
        <w:t>, zatímco české politické strany spíše chtějí v Evropské Unii zůstat i přes veškerý euroskepticismus.</w:t>
      </w:r>
    </w:p>
    <w:p w:rsidR="00342D20" w:rsidRPr="00AC7B35" w:rsidRDefault="00CF3458" w:rsidP="00342D20">
      <w:pPr>
        <w:spacing w:line="360" w:lineRule="auto"/>
        <w:ind w:firstLine="432"/>
      </w:pPr>
      <w:r w:rsidRPr="00AC7B35">
        <w:t xml:space="preserve">Dále programy stran ukázaly, že </w:t>
      </w:r>
      <w:r w:rsidR="000C2E8A" w:rsidRPr="00AC7B35">
        <w:t xml:space="preserve">problém imigrace je mnohem citlivějším tématem pro nizozemské politické strany, zatímco problém korupce pro české. </w:t>
      </w:r>
      <w:r w:rsidR="00A47AB6" w:rsidRPr="00AC7B35">
        <w:t>V práci je to vysvětleno především na příkladu samotné rozdílné historie obou zemí</w:t>
      </w:r>
      <w:r w:rsidR="003E6FBF" w:rsidRPr="00AC7B35">
        <w:t>, která by mohla b</w:t>
      </w:r>
      <w:r w:rsidR="008C66B2" w:rsidRPr="00AC7B35">
        <w:t>ýt</w:t>
      </w:r>
      <w:r w:rsidR="003E6FBF" w:rsidRPr="00AC7B35">
        <w:t xml:space="preserve"> jedna z příčin</w:t>
      </w:r>
      <w:r w:rsidR="00A47AB6" w:rsidRPr="00AC7B35">
        <w:t xml:space="preserve">. </w:t>
      </w:r>
      <w:r w:rsidR="00FD2244" w:rsidRPr="00AC7B35">
        <w:t xml:space="preserve">Nizozemí </w:t>
      </w:r>
      <w:r w:rsidR="00F95BBF" w:rsidRPr="00AC7B35">
        <w:t>bylo vždy zemí imigrantů a na evropské integraci se po</w:t>
      </w:r>
      <w:r w:rsidR="002C7893" w:rsidRPr="00AC7B35">
        <w:t xml:space="preserve">díleli o mnoho déle, než Česko, které vstoupilo do EU v roce 2004. </w:t>
      </w:r>
      <w:r w:rsidR="00BD16B0" w:rsidRPr="00AC7B35">
        <w:t xml:space="preserve">Česká republika </w:t>
      </w:r>
      <w:r w:rsidR="00117989" w:rsidRPr="00AC7B35">
        <w:t>se naopak potýká s</w:t>
      </w:r>
      <w:r w:rsidR="00BD16B0" w:rsidRPr="00AC7B35">
        <w:t xml:space="preserve"> problémy korupc</w:t>
      </w:r>
      <w:r w:rsidR="00117989" w:rsidRPr="00AC7B35">
        <w:t>e</w:t>
      </w:r>
      <w:r w:rsidR="00BD16B0" w:rsidRPr="00AC7B35">
        <w:t xml:space="preserve"> převážně díky své komunistické historii</w:t>
      </w:r>
      <w:r w:rsidR="00A5569A" w:rsidRPr="00AC7B35">
        <w:t>, která Nizozemí neovlivnila</w:t>
      </w:r>
      <w:r w:rsidR="00BD16B0" w:rsidRPr="00AC7B35">
        <w:t>.</w:t>
      </w:r>
    </w:p>
    <w:p w:rsidR="001631C9" w:rsidRPr="00AC7B35" w:rsidRDefault="001631C9" w:rsidP="007807C4">
      <w:pPr>
        <w:pStyle w:val="Heading1a"/>
        <w:numPr>
          <w:ilvl w:val="0"/>
          <w:numId w:val="0"/>
        </w:numPr>
        <w:spacing w:line="360" w:lineRule="auto"/>
        <w:rPr>
          <w:lang w:val="en-US"/>
        </w:rPr>
      </w:pPr>
      <w:bookmarkStart w:id="52" w:name="_Toc383347015"/>
      <w:r w:rsidRPr="00AC7B35">
        <w:rPr>
          <w:lang w:val="en-US"/>
        </w:rPr>
        <w:lastRenderedPageBreak/>
        <w:t xml:space="preserve">Resumé in </w:t>
      </w:r>
      <w:r w:rsidR="00DB2DA0" w:rsidRPr="00AC7B35">
        <w:rPr>
          <w:lang w:val="en-US"/>
        </w:rPr>
        <w:t>het Engels</w:t>
      </w:r>
      <w:bookmarkEnd w:id="52"/>
    </w:p>
    <w:p w:rsidR="00045FD8" w:rsidRPr="00AC7B35" w:rsidRDefault="00045FD8" w:rsidP="00045FD8">
      <w:pPr>
        <w:spacing w:line="360" w:lineRule="auto"/>
        <w:ind w:firstLine="432"/>
        <w:rPr>
          <w:lang w:val="en-GB"/>
        </w:rPr>
      </w:pPr>
      <w:r w:rsidRPr="00AC7B35">
        <w:rPr>
          <w:lang w:val="en-GB"/>
        </w:rPr>
        <w:t xml:space="preserve">Euroscepticism is a very well known phenomenon, which is sometimes used by political parties in order to attract </w:t>
      </w:r>
      <w:r w:rsidR="00226F70" w:rsidRPr="00AC7B35">
        <w:rPr>
          <w:lang w:val="en-GB"/>
        </w:rPr>
        <w:t>their</w:t>
      </w:r>
      <w:r w:rsidR="009059D7" w:rsidRPr="00AC7B35">
        <w:rPr>
          <w:lang w:val="en-GB"/>
        </w:rPr>
        <w:t xml:space="preserve"> </w:t>
      </w:r>
      <w:r w:rsidRPr="00AC7B35">
        <w:rPr>
          <w:lang w:val="en-GB"/>
        </w:rPr>
        <w:t>voters.</w:t>
      </w:r>
      <w:r w:rsidR="00CA046C" w:rsidRPr="00AC7B35">
        <w:rPr>
          <w:lang w:val="en-GB"/>
        </w:rPr>
        <w:t xml:space="preserve"> The aim of this bachelor thesis </w:t>
      </w:r>
      <w:r w:rsidR="00226F70" w:rsidRPr="00AC7B35">
        <w:rPr>
          <w:lang w:val="en-GB"/>
        </w:rPr>
        <w:t>is</w:t>
      </w:r>
      <w:r w:rsidR="00CA046C" w:rsidRPr="00AC7B35">
        <w:rPr>
          <w:lang w:val="en-GB"/>
        </w:rPr>
        <w:t xml:space="preserve"> to analyze </w:t>
      </w:r>
      <w:r w:rsidR="003D4C9D" w:rsidRPr="00AC7B35">
        <w:rPr>
          <w:lang w:val="en-GB"/>
        </w:rPr>
        <w:t>and compare</w:t>
      </w:r>
      <w:r w:rsidR="00A66060" w:rsidRPr="00AC7B35">
        <w:rPr>
          <w:lang w:val="en-GB"/>
        </w:rPr>
        <w:t xml:space="preserve"> the level of Euroscepticism in </w:t>
      </w:r>
      <w:r w:rsidR="003D4C9D" w:rsidRPr="00AC7B35">
        <w:rPr>
          <w:lang w:val="en-GB"/>
        </w:rPr>
        <w:t xml:space="preserve">programmes </w:t>
      </w:r>
      <w:r w:rsidR="00A66060" w:rsidRPr="00AC7B35">
        <w:rPr>
          <w:lang w:val="en-GB"/>
        </w:rPr>
        <w:t>of the Dutch and the Czech political parties</w:t>
      </w:r>
      <w:r w:rsidR="004E4C2F" w:rsidRPr="00AC7B35">
        <w:rPr>
          <w:lang w:val="en-GB"/>
        </w:rPr>
        <w:t>. The</w:t>
      </w:r>
      <w:r w:rsidR="00AD0E2F" w:rsidRPr="00AC7B35">
        <w:rPr>
          <w:lang w:val="en-GB"/>
        </w:rPr>
        <w:t xml:space="preserve"> analysis</w:t>
      </w:r>
      <w:r w:rsidR="00AD29C8" w:rsidRPr="00AC7B35">
        <w:rPr>
          <w:lang w:val="en-GB"/>
        </w:rPr>
        <w:t xml:space="preserve"> itself</w:t>
      </w:r>
      <w:r w:rsidR="00AD0E2F" w:rsidRPr="00AC7B35">
        <w:rPr>
          <w:lang w:val="en-GB"/>
        </w:rPr>
        <w:t xml:space="preserve"> is</w:t>
      </w:r>
      <w:r w:rsidR="004E4C2F" w:rsidRPr="00AC7B35">
        <w:rPr>
          <w:lang w:val="en-GB"/>
        </w:rPr>
        <w:t xml:space="preserve"> focus</w:t>
      </w:r>
      <w:r w:rsidR="00AD0E2F" w:rsidRPr="00AC7B35">
        <w:rPr>
          <w:lang w:val="en-GB"/>
        </w:rPr>
        <w:t>ed</w:t>
      </w:r>
      <w:r w:rsidR="004E4C2F" w:rsidRPr="00AC7B35">
        <w:rPr>
          <w:lang w:val="en-GB"/>
        </w:rPr>
        <w:t xml:space="preserve"> </w:t>
      </w:r>
      <w:r w:rsidR="001E5CE1" w:rsidRPr="00AC7B35">
        <w:rPr>
          <w:lang w:val="en-GB"/>
        </w:rPr>
        <w:t>especially</w:t>
      </w:r>
      <w:r w:rsidR="004E4C2F" w:rsidRPr="00AC7B35">
        <w:rPr>
          <w:lang w:val="en-GB"/>
        </w:rPr>
        <w:t xml:space="preserve"> on the parties</w:t>
      </w:r>
      <w:r w:rsidR="001E5CE1" w:rsidRPr="00AC7B35">
        <w:rPr>
          <w:lang w:val="en-GB"/>
        </w:rPr>
        <w:t>,</w:t>
      </w:r>
      <w:r w:rsidR="004E4C2F" w:rsidRPr="00AC7B35">
        <w:rPr>
          <w:lang w:val="en-GB"/>
        </w:rPr>
        <w:t xml:space="preserve"> which have a seat in the European Parliament </w:t>
      </w:r>
      <w:r w:rsidR="00476FC3" w:rsidRPr="00AC7B35">
        <w:rPr>
          <w:lang w:val="en-GB"/>
        </w:rPr>
        <w:t xml:space="preserve">(EP) </w:t>
      </w:r>
      <w:r w:rsidR="004E4C2F" w:rsidRPr="00AC7B35">
        <w:rPr>
          <w:lang w:val="en-GB"/>
        </w:rPr>
        <w:t xml:space="preserve">before the European elections </w:t>
      </w:r>
      <w:r w:rsidR="00226F70" w:rsidRPr="00AC7B35">
        <w:rPr>
          <w:lang w:val="en-GB"/>
        </w:rPr>
        <w:t>in</w:t>
      </w:r>
      <w:r w:rsidR="004E4C2F" w:rsidRPr="00AC7B35">
        <w:rPr>
          <w:lang w:val="en-GB"/>
        </w:rPr>
        <w:t xml:space="preserve"> 2014.</w:t>
      </w:r>
    </w:p>
    <w:p w:rsidR="004013D5" w:rsidRPr="00AC7B35" w:rsidRDefault="00AD0E2F" w:rsidP="00BD06F0">
      <w:pPr>
        <w:spacing w:line="360" w:lineRule="auto"/>
        <w:ind w:firstLine="432"/>
        <w:rPr>
          <w:lang w:val="en-US"/>
        </w:rPr>
      </w:pPr>
      <w:r w:rsidRPr="00AC7B35">
        <w:rPr>
          <w:lang w:val="en-US"/>
        </w:rPr>
        <w:t xml:space="preserve">The theoretical part of the thesis is </w:t>
      </w:r>
      <w:r w:rsidR="00A954D7" w:rsidRPr="00AC7B35">
        <w:rPr>
          <w:lang w:val="en-US"/>
        </w:rPr>
        <w:t xml:space="preserve">dedicated to a brief history of </w:t>
      </w:r>
      <w:r w:rsidR="00403EFA" w:rsidRPr="00AC7B35">
        <w:rPr>
          <w:lang w:val="en-US"/>
        </w:rPr>
        <w:t xml:space="preserve">the </w:t>
      </w:r>
      <w:r w:rsidR="00A954D7" w:rsidRPr="00AC7B35">
        <w:rPr>
          <w:lang w:val="en-US"/>
        </w:rPr>
        <w:t>European integra</w:t>
      </w:r>
      <w:r w:rsidR="003B61E0" w:rsidRPr="00AC7B35">
        <w:rPr>
          <w:lang w:val="en-US"/>
        </w:rPr>
        <w:t>tion after the First World War with</w:t>
      </w:r>
      <w:r w:rsidR="00D10DEC" w:rsidRPr="00AC7B35">
        <w:rPr>
          <w:lang w:val="en-US"/>
        </w:rPr>
        <w:t xml:space="preserve"> a</w:t>
      </w:r>
      <w:r w:rsidR="003B61E0" w:rsidRPr="00AC7B35">
        <w:rPr>
          <w:lang w:val="en-US"/>
        </w:rPr>
        <w:t xml:space="preserve"> special emphasis on </w:t>
      </w:r>
      <w:r w:rsidR="00D10DEC" w:rsidRPr="00AC7B35">
        <w:rPr>
          <w:lang w:val="en-US"/>
        </w:rPr>
        <w:t>the development</w:t>
      </w:r>
      <w:r w:rsidR="00C93165" w:rsidRPr="00AC7B35">
        <w:rPr>
          <w:lang w:val="en-US"/>
        </w:rPr>
        <w:t xml:space="preserve"> of the European institutions</w:t>
      </w:r>
      <w:r w:rsidR="00256A01" w:rsidRPr="00AC7B35">
        <w:rPr>
          <w:lang w:val="en-US"/>
        </w:rPr>
        <w:t>,</w:t>
      </w:r>
      <w:r w:rsidR="00C93165" w:rsidRPr="00AC7B35">
        <w:rPr>
          <w:lang w:val="en-US"/>
        </w:rPr>
        <w:t xml:space="preserve"> which </w:t>
      </w:r>
      <w:r w:rsidR="00256A01" w:rsidRPr="00AC7B35">
        <w:rPr>
          <w:lang w:val="en-US"/>
        </w:rPr>
        <w:t>has led to a creation of the European U</w:t>
      </w:r>
      <w:r w:rsidR="00380E41" w:rsidRPr="00AC7B35">
        <w:rPr>
          <w:lang w:val="en-US"/>
        </w:rPr>
        <w:t>nion</w:t>
      </w:r>
      <w:r w:rsidR="004013D5" w:rsidRPr="00AC7B35">
        <w:rPr>
          <w:lang w:val="en-US"/>
        </w:rPr>
        <w:t xml:space="preserve"> (EU)</w:t>
      </w:r>
      <w:r w:rsidR="00256A01" w:rsidRPr="00AC7B35">
        <w:rPr>
          <w:lang w:val="en-US"/>
        </w:rPr>
        <w:t>.</w:t>
      </w:r>
      <w:r w:rsidR="004013D5" w:rsidRPr="00AC7B35">
        <w:rPr>
          <w:lang w:val="en-US"/>
        </w:rPr>
        <w:t xml:space="preserve"> The second part then mentions the current problems of the EU</w:t>
      </w:r>
      <w:r w:rsidR="005B01D6" w:rsidRPr="00AC7B35">
        <w:rPr>
          <w:lang w:val="en-US"/>
        </w:rPr>
        <w:t xml:space="preserve"> closely related to the Euro crisis, immigration</w:t>
      </w:r>
      <w:r w:rsidR="0091008E" w:rsidRPr="00AC7B35">
        <w:rPr>
          <w:lang w:val="en-US"/>
        </w:rPr>
        <w:t>,</w:t>
      </w:r>
      <w:r w:rsidR="005B01D6" w:rsidRPr="00AC7B35">
        <w:rPr>
          <w:lang w:val="en-US"/>
        </w:rPr>
        <w:t xml:space="preserve"> and corruption.</w:t>
      </w:r>
      <w:r w:rsidR="00BD06F0" w:rsidRPr="00AC7B35">
        <w:rPr>
          <w:lang w:val="en-US"/>
        </w:rPr>
        <w:t xml:space="preserve"> </w:t>
      </w:r>
      <w:r w:rsidR="005D7B8D" w:rsidRPr="00AC7B35">
        <w:rPr>
          <w:lang w:val="en-GB"/>
        </w:rPr>
        <w:t xml:space="preserve">The practical part of this thesis deals with the analysis of the political parties. </w:t>
      </w:r>
      <w:r w:rsidR="002D63CD" w:rsidRPr="00AC7B35">
        <w:rPr>
          <w:lang w:val="en-GB"/>
        </w:rPr>
        <w:t>M</w:t>
      </w:r>
      <w:r w:rsidR="005D7B8D" w:rsidRPr="00AC7B35">
        <w:rPr>
          <w:lang w:val="en-GB"/>
        </w:rPr>
        <w:t>ethodology of the analysis</w:t>
      </w:r>
      <w:r w:rsidR="00FF0CB4" w:rsidRPr="00AC7B35">
        <w:rPr>
          <w:lang w:val="en-GB"/>
        </w:rPr>
        <w:t xml:space="preserve"> is derived from the programmes of the political parties and</w:t>
      </w:r>
      <w:r w:rsidR="005D7B8D" w:rsidRPr="00AC7B35">
        <w:rPr>
          <w:lang w:val="en-GB"/>
        </w:rPr>
        <w:t xml:space="preserve"> is mentioned </w:t>
      </w:r>
      <w:r w:rsidR="00FF0CB4" w:rsidRPr="00AC7B35">
        <w:rPr>
          <w:lang w:val="en-GB"/>
        </w:rPr>
        <w:t xml:space="preserve">at </w:t>
      </w:r>
      <w:r w:rsidR="005D7B8D" w:rsidRPr="00AC7B35">
        <w:rPr>
          <w:lang w:val="en-GB"/>
        </w:rPr>
        <w:t>the beginning.</w:t>
      </w:r>
      <w:r w:rsidR="00217907" w:rsidRPr="00AC7B35">
        <w:rPr>
          <w:lang w:val="en-GB"/>
        </w:rPr>
        <w:t xml:space="preserve"> The methodology also includes the research questions</w:t>
      </w:r>
      <w:r w:rsidR="00B94779" w:rsidRPr="00AC7B35">
        <w:rPr>
          <w:lang w:val="en-GB"/>
        </w:rPr>
        <w:t>,</w:t>
      </w:r>
      <w:r w:rsidR="00217907" w:rsidRPr="00AC7B35">
        <w:rPr>
          <w:lang w:val="en-GB"/>
        </w:rPr>
        <w:t xml:space="preserve"> which are answered at the end of the thesis.</w:t>
      </w:r>
      <w:r w:rsidR="005D7B8D" w:rsidRPr="00AC7B35">
        <w:rPr>
          <w:lang w:val="en-GB"/>
        </w:rPr>
        <w:t xml:space="preserve"> </w:t>
      </w:r>
      <w:r w:rsidR="009C1D6F" w:rsidRPr="00AC7B35">
        <w:rPr>
          <w:lang w:val="en-GB"/>
        </w:rPr>
        <w:t xml:space="preserve">The analysis makes a distinct comparison </w:t>
      </w:r>
      <w:r w:rsidR="00D36455" w:rsidRPr="00AC7B35">
        <w:rPr>
          <w:lang w:val="en-GB"/>
        </w:rPr>
        <w:t xml:space="preserve">of parties’ points of view </w:t>
      </w:r>
      <w:r w:rsidR="008F534F" w:rsidRPr="00AC7B35">
        <w:rPr>
          <w:lang w:val="en-GB"/>
        </w:rPr>
        <w:t>on the current problems of EU</w:t>
      </w:r>
      <w:r w:rsidR="00F66CCF" w:rsidRPr="00AC7B35">
        <w:rPr>
          <w:lang w:val="en-GB"/>
        </w:rPr>
        <w:t>,</w:t>
      </w:r>
      <w:r w:rsidR="008F534F" w:rsidRPr="00AC7B35">
        <w:rPr>
          <w:lang w:val="en-GB"/>
        </w:rPr>
        <w:t xml:space="preserve"> which were</w:t>
      </w:r>
      <w:r w:rsidR="002F145E" w:rsidRPr="00AC7B35">
        <w:rPr>
          <w:lang w:val="en-GB"/>
        </w:rPr>
        <w:t xml:space="preserve"> already</w:t>
      </w:r>
      <w:r w:rsidR="008F534F" w:rsidRPr="00AC7B35">
        <w:rPr>
          <w:lang w:val="en-GB"/>
        </w:rPr>
        <w:t xml:space="preserve"> analyzed in the theoretical part</w:t>
      </w:r>
      <w:r w:rsidR="00F66CCF" w:rsidRPr="00AC7B35">
        <w:rPr>
          <w:lang w:val="en-GB"/>
        </w:rPr>
        <w:t xml:space="preserve"> of the thesis</w:t>
      </w:r>
      <w:r w:rsidR="008F534F" w:rsidRPr="00AC7B35">
        <w:rPr>
          <w:lang w:val="en-GB"/>
        </w:rPr>
        <w:t>.</w:t>
      </w:r>
      <w:r w:rsidR="00F66CCF" w:rsidRPr="00AC7B35">
        <w:rPr>
          <w:lang w:val="en-GB"/>
        </w:rPr>
        <w:t xml:space="preserve"> </w:t>
      </w:r>
      <w:r w:rsidR="00B34E41" w:rsidRPr="00AC7B35">
        <w:rPr>
          <w:lang w:val="en-GB"/>
        </w:rPr>
        <w:t xml:space="preserve">The last part of the analysis </w:t>
      </w:r>
      <w:r w:rsidR="007D7976" w:rsidRPr="00AC7B35">
        <w:rPr>
          <w:lang w:val="en-GB"/>
        </w:rPr>
        <w:t xml:space="preserve">discusses </w:t>
      </w:r>
      <w:r w:rsidR="00B34E41" w:rsidRPr="00AC7B35">
        <w:rPr>
          <w:lang w:val="en-GB"/>
        </w:rPr>
        <w:t xml:space="preserve">answers to the research questions, which try to compare the </w:t>
      </w:r>
      <w:r w:rsidR="006161A2" w:rsidRPr="00AC7B35">
        <w:rPr>
          <w:lang w:val="en-GB"/>
        </w:rPr>
        <w:t xml:space="preserve">conformity </w:t>
      </w:r>
      <w:r w:rsidR="00500948" w:rsidRPr="00AC7B35">
        <w:rPr>
          <w:lang w:val="en-GB"/>
        </w:rPr>
        <w:t xml:space="preserve">of the offered solutions by the left- and right-winged political parties. </w:t>
      </w:r>
      <w:r w:rsidR="00040F49" w:rsidRPr="00AC7B35">
        <w:rPr>
          <w:lang w:val="en-GB"/>
        </w:rPr>
        <w:t>The last research question tries t</w:t>
      </w:r>
      <w:r w:rsidR="00424B3A" w:rsidRPr="00AC7B35">
        <w:rPr>
          <w:lang w:val="en-GB"/>
        </w:rPr>
        <w:t>o</w:t>
      </w:r>
      <w:r w:rsidR="00040F49" w:rsidRPr="00AC7B35">
        <w:rPr>
          <w:lang w:val="en-GB"/>
        </w:rPr>
        <w:t xml:space="preserve"> determine the importance of the analyzed problems for </w:t>
      </w:r>
      <w:r w:rsidR="00A078BD" w:rsidRPr="00AC7B35">
        <w:rPr>
          <w:lang w:val="en-GB"/>
        </w:rPr>
        <w:t xml:space="preserve">political parties of </w:t>
      </w:r>
      <w:r w:rsidR="00040F49" w:rsidRPr="00AC7B35">
        <w:rPr>
          <w:lang w:val="en-GB"/>
        </w:rPr>
        <w:t>each country.</w:t>
      </w:r>
    </w:p>
    <w:p w:rsidR="00B30E7A" w:rsidRPr="00AC7B35" w:rsidRDefault="008A4686" w:rsidP="001631C9">
      <w:pPr>
        <w:spacing w:line="360" w:lineRule="auto"/>
        <w:ind w:firstLine="432"/>
        <w:rPr>
          <w:lang w:val="en-GB"/>
        </w:rPr>
      </w:pPr>
      <w:r w:rsidRPr="00AC7B35">
        <w:rPr>
          <w:lang w:val="en-GB"/>
        </w:rPr>
        <w:t>The results</w:t>
      </w:r>
      <w:r w:rsidR="00476FC3" w:rsidRPr="00AC7B35">
        <w:rPr>
          <w:lang w:val="en-GB"/>
        </w:rPr>
        <w:t xml:space="preserve"> of the analysis brought that the Netherlands, according to the programmes of the political parties in the </w:t>
      </w:r>
      <w:r w:rsidR="00B64A8D" w:rsidRPr="00AC7B35">
        <w:rPr>
          <w:lang w:val="en-GB"/>
        </w:rPr>
        <w:t xml:space="preserve">EP, is in general much more </w:t>
      </w:r>
      <w:r w:rsidR="009F0D5D" w:rsidRPr="00AC7B35">
        <w:rPr>
          <w:lang w:val="en-GB"/>
        </w:rPr>
        <w:t>E</w:t>
      </w:r>
      <w:r w:rsidR="00B64A8D" w:rsidRPr="00AC7B35">
        <w:rPr>
          <w:lang w:val="en-GB"/>
        </w:rPr>
        <w:t>urosceptic than the Czech Republic.</w:t>
      </w:r>
      <w:r w:rsidR="00727E0D" w:rsidRPr="00AC7B35">
        <w:rPr>
          <w:lang w:val="en-GB"/>
        </w:rPr>
        <w:t xml:space="preserve"> </w:t>
      </w:r>
      <w:r w:rsidR="00727E0D" w:rsidRPr="00AC7B35">
        <w:rPr>
          <w:rStyle w:val="hps"/>
          <w:lang w:val="en-US"/>
        </w:rPr>
        <w:t>This conclusion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>is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>mainly based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 xml:space="preserve">on </w:t>
      </w:r>
      <w:r w:rsidR="00512506" w:rsidRPr="00AC7B35">
        <w:rPr>
          <w:rStyle w:val="hps"/>
          <w:lang w:val="en-US"/>
        </w:rPr>
        <w:t xml:space="preserve">a </w:t>
      </w:r>
      <w:r w:rsidR="00727E0D" w:rsidRPr="00AC7B35">
        <w:rPr>
          <w:rStyle w:val="hps"/>
          <w:lang w:val="en-US"/>
        </w:rPr>
        <w:t>proportional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>representation of</w:t>
      </w:r>
      <w:r w:rsidR="00512506" w:rsidRPr="00AC7B35">
        <w:rPr>
          <w:rStyle w:val="hps"/>
          <w:lang w:val="en-US"/>
        </w:rPr>
        <w:t xml:space="preserve"> the EP</w:t>
      </w:r>
      <w:r w:rsidR="00727E0D" w:rsidRPr="00AC7B35">
        <w:rPr>
          <w:rStyle w:val="hps"/>
          <w:lang w:val="en-US"/>
        </w:rPr>
        <w:t xml:space="preserve"> parties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>with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>extreme</w:t>
      </w:r>
      <w:r w:rsidR="00727E0D" w:rsidRPr="00AC7B35">
        <w:rPr>
          <w:lang w:val="en-US"/>
        </w:rPr>
        <w:t xml:space="preserve"> </w:t>
      </w:r>
      <w:r w:rsidR="00512506" w:rsidRPr="00AC7B35">
        <w:rPr>
          <w:rStyle w:val="hps"/>
          <w:lang w:val="en-US"/>
        </w:rPr>
        <w:t>opinions</w:t>
      </w:r>
      <w:r w:rsidR="00727E0D" w:rsidRPr="00AC7B35">
        <w:rPr>
          <w:lang w:val="en-US"/>
        </w:rPr>
        <w:t xml:space="preserve"> </w:t>
      </w:r>
      <w:r w:rsidR="00727E0D" w:rsidRPr="00AC7B35">
        <w:rPr>
          <w:rStyle w:val="hps"/>
          <w:lang w:val="en-US"/>
        </w:rPr>
        <w:t xml:space="preserve">towards the </w:t>
      </w:r>
      <w:r w:rsidR="00512506" w:rsidRPr="00AC7B35">
        <w:rPr>
          <w:rStyle w:val="hps"/>
          <w:lang w:val="en-US"/>
        </w:rPr>
        <w:t>EU</w:t>
      </w:r>
      <w:r w:rsidR="00727E0D" w:rsidRPr="00AC7B35">
        <w:rPr>
          <w:lang w:val="en-US"/>
        </w:rPr>
        <w:t>.</w:t>
      </w:r>
      <w:r w:rsidR="007D0589" w:rsidRPr="00AC7B35">
        <w:rPr>
          <w:lang w:val="en-US"/>
        </w:rPr>
        <w:t xml:space="preserve"> The Dutch political parties </w:t>
      </w:r>
      <w:r w:rsidR="00297828" w:rsidRPr="00AC7B35">
        <w:rPr>
          <w:lang w:val="en-US"/>
        </w:rPr>
        <w:t xml:space="preserve">also </w:t>
      </w:r>
      <w:r w:rsidR="007D0589" w:rsidRPr="00AC7B35">
        <w:rPr>
          <w:lang w:val="en-US"/>
        </w:rPr>
        <w:t xml:space="preserve">tend to have very much </w:t>
      </w:r>
      <w:r w:rsidR="009C536E" w:rsidRPr="00AC7B35">
        <w:rPr>
          <w:lang w:val="en-US"/>
        </w:rPr>
        <w:t>delineated</w:t>
      </w:r>
      <w:r w:rsidR="00302C61" w:rsidRPr="00AC7B35">
        <w:rPr>
          <w:lang w:val="en-US"/>
        </w:rPr>
        <w:t xml:space="preserve"> </w:t>
      </w:r>
      <w:r w:rsidR="00737516" w:rsidRPr="00AC7B35">
        <w:rPr>
          <w:lang w:val="en-US"/>
        </w:rPr>
        <w:t xml:space="preserve">attitudes </w:t>
      </w:r>
      <w:r w:rsidR="00297828" w:rsidRPr="00AC7B35">
        <w:rPr>
          <w:lang w:val="en-US"/>
        </w:rPr>
        <w:t>for l</w:t>
      </w:r>
      <w:r w:rsidR="00A12EE1" w:rsidRPr="00AC7B35">
        <w:rPr>
          <w:lang w:val="en-US"/>
        </w:rPr>
        <w:t xml:space="preserve">eaving the EU while the Czech political parties want </w:t>
      </w:r>
      <w:r w:rsidR="00BD06F0" w:rsidRPr="00AC7B35">
        <w:rPr>
          <w:lang w:val="en-US"/>
        </w:rPr>
        <w:t>to remain in the EU despite all the Euroscepticism</w:t>
      </w:r>
      <w:r w:rsidR="00635C7B" w:rsidRPr="00AC7B35">
        <w:rPr>
          <w:lang w:val="en-US"/>
        </w:rPr>
        <w:t xml:space="preserve"> from their side</w:t>
      </w:r>
      <w:r w:rsidR="00BD06F0" w:rsidRPr="00AC7B35">
        <w:rPr>
          <w:lang w:val="en-US"/>
        </w:rPr>
        <w:t>.</w:t>
      </w:r>
    </w:p>
    <w:p w:rsidR="00FF43EE" w:rsidRPr="00AC7B35" w:rsidRDefault="00BD06F0" w:rsidP="00FF43EE">
      <w:pPr>
        <w:spacing w:line="360" w:lineRule="auto"/>
        <w:ind w:firstLine="432"/>
        <w:rPr>
          <w:lang w:val="en-GB"/>
        </w:rPr>
      </w:pPr>
      <w:r w:rsidRPr="00AC7B35">
        <w:rPr>
          <w:lang w:val="en-GB"/>
        </w:rPr>
        <w:t>Furthermore</w:t>
      </w:r>
      <w:r w:rsidR="00E600D7" w:rsidRPr="00AC7B35">
        <w:rPr>
          <w:lang w:val="en-GB"/>
        </w:rPr>
        <w:t>, the</w:t>
      </w:r>
      <w:r w:rsidR="00557B8E" w:rsidRPr="00AC7B35">
        <w:rPr>
          <w:lang w:val="en-GB"/>
        </w:rPr>
        <w:t xml:space="preserve"> problem of</w:t>
      </w:r>
      <w:r w:rsidR="00E600D7" w:rsidRPr="00AC7B35">
        <w:rPr>
          <w:lang w:val="en-GB"/>
        </w:rPr>
        <w:t xml:space="preserve"> immigration is much more debated in the programmes </w:t>
      </w:r>
      <w:r w:rsidR="00557B8E" w:rsidRPr="00AC7B35">
        <w:rPr>
          <w:lang w:val="en-GB"/>
        </w:rPr>
        <w:t>of the Dutch political parties while the problem</w:t>
      </w:r>
      <w:r w:rsidR="00EF20C0" w:rsidRPr="00AC7B35">
        <w:rPr>
          <w:lang w:val="en-GB"/>
        </w:rPr>
        <w:t xml:space="preserve"> of corruption is more important to the Czech political parties. </w:t>
      </w:r>
      <w:r w:rsidR="003F072B" w:rsidRPr="00AC7B35">
        <w:rPr>
          <w:lang w:val="en-GB"/>
        </w:rPr>
        <w:t xml:space="preserve">Such situation is </w:t>
      </w:r>
      <w:r w:rsidR="00BA0293" w:rsidRPr="00AC7B35">
        <w:rPr>
          <w:lang w:val="en-GB"/>
        </w:rPr>
        <w:t xml:space="preserve">especially </w:t>
      </w:r>
      <w:r w:rsidR="003F072B" w:rsidRPr="00AC7B35">
        <w:rPr>
          <w:lang w:val="en-GB"/>
        </w:rPr>
        <w:t xml:space="preserve">explained </w:t>
      </w:r>
      <w:r w:rsidR="009630FF" w:rsidRPr="00AC7B35">
        <w:rPr>
          <w:lang w:val="en-GB"/>
        </w:rPr>
        <w:t>on the different history</w:t>
      </w:r>
      <w:r w:rsidR="00DE0F7E" w:rsidRPr="00AC7B35">
        <w:rPr>
          <w:lang w:val="en-GB"/>
        </w:rPr>
        <w:t xml:space="preserve"> of both countries</w:t>
      </w:r>
      <w:r w:rsidR="00610515" w:rsidRPr="00AC7B35">
        <w:rPr>
          <w:lang w:val="en-GB"/>
        </w:rPr>
        <w:t xml:space="preserve">. </w:t>
      </w:r>
      <w:r w:rsidR="00DE0F7E" w:rsidRPr="00AC7B35">
        <w:rPr>
          <w:lang w:val="en-GB"/>
        </w:rPr>
        <w:t xml:space="preserve">The Netherlands has always been a </w:t>
      </w:r>
      <w:r w:rsidR="00364C86" w:rsidRPr="00AC7B35">
        <w:rPr>
          <w:lang w:val="en-GB"/>
        </w:rPr>
        <w:t>haven</w:t>
      </w:r>
      <w:r w:rsidR="00DE0F7E" w:rsidRPr="00AC7B35">
        <w:rPr>
          <w:lang w:val="en-GB"/>
        </w:rPr>
        <w:t xml:space="preserve"> for immigrants throughout the history and th</w:t>
      </w:r>
      <w:r w:rsidR="00DD08C7" w:rsidRPr="00AC7B35">
        <w:rPr>
          <w:lang w:val="en-GB"/>
        </w:rPr>
        <w:t>e country</w:t>
      </w:r>
      <w:r w:rsidR="009378DB" w:rsidRPr="00AC7B35">
        <w:rPr>
          <w:lang w:val="en-GB"/>
        </w:rPr>
        <w:t xml:space="preserve"> also</w:t>
      </w:r>
      <w:r w:rsidR="00DD08C7" w:rsidRPr="00AC7B35">
        <w:rPr>
          <w:lang w:val="en-GB"/>
        </w:rPr>
        <w:t xml:space="preserve"> played much more important role in the European integration</w:t>
      </w:r>
      <w:r w:rsidR="00364C86" w:rsidRPr="00AC7B35">
        <w:rPr>
          <w:lang w:val="en-GB"/>
        </w:rPr>
        <w:t xml:space="preserve"> whereas the Czech Republic was affected by communism </w:t>
      </w:r>
      <w:r w:rsidR="00931FA2" w:rsidRPr="00AC7B35">
        <w:rPr>
          <w:lang w:val="en-GB"/>
        </w:rPr>
        <w:t>and belonged to the Eastern Bloc.</w:t>
      </w:r>
      <w:r w:rsidR="00FF43EE" w:rsidRPr="00AC7B35">
        <w:rPr>
          <w:lang w:val="en-GB"/>
        </w:rPr>
        <w:t xml:space="preserve"> </w:t>
      </w:r>
    </w:p>
    <w:p w:rsidR="00EE29AE" w:rsidRPr="00AC7B35" w:rsidRDefault="00092320" w:rsidP="007807C4">
      <w:pPr>
        <w:pStyle w:val="Heading1a"/>
        <w:numPr>
          <w:ilvl w:val="0"/>
          <w:numId w:val="0"/>
        </w:numPr>
        <w:spacing w:line="360" w:lineRule="auto"/>
        <w:ind w:left="432" w:hanging="432"/>
      </w:pPr>
      <w:bookmarkStart w:id="53" w:name="_Toc383347016"/>
      <w:r w:rsidRPr="00AC7B35">
        <w:lastRenderedPageBreak/>
        <w:t>Bronnen</w:t>
      </w:r>
      <w:bookmarkEnd w:id="53"/>
    </w:p>
    <w:p w:rsidR="00063F27" w:rsidRPr="00AC7B35" w:rsidRDefault="00092320" w:rsidP="00CF08C0">
      <w:pPr>
        <w:spacing w:line="360" w:lineRule="auto"/>
        <w:rPr>
          <w:b/>
          <w:sz w:val="26"/>
          <w:szCs w:val="26"/>
        </w:rPr>
      </w:pPr>
      <w:r w:rsidRPr="00AC7B35">
        <w:rPr>
          <w:b/>
          <w:sz w:val="26"/>
          <w:szCs w:val="26"/>
        </w:rPr>
        <w:t>Literatuurlijst</w:t>
      </w:r>
      <w:r w:rsidR="00EE29AE" w:rsidRPr="00AC7B35">
        <w:rPr>
          <w:b/>
          <w:sz w:val="26"/>
          <w:szCs w:val="26"/>
        </w:rPr>
        <w:t xml:space="preserve"> 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Černoch, Pavel. </w:t>
      </w:r>
      <w:r w:rsidRPr="00AC7B35">
        <w:rPr>
          <w:i/>
          <w:lang w:val="cs-CZ"/>
        </w:rPr>
        <w:t xml:space="preserve">Cesta do EU. </w:t>
      </w:r>
      <w:r w:rsidRPr="00AC7B35">
        <w:rPr>
          <w:lang w:val="cs-CZ"/>
        </w:rPr>
        <w:t>LINDE nakladatelství s.r.o., 2003.</w:t>
      </w:r>
      <w:r w:rsidR="00B765AA" w:rsidRPr="00AC7B35">
        <w:rPr>
          <w:lang w:val="cs-CZ"/>
        </w:rPr>
        <w:t xml:space="preserve"> </w:t>
      </w:r>
      <w:r w:rsidR="0022028F" w:rsidRPr="00AC7B35">
        <w:rPr>
          <w:lang w:val="cs-CZ"/>
        </w:rPr>
        <w:t>ISBN 80-86131-40-8.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Dančák, Břetislav en Hloušek, Vít et al. </w:t>
      </w:r>
      <w:r w:rsidRPr="00AC7B35">
        <w:rPr>
          <w:i/>
          <w:lang w:val="cs-CZ"/>
        </w:rPr>
        <w:t>Korupce: Projevy a potírání v České republice a Evropské unii</w:t>
      </w:r>
      <w:r w:rsidRPr="00AC7B35">
        <w:rPr>
          <w:lang w:val="cs-CZ"/>
        </w:rPr>
        <w:t>. Masarykova univerzita: Mezinárodní politický ústav, 2006.</w:t>
      </w:r>
      <w:r w:rsidR="00CD6060" w:rsidRPr="00AC7B35">
        <w:rPr>
          <w:lang w:val="cs-CZ"/>
        </w:rPr>
        <w:t xml:space="preserve"> ISBN 80</w:t>
      </w:r>
      <w:r w:rsidR="00AC242A" w:rsidRPr="00AC7B35">
        <w:rPr>
          <w:lang w:val="cs-CZ"/>
        </w:rPr>
        <w:t>-</w:t>
      </w:r>
      <w:r w:rsidR="00CD6060" w:rsidRPr="00AC7B35">
        <w:rPr>
          <w:lang w:val="cs-CZ"/>
        </w:rPr>
        <w:t>210</w:t>
      </w:r>
      <w:r w:rsidR="00AC242A" w:rsidRPr="00AC7B35">
        <w:rPr>
          <w:lang w:val="cs-CZ"/>
        </w:rPr>
        <w:t>-</w:t>
      </w:r>
      <w:r w:rsidR="00CD6060" w:rsidRPr="00AC7B35">
        <w:rPr>
          <w:lang w:val="cs-CZ"/>
        </w:rPr>
        <w:t>4062</w:t>
      </w:r>
      <w:r w:rsidR="00AC242A" w:rsidRPr="00AC7B35">
        <w:rPr>
          <w:lang w:val="cs-CZ"/>
        </w:rPr>
        <w:t>-</w:t>
      </w:r>
      <w:r w:rsidR="00CD6060" w:rsidRPr="00AC7B35">
        <w:rPr>
          <w:lang w:val="cs-CZ"/>
        </w:rPr>
        <w:t>9.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Dušek, Jiří. </w:t>
      </w:r>
      <w:r w:rsidRPr="00AC7B35">
        <w:rPr>
          <w:i/>
          <w:lang w:val="cs-CZ"/>
        </w:rPr>
        <w:t xml:space="preserve">Historie a </w:t>
      </w:r>
      <w:r w:rsidR="00A64541">
        <w:rPr>
          <w:i/>
          <w:lang w:val="cs-CZ"/>
        </w:rPr>
        <w:t>o</w:t>
      </w:r>
      <w:r w:rsidRPr="00AC7B35">
        <w:rPr>
          <w:i/>
          <w:lang w:val="cs-CZ"/>
        </w:rPr>
        <w:t>rganizace Evropské unie</w:t>
      </w:r>
      <w:r w:rsidRPr="00AC7B35">
        <w:rPr>
          <w:lang w:val="cs-CZ"/>
        </w:rPr>
        <w:t>. 2. vyd. České Budějovice: Vysoká škola evropských a regionálních studií, 2011.</w:t>
      </w:r>
      <w:r w:rsidR="00B765AA" w:rsidRPr="00AC7B35">
        <w:rPr>
          <w:lang w:val="cs-CZ"/>
        </w:rPr>
        <w:t xml:space="preserve"> ISBN </w:t>
      </w:r>
      <w:r w:rsidR="008C3ED7" w:rsidRPr="00AC7B35">
        <w:rPr>
          <w:lang w:val="cs-CZ"/>
        </w:rPr>
        <w:t>978-80-86708-95-9.</w:t>
      </w:r>
    </w:p>
    <w:p w:rsidR="00DC47C3" w:rsidRPr="00AC7B35" w:rsidRDefault="00DC47C3" w:rsidP="00E868C9">
      <w:pPr>
        <w:spacing w:line="360" w:lineRule="auto"/>
        <w:ind w:left="720" w:hanging="720"/>
        <w:rPr>
          <w:b/>
          <w:sz w:val="28"/>
          <w:szCs w:val="28"/>
          <w:lang w:val="cs-CZ"/>
        </w:rPr>
      </w:pPr>
      <w:r w:rsidRPr="00AC7B35">
        <w:rPr>
          <w:lang w:val="cs-CZ"/>
        </w:rPr>
        <w:t xml:space="preserve">Fontaine, Pascal. </w:t>
      </w:r>
      <w:r w:rsidRPr="00AC7B35">
        <w:rPr>
          <w:i/>
          <w:lang w:val="cs-CZ"/>
        </w:rPr>
        <w:t>Nová Idea pro Evropu: Schumanova deklarace</w:t>
      </w:r>
      <w:r w:rsidRPr="00AC7B35">
        <w:rPr>
          <w:lang w:val="cs-CZ"/>
        </w:rPr>
        <w:t>. Praha: Informační centrum Evropské unie při Delegaci Evropské komise v České republice, 2001.</w:t>
      </w:r>
      <w:r w:rsidR="00517120" w:rsidRPr="00AC7B35">
        <w:rPr>
          <w:lang w:val="cs-CZ"/>
        </w:rPr>
        <w:t xml:space="preserve"> ISBN </w:t>
      </w:r>
      <w:r w:rsidR="00D74B5C" w:rsidRPr="00AC7B35">
        <w:rPr>
          <w:lang w:val="cs-CZ"/>
        </w:rPr>
        <w:t>80</w:t>
      </w:r>
      <w:r w:rsidR="00E54448" w:rsidRPr="00AC7B35">
        <w:rPr>
          <w:lang w:val="cs-CZ"/>
        </w:rPr>
        <w:t>-</w:t>
      </w:r>
      <w:r w:rsidR="00D74B5C" w:rsidRPr="00AC7B35">
        <w:rPr>
          <w:lang w:val="cs-CZ"/>
        </w:rPr>
        <w:t>238</w:t>
      </w:r>
      <w:r w:rsidR="00E54448" w:rsidRPr="00AC7B35">
        <w:rPr>
          <w:lang w:val="cs-CZ"/>
        </w:rPr>
        <w:t>-</w:t>
      </w:r>
      <w:r w:rsidR="00D74B5C" w:rsidRPr="00AC7B35">
        <w:rPr>
          <w:lang w:val="cs-CZ"/>
        </w:rPr>
        <w:t>7069</w:t>
      </w:r>
      <w:r w:rsidR="00E54448" w:rsidRPr="00AC7B35">
        <w:rPr>
          <w:lang w:val="cs-CZ"/>
        </w:rPr>
        <w:t>-</w:t>
      </w:r>
      <w:r w:rsidR="00D74B5C" w:rsidRPr="00AC7B35">
        <w:rPr>
          <w:lang w:val="cs-CZ"/>
        </w:rPr>
        <w:t>6.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rStyle w:val="Strong"/>
          <w:b w:val="0"/>
          <w:lang w:val="cs-CZ"/>
        </w:rPr>
        <w:t xml:space="preserve">Habermas, Jürgen. </w:t>
      </w:r>
      <w:r w:rsidRPr="00AC7B35">
        <w:rPr>
          <w:rStyle w:val="Strong"/>
          <w:b w:val="0"/>
          <w:i/>
          <w:lang w:val="cs-CZ"/>
        </w:rPr>
        <w:t>K ustavení Evropy.</w:t>
      </w:r>
      <w:r w:rsidRPr="00AC7B35">
        <w:rPr>
          <w:rStyle w:val="Strong"/>
          <w:b w:val="0"/>
          <w:lang w:val="cs-CZ"/>
        </w:rPr>
        <w:t xml:space="preserve"> Filosofia, 2013.</w:t>
      </w:r>
      <w:r w:rsidR="002A3E02" w:rsidRPr="00AC7B35">
        <w:rPr>
          <w:rStyle w:val="Strong"/>
          <w:b w:val="0"/>
          <w:lang w:val="cs-CZ"/>
        </w:rPr>
        <w:t xml:space="preserve"> ISBN 978-80-7007-391-9.</w:t>
      </w:r>
    </w:p>
    <w:p w:rsidR="00DC47C3" w:rsidRPr="00AC7B35" w:rsidRDefault="00DC47C3" w:rsidP="00F82A63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Havlík, Vlastimil. </w:t>
      </w:r>
      <w:r w:rsidRPr="00AC7B35">
        <w:rPr>
          <w:i/>
          <w:lang w:val="cs-CZ"/>
        </w:rPr>
        <w:t xml:space="preserve">České </w:t>
      </w:r>
      <w:r w:rsidR="00A64541">
        <w:rPr>
          <w:i/>
          <w:lang w:val="cs-CZ"/>
        </w:rPr>
        <w:t>p</w:t>
      </w:r>
      <w:r w:rsidRPr="00AC7B35">
        <w:rPr>
          <w:i/>
          <w:lang w:val="cs-CZ"/>
        </w:rPr>
        <w:t xml:space="preserve">olitické </w:t>
      </w:r>
      <w:r w:rsidR="00A64541">
        <w:rPr>
          <w:i/>
          <w:lang w:val="cs-CZ"/>
        </w:rPr>
        <w:t>s</w:t>
      </w:r>
      <w:r w:rsidRPr="00AC7B35">
        <w:rPr>
          <w:i/>
          <w:lang w:val="cs-CZ"/>
        </w:rPr>
        <w:t xml:space="preserve">trany a </w:t>
      </w:r>
      <w:r w:rsidR="00A64541">
        <w:rPr>
          <w:i/>
          <w:lang w:val="cs-CZ"/>
        </w:rPr>
        <w:t>e</w:t>
      </w:r>
      <w:r w:rsidRPr="00AC7B35">
        <w:rPr>
          <w:i/>
          <w:lang w:val="cs-CZ"/>
        </w:rPr>
        <w:t xml:space="preserve">vropská </w:t>
      </w:r>
      <w:r w:rsidR="00A64541">
        <w:rPr>
          <w:i/>
          <w:lang w:val="cs-CZ"/>
        </w:rPr>
        <w:t>i</w:t>
      </w:r>
      <w:r w:rsidRPr="00AC7B35">
        <w:rPr>
          <w:i/>
          <w:lang w:val="cs-CZ"/>
        </w:rPr>
        <w:t>ntegrace</w:t>
      </w:r>
      <w:r w:rsidRPr="00AC7B35">
        <w:rPr>
          <w:lang w:val="cs-CZ"/>
        </w:rPr>
        <w:t>. Masarykova Univerzita, 2009.</w:t>
      </w:r>
      <w:r w:rsidR="00770881" w:rsidRPr="00AC7B35">
        <w:rPr>
          <w:lang w:val="cs-CZ"/>
        </w:rPr>
        <w:t xml:space="preserve"> </w:t>
      </w:r>
      <w:r w:rsidR="00995477" w:rsidRPr="00AC7B35">
        <w:rPr>
          <w:lang w:val="cs-CZ"/>
        </w:rPr>
        <w:t>ISBN 978-80-210-</w:t>
      </w:r>
      <w:r w:rsidR="002757B6" w:rsidRPr="00AC7B35">
        <w:rPr>
          <w:lang w:val="cs-CZ"/>
        </w:rPr>
        <w:t>5080-8.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Kabela, Miroslav. </w:t>
      </w:r>
      <w:r w:rsidRPr="00AC7B35">
        <w:rPr>
          <w:i/>
          <w:lang w:val="cs-CZ"/>
        </w:rPr>
        <w:t>Holandská zkušenost</w:t>
      </w:r>
      <w:r w:rsidRPr="00AC7B35">
        <w:rPr>
          <w:lang w:val="cs-CZ"/>
        </w:rPr>
        <w:t>. Barrister &amp; Principal, 1999.</w:t>
      </w:r>
      <w:r w:rsidR="005961C5" w:rsidRPr="00AC7B35">
        <w:rPr>
          <w:lang w:val="cs-CZ"/>
        </w:rPr>
        <w:t xml:space="preserve"> ISBN 80</w:t>
      </w:r>
      <w:r w:rsidR="00BB2A2D" w:rsidRPr="00AC7B35">
        <w:rPr>
          <w:lang w:val="cs-CZ"/>
        </w:rPr>
        <w:t>-</w:t>
      </w:r>
      <w:r w:rsidR="005961C5" w:rsidRPr="00AC7B35">
        <w:rPr>
          <w:lang w:val="cs-CZ"/>
        </w:rPr>
        <w:t>85947</w:t>
      </w:r>
      <w:r w:rsidR="00BB2A2D" w:rsidRPr="00AC7B35">
        <w:rPr>
          <w:lang w:val="cs-CZ"/>
        </w:rPr>
        <w:t>-</w:t>
      </w:r>
      <w:r w:rsidR="005961C5" w:rsidRPr="00AC7B35">
        <w:rPr>
          <w:lang w:val="cs-CZ"/>
        </w:rPr>
        <w:t>41</w:t>
      </w:r>
      <w:r w:rsidR="00BB2A2D" w:rsidRPr="00AC7B35">
        <w:rPr>
          <w:lang w:val="cs-CZ"/>
        </w:rPr>
        <w:t>-</w:t>
      </w:r>
      <w:r w:rsidR="005961C5" w:rsidRPr="00AC7B35">
        <w:rPr>
          <w:lang w:val="cs-CZ"/>
        </w:rPr>
        <w:t>2.</w:t>
      </w:r>
    </w:p>
    <w:p w:rsidR="00DC47C3" w:rsidRPr="00AC7B35" w:rsidRDefault="00DC47C3" w:rsidP="0081452F">
      <w:pPr>
        <w:spacing w:line="360" w:lineRule="auto"/>
        <w:ind w:left="720" w:hanging="720"/>
        <w:rPr>
          <w:i/>
          <w:lang w:val="cs-CZ"/>
        </w:rPr>
      </w:pPr>
      <w:r w:rsidRPr="00AC7B35">
        <w:rPr>
          <w:lang w:val="cs-CZ"/>
        </w:rPr>
        <w:t xml:space="preserve">König, Petr et al. </w:t>
      </w:r>
      <w:r w:rsidRPr="00AC7B35">
        <w:rPr>
          <w:i/>
          <w:lang w:val="cs-CZ"/>
        </w:rPr>
        <w:t xml:space="preserve">Učebnice </w:t>
      </w:r>
      <w:r w:rsidR="00A64541">
        <w:rPr>
          <w:i/>
          <w:lang w:val="cs-CZ"/>
        </w:rPr>
        <w:t>e</w:t>
      </w:r>
      <w:r w:rsidRPr="00AC7B35">
        <w:rPr>
          <w:i/>
          <w:lang w:val="cs-CZ"/>
        </w:rPr>
        <w:t xml:space="preserve">vropské </w:t>
      </w:r>
      <w:r w:rsidR="00A64541">
        <w:rPr>
          <w:i/>
          <w:lang w:val="cs-CZ"/>
        </w:rPr>
        <w:t>i</w:t>
      </w:r>
      <w:r w:rsidRPr="00AC7B35">
        <w:rPr>
          <w:i/>
          <w:lang w:val="cs-CZ"/>
        </w:rPr>
        <w:t>ntegrace</w:t>
      </w:r>
      <w:r w:rsidRPr="00AC7B35">
        <w:rPr>
          <w:lang w:val="cs-CZ"/>
        </w:rPr>
        <w:t>. 1.vyd. Brno: Barrister &amp; Principal, 2006.</w:t>
      </w:r>
      <w:r w:rsidR="0081452F" w:rsidRPr="00AC7B35">
        <w:rPr>
          <w:lang w:val="cs-CZ"/>
        </w:rPr>
        <w:t xml:space="preserve"> ISBN </w:t>
      </w:r>
      <w:r w:rsidR="0081452F" w:rsidRPr="00AC7B35">
        <w:rPr>
          <w:rStyle w:val="st"/>
          <w:lang w:val="cs-CZ"/>
        </w:rPr>
        <w:t>978-80-87474-31-0.</w:t>
      </w:r>
    </w:p>
    <w:p w:rsidR="004B07A6" w:rsidRPr="00AC7B35" w:rsidRDefault="00DC47C3" w:rsidP="004F1E5E">
      <w:pPr>
        <w:spacing w:line="360" w:lineRule="auto"/>
        <w:ind w:left="720" w:hanging="720"/>
        <w:rPr>
          <w:b/>
          <w:sz w:val="28"/>
          <w:szCs w:val="28"/>
          <w:lang w:val="cs-CZ"/>
        </w:rPr>
      </w:pPr>
      <w:r w:rsidRPr="00AC7B35">
        <w:rPr>
          <w:lang w:val="cs-CZ"/>
        </w:rPr>
        <w:t xml:space="preserve">Kovář, Martin en Horčička, Václav. </w:t>
      </w:r>
      <w:r w:rsidRPr="00AC7B35">
        <w:rPr>
          <w:i/>
          <w:lang w:val="cs-CZ"/>
        </w:rPr>
        <w:t xml:space="preserve">Dějiny </w:t>
      </w:r>
      <w:r w:rsidR="00A64541">
        <w:rPr>
          <w:i/>
          <w:lang w:val="cs-CZ"/>
        </w:rPr>
        <w:t>e</w:t>
      </w:r>
      <w:r w:rsidRPr="00AC7B35">
        <w:rPr>
          <w:i/>
          <w:lang w:val="cs-CZ"/>
        </w:rPr>
        <w:t xml:space="preserve">vropské </w:t>
      </w:r>
      <w:r w:rsidR="00A64541">
        <w:rPr>
          <w:i/>
          <w:lang w:val="cs-CZ"/>
        </w:rPr>
        <w:t>i</w:t>
      </w:r>
      <w:r w:rsidRPr="00AC7B35">
        <w:rPr>
          <w:i/>
          <w:lang w:val="cs-CZ"/>
        </w:rPr>
        <w:t>ntegrace I</w:t>
      </w:r>
      <w:r w:rsidR="004F1E5E" w:rsidRPr="00AC7B35">
        <w:rPr>
          <w:i/>
          <w:lang w:val="cs-CZ"/>
        </w:rPr>
        <w:t>, II</w:t>
      </w:r>
      <w:r w:rsidR="004B07A6" w:rsidRPr="00AC7B35">
        <w:rPr>
          <w:i/>
          <w:lang w:val="cs-CZ"/>
        </w:rPr>
        <w:t xml:space="preserve"> </w:t>
      </w:r>
      <w:r w:rsidRPr="00AC7B35">
        <w:rPr>
          <w:lang w:val="cs-CZ"/>
        </w:rPr>
        <w:t>TRITON, 2005.</w:t>
      </w:r>
      <w:r w:rsidR="0075483B" w:rsidRPr="00AC7B35">
        <w:rPr>
          <w:lang w:val="cs-CZ"/>
        </w:rPr>
        <w:t xml:space="preserve"> ISBN </w:t>
      </w:r>
      <w:r w:rsidR="006F229F" w:rsidRPr="00AC7B35">
        <w:rPr>
          <w:rStyle w:val="st"/>
          <w:lang w:val="cs-CZ"/>
        </w:rPr>
        <w:t>80-7254-731-3</w:t>
      </w:r>
      <w:r w:rsidR="004F1E5E" w:rsidRPr="00AC7B35">
        <w:rPr>
          <w:rStyle w:val="st"/>
          <w:lang w:val="cs-CZ"/>
        </w:rPr>
        <w:t>,</w:t>
      </w:r>
      <w:r w:rsidR="004F1E5E" w:rsidRPr="00AC7B35">
        <w:rPr>
          <w:lang w:val="cs-CZ"/>
        </w:rPr>
        <w:t xml:space="preserve"> ISBN </w:t>
      </w:r>
      <w:r w:rsidR="004F1E5E" w:rsidRPr="00AC7B35">
        <w:rPr>
          <w:rStyle w:val="st"/>
          <w:lang w:val="cs-CZ"/>
        </w:rPr>
        <w:t>80-7254-741-0.</w:t>
      </w:r>
      <w:r w:rsidR="0075483B" w:rsidRPr="00AC7B35">
        <w:rPr>
          <w:lang w:val="cs-CZ"/>
        </w:rPr>
        <w:t xml:space="preserve"> 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Leconte, Cécile. </w:t>
      </w:r>
      <w:r w:rsidRPr="00AC7B35">
        <w:rPr>
          <w:i/>
          <w:lang w:val="cs-CZ"/>
        </w:rPr>
        <w:t xml:space="preserve">Understanding Euroscepticism. </w:t>
      </w:r>
      <w:r w:rsidRPr="00AC7B35">
        <w:rPr>
          <w:lang w:val="cs-CZ"/>
        </w:rPr>
        <w:t>Palgrave Macmillan, 2010.</w:t>
      </w:r>
      <w:r w:rsidR="00281AE2" w:rsidRPr="00AC7B35">
        <w:rPr>
          <w:lang w:val="cs-CZ"/>
        </w:rPr>
        <w:t xml:space="preserve"> ISBN </w:t>
      </w:r>
      <w:r w:rsidR="00281AE2" w:rsidRPr="00AC7B35">
        <w:rPr>
          <w:rStyle w:val="st"/>
          <w:lang w:val="cs-CZ"/>
        </w:rPr>
        <w:t>978-0-230-22807-8.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Mak, Geert. </w:t>
      </w:r>
      <w:r w:rsidRPr="00AC7B35">
        <w:rPr>
          <w:i/>
          <w:lang w:val="cs-CZ"/>
        </w:rPr>
        <w:t>In Europa</w:t>
      </w:r>
      <w:r w:rsidRPr="00AC7B35">
        <w:rPr>
          <w:lang w:val="cs-CZ"/>
        </w:rPr>
        <w:t>. Barrister &amp; Principal, 2012.</w:t>
      </w:r>
      <w:r w:rsidR="00281AE2" w:rsidRPr="00AC7B35">
        <w:rPr>
          <w:lang w:val="cs-CZ"/>
        </w:rPr>
        <w:t xml:space="preserve"> </w:t>
      </w:r>
      <w:r w:rsidR="001E0F39" w:rsidRPr="00AC7B35">
        <w:rPr>
          <w:lang w:val="cs-CZ"/>
        </w:rPr>
        <w:t xml:space="preserve">ISBN </w:t>
      </w:r>
      <w:r w:rsidR="001E0F39" w:rsidRPr="00AC7B35">
        <w:rPr>
          <w:rStyle w:val="st"/>
          <w:lang w:val="cs-CZ"/>
        </w:rPr>
        <w:t>978-80-87474-76-1.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Peltrán, Antonín et al., </w:t>
      </w:r>
      <w:r w:rsidRPr="00AC7B35">
        <w:rPr>
          <w:i/>
          <w:lang w:val="cs-CZ"/>
        </w:rPr>
        <w:t xml:space="preserve">Evropská </w:t>
      </w:r>
      <w:r w:rsidR="00A64541">
        <w:rPr>
          <w:i/>
          <w:lang w:val="cs-CZ"/>
        </w:rPr>
        <w:t>i</w:t>
      </w:r>
      <w:r w:rsidRPr="00AC7B35">
        <w:rPr>
          <w:i/>
          <w:lang w:val="cs-CZ"/>
        </w:rPr>
        <w:t>ntegrace a Česká republika</w:t>
      </w:r>
      <w:r w:rsidRPr="00AC7B35">
        <w:rPr>
          <w:lang w:val="cs-CZ"/>
        </w:rPr>
        <w:t>. Grada Publishing a.s., 2009.</w:t>
      </w:r>
      <w:r w:rsidR="000C3D3B" w:rsidRPr="00AC7B35">
        <w:rPr>
          <w:lang w:val="cs-CZ"/>
        </w:rPr>
        <w:t xml:space="preserve"> ISBN </w:t>
      </w:r>
      <w:r w:rsidR="000C3D3B" w:rsidRPr="00AC7B35">
        <w:rPr>
          <w:rStyle w:val="st"/>
          <w:lang w:val="cs-CZ"/>
        </w:rPr>
        <w:t>978-80-247-6242-5.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Schelle, Karel et al., </w:t>
      </w:r>
      <w:r w:rsidRPr="00AC7B35">
        <w:rPr>
          <w:i/>
          <w:lang w:val="cs-CZ"/>
        </w:rPr>
        <w:t>Historie integračních koncepcí a jejich vyústění v EU</w:t>
      </w:r>
      <w:r w:rsidRPr="00AC7B35">
        <w:rPr>
          <w:lang w:val="cs-CZ"/>
        </w:rPr>
        <w:t>. Key publishing s.r.o., 2007.</w:t>
      </w:r>
      <w:r w:rsidR="00F8007C" w:rsidRPr="00AC7B35">
        <w:rPr>
          <w:lang w:val="cs-CZ"/>
        </w:rPr>
        <w:t xml:space="preserve"> ISBN </w:t>
      </w:r>
      <w:r w:rsidR="009F319B" w:rsidRPr="00AC7B35">
        <w:rPr>
          <w:rStyle w:val="st"/>
          <w:lang w:val="cs-CZ"/>
        </w:rPr>
        <w:t>978-80-87071-53-3.</w:t>
      </w:r>
    </w:p>
    <w:p w:rsidR="00DC47C3" w:rsidRPr="00AC7B35" w:rsidRDefault="00DC47C3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Veber, Václav. </w:t>
      </w:r>
      <w:r w:rsidRPr="00AC7B35">
        <w:rPr>
          <w:i/>
          <w:lang w:val="cs-CZ"/>
        </w:rPr>
        <w:t xml:space="preserve">Dějiny </w:t>
      </w:r>
      <w:r w:rsidR="00A64541">
        <w:rPr>
          <w:i/>
          <w:lang w:val="cs-CZ"/>
        </w:rPr>
        <w:t>s</w:t>
      </w:r>
      <w:r w:rsidRPr="00AC7B35">
        <w:rPr>
          <w:i/>
          <w:lang w:val="cs-CZ"/>
        </w:rPr>
        <w:t>jednocené Evropy</w:t>
      </w:r>
      <w:r w:rsidRPr="00AC7B35">
        <w:rPr>
          <w:lang w:val="cs-CZ"/>
        </w:rPr>
        <w:t xml:space="preserve">. 2.vyd. </w:t>
      </w:r>
      <w:r w:rsidRPr="00AC7B35">
        <w:rPr>
          <w:bCs/>
          <w:lang w:val="cs-CZ"/>
        </w:rPr>
        <w:t>NLN - Nakladatelství Lidové noviny</w:t>
      </w:r>
      <w:r w:rsidRPr="00AC7B35">
        <w:rPr>
          <w:lang w:val="cs-CZ"/>
        </w:rPr>
        <w:t>, 2009.</w:t>
      </w:r>
      <w:r w:rsidR="003D4AA0" w:rsidRPr="00AC7B35">
        <w:rPr>
          <w:lang w:val="cs-CZ"/>
        </w:rPr>
        <w:t xml:space="preserve"> ISBN 978-80-7422-183-5.</w:t>
      </w:r>
    </w:p>
    <w:p w:rsidR="005821A2" w:rsidRPr="00AC7B35" w:rsidRDefault="00DC47C3" w:rsidP="00FF43EE">
      <w:pPr>
        <w:spacing w:line="360" w:lineRule="auto"/>
        <w:ind w:left="720" w:hanging="720"/>
        <w:rPr>
          <w:rStyle w:val="st"/>
          <w:lang w:val="cs-CZ"/>
        </w:rPr>
      </w:pPr>
      <w:r w:rsidRPr="00AC7B35">
        <w:rPr>
          <w:lang w:val="cs-CZ"/>
        </w:rPr>
        <w:t xml:space="preserve">Waigel, Theo. </w:t>
      </w:r>
      <w:r w:rsidRPr="00AC7B35">
        <w:rPr>
          <w:i/>
          <w:lang w:val="cs-CZ"/>
        </w:rPr>
        <w:t>Naše budoucnost je Evropa</w:t>
      </w:r>
      <w:r w:rsidRPr="00AC7B35">
        <w:rPr>
          <w:lang w:val="cs-CZ"/>
        </w:rPr>
        <w:t>. Institut pro středoevropskou kulturu a politiku, 1997.</w:t>
      </w:r>
      <w:r w:rsidR="00C819D1" w:rsidRPr="00AC7B35">
        <w:rPr>
          <w:lang w:val="cs-CZ"/>
        </w:rPr>
        <w:t xml:space="preserve"> ISBN </w:t>
      </w:r>
      <w:r w:rsidR="005821A2" w:rsidRPr="00AC7B35">
        <w:rPr>
          <w:rStyle w:val="st"/>
          <w:lang w:val="cs-CZ"/>
        </w:rPr>
        <w:t>80-86130-01-0.</w:t>
      </w:r>
    </w:p>
    <w:p w:rsidR="00FF43EE" w:rsidRPr="00AC7B35" w:rsidRDefault="00FF43EE" w:rsidP="00FF43EE">
      <w:pPr>
        <w:spacing w:line="360" w:lineRule="auto"/>
        <w:ind w:left="720" w:hanging="720"/>
        <w:rPr>
          <w:lang w:val="cs-CZ"/>
        </w:rPr>
      </w:pPr>
    </w:p>
    <w:p w:rsidR="00EE29AE" w:rsidRPr="00AC7B35" w:rsidRDefault="00EE29AE" w:rsidP="00E868C9">
      <w:pPr>
        <w:spacing w:line="360" w:lineRule="auto"/>
        <w:rPr>
          <w:b/>
          <w:sz w:val="26"/>
          <w:szCs w:val="26"/>
          <w:lang w:val="cs-CZ"/>
        </w:rPr>
      </w:pPr>
      <w:r w:rsidRPr="00AC7B35">
        <w:rPr>
          <w:b/>
          <w:sz w:val="26"/>
          <w:szCs w:val="26"/>
          <w:lang w:val="cs-CZ"/>
        </w:rPr>
        <w:lastRenderedPageBreak/>
        <w:t>Artikels</w:t>
      </w:r>
    </w:p>
    <w:p w:rsidR="00A5445C" w:rsidRPr="00AC7B35" w:rsidRDefault="00A5445C" w:rsidP="00E868C9">
      <w:pPr>
        <w:spacing w:line="360" w:lineRule="auto"/>
        <w:ind w:left="720" w:hanging="720"/>
        <w:rPr>
          <w:b/>
          <w:lang w:val="cs-CZ"/>
        </w:rPr>
      </w:pPr>
      <w:r w:rsidRPr="00AC7B35">
        <w:rPr>
          <w:lang w:val="cs-CZ"/>
        </w:rPr>
        <w:t xml:space="preserve">Budil, Ivo T. ‘‘Multiculturalism: An Enrichement or Threat?,’’ </w:t>
      </w:r>
      <w:r w:rsidRPr="00AC7B35">
        <w:rPr>
          <w:i/>
          <w:lang w:val="cs-CZ"/>
        </w:rPr>
        <w:t>New Presence: The Prague Journal of Central European Affairs</w:t>
      </w:r>
      <w:r w:rsidRPr="00AC7B35">
        <w:rPr>
          <w:lang w:val="cs-CZ"/>
        </w:rPr>
        <w:t xml:space="preserve"> 5, no.3, (2003): 43-44.</w:t>
      </w:r>
    </w:p>
    <w:p w:rsidR="00A5445C" w:rsidRPr="00AC7B35" w:rsidRDefault="00A5445C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Grünbacher, Armin. ‘‘Cold-War Economics: The Use of Marshall Plan Counterpart Funds in Germany, 1948–1960,’’ </w:t>
      </w:r>
      <w:r w:rsidRPr="00AC7B35">
        <w:rPr>
          <w:i/>
          <w:lang w:val="cs-CZ"/>
        </w:rPr>
        <w:t xml:space="preserve">Central European History </w:t>
      </w:r>
      <w:r w:rsidRPr="00AC7B35">
        <w:rPr>
          <w:lang w:val="cs-CZ"/>
        </w:rPr>
        <w:t xml:space="preserve">45, no.4 (2012): 697-716. </w:t>
      </w:r>
    </w:p>
    <w:p w:rsidR="00A5445C" w:rsidRPr="00AC7B35" w:rsidRDefault="00A5445C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Kučera, Rudolf. ‘‘The Prevailing Roots of </w:t>
      </w:r>
      <w:r w:rsidRPr="00AC7B35">
        <w:rPr>
          <w:rStyle w:val="Strong"/>
          <w:b w:val="0"/>
          <w:lang w:val="cs-CZ"/>
        </w:rPr>
        <w:t>European</w:t>
      </w:r>
      <w:r w:rsidRPr="00AC7B35">
        <w:rPr>
          <w:b/>
          <w:lang w:val="cs-CZ"/>
        </w:rPr>
        <w:t xml:space="preserve"> </w:t>
      </w:r>
      <w:r w:rsidRPr="00AC7B35">
        <w:rPr>
          <w:rStyle w:val="Strong"/>
          <w:b w:val="0"/>
          <w:lang w:val="cs-CZ"/>
        </w:rPr>
        <w:t>Integration,</w:t>
      </w:r>
      <w:r w:rsidRPr="00AC7B35">
        <w:rPr>
          <w:lang w:val="cs-CZ"/>
        </w:rPr>
        <w:t>’</w:t>
      </w:r>
      <w:r w:rsidRPr="00AC7B35">
        <w:rPr>
          <w:rStyle w:val="Strong"/>
          <w:b w:val="0"/>
          <w:lang w:val="cs-CZ"/>
        </w:rPr>
        <w:t>’</w:t>
      </w:r>
      <w:r w:rsidRPr="00AC7B35">
        <w:rPr>
          <w:rStyle w:val="Strong"/>
          <w:lang w:val="cs-CZ"/>
        </w:rPr>
        <w:t xml:space="preserve"> </w:t>
      </w:r>
      <w:r w:rsidRPr="00AC7B35">
        <w:rPr>
          <w:rFonts w:eastAsia="MS Mincho"/>
          <w:i/>
          <w:lang w:val="cs-CZ"/>
        </w:rPr>
        <w:t xml:space="preserve">New Presence: The Prague Journal of Central </w:t>
      </w:r>
      <w:r w:rsidRPr="00AC7B35">
        <w:rPr>
          <w:rStyle w:val="Strong"/>
          <w:b w:val="0"/>
          <w:i/>
          <w:lang w:val="cs-CZ"/>
        </w:rPr>
        <w:t>European</w:t>
      </w:r>
      <w:r w:rsidRPr="00AC7B35">
        <w:rPr>
          <w:rFonts w:eastAsia="MS Mincho"/>
          <w:i/>
          <w:lang w:val="cs-CZ"/>
        </w:rPr>
        <w:t xml:space="preserve"> Affairs</w:t>
      </w:r>
      <w:r w:rsidRPr="00AC7B35">
        <w:rPr>
          <w:lang w:val="cs-CZ"/>
        </w:rPr>
        <w:t xml:space="preserve"> 10, no.4, (2009): 12-5.</w:t>
      </w:r>
    </w:p>
    <w:p w:rsidR="00A5445C" w:rsidRPr="00AC7B35" w:rsidRDefault="00A5445C" w:rsidP="00E868C9">
      <w:pPr>
        <w:spacing w:line="360" w:lineRule="auto"/>
        <w:ind w:left="720" w:hanging="720"/>
        <w:rPr>
          <w:b/>
          <w:lang w:val="cs-CZ"/>
        </w:rPr>
      </w:pPr>
      <w:r w:rsidRPr="00AC7B35">
        <w:rPr>
          <w:lang w:val="cs-CZ"/>
        </w:rPr>
        <w:t xml:space="preserve">Rath, Jan. ‘‘The Netherlands: A Reluctant country of immigration,’’ </w:t>
      </w:r>
      <w:r w:rsidRPr="00AC7B35">
        <w:rPr>
          <w:i/>
          <w:lang w:val="cs-CZ"/>
        </w:rPr>
        <w:t>Tijdschrift voor Economische en Sociale Geografie (Journal of Economic &amp; Social Geography)</w:t>
      </w:r>
      <w:r w:rsidRPr="00AC7B35">
        <w:rPr>
          <w:lang w:val="cs-CZ"/>
        </w:rPr>
        <w:t xml:space="preserve"> 100, no.5</w:t>
      </w:r>
      <w:r w:rsidR="00977C65" w:rsidRPr="00AC7B35">
        <w:rPr>
          <w:lang w:val="cs-CZ"/>
        </w:rPr>
        <w:t>,</w:t>
      </w:r>
      <w:r w:rsidRPr="00AC7B35">
        <w:rPr>
          <w:lang w:val="cs-CZ"/>
        </w:rPr>
        <w:t xml:space="preserve"> (2009): 674-681.</w:t>
      </w:r>
    </w:p>
    <w:p w:rsidR="00A5445C" w:rsidRPr="00AC7B35" w:rsidRDefault="00A5445C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>Santacana, Ramon en</w:t>
      </w:r>
      <w:r w:rsidRPr="00AC7B35">
        <w:rPr>
          <w:vertAlign w:val="superscript"/>
          <w:lang w:val="cs-CZ"/>
        </w:rPr>
        <w:t xml:space="preserve"> </w:t>
      </w:r>
      <w:r w:rsidRPr="00AC7B35">
        <w:rPr>
          <w:lang w:val="cs-CZ"/>
        </w:rPr>
        <w:t>Siles, Javier,</w:t>
      </w:r>
      <w:r w:rsidRPr="00AC7B35">
        <w:rPr>
          <w:vertAlign w:val="superscript"/>
          <w:lang w:val="cs-CZ"/>
        </w:rPr>
        <w:t xml:space="preserve"> </w:t>
      </w:r>
      <w:r w:rsidRPr="00AC7B35">
        <w:rPr>
          <w:lang w:val="cs-CZ"/>
        </w:rPr>
        <w:t xml:space="preserve">‘‘Rating Agencies and the European Union Sovereign Debt Crisis: An Ethical Approach,’’ </w:t>
      </w:r>
      <w:r w:rsidRPr="00AC7B35">
        <w:rPr>
          <w:i/>
          <w:lang w:val="cs-CZ"/>
        </w:rPr>
        <w:t xml:space="preserve">Journal of International Business Ethics </w:t>
      </w:r>
      <w:r w:rsidRPr="00AC7B35">
        <w:rPr>
          <w:lang w:val="cs-CZ"/>
        </w:rPr>
        <w:t>6, no.1/2, (2013): 27-41.</w:t>
      </w:r>
    </w:p>
    <w:p w:rsidR="00A5445C" w:rsidRPr="00AC7B35" w:rsidRDefault="00A5445C" w:rsidP="00E868C9">
      <w:pPr>
        <w:spacing w:line="360" w:lineRule="auto"/>
        <w:ind w:left="720" w:hanging="720"/>
        <w:rPr>
          <w:lang w:val="cs-CZ"/>
        </w:rPr>
      </w:pPr>
      <w:r w:rsidRPr="00AC7B35">
        <w:rPr>
          <w:lang w:val="cs-CZ"/>
        </w:rPr>
        <w:t xml:space="preserve">Vachudova, Milada Anna. ‘‘Corruption and Compliance in the EU's Post-Communist Members and Candidates,’’ </w:t>
      </w:r>
      <w:r w:rsidRPr="00AC7B35">
        <w:rPr>
          <w:i/>
          <w:lang w:val="cs-CZ"/>
        </w:rPr>
        <w:t>Journal of Common Market Studies</w:t>
      </w:r>
      <w:r w:rsidRPr="00AC7B35">
        <w:rPr>
          <w:lang w:val="cs-CZ"/>
        </w:rPr>
        <w:t xml:space="preserve"> 47, (2009): 43-62.</w:t>
      </w:r>
    </w:p>
    <w:p w:rsidR="006C30C1" w:rsidRPr="00AC7B35" w:rsidRDefault="00F82A63" w:rsidP="00321698">
      <w:pPr>
        <w:spacing w:line="360" w:lineRule="auto"/>
        <w:ind w:firstLine="397"/>
        <w:rPr>
          <w:b/>
          <w:sz w:val="26"/>
          <w:szCs w:val="26"/>
          <w:lang w:val="cs-CZ"/>
        </w:rPr>
      </w:pPr>
      <w:r w:rsidRPr="00AC7B35">
        <w:rPr>
          <w:b/>
          <w:sz w:val="26"/>
          <w:szCs w:val="26"/>
          <w:lang w:val="cs-CZ"/>
        </w:rPr>
        <w:t>Web Sites</w:t>
      </w:r>
    </w:p>
    <w:p w:rsidR="004E6869" w:rsidRPr="00AC7B35" w:rsidRDefault="004E6869" w:rsidP="004E6869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Euro Economics: Maastricht Treaty.</w:t>
      </w:r>
    </w:p>
    <w:p w:rsidR="004E6869" w:rsidRPr="00AC7B35" w:rsidRDefault="004E6869" w:rsidP="004E6869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http://www.unc.edu/depts/europe/euroeconomics/Maastricht%20Treaty.php</w:t>
      </w:r>
    </w:p>
    <w:p w:rsidR="00C57441" w:rsidRPr="00AC7B35" w:rsidRDefault="004E6869" w:rsidP="004E6869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EUROPA - EU institutions and other bodies.</w:t>
      </w:r>
    </w:p>
    <w:p w:rsidR="004E6869" w:rsidRPr="00AC7B35" w:rsidRDefault="004E6869" w:rsidP="00C57441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http://europa.eu/about-eu/institutions-bodies/</w:t>
      </w:r>
    </w:p>
    <w:p w:rsidR="00C57441" w:rsidRPr="00AC7B35" w:rsidRDefault="004E6869" w:rsidP="004E6869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EUROPA - Europees Parlament.</w:t>
      </w:r>
    </w:p>
    <w:p w:rsidR="004E6869" w:rsidRPr="00AC7B35" w:rsidRDefault="004E6869" w:rsidP="00C57441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http://europa.eu/about-eu/institutions-bodies/european-parliament/index_nl.htm.</w:t>
      </w:r>
    </w:p>
    <w:p w:rsidR="00C57441" w:rsidRPr="00AC7B35" w:rsidRDefault="004E6869" w:rsidP="004E6869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Fractions.</w:t>
      </w:r>
    </w:p>
    <w:p w:rsidR="004E6869" w:rsidRPr="00AC7B35" w:rsidRDefault="004E6869" w:rsidP="00C57441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http://meu-strasbourg.org/index.php/how-to-participate/roledescriptions/mep/factions.</w:t>
      </w:r>
    </w:p>
    <w:p w:rsidR="00C57441" w:rsidRPr="00AC7B35" w:rsidRDefault="004E6869" w:rsidP="004E6869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History of the United Nations.</w:t>
      </w:r>
    </w:p>
    <w:p w:rsidR="004E6869" w:rsidRPr="00AC7B35" w:rsidRDefault="004E6869" w:rsidP="00C57441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 xml:space="preserve">http://www.un.org/en/aboutun/history/index.shtml </w:t>
      </w:r>
    </w:p>
    <w:p w:rsidR="00C57441" w:rsidRPr="00AC7B35" w:rsidRDefault="004E6869" w:rsidP="004E6869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Lisbon Treaty.</w:t>
      </w:r>
    </w:p>
    <w:p w:rsidR="004E6869" w:rsidRPr="00AC7B35" w:rsidRDefault="004E6869" w:rsidP="00C57441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http://www.lisbon-treaty.org/wcm/the-lisbon-treaty.html</w:t>
      </w:r>
    </w:p>
    <w:p w:rsidR="00C57441" w:rsidRPr="00AC7B35" w:rsidRDefault="004E6869" w:rsidP="004E6869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Maastrichtská smlouva o Evropské Unii.</w:t>
      </w:r>
    </w:p>
    <w:p w:rsidR="004E6869" w:rsidRPr="00AC7B35" w:rsidRDefault="004E6869" w:rsidP="00C57441">
      <w:pPr>
        <w:pStyle w:val="FootnoteText"/>
        <w:spacing w:line="360" w:lineRule="auto"/>
        <w:ind w:left="397"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http://europa.eu/legislation_summaries/institutional_affairs/treaties/treaties_maastricht_cs.htm</w:t>
      </w:r>
    </w:p>
    <w:p w:rsidR="00A02951" w:rsidRPr="00AC7B35" w:rsidRDefault="004E6869" w:rsidP="004E6869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lastRenderedPageBreak/>
        <w:t>The Results of the War.</w:t>
      </w:r>
    </w:p>
    <w:p w:rsidR="004E6869" w:rsidRPr="00AC7B35" w:rsidRDefault="004E6869" w:rsidP="00A02951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http://www.historyfiles.co.uk/FeaturesEurope/WWI/1918_Conclusions01.htm</w:t>
      </w:r>
    </w:p>
    <w:p w:rsidR="00A02951" w:rsidRPr="00AC7B35" w:rsidRDefault="004E6869" w:rsidP="004E6869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Why the League of Nations failed.</w:t>
      </w:r>
    </w:p>
    <w:p w:rsidR="004E6869" w:rsidRPr="00AC7B35" w:rsidRDefault="004E6869" w:rsidP="00A02951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http://www.theamericanconservative.com/articles/why-the-league-of-nations-failed/</w:t>
      </w:r>
    </w:p>
    <w:p w:rsidR="00A02951" w:rsidRPr="00AC7B35" w:rsidRDefault="004E6869" w:rsidP="004E6869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Woodrow Wilson.</w:t>
      </w:r>
    </w:p>
    <w:p w:rsidR="005A48AB" w:rsidRPr="00AC7B35" w:rsidRDefault="004E6869" w:rsidP="00C34934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http://www.historylearningsite.co.uk/woodrow_wilson.htm</w:t>
      </w:r>
    </w:p>
    <w:p w:rsidR="005A48AB" w:rsidRPr="00AC7B35" w:rsidRDefault="005A48AB" w:rsidP="00E44038">
      <w:pPr>
        <w:spacing w:line="360" w:lineRule="auto"/>
        <w:ind w:firstLine="397"/>
        <w:rPr>
          <w:b/>
          <w:sz w:val="26"/>
          <w:szCs w:val="26"/>
          <w:lang w:val="cs-CZ"/>
        </w:rPr>
      </w:pPr>
      <w:r w:rsidRPr="00AC7B35">
        <w:rPr>
          <w:b/>
          <w:sz w:val="26"/>
          <w:szCs w:val="26"/>
          <w:lang w:val="cs-CZ"/>
        </w:rPr>
        <w:t>Politieke Programma</w:t>
      </w:r>
      <w:r w:rsidR="00FD341E" w:rsidRPr="00AC7B35">
        <w:rPr>
          <w:b/>
          <w:sz w:val="26"/>
          <w:szCs w:val="26"/>
          <w:lang w:val="cs-CZ"/>
        </w:rPr>
        <w:t>’</w:t>
      </w:r>
      <w:r w:rsidRPr="00AC7B35">
        <w:rPr>
          <w:b/>
          <w:sz w:val="26"/>
          <w:szCs w:val="26"/>
          <w:lang w:val="cs-CZ"/>
        </w:rPr>
        <w:t>s</w:t>
      </w:r>
    </w:p>
    <w:p w:rsidR="00ED64DD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BeginselenARTIKEL50 Gecorrigeerd.</w:t>
      </w:r>
    </w:p>
    <w:p w:rsidR="00ED64DD" w:rsidRPr="00AC7B35" w:rsidRDefault="00ED64DD" w:rsidP="0069444E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http://www.artikel50.nl/fileadmin/user_upload/documenten/pdf/BeginselenArtikel50.pdf</w:t>
      </w:r>
    </w:p>
    <w:p w:rsidR="0027500E" w:rsidRPr="00AC7B35" w:rsidRDefault="00ED64DD" w:rsidP="00ED64DD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CDA_Verkiezingsprogram_2012-2017.</w:t>
      </w:r>
    </w:p>
    <w:p w:rsidR="00ED64DD" w:rsidRPr="00AC7B35" w:rsidRDefault="00ED64DD" w:rsidP="0027500E">
      <w:pPr>
        <w:spacing w:line="360" w:lineRule="auto"/>
        <w:ind w:left="397" w:firstLine="0"/>
        <w:rPr>
          <w:lang w:val="cs-CZ"/>
        </w:rPr>
      </w:pPr>
      <w:r w:rsidRPr="00AC7B35">
        <w:rPr>
          <w:lang w:val="cs-CZ"/>
        </w:rPr>
        <w:t>https://www.cda.nl/fileadmin/CDA/Documenten/CDA_Verkiezingsprogram_2012-2017.pdf</w:t>
      </w:r>
    </w:p>
    <w:p w:rsidR="0027500E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KDU-CSL---Volebni-program-2013-2017.</w:t>
      </w:r>
    </w:p>
    <w:p w:rsidR="00ED64DD" w:rsidRPr="00AC7B35" w:rsidRDefault="00ED64DD" w:rsidP="0027500E">
      <w:pPr>
        <w:spacing w:line="360" w:lineRule="auto"/>
        <w:ind w:left="397" w:firstLine="0"/>
        <w:rPr>
          <w:lang w:val="cs-CZ"/>
        </w:rPr>
      </w:pPr>
      <w:r w:rsidRPr="00AC7B35">
        <w:rPr>
          <w:lang w:val="cs-CZ"/>
        </w:rPr>
        <w:t>http://volby.kdu.cz/getmedia/0bb4631e-0fb2-478e-9d17-eaa3ffd840df/KDU-CSL---Volebni-program-2013-2017.pdf.aspx</w:t>
      </w:r>
    </w:p>
    <w:p w:rsidR="00B053BD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ONS EUROPA - Verkiezingprogramma GroenLinks europese verkiezingen 2014.</w:t>
      </w:r>
    </w:p>
    <w:p w:rsidR="00ED64DD" w:rsidRPr="00AC7B35" w:rsidRDefault="00ED64DD" w:rsidP="00B053BD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http://start.groenlinks.nl/euverkiezingsprogramma/#notendop</w:t>
      </w:r>
    </w:p>
    <w:p w:rsidR="00B053BD" w:rsidRPr="00AC7B35" w:rsidRDefault="00ED64DD" w:rsidP="00ED64D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Prosadíme dobře fungující stát – Česká strana sociálně demokratická.</w:t>
      </w:r>
    </w:p>
    <w:p w:rsidR="00ED64DD" w:rsidRPr="00AC7B35" w:rsidRDefault="00ED64DD" w:rsidP="00B053BD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http://www.cssd.cz/program/volby-2013-prosadime-dobre-fungujici-stat/</w:t>
      </w:r>
    </w:p>
    <w:p w:rsidR="00B053BD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PvdA_Beginselmanifest.</w:t>
      </w:r>
    </w:p>
    <w:p w:rsidR="00ED64DD" w:rsidRPr="00AC7B35" w:rsidRDefault="00ED64DD" w:rsidP="00B053BD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http://www.pvda.nl/data/catalog/13/1747/4/PvdA_PvdA_Beginselmanifest.pdf</w:t>
      </w:r>
    </w:p>
    <w:p w:rsidR="00B053BD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PVV – Verkiezingsprogramma 2012-2017: Hun Brussel, ons Nederland.</w:t>
      </w:r>
    </w:p>
    <w:p w:rsidR="00ED64DD" w:rsidRPr="00AC7B35" w:rsidRDefault="00ED64DD" w:rsidP="00B053BD">
      <w:pPr>
        <w:spacing w:line="360" w:lineRule="auto"/>
        <w:ind w:left="397" w:firstLine="0"/>
        <w:rPr>
          <w:lang w:val="cs-CZ"/>
        </w:rPr>
      </w:pPr>
      <w:r w:rsidRPr="00AC7B35">
        <w:rPr>
          <w:lang w:val="cs-CZ"/>
        </w:rPr>
        <w:t>http://www.pvv.nl/images/stories/verkiezingen2012/VerkiezingsProgramma-PVV-2012-final-web.pdf</w:t>
      </w:r>
    </w:p>
    <w:p w:rsidR="00B053BD" w:rsidRPr="00AC7B35" w:rsidRDefault="00ED64DD" w:rsidP="00ED64D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SGP - Verkiezingsprogramma geschreven versie.</w:t>
      </w:r>
    </w:p>
    <w:p w:rsidR="00ED64DD" w:rsidRPr="00AC7B35" w:rsidRDefault="00ED64DD" w:rsidP="00B053BD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http://www.sgp.nl/Standpunten/Verkiezingsprogramma/Geschreven_versie</w:t>
      </w:r>
    </w:p>
    <w:p w:rsidR="00B053BD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SP-verkiezingsprogramma-nieuw-vertrouwen-print.pdf</w:t>
      </w:r>
      <w:r w:rsidR="00B053BD" w:rsidRPr="00AC7B35">
        <w:rPr>
          <w:lang w:val="cs-CZ"/>
        </w:rPr>
        <w:t>.</w:t>
      </w:r>
    </w:p>
    <w:p w:rsidR="00ED64DD" w:rsidRPr="00AC7B35" w:rsidRDefault="00ED64DD" w:rsidP="00B053BD">
      <w:pPr>
        <w:spacing w:line="360" w:lineRule="auto"/>
        <w:ind w:left="397" w:firstLine="0"/>
        <w:rPr>
          <w:lang w:val="cs-CZ"/>
        </w:rPr>
      </w:pPr>
      <w:r w:rsidRPr="00AC7B35">
        <w:rPr>
          <w:lang w:val="cs-CZ"/>
        </w:rPr>
        <w:t>http://www.sp.nl/2012/verkiezingen/SP-verkiezingsprogramma-nieuw-vertrouwen-print.pdf</w:t>
      </w:r>
    </w:p>
    <w:p w:rsidR="00875FEB" w:rsidRPr="00AC7B35" w:rsidRDefault="00ED64DD" w:rsidP="00C34934">
      <w:pPr>
        <w:spacing w:line="360" w:lineRule="auto"/>
        <w:ind w:firstLine="0"/>
        <w:rPr>
          <w:lang w:val="cs-CZ"/>
        </w:rPr>
      </w:pPr>
      <w:r w:rsidRPr="00AC7B35">
        <w:rPr>
          <w:lang w:val="cs-CZ"/>
        </w:rPr>
        <w:t>Standpunten</w:t>
      </w:r>
      <w:r w:rsidR="00875FEB" w:rsidRPr="00AC7B35">
        <w:rPr>
          <w:lang w:val="cs-CZ"/>
        </w:rPr>
        <w:t>.</w:t>
      </w:r>
    </w:p>
    <w:p w:rsidR="00ED64DD" w:rsidRPr="00AC7B35" w:rsidRDefault="00ED64DD" w:rsidP="00875FEB">
      <w:pPr>
        <w:spacing w:line="360" w:lineRule="auto"/>
        <w:ind w:firstLine="397"/>
        <w:rPr>
          <w:lang w:val="cs-CZ"/>
        </w:rPr>
      </w:pPr>
      <w:r w:rsidRPr="00AC7B35">
        <w:rPr>
          <w:lang w:val="cs-CZ"/>
        </w:rPr>
        <w:t>http://www.vvd.nl/standpunten</w:t>
      </w:r>
    </w:p>
    <w:p w:rsidR="00875FEB" w:rsidRPr="00AC7B35" w:rsidRDefault="00ED64DD" w:rsidP="00C34934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lastRenderedPageBreak/>
        <w:t>Verkiezingsprogramma 2012 D66.</w:t>
      </w:r>
    </w:p>
    <w:p w:rsidR="00ED64DD" w:rsidRPr="00AC7B35" w:rsidRDefault="00ED64D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https://www.d66.nl/verkiezingsprogramma/</w:t>
      </w:r>
    </w:p>
    <w:p w:rsidR="00875FEB" w:rsidRPr="00AC7B35" w:rsidRDefault="00ED64DD" w:rsidP="00ED64D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Volební program – KSČM.</w:t>
      </w:r>
    </w:p>
    <w:p w:rsidR="00ED64DD" w:rsidRPr="00AC7B35" w:rsidRDefault="00ED64D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www.kscm.cz/politika-kscm/volebni-program</w:t>
      </w:r>
    </w:p>
    <w:p w:rsidR="00875FEB" w:rsidRPr="00AC7B35" w:rsidRDefault="00ED64DD" w:rsidP="00ED64D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Volebni-program-2013.pdf.</w:t>
      </w:r>
    </w:p>
    <w:p w:rsidR="00ED64D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http://www.ods.cz/docs/programy/volebni-program-2013.pdf</w:t>
      </w: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875FEB">
      <w:pPr>
        <w:pStyle w:val="FootnoteText"/>
        <w:spacing w:line="360" w:lineRule="auto"/>
        <w:ind w:firstLine="397"/>
        <w:rPr>
          <w:sz w:val="24"/>
          <w:szCs w:val="24"/>
          <w:lang w:val="cs-CZ"/>
        </w:rPr>
      </w:pPr>
    </w:p>
    <w:p w:rsidR="00072E9D" w:rsidRPr="00AC7B35" w:rsidRDefault="00072E9D" w:rsidP="00072E9D">
      <w:pPr>
        <w:pStyle w:val="Heading1a"/>
        <w:numPr>
          <w:ilvl w:val="0"/>
          <w:numId w:val="0"/>
        </w:numPr>
        <w:rPr>
          <w:b w:val="0"/>
          <w:sz w:val="24"/>
          <w:lang w:val="cs-CZ"/>
        </w:rPr>
      </w:pPr>
    </w:p>
    <w:p w:rsidR="00072E9D" w:rsidRPr="00AC7B35" w:rsidRDefault="00072E9D" w:rsidP="00072E9D">
      <w:pPr>
        <w:pStyle w:val="Heading1a"/>
        <w:numPr>
          <w:ilvl w:val="0"/>
          <w:numId w:val="0"/>
        </w:numPr>
        <w:rPr>
          <w:lang w:val="cs-CZ"/>
        </w:rPr>
      </w:pPr>
      <w:bookmarkStart w:id="54" w:name="_Toc383347017"/>
      <w:r w:rsidRPr="00AC7B35">
        <w:rPr>
          <w:lang w:val="cs-CZ"/>
        </w:rPr>
        <w:lastRenderedPageBreak/>
        <w:t>Anotace</w:t>
      </w:r>
      <w:bookmarkEnd w:id="54"/>
    </w:p>
    <w:p w:rsidR="00072E9D" w:rsidRPr="00AC7B35" w:rsidRDefault="00072E9D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</w:p>
    <w:p w:rsidR="00072E9D" w:rsidRPr="00AC7B35" w:rsidRDefault="00072E9D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Jméno: Ondřej Šťastný</w:t>
      </w:r>
    </w:p>
    <w:p w:rsidR="00072E9D" w:rsidRPr="00AC7B35" w:rsidRDefault="001C7A94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Název katedry a fakulty: Univerzita Palackého v Olomouci, Filozofická fakulta, katedra nederlandistiky</w:t>
      </w:r>
    </w:p>
    <w:p w:rsidR="001C7A94" w:rsidRPr="00AC7B35" w:rsidRDefault="00DB2DA0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 xml:space="preserve">Název </w:t>
      </w:r>
      <w:r w:rsidR="00544F91" w:rsidRPr="00AC7B35">
        <w:rPr>
          <w:sz w:val="24"/>
          <w:szCs w:val="24"/>
          <w:lang w:val="cs-CZ"/>
        </w:rPr>
        <w:t xml:space="preserve">bakalářské </w:t>
      </w:r>
      <w:r w:rsidRPr="00AC7B35">
        <w:rPr>
          <w:sz w:val="24"/>
          <w:szCs w:val="24"/>
          <w:lang w:val="cs-CZ"/>
        </w:rPr>
        <w:t>práce:</w:t>
      </w:r>
      <w:r w:rsidR="00E749C6" w:rsidRPr="00AC7B35">
        <w:rPr>
          <w:sz w:val="24"/>
          <w:szCs w:val="24"/>
          <w:lang w:val="cs-CZ"/>
        </w:rPr>
        <w:t xml:space="preserve"> Euroskepticismus: Rozdíl mezi Nizozemím a </w:t>
      </w:r>
      <w:r w:rsidR="00E749C6" w:rsidRPr="00C740CF">
        <w:rPr>
          <w:sz w:val="24"/>
          <w:szCs w:val="24"/>
          <w:lang w:val="cs-CZ"/>
        </w:rPr>
        <w:t>Česk</w:t>
      </w:r>
      <w:r w:rsidR="00C740CF" w:rsidRPr="00C740CF">
        <w:rPr>
          <w:sz w:val="24"/>
          <w:szCs w:val="24"/>
          <w:lang w:val="cs-CZ"/>
        </w:rPr>
        <w:t>ou republikou</w:t>
      </w:r>
      <w:r w:rsidR="00E749C6" w:rsidRPr="00AC7B35">
        <w:rPr>
          <w:sz w:val="24"/>
          <w:szCs w:val="24"/>
          <w:lang w:val="cs-CZ"/>
        </w:rPr>
        <w:t xml:space="preserve"> na pozadí současných problémů Evropské Unie</w:t>
      </w:r>
    </w:p>
    <w:p w:rsidR="002F79AE" w:rsidRPr="00AC7B35" w:rsidRDefault="005D666F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>Vedoucí bakalářské práce: Drs. Bas Hamers</w:t>
      </w:r>
    </w:p>
    <w:p w:rsidR="005D666F" w:rsidRPr="00AC7B35" w:rsidRDefault="005D666F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 xml:space="preserve">Počet stran: </w:t>
      </w:r>
      <w:r w:rsidR="0068758F">
        <w:rPr>
          <w:sz w:val="24"/>
          <w:szCs w:val="24"/>
          <w:lang w:val="cs-CZ"/>
        </w:rPr>
        <w:t>50</w:t>
      </w:r>
    </w:p>
    <w:p w:rsidR="00EA345E" w:rsidRPr="00C740CF" w:rsidRDefault="00EA345E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 xml:space="preserve">Znaky (včetně mezer): </w:t>
      </w:r>
      <w:r w:rsidR="0086333E" w:rsidRPr="00C740CF">
        <w:rPr>
          <w:sz w:val="24"/>
          <w:szCs w:val="24"/>
          <w:lang w:val="cs-CZ"/>
        </w:rPr>
        <w:t xml:space="preserve">87 </w:t>
      </w:r>
      <w:r w:rsidR="00C740CF">
        <w:rPr>
          <w:sz w:val="24"/>
          <w:szCs w:val="24"/>
          <w:lang w:val="cs-CZ"/>
        </w:rPr>
        <w:t>105</w:t>
      </w:r>
    </w:p>
    <w:p w:rsidR="0086333E" w:rsidRPr="00AC7B35" w:rsidRDefault="004A1EA3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 xml:space="preserve">Klíčová slova: Evropská Unie, euroskepticismus, Nizozemsko, Česká republika, </w:t>
      </w:r>
      <w:r w:rsidR="00AD6A5F" w:rsidRPr="00AC7B35">
        <w:rPr>
          <w:sz w:val="24"/>
          <w:szCs w:val="24"/>
          <w:lang w:val="cs-CZ"/>
        </w:rPr>
        <w:t xml:space="preserve">politika, </w:t>
      </w:r>
      <w:r w:rsidR="00772CE4" w:rsidRPr="00AC7B35">
        <w:rPr>
          <w:sz w:val="24"/>
          <w:szCs w:val="24"/>
          <w:lang w:val="cs-CZ"/>
        </w:rPr>
        <w:t xml:space="preserve">politické strany, </w:t>
      </w:r>
      <w:r w:rsidR="00AD6A5F" w:rsidRPr="00AC7B35">
        <w:rPr>
          <w:sz w:val="24"/>
          <w:szCs w:val="24"/>
          <w:lang w:val="cs-CZ"/>
        </w:rPr>
        <w:t xml:space="preserve">integrace, </w:t>
      </w:r>
      <w:r w:rsidR="00221F0D" w:rsidRPr="00AC7B35">
        <w:rPr>
          <w:sz w:val="24"/>
          <w:szCs w:val="24"/>
          <w:lang w:val="cs-CZ"/>
        </w:rPr>
        <w:t xml:space="preserve">Evropský parlament, </w:t>
      </w:r>
      <w:r w:rsidR="00D26975" w:rsidRPr="00AC7B35">
        <w:rPr>
          <w:sz w:val="24"/>
          <w:szCs w:val="24"/>
          <w:lang w:val="cs-CZ"/>
        </w:rPr>
        <w:t xml:space="preserve">historie, </w:t>
      </w:r>
      <w:r w:rsidR="00510AAD" w:rsidRPr="00AC7B35">
        <w:rPr>
          <w:sz w:val="24"/>
          <w:szCs w:val="24"/>
          <w:lang w:val="cs-CZ"/>
        </w:rPr>
        <w:t xml:space="preserve">společnost, </w:t>
      </w:r>
      <w:r w:rsidR="007452D6" w:rsidRPr="00AC7B35">
        <w:rPr>
          <w:sz w:val="24"/>
          <w:szCs w:val="24"/>
          <w:lang w:val="cs-CZ"/>
        </w:rPr>
        <w:t>ekonomika, korupce</w:t>
      </w:r>
      <w:r w:rsidR="00C740CF">
        <w:rPr>
          <w:sz w:val="24"/>
          <w:szCs w:val="24"/>
          <w:lang w:val="cs-CZ"/>
        </w:rPr>
        <w:t>.</w:t>
      </w:r>
    </w:p>
    <w:p w:rsidR="003429A7" w:rsidRPr="00AC7B35" w:rsidRDefault="003429A7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</w:p>
    <w:p w:rsidR="003429A7" w:rsidRPr="00AC7B35" w:rsidRDefault="003429A7" w:rsidP="00072E9D">
      <w:pPr>
        <w:pStyle w:val="FootnoteText"/>
        <w:spacing w:line="360" w:lineRule="auto"/>
        <w:ind w:firstLine="0"/>
        <w:rPr>
          <w:sz w:val="24"/>
          <w:szCs w:val="24"/>
          <w:u w:val="single"/>
          <w:lang w:val="cs-CZ"/>
        </w:rPr>
      </w:pPr>
      <w:r w:rsidRPr="00AC7B35">
        <w:rPr>
          <w:sz w:val="24"/>
          <w:szCs w:val="24"/>
          <w:u w:val="single"/>
          <w:lang w:val="cs-CZ"/>
        </w:rPr>
        <w:t>Krátká charakteristika</w:t>
      </w:r>
    </w:p>
    <w:p w:rsidR="00A4687A" w:rsidRPr="00AC7B35" w:rsidRDefault="00A4687A" w:rsidP="00072E9D">
      <w:pPr>
        <w:pStyle w:val="FootnoteText"/>
        <w:spacing w:line="360" w:lineRule="auto"/>
        <w:ind w:firstLine="0"/>
        <w:rPr>
          <w:sz w:val="24"/>
          <w:szCs w:val="24"/>
          <w:u w:val="single"/>
          <w:lang w:val="cs-CZ"/>
        </w:rPr>
      </w:pPr>
    </w:p>
    <w:p w:rsidR="00E749C6" w:rsidRPr="00AC7B35" w:rsidRDefault="00A4687A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  <w:r w:rsidRPr="00AC7B35">
        <w:rPr>
          <w:sz w:val="24"/>
          <w:szCs w:val="24"/>
          <w:lang w:val="cs-CZ"/>
        </w:rPr>
        <w:t xml:space="preserve">Ve své bakalářské práci se zabývám </w:t>
      </w:r>
      <w:r w:rsidR="00DE5D64" w:rsidRPr="00AC7B35">
        <w:rPr>
          <w:sz w:val="24"/>
          <w:szCs w:val="24"/>
          <w:lang w:val="cs-CZ"/>
        </w:rPr>
        <w:t>porovnáním úrovně euroskepticismu vůči současným problémům Evropské Unie.</w:t>
      </w:r>
      <w:r w:rsidR="00575C2B" w:rsidRPr="00AC7B35">
        <w:rPr>
          <w:sz w:val="24"/>
          <w:szCs w:val="24"/>
          <w:lang w:val="cs-CZ"/>
        </w:rPr>
        <w:t xml:space="preserve"> Začátek mé práce je věnovaný teorii a historii evropské integrace ve 20. století. </w:t>
      </w:r>
      <w:r w:rsidR="00AC56F4" w:rsidRPr="00AC7B35">
        <w:rPr>
          <w:sz w:val="24"/>
          <w:szCs w:val="24"/>
          <w:lang w:val="cs-CZ"/>
        </w:rPr>
        <w:t>Tato část má čtenáře obeznámit s </w:t>
      </w:r>
      <w:r w:rsidR="001E626C" w:rsidRPr="00AC7B35">
        <w:rPr>
          <w:sz w:val="24"/>
          <w:szCs w:val="24"/>
          <w:lang w:val="cs-CZ"/>
        </w:rPr>
        <w:t>rozdílnými</w:t>
      </w:r>
      <w:r w:rsidR="00AC56F4" w:rsidRPr="00AC7B35">
        <w:rPr>
          <w:sz w:val="24"/>
          <w:szCs w:val="24"/>
          <w:lang w:val="cs-CZ"/>
        </w:rPr>
        <w:t xml:space="preserve"> rol</w:t>
      </w:r>
      <w:r w:rsidR="001E626C" w:rsidRPr="00AC7B35">
        <w:rPr>
          <w:sz w:val="24"/>
          <w:szCs w:val="24"/>
          <w:lang w:val="cs-CZ"/>
        </w:rPr>
        <w:t>emi</w:t>
      </w:r>
      <w:r w:rsidR="00AC56F4" w:rsidRPr="00AC7B35">
        <w:rPr>
          <w:sz w:val="24"/>
          <w:szCs w:val="24"/>
          <w:lang w:val="cs-CZ"/>
        </w:rPr>
        <w:t xml:space="preserve"> obou zemí na poli evropské </w:t>
      </w:r>
      <w:r w:rsidR="00A509C7" w:rsidRPr="00AC7B35">
        <w:rPr>
          <w:sz w:val="24"/>
          <w:szCs w:val="24"/>
          <w:lang w:val="cs-CZ"/>
        </w:rPr>
        <w:t xml:space="preserve">integrace. Následující kapitola se </w:t>
      </w:r>
      <w:r w:rsidR="00A44A92" w:rsidRPr="00AC7B35">
        <w:rPr>
          <w:sz w:val="24"/>
          <w:szCs w:val="24"/>
          <w:lang w:val="cs-CZ"/>
        </w:rPr>
        <w:t xml:space="preserve">zabývá </w:t>
      </w:r>
      <w:r w:rsidR="0067469D" w:rsidRPr="00AC7B35">
        <w:rPr>
          <w:sz w:val="24"/>
          <w:szCs w:val="24"/>
          <w:lang w:val="cs-CZ"/>
        </w:rPr>
        <w:t xml:space="preserve">analýzou třech konkrétních problémů Evropské Unie - eurokrize, imigrace a korupce. </w:t>
      </w:r>
      <w:r w:rsidR="00DD38D5" w:rsidRPr="00AC7B35">
        <w:rPr>
          <w:sz w:val="24"/>
          <w:szCs w:val="24"/>
          <w:lang w:val="cs-CZ"/>
        </w:rPr>
        <w:t xml:space="preserve">Zde je cílem čtenáři přiblížit současné problémy a jejich důsledky na vznik euroskepticismu. </w:t>
      </w:r>
      <w:r w:rsidR="00772CE4" w:rsidRPr="00AC7B35">
        <w:rPr>
          <w:sz w:val="24"/>
          <w:szCs w:val="24"/>
          <w:lang w:val="cs-CZ"/>
        </w:rPr>
        <w:t xml:space="preserve">V druhé polovině své práce se zabývám </w:t>
      </w:r>
      <w:r w:rsidR="000E77CE" w:rsidRPr="00AC7B35">
        <w:rPr>
          <w:sz w:val="24"/>
          <w:szCs w:val="24"/>
          <w:lang w:val="cs-CZ"/>
        </w:rPr>
        <w:t>politickými stranami obou zemí, které mají mandát v Evropském parlamentu. Před samotnou analýzou uvádím metodologii, než se přesunu k samotné an</w:t>
      </w:r>
      <w:r w:rsidR="00A77986" w:rsidRPr="00AC7B35">
        <w:rPr>
          <w:sz w:val="24"/>
          <w:szCs w:val="24"/>
          <w:lang w:val="cs-CZ"/>
        </w:rPr>
        <w:t xml:space="preserve">alýze programů politických stran. </w:t>
      </w:r>
      <w:r w:rsidR="00CF289E" w:rsidRPr="00AC7B35">
        <w:rPr>
          <w:sz w:val="24"/>
          <w:szCs w:val="24"/>
          <w:lang w:val="cs-CZ"/>
        </w:rPr>
        <w:t xml:space="preserve">V práci jsem si rovněž položil tři </w:t>
      </w:r>
      <w:r w:rsidR="00D139D1" w:rsidRPr="00AC7B35">
        <w:rPr>
          <w:sz w:val="24"/>
          <w:szCs w:val="24"/>
          <w:lang w:val="cs-CZ"/>
        </w:rPr>
        <w:t xml:space="preserve">výzkumné otázky, na které jsem před samotným závěrem odpověděl </w:t>
      </w:r>
      <w:r w:rsidR="000F5DD7" w:rsidRPr="00AC7B35">
        <w:rPr>
          <w:sz w:val="24"/>
          <w:szCs w:val="24"/>
          <w:lang w:val="cs-CZ"/>
        </w:rPr>
        <w:t>ve spojitosti s</w:t>
      </w:r>
      <w:r w:rsidR="00D139D1" w:rsidRPr="00AC7B35">
        <w:rPr>
          <w:sz w:val="24"/>
          <w:szCs w:val="24"/>
          <w:lang w:val="cs-CZ"/>
        </w:rPr>
        <w:t xml:space="preserve"> analýz</w:t>
      </w:r>
      <w:r w:rsidR="000F5DD7" w:rsidRPr="00AC7B35">
        <w:rPr>
          <w:sz w:val="24"/>
          <w:szCs w:val="24"/>
          <w:lang w:val="cs-CZ"/>
        </w:rPr>
        <w:t>ou</w:t>
      </w:r>
      <w:r w:rsidR="00D139D1" w:rsidRPr="00AC7B35">
        <w:rPr>
          <w:sz w:val="24"/>
          <w:szCs w:val="24"/>
          <w:lang w:val="cs-CZ"/>
        </w:rPr>
        <w:t>.</w:t>
      </w:r>
      <w:r w:rsidR="008334EE" w:rsidRPr="00AC7B35">
        <w:rPr>
          <w:sz w:val="24"/>
          <w:szCs w:val="24"/>
          <w:lang w:val="cs-CZ"/>
        </w:rPr>
        <w:t xml:space="preserve"> Práce je zakončena porovnáním přístupů politických stran k již zmiňovaným problémům a zároveň </w:t>
      </w:r>
      <w:r w:rsidR="00B863C1" w:rsidRPr="00AC7B35">
        <w:rPr>
          <w:sz w:val="24"/>
          <w:szCs w:val="24"/>
          <w:lang w:val="cs-CZ"/>
        </w:rPr>
        <w:t xml:space="preserve">se snažím porovnat jejích obecný </w:t>
      </w:r>
      <w:r w:rsidR="008334EE" w:rsidRPr="00AC7B35">
        <w:rPr>
          <w:sz w:val="24"/>
          <w:szCs w:val="24"/>
          <w:lang w:val="cs-CZ"/>
        </w:rPr>
        <w:t>přístup k Evropské Unii jako takové.</w:t>
      </w:r>
    </w:p>
    <w:p w:rsidR="00E749C6" w:rsidRPr="00AC7B35" w:rsidRDefault="00E749C6" w:rsidP="00E749C6">
      <w:pPr>
        <w:spacing w:line="360" w:lineRule="auto"/>
        <w:ind w:firstLine="0"/>
        <w:jc w:val="center"/>
        <w:rPr>
          <w:rStyle w:val="hps"/>
          <w:b/>
          <w:sz w:val="40"/>
          <w:szCs w:val="40"/>
          <w:lang w:val="cs-CZ"/>
        </w:rPr>
      </w:pPr>
    </w:p>
    <w:p w:rsidR="00E749C6" w:rsidRPr="00AC7B35" w:rsidRDefault="00E749C6" w:rsidP="00072E9D">
      <w:pPr>
        <w:pStyle w:val="FootnoteText"/>
        <w:spacing w:line="360" w:lineRule="auto"/>
        <w:ind w:firstLine="0"/>
        <w:rPr>
          <w:sz w:val="24"/>
          <w:szCs w:val="24"/>
          <w:lang w:val="cs-CZ"/>
        </w:rPr>
      </w:pPr>
    </w:p>
    <w:sectPr w:rsidR="00E749C6" w:rsidRPr="00AC7B35" w:rsidSect="0087595A">
      <w:footerReference w:type="default" r:id="rId10"/>
      <w:pgSz w:w="12240" w:h="15840"/>
      <w:pgMar w:top="1418" w:right="1134" w:bottom="1418" w:left="1985" w:header="0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708" w:rsidRDefault="003A7708" w:rsidP="008C02B1">
      <w:r>
        <w:separator/>
      </w:r>
    </w:p>
  </w:endnote>
  <w:endnote w:type="continuationSeparator" w:id="0">
    <w:p w:rsidR="003A7708" w:rsidRDefault="003A7708" w:rsidP="008C0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9C" w:rsidRDefault="00C8459C">
    <w:pPr>
      <w:pStyle w:val="Footer"/>
      <w:jc w:val="center"/>
    </w:pPr>
  </w:p>
  <w:p w:rsidR="00C8459C" w:rsidRDefault="00C8459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8736"/>
      <w:docPartObj>
        <w:docPartGallery w:val="Page Numbers (Bottom of Page)"/>
        <w:docPartUnique/>
      </w:docPartObj>
    </w:sdtPr>
    <w:sdtContent>
      <w:p w:rsidR="00C8459C" w:rsidRDefault="003F62DD">
        <w:pPr>
          <w:pStyle w:val="Footer"/>
          <w:jc w:val="center"/>
        </w:pPr>
        <w:fldSimple w:instr=" PAGE   \* MERGEFORMAT ">
          <w:r w:rsidR="00C8459C">
            <w:rPr>
              <w:noProof/>
            </w:rPr>
            <w:t>0</w:t>
          </w:r>
        </w:fldSimple>
      </w:p>
    </w:sdtContent>
  </w:sdt>
  <w:p w:rsidR="00C8459C" w:rsidRDefault="00C8459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9C" w:rsidRDefault="003F62DD" w:rsidP="00C8335E">
    <w:pPr>
      <w:pStyle w:val="Footer"/>
      <w:ind w:left="-1417"/>
      <w:jc w:val="center"/>
    </w:pPr>
    <w:fldSimple w:instr=" PAGE   \* MERGEFORMAT ">
      <w:r w:rsidR="00FE3A2A">
        <w:rPr>
          <w:noProof/>
        </w:rPr>
        <w:t>2</w:t>
      </w:r>
    </w:fldSimple>
  </w:p>
  <w:p w:rsidR="00C8459C" w:rsidRDefault="00C84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708" w:rsidRDefault="003A7708" w:rsidP="008C02B1">
      <w:r>
        <w:separator/>
      </w:r>
    </w:p>
  </w:footnote>
  <w:footnote w:type="continuationSeparator" w:id="0">
    <w:p w:rsidR="003A7708" w:rsidRDefault="003A7708" w:rsidP="008C02B1">
      <w:r>
        <w:continuationSeparator/>
      </w:r>
    </w:p>
  </w:footnote>
  <w:footnote w:id="1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  <w:lang w:val="cs-CZ"/>
        </w:rPr>
        <w:footnoteRef/>
      </w:r>
      <w:r w:rsidRPr="00AC7B35">
        <w:rPr>
          <w:lang w:val="cs-CZ"/>
        </w:rPr>
        <w:t xml:space="preserve"> Václav Veber, </w:t>
      </w:r>
      <w:r w:rsidRPr="00AC7B35">
        <w:rPr>
          <w:i/>
          <w:lang w:val="cs-CZ"/>
        </w:rPr>
        <w:t xml:space="preserve">Dějiny </w:t>
      </w:r>
      <w:r>
        <w:rPr>
          <w:i/>
          <w:lang w:val="cs-CZ"/>
        </w:rPr>
        <w:t>s</w:t>
      </w:r>
      <w:r w:rsidRPr="00AC7B35">
        <w:rPr>
          <w:i/>
          <w:lang w:val="cs-CZ"/>
        </w:rPr>
        <w:t>jednocené Evropy</w:t>
      </w:r>
      <w:r w:rsidRPr="00AC7B35">
        <w:rPr>
          <w:lang w:val="cs-CZ"/>
        </w:rPr>
        <w:t xml:space="preserve"> (2.vyd. </w:t>
      </w:r>
      <w:r w:rsidRPr="00AC7B35">
        <w:rPr>
          <w:bCs/>
          <w:lang w:val="cs-CZ"/>
        </w:rPr>
        <w:t>NLN - Nakladatelství Lidové noviny</w:t>
      </w:r>
      <w:r w:rsidRPr="00AC7B35">
        <w:rPr>
          <w:lang w:val="cs-CZ"/>
        </w:rPr>
        <w:t>, 2009), 15.</w:t>
      </w:r>
    </w:p>
  </w:footnote>
  <w:footnote w:id="2">
    <w:p w:rsidR="00C8459C" w:rsidRPr="00AC7B35" w:rsidRDefault="00C8459C" w:rsidP="00E960BA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‘‘The Results of the War,’’ geraadpleegd op 30 december 2013, http://www.historyfiles.co.uk/FeaturesEurope/WWI/1918_Conclusions01.htm. (mijn vertaling)</w:t>
      </w:r>
    </w:p>
  </w:footnote>
  <w:footnote w:id="3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Jiří </w:t>
      </w:r>
      <w:r w:rsidRPr="00AC7B35">
        <w:rPr>
          <w:lang w:val="cs-CZ"/>
        </w:rPr>
        <w:t xml:space="preserve">Dušek, </w:t>
      </w:r>
      <w:r w:rsidRPr="00AC7B35">
        <w:rPr>
          <w:i/>
          <w:lang w:val="cs-CZ"/>
        </w:rPr>
        <w:t xml:space="preserve">Historie a </w:t>
      </w:r>
      <w:r>
        <w:rPr>
          <w:i/>
          <w:lang w:val="cs-CZ"/>
        </w:rPr>
        <w:t>o</w:t>
      </w:r>
      <w:r w:rsidRPr="00AC7B35">
        <w:rPr>
          <w:i/>
          <w:lang w:val="cs-CZ"/>
        </w:rPr>
        <w:t>rganizace Evropské unie</w:t>
      </w:r>
      <w:r w:rsidRPr="00D753B0">
        <w:rPr>
          <w:lang w:val="cs-CZ"/>
        </w:rPr>
        <w:t>, (</w:t>
      </w:r>
      <w:r w:rsidRPr="00AC7B35">
        <w:rPr>
          <w:lang w:val="cs-CZ"/>
        </w:rPr>
        <w:t>2. vyd. České Budějovice: Vysoká škola evropských a regionálních studií, 2011</w:t>
      </w:r>
      <w:r>
        <w:rPr>
          <w:lang w:val="cs-CZ"/>
        </w:rPr>
        <w:t xml:space="preserve">), </w:t>
      </w:r>
      <w:r w:rsidRPr="00AC7B35">
        <w:rPr>
          <w:lang w:val="cs-CZ"/>
        </w:rPr>
        <w:t>15.</w:t>
      </w:r>
    </w:p>
  </w:footnote>
  <w:footnote w:id="4">
    <w:p w:rsidR="00C8459C" w:rsidRPr="00AC7B35" w:rsidRDefault="00C8459C" w:rsidP="00AA64FE">
      <w:pPr>
        <w:pStyle w:val="FootnoteText"/>
        <w:spacing w:line="276" w:lineRule="auto"/>
        <w:ind w:firstLine="0"/>
        <w:rPr>
          <w:lang w:val="en-US"/>
        </w:rPr>
      </w:pPr>
      <w:r w:rsidRPr="00AC7B35">
        <w:rPr>
          <w:rStyle w:val="FootnoteReference"/>
        </w:rPr>
        <w:footnoteRef/>
      </w:r>
      <w:r w:rsidRPr="00AC7B35">
        <w:t xml:space="preserve"> Geert Mak, </w:t>
      </w:r>
      <w:r w:rsidRPr="00AC7B35">
        <w:rPr>
          <w:i/>
        </w:rPr>
        <w:t>In Europa</w:t>
      </w:r>
      <w:r w:rsidRPr="00AC7B35">
        <w:t xml:space="preserve"> (Barrister &amp; Principal, 2012), 208. </w:t>
      </w:r>
      <w:r w:rsidRPr="00AC7B35">
        <w:rPr>
          <w:lang w:val="en-US"/>
        </w:rPr>
        <w:t>(mijn vertaling)</w:t>
      </w:r>
    </w:p>
  </w:footnote>
  <w:footnote w:id="5">
    <w:p w:rsidR="00C8459C" w:rsidRPr="00AC7B35" w:rsidRDefault="00C8459C" w:rsidP="00AA64FE">
      <w:pPr>
        <w:pStyle w:val="FootnoteText"/>
        <w:spacing w:line="276" w:lineRule="auto"/>
        <w:ind w:firstLine="0"/>
        <w:rPr>
          <w:lang w:val="en-US"/>
        </w:rPr>
      </w:pPr>
      <w:r w:rsidRPr="00AC7B35">
        <w:rPr>
          <w:rStyle w:val="FootnoteReference"/>
        </w:rPr>
        <w:footnoteRef/>
      </w:r>
      <w:r w:rsidRPr="00AC7B35">
        <w:rPr>
          <w:lang w:val="en-US"/>
        </w:rPr>
        <w:t xml:space="preserve"> </w:t>
      </w:r>
      <w:r w:rsidRPr="00AC7B35">
        <w:rPr>
          <w:lang w:val="cs-CZ"/>
        </w:rPr>
        <w:t>Rudolf Kučera, ‘‘</w:t>
      </w:r>
      <w:r w:rsidRPr="00AC7B35">
        <w:rPr>
          <w:lang w:val="en-GB"/>
        </w:rPr>
        <w:t>The Prevailing Roots</w:t>
      </w:r>
      <w:r w:rsidRPr="00AC7B35">
        <w:rPr>
          <w:lang w:val="en-US"/>
        </w:rPr>
        <w:t xml:space="preserve"> of </w:t>
      </w:r>
      <w:r w:rsidRPr="00AC7B35">
        <w:rPr>
          <w:rStyle w:val="Strong"/>
          <w:b w:val="0"/>
          <w:lang w:val="en-US"/>
        </w:rPr>
        <w:t>European</w:t>
      </w:r>
      <w:r w:rsidRPr="00AC7B35">
        <w:rPr>
          <w:b/>
          <w:lang w:val="en-US"/>
        </w:rPr>
        <w:t xml:space="preserve"> </w:t>
      </w:r>
      <w:r w:rsidRPr="00AC7B35">
        <w:rPr>
          <w:rStyle w:val="Strong"/>
          <w:b w:val="0"/>
          <w:lang w:val="en-US"/>
        </w:rPr>
        <w:t>Integration,’’</w:t>
      </w:r>
      <w:r w:rsidRPr="00AC7B35">
        <w:rPr>
          <w:rStyle w:val="Strong"/>
          <w:lang w:val="en-US"/>
        </w:rPr>
        <w:t xml:space="preserve"> </w:t>
      </w:r>
      <w:r w:rsidRPr="00AC7B35">
        <w:rPr>
          <w:rFonts w:eastAsia="MS Mincho"/>
          <w:i/>
          <w:lang w:val="en-US"/>
        </w:rPr>
        <w:t xml:space="preserve">New Presence: The Prague Journal of Central </w:t>
      </w:r>
      <w:r w:rsidRPr="00AC7B35">
        <w:rPr>
          <w:rStyle w:val="Strong"/>
          <w:b w:val="0"/>
          <w:i/>
          <w:lang w:val="en-US"/>
        </w:rPr>
        <w:t>European</w:t>
      </w:r>
      <w:r w:rsidRPr="00AC7B35">
        <w:rPr>
          <w:rFonts w:eastAsia="MS Mincho"/>
          <w:b/>
          <w:i/>
          <w:lang w:val="en-US"/>
        </w:rPr>
        <w:t xml:space="preserve"> </w:t>
      </w:r>
      <w:r w:rsidRPr="00AC7B35">
        <w:rPr>
          <w:rFonts w:eastAsia="MS Mincho"/>
          <w:i/>
          <w:lang w:val="en-US"/>
        </w:rPr>
        <w:t>Affairs</w:t>
      </w:r>
      <w:r w:rsidRPr="00AC7B35">
        <w:rPr>
          <w:lang w:val="en-US"/>
        </w:rPr>
        <w:t xml:space="preserve"> 10, no.4, (2009): 13.</w:t>
      </w:r>
    </w:p>
  </w:footnote>
  <w:footnote w:id="6">
    <w:p w:rsidR="00C8459C" w:rsidRPr="00AC7B35" w:rsidRDefault="00C8459C" w:rsidP="00680ED9">
      <w:pPr>
        <w:pStyle w:val="FootnoteText"/>
        <w:spacing w:line="276" w:lineRule="auto"/>
        <w:ind w:firstLine="0"/>
        <w:jc w:val="left"/>
      </w:pPr>
      <w:r w:rsidRPr="00AC7B35">
        <w:rPr>
          <w:rStyle w:val="FootnoteReference"/>
        </w:rPr>
        <w:footnoteRef/>
      </w:r>
      <w:r w:rsidRPr="00AC7B35">
        <w:t xml:space="preserve"> ‘‘Woodrow Wilson,’’ ge</w:t>
      </w:r>
      <w:r>
        <w:t xml:space="preserve">raadpleegd op 29 december 2013, </w:t>
      </w:r>
      <w:r w:rsidRPr="00AC7B35">
        <w:t>http://www.historylearningsite.co.uk/woodrow_wilson.htm.</w:t>
      </w:r>
    </w:p>
  </w:footnote>
  <w:footnote w:id="7">
    <w:p w:rsidR="00C8459C" w:rsidRPr="00AC7B35" w:rsidRDefault="00C8459C" w:rsidP="004373D1">
      <w:pPr>
        <w:pStyle w:val="FootnoteText"/>
        <w:spacing w:line="276" w:lineRule="auto"/>
        <w:ind w:firstLine="0"/>
        <w:jc w:val="left"/>
        <w:rPr>
          <w:lang w:val="en-US"/>
        </w:rPr>
      </w:pPr>
      <w:r w:rsidRPr="00AC7B35">
        <w:rPr>
          <w:rStyle w:val="FootnoteReference"/>
        </w:rPr>
        <w:footnoteRef/>
      </w:r>
      <w:r w:rsidRPr="00AC7B35">
        <w:rPr>
          <w:lang w:val="en-US"/>
        </w:rPr>
        <w:t xml:space="preserve"> ‘‘Why the League of Nations failed,’’ geraadpleegd op 28 december 2013, http://www.theamericanconservative.com/articles/why-the-league-of-nations-failed.</w:t>
      </w:r>
    </w:p>
  </w:footnote>
  <w:footnote w:id="8">
    <w:p w:rsidR="00C8459C" w:rsidRPr="00AC7B35" w:rsidRDefault="00C8459C" w:rsidP="004373D1">
      <w:pPr>
        <w:pStyle w:val="FootnoteText"/>
        <w:spacing w:line="276" w:lineRule="auto"/>
        <w:ind w:firstLine="0"/>
        <w:jc w:val="left"/>
        <w:rPr>
          <w:lang w:val="en-US"/>
        </w:rPr>
      </w:pPr>
      <w:r w:rsidRPr="00AC7B35">
        <w:rPr>
          <w:rStyle w:val="FootnoteReference"/>
        </w:rPr>
        <w:footnoteRef/>
      </w:r>
      <w:r w:rsidRPr="00AC7B35">
        <w:rPr>
          <w:lang w:val="en-US"/>
        </w:rPr>
        <w:t xml:space="preserve"> ‘‘History of the United Nations,’’ geraadpleegd op 2 januari 2014, http://www.un.org/en/aboutun/history/index.shtml.</w:t>
      </w:r>
    </w:p>
  </w:footnote>
  <w:footnote w:id="9">
    <w:p w:rsidR="00C8459C" w:rsidRPr="00AC7B35" w:rsidRDefault="00C8459C" w:rsidP="004373D1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  <w:lang w:val="cs-CZ"/>
        </w:rPr>
        <w:footnoteRef/>
      </w:r>
      <w:r w:rsidRPr="00AC7B35">
        <w:rPr>
          <w:lang w:val="cs-CZ"/>
        </w:rPr>
        <w:t xml:space="preserve"> Martin Kovář en Václav Horčička, </w:t>
      </w:r>
      <w:r w:rsidR="000C65F7">
        <w:rPr>
          <w:i/>
          <w:lang w:val="cs-CZ"/>
        </w:rPr>
        <w:t>Dějiny evropské i</w:t>
      </w:r>
      <w:r w:rsidRPr="00AC7B35">
        <w:rPr>
          <w:i/>
          <w:lang w:val="cs-CZ"/>
        </w:rPr>
        <w:t>ntegrace I</w:t>
      </w:r>
      <w:r>
        <w:rPr>
          <w:lang w:val="cs-CZ"/>
        </w:rPr>
        <w:t xml:space="preserve"> (TRITON, 2005), 24.</w:t>
      </w:r>
    </w:p>
  </w:footnote>
  <w:footnote w:id="10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Karel Schelle</w:t>
      </w:r>
      <w:r>
        <w:rPr>
          <w:lang w:val="cs-CZ"/>
        </w:rPr>
        <w:t>,</w:t>
      </w:r>
      <w:r w:rsidRPr="00AC7B35">
        <w:rPr>
          <w:lang w:val="cs-CZ"/>
        </w:rPr>
        <w:t xml:space="preserve"> et al., </w:t>
      </w:r>
      <w:r w:rsidRPr="00AC7B35">
        <w:rPr>
          <w:i/>
          <w:lang w:val="cs-CZ"/>
        </w:rPr>
        <w:t>Historie integračních koncepcí a jejich vyústění v EU</w:t>
      </w:r>
      <w:r w:rsidRPr="00AC7B35">
        <w:rPr>
          <w:lang w:val="cs-CZ"/>
        </w:rPr>
        <w:t xml:space="preserve"> (Key publishing s.r.o., 2007), 40. </w:t>
      </w:r>
    </w:p>
  </w:footnote>
  <w:footnote w:id="11">
    <w:p w:rsidR="00C8459C" w:rsidRPr="00AC7B35" w:rsidRDefault="00C8459C" w:rsidP="00A61A38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Dušek, </w:t>
      </w:r>
      <w:r w:rsidRPr="00AC7B35">
        <w:rPr>
          <w:i/>
          <w:lang w:val="cs-CZ"/>
        </w:rPr>
        <w:t xml:space="preserve">Historie a </w:t>
      </w:r>
      <w:r w:rsidR="00F22F85">
        <w:rPr>
          <w:i/>
          <w:lang w:val="cs-CZ"/>
        </w:rPr>
        <w:t>o</w:t>
      </w:r>
      <w:r w:rsidRPr="00AC7B35">
        <w:rPr>
          <w:i/>
          <w:lang w:val="cs-CZ"/>
        </w:rPr>
        <w:t>rganizace Evropské unie</w:t>
      </w:r>
      <w:r>
        <w:rPr>
          <w:lang w:val="cs-CZ"/>
        </w:rPr>
        <w:t>, 17.</w:t>
      </w:r>
    </w:p>
  </w:footnote>
  <w:footnote w:id="12">
    <w:p w:rsidR="00C8459C" w:rsidRPr="00916448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Schelle, et al., </w:t>
      </w:r>
      <w:r w:rsidRPr="00916448">
        <w:rPr>
          <w:i/>
          <w:lang w:val="cs-CZ"/>
        </w:rPr>
        <w:t>Historie integračních koncepcí a jejich vyústění v EU</w:t>
      </w:r>
      <w:r w:rsidRPr="00916448">
        <w:rPr>
          <w:lang w:val="cs-CZ"/>
        </w:rPr>
        <w:t>, 89.</w:t>
      </w:r>
    </w:p>
  </w:footnote>
  <w:footnote w:id="13">
    <w:p w:rsidR="00C8459C" w:rsidRPr="00AC7B35" w:rsidRDefault="00C8459C" w:rsidP="00AA64FE">
      <w:pPr>
        <w:spacing w:line="276" w:lineRule="auto"/>
        <w:ind w:firstLine="0"/>
        <w:rPr>
          <w:sz w:val="20"/>
          <w:szCs w:val="20"/>
          <w:lang w:val="en-US"/>
        </w:rPr>
      </w:pPr>
      <w:r w:rsidRPr="00AC7B35">
        <w:rPr>
          <w:rStyle w:val="FootnoteReference"/>
          <w:sz w:val="20"/>
          <w:szCs w:val="20"/>
        </w:rPr>
        <w:footnoteRef/>
      </w:r>
      <w:r w:rsidRPr="00AC7B35">
        <w:rPr>
          <w:sz w:val="20"/>
          <w:szCs w:val="20"/>
          <w:lang w:val="cs-CZ"/>
        </w:rPr>
        <w:t xml:space="preserve"> Kučera, ‘‘The P</w:t>
      </w:r>
      <w:r w:rsidRPr="00AC7B35">
        <w:rPr>
          <w:sz w:val="20"/>
          <w:szCs w:val="20"/>
          <w:lang w:val="en-US"/>
        </w:rPr>
        <w:t xml:space="preserve">revailing Roots of </w:t>
      </w:r>
      <w:r w:rsidRPr="00AC7B35">
        <w:rPr>
          <w:rStyle w:val="Strong"/>
          <w:b w:val="0"/>
          <w:sz w:val="20"/>
          <w:szCs w:val="20"/>
          <w:lang w:val="en-US"/>
        </w:rPr>
        <w:t>European</w:t>
      </w:r>
      <w:r w:rsidRPr="00AC7B35">
        <w:rPr>
          <w:b/>
          <w:sz w:val="20"/>
          <w:szCs w:val="20"/>
          <w:lang w:val="en-US"/>
        </w:rPr>
        <w:t xml:space="preserve"> </w:t>
      </w:r>
      <w:r w:rsidRPr="00AC7B35">
        <w:rPr>
          <w:rStyle w:val="Strong"/>
          <w:b w:val="0"/>
          <w:sz w:val="20"/>
          <w:szCs w:val="20"/>
          <w:lang w:val="en-US"/>
        </w:rPr>
        <w:t>Integration,’’</w:t>
      </w:r>
      <w:r w:rsidRPr="00AC7B35">
        <w:rPr>
          <w:rStyle w:val="Strong"/>
          <w:sz w:val="20"/>
          <w:szCs w:val="20"/>
          <w:lang w:val="en-US"/>
        </w:rPr>
        <w:t xml:space="preserve"> </w:t>
      </w:r>
      <w:r w:rsidRPr="00AC7B35">
        <w:rPr>
          <w:sz w:val="20"/>
          <w:szCs w:val="20"/>
          <w:lang w:val="en-US"/>
        </w:rPr>
        <w:t>12.</w:t>
      </w:r>
    </w:p>
  </w:footnote>
  <w:footnote w:id="14">
    <w:p w:rsidR="00C8459C" w:rsidRPr="00AC7B35" w:rsidRDefault="00C8459C" w:rsidP="005616F8">
      <w:pPr>
        <w:spacing w:line="276" w:lineRule="auto"/>
        <w:ind w:firstLine="0"/>
        <w:rPr>
          <w:sz w:val="20"/>
          <w:szCs w:val="20"/>
          <w:lang w:val="en-US"/>
        </w:rPr>
      </w:pPr>
      <w:r w:rsidRPr="00AC7B35">
        <w:rPr>
          <w:rStyle w:val="FootnoteReference"/>
          <w:sz w:val="20"/>
          <w:szCs w:val="20"/>
        </w:rPr>
        <w:footnoteRef/>
      </w:r>
      <w:r w:rsidRPr="00AC7B35">
        <w:rPr>
          <w:sz w:val="20"/>
          <w:szCs w:val="20"/>
          <w:lang w:val="en-US"/>
        </w:rPr>
        <w:t xml:space="preserve"> Armin Grünbacher, ‘‘Cold-War Economics: The Use of Marshall Plan Counterpart Funds in Germany, 1948–1960,’’ </w:t>
      </w:r>
      <w:r w:rsidRPr="00AC7B35">
        <w:rPr>
          <w:i/>
          <w:sz w:val="20"/>
          <w:szCs w:val="20"/>
          <w:lang w:val="en-US"/>
        </w:rPr>
        <w:t>Central European History (Cambridge University Press / UK)</w:t>
      </w:r>
      <w:r w:rsidRPr="00AC7B35">
        <w:rPr>
          <w:sz w:val="20"/>
          <w:szCs w:val="20"/>
          <w:lang w:val="en-US"/>
        </w:rPr>
        <w:t xml:space="preserve"> 45, no.4, (2012): 698. (mijn vertaling)</w:t>
      </w:r>
    </w:p>
  </w:footnote>
  <w:footnote w:id="15">
    <w:p w:rsidR="00C8459C" w:rsidRPr="00AC7B35" w:rsidRDefault="00C8459C" w:rsidP="00AA64FE">
      <w:pPr>
        <w:pStyle w:val="FootnoteText"/>
        <w:spacing w:line="276" w:lineRule="auto"/>
        <w:ind w:firstLine="0"/>
        <w:rPr>
          <w:lang w:val="en-US"/>
        </w:rPr>
      </w:pPr>
      <w:r w:rsidRPr="00AC7B35">
        <w:rPr>
          <w:rStyle w:val="FootnoteReference"/>
        </w:rPr>
        <w:footnoteRef/>
      </w:r>
      <w:r w:rsidRPr="00AC7B35">
        <w:rPr>
          <w:lang w:val="en-US"/>
        </w:rPr>
        <w:t xml:space="preserve"> Pascal Fontaine,</w:t>
      </w:r>
      <w:r w:rsidRPr="00AC7B35">
        <w:rPr>
          <w:lang w:val="cs-CZ"/>
        </w:rPr>
        <w:t xml:space="preserve"> </w:t>
      </w:r>
      <w:r w:rsidRPr="00AC7B35">
        <w:rPr>
          <w:i/>
          <w:lang w:val="cs-CZ"/>
        </w:rPr>
        <w:t xml:space="preserve">Nová </w:t>
      </w:r>
      <w:r w:rsidR="007C285F">
        <w:rPr>
          <w:i/>
          <w:lang w:val="cs-CZ"/>
        </w:rPr>
        <w:t>i</w:t>
      </w:r>
      <w:r w:rsidRPr="00AC7B35">
        <w:rPr>
          <w:i/>
          <w:lang w:val="cs-CZ"/>
        </w:rPr>
        <w:t>dea pro Evropu: Schumanova deklarace</w:t>
      </w:r>
      <w:r w:rsidRPr="00AC7B35">
        <w:rPr>
          <w:lang w:val="cs-CZ"/>
        </w:rPr>
        <w:t xml:space="preserve"> (Praha : Informační centrum Evropské unie při Delegaci Evropské komise v České repub</w:t>
      </w:r>
      <w:r w:rsidRPr="00AC7B35">
        <w:rPr>
          <w:lang w:val="en-US"/>
        </w:rPr>
        <w:t>lice, 2001), 10.</w:t>
      </w:r>
    </w:p>
  </w:footnote>
  <w:footnote w:id="16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07EB6">
        <w:t xml:space="preserve"> </w:t>
      </w:r>
      <w:r w:rsidRPr="00AC7B35">
        <w:rPr>
          <w:lang w:val="cs-CZ"/>
        </w:rPr>
        <w:t xml:space="preserve">Kovář en Horčička, </w:t>
      </w:r>
      <w:r w:rsidRPr="00AC7B35">
        <w:rPr>
          <w:i/>
          <w:lang w:val="cs-CZ"/>
        </w:rPr>
        <w:t xml:space="preserve">Dějiny </w:t>
      </w:r>
      <w:r w:rsidR="00A07EB6">
        <w:rPr>
          <w:i/>
          <w:lang w:val="cs-CZ"/>
        </w:rPr>
        <w:t>e</w:t>
      </w:r>
      <w:r w:rsidRPr="00AC7B35">
        <w:rPr>
          <w:i/>
          <w:lang w:val="cs-CZ"/>
        </w:rPr>
        <w:t xml:space="preserve">vropské </w:t>
      </w:r>
      <w:r w:rsidR="00A07EB6">
        <w:rPr>
          <w:i/>
          <w:lang w:val="cs-CZ"/>
        </w:rPr>
        <w:t>i</w:t>
      </w:r>
      <w:r w:rsidRPr="00AC7B35">
        <w:rPr>
          <w:i/>
          <w:lang w:val="cs-CZ"/>
        </w:rPr>
        <w:t>ntegrace I</w:t>
      </w:r>
      <w:r w:rsidRPr="00AC7B35">
        <w:rPr>
          <w:lang w:val="cs-CZ"/>
        </w:rPr>
        <w:t>, 65. (mijn vertaling)</w:t>
      </w:r>
    </w:p>
  </w:footnote>
  <w:footnote w:id="17">
    <w:p w:rsidR="00C8459C" w:rsidRPr="00AC7B35" w:rsidRDefault="00C8459C" w:rsidP="00EF480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Petr König, et al., </w:t>
      </w:r>
      <w:r w:rsidRPr="00916448">
        <w:rPr>
          <w:i/>
          <w:lang w:val="cs-CZ"/>
        </w:rPr>
        <w:t xml:space="preserve">Učebnice </w:t>
      </w:r>
      <w:r w:rsidR="00A07EB6">
        <w:rPr>
          <w:i/>
          <w:lang w:val="cs-CZ"/>
        </w:rPr>
        <w:t>e</w:t>
      </w:r>
      <w:r w:rsidRPr="00916448">
        <w:rPr>
          <w:i/>
          <w:lang w:val="cs-CZ"/>
        </w:rPr>
        <w:t xml:space="preserve">vropské </w:t>
      </w:r>
      <w:r w:rsidR="00A07EB6">
        <w:rPr>
          <w:i/>
          <w:lang w:val="cs-CZ"/>
        </w:rPr>
        <w:t>i</w:t>
      </w:r>
      <w:r w:rsidRPr="00916448">
        <w:rPr>
          <w:i/>
          <w:lang w:val="cs-CZ"/>
        </w:rPr>
        <w:t>ntegrace</w:t>
      </w:r>
      <w:r w:rsidRPr="00916448">
        <w:rPr>
          <w:lang w:val="cs-CZ"/>
        </w:rPr>
        <w:t xml:space="preserve"> (1.vyd. Brno: Barrister &amp; Principal, 2006), 27.</w:t>
      </w:r>
    </w:p>
  </w:footnote>
  <w:footnote w:id="18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>
        <w:rPr>
          <w:lang w:val="cs-CZ"/>
        </w:rPr>
        <w:t xml:space="preserve"> </w:t>
      </w:r>
      <w:r w:rsidRPr="00AC7B35">
        <w:rPr>
          <w:lang w:val="cs-CZ"/>
        </w:rPr>
        <w:t xml:space="preserve">Fontaine, </w:t>
      </w:r>
      <w:r w:rsidRPr="00AC7B35">
        <w:rPr>
          <w:i/>
          <w:lang w:val="cs-CZ"/>
        </w:rPr>
        <w:t xml:space="preserve">Nová </w:t>
      </w:r>
      <w:r w:rsidR="00A07EB6">
        <w:rPr>
          <w:i/>
          <w:lang w:val="cs-CZ"/>
        </w:rPr>
        <w:t>i</w:t>
      </w:r>
      <w:r w:rsidRPr="00AC7B35">
        <w:rPr>
          <w:i/>
          <w:lang w:val="cs-CZ"/>
        </w:rPr>
        <w:t>dea pro Evropu: Schumanova deklarace</w:t>
      </w:r>
      <w:r w:rsidRPr="00AC7B35">
        <w:rPr>
          <w:lang w:val="cs-CZ"/>
        </w:rPr>
        <w:t>, 15.</w:t>
      </w:r>
    </w:p>
  </w:footnote>
  <w:footnote w:id="19">
    <w:p w:rsidR="00C8459C" w:rsidRPr="00AC7B35" w:rsidRDefault="00C8459C" w:rsidP="00A15894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König, et al., </w:t>
      </w:r>
      <w:r w:rsidRPr="00916448">
        <w:rPr>
          <w:i/>
          <w:lang w:val="cs-CZ"/>
        </w:rPr>
        <w:t xml:space="preserve">Učebnice </w:t>
      </w:r>
      <w:r w:rsidR="009A268E">
        <w:rPr>
          <w:i/>
          <w:lang w:val="cs-CZ"/>
        </w:rPr>
        <w:t>e</w:t>
      </w:r>
      <w:r w:rsidRPr="00916448">
        <w:rPr>
          <w:i/>
          <w:lang w:val="cs-CZ"/>
        </w:rPr>
        <w:t xml:space="preserve">vropské </w:t>
      </w:r>
      <w:r w:rsidR="009A268E">
        <w:rPr>
          <w:i/>
          <w:lang w:val="cs-CZ"/>
        </w:rPr>
        <w:t>i</w:t>
      </w:r>
      <w:r w:rsidRPr="00916448">
        <w:rPr>
          <w:i/>
          <w:lang w:val="cs-CZ"/>
        </w:rPr>
        <w:t>ntegrace</w:t>
      </w:r>
      <w:r w:rsidRPr="00916448">
        <w:rPr>
          <w:lang w:val="cs-CZ"/>
        </w:rPr>
        <w:t>, 28.</w:t>
      </w:r>
    </w:p>
  </w:footnote>
  <w:footnote w:id="20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König, et al.</w:t>
      </w:r>
      <w:r w:rsidR="009A268E">
        <w:t>,</w:t>
      </w:r>
      <w:r w:rsidRPr="00AC7B35">
        <w:t xml:space="preserve"> </w:t>
      </w:r>
      <w:r w:rsidRPr="00FC3310">
        <w:rPr>
          <w:i/>
        </w:rPr>
        <w:t xml:space="preserve">Učebnice </w:t>
      </w:r>
      <w:r w:rsidR="009A268E">
        <w:rPr>
          <w:i/>
        </w:rPr>
        <w:t>e</w:t>
      </w:r>
      <w:r w:rsidRPr="00FC3310">
        <w:rPr>
          <w:i/>
        </w:rPr>
        <w:t xml:space="preserve">vropské </w:t>
      </w:r>
      <w:r w:rsidR="009A268E">
        <w:rPr>
          <w:i/>
        </w:rPr>
        <w:t>i</w:t>
      </w:r>
      <w:r w:rsidRPr="00FC3310">
        <w:rPr>
          <w:i/>
        </w:rPr>
        <w:t>ntegrace</w:t>
      </w:r>
      <w:r w:rsidRPr="00FC3310">
        <w:t>, 35.</w:t>
      </w:r>
    </w:p>
  </w:footnote>
  <w:footnote w:id="21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Veber</w:t>
      </w:r>
      <w:r w:rsidR="009A268E">
        <w:rPr>
          <w:lang w:val="cs-CZ"/>
        </w:rPr>
        <w:t>,</w:t>
      </w:r>
      <w:r w:rsidRPr="00AC7B35">
        <w:rPr>
          <w:lang w:val="cs-CZ"/>
        </w:rPr>
        <w:t xml:space="preserve"> </w:t>
      </w:r>
      <w:r>
        <w:rPr>
          <w:i/>
          <w:lang w:val="cs-CZ"/>
        </w:rPr>
        <w:t xml:space="preserve">Dějiny </w:t>
      </w:r>
      <w:r w:rsidR="009A268E">
        <w:rPr>
          <w:i/>
          <w:lang w:val="cs-CZ"/>
        </w:rPr>
        <w:t>s</w:t>
      </w:r>
      <w:r>
        <w:rPr>
          <w:i/>
          <w:lang w:val="cs-CZ"/>
        </w:rPr>
        <w:t>jednocené Evropy</w:t>
      </w:r>
      <w:r w:rsidRPr="00AC7B35">
        <w:rPr>
          <w:lang w:val="cs-CZ"/>
        </w:rPr>
        <w:t>, 243.</w:t>
      </w:r>
    </w:p>
  </w:footnote>
  <w:footnote w:id="22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</w:t>
      </w:r>
      <w:r w:rsidRPr="00AC7B35">
        <w:rPr>
          <w:lang w:val="cs-CZ"/>
        </w:rPr>
        <w:t xml:space="preserve">Dušek, </w:t>
      </w:r>
      <w:r w:rsidRPr="00AC7B35">
        <w:rPr>
          <w:i/>
          <w:lang w:val="cs-CZ"/>
        </w:rPr>
        <w:t xml:space="preserve">Historie a </w:t>
      </w:r>
      <w:r w:rsidR="009A268E">
        <w:rPr>
          <w:i/>
          <w:lang w:val="cs-CZ"/>
        </w:rPr>
        <w:t>o</w:t>
      </w:r>
      <w:r w:rsidRPr="00AC7B35">
        <w:rPr>
          <w:i/>
          <w:lang w:val="cs-CZ"/>
        </w:rPr>
        <w:t xml:space="preserve">rganizace Evropské unie, </w:t>
      </w:r>
      <w:r>
        <w:rPr>
          <w:lang w:val="cs-CZ"/>
        </w:rPr>
        <w:t>25.</w:t>
      </w:r>
    </w:p>
  </w:footnote>
  <w:footnote w:id="23">
    <w:p w:rsidR="00C8459C" w:rsidRPr="00AC7B35" w:rsidRDefault="00C8459C" w:rsidP="008C0B70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fr-FR"/>
        </w:rPr>
        <w:t xml:space="preserve"> Schelle, et al., </w:t>
      </w:r>
      <w:r w:rsidRPr="00916448">
        <w:rPr>
          <w:i/>
          <w:lang w:val="fr-FR"/>
        </w:rPr>
        <w:t>Historie integračních koncepcí a jejich vyústění v EU</w:t>
      </w:r>
      <w:r w:rsidRPr="00916448">
        <w:rPr>
          <w:lang w:val="fr-FR"/>
        </w:rPr>
        <w:t>, 116.</w:t>
      </w:r>
    </w:p>
  </w:footnote>
  <w:footnote w:id="24">
    <w:p w:rsidR="00C8459C" w:rsidRPr="00AC7B35" w:rsidRDefault="00C8459C" w:rsidP="00A40BCA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fr-FR"/>
        </w:rPr>
        <w:t xml:space="preserve"> </w:t>
      </w:r>
      <w:r w:rsidRPr="00AC7B35">
        <w:rPr>
          <w:lang w:val="cs-CZ"/>
        </w:rPr>
        <w:t xml:space="preserve">Cécile Leconte, </w:t>
      </w:r>
      <w:r w:rsidRPr="00AC7B35">
        <w:rPr>
          <w:i/>
          <w:lang w:val="cs-CZ"/>
        </w:rPr>
        <w:t xml:space="preserve">Understanding Euroscepticism </w:t>
      </w:r>
      <w:r w:rsidRPr="00AC7B35">
        <w:rPr>
          <w:lang w:val="cs-CZ"/>
        </w:rPr>
        <w:t>(</w:t>
      </w:r>
      <w:r w:rsidRPr="00916448">
        <w:rPr>
          <w:lang w:val="fr-FR"/>
        </w:rPr>
        <w:t>Palgrave Macmillan, 2010),</w:t>
      </w:r>
      <w:r w:rsidRPr="00AC7B35">
        <w:rPr>
          <w:lang w:val="cs-CZ"/>
        </w:rPr>
        <w:t xml:space="preserve"> </w:t>
      </w:r>
      <w:r w:rsidRPr="00916448">
        <w:rPr>
          <w:lang w:val="fr-FR"/>
        </w:rPr>
        <w:t>44.</w:t>
      </w:r>
    </w:p>
  </w:footnote>
  <w:footnote w:id="25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</w:t>
      </w:r>
      <w:r w:rsidRPr="00AC7B35">
        <w:rPr>
          <w:lang w:val="cs-CZ"/>
        </w:rPr>
        <w:t>Schelle</w:t>
      </w:r>
      <w:r>
        <w:rPr>
          <w:lang w:val="cs-CZ"/>
        </w:rPr>
        <w:t>,</w:t>
      </w:r>
      <w:r w:rsidRPr="00AC7B35">
        <w:rPr>
          <w:lang w:val="cs-CZ"/>
        </w:rPr>
        <w:t xml:space="preserve"> et al., </w:t>
      </w:r>
      <w:r w:rsidRPr="00AC7B35">
        <w:rPr>
          <w:i/>
          <w:lang w:val="cs-CZ"/>
        </w:rPr>
        <w:t>Historie integračních koncepcí a jejich vyústění v EU</w:t>
      </w:r>
      <w:r w:rsidRPr="00AC7B35">
        <w:rPr>
          <w:lang w:val="cs-CZ"/>
        </w:rPr>
        <w:t>, 40.</w:t>
      </w:r>
    </w:p>
  </w:footnote>
  <w:footnote w:id="26">
    <w:p w:rsidR="00C8459C" w:rsidRPr="00AC7B35" w:rsidRDefault="00C8459C" w:rsidP="00014EF4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</w:t>
      </w:r>
      <w:r w:rsidRPr="00AC7B35">
        <w:rPr>
          <w:lang w:val="cs-CZ"/>
        </w:rPr>
        <w:t xml:space="preserve">Dušek, </w:t>
      </w:r>
      <w:r w:rsidRPr="00AC7B35">
        <w:rPr>
          <w:i/>
          <w:lang w:val="cs-CZ"/>
        </w:rPr>
        <w:t xml:space="preserve">Historie a </w:t>
      </w:r>
      <w:r w:rsidR="00A063FD">
        <w:rPr>
          <w:i/>
          <w:lang w:val="cs-CZ"/>
        </w:rPr>
        <w:t>o</w:t>
      </w:r>
      <w:r w:rsidRPr="00AC7B35">
        <w:rPr>
          <w:i/>
          <w:lang w:val="cs-CZ"/>
        </w:rPr>
        <w:t xml:space="preserve">rganizace Evropské unie, </w:t>
      </w:r>
      <w:r w:rsidRPr="00AC7B35">
        <w:rPr>
          <w:lang w:val="cs-CZ"/>
        </w:rPr>
        <w:t>32.</w:t>
      </w:r>
    </w:p>
  </w:footnote>
  <w:footnote w:id="27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Martin Kovář en Václav Horčička, </w:t>
      </w:r>
      <w:r w:rsidRPr="00AC7B35">
        <w:rPr>
          <w:i/>
          <w:lang w:val="cs-CZ"/>
        </w:rPr>
        <w:t xml:space="preserve">Dějiny </w:t>
      </w:r>
      <w:r w:rsidR="00A063FD">
        <w:rPr>
          <w:i/>
          <w:lang w:val="cs-CZ"/>
        </w:rPr>
        <w:t>e</w:t>
      </w:r>
      <w:r w:rsidRPr="00AC7B35">
        <w:rPr>
          <w:i/>
          <w:lang w:val="cs-CZ"/>
        </w:rPr>
        <w:t xml:space="preserve">vropské </w:t>
      </w:r>
      <w:r w:rsidR="00A063FD">
        <w:rPr>
          <w:i/>
          <w:lang w:val="cs-CZ"/>
        </w:rPr>
        <w:t>i</w:t>
      </w:r>
      <w:r w:rsidRPr="00AC7B35">
        <w:rPr>
          <w:i/>
          <w:lang w:val="cs-CZ"/>
        </w:rPr>
        <w:t>ntegrace II</w:t>
      </w:r>
      <w:r w:rsidRPr="00AC7B35">
        <w:rPr>
          <w:lang w:val="cs-CZ"/>
        </w:rPr>
        <w:t xml:space="preserve"> (TRITON, 2005), 67. (mijn vertaling)</w:t>
      </w:r>
    </w:p>
  </w:footnote>
  <w:footnote w:id="28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Veber, </w:t>
      </w:r>
      <w:r w:rsidRPr="00AC7B35">
        <w:rPr>
          <w:i/>
          <w:lang w:val="cs-CZ"/>
        </w:rPr>
        <w:t xml:space="preserve">Dějiny </w:t>
      </w:r>
      <w:r w:rsidR="00A063FD">
        <w:rPr>
          <w:i/>
          <w:lang w:val="cs-CZ"/>
        </w:rPr>
        <w:t>s</w:t>
      </w:r>
      <w:r w:rsidRPr="00AC7B35">
        <w:rPr>
          <w:i/>
          <w:lang w:val="cs-CZ"/>
        </w:rPr>
        <w:t xml:space="preserve">jednocené Evropy, </w:t>
      </w:r>
      <w:r w:rsidRPr="00AC7B35">
        <w:rPr>
          <w:lang w:val="cs-CZ"/>
        </w:rPr>
        <w:t>309.</w:t>
      </w:r>
    </w:p>
  </w:footnote>
  <w:footnote w:id="29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Schelle</w:t>
      </w:r>
      <w:r>
        <w:rPr>
          <w:lang w:val="cs-CZ"/>
        </w:rPr>
        <w:t>,</w:t>
      </w:r>
      <w:r w:rsidRPr="00AC7B35">
        <w:rPr>
          <w:lang w:val="cs-CZ"/>
        </w:rPr>
        <w:t xml:space="preserve"> et al., </w:t>
      </w:r>
      <w:r w:rsidRPr="00AC7B35">
        <w:rPr>
          <w:i/>
          <w:lang w:val="cs-CZ"/>
        </w:rPr>
        <w:t>Historie integračních koncepcí a jejich vyústění v EU</w:t>
      </w:r>
      <w:r w:rsidRPr="00AC7B35">
        <w:rPr>
          <w:lang w:val="cs-CZ"/>
        </w:rPr>
        <w:t>, 138.</w:t>
      </w:r>
    </w:p>
  </w:footnote>
  <w:footnote w:id="30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Veber, </w:t>
      </w:r>
      <w:r w:rsidRPr="00AC7B35">
        <w:rPr>
          <w:i/>
          <w:lang w:val="cs-CZ"/>
        </w:rPr>
        <w:t xml:space="preserve">Dějiny </w:t>
      </w:r>
      <w:r w:rsidR="00A063FD">
        <w:rPr>
          <w:i/>
          <w:lang w:val="cs-CZ"/>
        </w:rPr>
        <w:t>s</w:t>
      </w:r>
      <w:r w:rsidRPr="00AC7B35">
        <w:rPr>
          <w:i/>
          <w:lang w:val="cs-CZ"/>
        </w:rPr>
        <w:t xml:space="preserve">jednocené Evropy, </w:t>
      </w:r>
      <w:r>
        <w:rPr>
          <w:lang w:val="cs-CZ"/>
        </w:rPr>
        <w:t>326.</w:t>
      </w:r>
    </w:p>
  </w:footnote>
  <w:footnote w:id="31">
    <w:p w:rsidR="00C8459C" w:rsidRPr="00FC3310" w:rsidRDefault="00C8459C" w:rsidP="0035720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FC3310">
        <w:rPr>
          <w:lang w:val="cs-CZ"/>
        </w:rPr>
        <w:t xml:space="preserve"> ‘‘Maastrichtská smlouva o Evropské Unii,’’ geraadpleegd op 4 februari 2014, http://europa.eu/legislation_summaries/institutional_affairs/treaties/treaties_maastricht_cs.htm. (mijn vertaling)</w:t>
      </w:r>
    </w:p>
  </w:footnote>
  <w:footnote w:id="32">
    <w:p w:rsidR="00C8459C" w:rsidRPr="00AC7B35" w:rsidRDefault="00C8459C" w:rsidP="0035720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‘‘Euro Economics: Maastricht Treaty,’’ geraadpleegd op 4 februari 2014, http://www.unc.edu/depts/europe/euroeconomics/Maastricht%20Treaty.php. (mijn vertaling)</w:t>
      </w:r>
    </w:p>
  </w:footnote>
  <w:footnote w:id="33">
    <w:p w:rsidR="00C8459C" w:rsidRPr="00916448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</w:t>
      </w:r>
      <w:r w:rsidRPr="00AC7B35">
        <w:rPr>
          <w:lang w:val="cs-CZ"/>
        </w:rPr>
        <w:t xml:space="preserve">Pavel Černoch, </w:t>
      </w:r>
      <w:r w:rsidRPr="00AC7B35">
        <w:rPr>
          <w:i/>
          <w:lang w:val="cs-CZ"/>
        </w:rPr>
        <w:t xml:space="preserve">Cesta do EU </w:t>
      </w:r>
      <w:r w:rsidRPr="00AC7B35">
        <w:rPr>
          <w:lang w:val="cs-CZ"/>
        </w:rPr>
        <w:t>(LINDE nakladatelství s.r.o., 2003), 68.</w:t>
      </w:r>
    </w:p>
  </w:footnote>
  <w:footnote w:id="34">
    <w:p w:rsidR="00C8459C" w:rsidRPr="00AC7B35" w:rsidRDefault="00C8459C" w:rsidP="00AA64FE">
      <w:pPr>
        <w:pStyle w:val="FootnoteText"/>
        <w:spacing w:line="276" w:lineRule="auto"/>
        <w:ind w:firstLine="0"/>
        <w:rPr>
          <w:i/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en-US"/>
        </w:rPr>
        <w:t xml:space="preserve"> </w:t>
      </w:r>
      <w:r w:rsidRPr="00AC7B35">
        <w:rPr>
          <w:i/>
          <w:lang w:val="en-US"/>
        </w:rPr>
        <w:t>The Amsterdam Treaty: A comprehensive guide</w:t>
      </w:r>
      <w:r w:rsidRPr="00AC7B35">
        <w:rPr>
          <w:lang w:val="en-US"/>
        </w:rPr>
        <w:t xml:space="preserve"> (Luxembourg: Office for Official Publications of the European Communities, 1999), 7. </w:t>
      </w:r>
      <w:r w:rsidRPr="00916448">
        <w:rPr>
          <w:lang w:val="en-US"/>
        </w:rPr>
        <w:t>(mijn vertaling)</w:t>
      </w:r>
    </w:p>
  </w:footnote>
  <w:footnote w:id="35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Veber, </w:t>
      </w:r>
      <w:r w:rsidRPr="00AC7B35">
        <w:rPr>
          <w:i/>
          <w:lang w:val="cs-CZ"/>
        </w:rPr>
        <w:t xml:space="preserve">Dějiny </w:t>
      </w:r>
      <w:r w:rsidR="00A063FD">
        <w:rPr>
          <w:i/>
          <w:lang w:val="cs-CZ"/>
        </w:rPr>
        <w:t>s</w:t>
      </w:r>
      <w:r w:rsidRPr="00AC7B35">
        <w:rPr>
          <w:i/>
          <w:lang w:val="cs-CZ"/>
        </w:rPr>
        <w:t>jednocené Evropy, 53</w:t>
      </w:r>
      <w:r w:rsidRPr="00AC7B35">
        <w:rPr>
          <w:lang w:val="cs-CZ"/>
        </w:rPr>
        <w:t>1.</w:t>
      </w:r>
    </w:p>
  </w:footnote>
  <w:footnote w:id="36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Schelle</w:t>
      </w:r>
      <w:r>
        <w:rPr>
          <w:lang w:val="cs-CZ"/>
        </w:rPr>
        <w:t>,</w:t>
      </w:r>
      <w:r w:rsidRPr="00AC7B35">
        <w:rPr>
          <w:lang w:val="cs-CZ"/>
        </w:rPr>
        <w:t xml:space="preserve"> et al., </w:t>
      </w:r>
      <w:r w:rsidRPr="00AC7B35">
        <w:rPr>
          <w:i/>
          <w:lang w:val="cs-CZ"/>
        </w:rPr>
        <w:t>Historie integračních koncepcí a jejich vyústění v EU</w:t>
      </w:r>
      <w:r w:rsidRPr="00AC7B35">
        <w:rPr>
          <w:lang w:val="cs-CZ"/>
        </w:rPr>
        <w:t>, 155. (mijn vertaling)</w:t>
      </w:r>
    </w:p>
  </w:footnote>
  <w:footnote w:id="37">
    <w:p w:rsidR="00C8459C" w:rsidRPr="00AC7B35" w:rsidRDefault="00C8459C" w:rsidP="00EB66B9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Veber, </w:t>
      </w:r>
      <w:r w:rsidRPr="00AC7B35">
        <w:rPr>
          <w:i/>
          <w:lang w:val="cs-CZ"/>
        </w:rPr>
        <w:t xml:space="preserve">Dějiny </w:t>
      </w:r>
      <w:r w:rsidR="004D4AE8">
        <w:rPr>
          <w:i/>
          <w:lang w:val="cs-CZ"/>
        </w:rPr>
        <w:t>s</w:t>
      </w:r>
      <w:r w:rsidRPr="00AC7B35">
        <w:rPr>
          <w:i/>
          <w:lang w:val="cs-CZ"/>
        </w:rPr>
        <w:t>jednocené Evropy,</w:t>
      </w:r>
      <w:r w:rsidRPr="00AC7B35">
        <w:rPr>
          <w:lang w:val="cs-CZ"/>
        </w:rPr>
        <w:t xml:space="preserve"> 570. (min vertaling)</w:t>
      </w:r>
    </w:p>
  </w:footnote>
  <w:footnote w:id="38">
    <w:p w:rsidR="00C8459C" w:rsidRPr="00AC7B35" w:rsidRDefault="00C8459C" w:rsidP="002C4ED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‘‘Lisbon Treaty,’’ geraadpleegd op 5 februari 2014, http://www.lisbon-treaty.org/wcm/the-lisbon-treaty.html. (mijn vertaling)</w:t>
      </w:r>
    </w:p>
  </w:footnote>
  <w:footnote w:id="39">
    <w:p w:rsidR="00C8459C" w:rsidRPr="00AC7B35" w:rsidRDefault="00C8459C" w:rsidP="002C4ED6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  <w:lang w:val="cs-CZ"/>
        </w:rPr>
        <w:footnoteRef/>
      </w:r>
      <w:r w:rsidRPr="00AC7B35">
        <w:rPr>
          <w:lang w:val="cs-CZ"/>
        </w:rPr>
        <w:t xml:space="preserve"> Antonín Peltrán</w:t>
      </w:r>
      <w:r>
        <w:rPr>
          <w:lang w:val="cs-CZ"/>
        </w:rPr>
        <w:t>,</w:t>
      </w:r>
      <w:r w:rsidRPr="00AC7B35">
        <w:rPr>
          <w:lang w:val="cs-CZ"/>
        </w:rPr>
        <w:t xml:space="preserve"> et al., </w:t>
      </w:r>
      <w:r w:rsidRPr="00AC7B35">
        <w:rPr>
          <w:i/>
          <w:lang w:val="cs-CZ"/>
        </w:rPr>
        <w:t xml:space="preserve">Evropská </w:t>
      </w:r>
      <w:r w:rsidR="004D4AE8">
        <w:rPr>
          <w:i/>
          <w:lang w:val="cs-CZ"/>
        </w:rPr>
        <w:t>i</w:t>
      </w:r>
      <w:r w:rsidRPr="00AC7B35">
        <w:rPr>
          <w:i/>
          <w:lang w:val="cs-CZ"/>
        </w:rPr>
        <w:t>ntegrace a Česká republika</w:t>
      </w:r>
      <w:r w:rsidRPr="00AC7B35">
        <w:rPr>
          <w:lang w:val="cs-CZ"/>
        </w:rPr>
        <w:t xml:space="preserve"> (Grada Pub</w:t>
      </w:r>
      <w:r>
        <w:rPr>
          <w:lang w:val="cs-CZ"/>
        </w:rPr>
        <w:t>lishing a.s., 2009), 55.</w:t>
      </w:r>
    </w:p>
  </w:footnote>
  <w:footnote w:id="40">
    <w:p w:rsidR="00C8459C" w:rsidRPr="00FC3310" w:rsidRDefault="00C8459C" w:rsidP="00C8459C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‘‘EUROPA – EU institutions and other bodies,’’ geraadpleegd op 5 februari 2014, http://europa.eu/about-eu/institutions-bodies/. </w:t>
      </w:r>
      <w:r w:rsidRPr="00FC3310">
        <w:rPr>
          <w:lang w:val="cs-CZ"/>
        </w:rPr>
        <w:t>(mijn vertaling)</w:t>
      </w:r>
    </w:p>
  </w:footnote>
  <w:footnote w:id="41">
    <w:p w:rsidR="00C8459C" w:rsidRPr="00AC7B35" w:rsidRDefault="00C8459C" w:rsidP="00AA64FE">
      <w:pPr>
        <w:pStyle w:val="FootnoteText"/>
        <w:spacing w:line="276" w:lineRule="auto"/>
        <w:ind w:firstLine="0"/>
        <w:rPr>
          <w:b/>
          <w:i/>
          <w:lang w:val="cs-CZ"/>
        </w:rPr>
      </w:pPr>
      <w:r w:rsidRPr="00AC7B35">
        <w:rPr>
          <w:rStyle w:val="FootnoteReference"/>
        </w:rPr>
        <w:footnoteRef/>
      </w:r>
      <w:r w:rsidRPr="00FC3310">
        <w:rPr>
          <w:lang w:val="cs-CZ"/>
        </w:rPr>
        <w:t xml:space="preserve"> </w:t>
      </w:r>
      <w:r w:rsidRPr="00AC7B35">
        <w:rPr>
          <w:rStyle w:val="Strong"/>
          <w:b w:val="0"/>
          <w:lang w:val="cs-CZ"/>
        </w:rPr>
        <w:t xml:space="preserve">Jürgen Habermas, </w:t>
      </w:r>
      <w:r w:rsidRPr="00AC7B35">
        <w:rPr>
          <w:rStyle w:val="Strong"/>
          <w:b w:val="0"/>
          <w:i/>
          <w:lang w:val="cs-CZ"/>
        </w:rPr>
        <w:t>K ustavení Evropy</w:t>
      </w:r>
      <w:r w:rsidRPr="00AC7B35">
        <w:rPr>
          <w:rStyle w:val="Strong"/>
          <w:b w:val="0"/>
          <w:lang w:val="cs-CZ"/>
        </w:rPr>
        <w:t xml:space="preserve"> (Filosofia, 2013</w:t>
      </w:r>
      <w:r w:rsidRPr="00FC3310">
        <w:rPr>
          <w:rStyle w:val="Strong"/>
          <w:b w:val="0"/>
          <w:lang w:val="cs-CZ"/>
        </w:rPr>
        <w:t>), 184.</w:t>
      </w:r>
    </w:p>
  </w:footnote>
  <w:footnote w:id="42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FC3310">
        <w:rPr>
          <w:lang w:val="cs-CZ"/>
        </w:rPr>
        <w:t xml:space="preserve"> </w:t>
      </w:r>
      <w:r w:rsidRPr="00AC7B35">
        <w:rPr>
          <w:lang w:val="cs-CZ"/>
        </w:rPr>
        <w:t xml:space="preserve">Dušek, </w:t>
      </w:r>
      <w:r w:rsidRPr="00AC7B35">
        <w:rPr>
          <w:i/>
          <w:lang w:val="cs-CZ"/>
        </w:rPr>
        <w:t xml:space="preserve">Historie a </w:t>
      </w:r>
      <w:r w:rsidR="004D4AE8">
        <w:rPr>
          <w:i/>
          <w:lang w:val="cs-CZ"/>
        </w:rPr>
        <w:t>o</w:t>
      </w:r>
      <w:r w:rsidRPr="00AC7B35">
        <w:rPr>
          <w:i/>
          <w:lang w:val="cs-CZ"/>
        </w:rPr>
        <w:t xml:space="preserve">rganizace Evropské unie, </w:t>
      </w:r>
      <w:r w:rsidRPr="00AC7B35">
        <w:rPr>
          <w:lang w:val="cs-CZ"/>
        </w:rPr>
        <w:t>200.</w:t>
      </w:r>
    </w:p>
  </w:footnote>
  <w:footnote w:id="43">
    <w:p w:rsidR="00C8459C" w:rsidRPr="00FC3310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FC3310">
        <w:rPr>
          <w:lang w:val="cs-CZ"/>
        </w:rPr>
        <w:t xml:space="preserve"> </w:t>
      </w:r>
      <w:r w:rsidRPr="00AC7B35">
        <w:rPr>
          <w:lang w:val="cs-CZ"/>
        </w:rPr>
        <w:t xml:space="preserve">Dušek, </w:t>
      </w:r>
      <w:r w:rsidRPr="00AC7B35">
        <w:rPr>
          <w:i/>
          <w:lang w:val="cs-CZ"/>
        </w:rPr>
        <w:t xml:space="preserve">Historie a </w:t>
      </w:r>
      <w:r w:rsidR="006E0F99">
        <w:rPr>
          <w:i/>
          <w:lang w:val="cs-CZ"/>
        </w:rPr>
        <w:t>o</w:t>
      </w:r>
      <w:r w:rsidRPr="00AC7B35">
        <w:rPr>
          <w:i/>
          <w:lang w:val="cs-CZ"/>
        </w:rPr>
        <w:t xml:space="preserve">rganizace Evropské unie, </w:t>
      </w:r>
      <w:r w:rsidRPr="00AC7B35">
        <w:rPr>
          <w:lang w:val="cs-CZ"/>
        </w:rPr>
        <w:t>206.</w:t>
      </w:r>
    </w:p>
  </w:footnote>
  <w:footnote w:id="44">
    <w:p w:rsidR="00C8459C" w:rsidRPr="00AC7B35" w:rsidRDefault="00C8459C" w:rsidP="00C8459C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cs-CZ"/>
        </w:rPr>
        <w:t xml:space="preserve"> Theo Waigel, </w:t>
      </w:r>
      <w:r w:rsidRPr="00916448">
        <w:rPr>
          <w:i/>
          <w:lang w:val="cs-CZ"/>
        </w:rPr>
        <w:t>Naše budoucnost je Evropa</w:t>
      </w:r>
      <w:r w:rsidRPr="00916448">
        <w:rPr>
          <w:lang w:val="cs-CZ"/>
        </w:rPr>
        <w:t xml:space="preserve"> (Institut pro středoevropskou kulturu a politiku, 1997), </w:t>
      </w:r>
      <w:r w:rsidRPr="00AC7B35">
        <w:rPr>
          <w:lang w:val="cs-CZ"/>
        </w:rPr>
        <w:t>13. (mijn vertaling)</w:t>
      </w:r>
    </w:p>
  </w:footnote>
  <w:footnote w:id="45">
    <w:p w:rsidR="00C8459C" w:rsidRPr="00FC3310" w:rsidRDefault="00C8459C" w:rsidP="00C8459C">
      <w:pPr>
        <w:spacing w:line="276" w:lineRule="auto"/>
        <w:ind w:firstLine="0"/>
        <w:jc w:val="left"/>
        <w:rPr>
          <w:sz w:val="20"/>
          <w:szCs w:val="20"/>
          <w:lang w:val="en-US"/>
        </w:rPr>
      </w:pPr>
      <w:r w:rsidRPr="00AC7B35">
        <w:rPr>
          <w:rStyle w:val="FootnoteReference"/>
          <w:sz w:val="20"/>
          <w:szCs w:val="20"/>
        </w:rPr>
        <w:footnoteRef/>
      </w:r>
      <w:r w:rsidRPr="00AC7B35">
        <w:rPr>
          <w:sz w:val="20"/>
          <w:szCs w:val="20"/>
          <w:lang w:val="en-US"/>
        </w:rPr>
        <w:t xml:space="preserve"> Ramon</w:t>
      </w:r>
      <w:r w:rsidRPr="00AC7B35">
        <w:rPr>
          <w:sz w:val="20"/>
          <w:szCs w:val="20"/>
          <w:vertAlign w:val="superscript"/>
          <w:lang w:val="en-US"/>
        </w:rPr>
        <w:t xml:space="preserve"> </w:t>
      </w:r>
      <w:r w:rsidRPr="00AC7B35">
        <w:rPr>
          <w:sz w:val="20"/>
          <w:szCs w:val="20"/>
          <w:lang w:val="en-US"/>
        </w:rPr>
        <w:t xml:space="preserve">Santacana en Javier Siles, ‘‘Rating Agencies and the European Union Sovereign Debt Crisis: An Ethical Approach,’’ </w:t>
      </w:r>
      <w:r w:rsidRPr="00AC7B35">
        <w:rPr>
          <w:i/>
          <w:sz w:val="20"/>
          <w:szCs w:val="20"/>
          <w:lang w:val="en-US"/>
        </w:rPr>
        <w:t xml:space="preserve">Journal of International Business Ethics </w:t>
      </w:r>
      <w:r w:rsidRPr="00AC7B35">
        <w:rPr>
          <w:sz w:val="20"/>
          <w:szCs w:val="20"/>
          <w:lang w:val="en-US"/>
        </w:rPr>
        <w:t xml:space="preserve">6, no.1/2, (2013): 27. </w:t>
      </w:r>
      <w:r w:rsidRPr="00FC3310">
        <w:rPr>
          <w:sz w:val="20"/>
          <w:szCs w:val="20"/>
          <w:lang w:val="en-US"/>
        </w:rPr>
        <w:t>(mijn vertaling)</w:t>
      </w:r>
    </w:p>
  </w:footnote>
  <w:footnote w:id="46">
    <w:p w:rsidR="00C8459C" w:rsidRPr="00B70799" w:rsidRDefault="00C8459C" w:rsidP="00C8459C">
      <w:pPr>
        <w:pStyle w:val="FootnoteText"/>
        <w:spacing w:line="276" w:lineRule="auto"/>
        <w:ind w:firstLine="0"/>
        <w:jc w:val="left"/>
        <w:rPr>
          <w:lang w:val="en-US"/>
        </w:rPr>
      </w:pPr>
      <w:r w:rsidRPr="00AC7B35">
        <w:rPr>
          <w:rStyle w:val="FootnoteReference"/>
        </w:rPr>
        <w:footnoteRef/>
      </w:r>
      <w:r w:rsidRPr="00B70799">
        <w:rPr>
          <w:lang w:val="en-US"/>
        </w:rPr>
        <w:t xml:space="preserve"> </w:t>
      </w:r>
      <w:r w:rsidRPr="00AC7B35">
        <w:rPr>
          <w:lang w:val="cs-CZ"/>
        </w:rPr>
        <w:t xml:space="preserve">Miroslav Kabela, </w:t>
      </w:r>
      <w:r w:rsidRPr="00AC7B35">
        <w:rPr>
          <w:i/>
          <w:lang w:val="cs-CZ"/>
        </w:rPr>
        <w:t>Holandská zkušenost</w:t>
      </w:r>
      <w:r w:rsidRPr="00B70799">
        <w:rPr>
          <w:lang w:val="en-US"/>
        </w:rPr>
        <w:t xml:space="preserve"> (Barrister &amp; Principal, 1999), 114.</w:t>
      </w:r>
    </w:p>
  </w:footnote>
  <w:footnote w:id="47">
    <w:p w:rsidR="00C8459C" w:rsidRPr="00AC7B35" w:rsidRDefault="00C8459C" w:rsidP="00570022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FC3310">
        <w:rPr>
          <w:lang w:val="en-US"/>
        </w:rPr>
        <w:t xml:space="preserve"> </w:t>
      </w:r>
      <w:r w:rsidRPr="00AC7B35">
        <w:rPr>
          <w:lang w:val="cs-CZ"/>
        </w:rPr>
        <w:t>Jan Rath, ‘‘The Netherlands: A Reluctant country of immigration,</w:t>
      </w:r>
      <w:r w:rsidRPr="00FC3310">
        <w:rPr>
          <w:lang w:val="en-US"/>
        </w:rPr>
        <w:t xml:space="preserve">’’ </w:t>
      </w:r>
      <w:r w:rsidRPr="00FC3310">
        <w:rPr>
          <w:i/>
          <w:lang w:val="en-US"/>
        </w:rPr>
        <w:t>Tijdschrift voor Economische en Sociale Geografie (Journal of Economic &amp; Social Geography)</w:t>
      </w:r>
      <w:r w:rsidRPr="00FC3310">
        <w:rPr>
          <w:lang w:val="en-US"/>
        </w:rPr>
        <w:t xml:space="preserve"> 100, no.5 (2009): 674. </w:t>
      </w:r>
      <w:r w:rsidRPr="00AC7B35">
        <w:rPr>
          <w:lang w:val="en-US"/>
        </w:rPr>
        <w:t>(mijn vertaling)</w:t>
      </w:r>
    </w:p>
  </w:footnote>
  <w:footnote w:id="48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en-US"/>
        </w:rPr>
        <w:t xml:space="preserve"> Ivo T. Budil, </w:t>
      </w:r>
      <w:r w:rsidRPr="00AC7B35">
        <w:rPr>
          <w:lang w:val="cs-CZ"/>
        </w:rPr>
        <w:t>‘‘Multiculturalism: An Enrichement or Threat?,</w:t>
      </w:r>
      <w:r w:rsidRPr="00AC7B35">
        <w:rPr>
          <w:lang w:val="en-US"/>
        </w:rPr>
        <w:t xml:space="preserve">’’ </w:t>
      </w:r>
      <w:r w:rsidRPr="00AC7B35">
        <w:rPr>
          <w:i/>
          <w:lang w:val="en-US"/>
        </w:rPr>
        <w:t>New Presence: The Prague Journal of Central European Affairs</w:t>
      </w:r>
      <w:r w:rsidRPr="00AC7B35">
        <w:rPr>
          <w:lang w:val="en-US"/>
        </w:rPr>
        <w:t xml:space="preserve"> 5, no.3, (2003): 43. (mijn vertaling)</w:t>
      </w:r>
    </w:p>
  </w:footnote>
  <w:footnote w:id="49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Břetislav Dančák en Vít Hloušek et al., </w:t>
      </w:r>
      <w:r w:rsidRPr="00AC7B35">
        <w:rPr>
          <w:i/>
          <w:lang w:val="cs-CZ"/>
        </w:rPr>
        <w:t>Korupce: Projevy a potírání v České republice a Evropské unii</w:t>
      </w:r>
      <w:r w:rsidRPr="00AC7B35">
        <w:rPr>
          <w:lang w:val="cs-CZ"/>
        </w:rPr>
        <w:t xml:space="preserve"> (Masarykova univerzita: Mezinárod</w:t>
      </w:r>
      <w:r>
        <w:rPr>
          <w:lang w:val="cs-CZ"/>
        </w:rPr>
        <w:t>ní politický ústav, 2006), 14.</w:t>
      </w:r>
    </w:p>
  </w:footnote>
  <w:footnote w:id="50">
    <w:p w:rsidR="00C8459C" w:rsidRPr="00916448" w:rsidRDefault="00C8459C" w:rsidP="00AA64FE">
      <w:pPr>
        <w:spacing w:line="276" w:lineRule="auto"/>
        <w:ind w:firstLine="0"/>
        <w:rPr>
          <w:sz w:val="20"/>
          <w:szCs w:val="20"/>
          <w:lang w:val="en-US"/>
        </w:rPr>
      </w:pPr>
      <w:r w:rsidRPr="00AC7B35">
        <w:rPr>
          <w:rStyle w:val="FootnoteReference"/>
          <w:sz w:val="20"/>
          <w:szCs w:val="20"/>
        </w:rPr>
        <w:footnoteRef/>
      </w:r>
      <w:r w:rsidRPr="00AC7B35">
        <w:rPr>
          <w:sz w:val="20"/>
          <w:szCs w:val="20"/>
          <w:lang w:val="en-US"/>
        </w:rPr>
        <w:t xml:space="preserve"> Milada Anna Vachudova, </w:t>
      </w:r>
      <w:r w:rsidRPr="00AC7B35">
        <w:rPr>
          <w:sz w:val="20"/>
          <w:szCs w:val="20"/>
          <w:lang w:val="cs-CZ"/>
        </w:rPr>
        <w:t>‘‘</w:t>
      </w:r>
      <w:r w:rsidRPr="00AC7B35">
        <w:rPr>
          <w:sz w:val="20"/>
          <w:szCs w:val="20"/>
          <w:lang w:val="en-US"/>
        </w:rPr>
        <w:t xml:space="preserve">Corruption and Compliance in the EU's Post-Communist Members and Candidates,’’ </w:t>
      </w:r>
      <w:r w:rsidRPr="00AC7B35">
        <w:rPr>
          <w:i/>
          <w:sz w:val="20"/>
          <w:szCs w:val="20"/>
          <w:lang w:val="en-US"/>
        </w:rPr>
        <w:t>Journal of Common Market Studies</w:t>
      </w:r>
      <w:r w:rsidRPr="00AC7B35">
        <w:rPr>
          <w:sz w:val="20"/>
          <w:szCs w:val="20"/>
          <w:lang w:val="en-US"/>
        </w:rPr>
        <w:t xml:space="preserve"> 47, (2009): 45. </w:t>
      </w:r>
      <w:r w:rsidRPr="00916448">
        <w:rPr>
          <w:sz w:val="20"/>
          <w:szCs w:val="20"/>
          <w:lang w:val="en-US"/>
        </w:rPr>
        <w:t>(mijn vertaling)</w:t>
      </w:r>
    </w:p>
  </w:footnote>
  <w:footnote w:id="51">
    <w:p w:rsidR="00C8459C" w:rsidRPr="00916448" w:rsidRDefault="00C8459C" w:rsidP="00AA64FE">
      <w:pPr>
        <w:pStyle w:val="FootnoteText"/>
        <w:spacing w:line="276" w:lineRule="auto"/>
        <w:ind w:firstLine="0"/>
        <w:rPr>
          <w:lang w:val="en-US"/>
        </w:rPr>
      </w:pPr>
      <w:r w:rsidRPr="00AC7B35">
        <w:rPr>
          <w:rStyle w:val="FootnoteReference"/>
        </w:rPr>
        <w:footnoteRef/>
      </w:r>
      <w:r w:rsidRPr="00916448">
        <w:rPr>
          <w:lang w:val="en-US"/>
        </w:rPr>
        <w:t xml:space="preserve"> </w:t>
      </w:r>
      <w:r w:rsidRPr="00AC7B35">
        <w:rPr>
          <w:lang w:val="cs-CZ"/>
        </w:rPr>
        <w:t xml:space="preserve">Vlastimil Havlík, </w:t>
      </w:r>
      <w:r w:rsidRPr="00AC7B35">
        <w:rPr>
          <w:i/>
          <w:lang w:val="cs-CZ"/>
        </w:rPr>
        <w:t xml:space="preserve">České </w:t>
      </w:r>
      <w:r w:rsidR="006E0F99">
        <w:rPr>
          <w:i/>
          <w:lang w:val="cs-CZ"/>
        </w:rPr>
        <w:t>p</w:t>
      </w:r>
      <w:r w:rsidRPr="00AC7B35">
        <w:rPr>
          <w:i/>
          <w:lang w:val="cs-CZ"/>
        </w:rPr>
        <w:t>olitické</w:t>
      </w:r>
      <w:r w:rsidR="006E0F99">
        <w:rPr>
          <w:i/>
          <w:lang w:val="cs-CZ"/>
        </w:rPr>
        <w:t xml:space="preserve"> s</w:t>
      </w:r>
      <w:r w:rsidRPr="00AC7B35">
        <w:rPr>
          <w:i/>
          <w:lang w:val="cs-CZ"/>
        </w:rPr>
        <w:t xml:space="preserve">trany a </w:t>
      </w:r>
      <w:r w:rsidR="006E0F99">
        <w:rPr>
          <w:i/>
          <w:lang w:val="cs-CZ"/>
        </w:rPr>
        <w:t>e</w:t>
      </w:r>
      <w:r w:rsidRPr="00AC7B35">
        <w:rPr>
          <w:i/>
          <w:lang w:val="cs-CZ"/>
        </w:rPr>
        <w:t xml:space="preserve">vropská </w:t>
      </w:r>
      <w:r w:rsidR="006E0F99">
        <w:rPr>
          <w:i/>
          <w:lang w:val="cs-CZ"/>
        </w:rPr>
        <w:t>i</w:t>
      </w:r>
      <w:r w:rsidRPr="00AC7B35">
        <w:rPr>
          <w:i/>
          <w:lang w:val="cs-CZ"/>
        </w:rPr>
        <w:t>ntegrace</w:t>
      </w:r>
      <w:r w:rsidRPr="00AC7B35">
        <w:rPr>
          <w:lang w:val="cs-CZ"/>
        </w:rPr>
        <w:t xml:space="preserve"> (Masarykova Univerzita, 2009), 38.</w:t>
      </w:r>
    </w:p>
  </w:footnote>
  <w:footnote w:id="52">
    <w:p w:rsidR="00C8459C" w:rsidRPr="00AC7B35" w:rsidRDefault="00C8459C" w:rsidP="00AA64FE">
      <w:pPr>
        <w:pStyle w:val="FootnoteText"/>
        <w:spacing w:line="276" w:lineRule="auto"/>
        <w:ind w:firstLine="0"/>
        <w:rPr>
          <w:lang w:val="cs-CZ"/>
        </w:rPr>
      </w:pPr>
      <w:r w:rsidRPr="00AC7B35">
        <w:rPr>
          <w:rStyle w:val="FootnoteReference"/>
        </w:rPr>
        <w:footnoteRef/>
      </w:r>
      <w:r w:rsidRPr="00916448">
        <w:rPr>
          <w:lang w:val="en-US"/>
        </w:rPr>
        <w:t xml:space="preserve"> ‘‘EUROPA’’ – Europees Parlament,’’ geraadpleegd op 13 februari 2014, http://europa.eu/about-eu/institutions-bodies/european-parliament/index_nl.htm.</w:t>
      </w:r>
    </w:p>
  </w:footnote>
  <w:footnote w:id="53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‘‘Fractions,</w:t>
      </w:r>
      <w:r w:rsidRPr="00AC7B35">
        <w:t>’’ geraadpleegd op 14 februari 2014,</w:t>
      </w:r>
      <w:r w:rsidRPr="00AC7B35">
        <w:rPr>
          <w:lang w:val="cs-CZ"/>
        </w:rPr>
        <w:t xml:space="preserve"> http://meu-strasbourg.org/index.php/how-to-participate/roledescriptions/mep/factions.</w:t>
      </w:r>
    </w:p>
  </w:footnote>
  <w:footnote w:id="54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‘‘ONS EUROPA - Verkiezingprogramma GroenLinks europese verkiezingen 2014,’’ geraadpleegd op 15 februari 2014, http://start.groenlinks.nl/euverkiezingsprogramma/#notendop.</w:t>
      </w:r>
    </w:p>
  </w:footnote>
  <w:footnote w:id="55">
    <w:p w:rsidR="00C8459C" w:rsidRPr="00AC7B35" w:rsidRDefault="00C8459C" w:rsidP="00E44756">
      <w:pPr>
        <w:spacing w:line="276" w:lineRule="auto"/>
        <w:ind w:firstLine="0"/>
        <w:jc w:val="left"/>
        <w:rPr>
          <w:sz w:val="20"/>
          <w:szCs w:val="20"/>
        </w:rPr>
      </w:pPr>
      <w:r w:rsidRPr="00AC7B35">
        <w:rPr>
          <w:rStyle w:val="FootnoteReference"/>
        </w:rPr>
        <w:footnoteRef/>
      </w:r>
      <w:r w:rsidRPr="00AC7B35">
        <w:t xml:space="preserve"> </w:t>
      </w:r>
      <w:r w:rsidRPr="00AC7B35">
        <w:rPr>
          <w:sz w:val="20"/>
          <w:szCs w:val="20"/>
        </w:rPr>
        <w:t>‘‘PvdA_Beginselmanifest,’’ geraadpleegd op 17 februari 2014,  http://www.pvda.nl/data/catalog/13/1747/4/PvdA_PvdA_Beginselmanifest.pdf.</w:t>
      </w:r>
    </w:p>
  </w:footnote>
  <w:footnote w:id="56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‘‘SP-verkiezingsprogramma-nieuw-vertrouwen-print.pdf,’’ geraadpleegd op 17 februari 2014,  http://www.sp.nl/2012/verkiezingen/SP-verkiezingsprogramma-nieuw-vertrouwen-print.pdf.</w:t>
      </w:r>
    </w:p>
  </w:footnote>
  <w:footnote w:id="57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‘‘Standpunten,’’ geraadpleegd op 20 februari 2014, http://www.vvd.nl/standpunten.</w:t>
      </w:r>
    </w:p>
  </w:footnote>
  <w:footnote w:id="58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‘‘PVV – Verkiezingsprogramma 2012-2017: Hun Brussel, ons Nederland,’’ geraadpleegd op 20 februari 2014, http://www.pvv.nl/images/stories/verkiezingen2012/VerkiezingsProgramma-PVV-2012-final-web.pdf.</w:t>
      </w:r>
    </w:p>
  </w:footnote>
  <w:footnote w:id="59">
    <w:p w:rsidR="00C8459C" w:rsidRPr="00AC7B35" w:rsidRDefault="00C8459C" w:rsidP="00E44756">
      <w:pPr>
        <w:pStyle w:val="FootnoteText"/>
        <w:ind w:firstLine="0"/>
        <w:jc w:val="left"/>
      </w:pPr>
      <w:r w:rsidRPr="00AC7B35">
        <w:rPr>
          <w:rStyle w:val="FootnoteReference"/>
        </w:rPr>
        <w:footnoteRef/>
      </w:r>
      <w:r w:rsidRPr="00AC7B35">
        <w:t xml:space="preserve"> Artikel 50 staat ook als een bijzonder artikel in de Nederlandse Grodwet die luidt: “De Staten-Generaal vertegenwoordigen het gehele Nederlandse volk”. </w:t>
      </w:r>
    </w:p>
  </w:footnote>
  <w:footnote w:id="60">
    <w:p w:rsidR="00C8459C" w:rsidRPr="00AC7B35" w:rsidRDefault="00C8459C" w:rsidP="00E44756">
      <w:pPr>
        <w:pStyle w:val="FootnoteText"/>
        <w:spacing w:line="276" w:lineRule="auto"/>
        <w:ind w:firstLine="0"/>
        <w:jc w:val="left"/>
      </w:pPr>
      <w:r w:rsidRPr="00AC7B35">
        <w:rPr>
          <w:rStyle w:val="FootnoteReference"/>
        </w:rPr>
        <w:footnoteRef/>
      </w:r>
      <w:r w:rsidRPr="00AC7B35">
        <w:t xml:space="preserve"> ‘‘BeginselenARTIKEL50 Gecorrigeerd,’’ geraadpleegd op 18 februari 2014, http://www.artikel50.nl/fileadmin/user_upload/documenten/pdf/BeginselenArtikel50.pdf.</w:t>
      </w:r>
    </w:p>
  </w:footnote>
  <w:footnote w:id="61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‘‘Verkiezingsprogramma 2012 D66,’’ geraadpleegd op 21 februari 2014, https://www.d66.nl/verkiezingsprogramma.</w:t>
      </w:r>
    </w:p>
  </w:footnote>
  <w:footnote w:id="62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‘‘SGP – Verkiezingsprogramma geschreven versie,</w:t>
      </w:r>
      <w:r w:rsidRPr="00AC7B35">
        <w:t xml:space="preserve">’’ geraadpleegd op 21 februari 2014, </w:t>
      </w:r>
      <w:r w:rsidRPr="00AC7B35">
        <w:rPr>
          <w:lang w:val="cs-CZ"/>
        </w:rPr>
        <w:t>http://www.sgp.nl/Standpunten/Verkiezingsprogramma/Geschreven_versie.</w:t>
      </w:r>
    </w:p>
  </w:footnote>
  <w:footnote w:id="63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‘‘CDA_Verkiezingsprogram_2012-2017,</w:t>
      </w:r>
      <w:r w:rsidRPr="00AC7B35">
        <w:t xml:space="preserve">’’ geraadpleegd op 22 februari 2014, </w:t>
      </w:r>
      <w:r w:rsidRPr="00AC7B35">
        <w:rPr>
          <w:lang w:val="cs-CZ"/>
        </w:rPr>
        <w:t>https://www.cda.nl/fileadmin/CDA/Documenten/CDA_Verkiezingsprogram_2012-2017.pdf.</w:t>
      </w:r>
    </w:p>
  </w:footnote>
  <w:footnote w:id="64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 ‘‘Prosadíme dobře fungující stát – Česká strana sociálně demokratická,’’ geraadpleegd op 24 februari 2014, http://www.cssd.cz/program/volby-2013-prosadime-dobre-fungujici-stat/.</w:t>
      </w:r>
    </w:p>
  </w:footnote>
  <w:footnote w:id="65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 ‘‘Volební program – KSČM,</w:t>
      </w:r>
      <w:r w:rsidRPr="00AC7B35">
        <w:t>’’ geraadpleegd op 24 februari 2014,</w:t>
      </w:r>
      <w:r w:rsidRPr="00AC7B35">
        <w:rPr>
          <w:lang w:val="cs-CZ"/>
        </w:rPr>
        <w:t xml:space="preserve"> www.kscm.cz/politika-kscm/volebni-program.</w:t>
      </w:r>
    </w:p>
  </w:footnote>
  <w:footnote w:id="66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t xml:space="preserve"> ‘‘Volebni-program-2013.pdf,’’ geraadpleegd op 25 februari 2014, http://www.ods.cz/docs/programy/volebni-program-2013.pdf.</w:t>
      </w:r>
    </w:p>
  </w:footnote>
  <w:footnote w:id="67">
    <w:p w:rsidR="00C8459C" w:rsidRPr="00AC7B35" w:rsidRDefault="00C8459C" w:rsidP="00E44756">
      <w:pPr>
        <w:pStyle w:val="FootnoteText"/>
        <w:spacing w:line="276" w:lineRule="auto"/>
        <w:ind w:firstLine="0"/>
        <w:jc w:val="left"/>
        <w:rPr>
          <w:lang w:val="cs-CZ"/>
        </w:rPr>
      </w:pPr>
      <w:r w:rsidRPr="00AC7B35">
        <w:rPr>
          <w:rStyle w:val="FootnoteReference"/>
        </w:rPr>
        <w:footnoteRef/>
      </w:r>
      <w:r w:rsidRPr="00AC7B35">
        <w:rPr>
          <w:lang w:val="cs-CZ"/>
        </w:rPr>
        <w:t xml:space="preserve"> ‘‘KDU-CSL---Volebni-program-2013-2017,</w:t>
      </w:r>
      <w:r w:rsidRPr="00AC7B35">
        <w:t>’’ geraadpleegd op 25 februari 2014, http://volby.kdu.cz/getmedia/0bb4631e-0fb2-478e-9d17-eaa3ffd840df/KDU-CSL---Volebni-program-2013-2017.pdf.aspx.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4324"/>
    <w:multiLevelType w:val="hybridMultilevel"/>
    <w:tmpl w:val="F4AC1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27655"/>
    <w:multiLevelType w:val="hybridMultilevel"/>
    <w:tmpl w:val="E444AC2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2">
    <w:nsid w:val="0E807774"/>
    <w:multiLevelType w:val="hybridMultilevel"/>
    <w:tmpl w:val="CF52382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FF5CDC"/>
    <w:multiLevelType w:val="hybridMultilevel"/>
    <w:tmpl w:val="81703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ED18BE"/>
    <w:multiLevelType w:val="hybridMultilevel"/>
    <w:tmpl w:val="E9644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3219E"/>
    <w:multiLevelType w:val="hybridMultilevel"/>
    <w:tmpl w:val="CD001798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13AE2E80"/>
    <w:multiLevelType w:val="hybridMultilevel"/>
    <w:tmpl w:val="419C6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F6820"/>
    <w:multiLevelType w:val="hybridMultilevel"/>
    <w:tmpl w:val="B6124C58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>
    <w:nsid w:val="176F2F32"/>
    <w:multiLevelType w:val="hybridMultilevel"/>
    <w:tmpl w:val="561272C2"/>
    <w:lvl w:ilvl="0" w:tplc="F8D82B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C76838"/>
    <w:multiLevelType w:val="multilevel"/>
    <w:tmpl w:val="96DAA08A"/>
    <w:lvl w:ilvl="0">
      <w:start w:val="1"/>
      <w:numFmt w:val="decimal"/>
      <w:pStyle w:val="Heading11"/>
      <w:lvlText w:val="%1"/>
      <w:lvlJc w:val="left"/>
      <w:pPr>
        <w:ind w:left="432" w:hanging="432"/>
      </w:pPr>
    </w:lvl>
    <w:lvl w:ilvl="1">
      <w:start w:val="1"/>
      <w:numFmt w:val="decimal"/>
      <w:pStyle w:val="Heading21"/>
      <w:lvlText w:val="%1.%2"/>
      <w:lvlJc w:val="left"/>
      <w:pPr>
        <w:ind w:left="576" w:hanging="576"/>
      </w:pPr>
    </w:lvl>
    <w:lvl w:ilvl="2">
      <w:start w:val="1"/>
      <w:numFmt w:val="decimal"/>
      <w:pStyle w:val="Heading31"/>
      <w:lvlText w:val="%1.%2.%3"/>
      <w:lvlJc w:val="left"/>
      <w:pPr>
        <w:ind w:left="1713" w:hanging="720"/>
      </w:pPr>
      <w:rPr>
        <w:b/>
        <w:color w:val="000000" w:themeColor="text1"/>
      </w:rPr>
    </w:lvl>
    <w:lvl w:ilvl="3">
      <w:start w:val="1"/>
      <w:numFmt w:val="decimal"/>
      <w:pStyle w:val="Heading41"/>
      <w:lvlText w:val="%1.%2.%3.%4"/>
      <w:lvlJc w:val="left"/>
      <w:pPr>
        <w:ind w:left="864" w:hanging="864"/>
      </w:pPr>
    </w:lvl>
    <w:lvl w:ilvl="4">
      <w:start w:val="1"/>
      <w:numFmt w:val="decimal"/>
      <w:pStyle w:val="Heading51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1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1"/>
      <w:lvlText w:val="%1.%2.%3.%4.%5.%6.%7.%8.%9"/>
      <w:lvlJc w:val="left"/>
      <w:pPr>
        <w:ind w:left="1584" w:hanging="1584"/>
      </w:pPr>
    </w:lvl>
  </w:abstractNum>
  <w:abstractNum w:abstractNumId="10">
    <w:nsid w:val="1A770FA1"/>
    <w:multiLevelType w:val="multilevel"/>
    <w:tmpl w:val="188637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C6514B5"/>
    <w:multiLevelType w:val="hybridMultilevel"/>
    <w:tmpl w:val="06FEAB2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905212"/>
    <w:multiLevelType w:val="hybridMultilevel"/>
    <w:tmpl w:val="746CEB8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1F082BB4"/>
    <w:multiLevelType w:val="hybridMultilevel"/>
    <w:tmpl w:val="6F7AF4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2E6F6F"/>
    <w:multiLevelType w:val="multilevel"/>
    <w:tmpl w:val="83526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900264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DF70E73"/>
    <w:multiLevelType w:val="hybridMultilevel"/>
    <w:tmpl w:val="F45C1F54"/>
    <w:lvl w:ilvl="0" w:tplc="CE7846C2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2E36019"/>
    <w:multiLevelType w:val="multilevel"/>
    <w:tmpl w:val="83526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3433DDE"/>
    <w:multiLevelType w:val="hybridMultilevel"/>
    <w:tmpl w:val="C8A053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8863B54"/>
    <w:multiLevelType w:val="multilevel"/>
    <w:tmpl w:val="83526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D3432A6"/>
    <w:multiLevelType w:val="multilevel"/>
    <w:tmpl w:val="83526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1F04BD9"/>
    <w:multiLevelType w:val="hybridMultilevel"/>
    <w:tmpl w:val="0B8A2870"/>
    <w:lvl w:ilvl="0" w:tplc="B478FC7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4860EBE"/>
    <w:multiLevelType w:val="multilevel"/>
    <w:tmpl w:val="4CA60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45C55594"/>
    <w:multiLevelType w:val="multilevel"/>
    <w:tmpl w:val="6C602F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  <w:sz w:val="20"/>
      </w:rPr>
    </w:lvl>
  </w:abstractNum>
  <w:abstractNum w:abstractNumId="24">
    <w:nsid w:val="4B6B0A32"/>
    <w:multiLevelType w:val="hybridMultilevel"/>
    <w:tmpl w:val="8D80023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4DF503B1"/>
    <w:multiLevelType w:val="hybridMultilevel"/>
    <w:tmpl w:val="8EE2F536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931FF6"/>
    <w:multiLevelType w:val="multilevel"/>
    <w:tmpl w:val="6C602F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>
    <w:nsid w:val="52B3748E"/>
    <w:multiLevelType w:val="multilevel"/>
    <w:tmpl w:val="947003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4092C02"/>
    <w:multiLevelType w:val="multilevel"/>
    <w:tmpl w:val="F8FCA1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12C2C83"/>
    <w:multiLevelType w:val="hybridMultilevel"/>
    <w:tmpl w:val="ACD608B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F34FD7"/>
    <w:multiLevelType w:val="multilevel"/>
    <w:tmpl w:val="6C602F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>
    <w:nsid w:val="6BA01F3B"/>
    <w:multiLevelType w:val="hybridMultilevel"/>
    <w:tmpl w:val="89A4CE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6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23" w:hanging="360"/>
      </w:pPr>
      <w:rPr>
        <w:rFonts w:ascii="Wingdings" w:hAnsi="Wingdings" w:hint="default"/>
      </w:rPr>
    </w:lvl>
  </w:abstractNum>
  <w:abstractNum w:abstractNumId="32">
    <w:nsid w:val="6E1D2139"/>
    <w:multiLevelType w:val="hybridMultilevel"/>
    <w:tmpl w:val="5D7E1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25357"/>
    <w:multiLevelType w:val="hybridMultilevel"/>
    <w:tmpl w:val="0F8EF8EA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B43963"/>
    <w:multiLevelType w:val="hybridMultilevel"/>
    <w:tmpl w:val="BA6C5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FB5D2C"/>
    <w:multiLevelType w:val="multilevel"/>
    <w:tmpl w:val="6C602F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98" w:hanging="2160"/>
      </w:pPr>
      <w:rPr>
        <w:rFonts w:hint="default"/>
      </w:rPr>
    </w:lvl>
  </w:abstractNum>
  <w:abstractNum w:abstractNumId="36">
    <w:nsid w:val="7984186F"/>
    <w:multiLevelType w:val="hybridMultilevel"/>
    <w:tmpl w:val="410A6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22"/>
  </w:num>
  <w:num w:numId="4">
    <w:abstractNumId w:val="28"/>
  </w:num>
  <w:num w:numId="5">
    <w:abstractNumId w:val="27"/>
  </w:num>
  <w:num w:numId="6">
    <w:abstractNumId w:val="31"/>
  </w:num>
  <w:num w:numId="7">
    <w:abstractNumId w:val="26"/>
  </w:num>
  <w:num w:numId="8">
    <w:abstractNumId w:val="30"/>
  </w:num>
  <w:num w:numId="9">
    <w:abstractNumId w:val="23"/>
  </w:num>
  <w:num w:numId="10">
    <w:abstractNumId w:val="35"/>
  </w:num>
  <w:num w:numId="11">
    <w:abstractNumId w:val="10"/>
  </w:num>
  <w:num w:numId="12">
    <w:abstractNumId w:val="17"/>
  </w:num>
  <w:num w:numId="13">
    <w:abstractNumId w:val="20"/>
  </w:num>
  <w:num w:numId="14">
    <w:abstractNumId w:val="9"/>
  </w:num>
  <w:num w:numId="15">
    <w:abstractNumId w:val="9"/>
  </w:num>
  <w:num w:numId="16">
    <w:abstractNumId w:val="19"/>
  </w:num>
  <w:num w:numId="17">
    <w:abstractNumId w:val="9"/>
  </w:num>
  <w:num w:numId="18">
    <w:abstractNumId w:val="9"/>
  </w:num>
  <w:num w:numId="19">
    <w:abstractNumId w:val="9"/>
  </w:num>
  <w:num w:numId="20">
    <w:abstractNumId w:val="15"/>
  </w:num>
  <w:num w:numId="21">
    <w:abstractNumId w:val="18"/>
  </w:num>
  <w:num w:numId="22">
    <w:abstractNumId w:val="5"/>
  </w:num>
  <w:num w:numId="23">
    <w:abstractNumId w:val="18"/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34"/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3"/>
  </w:num>
  <w:num w:numId="34">
    <w:abstractNumId w:val="0"/>
  </w:num>
  <w:num w:numId="35">
    <w:abstractNumId w:val="36"/>
  </w:num>
  <w:num w:numId="36">
    <w:abstractNumId w:val="12"/>
  </w:num>
  <w:num w:numId="37">
    <w:abstractNumId w:val="6"/>
  </w:num>
  <w:num w:numId="38">
    <w:abstractNumId w:val="4"/>
  </w:num>
  <w:num w:numId="39">
    <w:abstractNumId w:val="32"/>
  </w:num>
  <w:num w:numId="40">
    <w:abstractNumId w:val="1"/>
  </w:num>
  <w:num w:numId="41">
    <w:abstractNumId w:val="24"/>
  </w:num>
  <w:num w:numId="42">
    <w:abstractNumId w:val="16"/>
  </w:num>
  <w:num w:numId="43">
    <w:abstractNumId w:val="29"/>
  </w:num>
  <w:num w:numId="4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29058"/>
  </w:hdrShapeDefaults>
  <w:footnotePr>
    <w:footnote w:id="-1"/>
    <w:footnote w:id="0"/>
  </w:footnotePr>
  <w:endnotePr>
    <w:endnote w:id="-1"/>
    <w:endnote w:id="0"/>
  </w:endnotePr>
  <w:compat/>
  <w:rsids>
    <w:rsidRoot w:val="001C0BA0"/>
    <w:rsid w:val="00000863"/>
    <w:rsid w:val="00002E2A"/>
    <w:rsid w:val="000034C6"/>
    <w:rsid w:val="00003855"/>
    <w:rsid w:val="000038F3"/>
    <w:rsid w:val="00003AD8"/>
    <w:rsid w:val="00003E88"/>
    <w:rsid w:val="00004D3D"/>
    <w:rsid w:val="00005776"/>
    <w:rsid w:val="0000577A"/>
    <w:rsid w:val="0000581D"/>
    <w:rsid w:val="00007F67"/>
    <w:rsid w:val="0001060F"/>
    <w:rsid w:val="00010809"/>
    <w:rsid w:val="00010F31"/>
    <w:rsid w:val="0001107E"/>
    <w:rsid w:val="00011C59"/>
    <w:rsid w:val="00012312"/>
    <w:rsid w:val="0001279B"/>
    <w:rsid w:val="00012D93"/>
    <w:rsid w:val="00013155"/>
    <w:rsid w:val="00013BE6"/>
    <w:rsid w:val="0001415E"/>
    <w:rsid w:val="00014CAD"/>
    <w:rsid w:val="00014CC0"/>
    <w:rsid w:val="00014EF4"/>
    <w:rsid w:val="00015D3A"/>
    <w:rsid w:val="00015F00"/>
    <w:rsid w:val="00016E5F"/>
    <w:rsid w:val="00016F3E"/>
    <w:rsid w:val="00017D0A"/>
    <w:rsid w:val="00017D1E"/>
    <w:rsid w:val="00020311"/>
    <w:rsid w:val="00020C81"/>
    <w:rsid w:val="000210E6"/>
    <w:rsid w:val="0002166C"/>
    <w:rsid w:val="00021BA3"/>
    <w:rsid w:val="000231BB"/>
    <w:rsid w:val="0002341A"/>
    <w:rsid w:val="000236D5"/>
    <w:rsid w:val="00023949"/>
    <w:rsid w:val="00023EBE"/>
    <w:rsid w:val="00023FB9"/>
    <w:rsid w:val="00024012"/>
    <w:rsid w:val="00024B12"/>
    <w:rsid w:val="00024D8C"/>
    <w:rsid w:val="000256C5"/>
    <w:rsid w:val="00025886"/>
    <w:rsid w:val="000272FE"/>
    <w:rsid w:val="00027BF4"/>
    <w:rsid w:val="00030C68"/>
    <w:rsid w:val="000323F2"/>
    <w:rsid w:val="00034130"/>
    <w:rsid w:val="00034A42"/>
    <w:rsid w:val="00034B0D"/>
    <w:rsid w:val="00034EF6"/>
    <w:rsid w:val="000358F5"/>
    <w:rsid w:val="00035A42"/>
    <w:rsid w:val="000362F4"/>
    <w:rsid w:val="0003752B"/>
    <w:rsid w:val="00040930"/>
    <w:rsid w:val="00040F49"/>
    <w:rsid w:val="0004137C"/>
    <w:rsid w:val="00041528"/>
    <w:rsid w:val="000417F4"/>
    <w:rsid w:val="000443B2"/>
    <w:rsid w:val="00044EDF"/>
    <w:rsid w:val="00044FCC"/>
    <w:rsid w:val="000456C8"/>
    <w:rsid w:val="000459BB"/>
    <w:rsid w:val="00045E6E"/>
    <w:rsid w:val="00045FD8"/>
    <w:rsid w:val="00046B6F"/>
    <w:rsid w:val="00046CC1"/>
    <w:rsid w:val="0004701F"/>
    <w:rsid w:val="00047ACD"/>
    <w:rsid w:val="00047BC9"/>
    <w:rsid w:val="00047F57"/>
    <w:rsid w:val="00050923"/>
    <w:rsid w:val="0005099E"/>
    <w:rsid w:val="00051BDC"/>
    <w:rsid w:val="000524A2"/>
    <w:rsid w:val="000525CE"/>
    <w:rsid w:val="00052AF6"/>
    <w:rsid w:val="00052BE0"/>
    <w:rsid w:val="00052DD1"/>
    <w:rsid w:val="00053BD0"/>
    <w:rsid w:val="000549C1"/>
    <w:rsid w:val="0005514C"/>
    <w:rsid w:val="00057B94"/>
    <w:rsid w:val="00060412"/>
    <w:rsid w:val="000605B7"/>
    <w:rsid w:val="000605C1"/>
    <w:rsid w:val="00060E5B"/>
    <w:rsid w:val="00060FDD"/>
    <w:rsid w:val="00061370"/>
    <w:rsid w:val="00061C16"/>
    <w:rsid w:val="00061E11"/>
    <w:rsid w:val="000624C0"/>
    <w:rsid w:val="00062999"/>
    <w:rsid w:val="0006301C"/>
    <w:rsid w:val="000630F5"/>
    <w:rsid w:val="00063F27"/>
    <w:rsid w:val="0006412C"/>
    <w:rsid w:val="00064E80"/>
    <w:rsid w:val="00065927"/>
    <w:rsid w:val="0006609B"/>
    <w:rsid w:val="00066CAB"/>
    <w:rsid w:val="00066D6C"/>
    <w:rsid w:val="00067EE9"/>
    <w:rsid w:val="0007053B"/>
    <w:rsid w:val="00070C65"/>
    <w:rsid w:val="00070E3E"/>
    <w:rsid w:val="00071DDA"/>
    <w:rsid w:val="00072E9D"/>
    <w:rsid w:val="000740A6"/>
    <w:rsid w:val="00075675"/>
    <w:rsid w:val="00075BB1"/>
    <w:rsid w:val="00075CCE"/>
    <w:rsid w:val="00081306"/>
    <w:rsid w:val="00082076"/>
    <w:rsid w:val="000820F0"/>
    <w:rsid w:val="00082849"/>
    <w:rsid w:val="00082DBC"/>
    <w:rsid w:val="000834FF"/>
    <w:rsid w:val="00083DC5"/>
    <w:rsid w:val="00084F41"/>
    <w:rsid w:val="00085312"/>
    <w:rsid w:val="00085C81"/>
    <w:rsid w:val="000862AA"/>
    <w:rsid w:val="000866F0"/>
    <w:rsid w:val="00086E6E"/>
    <w:rsid w:val="00090609"/>
    <w:rsid w:val="000916AA"/>
    <w:rsid w:val="000920E8"/>
    <w:rsid w:val="00092252"/>
    <w:rsid w:val="00092320"/>
    <w:rsid w:val="00092614"/>
    <w:rsid w:val="00092BA6"/>
    <w:rsid w:val="00092DE1"/>
    <w:rsid w:val="000931AB"/>
    <w:rsid w:val="00093B57"/>
    <w:rsid w:val="0009568B"/>
    <w:rsid w:val="00095B59"/>
    <w:rsid w:val="00096510"/>
    <w:rsid w:val="00096F2F"/>
    <w:rsid w:val="000975B6"/>
    <w:rsid w:val="00097A67"/>
    <w:rsid w:val="00097DB2"/>
    <w:rsid w:val="000A0269"/>
    <w:rsid w:val="000A05CE"/>
    <w:rsid w:val="000A083A"/>
    <w:rsid w:val="000A084D"/>
    <w:rsid w:val="000A088C"/>
    <w:rsid w:val="000A0A42"/>
    <w:rsid w:val="000A101E"/>
    <w:rsid w:val="000A1823"/>
    <w:rsid w:val="000A2068"/>
    <w:rsid w:val="000A210C"/>
    <w:rsid w:val="000A2687"/>
    <w:rsid w:val="000A2A6F"/>
    <w:rsid w:val="000A378C"/>
    <w:rsid w:val="000A38CC"/>
    <w:rsid w:val="000A39CC"/>
    <w:rsid w:val="000A3C0F"/>
    <w:rsid w:val="000A4FDB"/>
    <w:rsid w:val="000A51EB"/>
    <w:rsid w:val="000A570C"/>
    <w:rsid w:val="000A7DCE"/>
    <w:rsid w:val="000A7F16"/>
    <w:rsid w:val="000B0A7E"/>
    <w:rsid w:val="000B10B2"/>
    <w:rsid w:val="000B1C24"/>
    <w:rsid w:val="000B1F27"/>
    <w:rsid w:val="000B2BBC"/>
    <w:rsid w:val="000B3191"/>
    <w:rsid w:val="000B381E"/>
    <w:rsid w:val="000B3904"/>
    <w:rsid w:val="000B3AE2"/>
    <w:rsid w:val="000B42EF"/>
    <w:rsid w:val="000B5292"/>
    <w:rsid w:val="000B5476"/>
    <w:rsid w:val="000B5E7A"/>
    <w:rsid w:val="000B61B4"/>
    <w:rsid w:val="000B6A55"/>
    <w:rsid w:val="000B7EB8"/>
    <w:rsid w:val="000C2116"/>
    <w:rsid w:val="000C2BA7"/>
    <w:rsid w:val="000C2E8A"/>
    <w:rsid w:val="000C3403"/>
    <w:rsid w:val="000C3B47"/>
    <w:rsid w:val="000C3D3B"/>
    <w:rsid w:val="000C42EC"/>
    <w:rsid w:val="000C448D"/>
    <w:rsid w:val="000C4914"/>
    <w:rsid w:val="000C55A6"/>
    <w:rsid w:val="000C62BA"/>
    <w:rsid w:val="000C6590"/>
    <w:rsid w:val="000C65F7"/>
    <w:rsid w:val="000C6E87"/>
    <w:rsid w:val="000C6FBE"/>
    <w:rsid w:val="000C7512"/>
    <w:rsid w:val="000C7891"/>
    <w:rsid w:val="000D05FB"/>
    <w:rsid w:val="000D0698"/>
    <w:rsid w:val="000D0C5B"/>
    <w:rsid w:val="000D0D4D"/>
    <w:rsid w:val="000D0E7B"/>
    <w:rsid w:val="000D0FFD"/>
    <w:rsid w:val="000D1100"/>
    <w:rsid w:val="000D1876"/>
    <w:rsid w:val="000D1DFC"/>
    <w:rsid w:val="000D2551"/>
    <w:rsid w:val="000D2C31"/>
    <w:rsid w:val="000D2D87"/>
    <w:rsid w:val="000D309D"/>
    <w:rsid w:val="000D3959"/>
    <w:rsid w:val="000D3DC2"/>
    <w:rsid w:val="000D3EC3"/>
    <w:rsid w:val="000D46AC"/>
    <w:rsid w:val="000D5089"/>
    <w:rsid w:val="000D5238"/>
    <w:rsid w:val="000D6443"/>
    <w:rsid w:val="000D7706"/>
    <w:rsid w:val="000D781E"/>
    <w:rsid w:val="000E0ECB"/>
    <w:rsid w:val="000E0FCE"/>
    <w:rsid w:val="000E105B"/>
    <w:rsid w:val="000E18D6"/>
    <w:rsid w:val="000E1AA4"/>
    <w:rsid w:val="000E2782"/>
    <w:rsid w:val="000E27B7"/>
    <w:rsid w:val="000E3515"/>
    <w:rsid w:val="000E36BB"/>
    <w:rsid w:val="000E3763"/>
    <w:rsid w:val="000E4954"/>
    <w:rsid w:val="000E4B77"/>
    <w:rsid w:val="000E4BE6"/>
    <w:rsid w:val="000E4C0C"/>
    <w:rsid w:val="000E6944"/>
    <w:rsid w:val="000E7278"/>
    <w:rsid w:val="000E73B2"/>
    <w:rsid w:val="000E77CE"/>
    <w:rsid w:val="000E7DF3"/>
    <w:rsid w:val="000F0F33"/>
    <w:rsid w:val="000F1FE3"/>
    <w:rsid w:val="000F22D5"/>
    <w:rsid w:val="000F25E9"/>
    <w:rsid w:val="000F33A1"/>
    <w:rsid w:val="000F34FC"/>
    <w:rsid w:val="000F3675"/>
    <w:rsid w:val="000F3858"/>
    <w:rsid w:val="000F3EA3"/>
    <w:rsid w:val="000F451C"/>
    <w:rsid w:val="000F5A11"/>
    <w:rsid w:val="000F5C43"/>
    <w:rsid w:val="000F5DD7"/>
    <w:rsid w:val="000F78E4"/>
    <w:rsid w:val="000F7D65"/>
    <w:rsid w:val="001019BA"/>
    <w:rsid w:val="001028E1"/>
    <w:rsid w:val="001031D2"/>
    <w:rsid w:val="0010464B"/>
    <w:rsid w:val="00104AD8"/>
    <w:rsid w:val="001077BD"/>
    <w:rsid w:val="00107A1F"/>
    <w:rsid w:val="00110E77"/>
    <w:rsid w:val="001114F5"/>
    <w:rsid w:val="00112014"/>
    <w:rsid w:val="00112CCA"/>
    <w:rsid w:val="00113513"/>
    <w:rsid w:val="00113565"/>
    <w:rsid w:val="0011438E"/>
    <w:rsid w:val="001147E4"/>
    <w:rsid w:val="001153DB"/>
    <w:rsid w:val="00115725"/>
    <w:rsid w:val="001165B3"/>
    <w:rsid w:val="001166C7"/>
    <w:rsid w:val="00116852"/>
    <w:rsid w:val="001175F3"/>
    <w:rsid w:val="00117989"/>
    <w:rsid w:val="00120C54"/>
    <w:rsid w:val="0012127A"/>
    <w:rsid w:val="00121502"/>
    <w:rsid w:val="00121811"/>
    <w:rsid w:val="00121D64"/>
    <w:rsid w:val="00122759"/>
    <w:rsid w:val="00122B1A"/>
    <w:rsid w:val="00122D18"/>
    <w:rsid w:val="001243EE"/>
    <w:rsid w:val="00124AF1"/>
    <w:rsid w:val="00124C0D"/>
    <w:rsid w:val="001258E4"/>
    <w:rsid w:val="00126730"/>
    <w:rsid w:val="00126788"/>
    <w:rsid w:val="001267C1"/>
    <w:rsid w:val="001268B7"/>
    <w:rsid w:val="001269F9"/>
    <w:rsid w:val="00127FC2"/>
    <w:rsid w:val="00130081"/>
    <w:rsid w:val="001304CB"/>
    <w:rsid w:val="0013275F"/>
    <w:rsid w:val="0013366D"/>
    <w:rsid w:val="00133719"/>
    <w:rsid w:val="001337A0"/>
    <w:rsid w:val="001340B4"/>
    <w:rsid w:val="001341D0"/>
    <w:rsid w:val="00134BDD"/>
    <w:rsid w:val="0013504E"/>
    <w:rsid w:val="001351CA"/>
    <w:rsid w:val="00135DF5"/>
    <w:rsid w:val="00137618"/>
    <w:rsid w:val="00137AF1"/>
    <w:rsid w:val="00140028"/>
    <w:rsid w:val="001417CB"/>
    <w:rsid w:val="00141E1D"/>
    <w:rsid w:val="001427F0"/>
    <w:rsid w:val="00142F60"/>
    <w:rsid w:val="00143B4E"/>
    <w:rsid w:val="00143DBD"/>
    <w:rsid w:val="00144938"/>
    <w:rsid w:val="001458AB"/>
    <w:rsid w:val="00145FB6"/>
    <w:rsid w:val="0014677D"/>
    <w:rsid w:val="00146CFE"/>
    <w:rsid w:val="00147C3A"/>
    <w:rsid w:val="00150441"/>
    <w:rsid w:val="00151645"/>
    <w:rsid w:val="00151B35"/>
    <w:rsid w:val="00152E38"/>
    <w:rsid w:val="00153042"/>
    <w:rsid w:val="0015344F"/>
    <w:rsid w:val="001542F7"/>
    <w:rsid w:val="001553E6"/>
    <w:rsid w:val="001556D2"/>
    <w:rsid w:val="00156890"/>
    <w:rsid w:val="001570C3"/>
    <w:rsid w:val="001574C3"/>
    <w:rsid w:val="001577E1"/>
    <w:rsid w:val="00160CFF"/>
    <w:rsid w:val="0016103A"/>
    <w:rsid w:val="001620CC"/>
    <w:rsid w:val="00162389"/>
    <w:rsid w:val="00162497"/>
    <w:rsid w:val="00162B48"/>
    <w:rsid w:val="001631C9"/>
    <w:rsid w:val="00164068"/>
    <w:rsid w:val="00164437"/>
    <w:rsid w:val="0016573F"/>
    <w:rsid w:val="0016593D"/>
    <w:rsid w:val="00165983"/>
    <w:rsid w:val="00165F6C"/>
    <w:rsid w:val="001666C8"/>
    <w:rsid w:val="00166DFA"/>
    <w:rsid w:val="00170319"/>
    <w:rsid w:val="001704A3"/>
    <w:rsid w:val="001707C9"/>
    <w:rsid w:val="00171215"/>
    <w:rsid w:val="00171550"/>
    <w:rsid w:val="001717D8"/>
    <w:rsid w:val="00171B55"/>
    <w:rsid w:val="00172A53"/>
    <w:rsid w:val="00173644"/>
    <w:rsid w:val="00173C64"/>
    <w:rsid w:val="00174A6B"/>
    <w:rsid w:val="0017514B"/>
    <w:rsid w:val="001764C1"/>
    <w:rsid w:val="001766AC"/>
    <w:rsid w:val="00176D79"/>
    <w:rsid w:val="0018000B"/>
    <w:rsid w:val="00180C52"/>
    <w:rsid w:val="001811F9"/>
    <w:rsid w:val="00181D14"/>
    <w:rsid w:val="00182496"/>
    <w:rsid w:val="001825AC"/>
    <w:rsid w:val="0018275A"/>
    <w:rsid w:val="00182991"/>
    <w:rsid w:val="00182BA9"/>
    <w:rsid w:val="00182BBF"/>
    <w:rsid w:val="00182BC3"/>
    <w:rsid w:val="00183580"/>
    <w:rsid w:val="00183F90"/>
    <w:rsid w:val="00184272"/>
    <w:rsid w:val="00184395"/>
    <w:rsid w:val="001851A5"/>
    <w:rsid w:val="001853AB"/>
    <w:rsid w:val="00185D24"/>
    <w:rsid w:val="00185FAC"/>
    <w:rsid w:val="001862EC"/>
    <w:rsid w:val="001863E5"/>
    <w:rsid w:val="0018660C"/>
    <w:rsid w:val="001866FC"/>
    <w:rsid w:val="00186A71"/>
    <w:rsid w:val="00186FD1"/>
    <w:rsid w:val="00187772"/>
    <w:rsid w:val="00187C48"/>
    <w:rsid w:val="00187E40"/>
    <w:rsid w:val="00190493"/>
    <w:rsid w:val="00190F5D"/>
    <w:rsid w:val="00191802"/>
    <w:rsid w:val="00192EBF"/>
    <w:rsid w:val="00193734"/>
    <w:rsid w:val="00193AE0"/>
    <w:rsid w:val="00193FCD"/>
    <w:rsid w:val="00194135"/>
    <w:rsid w:val="0019431A"/>
    <w:rsid w:val="00194355"/>
    <w:rsid w:val="0019488B"/>
    <w:rsid w:val="00194926"/>
    <w:rsid w:val="00194C96"/>
    <w:rsid w:val="0019576C"/>
    <w:rsid w:val="00195F0A"/>
    <w:rsid w:val="001962A5"/>
    <w:rsid w:val="001966D6"/>
    <w:rsid w:val="00196E9B"/>
    <w:rsid w:val="00197730"/>
    <w:rsid w:val="001A0F54"/>
    <w:rsid w:val="001A1B65"/>
    <w:rsid w:val="001A247C"/>
    <w:rsid w:val="001A26C2"/>
    <w:rsid w:val="001A27FB"/>
    <w:rsid w:val="001A3AF1"/>
    <w:rsid w:val="001A3B04"/>
    <w:rsid w:val="001A3CBA"/>
    <w:rsid w:val="001A5323"/>
    <w:rsid w:val="001A6817"/>
    <w:rsid w:val="001A71D6"/>
    <w:rsid w:val="001A728F"/>
    <w:rsid w:val="001A799B"/>
    <w:rsid w:val="001B14BD"/>
    <w:rsid w:val="001B15C3"/>
    <w:rsid w:val="001B1A7A"/>
    <w:rsid w:val="001B1F76"/>
    <w:rsid w:val="001B3CF0"/>
    <w:rsid w:val="001B4BD7"/>
    <w:rsid w:val="001B615C"/>
    <w:rsid w:val="001B6A28"/>
    <w:rsid w:val="001B72B8"/>
    <w:rsid w:val="001C0388"/>
    <w:rsid w:val="001C0BA0"/>
    <w:rsid w:val="001C1062"/>
    <w:rsid w:val="001C1DB3"/>
    <w:rsid w:val="001C2F18"/>
    <w:rsid w:val="001C3154"/>
    <w:rsid w:val="001C5845"/>
    <w:rsid w:val="001C6B88"/>
    <w:rsid w:val="001C7197"/>
    <w:rsid w:val="001C76C3"/>
    <w:rsid w:val="001C7A94"/>
    <w:rsid w:val="001D0879"/>
    <w:rsid w:val="001D0BF3"/>
    <w:rsid w:val="001D1089"/>
    <w:rsid w:val="001D1603"/>
    <w:rsid w:val="001D2984"/>
    <w:rsid w:val="001D331B"/>
    <w:rsid w:val="001D3664"/>
    <w:rsid w:val="001D667C"/>
    <w:rsid w:val="001D6E29"/>
    <w:rsid w:val="001D6F85"/>
    <w:rsid w:val="001E00C6"/>
    <w:rsid w:val="001E0101"/>
    <w:rsid w:val="001E0F39"/>
    <w:rsid w:val="001E14B0"/>
    <w:rsid w:val="001E16AB"/>
    <w:rsid w:val="001E198B"/>
    <w:rsid w:val="001E1F8B"/>
    <w:rsid w:val="001E2288"/>
    <w:rsid w:val="001E24AC"/>
    <w:rsid w:val="001E36C7"/>
    <w:rsid w:val="001E3A79"/>
    <w:rsid w:val="001E3E0F"/>
    <w:rsid w:val="001E4FC2"/>
    <w:rsid w:val="001E5CE1"/>
    <w:rsid w:val="001E626C"/>
    <w:rsid w:val="001E69F5"/>
    <w:rsid w:val="001E79CB"/>
    <w:rsid w:val="001E7A86"/>
    <w:rsid w:val="001F1E98"/>
    <w:rsid w:val="001F4180"/>
    <w:rsid w:val="001F4D97"/>
    <w:rsid w:val="001F52CD"/>
    <w:rsid w:val="001F5EA9"/>
    <w:rsid w:val="001F6323"/>
    <w:rsid w:val="001F65E8"/>
    <w:rsid w:val="001F6B96"/>
    <w:rsid w:val="00200CB3"/>
    <w:rsid w:val="00200F4D"/>
    <w:rsid w:val="00201C54"/>
    <w:rsid w:val="00202EA2"/>
    <w:rsid w:val="00204CB0"/>
    <w:rsid w:val="00204DF3"/>
    <w:rsid w:val="00206096"/>
    <w:rsid w:val="00206130"/>
    <w:rsid w:val="00206240"/>
    <w:rsid w:val="00206A78"/>
    <w:rsid w:val="00207503"/>
    <w:rsid w:val="00207E04"/>
    <w:rsid w:val="00207E0B"/>
    <w:rsid w:val="00210391"/>
    <w:rsid w:val="002109C1"/>
    <w:rsid w:val="00210BD2"/>
    <w:rsid w:val="00210BDF"/>
    <w:rsid w:val="00210E69"/>
    <w:rsid w:val="0021174E"/>
    <w:rsid w:val="00211A73"/>
    <w:rsid w:val="00212673"/>
    <w:rsid w:val="002127C3"/>
    <w:rsid w:val="002133B9"/>
    <w:rsid w:val="002134FC"/>
    <w:rsid w:val="00213B3A"/>
    <w:rsid w:val="00214B08"/>
    <w:rsid w:val="0021601D"/>
    <w:rsid w:val="00216323"/>
    <w:rsid w:val="00216F30"/>
    <w:rsid w:val="0021715B"/>
    <w:rsid w:val="00217907"/>
    <w:rsid w:val="00217AC7"/>
    <w:rsid w:val="0022028F"/>
    <w:rsid w:val="002207CB"/>
    <w:rsid w:val="002212B2"/>
    <w:rsid w:val="00221573"/>
    <w:rsid w:val="00221F0D"/>
    <w:rsid w:val="0022381A"/>
    <w:rsid w:val="00223FB8"/>
    <w:rsid w:val="0022436E"/>
    <w:rsid w:val="00224AD5"/>
    <w:rsid w:val="00224FE8"/>
    <w:rsid w:val="002256A2"/>
    <w:rsid w:val="00226103"/>
    <w:rsid w:val="002263F9"/>
    <w:rsid w:val="00226B8A"/>
    <w:rsid w:val="00226F70"/>
    <w:rsid w:val="00227ED6"/>
    <w:rsid w:val="00231310"/>
    <w:rsid w:val="00231942"/>
    <w:rsid w:val="002326ED"/>
    <w:rsid w:val="00232CCD"/>
    <w:rsid w:val="00233DA9"/>
    <w:rsid w:val="00233FA8"/>
    <w:rsid w:val="00234D18"/>
    <w:rsid w:val="00235671"/>
    <w:rsid w:val="00235DCF"/>
    <w:rsid w:val="00240029"/>
    <w:rsid w:val="00240373"/>
    <w:rsid w:val="00240F3F"/>
    <w:rsid w:val="00241219"/>
    <w:rsid w:val="0024215D"/>
    <w:rsid w:val="002424F7"/>
    <w:rsid w:val="0024284C"/>
    <w:rsid w:val="0024299F"/>
    <w:rsid w:val="00242F4D"/>
    <w:rsid w:val="00243CF8"/>
    <w:rsid w:val="002442F3"/>
    <w:rsid w:val="00244AF1"/>
    <w:rsid w:val="002456EF"/>
    <w:rsid w:val="00246F91"/>
    <w:rsid w:val="00247B8E"/>
    <w:rsid w:val="00250194"/>
    <w:rsid w:val="00250F26"/>
    <w:rsid w:val="00250F27"/>
    <w:rsid w:val="00251362"/>
    <w:rsid w:val="00251942"/>
    <w:rsid w:val="002519EB"/>
    <w:rsid w:val="00251C96"/>
    <w:rsid w:val="00252631"/>
    <w:rsid w:val="002532E5"/>
    <w:rsid w:val="002539D7"/>
    <w:rsid w:val="00253E31"/>
    <w:rsid w:val="00254200"/>
    <w:rsid w:val="00254EB2"/>
    <w:rsid w:val="00255762"/>
    <w:rsid w:val="0025584D"/>
    <w:rsid w:val="00255A7F"/>
    <w:rsid w:val="002560EB"/>
    <w:rsid w:val="002569AE"/>
    <w:rsid w:val="00256A01"/>
    <w:rsid w:val="00256AC7"/>
    <w:rsid w:val="002572D5"/>
    <w:rsid w:val="00257BE1"/>
    <w:rsid w:val="00257EBF"/>
    <w:rsid w:val="002601CA"/>
    <w:rsid w:val="0026029E"/>
    <w:rsid w:val="00261756"/>
    <w:rsid w:val="002627DB"/>
    <w:rsid w:val="0026322F"/>
    <w:rsid w:val="00263ADC"/>
    <w:rsid w:val="0026441E"/>
    <w:rsid w:val="00264A50"/>
    <w:rsid w:val="00264BEF"/>
    <w:rsid w:val="00264E77"/>
    <w:rsid w:val="00265574"/>
    <w:rsid w:val="00265AAF"/>
    <w:rsid w:val="00266677"/>
    <w:rsid w:val="00266778"/>
    <w:rsid w:val="00266F23"/>
    <w:rsid w:val="00266FB4"/>
    <w:rsid w:val="002673D1"/>
    <w:rsid w:val="00267946"/>
    <w:rsid w:val="00267C5A"/>
    <w:rsid w:val="00267D6E"/>
    <w:rsid w:val="0027078A"/>
    <w:rsid w:val="00271ADF"/>
    <w:rsid w:val="00271E1C"/>
    <w:rsid w:val="002725CA"/>
    <w:rsid w:val="00272BAF"/>
    <w:rsid w:val="00273202"/>
    <w:rsid w:val="00273503"/>
    <w:rsid w:val="00273A2B"/>
    <w:rsid w:val="00273D52"/>
    <w:rsid w:val="00274169"/>
    <w:rsid w:val="00274F68"/>
    <w:rsid w:val="0027500E"/>
    <w:rsid w:val="002757B6"/>
    <w:rsid w:val="00276112"/>
    <w:rsid w:val="002764C8"/>
    <w:rsid w:val="00276880"/>
    <w:rsid w:val="00276C81"/>
    <w:rsid w:val="002778F6"/>
    <w:rsid w:val="00281AE2"/>
    <w:rsid w:val="00281B2C"/>
    <w:rsid w:val="002828AB"/>
    <w:rsid w:val="00282EDB"/>
    <w:rsid w:val="00283141"/>
    <w:rsid w:val="00283595"/>
    <w:rsid w:val="00283832"/>
    <w:rsid w:val="00284990"/>
    <w:rsid w:val="00284C9E"/>
    <w:rsid w:val="002869F7"/>
    <w:rsid w:val="00286F20"/>
    <w:rsid w:val="002871FD"/>
    <w:rsid w:val="002908BA"/>
    <w:rsid w:val="002909CA"/>
    <w:rsid w:val="00291720"/>
    <w:rsid w:val="002918EC"/>
    <w:rsid w:val="00291BB2"/>
    <w:rsid w:val="0029284C"/>
    <w:rsid w:val="002932A8"/>
    <w:rsid w:val="002933C7"/>
    <w:rsid w:val="00294A59"/>
    <w:rsid w:val="00294D84"/>
    <w:rsid w:val="00294E19"/>
    <w:rsid w:val="002966A7"/>
    <w:rsid w:val="002976AC"/>
    <w:rsid w:val="00297828"/>
    <w:rsid w:val="002A19F9"/>
    <w:rsid w:val="002A2030"/>
    <w:rsid w:val="002A22B1"/>
    <w:rsid w:val="002A2AE5"/>
    <w:rsid w:val="002A3E02"/>
    <w:rsid w:val="002A4003"/>
    <w:rsid w:val="002A45A7"/>
    <w:rsid w:val="002A4946"/>
    <w:rsid w:val="002A49DE"/>
    <w:rsid w:val="002A4CD1"/>
    <w:rsid w:val="002A6F72"/>
    <w:rsid w:val="002A7208"/>
    <w:rsid w:val="002A78BE"/>
    <w:rsid w:val="002B1A36"/>
    <w:rsid w:val="002B1AE9"/>
    <w:rsid w:val="002B2E2D"/>
    <w:rsid w:val="002B32EC"/>
    <w:rsid w:val="002B7119"/>
    <w:rsid w:val="002B72B9"/>
    <w:rsid w:val="002B740C"/>
    <w:rsid w:val="002B74B6"/>
    <w:rsid w:val="002B754C"/>
    <w:rsid w:val="002C0129"/>
    <w:rsid w:val="002C0574"/>
    <w:rsid w:val="002C1AA2"/>
    <w:rsid w:val="002C210D"/>
    <w:rsid w:val="002C2326"/>
    <w:rsid w:val="002C28EB"/>
    <w:rsid w:val="002C32DC"/>
    <w:rsid w:val="002C3B5D"/>
    <w:rsid w:val="002C41B7"/>
    <w:rsid w:val="002C4999"/>
    <w:rsid w:val="002C4B13"/>
    <w:rsid w:val="002C4ED6"/>
    <w:rsid w:val="002C528B"/>
    <w:rsid w:val="002C5BE8"/>
    <w:rsid w:val="002C5CEA"/>
    <w:rsid w:val="002C646E"/>
    <w:rsid w:val="002C708E"/>
    <w:rsid w:val="002C7893"/>
    <w:rsid w:val="002D2DBB"/>
    <w:rsid w:val="002D38D3"/>
    <w:rsid w:val="002D4C65"/>
    <w:rsid w:val="002D634C"/>
    <w:rsid w:val="002D63CD"/>
    <w:rsid w:val="002D64FA"/>
    <w:rsid w:val="002D7D34"/>
    <w:rsid w:val="002E070C"/>
    <w:rsid w:val="002E0A69"/>
    <w:rsid w:val="002E10F6"/>
    <w:rsid w:val="002E1B15"/>
    <w:rsid w:val="002E2A17"/>
    <w:rsid w:val="002E2AD9"/>
    <w:rsid w:val="002E3CA5"/>
    <w:rsid w:val="002E3D12"/>
    <w:rsid w:val="002E43A4"/>
    <w:rsid w:val="002E4B8B"/>
    <w:rsid w:val="002E57DB"/>
    <w:rsid w:val="002E5A8F"/>
    <w:rsid w:val="002E6E25"/>
    <w:rsid w:val="002E7810"/>
    <w:rsid w:val="002F1028"/>
    <w:rsid w:val="002F11E7"/>
    <w:rsid w:val="002F1375"/>
    <w:rsid w:val="002F145E"/>
    <w:rsid w:val="002F152A"/>
    <w:rsid w:val="002F2489"/>
    <w:rsid w:val="002F2872"/>
    <w:rsid w:val="002F3006"/>
    <w:rsid w:val="002F41B9"/>
    <w:rsid w:val="002F454A"/>
    <w:rsid w:val="002F58C0"/>
    <w:rsid w:val="002F7181"/>
    <w:rsid w:val="002F7417"/>
    <w:rsid w:val="002F79AE"/>
    <w:rsid w:val="0030005F"/>
    <w:rsid w:val="00301845"/>
    <w:rsid w:val="00301BDC"/>
    <w:rsid w:val="00302494"/>
    <w:rsid w:val="003024E4"/>
    <w:rsid w:val="0030290A"/>
    <w:rsid w:val="00302C61"/>
    <w:rsid w:val="0030349F"/>
    <w:rsid w:val="003048EF"/>
    <w:rsid w:val="0030514B"/>
    <w:rsid w:val="00305285"/>
    <w:rsid w:val="00305AC1"/>
    <w:rsid w:val="00305FA6"/>
    <w:rsid w:val="00306AC3"/>
    <w:rsid w:val="0030713A"/>
    <w:rsid w:val="00307231"/>
    <w:rsid w:val="003079E3"/>
    <w:rsid w:val="00307ADA"/>
    <w:rsid w:val="003110CA"/>
    <w:rsid w:val="00311ED6"/>
    <w:rsid w:val="00311EFF"/>
    <w:rsid w:val="00311F42"/>
    <w:rsid w:val="00312311"/>
    <w:rsid w:val="003128CA"/>
    <w:rsid w:val="00312FA9"/>
    <w:rsid w:val="00313468"/>
    <w:rsid w:val="00313900"/>
    <w:rsid w:val="00314E86"/>
    <w:rsid w:val="00315629"/>
    <w:rsid w:val="00315C4E"/>
    <w:rsid w:val="0031612A"/>
    <w:rsid w:val="00316713"/>
    <w:rsid w:val="003179C3"/>
    <w:rsid w:val="0032012A"/>
    <w:rsid w:val="0032078C"/>
    <w:rsid w:val="00320F79"/>
    <w:rsid w:val="003215A6"/>
    <w:rsid w:val="00321698"/>
    <w:rsid w:val="00321ECD"/>
    <w:rsid w:val="00324438"/>
    <w:rsid w:val="0032613F"/>
    <w:rsid w:val="003264D3"/>
    <w:rsid w:val="00326514"/>
    <w:rsid w:val="003266FA"/>
    <w:rsid w:val="003273C0"/>
    <w:rsid w:val="00327848"/>
    <w:rsid w:val="00327CD1"/>
    <w:rsid w:val="00327EC1"/>
    <w:rsid w:val="00327F0B"/>
    <w:rsid w:val="003307D3"/>
    <w:rsid w:val="00330DC7"/>
    <w:rsid w:val="00330E0E"/>
    <w:rsid w:val="003312CA"/>
    <w:rsid w:val="00332BC6"/>
    <w:rsid w:val="00333B87"/>
    <w:rsid w:val="00333BC9"/>
    <w:rsid w:val="00333BD4"/>
    <w:rsid w:val="00334708"/>
    <w:rsid w:val="00334947"/>
    <w:rsid w:val="00335111"/>
    <w:rsid w:val="00335DBD"/>
    <w:rsid w:val="0033728D"/>
    <w:rsid w:val="00337537"/>
    <w:rsid w:val="0034034B"/>
    <w:rsid w:val="00340F1C"/>
    <w:rsid w:val="0034132A"/>
    <w:rsid w:val="003429A7"/>
    <w:rsid w:val="003429AF"/>
    <w:rsid w:val="00342D08"/>
    <w:rsid w:val="00342D20"/>
    <w:rsid w:val="00342F61"/>
    <w:rsid w:val="00343E3F"/>
    <w:rsid w:val="0034481D"/>
    <w:rsid w:val="0034498E"/>
    <w:rsid w:val="00345513"/>
    <w:rsid w:val="00346452"/>
    <w:rsid w:val="003466F6"/>
    <w:rsid w:val="0034680B"/>
    <w:rsid w:val="00346B61"/>
    <w:rsid w:val="00347769"/>
    <w:rsid w:val="00347DB4"/>
    <w:rsid w:val="00351784"/>
    <w:rsid w:val="00351868"/>
    <w:rsid w:val="00351BF0"/>
    <w:rsid w:val="00352231"/>
    <w:rsid w:val="0035396C"/>
    <w:rsid w:val="0035444D"/>
    <w:rsid w:val="0035490B"/>
    <w:rsid w:val="00355B4D"/>
    <w:rsid w:val="00355F4E"/>
    <w:rsid w:val="00355FCC"/>
    <w:rsid w:val="00356781"/>
    <w:rsid w:val="0035715A"/>
    <w:rsid w:val="00357206"/>
    <w:rsid w:val="003606A4"/>
    <w:rsid w:val="00360881"/>
    <w:rsid w:val="00360C72"/>
    <w:rsid w:val="00360E4F"/>
    <w:rsid w:val="00363090"/>
    <w:rsid w:val="00363455"/>
    <w:rsid w:val="0036386F"/>
    <w:rsid w:val="00363B45"/>
    <w:rsid w:val="00363B83"/>
    <w:rsid w:val="003644C0"/>
    <w:rsid w:val="0036460F"/>
    <w:rsid w:val="00364A20"/>
    <w:rsid w:val="00364C86"/>
    <w:rsid w:val="00364FED"/>
    <w:rsid w:val="003654A5"/>
    <w:rsid w:val="0036576C"/>
    <w:rsid w:val="00366264"/>
    <w:rsid w:val="0036663E"/>
    <w:rsid w:val="00366CD6"/>
    <w:rsid w:val="00370E60"/>
    <w:rsid w:val="00371147"/>
    <w:rsid w:val="003712C5"/>
    <w:rsid w:val="003714A0"/>
    <w:rsid w:val="0037158A"/>
    <w:rsid w:val="00371AC9"/>
    <w:rsid w:val="00373AD6"/>
    <w:rsid w:val="00374686"/>
    <w:rsid w:val="00375C8E"/>
    <w:rsid w:val="003769D6"/>
    <w:rsid w:val="00376D5A"/>
    <w:rsid w:val="00376FFB"/>
    <w:rsid w:val="003774C7"/>
    <w:rsid w:val="00377E24"/>
    <w:rsid w:val="00377E44"/>
    <w:rsid w:val="00377F95"/>
    <w:rsid w:val="00380D95"/>
    <w:rsid w:val="00380E41"/>
    <w:rsid w:val="003810B3"/>
    <w:rsid w:val="0038246B"/>
    <w:rsid w:val="00382F55"/>
    <w:rsid w:val="00383104"/>
    <w:rsid w:val="003843AF"/>
    <w:rsid w:val="00385E79"/>
    <w:rsid w:val="00385FCD"/>
    <w:rsid w:val="003865FB"/>
    <w:rsid w:val="003866D5"/>
    <w:rsid w:val="00386B6C"/>
    <w:rsid w:val="00386F6A"/>
    <w:rsid w:val="003870E9"/>
    <w:rsid w:val="00387BB8"/>
    <w:rsid w:val="00390519"/>
    <w:rsid w:val="00390639"/>
    <w:rsid w:val="00391AB6"/>
    <w:rsid w:val="003920F3"/>
    <w:rsid w:val="0039221A"/>
    <w:rsid w:val="003922A6"/>
    <w:rsid w:val="00392575"/>
    <w:rsid w:val="0039274A"/>
    <w:rsid w:val="00392788"/>
    <w:rsid w:val="003929F5"/>
    <w:rsid w:val="00392BB4"/>
    <w:rsid w:val="00392C3E"/>
    <w:rsid w:val="003938E5"/>
    <w:rsid w:val="00393C0A"/>
    <w:rsid w:val="0039412E"/>
    <w:rsid w:val="00394185"/>
    <w:rsid w:val="0039437E"/>
    <w:rsid w:val="00394CAF"/>
    <w:rsid w:val="00394E5E"/>
    <w:rsid w:val="00397F9B"/>
    <w:rsid w:val="003A1022"/>
    <w:rsid w:val="003A1A3D"/>
    <w:rsid w:val="003A2084"/>
    <w:rsid w:val="003A3538"/>
    <w:rsid w:val="003A3892"/>
    <w:rsid w:val="003A3F7E"/>
    <w:rsid w:val="003A428D"/>
    <w:rsid w:val="003A4926"/>
    <w:rsid w:val="003A50E5"/>
    <w:rsid w:val="003A65BC"/>
    <w:rsid w:val="003A670A"/>
    <w:rsid w:val="003A67A8"/>
    <w:rsid w:val="003A6B40"/>
    <w:rsid w:val="003A6BEF"/>
    <w:rsid w:val="003A7708"/>
    <w:rsid w:val="003A7E77"/>
    <w:rsid w:val="003B00DE"/>
    <w:rsid w:val="003B0160"/>
    <w:rsid w:val="003B0407"/>
    <w:rsid w:val="003B1F00"/>
    <w:rsid w:val="003B2051"/>
    <w:rsid w:val="003B308F"/>
    <w:rsid w:val="003B3449"/>
    <w:rsid w:val="003B413E"/>
    <w:rsid w:val="003B4FC1"/>
    <w:rsid w:val="003B51C6"/>
    <w:rsid w:val="003B61E0"/>
    <w:rsid w:val="003B6CA9"/>
    <w:rsid w:val="003B79C8"/>
    <w:rsid w:val="003B7F48"/>
    <w:rsid w:val="003C03C0"/>
    <w:rsid w:val="003C07E9"/>
    <w:rsid w:val="003C0A29"/>
    <w:rsid w:val="003C10A2"/>
    <w:rsid w:val="003C1EDC"/>
    <w:rsid w:val="003C3C1C"/>
    <w:rsid w:val="003C4EBC"/>
    <w:rsid w:val="003C4FDE"/>
    <w:rsid w:val="003C58CC"/>
    <w:rsid w:val="003C5CBD"/>
    <w:rsid w:val="003C64CA"/>
    <w:rsid w:val="003C66EF"/>
    <w:rsid w:val="003C6A8C"/>
    <w:rsid w:val="003C6F2E"/>
    <w:rsid w:val="003D1027"/>
    <w:rsid w:val="003D10C1"/>
    <w:rsid w:val="003D2746"/>
    <w:rsid w:val="003D28AF"/>
    <w:rsid w:val="003D2CD6"/>
    <w:rsid w:val="003D2DBF"/>
    <w:rsid w:val="003D2E5C"/>
    <w:rsid w:val="003D3492"/>
    <w:rsid w:val="003D3EBC"/>
    <w:rsid w:val="003D4398"/>
    <w:rsid w:val="003D4AA0"/>
    <w:rsid w:val="003D4C9D"/>
    <w:rsid w:val="003D5096"/>
    <w:rsid w:val="003D513D"/>
    <w:rsid w:val="003D56B6"/>
    <w:rsid w:val="003D5F96"/>
    <w:rsid w:val="003D601F"/>
    <w:rsid w:val="003D66DF"/>
    <w:rsid w:val="003D6A00"/>
    <w:rsid w:val="003D6F93"/>
    <w:rsid w:val="003D735D"/>
    <w:rsid w:val="003D7534"/>
    <w:rsid w:val="003D7F7A"/>
    <w:rsid w:val="003E158C"/>
    <w:rsid w:val="003E18C3"/>
    <w:rsid w:val="003E1D39"/>
    <w:rsid w:val="003E220E"/>
    <w:rsid w:val="003E2F0A"/>
    <w:rsid w:val="003E369F"/>
    <w:rsid w:val="003E3846"/>
    <w:rsid w:val="003E3861"/>
    <w:rsid w:val="003E3C55"/>
    <w:rsid w:val="003E3F5D"/>
    <w:rsid w:val="003E3F8C"/>
    <w:rsid w:val="003E4011"/>
    <w:rsid w:val="003E4A81"/>
    <w:rsid w:val="003E4EFE"/>
    <w:rsid w:val="003E5742"/>
    <w:rsid w:val="003E5F4D"/>
    <w:rsid w:val="003E66D6"/>
    <w:rsid w:val="003E6D93"/>
    <w:rsid w:val="003E6FBF"/>
    <w:rsid w:val="003E73D6"/>
    <w:rsid w:val="003F0289"/>
    <w:rsid w:val="003F0527"/>
    <w:rsid w:val="003F072B"/>
    <w:rsid w:val="003F0808"/>
    <w:rsid w:val="003F09E1"/>
    <w:rsid w:val="003F0A83"/>
    <w:rsid w:val="003F1AE4"/>
    <w:rsid w:val="003F1C7F"/>
    <w:rsid w:val="003F1D55"/>
    <w:rsid w:val="003F1F0D"/>
    <w:rsid w:val="003F22DD"/>
    <w:rsid w:val="003F242A"/>
    <w:rsid w:val="003F2EE4"/>
    <w:rsid w:val="003F3449"/>
    <w:rsid w:val="003F3C11"/>
    <w:rsid w:val="003F4A2C"/>
    <w:rsid w:val="003F5CED"/>
    <w:rsid w:val="003F62DD"/>
    <w:rsid w:val="003F6C16"/>
    <w:rsid w:val="003F7AB9"/>
    <w:rsid w:val="004000FA"/>
    <w:rsid w:val="00400736"/>
    <w:rsid w:val="00400C8B"/>
    <w:rsid w:val="00401301"/>
    <w:rsid w:val="004013D5"/>
    <w:rsid w:val="004014D6"/>
    <w:rsid w:val="004018DD"/>
    <w:rsid w:val="00401A34"/>
    <w:rsid w:val="00401E02"/>
    <w:rsid w:val="00401E35"/>
    <w:rsid w:val="004021E1"/>
    <w:rsid w:val="00403991"/>
    <w:rsid w:val="00403EFA"/>
    <w:rsid w:val="00404654"/>
    <w:rsid w:val="00405FD8"/>
    <w:rsid w:val="00406142"/>
    <w:rsid w:val="00406B08"/>
    <w:rsid w:val="00406D34"/>
    <w:rsid w:val="00406D6D"/>
    <w:rsid w:val="00407498"/>
    <w:rsid w:val="00407909"/>
    <w:rsid w:val="004079FF"/>
    <w:rsid w:val="004108C6"/>
    <w:rsid w:val="00410F6A"/>
    <w:rsid w:val="00411E80"/>
    <w:rsid w:val="004152E9"/>
    <w:rsid w:val="004160CA"/>
    <w:rsid w:val="00417406"/>
    <w:rsid w:val="00417872"/>
    <w:rsid w:val="004210DC"/>
    <w:rsid w:val="00421846"/>
    <w:rsid w:val="00421BA8"/>
    <w:rsid w:val="00422B33"/>
    <w:rsid w:val="00423661"/>
    <w:rsid w:val="004241FE"/>
    <w:rsid w:val="004246CE"/>
    <w:rsid w:val="00424B3A"/>
    <w:rsid w:val="00425412"/>
    <w:rsid w:val="004255B7"/>
    <w:rsid w:val="004260D7"/>
    <w:rsid w:val="004269DD"/>
    <w:rsid w:val="00426E4E"/>
    <w:rsid w:val="00427A0A"/>
    <w:rsid w:val="00427AF9"/>
    <w:rsid w:val="0043055D"/>
    <w:rsid w:val="004305BF"/>
    <w:rsid w:val="00431BE3"/>
    <w:rsid w:val="00434011"/>
    <w:rsid w:val="00434B43"/>
    <w:rsid w:val="00434D6B"/>
    <w:rsid w:val="00435092"/>
    <w:rsid w:val="0043594E"/>
    <w:rsid w:val="0043692C"/>
    <w:rsid w:val="00437080"/>
    <w:rsid w:val="004373D1"/>
    <w:rsid w:val="00437866"/>
    <w:rsid w:val="00437D93"/>
    <w:rsid w:val="00440B4C"/>
    <w:rsid w:val="004415AB"/>
    <w:rsid w:val="004421A6"/>
    <w:rsid w:val="00443164"/>
    <w:rsid w:val="00443259"/>
    <w:rsid w:val="00443501"/>
    <w:rsid w:val="004438F8"/>
    <w:rsid w:val="00443A23"/>
    <w:rsid w:val="00443BF6"/>
    <w:rsid w:val="004442DB"/>
    <w:rsid w:val="00446218"/>
    <w:rsid w:val="00446A95"/>
    <w:rsid w:val="00446C97"/>
    <w:rsid w:val="00446CBA"/>
    <w:rsid w:val="0044712B"/>
    <w:rsid w:val="0044791D"/>
    <w:rsid w:val="00447A10"/>
    <w:rsid w:val="00447AB0"/>
    <w:rsid w:val="00450A0B"/>
    <w:rsid w:val="00451565"/>
    <w:rsid w:val="00451E77"/>
    <w:rsid w:val="0045223C"/>
    <w:rsid w:val="0045246C"/>
    <w:rsid w:val="00452FF8"/>
    <w:rsid w:val="004554A1"/>
    <w:rsid w:val="00456B0C"/>
    <w:rsid w:val="0046022A"/>
    <w:rsid w:val="004606CF"/>
    <w:rsid w:val="004612BC"/>
    <w:rsid w:val="00462216"/>
    <w:rsid w:val="0046240A"/>
    <w:rsid w:val="00462638"/>
    <w:rsid w:val="00463DDD"/>
    <w:rsid w:val="00463DF6"/>
    <w:rsid w:val="00464F29"/>
    <w:rsid w:val="00465144"/>
    <w:rsid w:val="00465BD3"/>
    <w:rsid w:val="0046725D"/>
    <w:rsid w:val="004676D0"/>
    <w:rsid w:val="00467AAA"/>
    <w:rsid w:val="00472119"/>
    <w:rsid w:val="00473B5C"/>
    <w:rsid w:val="00474DDB"/>
    <w:rsid w:val="0047558B"/>
    <w:rsid w:val="004759C8"/>
    <w:rsid w:val="00475F0C"/>
    <w:rsid w:val="004764D0"/>
    <w:rsid w:val="0047662A"/>
    <w:rsid w:val="00476C43"/>
    <w:rsid w:val="00476FC3"/>
    <w:rsid w:val="00477957"/>
    <w:rsid w:val="00480BBB"/>
    <w:rsid w:val="0048112F"/>
    <w:rsid w:val="00481138"/>
    <w:rsid w:val="00481B21"/>
    <w:rsid w:val="00481CCD"/>
    <w:rsid w:val="004820E6"/>
    <w:rsid w:val="004838F2"/>
    <w:rsid w:val="004854CC"/>
    <w:rsid w:val="00485E5E"/>
    <w:rsid w:val="00486563"/>
    <w:rsid w:val="00487BCE"/>
    <w:rsid w:val="00487E8C"/>
    <w:rsid w:val="004904D1"/>
    <w:rsid w:val="00490B0F"/>
    <w:rsid w:val="00490BDC"/>
    <w:rsid w:val="00491C7C"/>
    <w:rsid w:val="00491D6D"/>
    <w:rsid w:val="00492530"/>
    <w:rsid w:val="00492A56"/>
    <w:rsid w:val="00493225"/>
    <w:rsid w:val="00493623"/>
    <w:rsid w:val="00494538"/>
    <w:rsid w:val="004949CE"/>
    <w:rsid w:val="00494BDB"/>
    <w:rsid w:val="00494D79"/>
    <w:rsid w:val="00495834"/>
    <w:rsid w:val="00496C86"/>
    <w:rsid w:val="00496E35"/>
    <w:rsid w:val="0049716E"/>
    <w:rsid w:val="004A1840"/>
    <w:rsid w:val="004A1EA3"/>
    <w:rsid w:val="004A1ED4"/>
    <w:rsid w:val="004A1EF7"/>
    <w:rsid w:val="004A22A9"/>
    <w:rsid w:val="004A2429"/>
    <w:rsid w:val="004A26B9"/>
    <w:rsid w:val="004A30B0"/>
    <w:rsid w:val="004A388E"/>
    <w:rsid w:val="004A4486"/>
    <w:rsid w:val="004A54DB"/>
    <w:rsid w:val="004A5A3F"/>
    <w:rsid w:val="004A605F"/>
    <w:rsid w:val="004A6928"/>
    <w:rsid w:val="004A71CF"/>
    <w:rsid w:val="004A77D2"/>
    <w:rsid w:val="004A7D3B"/>
    <w:rsid w:val="004B07A6"/>
    <w:rsid w:val="004B19E8"/>
    <w:rsid w:val="004B31F1"/>
    <w:rsid w:val="004B327A"/>
    <w:rsid w:val="004B3B7E"/>
    <w:rsid w:val="004B420E"/>
    <w:rsid w:val="004B4223"/>
    <w:rsid w:val="004B432C"/>
    <w:rsid w:val="004B514E"/>
    <w:rsid w:val="004B54A3"/>
    <w:rsid w:val="004B5FC8"/>
    <w:rsid w:val="004C1FDF"/>
    <w:rsid w:val="004C2ED5"/>
    <w:rsid w:val="004C3946"/>
    <w:rsid w:val="004C39A2"/>
    <w:rsid w:val="004C4C88"/>
    <w:rsid w:val="004C51C9"/>
    <w:rsid w:val="004C6774"/>
    <w:rsid w:val="004C6A6C"/>
    <w:rsid w:val="004C7542"/>
    <w:rsid w:val="004C78BE"/>
    <w:rsid w:val="004C7D96"/>
    <w:rsid w:val="004C7F5B"/>
    <w:rsid w:val="004D006E"/>
    <w:rsid w:val="004D0BAE"/>
    <w:rsid w:val="004D1315"/>
    <w:rsid w:val="004D1B32"/>
    <w:rsid w:val="004D22E4"/>
    <w:rsid w:val="004D23A1"/>
    <w:rsid w:val="004D3536"/>
    <w:rsid w:val="004D3897"/>
    <w:rsid w:val="004D3FA1"/>
    <w:rsid w:val="004D4AE8"/>
    <w:rsid w:val="004D5CEC"/>
    <w:rsid w:val="004D5D82"/>
    <w:rsid w:val="004D5F6E"/>
    <w:rsid w:val="004D79D7"/>
    <w:rsid w:val="004D7C07"/>
    <w:rsid w:val="004E1035"/>
    <w:rsid w:val="004E1683"/>
    <w:rsid w:val="004E170F"/>
    <w:rsid w:val="004E19AC"/>
    <w:rsid w:val="004E2E74"/>
    <w:rsid w:val="004E46DA"/>
    <w:rsid w:val="004E4C2F"/>
    <w:rsid w:val="004E5A78"/>
    <w:rsid w:val="004E602E"/>
    <w:rsid w:val="004E61B6"/>
    <w:rsid w:val="004E6560"/>
    <w:rsid w:val="004E6869"/>
    <w:rsid w:val="004E6E6B"/>
    <w:rsid w:val="004E6FB9"/>
    <w:rsid w:val="004F0542"/>
    <w:rsid w:val="004F0939"/>
    <w:rsid w:val="004F093D"/>
    <w:rsid w:val="004F09CC"/>
    <w:rsid w:val="004F09FF"/>
    <w:rsid w:val="004F0AB0"/>
    <w:rsid w:val="004F1525"/>
    <w:rsid w:val="004F162F"/>
    <w:rsid w:val="004F1E5E"/>
    <w:rsid w:val="004F214B"/>
    <w:rsid w:val="004F2791"/>
    <w:rsid w:val="004F2C8D"/>
    <w:rsid w:val="004F2E74"/>
    <w:rsid w:val="004F4EC0"/>
    <w:rsid w:val="004F50EC"/>
    <w:rsid w:val="004F52B3"/>
    <w:rsid w:val="004F57E4"/>
    <w:rsid w:val="004F5955"/>
    <w:rsid w:val="004F692A"/>
    <w:rsid w:val="004F6D6F"/>
    <w:rsid w:val="004F7379"/>
    <w:rsid w:val="004F7754"/>
    <w:rsid w:val="00500225"/>
    <w:rsid w:val="00500311"/>
    <w:rsid w:val="00500948"/>
    <w:rsid w:val="00502038"/>
    <w:rsid w:val="00502262"/>
    <w:rsid w:val="00503607"/>
    <w:rsid w:val="005040E6"/>
    <w:rsid w:val="00505C2F"/>
    <w:rsid w:val="005063A2"/>
    <w:rsid w:val="00506765"/>
    <w:rsid w:val="0050680F"/>
    <w:rsid w:val="00506BDB"/>
    <w:rsid w:val="00506CFC"/>
    <w:rsid w:val="00506EE4"/>
    <w:rsid w:val="005078F0"/>
    <w:rsid w:val="00507922"/>
    <w:rsid w:val="00507ACD"/>
    <w:rsid w:val="005106FC"/>
    <w:rsid w:val="00510A18"/>
    <w:rsid w:val="00510AAD"/>
    <w:rsid w:val="00511268"/>
    <w:rsid w:val="005118F7"/>
    <w:rsid w:val="00512506"/>
    <w:rsid w:val="005127C0"/>
    <w:rsid w:val="00512A11"/>
    <w:rsid w:val="0051364F"/>
    <w:rsid w:val="00513763"/>
    <w:rsid w:val="00514294"/>
    <w:rsid w:val="005151D0"/>
    <w:rsid w:val="005159E0"/>
    <w:rsid w:val="00516D1C"/>
    <w:rsid w:val="00517120"/>
    <w:rsid w:val="005203C9"/>
    <w:rsid w:val="00520944"/>
    <w:rsid w:val="00520E38"/>
    <w:rsid w:val="00521262"/>
    <w:rsid w:val="005212C0"/>
    <w:rsid w:val="005220B6"/>
    <w:rsid w:val="00522481"/>
    <w:rsid w:val="00522E3C"/>
    <w:rsid w:val="00525637"/>
    <w:rsid w:val="00525825"/>
    <w:rsid w:val="00525D77"/>
    <w:rsid w:val="00526390"/>
    <w:rsid w:val="00526473"/>
    <w:rsid w:val="00526CB9"/>
    <w:rsid w:val="00527201"/>
    <w:rsid w:val="00530565"/>
    <w:rsid w:val="005309C5"/>
    <w:rsid w:val="00530F2E"/>
    <w:rsid w:val="00530F8A"/>
    <w:rsid w:val="00531802"/>
    <w:rsid w:val="00531DED"/>
    <w:rsid w:val="00532C7D"/>
    <w:rsid w:val="00533142"/>
    <w:rsid w:val="00533735"/>
    <w:rsid w:val="00533BAB"/>
    <w:rsid w:val="00533CF9"/>
    <w:rsid w:val="00533D41"/>
    <w:rsid w:val="00533E9B"/>
    <w:rsid w:val="00533F8B"/>
    <w:rsid w:val="00533FBF"/>
    <w:rsid w:val="00534094"/>
    <w:rsid w:val="0053472B"/>
    <w:rsid w:val="00535111"/>
    <w:rsid w:val="0053560E"/>
    <w:rsid w:val="00536092"/>
    <w:rsid w:val="00536A1A"/>
    <w:rsid w:val="00536C11"/>
    <w:rsid w:val="005372AF"/>
    <w:rsid w:val="00537D8A"/>
    <w:rsid w:val="00540BE3"/>
    <w:rsid w:val="00540DF6"/>
    <w:rsid w:val="00540E1E"/>
    <w:rsid w:val="00541B05"/>
    <w:rsid w:val="00542B5A"/>
    <w:rsid w:val="00542C46"/>
    <w:rsid w:val="00542E12"/>
    <w:rsid w:val="00543B56"/>
    <w:rsid w:val="0054412B"/>
    <w:rsid w:val="00544594"/>
    <w:rsid w:val="00544B4F"/>
    <w:rsid w:val="00544F91"/>
    <w:rsid w:val="00545063"/>
    <w:rsid w:val="00545C5F"/>
    <w:rsid w:val="0054607A"/>
    <w:rsid w:val="005511B2"/>
    <w:rsid w:val="00553F34"/>
    <w:rsid w:val="005546DA"/>
    <w:rsid w:val="005557BD"/>
    <w:rsid w:val="00555BEC"/>
    <w:rsid w:val="00555F00"/>
    <w:rsid w:val="00556034"/>
    <w:rsid w:val="0055620B"/>
    <w:rsid w:val="00556D7B"/>
    <w:rsid w:val="0055768A"/>
    <w:rsid w:val="00557AE8"/>
    <w:rsid w:val="00557B8E"/>
    <w:rsid w:val="00557C8F"/>
    <w:rsid w:val="00557E11"/>
    <w:rsid w:val="00557F85"/>
    <w:rsid w:val="005607FA"/>
    <w:rsid w:val="00560BE3"/>
    <w:rsid w:val="005616F8"/>
    <w:rsid w:val="00561D58"/>
    <w:rsid w:val="00562EBF"/>
    <w:rsid w:val="00563551"/>
    <w:rsid w:val="00563C6D"/>
    <w:rsid w:val="0056512F"/>
    <w:rsid w:val="005651BC"/>
    <w:rsid w:val="00565D7A"/>
    <w:rsid w:val="005666ED"/>
    <w:rsid w:val="005668D5"/>
    <w:rsid w:val="00566A91"/>
    <w:rsid w:val="00566B88"/>
    <w:rsid w:val="00567842"/>
    <w:rsid w:val="00570022"/>
    <w:rsid w:val="00571067"/>
    <w:rsid w:val="005711D0"/>
    <w:rsid w:val="00571E1C"/>
    <w:rsid w:val="00571E79"/>
    <w:rsid w:val="00571E86"/>
    <w:rsid w:val="00571E8A"/>
    <w:rsid w:val="0057389C"/>
    <w:rsid w:val="00573C87"/>
    <w:rsid w:val="00573D26"/>
    <w:rsid w:val="005740D8"/>
    <w:rsid w:val="005746EF"/>
    <w:rsid w:val="00574B28"/>
    <w:rsid w:val="005750AC"/>
    <w:rsid w:val="0057519B"/>
    <w:rsid w:val="0057522D"/>
    <w:rsid w:val="00575870"/>
    <w:rsid w:val="00575C2B"/>
    <w:rsid w:val="00576357"/>
    <w:rsid w:val="00580810"/>
    <w:rsid w:val="00580EF3"/>
    <w:rsid w:val="00580F7F"/>
    <w:rsid w:val="005820D3"/>
    <w:rsid w:val="005821A2"/>
    <w:rsid w:val="005826E4"/>
    <w:rsid w:val="00583527"/>
    <w:rsid w:val="005835B8"/>
    <w:rsid w:val="00584B3D"/>
    <w:rsid w:val="00584F22"/>
    <w:rsid w:val="005852D8"/>
    <w:rsid w:val="00585512"/>
    <w:rsid w:val="005858FB"/>
    <w:rsid w:val="00585E1E"/>
    <w:rsid w:val="00586056"/>
    <w:rsid w:val="00586537"/>
    <w:rsid w:val="00586A1B"/>
    <w:rsid w:val="00586B4D"/>
    <w:rsid w:val="00586E4C"/>
    <w:rsid w:val="00587437"/>
    <w:rsid w:val="0058776A"/>
    <w:rsid w:val="0058791C"/>
    <w:rsid w:val="00587DFB"/>
    <w:rsid w:val="005905BE"/>
    <w:rsid w:val="00590CC9"/>
    <w:rsid w:val="00590D2E"/>
    <w:rsid w:val="00591529"/>
    <w:rsid w:val="00592553"/>
    <w:rsid w:val="0059335C"/>
    <w:rsid w:val="005935ED"/>
    <w:rsid w:val="00593A59"/>
    <w:rsid w:val="00595C8C"/>
    <w:rsid w:val="005961C5"/>
    <w:rsid w:val="0059624F"/>
    <w:rsid w:val="00596406"/>
    <w:rsid w:val="00596D79"/>
    <w:rsid w:val="00597505"/>
    <w:rsid w:val="00597E57"/>
    <w:rsid w:val="005A03E9"/>
    <w:rsid w:val="005A0565"/>
    <w:rsid w:val="005A15E3"/>
    <w:rsid w:val="005A181C"/>
    <w:rsid w:val="005A194D"/>
    <w:rsid w:val="005A1D3C"/>
    <w:rsid w:val="005A352A"/>
    <w:rsid w:val="005A3A71"/>
    <w:rsid w:val="005A3EE0"/>
    <w:rsid w:val="005A4054"/>
    <w:rsid w:val="005A44E8"/>
    <w:rsid w:val="005A4837"/>
    <w:rsid w:val="005A48AB"/>
    <w:rsid w:val="005A55C8"/>
    <w:rsid w:val="005A5615"/>
    <w:rsid w:val="005A5756"/>
    <w:rsid w:val="005A5CE2"/>
    <w:rsid w:val="005A5F94"/>
    <w:rsid w:val="005A63B2"/>
    <w:rsid w:val="005B01D6"/>
    <w:rsid w:val="005B03A6"/>
    <w:rsid w:val="005B09C2"/>
    <w:rsid w:val="005B0ADF"/>
    <w:rsid w:val="005B0B74"/>
    <w:rsid w:val="005B1318"/>
    <w:rsid w:val="005B2183"/>
    <w:rsid w:val="005B2AFF"/>
    <w:rsid w:val="005B48AA"/>
    <w:rsid w:val="005B5DD7"/>
    <w:rsid w:val="005B5F85"/>
    <w:rsid w:val="005B6356"/>
    <w:rsid w:val="005B6CC6"/>
    <w:rsid w:val="005B6CCC"/>
    <w:rsid w:val="005B7397"/>
    <w:rsid w:val="005C05C5"/>
    <w:rsid w:val="005C1ABC"/>
    <w:rsid w:val="005C1B0E"/>
    <w:rsid w:val="005C1C4D"/>
    <w:rsid w:val="005C21DD"/>
    <w:rsid w:val="005C2D82"/>
    <w:rsid w:val="005C2F8B"/>
    <w:rsid w:val="005C3F1D"/>
    <w:rsid w:val="005C48C0"/>
    <w:rsid w:val="005C4BAE"/>
    <w:rsid w:val="005C59D5"/>
    <w:rsid w:val="005C6573"/>
    <w:rsid w:val="005C6674"/>
    <w:rsid w:val="005C77A9"/>
    <w:rsid w:val="005D0282"/>
    <w:rsid w:val="005D1323"/>
    <w:rsid w:val="005D2F6E"/>
    <w:rsid w:val="005D3A2A"/>
    <w:rsid w:val="005D3A6A"/>
    <w:rsid w:val="005D44C8"/>
    <w:rsid w:val="005D45EA"/>
    <w:rsid w:val="005D59C1"/>
    <w:rsid w:val="005D63BE"/>
    <w:rsid w:val="005D666F"/>
    <w:rsid w:val="005D7B8D"/>
    <w:rsid w:val="005E086E"/>
    <w:rsid w:val="005E0EE1"/>
    <w:rsid w:val="005E2656"/>
    <w:rsid w:val="005E26F7"/>
    <w:rsid w:val="005E2FEF"/>
    <w:rsid w:val="005E32E0"/>
    <w:rsid w:val="005E48C8"/>
    <w:rsid w:val="005E4AE1"/>
    <w:rsid w:val="005F03A9"/>
    <w:rsid w:val="005F1CE2"/>
    <w:rsid w:val="005F3216"/>
    <w:rsid w:val="005F363B"/>
    <w:rsid w:val="005F3736"/>
    <w:rsid w:val="005F4AC6"/>
    <w:rsid w:val="005F536B"/>
    <w:rsid w:val="005F56C1"/>
    <w:rsid w:val="005F588B"/>
    <w:rsid w:val="005F61C1"/>
    <w:rsid w:val="005F68B2"/>
    <w:rsid w:val="005F6E08"/>
    <w:rsid w:val="00600BB5"/>
    <w:rsid w:val="00600D6E"/>
    <w:rsid w:val="00600FA8"/>
    <w:rsid w:val="00601185"/>
    <w:rsid w:val="00601371"/>
    <w:rsid w:val="00601BD3"/>
    <w:rsid w:val="00601D83"/>
    <w:rsid w:val="00603898"/>
    <w:rsid w:val="00603E95"/>
    <w:rsid w:val="00604210"/>
    <w:rsid w:val="00604B42"/>
    <w:rsid w:val="00605008"/>
    <w:rsid w:val="00605555"/>
    <w:rsid w:val="00606CA5"/>
    <w:rsid w:val="00606FC9"/>
    <w:rsid w:val="006077F5"/>
    <w:rsid w:val="00607953"/>
    <w:rsid w:val="00610113"/>
    <w:rsid w:val="0061036B"/>
    <w:rsid w:val="00610515"/>
    <w:rsid w:val="00610A2A"/>
    <w:rsid w:val="00610D14"/>
    <w:rsid w:val="00611C4F"/>
    <w:rsid w:val="00611F42"/>
    <w:rsid w:val="00612FCD"/>
    <w:rsid w:val="00613101"/>
    <w:rsid w:val="0061316A"/>
    <w:rsid w:val="00613535"/>
    <w:rsid w:val="006135E5"/>
    <w:rsid w:val="0061436D"/>
    <w:rsid w:val="00614DA3"/>
    <w:rsid w:val="0061560F"/>
    <w:rsid w:val="006161A2"/>
    <w:rsid w:val="00616A3D"/>
    <w:rsid w:val="00617165"/>
    <w:rsid w:val="0061757C"/>
    <w:rsid w:val="0061775B"/>
    <w:rsid w:val="0062065D"/>
    <w:rsid w:val="00620706"/>
    <w:rsid w:val="00620FF6"/>
    <w:rsid w:val="006212D7"/>
    <w:rsid w:val="00622E1E"/>
    <w:rsid w:val="00623F53"/>
    <w:rsid w:val="00625362"/>
    <w:rsid w:val="00626AE7"/>
    <w:rsid w:val="006279FA"/>
    <w:rsid w:val="006308C2"/>
    <w:rsid w:val="006325B2"/>
    <w:rsid w:val="006326E0"/>
    <w:rsid w:val="00632BFB"/>
    <w:rsid w:val="006338F8"/>
    <w:rsid w:val="00633E1E"/>
    <w:rsid w:val="006349F8"/>
    <w:rsid w:val="00635419"/>
    <w:rsid w:val="00635A02"/>
    <w:rsid w:val="00635C7B"/>
    <w:rsid w:val="006372B4"/>
    <w:rsid w:val="00637599"/>
    <w:rsid w:val="00637694"/>
    <w:rsid w:val="00637B30"/>
    <w:rsid w:val="00637E7D"/>
    <w:rsid w:val="00640D66"/>
    <w:rsid w:val="006426AF"/>
    <w:rsid w:val="006430F3"/>
    <w:rsid w:val="0064590E"/>
    <w:rsid w:val="00645979"/>
    <w:rsid w:val="00646820"/>
    <w:rsid w:val="00647280"/>
    <w:rsid w:val="006473D8"/>
    <w:rsid w:val="00650026"/>
    <w:rsid w:val="0065014B"/>
    <w:rsid w:val="006512BB"/>
    <w:rsid w:val="00651916"/>
    <w:rsid w:val="00651F03"/>
    <w:rsid w:val="00654005"/>
    <w:rsid w:val="00654364"/>
    <w:rsid w:val="0065438F"/>
    <w:rsid w:val="0065521F"/>
    <w:rsid w:val="0065561B"/>
    <w:rsid w:val="00656061"/>
    <w:rsid w:val="00656143"/>
    <w:rsid w:val="0065635E"/>
    <w:rsid w:val="006573FE"/>
    <w:rsid w:val="006577C6"/>
    <w:rsid w:val="006605EC"/>
    <w:rsid w:val="006609F8"/>
    <w:rsid w:val="00661B3F"/>
    <w:rsid w:val="006634F3"/>
    <w:rsid w:val="0066360C"/>
    <w:rsid w:val="00663990"/>
    <w:rsid w:val="00663E23"/>
    <w:rsid w:val="006644AB"/>
    <w:rsid w:val="0066617A"/>
    <w:rsid w:val="00666FF9"/>
    <w:rsid w:val="006674EB"/>
    <w:rsid w:val="00667802"/>
    <w:rsid w:val="00667CBD"/>
    <w:rsid w:val="00670628"/>
    <w:rsid w:val="006710DF"/>
    <w:rsid w:val="00672D4A"/>
    <w:rsid w:val="00674594"/>
    <w:rsid w:val="006745B9"/>
    <w:rsid w:val="0067469D"/>
    <w:rsid w:val="006748B1"/>
    <w:rsid w:val="00674BE8"/>
    <w:rsid w:val="00675719"/>
    <w:rsid w:val="00675842"/>
    <w:rsid w:val="00675DFE"/>
    <w:rsid w:val="006771FA"/>
    <w:rsid w:val="00677A99"/>
    <w:rsid w:val="00677EC7"/>
    <w:rsid w:val="006809D4"/>
    <w:rsid w:val="00680A93"/>
    <w:rsid w:val="00680ED9"/>
    <w:rsid w:val="00680FFE"/>
    <w:rsid w:val="006817BD"/>
    <w:rsid w:val="00682381"/>
    <w:rsid w:val="00682716"/>
    <w:rsid w:val="00683ADC"/>
    <w:rsid w:val="00684951"/>
    <w:rsid w:val="00685292"/>
    <w:rsid w:val="00685445"/>
    <w:rsid w:val="006854E0"/>
    <w:rsid w:val="0068551F"/>
    <w:rsid w:val="00686DC6"/>
    <w:rsid w:val="00687120"/>
    <w:rsid w:val="00687514"/>
    <w:rsid w:val="0068758F"/>
    <w:rsid w:val="0068785D"/>
    <w:rsid w:val="00687A14"/>
    <w:rsid w:val="00687F7D"/>
    <w:rsid w:val="0069023C"/>
    <w:rsid w:val="006903BF"/>
    <w:rsid w:val="006907D4"/>
    <w:rsid w:val="006908FA"/>
    <w:rsid w:val="00690F6C"/>
    <w:rsid w:val="00691BDA"/>
    <w:rsid w:val="0069239D"/>
    <w:rsid w:val="00693D39"/>
    <w:rsid w:val="006942EE"/>
    <w:rsid w:val="00694358"/>
    <w:rsid w:val="0069444E"/>
    <w:rsid w:val="0069482C"/>
    <w:rsid w:val="00694867"/>
    <w:rsid w:val="00694B84"/>
    <w:rsid w:val="00694D81"/>
    <w:rsid w:val="006953A5"/>
    <w:rsid w:val="0069543E"/>
    <w:rsid w:val="0069636D"/>
    <w:rsid w:val="00696ADC"/>
    <w:rsid w:val="00697B53"/>
    <w:rsid w:val="006A0AF9"/>
    <w:rsid w:val="006A0E5E"/>
    <w:rsid w:val="006A1A69"/>
    <w:rsid w:val="006A1D3A"/>
    <w:rsid w:val="006A2B54"/>
    <w:rsid w:val="006A367F"/>
    <w:rsid w:val="006A4E70"/>
    <w:rsid w:val="006A5B58"/>
    <w:rsid w:val="006A6337"/>
    <w:rsid w:val="006A6A06"/>
    <w:rsid w:val="006A6B5B"/>
    <w:rsid w:val="006B072F"/>
    <w:rsid w:val="006B0F90"/>
    <w:rsid w:val="006B19E7"/>
    <w:rsid w:val="006B2264"/>
    <w:rsid w:val="006B2628"/>
    <w:rsid w:val="006B2B58"/>
    <w:rsid w:val="006B2BD1"/>
    <w:rsid w:val="006B302D"/>
    <w:rsid w:val="006B3828"/>
    <w:rsid w:val="006B3A94"/>
    <w:rsid w:val="006B3CFC"/>
    <w:rsid w:val="006B46A4"/>
    <w:rsid w:val="006B5111"/>
    <w:rsid w:val="006B52F8"/>
    <w:rsid w:val="006B53CA"/>
    <w:rsid w:val="006B5E0A"/>
    <w:rsid w:val="006B799D"/>
    <w:rsid w:val="006B7CB4"/>
    <w:rsid w:val="006C137A"/>
    <w:rsid w:val="006C2D9C"/>
    <w:rsid w:val="006C30C1"/>
    <w:rsid w:val="006C339F"/>
    <w:rsid w:val="006C3C95"/>
    <w:rsid w:val="006C3D33"/>
    <w:rsid w:val="006C563B"/>
    <w:rsid w:val="006C694D"/>
    <w:rsid w:val="006C78E7"/>
    <w:rsid w:val="006D0BB9"/>
    <w:rsid w:val="006D12CE"/>
    <w:rsid w:val="006D2491"/>
    <w:rsid w:val="006D2884"/>
    <w:rsid w:val="006D459B"/>
    <w:rsid w:val="006D4A95"/>
    <w:rsid w:val="006D6360"/>
    <w:rsid w:val="006D741E"/>
    <w:rsid w:val="006D76B6"/>
    <w:rsid w:val="006D79D2"/>
    <w:rsid w:val="006E0F99"/>
    <w:rsid w:val="006E1129"/>
    <w:rsid w:val="006E1239"/>
    <w:rsid w:val="006E12EC"/>
    <w:rsid w:val="006E1B8E"/>
    <w:rsid w:val="006E1BC0"/>
    <w:rsid w:val="006E2C41"/>
    <w:rsid w:val="006E42B1"/>
    <w:rsid w:val="006E46A4"/>
    <w:rsid w:val="006E497C"/>
    <w:rsid w:val="006E4BCC"/>
    <w:rsid w:val="006E5329"/>
    <w:rsid w:val="006E553D"/>
    <w:rsid w:val="006E56E4"/>
    <w:rsid w:val="006E5886"/>
    <w:rsid w:val="006E5DC2"/>
    <w:rsid w:val="006E6515"/>
    <w:rsid w:val="006E72A1"/>
    <w:rsid w:val="006F0C16"/>
    <w:rsid w:val="006F0DB7"/>
    <w:rsid w:val="006F0F6F"/>
    <w:rsid w:val="006F1412"/>
    <w:rsid w:val="006F1899"/>
    <w:rsid w:val="006F1958"/>
    <w:rsid w:val="006F229F"/>
    <w:rsid w:val="006F2799"/>
    <w:rsid w:val="006F2C61"/>
    <w:rsid w:val="006F363F"/>
    <w:rsid w:val="006F3CAB"/>
    <w:rsid w:val="006F5432"/>
    <w:rsid w:val="006F58D2"/>
    <w:rsid w:val="006F5DAA"/>
    <w:rsid w:val="006F64DD"/>
    <w:rsid w:val="006F64E8"/>
    <w:rsid w:val="006F6D95"/>
    <w:rsid w:val="006F6E8D"/>
    <w:rsid w:val="006F7691"/>
    <w:rsid w:val="006F79E9"/>
    <w:rsid w:val="006F7FF5"/>
    <w:rsid w:val="0070014F"/>
    <w:rsid w:val="007002FB"/>
    <w:rsid w:val="00700334"/>
    <w:rsid w:val="007014A6"/>
    <w:rsid w:val="007014C3"/>
    <w:rsid w:val="00701BBF"/>
    <w:rsid w:val="007029BD"/>
    <w:rsid w:val="00703CAD"/>
    <w:rsid w:val="007044AF"/>
    <w:rsid w:val="00704E83"/>
    <w:rsid w:val="00705BBE"/>
    <w:rsid w:val="00705ECD"/>
    <w:rsid w:val="007067CC"/>
    <w:rsid w:val="007076F2"/>
    <w:rsid w:val="00710055"/>
    <w:rsid w:val="007108EF"/>
    <w:rsid w:val="00710AF7"/>
    <w:rsid w:val="00711077"/>
    <w:rsid w:val="0071126B"/>
    <w:rsid w:val="00711515"/>
    <w:rsid w:val="00711873"/>
    <w:rsid w:val="007136E2"/>
    <w:rsid w:val="00713BAB"/>
    <w:rsid w:val="0071740D"/>
    <w:rsid w:val="00717909"/>
    <w:rsid w:val="0072229F"/>
    <w:rsid w:val="00723DDA"/>
    <w:rsid w:val="0072486A"/>
    <w:rsid w:val="007249C8"/>
    <w:rsid w:val="00725B69"/>
    <w:rsid w:val="0072612E"/>
    <w:rsid w:val="007261E6"/>
    <w:rsid w:val="00726570"/>
    <w:rsid w:val="007268E3"/>
    <w:rsid w:val="007269DC"/>
    <w:rsid w:val="00726ADD"/>
    <w:rsid w:val="00727662"/>
    <w:rsid w:val="00727672"/>
    <w:rsid w:val="00727716"/>
    <w:rsid w:val="00727734"/>
    <w:rsid w:val="00727A01"/>
    <w:rsid w:val="00727E0D"/>
    <w:rsid w:val="00730156"/>
    <w:rsid w:val="0073073F"/>
    <w:rsid w:val="007312A1"/>
    <w:rsid w:val="00731FB1"/>
    <w:rsid w:val="0073203E"/>
    <w:rsid w:val="00732D0C"/>
    <w:rsid w:val="0073376F"/>
    <w:rsid w:val="00733FCC"/>
    <w:rsid w:val="00734278"/>
    <w:rsid w:val="00734C3D"/>
    <w:rsid w:val="0073606D"/>
    <w:rsid w:val="00737516"/>
    <w:rsid w:val="007401A6"/>
    <w:rsid w:val="007406D3"/>
    <w:rsid w:val="00740D5E"/>
    <w:rsid w:val="00741E2D"/>
    <w:rsid w:val="007420B8"/>
    <w:rsid w:val="00742201"/>
    <w:rsid w:val="00743092"/>
    <w:rsid w:val="007436E0"/>
    <w:rsid w:val="00743A22"/>
    <w:rsid w:val="00743AE8"/>
    <w:rsid w:val="0074442D"/>
    <w:rsid w:val="007452D6"/>
    <w:rsid w:val="00745516"/>
    <w:rsid w:val="00745761"/>
    <w:rsid w:val="00746560"/>
    <w:rsid w:val="00746587"/>
    <w:rsid w:val="00746A33"/>
    <w:rsid w:val="00750655"/>
    <w:rsid w:val="00750CAC"/>
    <w:rsid w:val="00750DBF"/>
    <w:rsid w:val="00751289"/>
    <w:rsid w:val="0075180E"/>
    <w:rsid w:val="00751917"/>
    <w:rsid w:val="00752943"/>
    <w:rsid w:val="0075483B"/>
    <w:rsid w:val="00754E34"/>
    <w:rsid w:val="007553AD"/>
    <w:rsid w:val="00755497"/>
    <w:rsid w:val="007560B1"/>
    <w:rsid w:val="0075646F"/>
    <w:rsid w:val="00757EC3"/>
    <w:rsid w:val="00760A7B"/>
    <w:rsid w:val="00760FAC"/>
    <w:rsid w:val="0076145B"/>
    <w:rsid w:val="007623A9"/>
    <w:rsid w:val="007623F3"/>
    <w:rsid w:val="00763425"/>
    <w:rsid w:val="00764427"/>
    <w:rsid w:val="00765DCA"/>
    <w:rsid w:val="007669B3"/>
    <w:rsid w:val="00767A69"/>
    <w:rsid w:val="00767D5C"/>
    <w:rsid w:val="00770157"/>
    <w:rsid w:val="0077043F"/>
    <w:rsid w:val="007707A7"/>
    <w:rsid w:val="00770881"/>
    <w:rsid w:val="007708EA"/>
    <w:rsid w:val="00770ECA"/>
    <w:rsid w:val="007719AE"/>
    <w:rsid w:val="00772CE4"/>
    <w:rsid w:val="007742A7"/>
    <w:rsid w:val="00774A11"/>
    <w:rsid w:val="00776962"/>
    <w:rsid w:val="007774F7"/>
    <w:rsid w:val="007778AD"/>
    <w:rsid w:val="007779D1"/>
    <w:rsid w:val="00777BBF"/>
    <w:rsid w:val="007802BE"/>
    <w:rsid w:val="007804D5"/>
    <w:rsid w:val="007807C4"/>
    <w:rsid w:val="00780BA0"/>
    <w:rsid w:val="00780C2F"/>
    <w:rsid w:val="007811DB"/>
    <w:rsid w:val="00781854"/>
    <w:rsid w:val="00782450"/>
    <w:rsid w:val="00782E74"/>
    <w:rsid w:val="00783694"/>
    <w:rsid w:val="00783844"/>
    <w:rsid w:val="00783F15"/>
    <w:rsid w:val="0078601F"/>
    <w:rsid w:val="007860C3"/>
    <w:rsid w:val="007861AC"/>
    <w:rsid w:val="007874A0"/>
    <w:rsid w:val="00787716"/>
    <w:rsid w:val="00791540"/>
    <w:rsid w:val="00791558"/>
    <w:rsid w:val="00792BF6"/>
    <w:rsid w:val="00792E91"/>
    <w:rsid w:val="00792EFA"/>
    <w:rsid w:val="0079338F"/>
    <w:rsid w:val="007938DA"/>
    <w:rsid w:val="00793C44"/>
    <w:rsid w:val="0079473A"/>
    <w:rsid w:val="00794B52"/>
    <w:rsid w:val="00794D0D"/>
    <w:rsid w:val="00794FA0"/>
    <w:rsid w:val="00795111"/>
    <w:rsid w:val="00795181"/>
    <w:rsid w:val="00796D5D"/>
    <w:rsid w:val="00797B54"/>
    <w:rsid w:val="00797CBF"/>
    <w:rsid w:val="007A0314"/>
    <w:rsid w:val="007A0D76"/>
    <w:rsid w:val="007A1AEA"/>
    <w:rsid w:val="007A24EE"/>
    <w:rsid w:val="007A32AA"/>
    <w:rsid w:val="007A3E54"/>
    <w:rsid w:val="007A3EF5"/>
    <w:rsid w:val="007A44CF"/>
    <w:rsid w:val="007A5023"/>
    <w:rsid w:val="007A515B"/>
    <w:rsid w:val="007A5589"/>
    <w:rsid w:val="007A5A32"/>
    <w:rsid w:val="007A6739"/>
    <w:rsid w:val="007A6A2D"/>
    <w:rsid w:val="007A6CD4"/>
    <w:rsid w:val="007A7C4A"/>
    <w:rsid w:val="007B0F9E"/>
    <w:rsid w:val="007B141A"/>
    <w:rsid w:val="007B1763"/>
    <w:rsid w:val="007B1EB9"/>
    <w:rsid w:val="007B1F3B"/>
    <w:rsid w:val="007B23B7"/>
    <w:rsid w:val="007B2709"/>
    <w:rsid w:val="007B2E00"/>
    <w:rsid w:val="007B4FC5"/>
    <w:rsid w:val="007B652E"/>
    <w:rsid w:val="007B721F"/>
    <w:rsid w:val="007B738C"/>
    <w:rsid w:val="007B7436"/>
    <w:rsid w:val="007B7932"/>
    <w:rsid w:val="007C068B"/>
    <w:rsid w:val="007C0B12"/>
    <w:rsid w:val="007C11D0"/>
    <w:rsid w:val="007C1911"/>
    <w:rsid w:val="007C1D58"/>
    <w:rsid w:val="007C2611"/>
    <w:rsid w:val="007C285F"/>
    <w:rsid w:val="007C2979"/>
    <w:rsid w:val="007C3075"/>
    <w:rsid w:val="007C3628"/>
    <w:rsid w:val="007C3822"/>
    <w:rsid w:val="007C4F00"/>
    <w:rsid w:val="007C515B"/>
    <w:rsid w:val="007C54CF"/>
    <w:rsid w:val="007C627E"/>
    <w:rsid w:val="007C6829"/>
    <w:rsid w:val="007C6884"/>
    <w:rsid w:val="007C6EF7"/>
    <w:rsid w:val="007C73C8"/>
    <w:rsid w:val="007D0589"/>
    <w:rsid w:val="007D08FD"/>
    <w:rsid w:val="007D0B0E"/>
    <w:rsid w:val="007D130A"/>
    <w:rsid w:val="007D18CC"/>
    <w:rsid w:val="007D2079"/>
    <w:rsid w:val="007D2296"/>
    <w:rsid w:val="007D2E35"/>
    <w:rsid w:val="007D3865"/>
    <w:rsid w:val="007D4674"/>
    <w:rsid w:val="007D47B1"/>
    <w:rsid w:val="007D5167"/>
    <w:rsid w:val="007D6832"/>
    <w:rsid w:val="007D6FBC"/>
    <w:rsid w:val="007D72F3"/>
    <w:rsid w:val="007D735E"/>
    <w:rsid w:val="007D762E"/>
    <w:rsid w:val="007D7976"/>
    <w:rsid w:val="007D7B86"/>
    <w:rsid w:val="007E0379"/>
    <w:rsid w:val="007E0A7A"/>
    <w:rsid w:val="007E1BBA"/>
    <w:rsid w:val="007E1EBF"/>
    <w:rsid w:val="007E22E7"/>
    <w:rsid w:val="007E332B"/>
    <w:rsid w:val="007E341F"/>
    <w:rsid w:val="007E3B31"/>
    <w:rsid w:val="007E4143"/>
    <w:rsid w:val="007E481C"/>
    <w:rsid w:val="007E51E3"/>
    <w:rsid w:val="007E5958"/>
    <w:rsid w:val="007E64F5"/>
    <w:rsid w:val="007E7118"/>
    <w:rsid w:val="007E75E6"/>
    <w:rsid w:val="007F0726"/>
    <w:rsid w:val="007F1669"/>
    <w:rsid w:val="007F1E13"/>
    <w:rsid w:val="007F32A7"/>
    <w:rsid w:val="007F32C7"/>
    <w:rsid w:val="007F374C"/>
    <w:rsid w:val="007F554D"/>
    <w:rsid w:val="007F61CE"/>
    <w:rsid w:val="007F6368"/>
    <w:rsid w:val="007F642F"/>
    <w:rsid w:val="0080030D"/>
    <w:rsid w:val="00800372"/>
    <w:rsid w:val="008009FF"/>
    <w:rsid w:val="00800A05"/>
    <w:rsid w:val="00801465"/>
    <w:rsid w:val="0080180F"/>
    <w:rsid w:val="0080259B"/>
    <w:rsid w:val="008027F2"/>
    <w:rsid w:val="00803D7B"/>
    <w:rsid w:val="00803E43"/>
    <w:rsid w:val="00804DDB"/>
    <w:rsid w:val="0080613B"/>
    <w:rsid w:val="00806560"/>
    <w:rsid w:val="00806B54"/>
    <w:rsid w:val="00806E05"/>
    <w:rsid w:val="00806E4F"/>
    <w:rsid w:val="00810CF3"/>
    <w:rsid w:val="0081143B"/>
    <w:rsid w:val="00811483"/>
    <w:rsid w:val="008116D7"/>
    <w:rsid w:val="008122B6"/>
    <w:rsid w:val="008122F4"/>
    <w:rsid w:val="00812B9B"/>
    <w:rsid w:val="00812C6C"/>
    <w:rsid w:val="0081439F"/>
    <w:rsid w:val="0081452F"/>
    <w:rsid w:val="00814BCA"/>
    <w:rsid w:val="00814F6E"/>
    <w:rsid w:val="00815066"/>
    <w:rsid w:val="00816A54"/>
    <w:rsid w:val="00816D64"/>
    <w:rsid w:val="0081775C"/>
    <w:rsid w:val="00817A1E"/>
    <w:rsid w:val="0082144F"/>
    <w:rsid w:val="0082243F"/>
    <w:rsid w:val="00823570"/>
    <w:rsid w:val="00823A02"/>
    <w:rsid w:val="00824266"/>
    <w:rsid w:val="00824C1E"/>
    <w:rsid w:val="00824DAA"/>
    <w:rsid w:val="00824FCA"/>
    <w:rsid w:val="0082565F"/>
    <w:rsid w:val="00825885"/>
    <w:rsid w:val="008267D7"/>
    <w:rsid w:val="00826945"/>
    <w:rsid w:val="0082694D"/>
    <w:rsid w:val="00827610"/>
    <w:rsid w:val="008305B4"/>
    <w:rsid w:val="008334EE"/>
    <w:rsid w:val="00834612"/>
    <w:rsid w:val="0083476F"/>
    <w:rsid w:val="00834CE3"/>
    <w:rsid w:val="00836BD2"/>
    <w:rsid w:val="00836C02"/>
    <w:rsid w:val="008374E5"/>
    <w:rsid w:val="008378CC"/>
    <w:rsid w:val="008404A7"/>
    <w:rsid w:val="00840AC8"/>
    <w:rsid w:val="00840F95"/>
    <w:rsid w:val="008413AB"/>
    <w:rsid w:val="008415FA"/>
    <w:rsid w:val="00841E6D"/>
    <w:rsid w:val="00843D5D"/>
    <w:rsid w:val="00844286"/>
    <w:rsid w:val="00844B5B"/>
    <w:rsid w:val="00844C60"/>
    <w:rsid w:val="00847DE2"/>
    <w:rsid w:val="00847DEE"/>
    <w:rsid w:val="008501F3"/>
    <w:rsid w:val="0085058C"/>
    <w:rsid w:val="00850DD9"/>
    <w:rsid w:val="008516E6"/>
    <w:rsid w:val="0085271E"/>
    <w:rsid w:val="0085283B"/>
    <w:rsid w:val="00852A84"/>
    <w:rsid w:val="00852B32"/>
    <w:rsid w:val="00852F2E"/>
    <w:rsid w:val="008544B2"/>
    <w:rsid w:val="00855423"/>
    <w:rsid w:val="0085544B"/>
    <w:rsid w:val="008555F3"/>
    <w:rsid w:val="008569CC"/>
    <w:rsid w:val="00856F14"/>
    <w:rsid w:val="00856FC0"/>
    <w:rsid w:val="0085724A"/>
    <w:rsid w:val="0085748B"/>
    <w:rsid w:val="0085771A"/>
    <w:rsid w:val="0085798F"/>
    <w:rsid w:val="00860A73"/>
    <w:rsid w:val="00860DD7"/>
    <w:rsid w:val="008611E4"/>
    <w:rsid w:val="00861265"/>
    <w:rsid w:val="008615BC"/>
    <w:rsid w:val="008615CF"/>
    <w:rsid w:val="00861B1D"/>
    <w:rsid w:val="0086236B"/>
    <w:rsid w:val="00863280"/>
    <w:rsid w:val="0086333E"/>
    <w:rsid w:val="008635B3"/>
    <w:rsid w:val="00863C04"/>
    <w:rsid w:val="00864433"/>
    <w:rsid w:val="008644F6"/>
    <w:rsid w:val="00864C5E"/>
    <w:rsid w:val="00865499"/>
    <w:rsid w:val="00866461"/>
    <w:rsid w:val="00867DBA"/>
    <w:rsid w:val="00870E90"/>
    <w:rsid w:val="00873099"/>
    <w:rsid w:val="008731AA"/>
    <w:rsid w:val="00873825"/>
    <w:rsid w:val="0087383C"/>
    <w:rsid w:val="00873D30"/>
    <w:rsid w:val="00874803"/>
    <w:rsid w:val="00874ABE"/>
    <w:rsid w:val="0087595A"/>
    <w:rsid w:val="00875FA5"/>
    <w:rsid w:val="00875FEB"/>
    <w:rsid w:val="00880133"/>
    <w:rsid w:val="008803DD"/>
    <w:rsid w:val="00880AB7"/>
    <w:rsid w:val="00880C7F"/>
    <w:rsid w:val="0088101A"/>
    <w:rsid w:val="0088120D"/>
    <w:rsid w:val="008819E5"/>
    <w:rsid w:val="00881A05"/>
    <w:rsid w:val="00881E4F"/>
    <w:rsid w:val="008836E1"/>
    <w:rsid w:val="00884B4A"/>
    <w:rsid w:val="00884EF3"/>
    <w:rsid w:val="008856D8"/>
    <w:rsid w:val="00886C79"/>
    <w:rsid w:val="00886D96"/>
    <w:rsid w:val="008870D6"/>
    <w:rsid w:val="00887921"/>
    <w:rsid w:val="00887CE2"/>
    <w:rsid w:val="0089009E"/>
    <w:rsid w:val="00890193"/>
    <w:rsid w:val="00890A1A"/>
    <w:rsid w:val="00891403"/>
    <w:rsid w:val="00891E43"/>
    <w:rsid w:val="0089363E"/>
    <w:rsid w:val="008936A4"/>
    <w:rsid w:val="008945B0"/>
    <w:rsid w:val="0089464D"/>
    <w:rsid w:val="00894ED3"/>
    <w:rsid w:val="00895B49"/>
    <w:rsid w:val="00895BF0"/>
    <w:rsid w:val="00895C7F"/>
    <w:rsid w:val="00896E38"/>
    <w:rsid w:val="00896F81"/>
    <w:rsid w:val="008972A9"/>
    <w:rsid w:val="00897369"/>
    <w:rsid w:val="0089758C"/>
    <w:rsid w:val="008978B0"/>
    <w:rsid w:val="008A0AD2"/>
    <w:rsid w:val="008A143E"/>
    <w:rsid w:val="008A1B96"/>
    <w:rsid w:val="008A1C37"/>
    <w:rsid w:val="008A2486"/>
    <w:rsid w:val="008A2FD4"/>
    <w:rsid w:val="008A3070"/>
    <w:rsid w:val="008A36CC"/>
    <w:rsid w:val="008A379A"/>
    <w:rsid w:val="008A3AF1"/>
    <w:rsid w:val="008A4686"/>
    <w:rsid w:val="008A4904"/>
    <w:rsid w:val="008A57BF"/>
    <w:rsid w:val="008A5A95"/>
    <w:rsid w:val="008A5C8A"/>
    <w:rsid w:val="008A5DFD"/>
    <w:rsid w:val="008A6013"/>
    <w:rsid w:val="008A65BB"/>
    <w:rsid w:val="008A68CF"/>
    <w:rsid w:val="008A7D17"/>
    <w:rsid w:val="008B0076"/>
    <w:rsid w:val="008B0716"/>
    <w:rsid w:val="008B07FC"/>
    <w:rsid w:val="008B0B7F"/>
    <w:rsid w:val="008B21E4"/>
    <w:rsid w:val="008B2A74"/>
    <w:rsid w:val="008B31B6"/>
    <w:rsid w:val="008B3D93"/>
    <w:rsid w:val="008B428C"/>
    <w:rsid w:val="008B4F65"/>
    <w:rsid w:val="008B5D69"/>
    <w:rsid w:val="008B68B5"/>
    <w:rsid w:val="008B69E0"/>
    <w:rsid w:val="008B6FCD"/>
    <w:rsid w:val="008B6FDF"/>
    <w:rsid w:val="008B71BD"/>
    <w:rsid w:val="008C0023"/>
    <w:rsid w:val="008C02B1"/>
    <w:rsid w:val="008C04D4"/>
    <w:rsid w:val="008C0931"/>
    <w:rsid w:val="008C0B70"/>
    <w:rsid w:val="008C1571"/>
    <w:rsid w:val="008C18C0"/>
    <w:rsid w:val="008C2236"/>
    <w:rsid w:val="008C240A"/>
    <w:rsid w:val="008C3692"/>
    <w:rsid w:val="008C39DD"/>
    <w:rsid w:val="008C3E84"/>
    <w:rsid w:val="008C3ED7"/>
    <w:rsid w:val="008C484C"/>
    <w:rsid w:val="008C4917"/>
    <w:rsid w:val="008C4FB0"/>
    <w:rsid w:val="008C52E4"/>
    <w:rsid w:val="008C58A1"/>
    <w:rsid w:val="008C59A7"/>
    <w:rsid w:val="008C66B2"/>
    <w:rsid w:val="008C6E67"/>
    <w:rsid w:val="008C7BB2"/>
    <w:rsid w:val="008D0272"/>
    <w:rsid w:val="008D084D"/>
    <w:rsid w:val="008D112D"/>
    <w:rsid w:val="008D1E84"/>
    <w:rsid w:val="008D21A0"/>
    <w:rsid w:val="008D24E5"/>
    <w:rsid w:val="008D3B29"/>
    <w:rsid w:val="008D3C3C"/>
    <w:rsid w:val="008D50AF"/>
    <w:rsid w:val="008D5C06"/>
    <w:rsid w:val="008D6588"/>
    <w:rsid w:val="008D791F"/>
    <w:rsid w:val="008D7BB7"/>
    <w:rsid w:val="008D7BE9"/>
    <w:rsid w:val="008E04C0"/>
    <w:rsid w:val="008E14E4"/>
    <w:rsid w:val="008E1790"/>
    <w:rsid w:val="008E21F7"/>
    <w:rsid w:val="008E265C"/>
    <w:rsid w:val="008E291A"/>
    <w:rsid w:val="008E3BF7"/>
    <w:rsid w:val="008E489B"/>
    <w:rsid w:val="008E4D01"/>
    <w:rsid w:val="008E50D8"/>
    <w:rsid w:val="008E5C9F"/>
    <w:rsid w:val="008E64E4"/>
    <w:rsid w:val="008E7B19"/>
    <w:rsid w:val="008E7EE6"/>
    <w:rsid w:val="008F01C0"/>
    <w:rsid w:val="008F03F8"/>
    <w:rsid w:val="008F0830"/>
    <w:rsid w:val="008F0DD5"/>
    <w:rsid w:val="008F1639"/>
    <w:rsid w:val="008F266F"/>
    <w:rsid w:val="008F2D96"/>
    <w:rsid w:val="008F39EA"/>
    <w:rsid w:val="008F40B6"/>
    <w:rsid w:val="008F4122"/>
    <w:rsid w:val="008F42ED"/>
    <w:rsid w:val="008F534F"/>
    <w:rsid w:val="008F55C1"/>
    <w:rsid w:val="008F5AE8"/>
    <w:rsid w:val="008F5D89"/>
    <w:rsid w:val="008F67B9"/>
    <w:rsid w:val="008F734D"/>
    <w:rsid w:val="008F74BB"/>
    <w:rsid w:val="008F79BC"/>
    <w:rsid w:val="008F7ECD"/>
    <w:rsid w:val="00902807"/>
    <w:rsid w:val="00903220"/>
    <w:rsid w:val="00903B8A"/>
    <w:rsid w:val="009046D9"/>
    <w:rsid w:val="009059D7"/>
    <w:rsid w:val="00906335"/>
    <w:rsid w:val="00906386"/>
    <w:rsid w:val="00906FF5"/>
    <w:rsid w:val="00907173"/>
    <w:rsid w:val="00907355"/>
    <w:rsid w:val="0091008E"/>
    <w:rsid w:val="00910CCB"/>
    <w:rsid w:val="009113A0"/>
    <w:rsid w:val="009117F3"/>
    <w:rsid w:val="00911A40"/>
    <w:rsid w:val="009128A3"/>
    <w:rsid w:val="00913EC4"/>
    <w:rsid w:val="0091523C"/>
    <w:rsid w:val="0091589D"/>
    <w:rsid w:val="00915994"/>
    <w:rsid w:val="009163F7"/>
    <w:rsid w:val="00916448"/>
    <w:rsid w:val="00916A31"/>
    <w:rsid w:val="00917920"/>
    <w:rsid w:val="009201C7"/>
    <w:rsid w:val="009202B3"/>
    <w:rsid w:val="0092108F"/>
    <w:rsid w:val="0092343F"/>
    <w:rsid w:val="00923472"/>
    <w:rsid w:val="009244DE"/>
    <w:rsid w:val="009248A7"/>
    <w:rsid w:val="00924A6E"/>
    <w:rsid w:val="0092523A"/>
    <w:rsid w:val="009252CE"/>
    <w:rsid w:val="00926469"/>
    <w:rsid w:val="009274A4"/>
    <w:rsid w:val="009278D2"/>
    <w:rsid w:val="00927A33"/>
    <w:rsid w:val="00927F0F"/>
    <w:rsid w:val="009300A8"/>
    <w:rsid w:val="00930136"/>
    <w:rsid w:val="00930335"/>
    <w:rsid w:val="0093071D"/>
    <w:rsid w:val="00930B94"/>
    <w:rsid w:val="00931FA2"/>
    <w:rsid w:val="009321B7"/>
    <w:rsid w:val="00932572"/>
    <w:rsid w:val="00932BDF"/>
    <w:rsid w:val="009336F3"/>
    <w:rsid w:val="00933CFF"/>
    <w:rsid w:val="00933DA5"/>
    <w:rsid w:val="00934B66"/>
    <w:rsid w:val="00935645"/>
    <w:rsid w:val="00935E24"/>
    <w:rsid w:val="009367AE"/>
    <w:rsid w:val="00936BEE"/>
    <w:rsid w:val="00936C8A"/>
    <w:rsid w:val="009373C6"/>
    <w:rsid w:val="009378DB"/>
    <w:rsid w:val="00941BA2"/>
    <w:rsid w:val="00941CF0"/>
    <w:rsid w:val="00943EBB"/>
    <w:rsid w:val="009444E5"/>
    <w:rsid w:val="0094512A"/>
    <w:rsid w:val="00945211"/>
    <w:rsid w:val="00945B06"/>
    <w:rsid w:val="00945F28"/>
    <w:rsid w:val="00946D0A"/>
    <w:rsid w:val="00947C5A"/>
    <w:rsid w:val="00947C93"/>
    <w:rsid w:val="00951230"/>
    <w:rsid w:val="00952E38"/>
    <w:rsid w:val="0095414C"/>
    <w:rsid w:val="00954921"/>
    <w:rsid w:val="00955049"/>
    <w:rsid w:val="009550DE"/>
    <w:rsid w:val="00955749"/>
    <w:rsid w:val="009557F6"/>
    <w:rsid w:val="009566BC"/>
    <w:rsid w:val="00956BCB"/>
    <w:rsid w:val="00956FDB"/>
    <w:rsid w:val="00960646"/>
    <w:rsid w:val="00960665"/>
    <w:rsid w:val="00960CAD"/>
    <w:rsid w:val="00960CE6"/>
    <w:rsid w:val="0096146C"/>
    <w:rsid w:val="009627C0"/>
    <w:rsid w:val="00962C62"/>
    <w:rsid w:val="009630FF"/>
    <w:rsid w:val="009631FC"/>
    <w:rsid w:val="00963637"/>
    <w:rsid w:val="00963834"/>
    <w:rsid w:val="00963A4B"/>
    <w:rsid w:val="0096412E"/>
    <w:rsid w:val="0096525B"/>
    <w:rsid w:val="009656B6"/>
    <w:rsid w:val="009661D0"/>
    <w:rsid w:val="00966797"/>
    <w:rsid w:val="009705D0"/>
    <w:rsid w:val="00970F0C"/>
    <w:rsid w:val="00971674"/>
    <w:rsid w:val="00972688"/>
    <w:rsid w:val="00972B22"/>
    <w:rsid w:val="009732C8"/>
    <w:rsid w:val="00973DD4"/>
    <w:rsid w:val="0097403E"/>
    <w:rsid w:val="0097468A"/>
    <w:rsid w:val="0097544B"/>
    <w:rsid w:val="0097572A"/>
    <w:rsid w:val="00975ACF"/>
    <w:rsid w:val="009761D5"/>
    <w:rsid w:val="0097705A"/>
    <w:rsid w:val="00977879"/>
    <w:rsid w:val="009778B3"/>
    <w:rsid w:val="0097795F"/>
    <w:rsid w:val="00977C65"/>
    <w:rsid w:val="00980019"/>
    <w:rsid w:val="00980D08"/>
    <w:rsid w:val="0098281B"/>
    <w:rsid w:val="00982F78"/>
    <w:rsid w:val="009838BC"/>
    <w:rsid w:val="00983968"/>
    <w:rsid w:val="00983B40"/>
    <w:rsid w:val="00983DAD"/>
    <w:rsid w:val="0098471C"/>
    <w:rsid w:val="00984D80"/>
    <w:rsid w:val="0098504C"/>
    <w:rsid w:val="00985065"/>
    <w:rsid w:val="00985BAC"/>
    <w:rsid w:val="00985FA3"/>
    <w:rsid w:val="00986006"/>
    <w:rsid w:val="00986D91"/>
    <w:rsid w:val="00987086"/>
    <w:rsid w:val="0099109B"/>
    <w:rsid w:val="0099194C"/>
    <w:rsid w:val="009919D3"/>
    <w:rsid w:val="009921D1"/>
    <w:rsid w:val="009936B5"/>
    <w:rsid w:val="00993E4F"/>
    <w:rsid w:val="009941A6"/>
    <w:rsid w:val="00994577"/>
    <w:rsid w:val="00994B52"/>
    <w:rsid w:val="00994D4A"/>
    <w:rsid w:val="00994FFB"/>
    <w:rsid w:val="00995477"/>
    <w:rsid w:val="00997589"/>
    <w:rsid w:val="00997831"/>
    <w:rsid w:val="009A05AF"/>
    <w:rsid w:val="009A07F1"/>
    <w:rsid w:val="009A0AB0"/>
    <w:rsid w:val="009A10B7"/>
    <w:rsid w:val="009A268E"/>
    <w:rsid w:val="009A3DEA"/>
    <w:rsid w:val="009A44B3"/>
    <w:rsid w:val="009A56E2"/>
    <w:rsid w:val="009A5B8D"/>
    <w:rsid w:val="009A697D"/>
    <w:rsid w:val="009A6CDB"/>
    <w:rsid w:val="009A7084"/>
    <w:rsid w:val="009B0518"/>
    <w:rsid w:val="009B1DFF"/>
    <w:rsid w:val="009B2393"/>
    <w:rsid w:val="009B2F16"/>
    <w:rsid w:val="009B3440"/>
    <w:rsid w:val="009B470A"/>
    <w:rsid w:val="009B48D4"/>
    <w:rsid w:val="009B4A67"/>
    <w:rsid w:val="009B54B6"/>
    <w:rsid w:val="009B5AAA"/>
    <w:rsid w:val="009B5B47"/>
    <w:rsid w:val="009B6B38"/>
    <w:rsid w:val="009B7ED6"/>
    <w:rsid w:val="009C0495"/>
    <w:rsid w:val="009C04EF"/>
    <w:rsid w:val="009C0F6E"/>
    <w:rsid w:val="009C1D6F"/>
    <w:rsid w:val="009C3947"/>
    <w:rsid w:val="009C4593"/>
    <w:rsid w:val="009C4897"/>
    <w:rsid w:val="009C536E"/>
    <w:rsid w:val="009C5F52"/>
    <w:rsid w:val="009C60FC"/>
    <w:rsid w:val="009C65A1"/>
    <w:rsid w:val="009C6D9E"/>
    <w:rsid w:val="009C7741"/>
    <w:rsid w:val="009D05FC"/>
    <w:rsid w:val="009D0680"/>
    <w:rsid w:val="009D06CC"/>
    <w:rsid w:val="009D13BC"/>
    <w:rsid w:val="009D1502"/>
    <w:rsid w:val="009D15F4"/>
    <w:rsid w:val="009D1867"/>
    <w:rsid w:val="009D1E43"/>
    <w:rsid w:val="009D2186"/>
    <w:rsid w:val="009D22BA"/>
    <w:rsid w:val="009D3F1B"/>
    <w:rsid w:val="009D42E0"/>
    <w:rsid w:val="009D42F2"/>
    <w:rsid w:val="009D4B31"/>
    <w:rsid w:val="009D5205"/>
    <w:rsid w:val="009D5899"/>
    <w:rsid w:val="009D5FA5"/>
    <w:rsid w:val="009D63A3"/>
    <w:rsid w:val="009E07A5"/>
    <w:rsid w:val="009E0A5D"/>
    <w:rsid w:val="009E1CE6"/>
    <w:rsid w:val="009E1D83"/>
    <w:rsid w:val="009E253A"/>
    <w:rsid w:val="009E2566"/>
    <w:rsid w:val="009E3210"/>
    <w:rsid w:val="009E32A0"/>
    <w:rsid w:val="009E421E"/>
    <w:rsid w:val="009E5533"/>
    <w:rsid w:val="009E583A"/>
    <w:rsid w:val="009E5938"/>
    <w:rsid w:val="009E5AA8"/>
    <w:rsid w:val="009E5D8D"/>
    <w:rsid w:val="009E68AD"/>
    <w:rsid w:val="009E7E68"/>
    <w:rsid w:val="009F01BD"/>
    <w:rsid w:val="009F077F"/>
    <w:rsid w:val="009F082F"/>
    <w:rsid w:val="009F093F"/>
    <w:rsid w:val="009F097A"/>
    <w:rsid w:val="009F0ABA"/>
    <w:rsid w:val="009F0B7B"/>
    <w:rsid w:val="009F0D5D"/>
    <w:rsid w:val="009F12BA"/>
    <w:rsid w:val="009F2971"/>
    <w:rsid w:val="009F319B"/>
    <w:rsid w:val="009F3323"/>
    <w:rsid w:val="009F369A"/>
    <w:rsid w:val="009F4A9A"/>
    <w:rsid w:val="009F5721"/>
    <w:rsid w:val="009F6800"/>
    <w:rsid w:val="009F6973"/>
    <w:rsid w:val="009F6C1D"/>
    <w:rsid w:val="009F75AE"/>
    <w:rsid w:val="009F7D6F"/>
    <w:rsid w:val="00A00ECD"/>
    <w:rsid w:val="00A0115A"/>
    <w:rsid w:val="00A01A70"/>
    <w:rsid w:val="00A01DC8"/>
    <w:rsid w:val="00A02046"/>
    <w:rsid w:val="00A02951"/>
    <w:rsid w:val="00A02EA4"/>
    <w:rsid w:val="00A03F3A"/>
    <w:rsid w:val="00A04232"/>
    <w:rsid w:val="00A04ECA"/>
    <w:rsid w:val="00A05321"/>
    <w:rsid w:val="00A053DD"/>
    <w:rsid w:val="00A054DB"/>
    <w:rsid w:val="00A063F8"/>
    <w:rsid w:val="00A063FD"/>
    <w:rsid w:val="00A06699"/>
    <w:rsid w:val="00A06981"/>
    <w:rsid w:val="00A078BD"/>
    <w:rsid w:val="00A07D7F"/>
    <w:rsid w:val="00A07EB6"/>
    <w:rsid w:val="00A07F29"/>
    <w:rsid w:val="00A102DC"/>
    <w:rsid w:val="00A106A6"/>
    <w:rsid w:val="00A10936"/>
    <w:rsid w:val="00A10C18"/>
    <w:rsid w:val="00A11376"/>
    <w:rsid w:val="00A11593"/>
    <w:rsid w:val="00A11D2C"/>
    <w:rsid w:val="00A12629"/>
    <w:rsid w:val="00A12EE1"/>
    <w:rsid w:val="00A155F5"/>
    <w:rsid w:val="00A15692"/>
    <w:rsid w:val="00A15894"/>
    <w:rsid w:val="00A16D82"/>
    <w:rsid w:val="00A172DE"/>
    <w:rsid w:val="00A17310"/>
    <w:rsid w:val="00A17D5F"/>
    <w:rsid w:val="00A20154"/>
    <w:rsid w:val="00A23203"/>
    <w:rsid w:val="00A23EF1"/>
    <w:rsid w:val="00A2410F"/>
    <w:rsid w:val="00A2488E"/>
    <w:rsid w:val="00A249CF"/>
    <w:rsid w:val="00A24D86"/>
    <w:rsid w:val="00A2510D"/>
    <w:rsid w:val="00A25C09"/>
    <w:rsid w:val="00A26686"/>
    <w:rsid w:val="00A26E55"/>
    <w:rsid w:val="00A27923"/>
    <w:rsid w:val="00A27D64"/>
    <w:rsid w:val="00A30609"/>
    <w:rsid w:val="00A3112E"/>
    <w:rsid w:val="00A3148F"/>
    <w:rsid w:val="00A318C3"/>
    <w:rsid w:val="00A32906"/>
    <w:rsid w:val="00A32961"/>
    <w:rsid w:val="00A33920"/>
    <w:rsid w:val="00A33DF2"/>
    <w:rsid w:val="00A3400E"/>
    <w:rsid w:val="00A34065"/>
    <w:rsid w:val="00A34645"/>
    <w:rsid w:val="00A34846"/>
    <w:rsid w:val="00A350E7"/>
    <w:rsid w:val="00A352C9"/>
    <w:rsid w:val="00A35DDE"/>
    <w:rsid w:val="00A408BD"/>
    <w:rsid w:val="00A40BCA"/>
    <w:rsid w:val="00A41748"/>
    <w:rsid w:val="00A445D0"/>
    <w:rsid w:val="00A44A92"/>
    <w:rsid w:val="00A459B3"/>
    <w:rsid w:val="00A46741"/>
    <w:rsid w:val="00A4687A"/>
    <w:rsid w:val="00A46DD8"/>
    <w:rsid w:val="00A46E4A"/>
    <w:rsid w:val="00A470DE"/>
    <w:rsid w:val="00A47AB6"/>
    <w:rsid w:val="00A47AD8"/>
    <w:rsid w:val="00A47F0B"/>
    <w:rsid w:val="00A509C7"/>
    <w:rsid w:val="00A50B8F"/>
    <w:rsid w:val="00A50F53"/>
    <w:rsid w:val="00A51CAA"/>
    <w:rsid w:val="00A53304"/>
    <w:rsid w:val="00A53B03"/>
    <w:rsid w:val="00A54003"/>
    <w:rsid w:val="00A5445C"/>
    <w:rsid w:val="00A548AB"/>
    <w:rsid w:val="00A54A93"/>
    <w:rsid w:val="00A55085"/>
    <w:rsid w:val="00A5569A"/>
    <w:rsid w:val="00A560DE"/>
    <w:rsid w:val="00A56ADA"/>
    <w:rsid w:val="00A57094"/>
    <w:rsid w:val="00A57FC2"/>
    <w:rsid w:val="00A602A7"/>
    <w:rsid w:val="00A605F9"/>
    <w:rsid w:val="00A61A38"/>
    <w:rsid w:val="00A61D0F"/>
    <w:rsid w:val="00A61D51"/>
    <w:rsid w:val="00A61F0A"/>
    <w:rsid w:val="00A622E8"/>
    <w:rsid w:val="00A627EC"/>
    <w:rsid w:val="00A628DD"/>
    <w:rsid w:val="00A62F8E"/>
    <w:rsid w:val="00A6303A"/>
    <w:rsid w:val="00A63859"/>
    <w:rsid w:val="00A63B37"/>
    <w:rsid w:val="00A63D66"/>
    <w:rsid w:val="00A64541"/>
    <w:rsid w:val="00A64704"/>
    <w:rsid w:val="00A651A6"/>
    <w:rsid w:val="00A65CCA"/>
    <w:rsid w:val="00A65D05"/>
    <w:rsid w:val="00A66060"/>
    <w:rsid w:val="00A66124"/>
    <w:rsid w:val="00A662C2"/>
    <w:rsid w:val="00A66313"/>
    <w:rsid w:val="00A66BEF"/>
    <w:rsid w:val="00A66E40"/>
    <w:rsid w:val="00A67283"/>
    <w:rsid w:val="00A701F6"/>
    <w:rsid w:val="00A7141E"/>
    <w:rsid w:val="00A722AE"/>
    <w:rsid w:val="00A73644"/>
    <w:rsid w:val="00A73B82"/>
    <w:rsid w:val="00A747F3"/>
    <w:rsid w:val="00A74AB7"/>
    <w:rsid w:val="00A76477"/>
    <w:rsid w:val="00A76506"/>
    <w:rsid w:val="00A76AA1"/>
    <w:rsid w:val="00A76AA2"/>
    <w:rsid w:val="00A76DC2"/>
    <w:rsid w:val="00A77227"/>
    <w:rsid w:val="00A7771D"/>
    <w:rsid w:val="00A77986"/>
    <w:rsid w:val="00A80311"/>
    <w:rsid w:val="00A80522"/>
    <w:rsid w:val="00A80701"/>
    <w:rsid w:val="00A80E52"/>
    <w:rsid w:val="00A82634"/>
    <w:rsid w:val="00A82678"/>
    <w:rsid w:val="00A8272A"/>
    <w:rsid w:val="00A833F0"/>
    <w:rsid w:val="00A83FE2"/>
    <w:rsid w:val="00A843B0"/>
    <w:rsid w:val="00A84F61"/>
    <w:rsid w:val="00A85023"/>
    <w:rsid w:val="00A852C1"/>
    <w:rsid w:val="00A85514"/>
    <w:rsid w:val="00A85583"/>
    <w:rsid w:val="00A8645A"/>
    <w:rsid w:val="00A87BEA"/>
    <w:rsid w:val="00A90FC6"/>
    <w:rsid w:val="00A91398"/>
    <w:rsid w:val="00A9152B"/>
    <w:rsid w:val="00A91FC1"/>
    <w:rsid w:val="00A9201F"/>
    <w:rsid w:val="00A92556"/>
    <w:rsid w:val="00A9265C"/>
    <w:rsid w:val="00A926E7"/>
    <w:rsid w:val="00A931CD"/>
    <w:rsid w:val="00A931E0"/>
    <w:rsid w:val="00A93375"/>
    <w:rsid w:val="00A93AF7"/>
    <w:rsid w:val="00A9480D"/>
    <w:rsid w:val="00A94F4B"/>
    <w:rsid w:val="00A9541A"/>
    <w:rsid w:val="00A954BD"/>
    <w:rsid w:val="00A954D7"/>
    <w:rsid w:val="00A95A84"/>
    <w:rsid w:val="00A95AE1"/>
    <w:rsid w:val="00A95FC3"/>
    <w:rsid w:val="00A9639C"/>
    <w:rsid w:val="00A965F3"/>
    <w:rsid w:val="00A969D2"/>
    <w:rsid w:val="00A96B70"/>
    <w:rsid w:val="00A97BC8"/>
    <w:rsid w:val="00AA11C1"/>
    <w:rsid w:val="00AA1797"/>
    <w:rsid w:val="00AA237E"/>
    <w:rsid w:val="00AA28BF"/>
    <w:rsid w:val="00AA34FB"/>
    <w:rsid w:val="00AA379C"/>
    <w:rsid w:val="00AA45AF"/>
    <w:rsid w:val="00AA5293"/>
    <w:rsid w:val="00AA5D40"/>
    <w:rsid w:val="00AA6322"/>
    <w:rsid w:val="00AA64FE"/>
    <w:rsid w:val="00AA667E"/>
    <w:rsid w:val="00AB00DC"/>
    <w:rsid w:val="00AB0378"/>
    <w:rsid w:val="00AB149B"/>
    <w:rsid w:val="00AB1B91"/>
    <w:rsid w:val="00AB1B96"/>
    <w:rsid w:val="00AB1C1C"/>
    <w:rsid w:val="00AB2B0F"/>
    <w:rsid w:val="00AB34C4"/>
    <w:rsid w:val="00AB3A1D"/>
    <w:rsid w:val="00AB3FD4"/>
    <w:rsid w:val="00AB477E"/>
    <w:rsid w:val="00AB51AB"/>
    <w:rsid w:val="00AB5B72"/>
    <w:rsid w:val="00AB5E2E"/>
    <w:rsid w:val="00AB6646"/>
    <w:rsid w:val="00AB6775"/>
    <w:rsid w:val="00AB6CE1"/>
    <w:rsid w:val="00AB72C4"/>
    <w:rsid w:val="00AC0259"/>
    <w:rsid w:val="00AC0E75"/>
    <w:rsid w:val="00AC1298"/>
    <w:rsid w:val="00AC1E24"/>
    <w:rsid w:val="00AC242A"/>
    <w:rsid w:val="00AC2A65"/>
    <w:rsid w:val="00AC35D9"/>
    <w:rsid w:val="00AC4CCC"/>
    <w:rsid w:val="00AC56F4"/>
    <w:rsid w:val="00AC63C7"/>
    <w:rsid w:val="00AC657D"/>
    <w:rsid w:val="00AC7AE7"/>
    <w:rsid w:val="00AC7B35"/>
    <w:rsid w:val="00AD03CD"/>
    <w:rsid w:val="00AD089A"/>
    <w:rsid w:val="00AD0E2F"/>
    <w:rsid w:val="00AD168C"/>
    <w:rsid w:val="00AD29C8"/>
    <w:rsid w:val="00AD3859"/>
    <w:rsid w:val="00AD414C"/>
    <w:rsid w:val="00AD50FC"/>
    <w:rsid w:val="00AD5329"/>
    <w:rsid w:val="00AD5B16"/>
    <w:rsid w:val="00AD5B4A"/>
    <w:rsid w:val="00AD6098"/>
    <w:rsid w:val="00AD64D9"/>
    <w:rsid w:val="00AD6A5F"/>
    <w:rsid w:val="00AD6FA1"/>
    <w:rsid w:val="00AE00DC"/>
    <w:rsid w:val="00AE083B"/>
    <w:rsid w:val="00AE0D79"/>
    <w:rsid w:val="00AE0F11"/>
    <w:rsid w:val="00AE0FA2"/>
    <w:rsid w:val="00AE0FF4"/>
    <w:rsid w:val="00AE2319"/>
    <w:rsid w:val="00AE23BE"/>
    <w:rsid w:val="00AE27D4"/>
    <w:rsid w:val="00AE3054"/>
    <w:rsid w:val="00AE37E1"/>
    <w:rsid w:val="00AE3E57"/>
    <w:rsid w:val="00AE4461"/>
    <w:rsid w:val="00AE4A79"/>
    <w:rsid w:val="00AE54FF"/>
    <w:rsid w:val="00AE5DF8"/>
    <w:rsid w:val="00AE5FCD"/>
    <w:rsid w:val="00AE6CAA"/>
    <w:rsid w:val="00AE7C61"/>
    <w:rsid w:val="00AF0506"/>
    <w:rsid w:val="00AF0A3A"/>
    <w:rsid w:val="00AF18CF"/>
    <w:rsid w:val="00AF208E"/>
    <w:rsid w:val="00AF2F36"/>
    <w:rsid w:val="00AF34B3"/>
    <w:rsid w:val="00AF3716"/>
    <w:rsid w:val="00AF3DA4"/>
    <w:rsid w:val="00AF438A"/>
    <w:rsid w:val="00AF43B4"/>
    <w:rsid w:val="00AF4930"/>
    <w:rsid w:val="00AF53AF"/>
    <w:rsid w:val="00AF728F"/>
    <w:rsid w:val="00AF74A8"/>
    <w:rsid w:val="00AF7D66"/>
    <w:rsid w:val="00B01760"/>
    <w:rsid w:val="00B01B91"/>
    <w:rsid w:val="00B0213D"/>
    <w:rsid w:val="00B02D69"/>
    <w:rsid w:val="00B02F8D"/>
    <w:rsid w:val="00B03378"/>
    <w:rsid w:val="00B03578"/>
    <w:rsid w:val="00B043B3"/>
    <w:rsid w:val="00B053BD"/>
    <w:rsid w:val="00B10426"/>
    <w:rsid w:val="00B104CF"/>
    <w:rsid w:val="00B10A57"/>
    <w:rsid w:val="00B11254"/>
    <w:rsid w:val="00B11651"/>
    <w:rsid w:val="00B11B8D"/>
    <w:rsid w:val="00B125AD"/>
    <w:rsid w:val="00B1327A"/>
    <w:rsid w:val="00B143A2"/>
    <w:rsid w:val="00B14905"/>
    <w:rsid w:val="00B14F6C"/>
    <w:rsid w:val="00B151D5"/>
    <w:rsid w:val="00B1533F"/>
    <w:rsid w:val="00B15E55"/>
    <w:rsid w:val="00B17162"/>
    <w:rsid w:val="00B20459"/>
    <w:rsid w:val="00B20B68"/>
    <w:rsid w:val="00B22C4B"/>
    <w:rsid w:val="00B24A4F"/>
    <w:rsid w:val="00B24C04"/>
    <w:rsid w:val="00B25A1A"/>
    <w:rsid w:val="00B26FF6"/>
    <w:rsid w:val="00B2735C"/>
    <w:rsid w:val="00B27EA2"/>
    <w:rsid w:val="00B30E7A"/>
    <w:rsid w:val="00B31010"/>
    <w:rsid w:val="00B31589"/>
    <w:rsid w:val="00B33107"/>
    <w:rsid w:val="00B333C5"/>
    <w:rsid w:val="00B33DF0"/>
    <w:rsid w:val="00B33FC8"/>
    <w:rsid w:val="00B3426B"/>
    <w:rsid w:val="00B34540"/>
    <w:rsid w:val="00B34D93"/>
    <w:rsid w:val="00B34E41"/>
    <w:rsid w:val="00B35C06"/>
    <w:rsid w:val="00B35DE4"/>
    <w:rsid w:val="00B360AB"/>
    <w:rsid w:val="00B3725A"/>
    <w:rsid w:val="00B400C1"/>
    <w:rsid w:val="00B400EF"/>
    <w:rsid w:val="00B4143E"/>
    <w:rsid w:val="00B416FB"/>
    <w:rsid w:val="00B41BE2"/>
    <w:rsid w:val="00B41F79"/>
    <w:rsid w:val="00B4200E"/>
    <w:rsid w:val="00B43141"/>
    <w:rsid w:val="00B439B1"/>
    <w:rsid w:val="00B43F57"/>
    <w:rsid w:val="00B45129"/>
    <w:rsid w:val="00B46B7C"/>
    <w:rsid w:val="00B46C4B"/>
    <w:rsid w:val="00B4744F"/>
    <w:rsid w:val="00B47539"/>
    <w:rsid w:val="00B475A7"/>
    <w:rsid w:val="00B5074E"/>
    <w:rsid w:val="00B5151E"/>
    <w:rsid w:val="00B5194F"/>
    <w:rsid w:val="00B523B9"/>
    <w:rsid w:val="00B52639"/>
    <w:rsid w:val="00B52E06"/>
    <w:rsid w:val="00B53E3B"/>
    <w:rsid w:val="00B54604"/>
    <w:rsid w:val="00B5477A"/>
    <w:rsid w:val="00B548D6"/>
    <w:rsid w:val="00B54C39"/>
    <w:rsid w:val="00B54C4A"/>
    <w:rsid w:val="00B552E1"/>
    <w:rsid w:val="00B559E8"/>
    <w:rsid w:val="00B56C6F"/>
    <w:rsid w:val="00B56E02"/>
    <w:rsid w:val="00B56E8C"/>
    <w:rsid w:val="00B56F3C"/>
    <w:rsid w:val="00B571BA"/>
    <w:rsid w:val="00B601A6"/>
    <w:rsid w:val="00B60A24"/>
    <w:rsid w:val="00B60A5A"/>
    <w:rsid w:val="00B60DC2"/>
    <w:rsid w:val="00B616E1"/>
    <w:rsid w:val="00B61C26"/>
    <w:rsid w:val="00B62677"/>
    <w:rsid w:val="00B62EEE"/>
    <w:rsid w:val="00B6334A"/>
    <w:rsid w:val="00B64A8D"/>
    <w:rsid w:val="00B64F92"/>
    <w:rsid w:val="00B65EF0"/>
    <w:rsid w:val="00B663E3"/>
    <w:rsid w:val="00B67AB0"/>
    <w:rsid w:val="00B70799"/>
    <w:rsid w:val="00B71F52"/>
    <w:rsid w:val="00B72BCA"/>
    <w:rsid w:val="00B72F7F"/>
    <w:rsid w:val="00B73423"/>
    <w:rsid w:val="00B752D9"/>
    <w:rsid w:val="00B755BA"/>
    <w:rsid w:val="00B765AA"/>
    <w:rsid w:val="00B76A1E"/>
    <w:rsid w:val="00B8104E"/>
    <w:rsid w:val="00B82205"/>
    <w:rsid w:val="00B82592"/>
    <w:rsid w:val="00B838B0"/>
    <w:rsid w:val="00B8422E"/>
    <w:rsid w:val="00B853A9"/>
    <w:rsid w:val="00B85503"/>
    <w:rsid w:val="00B863C1"/>
    <w:rsid w:val="00B8657C"/>
    <w:rsid w:val="00B866A3"/>
    <w:rsid w:val="00B86EF5"/>
    <w:rsid w:val="00B8707C"/>
    <w:rsid w:val="00B8743F"/>
    <w:rsid w:val="00B90215"/>
    <w:rsid w:val="00B90A8D"/>
    <w:rsid w:val="00B91603"/>
    <w:rsid w:val="00B918CB"/>
    <w:rsid w:val="00B93118"/>
    <w:rsid w:val="00B931E9"/>
    <w:rsid w:val="00B937D2"/>
    <w:rsid w:val="00B93BD5"/>
    <w:rsid w:val="00B9464D"/>
    <w:rsid w:val="00B94779"/>
    <w:rsid w:val="00B94B18"/>
    <w:rsid w:val="00B95568"/>
    <w:rsid w:val="00B95574"/>
    <w:rsid w:val="00B95A2E"/>
    <w:rsid w:val="00B95BD1"/>
    <w:rsid w:val="00B95D2F"/>
    <w:rsid w:val="00B96A40"/>
    <w:rsid w:val="00B976AF"/>
    <w:rsid w:val="00B97785"/>
    <w:rsid w:val="00B97993"/>
    <w:rsid w:val="00B97DB4"/>
    <w:rsid w:val="00BA0293"/>
    <w:rsid w:val="00BA02E8"/>
    <w:rsid w:val="00BA0C72"/>
    <w:rsid w:val="00BA1AC9"/>
    <w:rsid w:val="00BA1F55"/>
    <w:rsid w:val="00BA27D9"/>
    <w:rsid w:val="00BA2CF7"/>
    <w:rsid w:val="00BA2D1C"/>
    <w:rsid w:val="00BA6232"/>
    <w:rsid w:val="00BA7463"/>
    <w:rsid w:val="00BB17CD"/>
    <w:rsid w:val="00BB18E0"/>
    <w:rsid w:val="00BB213E"/>
    <w:rsid w:val="00BB2305"/>
    <w:rsid w:val="00BB2A2D"/>
    <w:rsid w:val="00BB316A"/>
    <w:rsid w:val="00BB32B7"/>
    <w:rsid w:val="00BB359A"/>
    <w:rsid w:val="00BB385C"/>
    <w:rsid w:val="00BB4F50"/>
    <w:rsid w:val="00BB5B42"/>
    <w:rsid w:val="00BB5B71"/>
    <w:rsid w:val="00BB77D6"/>
    <w:rsid w:val="00BB7B9C"/>
    <w:rsid w:val="00BB7C88"/>
    <w:rsid w:val="00BC03DE"/>
    <w:rsid w:val="00BC063E"/>
    <w:rsid w:val="00BC07F0"/>
    <w:rsid w:val="00BC0AEE"/>
    <w:rsid w:val="00BC0DBD"/>
    <w:rsid w:val="00BC2244"/>
    <w:rsid w:val="00BC25B4"/>
    <w:rsid w:val="00BC2CA8"/>
    <w:rsid w:val="00BC2F60"/>
    <w:rsid w:val="00BC3224"/>
    <w:rsid w:val="00BC6619"/>
    <w:rsid w:val="00BC6E84"/>
    <w:rsid w:val="00BC7062"/>
    <w:rsid w:val="00BC760F"/>
    <w:rsid w:val="00BC7C61"/>
    <w:rsid w:val="00BD06F0"/>
    <w:rsid w:val="00BD0BEA"/>
    <w:rsid w:val="00BD16B0"/>
    <w:rsid w:val="00BD1D5D"/>
    <w:rsid w:val="00BD1FB4"/>
    <w:rsid w:val="00BD1FCB"/>
    <w:rsid w:val="00BD24DA"/>
    <w:rsid w:val="00BD25F1"/>
    <w:rsid w:val="00BD4B4A"/>
    <w:rsid w:val="00BD5928"/>
    <w:rsid w:val="00BD662A"/>
    <w:rsid w:val="00BD6B18"/>
    <w:rsid w:val="00BD6F31"/>
    <w:rsid w:val="00BD72C4"/>
    <w:rsid w:val="00BD7ABD"/>
    <w:rsid w:val="00BE0AF7"/>
    <w:rsid w:val="00BE0C20"/>
    <w:rsid w:val="00BE1188"/>
    <w:rsid w:val="00BE1753"/>
    <w:rsid w:val="00BE270D"/>
    <w:rsid w:val="00BE344C"/>
    <w:rsid w:val="00BE48AD"/>
    <w:rsid w:val="00BE4FAB"/>
    <w:rsid w:val="00BE5353"/>
    <w:rsid w:val="00BE5697"/>
    <w:rsid w:val="00BE59B4"/>
    <w:rsid w:val="00BE5A94"/>
    <w:rsid w:val="00BE5A9B"/>
    <w:rsid w:val="00BE68CD"/>
    <w:rsid w:val="00BE7D49"/>
    <w:rsid w:val="00BF115F"/>
    <w:rsid w:val="00BF2577"/>
    <w:rsid w:val="00BF3157"/>
    <w:rsid w:val="00BF318E"/>
    <w:rsid w:val="00BF4000"/>
    <w:rsid w:val="00BF4989"/>
    <w:rsid w:val="00BF6220"/>
    <w:rsid w:val="00BF6D2D"/>
    <w:rsid w:val="00BF7279"/>
    <w:rsid w:val="00BF7B05"/>
    <w:rsid w:val="00C0048F"/>
    <w:rsid w:val="00C009AE"/>
    <w:rsid w:val="00C013DD"/>
    <w:rsid w:val="00C014D1"/>
    <w:rsid w:val="00C018CD"/>
    <w:rsid w:val="00C01BEB"/>
    <w:rsid w:val="00C02118"/>
    <w:rsid w:val="00C02342"/>
    <w:rsid w:val="00C028D1"/>
    <w:rsid w:val="00C035DC"/>
    <w:rsid w:val="00C03657"/>
    <w:rsid w:val="00C0431E"/>
    <w:rsid w:val="00C04DAB"/>
    <w:rsid w:val="00C05870"/>
    <w:rsid w:val="00C05C7B"/>
    <w:rsid w:val="00C070BA"/>
    <w:rsid w:val="00C0715F"/>
    <w:rsid w:val="00C073EE"/>
    <w:rsid w:val="00C07B7A"/>
    <w:rsid w:val="00C10524"/>
    <w:rsid w:val="00C10D76"/>
    <w:rsid w:val="00C10FC0"/>
    <w:rsid w:val="00C1194E"/>
    <w:rsid w:val="00C121A2"/>
    <w:rsid w:val="00C12458"/>
    <w:rsid w:val="00C12748"/>
    <w:rsid w:val="00C12AAE"/>
    <w:rsid w:val="00C12BF8"/>
    <w:rsid w:val="00C1349E"/>
    <w:rsid w:val="00C13CD9"/>
    <w:rsid w:val="00C13FCF"/>
    <w:rsid w:val="00C146ED"/>
    <w:rsid w:val="00C156C1"/>
    <w:rsid w:val="00C1607F"/>
    <w:rsid w:val="00C1628E"/>
    <w:rsid w:val="00C16B9C"/>
    <w:rsid w:val="00C16F7B"/>
    <w:rsid w:val="00C1722F"/>
    <w:rsid w:val="00C17FE1"/>
    <w:rsid w:val="00C21335"/>
    <w:rsid w:val="00C223F4"/>
    <w:rsid w:val="00C23BAD"/>
    <w:rsid w:val="00C2413F"/>
    <w:rsid w:val="00C246A7"/>
    <w:rsid w:val="00C249E7"/>
    <w:rsid w:val="00C25C47"/>
    <w:rsid w:val="00C25E67"/>
    <w:rsid w:val="00C25E81"/>
    <w:rsid w:val="00C318F8"/>
    <w:rsid w:val="00C31ED1"/>
    <w:rsid w:val="00C327BD"/>
    <w:rsid w:val="00C33205"/>
    <w:rsid w:val="00C33837"/>
    <w:rsid w:val="00C34934"/>
    <w:rsid w:val="00C34A5A"/>
    <w:rsid w:val="00C34D77"/>
    <w:rsid w:val="00C352C6"/>
    <w:rsid w:val="00C36E76"/>
    <w:rsid w:val="00C3788D"/>
    <w:rsid w:val="00C37AEB"/>
    <w:rsid w:val="00C37B42"/>
    <w:rsid w:val="00C4029D"/>
    <w:rsid w:val="00C40371"/>
    <w:rsid w:val="00C4155D"/>
    <w:rsid w:val="00C41F5E"/>
    <w:rsid w:val="00C4281A"/>
    <w:rsid w:val="00C44E00"/>
    <w:rsid w:val="00C456DF"/>
    <w:rsid w:val="00C459ED"/>
    <w:rsid w:val="00C4642C"/>
    <w:rsid w:val="00C4667B"/>
    <w:rsid w:val="00C47BEC"/>
    <w:rsid w:val="00C503C2"/>
    <w:rsid w:val="00C5058A"/>
    <w:rsid w:val="00C5191A"/>
    <w:rsid w:val="00C51CEF"/>
    <w:rsid w:val="00C51FC0"/>
    <w:rsid w:val="00C522B2"/>
    <w:rsid w:val="00C522E9"/>
    <w:rsid w:val="00C529D7"/>
    <w:rsid w:val="00C52AB3"/>
    <w:rsid w:val="00C5412C"/>
    <w:rsid w:val="00C545F7"/>
    <w:rsid w:val="00C54A60"/>
    <w:rsid w:val="00C552C9"/>
    <w:rsid w:val="00C556CE"/>
    <w:rsid w:val="00C55D47"/>
    <w:rsid w:val="00C57441"/>
    <w:rsid w:val="00C60120"/>
    <w:rsid w:val="00C632D8"/>
    <w:rsid w:val="00C63D0C"/>
    <w:rsid w:val="00C640F8"/>
    <w:rsid w:val="00C6519A"/>
    <w:rsid w:val="00C6582F"/>
    <w:rsid w:val="00C66C95"/>
    <w:rsid w:val="00C7101C"/>
    <w:rsid w:val="00C71965"/>
    <w:rsid w:val="00C72DDE"/>
    <w:rsid w:val="00C73078"/>
    <w:rsid w:val="00C7347C"/>
    <w:rsid w:val="00C740CF"/>
    <w:rsid w:val="00C75965"/>
    <w:rsid w:val="00C75DCD"/>
    <w:rsid w:val="00C761C2"/>
    <w:rsid w:val="00C77839"/>
    <w:rsid w:val="00C807B5"/>
    <w:rsid w:val="00C819D1"/>
    <w:rsid w:val="00C8335E"/>
    <w:rsid w:val="00C8365F"/>
    <w:rsid w:val="00C837EA"/>
    <w:rsid w:val="00C8459C"/>
    <w:rsid w:val="00C853AE"/>
    <w:rsid w:val="00C8576D"/>
    <w:rsid w:val="00C868F0"/>
    <w:rsid w:val="00C869D2"/>
    <w:rsid w:val="00C8739A"/>
    <w:rsid w:val="00C874AA"/>
    <w:rsid w:val="00C87EBC"/>
    <w:rsid w:val="00C90288"/>
    <w:rsid w:val="00C90607"/>
    <w:rsid w:val="00C90CCE"/>
    <w:rsid w:val="00C9114D"/>
    <w:rsid w:val="00C92472"/>
    <w:rsid w:val="00C93165"/>
    <w:rsid w:val="00C93472"/>
    <w:rsid w:val="00C943DF"/>
    <w:rsid w:val="00C94486"/>
    <w:rsid w:val="00C9457F"/>
    <w:rsid w:val="00C9511C"/>
    <w:rsid w:val="00C95175"/>
    <w:rsid w:val="00C9520C"/>
    <w:rsid w:val="00C9775A"/>
    <w:rsid w:val="00C9783B"/>
    <w:rsid w:val="00C97899"/>
    <w:rsid w:val="00CA046C"/>
    <w:rsid w:val="00CA13A5"/>
    <w:rsid w:val="00CA149F"/>
    <w:rsid w:val="00CA250C"/>
    <w:rsid w:val="00CA2816"/>
    <w:rsid w:val="00CA294E"/>
    <w:rsid w:val="00CA29D1"/>
    <w:rsid w:val="00CA2C5F"/>
    <w:rsid w:val="00CA2FD2"/>
    <w:rsid w:val="00CA3006"/>
    <w:rsid w:val="00CA3303"/>
    <w:rsid w:val="00CA37E7"/>
    <w:rsid w:val="00CA3BFC"/>
    <w:rsid w:val="00CA3E2E"/>
    <w:rsid w:val="00CA40AD"/>
    <w:rsid w:val="00CA42EA"/>
    <w:rsid w:val="00CA58A9"/>
    <w:rsid w:val="00CA6CEC"/>
    <w:rsid w:val="00CA759B"/>
    <w:rsid w:val="00CB0821"/>
    <w:rsid w:val="00CB0D12"/>
    <w:rsid w:val="00CB2633"/>
    <w:rsid w:val="00CB3277"/>
    <w:rsid w:val="00CB3724"/>
    <w:rsid w:val="00CB3C90"/>
    <w:rsid w:val="00CB5116"/>
    <w:rsid w:val="00CB5408"/>
    <w:rsid w:val="00CB6399"/>
    <w:rsid w:val="00CB6617"/>
    <w:rsid w:val="00CB678A"/>
    <w:rsid w:val="00CB6D14"/>
    <w:rsid w:val="00CB71FD"/>
    <w:rsid w:val="00CC009F"/>
    <w:rsid w:val="00CC02BD"/>
    <w:rsid w:val="00CC0491"/>
    <w:rsid w:val="00CC09A4"/>
    <w:rsid w:val="00CC1B79"/>
    <w:rsid w:val="00CC1C23"/>
    <w:rsid w:val="00CC27AF"/>
    <w:rsid w:val="00CC295C"/>
    <w:rsid w:val="00CC29EE"/>
    <w:rsid w:val="00CC4915"/>
    <w:rsid w:val="00CC4E85"/>
    <w:rsid w:val="00CC5B7C"/>
    <w:rsid w:val="00CC5E28"/>
    <w:rsid w:val="00CC6BD8"/>
    <w:rsid w:val="00CD0249"/>
    <w:rsid w:val="00CD026B"/>
    <w:rsid w:val="00CD0BBF"/>
    <w:rsid w:val="00CD1359"/>
    <w:rsid w:val="00CD1823"/>
    <w:rsid w:val="00CD191A"/>
    <w:rsid w:val="00CD1B41"/>
    <w:rsid w:val="00CD2DA1"/>
    <w:rsid w:val="00CD2F60"/>
    <w:rsid w:val="00CD4A2E"/>
    <w:rsid w:val="00CD59A5"/>
    <w:rsid w:val="00CD5D78"/>
    <w:rsid w:val="00CD6060"/>
    <w:rsid w:val="00CD60F6"/>
    <w:rsid w:val="00CD6A3F"/>
    <w:rsid w:val="00CD6CBB"/>
    <w:rsid w:val="00CD74ED"/>
    <w:rsid w:val="00CD7895"/>
    <w:rsid w:val="00CE02FF"/>
    <w:rsid w:val="00CE0848"/>
    <w:rsid w:val="00CE1440"/>
    <w:rsid w:val="00CE145E"/>
    <w:rsid w:val="00CE17CE"/>
    <w:rsid w:val="00CE291E"/>
    <w:rsid w:val="00CE29C1"/>
    <w:rsid w:val="00CE32E8"/>
    <w:rsid w:val="00CE3443"/>
    <w:rsid w:val="00CE3BC9"/>
    <w:rsid w:val="00CE4B13"/>
    <w:rsid w:val="00CE4C97"/>
    <w:rsid w:val="00CE5709"/>
    <w:rsid w:val="00CE6DC2"/>
    <w:rsid w:val="00CE6E5F"/>
    <w:rsid w:val="00CF08C0"/>
    <w:rsid w:val="00CF0B78"/>
    <w:rsid w:val="00CF0E0F"/>
    <w:rsid w:val="00CF11B1"/>
    <w:rsid w:val="00CF15E7"/>
    <w:rsid w:val="00CF289E"/>
    <w:rsid w:val="00CF29C1"/>
    <w:rsid w:val="00CF3219"/>
    <w:rsid w:val="00CF3458"/>
    <w:rsid w:val="00CF41BA"/>
    <w:rsid w:val="00CF5D24"/>
    <w:rsid w:val="00CF737C"/>
    <w:rsid w:val="00CF7405"/>
    <w:rsid w:val="00CF7EE0"/>
    <w:rsid w:val="00D00A34"/>
    <w:rsid w:val="00D016AE"/>
    <w:rsid w:val="00D01D1B"/>
    <w:rsid w:val="00D01EAA"/>
    <w:rsid w:val="00D01EDD"/>
    <w:rsid w:val="00D024B0"/>
    <w:rsid w:val="00D02FF1"/>
    <w:rsid w:val="00D04391"/>
    <w:rsid w:val="00D04CB5"/>
    <w:rsid w:val="00D04F79"/>
    <w:rsid w:val="00D0576C"/>
    <w:rsid w:val="00D058BF"/>
    <w:rsid w:val="00D05D34"/>
    <w:rsid w:val="00D06548"/>
    <w:rsid w:val="00D07BFA"/>
    <w:rsid w:val="00D1065E"/>
    <w:rsid w:val="00D10DEC"/>
    <w:rsid w:val="00D11F79"/>
    <w:rsid w:val="00D12D00"/>
    <w:rsid w:val="00D1381C"/>
    <w:rsid w:val="00D139D1"/>
    <w:rsid w:val="00D14A99"/>
    <w:rsid w:val="00D14AB9"/>
    <w:rsid w:val="00D14E1C"/>
    <w:rsid w:val="00D14E89"/>
    <w:rsid w:val="00D15E07"/>
    <w:rsid w:val="00D1713C"/>
    <w:rsid w:val="00D1757A"/>
    <w:rsid w:val="00D2154E"/>
    <w:rsid w:val="00D21CAB"/>
    <w:rsid w:val="00D22A2B"/>
    <w:rsid w:val="00D233E4"/>
    <w:rsid w:val="00D236FE"/>
    <w:rsid w:val="00D23CA1"/>
    <w:rsid w:val="00D24248"/>
    <w:rsid w:val="00D2475D"/>
    <w:rsid w:val="00D24C8D"/>
    <w:rsid w:val="00D26975"/>
    <w:rsid w:val="00D27235"/>
    <w:rsid w:val="00D273FF"/>
    <w:rsid w:val="00D27418"/>
    <w:rsid w:val="00D309E9"/>
    <w:rsid w:val="00D311F6"/>
    <w:rsid w:val="00D31644"/>
    <w:rsid w:val="00D323B1"/>
    <w:rsid w:val="00D32560"/>
    <w:rsid w:val="00D332A9"/>
    <w:rsid w:val="00D3354C"/>
    <w:rsid w:val="00D34376"/>
    <w:rsid w:val="00D345D5"/>
    <w:rsid w:val="00D349DF"/>
    <w:rsid w:val="00D34CB3"/>
    <w:rsid w:val="00D350AD"/>
    <w:rsid w:val="00D355D0"/>
    <w:rsid w:val="00D36162"/>
    <w:rsid w:val="00D362DE"/>
    <w:rsid w:val="00D3643C"/>
    <w:rsid w:val="00D36455"/>
    <w:rsid w:val="00D36F3D"/>
    <w:rsid w:val="00D36FA7"/>
    <w:rsid w:val="00D37202"/>
    <w:rsid w:val="00D37259"/>
    <w:rsid w:val="00D41484"/>
    <w:rsid w:val="00D41726"/>
    <w:rsid w:val="00D41A35"/>
    <w:rsid w:val="00D428BA"/>
    <w:rsid w:val="00D434B9"/>
    <w:rsid w:val="00D43B79"/>
    <w:rsid w:val="00D43D35"/>
    <w:rsid w:val="00D43F11"/>
    <w:rsid w:val="00D43FB3"/>
    <w:rsid w:val="00D44EEA"/>
    <w:rsid w:val="00D5007C"/>
    <w:rsid w:val="00D50987"/>
    <w:rsid w:val="00D509D3"/>
    <w:rsid w:val="00D50C54"/>
    <w:rsid w:val="00D516DA"/>
    <w:rsid w:val="00D51A55"/>
    <w:rsid w:val="00D52E80"/>
    <w:rsid w:val="00D53302"/>
    <w:rsid w:val="00D53BE1"/>
    <w:rsid w:val="00D5648A"/>
    <w:rsid w:val="00D5761A"/>
    <w:rsid w:val="00D578EF"/>
    <w:rsid w:val="00D617E2"/>
    <w:rsid w:val="00D61870"/>
    <w:rsid w:val="00D629E2"/>
    <w:rsid w:val="00D640EE"/>
    <w:rsid w:val="00D64329"/>
    <w:rsid w:val="00D64672"/>
    <w:rsid w:val="00D647F2"/>
    <w:rsid w:val="00D64BFD"/>
    <w:rsid w:val="00D65322"/>
    <w:rsid w:val="00D65510"/>
    <w:rsid w:val="00D66200"/>
    <w:rsid w:val="00D665AC"/>
    <w:rsid w:val="00D67C4C"/>
    <w:rsid w:val="00D67E59"/>
    <w:rsid w:val="00D70F7B"/>
    <w:rsid w:val="00D711C5"/>
    <w:rsid w:val="00D71924"/>
    <w:rsid w:val="00D71982"/>
    <w:rsid w:val="00D72959"/>
    <w:rsid w:val="00D74556"/>
    <w:rsid w:val="00D748CE"/>
    <w:rsid w:val="00D74B5C"/>
    <w:rsid w:val="00D753B0"/>
    <w:rsid w:val="00D7543E"/>
    <w:rsid w:val="00D758E9"/>
    <w:rsid w:val="00D75EE4"/>
    <w:rsid w:val="00D766F1"/>
    <w:rsid w:val="00D77A6E"/>
    <w:rsid w:val="00D77A83"/>
    <w:rsid w:val="00D77C27"/>
    <w:rsid w:val="00D80602"/>
    <w:rsid w:val="00D81420"/>
    <w:rsid w:val="00D8146B"/>
    <w:rsid w:val="00D8310C"/>
    <w:rsid w:val="00D832E4"/>
    <w:rsid w:val="00D83834"/>
    <w:rsid w:val="00D8428B"/>
    <w:rsid w:val="00D859A7"/>
    <w:rsid w:val="00D8604F"/>
    <w:rsid w:val="00D86714"/>
    <w:rsid w:val="00D86A5B"/>
    <w:rsid w:val="00D871F8"/>
    <w:rsid w:val="00D876BD"/>
    <w:rsid w:val="00D87DC6"/>
    <w:rsid w:val="00D9153C"/>
    <w:rsid w:val="00D91750"/>
    <w:rsid w:val="00D91DF1"/>
    <w:rsid w:val="00D931C8"/>
    <w:rsid w:val="00D95DD7"/>
    <w:rsid w:val="00D9659D"/>
    <w:rsid w:val="00D96627"/>
    <w:rsid w:val="00D96A2D"/>
    <w:rsid w:val="00D96F38"/>
    <w:rsid w:val="00D979BE"/>
    <w:rsid w:val="00DA0194"/>
    <w:rsid w:val="00DA020C"/>
    <w:rsid w:val="00DA0445"/>
    <w:rsid w:val="00DA2A91"/>
    <w:rsid w:val="00DA2B1D"/>
    <w:rsid w:val="00DA2FEF"/>
    <w:rsid w:val="00DA3004"/>
    <w:rsid w:val="00DA30CF"/>
    <w:rsid w:val="00DA365D"/>
    <w:rsid w:val="00DA3719"/>
    <w:rsid w:val="00DA3EA2"/>
    <w:rsid w:val="00DA4502"/>
    <w:rsid w:val="00DA4F39"/>
    <w:rsid w:val="00DA500D"/>
    <w:rsid w:val="00DA55A4"/>
    <w:rsid w:val="00DA5730"/>
    <w:rsid w:val="00DA587A"/>
    <w:rsid w:val="00DA5F31"/>
    <w:rsid w:val="00DA6279"/>
    <w:rsid w:val="00DA757A"/>
    <w:rsid w:val="00DA79AA"/>
    <w:rsid w:val="00DB0671"/>
    <w:rsid w:val="00DB1248"/>
    <w:rsid w:val="00DB184C"/>
    <w:rsid w:val="00DB1A71"/>
    <w:rsid w:val="00DB2721"/>
    <w:rsid w:val="00DB27A8"/>
    <w:rsid w:val="00DB28C2"/>
    <w:rsid w:val="00DB2DA0"/>
    <w:rsid w:val="00DB2E63"/>
    <w:rsid w:val="00DB3AAB"/>
    <w:rsid w:val="00DB3AFC"/>
    <w:rsid w:val="00DB4AC2"/>
    <w:rsid w:val="00DB5111"/>
    <w:rsid w:val="00DB52E5"/>
    <w:rsid w:val="00DB5EB5"/>
    <w:rsid w:val="00DB6F0F"/>
    <w:rsid w:val="00DB713D"/>
    <w:rsid w:val="00DC0A73"/>
    <w:rsid w:val="00DC0C27"/>
    <w:rsid w:val="00DC237F"/>
    <w:rsid w:val="00DC25B9"/>
    <w:rsid w:val="00DC47C3"/>
    <w:rsid w:val="00DC4A43"/>
    <w:rsid w:val="00DC5CD3"/>
    <w:rsid w:val="00DC5DA0"/>
    <w:rsid w:val="00DC63A9"/>
    <w:rsid w:val="00DC78B0"/>
    <w:rsid w:val="00DC7B54"/>
    <w:rsid w:val="00DC7F2A"/>
    <w:rsid w:val="00DD08C7"/>
    <w:rsid w:val="00DD15D8"/>
    <w:rsid w:val="00DD18CC"/>
    <w:rsid w:val="00DD38D5"/>
    <w:rsid w:val="00DD3A91"/>
    <w:rsid w:val="00DD3C49"/>
    <w:rsid w:val="00DD4385"/>
    <w:rsid w:val="00DD60D8"/>
    <w:rsid w:val="00DD657C"/>
    <w:rsid w:val="00DD71BA"/>
    <w:rsid w:val="00DD73B8"/>
    <w:rsid w:val="00DD7650"/>
    <w:rsid w:val="00DE004A"/>
    <w:rsid w:val="00DE0F7E"/>
    <w:rsid w:val="00DE11F9"/>
    <w:rsid w:val="00DE1838"/>
    <w:rsid w:val="00DE34DD"/>
    <w:rsid w:val="00DE35DB"/>
    <w:rsid w:val="00DE5B18"/>
    <w:rsid w:val="00DE5D64"/>
    <w:rsid w:val="00DE78A9"/>
    <w:rsid w:val="00DF007C"/>
    <w:rsid w:val="00DF0654"/>
    <w:rsid w:val="00DF069F"/>
    <w:rsid w:val="00DF14E4"/>
    <w:rsid w:val="00DF1898"/>
    <w:rsid w:val="00DF2EB2"/>
    <w:rsid w:val="00DF33AE"/>
    <w:rsid w:val="00DF3B82"/>
    <w:rsid w:val="00DF3D69"/>
    <w:rsid w:val="00DF45CF"/>
    <w:rsid w:val="00DF49EA"/>
    <w:rsid w:val="00DF4B8C"/>
    <w:rsid w:val="00DF5A11"/>
    <w:rsid w:val="00DF60EA"/>
    <w:rsid w:val="00DF6685"/>
    <w:rsid w:val="00DF6E3F"/>
    <w:rsid w:val="00DF7BC0"/>
    <w:rsid w:val="00DF7E59"/>
    <w:rsid w:val="00E01B9F"/>
    <w:rsid w:val="00E0220E"/>
    <w:rsid w:val="00E02FF5"/>
    <w:rsid w:val="00E03627"/>
    <w:rsid w:val="00E037EA"/>
    <w:rsid w:val="00E04593"/>
    <w:rsid w:val="00E054E3"/>
    <w:rsid w:val="00E0575C"/>
    <w:rsid w:val="00E05A49"/>
    <w:rsid w:val="00E05CFD"/>
    <w:rsid w:val="00E06221"/>
    <w:rsid w:val="00E102B8"/>
    <w:rsid w:val="00E10AD3"/>
    <w:rsid w:val="00E10F06"/>
    <w:rsid w:val="00E114C7"/>
    <w:rsid w:val="00E11950"/>
    <w:rsid w:val="00E11BE8"/>
    <w:rsid w:val="00E1256A"/>
    <w:rsid w:val="00E13EED"/>
    <w:rsid w:val="00E143AA"/>
    <w:rsid w:val="00E14429"/>
    <w:rsid w:val="00E15745"/>
    <w:rsid w:val="00E15EEE"/>
    <w:rsid w:val="00E1726D"/>
    <w:rsid w:val="00E17352"/>
    <w:rsid w:val="00E175A9"/>
    <w:rsid w:val="00E178D6"/>
    <w:rsid w:val="00E17F2E"/>
    <w:rsid w:val="00E207A2"/>
    <w:rsid w:val="00E207F8"/>
    <w:rsid w:val="00E20B55"/>
    <w:rsid w:val="00E212F3"/>
    <w:rsid w:val="00E21789"/>
    <w:rsid w:val="00E218D8"/>
    <w:rsid w:val="00E21E7F"/>
    <w:rsid w:val="00E22387"/>
    <w:rsid w:val="00E22A36"/>
    <w:rsid w:val="00E23069"/>
    <w:rsid w:val="00E234EA"/>
    <w:rsid w:val="00E246C4"/>
    <w:rsid w:val="00E25150"/>
    <w:rsid w:val="00E259C6"/>
    <w:rsid w:val="00E26AE4"/>
    <w:rsid w:val="00E274F3"/>
    <w:rsid w:val="00E304D6"/>
    <w:rsid w:val="00E30C04"/>
    <w:rsid w:val="00E31F3C"/>
    <w:rsid w:val="00E3206E"/>
    <w:rsid w:val="00E32187"/>
    <w:rsid w:val="00E327BB"/>
    <w:rsid w:val="00E32E1E"/>
    <w:rsid w:val="00E3332B"/>
    <w:rsid w:val="00E33566"/>
    <w:rsid w:val="00E3410E"/>
    <w:rsid w:val="00E34532"/>
    <w:rsid w:val="00E34A6F"/>
    <w:rsid w:val="00E35141"/>
    <w:rsid w:val="00E35B32"/>
    <w:rsid w:val="00E367A2"/>
    <w:rsid w:val="00E40D33"/>
    <w:rsid w:val="00E413D1"/>
    <w:rsid w:val="00E4178C"/>
    <w:rsid w:val="00E42DF8"/>
    <w:rsid w:val="00E438CC"/>
    <w:rsid w:val="00E438E0"/>
    <w:rsid w:val="00E43F68"/>
    <w:rsid w:val="00E44038"/>
    <w:rsid w:val="00E44756"/>
    <w:rsid w:val="00E4592F"/>
    <w:rsid w:val="00E45F76"/>
    <w:rsid w:val="00E506C9"/>
    <w:rsid w:val="00E5101B"/>
    <w:rsid w:val="00E5197B"/>
    <w:rsid w:val="00E51B35"/>
    <w:rsid w:val="00E5207D"/>
    <w:rsid w:val="00E52B05"/>
    <w:rsid w:val="00E5314D"/>
    <w:rsid w:val="00E53D43"/>
    <w:rsid w:val="00E54448"/>
    <w:rsid w:val="00E555AB"/>
    <w:rsid w:val="00E56600"/>
    <w:rsid w:val="00E56A97"/>
    <w:rsid w:val="00E56C2D"/>
    <w:rsid w:val="00E57077"/>
    <w:rsid w:val="00E5782B"/>
    <w:rsid w:val="00E600D7"/>
    <w:rsid w:val="00E612EB"/>
    <w:rsid w:val="00E62536"/>
    <w:rsid w:val="00E62917"/>
    <w:rsid w:val="00E62EB5"/>
    <w:rsid w:val="00E631BE"/>
    <w:rsid w:val="00E63B85"/>
    <w:rsid w:val="00E64001"/>
    <w:rsid w:val="00E64029"/>
    <w:rsid w:val="00E6407A"/>
    <w:rsid w:val="00E6490C"/>
    <w:rsid w:val="00E65574"/>
    <w:rsid w:val="00E66207"/>
    <w:rsid w:val="00E66DA2"/>
    <w:rsid w:val="00E67427"/>
    <w:rsid w:val="00E678BF"/>
    <w:rsid w:val="00E67F96"/>
    <w:rsid w:val="00E71143"/>
    <w:rsid w:val="00E717D0"/>
    <w:rsid w:val="00E72B15"/>
    <w:rsid w:val="00E72B46"/>
    <w:rsid w:val="00E73638"/>
    <w:rsid w:val="00E74371"/>
    <w:rsid w:val="00E743ED"/>
    <w:rsid w:val="00E749C6"/>
    <w:rsid w:val="00E75651"/>
    <w:rsid w:val="00E75762"/>
    <w:rsid w:val="00E75CCD"/>
    <w:rsid w:val="00E76179"/>
    <w:rsid w:val="00E76E43"/>
    <w:rsid w:val="00E775A3"/>
    <w:rsid w:val="00E800AE"/>
    <w:rsid w:val="00E80177"/>
    <w:rsid w:val="00E8099C"/>
    <w:rsid w:val="00E80E4F"/>
    <w:rsid w:val="00E82182"/>
    <w:rsid w:val="00E84345"/>
    <w:rsid w:val="00E84EC6"/>
    <w:rsid w:val="00E8504F"/>
    <w:rsid w:val="00E850CB"/>
    <w:rsid w:val="00E859C7"/>
    <w:rsid w:val="00E861B3"/>
    <w:rsid w:val="00E868B4"/>
    <w:rsid w:val="00E868C9"/>
    <w:rsid w:val="00E86A65"/>
    <w:rsid w:val="00E86CA5"/>
    <w:rsid w:val="00E87973"/>
    <w:rsid w:val="00E904CF"/>
    <w:rsid w:val="00E90DD5"/>
    <w:rsid w:val="00E9180B"/>
    <w:rsid w:val="00E9209E"/>
    <w:rsid w:val="00E92802"/>
    <w:rsid w:val="00E93155"/>
    <w:rsid w:val="00E93767"/>
    <w:rsid w:val="00E939A2"/>
    <w:rsid w:val="00E94E98"/>
    <w:rsid w:val="00E95A87"/>
    <w:rsid w:val="00E960B8"/>
    <w:rsid w:val="00E960BA"/>
    <w:rsid w:val="00E961F3"/>
    <w:rsid w:val="00E966BD"/>
    <w:rsid w:val="00E9671D"/>
    <w:rsid w:val="00E96AA4"/>
    <w:rsid w:val="00E9712B"/>
    <w:rsid w:val="00E9768E"/>
    <w:rsid w:val="00EA02BF"/>
    <w:rsid w:val="00EA02E5"/>
    <w:rsid w:val="00EA0451"/>
    <w:rsid w:val="00EA0E21"/>
    <w:rsid w:val="00EA0EE3"/>
    <w:rsid w:val="00EA1C6A"/>
    <w:rsid w:val="00EA1D73"/>
    <w:rsid w:val="00EA2500"/>
    <w:rsid w:val="00EA26BD"/>
    <w:rsid w:val="00EA2700"/>
    <w:rsid w:val="00EA275B"/>
    <w:rsid w:val="00EA345E"/>
    <w:rsid w:val="00EA3536"/>
    <w:rsid w:val="00EA3C1B"/>
    <w:rsid w:val="00EA4184"/>
    <w:rsid w:val="00EA55A6"/>
    <w:rsid w:val="00EA6501"/>
    <w:rsid w:val="00EA6A7E"/>
    <w:rsid w:val="00EB08FC"/>
    <w:rsid w:val="00EB0DA2"/>
    <w:rsid w:val="00EB1E54"/>
    <w:rsid w:val="00EB2308"/>
    <w:rsid w:val="00EB3AC5"/>
    <w:rsid w:val="00EB3D06"/>
    <w:rsid w:val="00EB50D4"/>
    <w:rsid w:val="00EB5C0B"/>
    <w:rsid w:val="00EB5D61"/>
    <w:rsid w:val="00EB66B9"/>
    <w:rsid w:val="00EB73AE"/>
    <w:rsid w:val="00EB7AEA"/>
    <w:rsid w:val="00EB7B9F"/>
    <w:rsid w:val="00EC05A3"/>
    <w:rsid w:val="00EC0771"/>
    <w:rsid w:val="00EC1A89"/>
    <w:rsid w:val="00EC2074"/>
    <w:rsid w:val="00EC2424"/>
    <w:rsid w:val="00EC32AA"/>
    <w:rsid w:val="00EC3E09"/>
    <w:rsid w:val="00EC5B90"/>
    <w:rsid w:val="00EC6348"/>
    <w:rsid w:val="00EC7F8A"/>
    <w:rsid w:val="00ED0365"/>
    <w:rsid w:val="00ED0DEE"/>
    <w:rsid w:val="00ED14C9"/>
    <w:rsid w:val="00ED16AA"/>
    <w:rsid w:val="00ED19FB"/>
    <w:rsid w:val="00ED1D29"/>
    <w:rsid w:val="00ED1D61"/>
    <w:rsid w:val="00ED307C"/>
    <w:rsid w:val="00ED49E2"/>
    <w:rsid w:val="00ED52D1"/>
    <w:rsid w:val="00ED64DD"/>
    <w:rsid w:val="00ED7990"/>
    <w:rsid w:val="00EE0049"/>
    <w:rsid w:val="00EE0D4B"/>
    <w:rsid w:val="00EE15B2"/>
    <w:rsid w:val="00EE1BDC"/>
    <w:rsid w:val="00EE29AE"/>
    <w:rsid w:val="00EE2C18"/>
    <w:rsid w:val="00EE30E8"/>
    <w:rsid w:val="00EE3B84"/>
    <w:rsid w:val="00EE491C"/>
    <w:rsid w:val="00EE56AF"/>
    <w:rsid w:val="00EE76EE"/>
    <w:rsid w:val="00EE78DB"/>
    <w:rsid w:val="00EF0719"/>
    <w:rsid w:val="00EF0965"/>
    <w:rsid w:val="00EF0A82"/>
    <w:rsid w:val="00EF0F9F"/>
    <w:rsid w:val="00EF20C0"/>
    <w:rsid w:val="00EF386D"/>
    <w:rsid w:val="00EF4226"/>
    <w:rsid w:val="00EF4700"/>
    <w:rsid w:val="00EF480E"/>
    <w:rsid w:val="00EF4AC5"/>
    <w:rsid w:val="00EF52F4"/>
    <w:rsid w:val="00EF55ED"/>
    <w:rsid w:val="00EF5CFB"/>
    <w:rsid w:val="00EF628C"/>
    <w:rsid w:val="00EF62A1"/>
    <w:rsid w:val="00EF7502"/>
    <w:rsid w:val="00EF76F2"/>
    <w:rsid w:val="00EF7D94"/>
    <w:rsid w:val="00F00E3B"/>
    <w:rsid w:val="00F020E5"/>
    <w:rsid w:val="00F02644"/>
    <w:rsid w:val="00F02E4D"/>
    <w:rsid w:val="00F031E5"/>
    <w:rsid w:val="00F040AE"/>
    <w:rsid w:val="00F0419A"/>
    <w:rsid w:val="00F041AC"/>
    <w:rsid w:val="00F044CC"/>
    <w:rsid w:val="00F06151"/>
    <w:rsid w:val="00F0625A"/>
    <w:rsid w:val="00F073CE"/>
    <w:rsid w:val="00F0752A"/>
    <w:rsid w:val="00F10283"/>
    <w:rsid w:val="00F1045C"/>
    <w:rsid w:val="00F10780"/>
    <w:rsid w:val="00F111B9"/>
    <w:rsid w:val="00F11ACB"/>
    <w:rsid w:val="00F128AA"/>
    <w:rsid w:val="00F12BEC"/>
    <w:rsid w:val="00F132B3"/>
    <w:rsid w:val="00F1333F"/>
    <w:rsid w:val="00F13E5B"/>
    <w:rsid w:val="00F145B4"/>
    <w:rsid w:val="00F14917"/>
    <w:rsid w:val="00F14D6C"/>
    <w:rsid w:val="00F14D88"/>
    <w:rsid w:val="00F150E8"/>
    <w:rsid w:val="00F16049"/>
    <w:rsid w:val="00F16212"/>
    <w:rsid w:val="00F1685D"/>
    <w:rsid w:val="00F1720F"/>
    <w:rsid w:val="00F175EF"/>
    <w:rsid w:val="00F177A4"/>
    <w:rsid w:val="00F21E92"/>
    <w:rsid w:val="00F2251E"/>
    <w:rsid w:val="00F22F85"/>
    <w:rsid w:val="00F22FE5"/>
    <w:rsid w:val="00F243E6"/>
    <w:rsid w:val="00F24B29"/>
    <w:rsid w:val="00F250D2"/>
    <w:rsid w:val="00F25727"/>
    <w:rsid w:val="00F25DCB"/>
    <w:rsid w:val="00F2605F"/>
    <w:rsid w:val="00F26104"/>
    <w:rsid w:val="00F26BC8"/>
    <w:rsid w:val="00F277C5"/>
    <w:rsid w:val="00F27E58"/>
    <w:rsid w:val="00F30058"/>
    <w:rsid w:val="00F300DA"/>
    <w:rsid w:val="00F30660"/>
    <w:rsid w:val="00F308BF"/>
    <w:rsid w:val="00F30BAF"/>
    <w:rsid w:val="00F30CFA"/>
    <w:rsid w:val="00F3103B"/>
    <w:rsid w:val="00F317B0"/>
    <w:rsid w:val="00F31E6A"/>
    <w:rsid w:val="00F33246"/>
    <w:rsid w:val="00F33767"/>
    <w:rsid w:val="00F34590"/>
    <w:rsid w:val="00F34DFF"/>
    <w:rsid w:val="00F3647C"/>
    <w:rsid w:val="00F365DB"/>
    <w:rsid w:val="00F36647"/>
    <w:rsid w:val="00F368D8"/>
    <w:rsid w:val="00F36BF5"/>
    <w:rsid w:val="00F40FE0"/>
    <w:rsid w:val="00F418E7"/>
    <w:rsid w:val="00F41D20"/>
    <w:rsid w:val="00F42101"/>
    <w:rsid w:val="00F423AD"/>
    <w:rsid w:val="00F42F4A"/>
    <w:rsid w:val="00F43461"/>
    <w:rsid w:val="00F44241"/>
    <w:rsid w:val="00F44596"/>
    <w:rsid w:val="00F44A2D"/>
    <w:rsid w:val="00F44B95"/>
    <w:rsid w:val="00F44ECD"/>
    <w:rsid w:val="00F4535C"/>
    <w:rsid w:val="00F45421"/>
    <w:rsid w:val="00F45C54"/>
    <w:rsid w:val="00F45CAC"/>
    <w:rsid w:val="00F46005"/>
    <w:rsid w:val="00F460FD"/>
    <w:rsid w:val="00F46562"/>
    <w:rsid w:val="00F467B8"/>
    <w:rsid w:val="00F471D5"/>
    <w:rsid w:val="00F47C1C"/>
    <w:rsid w:val="00F47F67"/>
    <w:rsid w:val="00F504E2"/>
    <w:rsid w:val="00F50EB2"/>
    <w:rsid w:val="00F516B8"/>
    <w:rsid w:val="00F530CC"/>
    <w:rsid w:val="00F534CE"/>
    <w:rsid w:val="00F54829"/>
    <w:rsid w:val="00F54C34"/>
    <w:rsid w:val="00F54FC0"/>
    <w:rsid w:val="00F55665"/>
    <w:rsid w:val="00F5591B"/>
    <w:rsid w:val="00F56CBB"/>
    <w:rsid w:val="00F56F21"/>
    <w:rsid w:val="00F601A8"/>
    <w:rsid w:val="00F611DE"/>
    <w:rsid w:val="00F618C0"/>
    <w:rsid w:val="00F619F2"/>
    <w:rsid w:val="00F61F65"/>
    <w:rsid w:val="00F61F6F"/>
    <w:rsid w:val="00F6235B"/>
    <w:rsid w:val="00F63268"/>
    <w:rsid w:val="00F636A1"/>
    <w:rsid w:val="00F63C60"/>
    <w:rsid w:val="00F6563D"/>
    <w:rsid w:val="00F658C3"/>
    <w:rsid w:val="00F662E9"/>
    <w:rsid w:val="00F66CCF"/>
    <w:rsid w:val="00F66D85"/>
    <w:rsid w:val="00F66E34"/>
    <w:rsid w:val="00F66FFB"/>
    <w:rsid w:val="00F677B2"/>
    <w:rsid w:val="00F67B26"/>
    <w:rsid w:val="00F705C6"/>
    <w:rsid w:val="00F719BE"/>
    <w:rsid w:val="00F72275"/>
    <w:rsid w:val="00F72F0B"/>
    <w:rsid w:val="00F7308E"/>
    <w:rsid w:val="00F747D2"/>
    <w:rsid w:val="00F7492D"/>
    <w:rsid w:val="00F74D3A"/>
    <w:rsid w:val="00F753BF"/>
    <w:rsid w:val="00F755E0"/>
    <w:rsid w:val="00F75FDD"/>
    <w:rsid w:val="00F77CE4"/>
    <w:rsid w:val="00F8007C"/>
    <w:rsid w:val="00F804D2"/>
    <w:rsid w:val="00F80631"/>
    <w:rsid w:val="00F80DD0"/>
    <w:rsid w:val="00F82A63"/>
    <w:rsid w:val="00F82E29"/>
    <w:rsid w:val="00F83C01"/>
    <w:rsid w:val="00F8429B"/>
    <w:rsid w:val="00F84489"/>
    <w:rsid w:val="00F844BC"/>
    <w:rsid w:val="00F851F2"/>
    <w:rsid w:val="00F854DD"/>
    <w:rsid w:val="00F859D3"/>
    <w:rsid w:val="00F85F4B"/>
    <w:rsid w:val="00F87243"/>
    <w:rsid w:val="00F87526"/>
    <w:rsid w:val="00F87540"/>
    <w:rsid w:val="00F87C52"/>
    <w:rsid w:val="00F907B6"/>
    <w:rsid w:val="00F90B60"/>
    <w:rsid w:val="00F915C6"/>
    <w:rsid w:val="00F91931"/>
    <w:rsid w:val="00F919E9"/>
    <w:rsid w:val="00F930BF"/>
    <w:rsid w:val="00F93BAC"/>
    <w:rsid w:val="00F93CB0"/>
    <w:rsid w:val="00F954DE"/>
    <w:rsid w:val="00F95AE0"/>
    <w:rsid w:val="00F95BBF"/>
    <w:rsid w:val="00F95D9C"/>
    <w:rsid w:val="00F9605D"/>
    <w:rsid w:val="00F97762"/>
    <w:rsid w:val="00F97D91"/>
    <w:rsid w:val="00FA00B8"/>
    <w:rsid w:val="00FA1E21"/>
    <w:rsid w:val="00FA2311"/>
    <w:rsid w:val="00FA2369"/>
    <w:rsid w:val="00FA3C76"/>
    <w:rsid w:val="00FA3FB5"/>
    <w:rsid w:val="00FA5468"/>
    <w:rsid w:val="00FA5A44"/>
    <w:rsid w:val="00FA5C1A"/>
    <w:rsid w:val="00FB0B7D"/>
    <w:rsid w:val="00FB1626"/>
    <w:rsid w:val="00FB1EFF"/>
    <w:rsid w:val="00FB26D0"/>
    <w:rsid w:val="00FB3444"/>
    <w:rsid w:val="00FB5B3A"/>
    <w:rsid w:val="00FB5E52"/>
    <w:rsid w:val="00FB6526"/>
    <w:rsid w:val="00FB6E02"/>
    <w:rsid w:val="00FB74CF"/>
    <w:rsid w:val="00FB7AD7"/>
    <w:rsid w:val="00FB7BC8"/>
    <w:rsid w:val="00FC0242"/>
    <w:rsid w:val="00FC10B0"/>
    <w:rsid w:val="00FC26E5"/>
    <w:rsid w:val="00FC2718"/>
    <w:rsid w:val="00FC3080"/>
    <w:rsid w:val="00FC30BA"/>
    <w:rsid w:val="00FC3310"/>
    <w:rsid w:val="00FC4066"/>
    <w:rsid w:val="00FC4223"/>
    <w:rsid w:val="00FC4897"/>
    <w:rsid w:val="00FC4D38"/>
    <w:rsid w:val="00FC598D"/>
    <w:rsid w:val="00FC5B13"/>
    <w:rsid w:val="00FC66F4"/>
    <w:rsid w:val="00FC6DC0"/>
    <w:rsid w:val="00FD0490"/>
    <w:rsid w:val="00FD08E5"/>
    <w:rsid w:val="00FD0D8E"/>
    <w:rsid w:val="00FD1B43"/>
    <w:rsid w:val="00FD2244"/>
    <w:rsid w:val="00FD238C"/>
    <w:rsid w:val="00FD2AC5"/>
    <w:rsid w:val="00FD2EF9"/>
    <w:rsid w:val="00FD341E"/>
    <w:rsid w:val="00FD3942"/>
    <w:rsid w:val="00FD3AA4"/>
    <w:rsid w:val="00FD3C0A"/>
    <w:rsid w:val="00FD3C15"/>
    <w:rsid w:val="00FD3F18"/>
    <w:rsid w:val="00FD47B5"/>
    <w:rsid w:val="00FD51A9"/>
    <w:rsid w:val="00FD5B43"/>
    <w:rsid w:val="00FD61D0"/>
    <w:rsid w:val="00FD6D14"/>
    <w:rsid w:val="00FD6F5C"/>
    <w:rsid w:val="00FD76B4"/>
    <w:rsid w:val="00FD7A85"/>
    <w:rsid w:val="00FE0045"/>
    <w:rsid w:val="00FE0446"/>
    <w:rsid w:val="00FE062E"/>
    <w:rsid w:val="00FE0A14"/>
    <w:rsid w:val="00FE0C34"/>
    <w:rsid w:val="00FE1F26"/>
    <w:rsid w:val="00FE21A2"/>
    <w:rsid w:val="00FE2CF5"/>
    <w:rsid w:val="00FE2F32"/>
    <w:rsid w:val="00FE310B"/>
    <w:rsid w:val="00FE3626"/>
    <w:rsid w:val="00FE3A2A"/>
    <w:rsid w:val="00FE418F"/>
    <w:rsid w:val="00FE50DE"/>
    <w:rsid w:val="00FE515B"/>
    <w:rsid w:val="00FE5F0A"/>
    <w:rsid w:val="00FE6358"/>
    <w:rsid w:val="00FE6E5E"/>
    <w:rsid w:val="00FE72E7"/>
    <w:rsid w:val="00FE7E6E"/>
    <w:rsid w:val="00FF00F1"/>
    <w:rsid w:val="00FF02B1"/>
    <w:rsid w:val="00FF0CB4"/>
    <w:rsid w:val="00FF0CFA"/>
    <w:rsid w:val="00FF2519"/>
    <w:rsid w:val="00FF3922"/>
    <w:rsid w:val="00FF414E"/>
    <w:rsid w:val="00FF43EE"/>
    <w:rsid w:val="00FF47E1"/>
    <w:rsid w:val="00FF51A1"/>
    <w:rsid w:val="00FF54E3"/>
    <w:rsid w:val="00FF56D5"/>
    <w:rsid w:val="00FF73B7"/>
    <w:rsid w:val="00FF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9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43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BA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nl-NL" w:eastAsia="cs-CZ"/>
    </w:rPr>
  </w:style>
  <w:style w:type="paragraph" w:styleId="Heading1">
    <w:name w:val="heading 1"/>
    <w:basedOn w:val="Normal"/>
    <w:next w:val="Normal"/>
    <w:link w:val="Heading1Char1"/>
    <w:qFormat/>
    <w:rsid w:val="001351CA"/>
    <w:pPr>
      <w:keepNext/>
      <w:spacing w:line="360" w:lineRule="auto"/>
      <w:jc w:val="center"/>
      <w:outlineLvl w:val="0"/>
    </w:pPr>
    <w:rPr>
      <w:b/>
      <w:bCs/>
      <w:sz w:val="28"/>
      <w:lang w:val="it-IT"/>
    </w:rPr>
  </w:style>
  <w:style w:type="paragraph" w:styleId="Heading2">
    <w:name w:val="heading 2"/>
    <w:basedOn w:val="Normal"/>
    <w:next w:val="Normal"/>
    <w:link w:val="Heading2Char"/>
    <w:qFormat/>
    <w:rsid w:val="001E2288"/>
    <w:pPr>
      <w:keepNext/>
      <w:spacing w:after="120" w:line="360" w:lineRule="auto"/>
      <w:outlineLvl w:val="1"/>
    </w:pPr>
    <w:rPr>
      <w:rFonts w:eastAsia="MS Mincho"/>
      <w:b/>
      <w:bCs/>
      <w:lang w:val="cs-CZ"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0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basedOn w:val="DefaultParagraphFont"/>
    <w:link w:val="Heading1"/>
    <w:rsid w:val="001351CA"/>
    <w:rPr>
      <w:rFonts w:ascii="Times New Roman" w:eastAsia="Times New Roman" w:hAnsi="Times New Roman" w:cs="Times New Roman"/>
      <w:b/>
      <w:bCs/>
      <w:sz w:val="28"/>
      <w:szCs w:val="24"/>
      <w:lang w:val="it-IT" w:eastAsia="cs-CZ"/>
    </w:rPr>
  </w:style>
  <w:style w:type="character" w:customStyle="1" w:styleId="Heading2Char">
    <w:name w:val="Heading 2 Char"/>
    <w:basedOn w:val="DefaultParagraphFont"/>
    <w:link w:val="Heading2"/>
    <w:rsid w:val="001E2288"/>
    <w:rPr>
      <w:rFonts w:ascii="Times New Roman" w:eastAsia="MS Mincho" w:hAnsi="Times New Roman" w:cs="Times New Roman"/>
      <w:b/>
      <w:bCs/>
      <w:sz w:val="24"/>
      <w:szCs w:val="24"/>
      <w:lang w:val="cs-CZ" w:eastAsia="ja-JP"/>
    </w:rPr>
  </w:style>
  <w:style w:type="paragraph" w:styleId="Title">
    <w:name w:val="Title"/>
    <w:basedOn w:val="Normal"/>
    <w:link w:val="TitleChar"/>
    <w:qFormat/>
    <w:rsid w:val="001C0BA0"/>
    <w:pPr>
      <w:jc w:val="center"/>
    </w:pPr>
    <w:rPr>
      <w:b/>
      <w:bCs/>
      <w:sz w:val="36"/>
      <w:lang w:val="en-US"/>
    </w:rPr>
  </w:style>
  <w:style w:type="character" w:customStyle="1" w:styleId="TitleChar">
    <w:name w:val="Title Char"/>
    <w:basedOn w:val="DefaultParagraphFont"/>
    <w:link w:val="Title"/>
    <w:rsid w:val="001C0BA0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Subtitle">
    <w:name w:val="Subtitle"/>
    <w:basedOn w:val="Normal"/>
    <w:link w:val="SubtitleChar"/>
    <w:qFormat/>
    <w:rsid w:val="001C0BA0"/>
    <w:rPr>
      <w:b/>
      <w:bCs/>
      <w:i/>
      <w:iCs/>
      <w:lang w:val="it-IT"/>
    </w:rPr>
  </w:style>
  <w:style w:type="character" w:customStyle="1" w:styleId="SubtitleChar">
    <w:name w:val="Subtitle Char"/>
    <w:basedOn w:val="DefaultParagraphFont"/>
    <w:link w:val="Subtitle"/>
    <w:rsid w:val="001C0BA0"/>
    <w:rPr>
      <w:rFonts w:ascii="Times New Roman" w:eastAsia="Times New Roman" w:hAnsi="Times New Roman" w:cs="Times New Roman"/>
      <w:b/>
      <w:bCs/>
      <w:i/>
      <w:iCs/>
      <w:sz w:val="24"/>
      <w:szCs w:val="24"/>
      <w:lang w:val="it-IT" w:eastAsia="cs-CZ"/>
    </w:rPr>
  </w:style>
  <w:style w:type="paragraph" w:styleId="BodyText">
    <w:name w:val="Body Text"/>
    <w:basedOn w:val="Normal"/>
    <w:link w:val="BodyTextChar"/>
    <w:rsid w:val="001C0BA0"/>
    <w:rPr>
      <w:rFonts w:eastAsia="MS Mincho"/>
      <w:lang w:val="cs-CZ" w:eastAsia="ja-JP"/>
    </w:rPr>
  </w:style>
  <w:style w:type="character" w:customStyle="1" w:styleId="BodyTextChar">
    <w:name w:val="Body Text Char"/>
    <w:basedOn w:val="DefaultParagraphFont"/>
    <w:link w:val="BodyText"/>
    <w:rsid w:val="001C0BA0"/>
    <w:rPr>
      <w:rFonts w:ascii="Times New Roman" w:eastAsia="MS Mincho" w:hAnsi="Times New Roman" w:cs="Times New Roman"/>
      <w:sz w:val="24"/>
      <w:szCs w:val="24"/>
      <w:lang w:val="cs-CZ" w:eastAsia="ja-JP"/>
    </w:rPr>
  </w:style>
  <w:style w:type="character" w:customStyle="1" w:styleId="hps">
    <w:name w:val="hps"/>
    <w:basedOn w:val="DefaultParagraphFont"/>
    <w:rsid w:val="001C0BA0"/>
  </w:style>
  <w:style w:type="paragraph" w:styleId="Header">
    <w:name w:val="header"/>
    <w:basedOn w:val="Normal"/>
    <w:link w:val="HeaderChar"/>
    <w:uiPriority w:val="99"/>
    <w:unhideWhenUsed/>
    <w:rsid w:val="008C02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02B1"/>
    <w:rPr>
      <w:rFonts w:ascii="Times New Roman" w:eastAsia="Times New Roman" w:hAnsi="Times New Roman" w:cs="Times New Roman"/>
      <w:sz w:val="24"/>
      <w:szCs w:val="24"/>
      <w:lang w:val="nl-NL" w:eastAsia="cs-CZ"/>
    </w:rPr>
  </w:style>
  <w:style w:type="paragraph" w:styleId="Footer">
    <w:name w:val="footer"/>
    <w:basedOn w:val="Normal"/>
    <w:link w:val="FooterChar"/>
    <w:uiPriority w:val="99"/>
    <w:unhideWhenUsed/>
    <w:rsid w:val="008C02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02B1"/>
    <w:rPr>
      <w:rFonts w:ascii="Times New Roman" w:eastAsia="Times New Roman" w:hAnsi="Times New Roman" w:cs="Times New Roman"/>
      <w:sz w:val="24"/>
      <w:szCs w:val="24"/>
      <w:lang w:val="nl-NL" w:eastAsia="cs-CZ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03A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Cs w:val="28"/>
      <w:lang w:val="cs-CZ" w:eastAsia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FF43EE"/>
    <w:pPr>
      <w:tabs>
        <w:tab w:val="left" w:pos="1440"/>
        <w:tab w:val="right" w:leader="dot" w:pos="9111"/>
      </w:tabs>
      <w:spacing w:line="360" w:lineRule="auto"/>
      <w:ind w:left="720" w:hanging="436"/>
    </w:pPr>
    <w:rPr>
      <w:b/>
      <w:bCs/>
      <w:noProof/>
      <w:szCs w:val="20"/>
      <w:lang w:val="it-IT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44938"/>
    <w:pPr>
      <w:tabs>
        <w:tab w:val="left" w:pos="720"/>
        <w:tab w:val="right" w:leader="dot" w:pos="9111"/>
      </w:tabs>
      <w:spacing w:line="480" w:lineRule="auto"/>
      <w:ind w:firstLine="0"/>
    </w:pPr>
    <w:rPr>
      <w:b/>
      <w:bCs/>
      <w:caps/>
      <w:noProof/>
      <w:sz w:val="28"/>
      <w:szCs w:val="28"/>
      <w:lang w:val="cs-CZ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23BAD"/>
    <w:pPr>
      <w:tabs>
        <w:tab w:val="left" w:pos="960"/>
        <w:tab w:val="left" w:pos="1200"/>
        <w:tab w:val="right" w:leader="dot" w:pos="9111"/>
      </w:tabs>
      <w:spacing w:line="360" w:lineRule="auto"/>
      <w:ind w:left="240" w:firstLine="186"/>
      <w:jc w:val="center"/>
    </w:pPr>
    <w:rPr>
      <w:rFonts w:eastAsiaTheme="minorHAnsi"/>
      <w:noProof/>
      <w:lang w:val="cs-CZ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3A6"/>
    <w:rPr>
      <w:rFonts w:ascii="Tahoma" w:eastAsia="Times New Roman" w:hAnsi="Tahoma" w:cs="Tahoma"/>
      <w:sz w:val="16"/>
      <w:szCs w:val="16"/>
      <w:lang w:val="nl-NL" w:eastAsia="cs-CZ"/>
    </w:rPr>
  </w:style>
  <w:style w:type="paragraph" w:styleId="ListParagraph">
    <w:name w:val="List Paragraph"/>
    <w:basedOn w:val="Normal"/>
    <w:uiPriority w:val="34"/>
    <w:qFormat/>
    <w:rsid w:val="004949C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5C05C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C05C5"/>
    <w:rPr>
      <w:rFonts w:ascii="Times New Roman" w:eastAsia="Times New Roman" w:hAnsi="Times New Roman" w:cs="Times New Roman"/>
      <w:sz w:val="20"/>
      <w:szCs w:val="20"/>
      <w:lang w:val="nl-NL" w:eastAsia="cs-CZ"/>
    </w:rPr>
  </w:style>
  <w:style w:type="character" w:styleId="FootnoteReference">
    <w:name w:val="footnote reference"/>
    <w:basedOn w:val="DefaultParagraphFont"/>
    <w:uiPriority w:val="99"/>
    <w:semiHidden/>
    <w:unhideWhenUsed/>
    <w:rsid w:val="005C05C5"/>
    <w:rPr>
      <w:vertAlign w:val="superscript"/>
    </w:rPr>
  </w:style>
  <w:style w:type="character" w:customStyle="1" w:styleId="alt-edited">
    <w:name w:val="alt-edited"/>
    <w:basedOn w:val="DefaultParagraphFont"/>
    <w:rsid w:val="00A62F8E"/>
  </w:style>
  <w:style w:type="character" w:customStyle="1" w:styleId="shorttext">
    <w:name w:val="short_text"/>
    <w:basedOn w:val="DefaultParagraphFont"/>
    <w:rsid w:val="00355F4E"/>
  </w:style>
  <w:style w:type="character" w:styleId="Hyperlink">
    <w:name w:val="Hyperlink"/>
    <w:basedOn w:val="DefaultParagraphFont"/>
    <w:uiPriority w:val="99"/>
    <w:unhideWhenUsed/>
    <w:rsid w:val="00506BDB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2F454A"/>
    <w:rPr>
      <w:b/>
      <w:bCs/>
    </w:rPr>
  </w:style>
  <w:style w:type="character" w:customStyle="1" w:styleId="atn">
    <w:name w:val="atn"/>
    <w:basedOn w:val="DefaultParagraphFont"/>
    <w:rsid w:val="00BB359A"/>
  </w:style>
  <w:style w:type="paragraph" w:customStyle="1" w:styleId="Heading11">
    <w:name w:val="Heading 11"/>
    <w:basedOn w:val="Normal"/>
    <w:link w:val="Heading1Char"/>
    <w:rsid w:val="001E2288"/>
    <w:pPr>
      <w:numPr>
        <w:numId w:val="14"/>
      </w:numPr>
    </w:pPr>
  </w:style>
  <w:style w:type="paragraph" w:customStyle="1" w:styleId="Heading21">
    <w:name w:val="Heading 21"/>
    <w:basedOn w:val="Normal"/>
    <w:rsid w:val="001E2288"/>
    <w:pPr>
      <w:numPr>
        <w:ilvl w:val="1"/>
        <w:numId w:val="14"/>
      </w:numPr>
    </w:pPr>
    <w:rPr>
      <w:b/>
    </w:rPr>
  </w:style>
  <w:style w:type="paragraph" w:customStyle="1" w:styleId="Heading31">
    <w:name w:val="Heading 31"/>
    <w:basedOn w:val="Normal"/>
    <w:rsid w:val="00AC7AE7"/>
    <w:pPr>
      <w:numPr>
        <w:ilvl w:val="2"/>
        <w:numId w:val="14"/>
      </w:numPr>
      <w:ind w:left="0" w:firstLine="720"/>
    </w:pPr>
  </w:style>
  <w:style w:type="paragraph" w:customStyle="1" w:styleId="Heading41">
    <w:name w:val="Heading 41"/>
    <w:basedOn w:val="Normal"/>
    <w:rsid w:val="001E2288"/>
    <w:pPr>
      <w:numPr>
        <w:ilvl w:val="3"/>
        <w:numId w:val="14"/>
      </w:numPr>
    </w:pPr>
  </w:style>
  <w:style w:type="paragraph" w:customStyle="1" w:styleId="Heading51">
    <w:name w:val="Heading 51"/>
    <w:basedOn w:val="Normal"/>
    <w:rsid w:val="001E2288"/>
    <w:pPr>
      <w:numPr>
        <w:ilvl w:val="4"/>
        <w:numId w:val="14"/>
      </w:numPr>
    </w:pPr>
  </w:style>
  <w:style w:type="paragraph" w:customStyle="1" w:styleId="Heading61">
    <w:name w:val="Heading 61"/>
    <w:basedOn w:val="Normal"/>
    <w:rsid w:val="001E2288"/>
    <w:pPr>
      <w:numPr>
        <w:ilvl w:val="5"/>
        <w:numId w:val="14"/>
      </w:numPr>
    </w:pPr>
  </w:style>
  <w:style w:type="paragraph" w:customStyle="1" w:styleId="Heading71">
    <w:name w:val="Heading 71"/>
    <w:basedOn w:val="Normal"/>
    <w:rsid w:val="001E2288"/>
    <w:pPr>
      <w:numPr>
        <w:ilvl w:val="6"/>
        <w:numId w:val="14"/>
      </w:numPr>
    </w:pPr>
  </w:style>
  <w:style w:type="paragraph" w:customStyle="1" w:styleId="Heading81">
    <w:name w:val="Heading 81"/>
    <w:basedOn w:val="Normal"/>
    <w:rsid w:val="001E2288"/>
    <w:pPr>
      <w:numPr>
        <w:ilvl w:val="7"/>
        <w:numId w:val="14"/>
      </w:numPr>
    </w:pPr>
  </w:style>
  <w:style w:type="paragraph" w:customStyle="1" w:styleId="Heading91">
    <w:name w:val="Heading 91"/>
    <w:basedOn w:val="Normal"/>
    <w:rsid w:val="001E2288"/>
    <w:pPr>
      <w:numPr>
        <w:ilvl w:val="8"/>
        <w:numId w:val="14"/>
      </w:numPr>
    </w:pPr>
  </w:style>
  <w:style w:type="paragraph" w:customStyle="1" w:styleId="Heading1a">
    <w:name w:val="Heading 1a"/>
    <w:basedOn w:val="Heading11"/>
    <w:link w:val="Heading1aChar"/>
    <w:qFormat/>
    <w:rsid w:val="001E2288"/>
    <w:rPr>
      <w:b/>
      <w:sz w:val="28"/>
    </w:rPr>
  </w:style>
  <w:style w:type="paragraph" w:styleId="TOC4">
    <w:name w:val="toc 4"/>
    <w:basedOn w:val="Normal"/>
    <w:next w:val="Normal"/>
    <w:autoRedefine/>
    <w:uiPriority w:val="39"/>
    <w:unhideWhenUsed/>
    <w:rsid w:val="0035715A"/>
    <w:pPr>
      <w:ind w:left="480"/>
    </w:pPr>
    <w:rPr>
      <w:rFonts w:asciiTheme="minorHAnsi" w:hAnsiTheme="minorHAnsi"/>
      <w:sz w:val="20"/>
      <w:szCs w:val="20"/>
    </w:rPr>
  </w:style>
  <w:style w:type="character" w:customStyle="1" w:styleId="Heading1Char">
    <w:name w:val="Heading 1 Char"/>
    <w:basedOn w:val="DefaultParagraphFont"/>
    <w:link w:val="Heading11"/>
    <w:rsid w:val="001E2288"/>
    <w:rPr>
      <w:rFonts w:ascii="Times New Roman" w:eastAsia="Times New Roman" w:hAnsi="Times New Roman" w:cs="Times New Roman"/>
      <w:sz w:val="24"/>
      <w:szCs w:val="24"/>
      <w:lang w:val="nl-NL" w:eastAsia="cs-CZ"/>
    </w:rPr>
  </w:style>
  <w:style w:type="character" w:customStyle="1" w:styleId="Heading1aChar">
    <w:name w:val="Heading 1a Char"/>
    <w:basedOn w:val="Heading1Char"/>
    <w:link w:val="Heading1a"/>
    <w:rsid w:val="001E2288"/>
  </w:style>
  <w:style w:type="paragraph" w:styleId="TOC5">
    <w:name w:val="toc 5"/>
    <w:basedOn w:val="Normal"/>
    <w:next w:val="Normal"/>
    <w:autoRedefine/>
    <w:uiPriority w:val="39"/>
    <w:unhideWhenUsed/>
    <w:rsid w:val="0035715A"/>
    <w:pPr>
      <w:ind w:left="72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35715A"/>
    <w:pPr>
      <w:ind w:left="96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35715A"/>
    <w:pPr>
      <w:ind w:left="120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35715A"/>
    <w:pPr>
      <w:ind w:left="144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35715A"/>
    <w:pPr>
      <w:ind w:left="1680"/>
    </w:pPr>
    <w:rPr>
      <w:rFonts w:asciiTheme="minorHAnsi" w:hAnsiTheme="minorHAnsi"/>
      <w:sz w:val="20"/>
      <w:szCs w:val="20"/>
    </w:rPr>
  </w:style>
  <w:style w:type="character" w:customStyle="1" w:styleId="longtext">
    <w:name w:val="long_text"/>
    <w:basedOn w:val="DefaultParagraphFont"/>
    <w:rsid w:val="007802BE"/>
  </w:style>
  <w:style w:type="character" w:customStyle="1" w:styleId="st">
    <w:name w:val="st"/>
    <w:basedOn w:val="DefaultParagraphFont"/>
    <w:rsid w:val="0081452F"/>
  </w:style>
  <w:style w:type="character" w:customStyle="1" w:styleId="Heading3Char">
    <w:name w:val="Heading 3 Char"/>
    <w:basedOn w:val="DefaultParagraphFont"/>
    <w:link w:val="Heading3"/>
    <w:uiPriority w:val="9"/>
    <w:semiHidden/>
    <w:rsid w:val="00C740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nl-NL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1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97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20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95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36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3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8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90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8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9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68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57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05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83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9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979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29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4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9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61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6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9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5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9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363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2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2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4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94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23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1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0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3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60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5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3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88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1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9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46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5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4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9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8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72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20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4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13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5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1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21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6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2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4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43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78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8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1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04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72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3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8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1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4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38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76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4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51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6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6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1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66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75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525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8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8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5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54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1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3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9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5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8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9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23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02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3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4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83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6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5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9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7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0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5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53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28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5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0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2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3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2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2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0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3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77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2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2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1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99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39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54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34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7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39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23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88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26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3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2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4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8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4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1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08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1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08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8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5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61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9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4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4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4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4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328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3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4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9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67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84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0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0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9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0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9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63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5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35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52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4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2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6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79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5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0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0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21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82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65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1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1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02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61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8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7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8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9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6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74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46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55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3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0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1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0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8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0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1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2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4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30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4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3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4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4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5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6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2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0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4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7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0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3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3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0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84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48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6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1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45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6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68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75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4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7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6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6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9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6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5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3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5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9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03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14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0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75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6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5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3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87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49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83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5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4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1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98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05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6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06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9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65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35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4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1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24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49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4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C3E61-B665-4381-BE02-B86D1399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55</Pages>
  <Words>15262</Words>
  <Characters>90051</Characters>
  <Application>Microsoft Office Word</Application>
  <DocSecurity>0</DocSecurity>
  <Lines>750</Lines>
  <Paragraphs>210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OnDrugz</dc:creator>
  <cp:lastModifiedBy>Dagmar Šťastná</cp:lastModifiedBy>
  <cp:revision>17</cp:revision>
  <cp:lastPrinted>2014-04-11T09:14:00Z</cp:lastPrinted>
  <dcterms:created xsi:type="dcterms:W3CDTF">2014-04-11T08:34:00Z</dcterms:created>
  <dcterms:modified xsi:type="dcterms:W3CDTF">2014-04-11T09:14:00Z</dcterms:modified>
</cp:coreProperties>
</file>