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5D6C15" w:rsidP="005A088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="00551F26"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bookmarkStart w:id="1" w:name="_GoBack"/>
            <w:r w:rsidR="005A088E">
              <w:rPr>
                <w:rFonts w:ascii="Calibri" w:hAnsi="Calibri"/>
                <w:b/>
              </w:rPr>
              <w:t>Efektivita robotické rehabilitace horních končetin u pacientů s centrální parézou</w:t>
            </w:r>
            <w:bookmarkEnd w:id="1"/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5D6C15" w:rsidP="003E56CC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 w:rsidR="001A0DA6">
              <w:instrText xml:space="preserve"> FORMTEXT </w:instrText>
            </w:r>
            <w:r>
              <w:fldChar w:fldCharType="separate"/>
            </w:r>
            <w:r w:rsidR="003E56CC">
              <w:t>diplomová</w:t>
            </w:r>
            <w: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5D6C15" w:rsidP="005A088E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" w:name="Text16"/>
            <w:r w:rsidR="001A0DA6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5A088E">
              <w:rPr>
                <w:rFonts w:ascii="Calibri" w:hAnsi="Calibri"/>
                <w:b/>
              </w:rPr>
              <w:t>Bc. Jakub Mach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5D6C15" w:rsidP="005A088E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4" w:name="Text17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5A088E">
              <w:rPr>
                <w:rFonts w:ascii="Calibri" w:hAnsi="Calibri"/>
              </w:rPr>
              <w:t>Navazující magisterské studium 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5D6C15" w:rsidP="003E56CC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 w:rsidR="001A0DA6">
              <w:instrText xml:space="preserve"> FORMTEXT </w:instrText>
            </w:r>
            <w:r>
              <w:fldChar w:fldCharType="separate"/>
            </w:r>
            <w:r w:rsidR="003E56CC">
              <w:rPr>
                <w:noProof/>
              </w:rPr>
              <w:t>Ústav klinické rehabilitace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5D6C15" w:rsidP="005A088E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" w:name="Text19"/>
            <w:r w:rsidR="001A0DA6">
              <w:instrText xml:space="preserve"> FORMTEXT </w:instrText>
            </w:r>
            <w:r>
              <w:fldChar w:fldCharType="separate"/>
            </w:r>
            <w:r w:rsidR="005A088E">
              <w:t>Mgr. Jana Vyskotová, Ph.D.</w:t>
            </w:r>
            <w:r>
              <w:fldChar w:fldCharType="end"/>
            </w:r>
            <w:bookmarkEnd w:id="6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B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C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D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E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bookmarkEnd w:id="11"/>
            <w:r w:rsidRPr="00877B41">
              <w:rPr>
                <w:rFonts w:ascii="Calibri" w:hAnsi="Calibri"/>
              </w:rPr>
              <w:t xml:space="preserve">           F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bookmarkEnd w:id="12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="005D6C15" w:rsidRPr="00877B41">
              <w:rPr>
                <w:rFonts w:ascii="Calibri" w:hAnsi="Calibri"/>
              </w:rPr>
            </w:r>
            <w:r w:rsidR="005D6C15"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="005D6C15" w:rsidRPr="00877B41">
              <w:rPr>
                <w:rFonts w:ascii="Calibri" w:hAnsi="Calibri"/>
              </w:rPr>
              <w:fldChar w:fldCharType="end"/>
            </w:r>
            <w:bookmarkEnd w:id="13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lastRenderedPageBreak/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577CF3">
              <w:rPr>
                <w:rFonts w:ascii="Calibri" w:hAnsi="Calibri"/>
              </w:rPr>
            </w:r>
            <w:r w:rsidR="00577CF3">
              <w:rPr>
                <w:rFonts w:ascii="Calibri" w:hAnsi="Calibri"/>
              </w:rPr>
              <w:fldChar w:fldCharType="separate"/>
            </w:r>
            <w:r w:rsidR="005D6C15" w:rsidRPr="00877B41">
              <w:rPr>
                <w:rFonts w:ascii="Calibri" w:hAnsi="Calibri"/>
              </w:rPr>
              <w:fldChar w:fldCharType="end"/>
            </w:r>
            <w:bookmarkEnd w:id="15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5D6C15" w:rsidP="0057764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40584E">
              <w:rPr>
                <w:rFonts w:ascii="Calibri" w:hAnsi="Calibri"/>
              </w:rPr>
              <w:t>Autor řešil aktuální téma, splnil cíle práce standardním způsobem a výsledná práce  odpovídá požadované úrovni kladené na tento typ studia.</w:t>
            </w:r>
            <w:r w:rsidR="0057764A">
              <w:rPr>
                <w:rFonts w:ascii="Calibri" w:hAnsi="Calibri"/>
              </w:rPr>
              <w:t xml:space="preserve"> Autor nezapře své nadšení pro daný výzkum, což je sympatické.</w:t>
            </w:r>
            <w:r w:rsidR="0040584E">
              <w:rPr>
                <w:rFonts w:ascii="Calibri" w:hAnsi="Calibri"/>
              </w:rPr>
              <w:t xml:space="preserve"> Naměřené výsledky by byly hodny podrobnější analýzy, která by se pak m</w:t>
            </w:r>
            <w:r w:rsidR="0057764A">
              <w:rPr>
                <w:rFonts w:ascii="Calibri" w:hAnsi="Calibri"/>
              </w:rPr>
              <w:t>ě</w:t>
            </w:r>
            <w:r w:rsidR="0040584E">
              <w:rPr>
                <w:rFonts w:ascii="Calibri" w:hAnsi="Calibri"/>
              </w:rPr>
              <w:t xml:space="preserve">la promítnout v diskusi. </w:t>
            </w:r>
            <w:r w:rsidR="0057764A">
              <w:rPr>
                <w:rFonts w:ascii="Calibri" w:hAnsi="Calibri"/>
              </w:rPr>
              <w:t xml:space="preserve">V té </w:t>
            </w:r>
            <w:r w:rsidR="0040584E">
              <w:rPr>
                <w:rFonts w:ascii="Calibri" w:hAnsi="Calibri"/>
              </w:rPr>
              <w:t>postrádám</w:t>
            </w:r>
            <w:r w:rsidR="0057764A">
              <w:rPr>
                <w:rFonts w:ascii="Calibri" w:hAnsi="Calibri"/>
              </w:rPr>
              <w:t xml:space="preserve"> kriticky zhodnocené aspekty vlastního postupu. Vše by pak mělo vyústit v jasně formulovaný závěr.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280835" w:rsidRDefault="005D6C15" w:rsidP="00280835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5201E7">
              <w:rPr>
                <w:rFonts w:ascii="Calibri" w:hAnsi="Calibri"/>
              </w:rPr>
              <w:t>1. Jak dlouho přetrvával antispastický efekt u probandů</w:t>
            </w:r>
            <w:r w:rsidR="00280835">
              <w:rPr>
                <w:rFonts w:ascii="Calibri" w:hAnsi="Calibri"/>
              </w:rPr>
              <w:t xml:space="preserve"> po robotické rehabilitaci</w:t>
            </w:r>
            <w:r w:rsidR="005201E7">
              <w:rPr>
                <w:rFonts w:ascii="Calibri" w:hAnsi="Calibri"/>
              </w:rPr>
              <w:t>?</w:t>
            </w:r>
          </w:p>
          <w:p w:rsidR="001A0DA6" w:rsidRPr="00877B41" w:rsidRDefault="00280835" w:rsidP="0028083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 Nebyl experimentální soubor zvýhodněn delší dobou aplikované terapie? Čím jste tento čas vynahradili kontrolnímu souboru?</w:t>
            </w:r>
            <w:r w:rsidR="005D6C15"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280835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="005D6C15"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="005D6C15" w:rsidRPr="00877B41">
              <w:rPr>
                <w:rFonts w:ascii="Calibri" w:hAnsi="Calibri"/>
              </w:rPr>
            </w:r>
            <w:r w:rsidR="005D6C15" w:rsidRPr="00877B41">
              <w:rPr>
                <w:rFonts w:ascii="Calibri" w:hAnsi="Calibri"/>
              </w:rPr>
              <w:fldChar w:fldCharType="separate"/>
            </w:r>
            <w:r w:rsidR="00280835">
              <w:rPr>
                <w:rFonts w:ascii="Calibri" w:hAnsi="Calibri"/>
              </w:rPr>
              <w:t>10. 1. 2021</w:t>
            </w:r>
            <w:r w:rsidR="005D6C15"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A6"/>
    <w:rsid w:val="00096E19"/>
    <w:rsid w:val="00102663"/>
    <w:rsid w:val="00157F14"/>
    <w:rsid w:val="001A0DA6"/>
    <w:rsid w:val="001A1244"/>
    <w:rsid w:val="00216745"/>
    <w:rsid w:val="0027465A"/>
    <w:rsid w:val="00280835"/>
    <w:rsid w:val="00362DEB"/>
    <w:rsid w:val="003832DA"/>
    <w:rsid w:val="003E56CC"/>
    <w:rsid w:val="0040584E"/>
    <w:rsid w:val="004E4C8F"/>
    <w:rsid w:val="005201E7"/>
    <w:rsid w:val="005244BB"/>
    <w:rsid w:val="00551F26"/>
    <w:rsid w:val="0057764A"/>
    <w:rsid w:val="00577CF3"/>
    <w:rsid w:val="005A088E"/>
    <w:rsid w:val="005D6C15"/>
    <w:rsid w:val="005E170B"/>
    <w:rsid w:val="006102CF"/>
    <w:rsid w:val="00640A8F"/>
    <w:rsid w:val="007325DA"/>
    <w:rsid w:val="00792ECF"/>
    <w:rsid w:val="00830AA9"/>
    <w:rsid w:val="008D11D1"/>
    <w:rsid w:val="0095388C"/>
    <w:rsid w:val="009D6F54"/>
    <w:rsid w:val="00B66D7E"/>
    <w:rsid w:val="00CC01EC"/>
    <w:rsid w:val="00CD4AB8"/>
    <w:rsid w:val="00D03D91"/>
    <w:rsid w:val="00D478AA"/>
    <w:rsid w:val="00D71E6D"/>
    <w:rsid w:val="00E6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CDBA2-626C-4B71-96A8-945D1D16C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1C0085-9AB4-4EE9-B0C2-A2CAF720C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Ludinova Renata</cp:lastModifiedBy>
  <cp:revision>2</cp:revision>
  <cp:lastPrinted>2021-01-11T06:49:00Z</cp:lastPrinted>
  <dcterms:created xsi:type="dcterms:W3CDTF">2021-01-11T06:49:00Z</dcterms:created>
  <dcterms:modified xsi:type="dcterms:W3CDTF">2021-01-11T06:49:00Z</dcterms:modified>
</cp:coreProperties>
</file>