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4B9C5288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6732D44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20E5A74A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7171A86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616ED4" w14:textId="702DD049" w:rsidR="001A0DA6" w:rsidRPr="00877B41" w:rsidRDefault="00551F26" w:rsidP="0010266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proofErr w:type="spellStart"/>
            <w:r w:rsidR="00A62D59">
              <w:rPr>
                <w:rFonts w:ascii="Calibri" w:hAnsi="Calibri"/>
                <w:b/>
              </w:rPr>
              <w:t>Cervikokaniální</w:t>
            </w:r>
            <w:proofErr w:type="spellEnd"/>
            <w:r w:rsidR="00A62D59">
              <w:rPr>
                <w:rFonts w:ascii="Calibri" w:hAnsi="Calibri"/>
                <w:b/>
              </w:rPr>
              <w:t xml:space="preserve"> syndrom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76CA4DC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4F876B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0ADCEC" w14:textId="4683042E" w:rsidR="001A0DA6" w:rsidRPr="00B43FB9" w:rsidRDefault="001A0DA6" w:rsidP="003E56CC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A62D59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6777DB4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A15E76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55BA28D" w14:textId="204B2C52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9604F1">
              <w:rPr>
                <w:rFonts w:ascii="Calibri" w:hAnsi="Calibri"/>
                <w:b/>
              </w:rPr>
              <w:t xml:space="preserve">Michaela </w:t>
            </w:r>
            <w:proofErr w:type="spellStart"/>
            <w:r w:rsidR="009604F1">
              <w:rPr>
                <w:rFonts w:ascii="Calibri" w:hAnsi="Calibri"/>
                <w:b/>
              </w:rPr>
              <w:t>Ženožičková</w:t>
            </w:r>
            <w:proofErr w:type="spellEnd"/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67E6E5B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C242DB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2FBFB5D" w14:textId="77D9AF6E" w:rsidR="001A0DA6" w:rsidRPr="00877B41" w:rsidRDefault="001A0DA6" w:rsidP="003832D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604F1">
              <w:rPr>
                <w:rFonts w:ascii="Calibri" w:hAnsi="Calibri"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7CAE23A0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008846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CBA60E" w14:textId="77777777" w:rsidR="001A0DA6" w:rsidRPr="00B43FB9" w:rsidRDefault="001A0DA6" w:rsidP="003E56CC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3E56CC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0188A140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F99A857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DBDBB7" w14:textId="087DAB67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9604F1">
              <w:t>doc. MUDr. Petr Konečný, Ph.D., MBA</w:t>
            </w:r>
            <w:r>
              <w:fldChar w:fldCharType="end"/>
            </w:r>
            <w:bookmarkEnd w:id="5"/>
          </w:p>
        </w:tc>
      </w:tr>
      <w:tr w:rsidR="001A0DA6" w:rsidRPr="00B43FB9" w14:paraId="7AE9C4D1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19EB657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C61A3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6FF85AF7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5306F59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E2C990C" w14:textId="2A5D68D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19B9D15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C6AE5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21C10B5" w14:textId="0131312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849307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89FB093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45A7F4" w14:textId="19FEA75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25AF1E3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AD4B2DF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DF01F5" w14:textId="667248B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6E58BC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FE8229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FD41991" w14:textId="7C76952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F8F2A8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F2FD1F7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896E2FF" w14:textId="130A0F9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B02B02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2603BD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0E5628F" w14:textId="662C6B4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7C80E5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2DE9AB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96A22DC" w14:textId="6945C67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0950DDF6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0D9FC56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75B250F2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54D84EB8" w14:textId="143511B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BACC2C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E5FD62B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3DA82B7A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98CAE6" w14:textId="4CC0B89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90EDE4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DB840D9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09CC3C3" w14:textId="27BB238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9604F1" w:rsidRPr="00877B41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77F1B">
              <w:rPr>
                <w:rFonts w:ascii="Calibri" w:hAnsi="Calibri"/>
              </w:rPr>
            </w:r>
            <w:r w:rsidR="00077F1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12C637AB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3A729D8A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5A129D1C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17221D2E" w14:textId="78F9FF22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604F1">
              <w:rPr>
                <w:rFonts w:ascii="Calibri" w:hAnsi="Calibri"/>
              </w:rPr>
              <w:t xml:space="preserve">Předložená práce splňuje všechny </w:t>
            </w:r>
            <w:proofErr w:type="spellStart"/>
            <w:r w:rsidR="009604F1">
              <w:rPr>
                <w:rFonts w:ascii="Calibri" w:hAnsi="Calibri"/>
              </w:rPr>
              <w:t>kriteria</w:t>
            </w:r>
            <w:proofErr w:type="spellEnd"/>
            <w:r w:rsidR="009604F1">
              <w:rPr>
                <w:rFonts w:ascii="Calibri" w:hAnsi="Calibri"/>
              </w:rPr>
              <w:t xml:space="preserve"> bakalářské práce.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75F75E5D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5952594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73922C3" w14:textId="7C7DFD15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604F1">
              <w:rPr>
                <w:rFonts w:ascii="Calibri" w:hAnsi="Calibri"/>
              </w:rPr>
              <w:t xml:space="preserve">Jaký je </w:t>
            </w:r>
            <w:proofErr w:type="spellStart"/>
            <w:r w:rsidR="009604F1">
              <w:rPr>
                <w:rFonts w:ascii="Calibri" w:hAnsi="Calibri"/>
              </w:rPr>
              <w:t>etiopatogenetický</w:t>
            </w:r>
            <w:proofErr w:type="spellEnd"/>
            <w:r w:rsidR="009604F1">
              <w:rPr>
                <w:rFonts w:ascii="Calibri" w:hAnsi="Calibri"/>
              </w:rPr>
              <w:t xml:space="preserve"> podklad (příčina) </w:t>
            </w:r>
            <w:proofErr w:type="spellStart"/>
            <w:r w:rsidR="009604F1">
              <w:rPr>
                <w:rFonts w:ascii="Calibri" w:hAnsi="Calibri"/>
              </w:rPr>
              <w:t>cervikogenního</w:t>
            </w:r>
            <w:proofErr w:type="spellEnd"/>
            <w:r w:rsidR="009604F1">
              <w:rPr>
                <w:rFonts w:ascii="Calibri" w:hAnsi="Calibri"/>
              </w:rPr>
              <w:t xml:space="preserve"> </w:t>
            </w:r>
            <w:proofErr w:type="spellStart"/>
            <w:r w:rsidR="009604F1">
              <w:rPr>
                <w:rFonts w:ascii="Calibri" w:hAnsi="Calibri"/>
              </w:rPr>
              <w:t>vertiga</w:t>
            </w:r>
            <w:proofErr w:type="spellEnd"/>
            <w:r w:rsidR="009604F1">
              <w:rPr>
                <w:rFonts w:ascii="Calibri" w:hAnsi="Calibri"/>
              </w:rPr>
              <w:t xml:space="preserve"> při CC </w:t>
            </w:r>
            <w:proofErr w:type="spellStart"/>
            <w:r w:rsidR="009604F1">
              <w:rPr>
                <w:rFonts w:ascii="Calibri" w:hAnsi="Calibri"/>
              </w:rPr>
              <w:t>sy</w:t>
            </w:r>
            <w:proofErr w:type="spellEnd"/>
            <w:r w:rsidR="009604F1">
              <w:rPr>
                <w:rFonts w:ascii="Calibri" w:hAnsi="Calibri"/>
              </w:rPr>
              <w:t>?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36675424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2DEC1996" w14:textId="60CD2D31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77F1B">
              <w:rPr>
                <w:rFonts w:ascii="Calibri" w:hAnsi="Calibri"/>
              </w:rPr>
              <w:t>22.5.2021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59E567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3513C52A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27FBF2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09D57F1C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5E7A0845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0A9C3AA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2681D3C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5DA585D4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320BF361" w14:textId="77777777" w:rsidR="001A0DA6" w:rsidRDefault="001A0DA6" w:rsidP="001A0DA6">
      <w:pPr>
        <w:spacing w:after="60"/>
        <w:rPr>
          <w:b/>
          <w:i/>
        </w:rPr>
      </w:pPr>
    </w:p>
    <w:p w14:paraId="0F849028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6B9AFFAF" w14:textId="77777777" w:rsidR="001A0DA6" w:rsidRDefault="001A0DA6" w:rsidP="001A0DA6">
      <w:pPr>
        <w:spacing w:after="60"/>
        <w:rPr>
          <w:b/>
        </w:rPr>
      </w:pPr>
    </w:p>
    <w:p w14:paraId="344FBC69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71FBC7E8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6330FF39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77F1B"/>
    <w:rsid w:val="00096E19"/>
    <w:rsid w:val="00102663"/>
    <w:rsid w:val="00157F14"/>
    <w:rsid w:val="001A0DA6"/>
    <w:rsid w:val="001A1244"/>
    <w:rsid w:val="00216745"/>
    <w:rsid w:val="0027465A"/>
    <w:rsid w:val="00362DEB"/>
    <w:rsid w:val="003832DA"/>
    <w:rsid w:val="003E56CC"/>
    <w:rsid w:val="004E4C8F"/>
    <w:rsid w:val="005244BB"/>
    <w:rsid w:val="00551F26"/>
    <w:rsid w:val="005E170B"/>
    <w:rsid w:val="006102CF"/>
    <w:rsid w:val="00640A8F"/>
    <w:rsid w:val="007325DA"/>
    <w:rsid w:val="00792ECF"/>
    <w:rsid w:val="00830AA9"/>
    <w:rsid w:val="008D11D1"/>
    <w:rsid w:val="0095388C"/>
    <w:rsid w:val="009604F1"/>
    <w:rsid w:val="009D6F54"/>
    <w:rsid w:val="00A62D59"/>
    <w:rsid w:val="00B66D7E"/>
    <w:rsid w:val="00C25A09"/>
    <w:rsid w:val="00CC01EC"/>
    <w:rsid w:val="00CD4AB8"/>
    <w:rsid w:val="00D03D91"/>
    <w:rsid w:val="00D478AA"/>
    <w:rsid w:val="00D71E6D"/>
    <w:rsid w:val="00E6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3EB3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Petr Konecny</cp:lastModifiedBy>
  <cp:revision>3</cp:revision>
  <cp:lastPrinted>2019-05-09T07:06:00Z</cp:lastPrinted>
  <dcterms:created xsi:type="dcterms:W3CDTF">2021-05-22T09:02:00Z</dcterms:created>
  <dcterms:modified xsi:type="dcterms:W3CDTF">2021-05-22T09:11:00Z</dcterms:modified>
</cp:coreProperties>
</file>