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B33AA" w:rsidP="0059518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59518A" w:rsidRPr="0059518A">
              <w:rPr>
                <w:rFonts w:ascii="Calibri" w:hAnsi="Calibri"/>
                <w:b/>
              </w:rPr>
              <w:t xml:space="preserve">Posouzení míry poškození </w:t>
            </w:r>
            <w:proofErr w:type="spellStart"/>
            <w:r w:rsidR="0059518A" w:rsidRPr="0059518A">
              <w:rPr>
                <w:rFonts w:ascii="Calibri" w:hAnsi="Calibri"/>
                <w:b/>
              </w:rPr>
              <w:t>ipsilaterální</w:t>
            </w:r>
            <w:proofErr w:type="spellEnd"/>
            <w:r w:rsidR="0059518A" w:rsidRPr="0059518A">
              <w:rPr>
                <w:rFonts w:ascii="Calibri" w:hAnsi="Calibri"/>
                <w:b/>
              </w:rPr>
              <w:t xml:space="preserve"> ruky u pacientů po cévní mozkové příhodě </w:t>
            </w:r>
            <w:r w:rsidR="00305923" w:rsidRPr="00305923">
              <w:rPr>
                <w:rFonts w:ascii="Calibri" w:hAnsi="Calibri"/>
                <w:b/>
              </w:rPr>
              <w:t xml:space="preserve"> </w:t>
            </w:r>
            <w:r w:rsidR="00C669CB" w:rsidRPr="00C669C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B33AA" w:rsidP="00305923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305923">
              <w:t>diplomov</w:t>
            </w:r>
            <w:r w:rsidR="00C43829">
              <w:t>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B33AA" w:rsidP="0059518A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59518A">
              <w:rPr>
                <w:rFonts w:ascii="Calibri" w:hAnsi="Calibri"/>
                <w:b/>
              </w:rPr>
              <w:t>Anna Staňková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B33AA" w:rsidP="0030592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305923">
              <w:rPr>
                <w:rFonts w:ascii="Calibri" w:hAnsi="Calibri"/>
              </w:rPr>
              <w:t>Aplikovaná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B33AA" w:rsidP="00C669CB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 w:rsidR="001A0DA6"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 xml:space="preserve">Ústav </w:t>
            </w:r>
            <w:r w:rsidR="00C669CB">
              <w:rPr>
                <w:noProof/>
              </w:rPr>
              <w:t>klinické rehabilitace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B33AA" w:rsidP="00C43829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 w:rsidR="001A0DA6">
              <w:instrText xml:space="preserve"> FORMTEXT </w:instrText>
            </w:r>
            <w:r>
              <w:fldChar w:fldCharType="separate"/>
            </w:r>
            <w:r w:rsidR="00C43829">
              <w:t xml:space="preserve">Mgr. Kateřina Wolfová 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bookmarkStart w:id="7" w:name="_GoBack"/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8"/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B5D54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B5D54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61650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B5D54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B5D54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EB33AA" w:rsidRPr="00877B41">
              <w:rPr>
                <w:rFonts w:ascii="Calibri" w:hAnsi="Calibri"/>
              </w:rPr>
            </w:r>
            <w:r w:rsidR="00EB33AA"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B5D54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9B5D54" w:rsidRPr="00877B41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CB0A77">
              <w:rPr>
                <w:rFonts w:ascii="Calibri" w:hAnsi="Calibri"/>
              </w:rPr>
            </w:r>
            <w:r w:rsidR="00CB0A77">
              <w:rPr>
                <w:rFonts w:ascii="Calibri" w:hAnsi="Calibri"/>
              </w:rPr>
              <w:fldChar w:fldCharType="separate"/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EB33AA" w:rsidP="00261650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61650">
              <w:rPr>
                <w:rFonts w:ascii="Calibri" w:hAnsi="Calibri"/>
              </w:rPr>
              <w:t>Jedná se o kvalitně</w:t>
            </w:r>
            <w:r w:rsidR="0011062B">
              <w:rPr>
                <w:rFonts w:ascii="Calibri" w:hAnsi="Calibri"/>
              </w:rPr>
              <w:t xml:space="preserve"> zpracovan</w:t>
            </w:r>
            <w:r w:rsidR="00261650">
              <w:rPr>
                <w:rFonts w:ascii="Calibri" w:hAnsi="Calibri"/>
              </w:rPr>
              <w:t>ou</w:t>
            </w:r>
            <w:r w:rsidR="0011062B">
              <w:rPr>
                <w:rFonts w:ascii="Calibri" w:hAnsi="Calibri"/>
              </w:rPr>
              <w:t xml:space="preserve"> </w:t>
            </w:r>
            <w:r w:rsidR="009B5D54">
              <w:rPr>
                <w:rFonts w:ascii="Calibri" w:hAnsi="Calibri"/>
              </w:rPr>
              <w:t>diplomov</w:t>
            </w:r>
            <w:r w:rsidR="00261650">
              <w:rPr>
                <w:rFonts w:ascii="Calibri" w:hAnsi="Calibri"/>
              </w:rPr>
              <w:t>ou</w:t>
            </w:r>
            <w:r w:rsidR="0011062B">
              <w:rPr>
                <w:rFonts w:ascii="Calibri" w:hAnsi="Calibri"/>
              </w:rPr>
              <w:t xml:space="preserve"> prác</w:t>
            </w:r>
            <w:r w:rsidR="00261650">
              <w:rPr>
                <w:rFonts w:ascii="Calibri" w:hAnsi="Calibri"/>
              </w:rPr>
              <w:t>i</w:t>
            </w:r>
            <w:r w:rsidR="0011062B">
              <w:rPr>
                <w:rFonts w:ascii="Calibri" w:hAnsi="Calibri"/>
              </w:rPr>
              <w:t xml:space="preserve"> </w:t>
            </w:r>
            <w:r w:rsidR="009B5D54">
              <w:rPr>
                <w:rFonts w:ascii="Calibri" w:hAnsi="Calibri"/>
              </w:rPr>
              <w:t>věnující</w:t>
            </w:r>
            <w:r w:rsidR="0011062B">
              <w:rPr>
                <w:rFonts w:ascii="Calibri" w:hAnsi="Calibri"/>
              </w:rPr>
              <w:t xml:space="preserve"> </w:t>
            </w:r>
            <w:r w:rsidR="009B5D54">
              <w:rPr>
                <w:rFonts w:ascii="Calibri" w:hAnsi="Calibri"/>
              </w:rPr>
              <w:t>se originálnímu tématu</w:t>
            </w:r>
            <w:r w:rsidR="00261650">
              <w:rPr>
                <w:rFonts w:ascii="Calibri" w:hAnsi="Calibri"/>
              </w:rPr>
              <w:t>, nejen v rámci závěrečných prací, ale EBM obecně. Pro klinickou praxi pak nastiňuje i praktická řešení.</w:t>
            </w:r>
            <w:r w:rsidR="009B5D54">
              <w:rPr>
                <w:rFonts w:ascii="Calibri" w:hAnsi="Calibri"/>
              </w:rPr>
              <w:t xml:space="preserve"> Práce splňuje veškeré formální i obsahové požadavky kladené na závěrečnou diplomovou práci.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9B5D54" w:rsidRDefault="00EB33AA" w:rsidP="0061188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95E9F">
              <w:rPr>
                <w:rFonts w:ascii="Calibri" w:hAnsi="Calibri"/>
              </w:rPr>
              <w:t xml:space="preserve">1) Jelikož prodělaná CMP často způsobuje </w:t>
            </w:r>
            <w:r w:rsidR="00261650">
              <w:rPr>
                <w:rFonts w:ascii="Calibri" w:hAnsi="Calibri"/>
              </w:rPr>
              <w:t>zmiňované</w:t>
            </w:r>
            <w:r w:rsidR="00D95E9F">
              <w:rPr>
                <w:rFonts w:ascii="Calibri" w:hAnsi="Calibri"/>
              </w:rPr>
              <w:t xml:space="preserve"> poruchy čití, </w:t>
            </w:r>
            <w:proofErr w:type="gramStart"/>
            <w:r w:rsidR="00D95E9F">
              <w:rPr>
                <w:rFonts w:ascii="Calibri" w:hAnsi="Calibri"/>
              </w:rPr>
              <w:t>který</w:t>
            </w:r>
            <w:proofErr w:type="gramEnd"/>
            <w:r w:rsidR="00D95E9F">
              <w:rPr>
                <w:rFonts w:ascii="Calibri" w:hAnsi="Calibri"/>
              </w:rPr>
              <w:t xml:space="preserve"> nástroj byste zvolila k hodnocení do svého experimentu a proč?</w:t>
            </w:r>
          </w:p>
          <w:p w:rsidR="001A0DA6" w:rsidRPr="00877B41" w:rsidRDefault="009B5D54" w:rsidP="00D95E9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2) </w:t>
            </w:r>
            <w:r w:rsidR="00D95E9F">
              <w:rPr>
                <w:rFonts w:ascii="Calibri" w:hAnsi="Calibri"/>
              </w:rPr>
              <w:t xml:space="preserve">Pokud by měl v praxi Váš pacient po CMP přítomen </w:t>
            </w:r>
            <w:r w:rsidR="00575131">
              <w:rPr>
                <w:rFonts w:ascii="Calibri" w:hAnsi="Calibri"/>
              </w:rPr>
              <w:t xml:space="preserve">i subjektivní </w:t>
            </w:r>
            <w:r w:rsidR="00D95E9F">
              <w:rPr>
                <w:rFonts w:ascii="Calibri" w:hAnsi="Calibri"/>
              </w:rPr>
              <w:t xml:space="preserve">deficit i na </w:t>
            </w:r>
            <w:proofErr w:type="spellStart"/>
            <w:r w:rsidR="00D95E9F">
              <w:rPr>
                <w:rFonts w:ascii="Calibri" w:hAnsi="Calibri"/>
              </w:rPr>
              <w:t>ipsilaterální</w:t>
            </w:r>
            <w:proofErr w:type="spellEnd"/>
            <w:r w:rsidR="00D95E9F">
              <w:rPr>
                <w:rFonts w:ascii="Calibri" w:hAnsi="Calibri"/>
              </w:rPr>
              <w:t xml:space="preserve"> horní končetině, jakou terapii (metody) byste s ohledem na tento problém (a na základě rešerše literatury) doporučila?</w:t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1188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EB33AA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EB33AA" w:rsidRPr="00877B41">
              <w:rPr>
                <w:rFonts w:ascii="Calibri" w:hAnsi="Calibri"/>
              </w:rPr>
            </w:r>
            <w:r w:rsidR="00EB33AA" w:rsidRPr="00877B41">
              <w:rPr>
                <w:rFonts w:ascii="Calibri" w:hAnsi="Calibri"/>
              </w:rPr>
              <w:fldChar w:fldCharType="separate"/>
            </w:r>
            <w:r w:rsidR="0061188A">
              <w:rPr>
                <w:rFonts w:ascii="Calibri" w:hAnsi="Calibri"/>
              </w:rPr>
              <w:t> </w:t>
            </w:r>
            <w:r w:rsidR="0061188A">
              <w:rPr>
                <w:rFonts w:ascii="Calibri" w:hAnsi="Calibri"/>
              </w:rPr>
              <w:t> </w:t>
            </w:r>
            <w:r w:rsidR="0061188A">
              <w:rPr>
                <w:rFonts w:ascii="Calibri" w:hAnsi="Calibri"/>
              </w:rPr>
              <w:t> </w:t>
            </w:r>
            <w:r w:rsidR="0061188A">
              <w:rPr>
                <w:rFonts w:ascii="Calibri" w:hAnsi="Calibri"/>
              </w:rPr>
              <w:t> </w:t>
            </w:r>
            <w:r w:rsidR="0061188A">
              <w:rPr>
                <w:rFonts w:ascii="Calibri" w:hAnsi="Calibri"/>
              </w:rPr>
              <w:t> </w:t>
            </w:r>
            <w:r w:rsidR="00EB33AA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2"/>
  </w:compat>
  <w:rsids>
    <w:rsidRoot w:val="001A0DA6"/>
    <w:rsid w:val="00096E19"/>
    <w:rsid w:val="00101345"/>
    <w:rsid w:val="00102663"/>
    <w:rsid w:val="0011062B"/>
    <w:rsid w:val="00157F14"/>
    <w:rsid w:val="001A0DA6"/>
    <w:rsid w:val="001A1244"/>
    <w:rsid w:val="00216745"/>
    <w:rsid w:val="00261650"/>
    <w:rsid w:val="0027465A"/>
    <w:rsid w:val="00305923"/>
    <w:rsid w:val="00362DEB"/>
    <w:rsid w:val="004B3C2A"/>
    <w:rsid w:val="004E4C8F"/>
    <w:rsid w:val="005244BB"/>
    <w:rsid w:val="00551F26"/>
    <w:rsid w:val="00575131"/>
    <w:rsid w:val="0059518A"/>
    <w:rsid w:val="005E170B"/>
    <w:rsid w:val="006102CF"/>
    <w:rsid w:val="0061188A"/>
    <w:rsid w:val="00640A8F"/>
    <w:rsid w:val="0069354C"/>
    <w:rsid w:val="006C13A0"/>
    <w:rsid w:val="007325DA"/>
    <w:rsid w:val="00792ECF"/>
    <w:rsid w:val="00830AA9"/>
    <w:rsid w:val="008D11D1"/>
    <w:rsid w:val="0095388C"/>
    <w:rsid w:val="009B5D54"/>
    <w:rsid w:val="009D6F54"/>
    <w:rsid w:val="00B66D7E"/>
    <w:rsid w:val="00C43829"/>
    <w:rsid w:val="00C669CB"/>
    <w:rsid w:val="00C67E4E"/>
    <w:rsid w:val="00CB0A77"/>
    <w:rsid w:val="00CC01EC"/>
    <w:rsid w:val="00CD4AB8"/>
    <w:rsid w:val="00D03D91"/>
    <w:rsid w:val="00D478AA"/>
    <w:rsid w:val="00D71E6D"/>
    <w:rsid w:val="00D95E9F"/>
    <w:rsid w:val="00E647CD"/>
    <w:rsid w:val="00EB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9471"/>
  <w15:docId w15:val="{F8EB4DD0-083D-4D09-8885-E9400B1B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Wolfova Katerina</cp:lastModifiedBy>
  <cp:revision>2</cp:revision>
  <cp:lastPrinted>2019-05-09T07:06:00Z</cp:lastPrinted>
  <dcterms:created xsi:type="dcterms:W3CDTF">2022-06-03T22:15:00Z</dcterms:created>
  <dcterms:modified xsi:type="dcterms:W3CDTF">2022-06-03T22:15:00Z</dcterms:modified>
</cp:coreProperties>
</file>