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276"/>
        <w:gridCol w:w="5811"/>
      </w:tblGrid>
      <w:tr w:rsidR="001A0DA6" w:rsidRPr="00B43FB9" w14:paraId="0D0D7533" w14:textId="77777777" w:rsidTr="001A0DA6">
        <w:trPr>
          <w:trHeight w:hRule="exact" w:val="567"/>
        </w:trPr>
        <w:tc>
          <w:tcPr>
            <w:tcW w:w="9498" w:type="dxa"/>
            <w:gridSpan w:val="3"/>
            <w:shd w:val="clear" w:color="auto" w:fill="auto"/>
            <w:vAlign w:val="center"/>
          </w:tcPr>
          <w:p w14:paraId="43180F3D" w14:textId="77777777" w:rsidR="001A0DA6" w:rsidRPr="00877B41" w:rsidRDefault="001A0DA6" w:rsidP="006567A7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877B41">
              <w:rPr>
                <w:rFonts w:ascii="Calibri" w:hAnsi="Calibri"/>
                <w:b/>
                <w:sz w:val="28"/>
                <w:szCs w:val="28"/>
              </w:rPr>
              <w:t>Hodnocení kvalifikační práce studenta FZV UP v Olomouci</w:t>
            </w:r>
          </w:p>
        </w:tc>
      </w:tr>
      <w:tr w:rsidR="001A0DA6" w:rsidRPr="00B43FB9" w14:paraId="7369FBF4" w14:textId="77777777" w:rsidTr="001A0DA6">
        <w:trPr>
          <w:trHeight w:hRule="exact" w:val="851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5855D76E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Název práce: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0366FC0" w14:textId="6CF5C1D3" w:rsidR="001A0DA6" w:rsidRPr="00877B41" w:rsidRDefault="00551F26" w:rsidP="00265FF4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>
              <w:rPr>
                <w:rFonts w:ascii="Calibri" w:hAnsi="Calibri"/>
                <w:b/>
              </w:rPr>
              <w:instrText xml:space="preserve"> FORMTEXT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="00265FF4" w:rsidRPr="00265FF4">
              <w:rPr>
                <w:rFonts w:ascii="Calibri" w:hAnsi="Calibri"/>
                <w:b/>
                <w:noProof/>
              </w:rPr>
              <w:t>Agrese vůči záchranáři-rizika, prevence a možnosti řešení</w:t>
            </w:r>
            <w:r>
              <w:rPr>
                <w:rFonts w:ascii="Calibri" w:hAnsi="Calibri"/>
                <w:b/>
              </w:rPr>
              <w:fldChar w:fldCharType="end"/>
            </w:r>
            <w:bookmarkEnd w:id="0"/>
          </w:p>
        </w:tc>
      </w:tr>
      <w:tr w:rsidR="001A0DA6" w:rsidRPr="00B43FB9" w14:paraId="7F7FF9C3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43F3AC5D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Typ práce (bakalářská/diplomová):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62834D6" w14:textId="7D1043C8" w:rsidR="001A0DA6" w:rsidRPr="00B43FB9" w:rsidRDefault="001A0DA6" w:rsidP="006567A7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" w:name="Text15"/>
            <w:r>
              <w:instrText xml:space="preserve"> FORMTEXT </w:instrText>
            </w:r>
            <w:r>
              <w:fldChar w:fldCharType="separate"/>
            </w:r>
            <w:r w:rsidR="0041556A">
              <w:rPr>
                <w:noProof/>
              </w:rPr>
              <w:t>bakalářská</w:t>
            </w:r>
            <w:r>
              <w:fldChar w:fldCharType="end"/>
            </w:r>
            <w:bookmarkEnd w:id="1"/>
          </w:p>
        </w:tc>
      </w:tr>
      <w:tr w:rsidR="001A0DA6" w:rsidRPr="00B43FB9" w14:paraId="5F0BC765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6B9DB023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Jméno, příjmení studenta: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B7B2A20" w14:textId="4E30CC4B"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" w:name="Text16"/>
            <w:r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D85ADB">
              <w:rPr>
                <w:rFonts w:ascii="Calibri" w:hAnsi="Calibri"/>
                <w:b/>
              </w:rPr>
              <w:t>J</w:t>
            </w:r>
            <w:r w:rsidR="00265FF4">
              <w:rPr>
                <w:rFonts w:ascii="Calibri" w:hAnsi="Calibri"/>
                <w:b/>
              </w:rPr>
              <w:t>indra Vránová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2"/>
          </w:p>
        </w:tc>
      </w:tr>
      <w:tr w:rsidR="001A0DA6" w:rsidRPr="00B43FB9" w14:paraId="55BCA224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61ED4941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Obor studia: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7201B1A" w14:textId="647976B9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3" w:name="Text17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41556A">
              <w:rPr>
                <w:rFonts w:ascii="Calibri" w:hAnsi="Calibri"/>
                <w:noProof/>
              </w:rPr>
              <w:t>Zdravotnický záchranář</w:t>
            </w:r>
            <w:r w:rsidRPr="00877B41">
              <w:rPr>
                <w:rFonts w:ascii="Calibri" w:hAnsi="Calibri"/>
              </w:rPr>
              <w:fldChar w:fldCharType="end"/>
            </w:r>
            <w:bookmarkEnd w:id="3"/>
          </w:p>
        </w:tc>
      </w:tr>
      <w:tr w:rsidR="001A0DA6" w:rsidRPr="00B43FB9" w14:paraId="6E2F10C2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40A515EC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Obor garantující pracoviště: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846C638" w14:textId="725F6AC3" w:rsidR="001A0DA6" w:rsidRPr="00B43FB9" w:rsidRDefault="001A0DA6" w:rsidP="006567A7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4" w:name="Text18"/>
            <w:r>
              <w:instrText xml:space="preserve"> FORMTEXT </w:instrText>
            </w:r>
            <w:r>
              <w:fldChar w:fldCharType="separate"/>
            </w:r>
            <w:r w:rsidR="0041556A" w:rsidRPr="0041556A">
              <w:rPr>
                <w:noProof/>
              </w:rPr>
              <w:t>Ústav zdravotnického záchranářství a intenzivní péče</w:t>
            </w:r>
            <w:r>
              <w:fldChar w:fldCharType="end"/>
            </w:r>
            <w:bookmarkEnd w:id="4"/>
          </w:p>
        </w:tc>
      </w:tr>
      <w:tr w:rsidR="001A0DA6" w:rsidRPr="00B43FB9" w14:paraId="3F40264E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EA2C815" w14:textId="77777777" w:rsidR="001A0DA6" w:rsidRPr="00BB6FB7" w:rsidRDefault="001A0DA6" w:rsidP="006567A7">
            <w:pPr>
              <w:rPr>
                <w:rFonts w:ascii="Calibri" w:hAnsi="Calibri"/>
                <w:b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Jméno, příjmení hodnotitele: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5E28CCB" w14:textId="0EC72AE1" w:rsidR="001A0DA6" w:rsidRPr="00B43FB9" w:rsidRDefault="001A0DA6" w:rsidP="006567A7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5" w:name="Text19"/>
            <w:r>
              <w:instrText xml:space="preserve"> FORMTEXT </w:instrText>
            </w:r>
            <w:r>
              <w:fldChar w:fldCharType="separate"/>
            </w:r>
            <w:r w:rsidR="0041556A">
              <w:rPr>
                <w:noProof/>
              </w:rPr>
              <w:t>doc. MUDr. Pavel Dráč, Ph.D.</w:t>
            </w:r>
            <w:r>
              <w:fldChar w:fldCharType="end"/>
            </w:r>
            <w:bookmarkEnd w:id="5"/>
          </w:p>
        </w:tc>
      </w:tr>
      <w:tr w:rsidR="001A0DA6" w:rsidRPr="00B43FB9" w14:paraId="3314D04E" w14:textId="77777777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B0A6105" w14:textId="77777777" w:rsidR="001A0DA6" w:rsidRPr="00FF1D1A" w:rsidRDefault="001A0DA6" w:rsidP="006567A7">
            <w:pPr>
              <w:rPr>
                <w:rFonts w:ascii="Calibri" w:hAnsi="Calibri"/>
                <w:b/>
                <w:sz w:val="26"/>
                <w:szCs w:val="26"/>
              </w:rPr>
            </w:pPr>
            <w:r w:rsidRPr="00FF1D1A">
              <w:rPr>
                <w:rFonts w:ascii="Calibri" w:hAnsi="Calibri"/>
                <w:b/>
                <w:sz w:val="26"/>
                <w:szCs w:val="26"/>
              </w:rPr>
              <w:t>Kritéria hodnocení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838B8C2" w14:textId="77777777" w:rsidR="001A0DA6" w:rsidRPr="00877B41" w:rsidRDefault="001A0DA6" w:rsidP="006567A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Stupeň hodnocení*</w:t>
            </w:r>
          </w:p>
        </w:tc>
      </w:tr>
      <w:tr w:rsidR="001A0DA6" w:rsidRPr="00B43FB9" w14:paraId="27AFE384" w14:textId="77777777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4088147B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Vztah tématu práce k oboru studia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F868BD9" w14:textId="1DAE6E1C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6" w:name="Zaškrtávací1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6"/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" w:name="Zaškrtávací2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7"/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" w:name="Zaškrtávací3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8"/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Zaškrtávací4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9"/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Zaškrtávací5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0"/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Zaškrtávací6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1"/>
          </w:p>
        </w:tc>
      </w:tr>
      <w:tr w:rsidR="001A0DA6" w:rsidRPr="00B43FB9" w14:paraId="47CF5FC6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1B81712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Splnění stanovených cílů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E59D865" w14:textId="7FC6791C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2AC9FA17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99A1AE6" w14:textId="77777777" w:rsidR="001A0DA6" w:rsidRPr="00BB6FB7" w:rsidRDefault="001A0DA6" w:rsidP="006567A7">
            <w:pPr>
              <w:ind w:left="33" w:firstLine="0"/>
              <w:jc w:val="left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Práce s informačními zdroji včetně citací a odkazů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806DFF1" w14:textId="079A6C0E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7AF7FEBD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18C2085" w14:textId="77777777" w:rsidR="001A0DA6" w:rsidRPr="00BB6FB7" w:rsidRDefault="001A0DA6" w:rsidP="006567A7">
            <w:pPr>
              <w:ind w:left="33" w:firstLine="0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Zvolený postup řešení, adekvátnost použitých metod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7C851D4" w14:textId="6D0A57DE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4EA19B43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6F498DE" w14:textId="77777777" w:rsidR="001A0DA6" w:rsidRPr="00BB6FB7" w:rsidRDefault="001A0DA6" w:rsidP="006567A7">
            <w:pPr>
              <w:ind w:left="33" w:hanging="33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Schopnost interpretovat dosažené výsledky a vyvozovat z nich závěry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40992808" w14:textId="3EA68D5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47E69CF9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8CE49CF" w14:textId="77777777" w:rsidR="001A0DA6" w:rsidRPr="00BB6FB7" w:rsidRDefault="001A0DA6" w:rsidP="006567A7">
            <w:pPr>
              <w:ind w:left="33" w:firstLine="0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Originalita, vlastní invence studenta k tématu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CF25654" w14:textId="1E9B362D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71BE0C68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520C8BB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Praktická využitelnost výsledků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5C1AAB1" w14:textId="614DFD70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30C92B81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2EEF642" w14:textId="77777777" w:rsidR="001A0DA6" w:rsidRPr="00BB6FB7" w:rsidRDefault="001A0DA6" w:rsidP="006567A7">
            <w:pPr>
              <w:ind w:left="33" w:hanging="33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Formální náležitosti, odborná jazyková a stylistická úroveň, rozsah práce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4469FAD9" w14:textId="0624188E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295032A9" w14:textId="77777777" w:rsidTr="001A0DA6">
        <w:trPr>
          <w:trHeight w:hRule="exact" w:val="794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3096B115" w14:textId="77777777" w:rsidR="001A0DA6" w:rsidRPr="00BB6FB7" w:rsidRDefault="001A0DA6" w:rsidP="006567A7">
            <w:pPr>
              <w:ind w:left="33" w:firstLine="0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Vlastní kritérium hodnotitele </w:t>
            </w:r>
            <w:r w:rsidRPr="00BB6FB7">
              <w:rPr>
                <w:rFonts w:ascii="Calibri" w:hAnsi="Calibri"/>
                <w:i/>
                <w:sz w:val="20"/>
                <w:szCs w:val="20"/>
              </w:rPr>
              <w:t>(vypsat)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: 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 w:rsidRPr="00BB6FB7">
              <w:rPr>
                <w:rFonts w:ascii="Calibri" w:hAnsi="Calibri"/>
                <w:sz w:val="20"/>
                <w:szCs w:val="20"/>
              </w:rPr>
              <w:instrText xml:space="preserve"> FORMTEXT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2"/>
          </w:p>
          <w:p w14:paraId="20143578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811" w:type="dxa"/>
            <w:shd w:val="clear" w:color="auto" w:fill="auto"/>
            <w:vAlign w:val="center"/>
          </w:tcPr>
          <w:p w14:paraId="4253F0F8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0C65908D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4B44BB3" w14:textId="77777777" w:rsidR="001A0DA6" w:rsidRPr="00BB6FB7" w:rsidRDefault="001A0DA6" w:rsidP="006567A7">
            <w:pPr>
              <w:rPr>
                <w:rFonts w:ascii="Calibri" w:hAnsi="Calibri"/>
                <w:b/>
                <w:sz w:val="20"/>
                <w:szCs w:val="20"/>
              </w:rPr>
            </w:pPr>
            <w:r w:rsidRPr="00BB6FB7">
              <w:rPr>
                <w:rFonts w:ascii="Calibri" w:hAnsi="Calibri"/>
                <w:b/>
                <w:sz w:val="20"/>
                <w:szCs w:val="20"/>
              </w:rPr>
              <w:t>Celkové hodnocení práce</w:t>
            </w:r>
          </w:p>
          <w:p w14:paraId="13C8BE63" w14:textId="77777777" w:rsidR="001A0DA6" w:rsidRPr="00BB6FB7" w:rsidRDefault="001A0DA6" w:rsidP="006567A7">
            <w:pPr>
              <w:rPr>
                <w:rFonts w:ascii="Calibri" w:hAnsi="Calibri"/>
                <w:i/>
                <w:sz w:val="20"/>
                <w:szCs w:val="20"/>
              </w:rPr>
            </w:pPr>
            <w:r w:rsidRPr="00BB6FB7">
              <w:rPr>
                <w:rFonts w:ascii="Calibri" w:hAnsi="Calibri"/>
                <w:i/>
                <w:sz w:val="20"/>
                <w:szCs w:val="20"/>
              </w:rPr>
              <w:t>(F= nedoporučeno k obhajobě)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73CA3D3" w14:textId="19B27B28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4000B552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F671BDC" w14:textId="77777777" w:rsidR="001A0DA6" w:rsidRPr="00BB6FB7" w:rsidRDefault="001A0DA6" w:rsidP="006567A7">
            <w:pPr>
              <w:rPr>
                <w:rFonts w:ascii="Calibri" w:hAnsi="Calibri"/>
                <w:b/>
                <w:sz w:val="20"/>
                <w:szCs w:val="20"/>
              </w:rPr>
            </w:pPr>
            <w:r w:rsidRPr="00BB6FB7">
              <w:rPr>
                <w:rFonts w:ascii="Calibri" w:hAnsi="Calibri"/>
                <w:b/>
                <w:sz w:val="20"/>
                <w:szCs w:val="20"/>
              </w:rPr>
              <w:t>Práci k obhajobě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1A487F6" w14:textId="5BFDD482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        doporučuji 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3" w:name="Zaškrtávací7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3"/>
            <w:r w:rsidRPr="00BB6FB7">
              <w:rPr>
                <w:rFonts w:ascii="Calibri" w:hAnsi="Calibri"/>
                <w:sz w:val="20"/>
                <w:szCs w:val="20"/>
              </w:rPr>
              <w:t xml:space="preserve">                                    nedoporučuji  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Zaškrtávací8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D29F8">
              <w:rPr>
                <w:rFonts w:ascii="Calibri" w:hAnsi="Calibri"/>
                <w:sz w:val="20"/>
                <w:szCs w:val="20"/>
              </w:rPr>
            </w:r>
            <w:r w:rsidR="00DD29F8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4"/>
            <w:r w:rsidRPr="00BB6FB7">
              <w:rPr>
                <w:rFonts w:ascii="Calibri" w:hAnsi="Calibri"/>
                <w:sz w:val="20"/>
                <w:szCs w:val="20"/>
              </w:rPr>
              <w:t xml:space="preserve"> </w:t>
            </w:r>
          </w:p>
        </w:tc>
      </w:tr>
      <w:tr w:rsidR="001A0DA6" w:rsidRPr="00B43FB9" w14:paraId="14285B73" w14:textId="77777777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14:paraId="7638D32B" w14:textId="77777777" w:rsidR="001A0DA6" w:rsidRPr="00BB6FB7" w:rsidRDefault="001A0DA6" w:rsidP="006567A7">
            <w:pPr>
              <w:ind w:left="33" w:firstLine="0"/>
              <w:jc w:val="left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Zdůvodnění celkového hodnocení:</w:t>
            </w:r>
          </w:p>
          <w:p w14:paraId="7D0A044A" w14:textId="77777777" w:rsidR="001A0DA6" w:rsidRPr="00BB6FB7" w:rsidRDefault="001A0DA6" w:rsidP="006567A7">
            <w:pPr>
              <w:ind w:left="33" w:hanging="33"/>
              <w:rPr>
                <w:rFonts w:ascii="Calibri" w:hAnsi="Calibri"/>
                <w:i/>
                <w:sz w:val="20"/>
                <w:szCs w:val="20"/>
              </w:rPr>
            </w:pPr>
            <w:r w:rsidRPr="00BB6FB7">
              <w:rPr>
                <w:rFonts w:ascii="Calibri" w:hAnsi="Calibri"/>
                <w:i/>
                <w:sz w:val="20"/>
                <w:szCs w:val="20"/>
              </w:rPr>
              <w:t>(</w:t>
            </w:r>
            <w:r w:rsidRPr="00BB6FB7">
              <w:rPr>
                <w:rFonts w:ascii="Calibri" w:hAnsi="Calibri"/>
                <w:i/>
                <w:sz w:val="20"/>
                <w:szCs w:val="20"/>
                <w:u w:val="single"/>
              </w:rPr>
              <w:t>v případě hodnocení stupni D až F povinné)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04538BD7" w14:textId="223CE840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5" w:name="Text11"/>
            <w:r w:rsidRPr="00BB6FB7">
              <w:rPr>
                <w:rFonts w:ascii="Calibri" w:hAnsi="Calibri"/>
                <w:sz w:val="20"/>
                <w:szCs w:val="20"/>
              </w:rPr>
              <w:instrText xml:space="preserve"> FORMTEXT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313FE" w:rsidRPr="00E313FE">
              <w:rPr>
                <w:rFonts w:ascii="Calibri" w:hAnsi="Calibri"/>
                <w:noProof/>
                <w:sz w:val="20"/>
                <w:szCs w:val="20"/>
              </w:rPr>
              <w:t xml:space="preserve">Téma </w:t>
            </w:r>
            <w:r w:rsidR="00DD29F8">
              <w:rPr>
                <w:rFonts w:ascii="Calibri" w:hAnsi="Calibri"/>
                <w:noProof/>
                <w:sz w:val="20"/>
                <w:szCs w:val="20"/>
              </w:rPr>
              <w:t xml:space="preserve">předložené </w:t>
            </w:r>
            <w:bookmarkStart w:id="16" w:name="_GoBack"/>
            <w:bookmarkEnd w:id="16"/>
            <w:r w:rsidR="00DD29F8">
              <w:rPr>
                <w:rFonts w:ascii="Calibri" w:hAnsi="Calibri"/>
                <w:noProof/>
                <w:sz w:val="20"/>
                <w:szCs w:val="20"/>
              </w:rPr>
              <w:t>BP</w:t>
            </w:r>
            <w:r w:rsidR="00E313FE" w:rsidRPr="00E313FE">
              <w:rPr>
                <w:rFonts w:ascii="Calibri" w:hAnsi="Calibri"/>
                <w:noProof/>
                <w:sz w:val="20"/>
                <w:szCs w:val="20"/>
              </w:rPr>
              <w:t xml:space="preserve"> </w:t>
            </w:r>
            <w:r w:rsidR="00D85ADB">
              <w:rPr>
                <w:rFonts w:ascii="Calibri" w:hAnsi="Calibri"/>
                <w:noProof/>
                <w:sz w:val="20"/>
                <w:szCs w:val="20"/>
              </w:rPr>
              <w:t xml:space="preserve">je </w:t>
            </w:r>
            <w:r w:rsidR="00EB586D">
              <w:rPr>
                <w:rFonts w:ascii="Calibri" w:hAnsi="Calibri"/>
                <w:noProof/>
                <w:sz w:val="20"/>
                <w:szCs w:val="20"/>
              </w:rPr>
              <w:t>vysoce aktuální. R</w:t>
            </w:r>
            <w:r w:rsidR="00E313FE" w:rsidRPr="00E313FE">
              <w:rPr>
                <w:rFonts w:ascii="Calibri" w:hAnsi="Calibri"/>
                <w:noProof/>
                <w:sz w:val="20"/>
                <w:szCs w:val="20"/>
              </w:rPr>
              <w:t>ešerše vychází z dost</w:t>
            </w:r>
            <w:r w:rsidR="00B5661A">
              <w:rPr>
                <w:rFonts w:ascii="Calibri" w:hAnsi="Calibri"/>
                <w:noProof/>
                <w:sz w:val="20"/>
                <w:szCs w:val="20"/>
              </w:rPr>
              <w:t>at</w:t>
            </w:r>
            <w:r w:rsidR="00E313FE" w:rsidRPr="00E313FE">
              <w:rPr>
                <w:rFonts w:ascii="Calibri" w:hAnsi="Calibri"/>
                <w:noProof/>
                <w:sz w:val="20"/>
                <w:szCs w:val="20"/>
              </w:rPr>
              <w:t xml:space="preserve">ečného počtu </w:t>
            </w:r>
            <w:r w:rsidR="00EB586D">
              <w:rPr>
                <w:rFonts w:ascii="Calibri" w:hAnsi="Calibri"/>
                <w:noProof/>
                <w:sz w:val="20"/>
                <w:szCs w:val="20"/>
              </w:rPr>
              <w:t xml:space="preserve">recentních </w:t>
            </w:r>
            <w:r w:rsidR="00E313FE" w:rsidRPr="00E313FE">
              <w:rPr>
                <w:rFonts w:ascii="Calibri" w:hAnsi="Calibri"/>
                <w:noProof/>
                <w:sz w:val="20"/>
                <w:szCs w:val="20"/>
              </w:rPr>
              <w:t xml:space="preserve"> zdrojů. Práce je přiměřeného rozsahu</w:t>
            </w:r>
            <w:r w:rsidR="00EB586D">
              <w:rPr>
                <w:rFonts w:ascii="Calibri" w:hAnsi="Calibri"/>
                <w:noProof/>
                <w:sz w:val="20"/>
                <w:szCs w:val="20"/>
              </w:rPr>
              <w:t xml:space="preserve"> velmi dobře a čtivě napsaná. </w:t>
            </w:r>
            <w:r w:rsidR="00E313FE" w:rsidRPr="00E313FE">
              <w:rPr>
                <w:rFonts w:ascii="Calibri" w:hAnsi="Calibri"/>
                <w:noProof/>
                <w:sz w:val="20"/>
                <w:szCs w:val="20"/>
              </w:rPr>
              <w:t xml:space="preserve">Po stránce metodologické je práce zpracována </w:t>
            </w:r>
            <w:r w:rsidR="00EB586D">
              <w:rPr>
                <w:rFonts w:ascii="Calibri" w:hAnsi="Calibri"/>
                <w:noProof/>
                <w:sz w:val="20"/>
                <w:szCs w:val="20"/>
              </w:rPr>
              <w:t>adekvátně</w:t>
            </w:r>
            <w:r w:rsidR="00D85ADB">
              <w:rPr>
                <w:rFonts w:ascii="Calibri" w:hAnsi="Calibri"/>
                <w:noProof/>
                <w:sz w:val="20"/>
                <w:szCs w:val="20"/>
              </w:rPr>
              <w:t xml:space="preserve">. </w:t>
            </w:r>
            <w:r w:rsidR="00E313FE" w:rsidRPr="00E313FE">
              <w:rPr>
                <w:rFonts w:ascii="Calibri" w:hAnsi="Calibri"/>
                <w:noProof/>
                <w:sz w:val="20"/>
                <w:szCs w:val="20"/>
              </w:rPr>
              <w:t xml:space="preserve">Část význam a limitace </w:t>
            </w:r>
            <w:r w:rsidR="00EB586D">
              <w:rPr>
                <w:rFonts w:ascii="Calibri" w:hAnsi="Calibri"/>
                <w:noProof/>
                <w:sz w:val="20"/>
                <w:szCs w:val="20"/>
              </w:rPr>
              <w:t>dobře pochopena a z</w:t>
            </w:r>
            <w:r w:rsidR="00E313FE" w:rsidRPr="00E313FE">
              <w:rPr>
                <w:rFonts w:ascii="Calibri" w:hAnsi="Calibri"/>
                <w:noProof/>
                <w:sz w:val="20"/>
                <w:szCs w:val="20"/>
              </w:rPr>
              <w:t>pr</w:t>
            </w:r>
            <w:r w:rsidR="00D85ADB">
              <w:rPr>
                <w:rFonts w:ascii="Calibri" w:hAnsi="Calibri"/>
                <w:noProof/>
                <w:sz w:val="20"/>
                <w:szCs w:val="20"/>
              </w:rPr>
              <w:t xml:space="preserve">acována správně. </w:t>
            </w:r>
            <w:r w:rsidR="006756F8">
              <w:rPr>
                <w:rFonts w:ascii="Calibri" w:hAnsi="Calibri"/>
                <w:noProof/>
                <w:sz w:val="20"/>
                <w:szCs w:val="20"/>
              </w:rPr>
              <w:t xml:space="preserve">Především přehledné shrnutí tzávěrů do obou tabulek považuji za velmi přínosnou. </w:t>
            </w:r>
            <w:r w:rsidR="00E313FE" w:rsidRPr="00E313FE">
              <w:rPr>
                <w:rFonts w:ascii="Calibri" w:hAnsi="Calibri"/>
                <w:noProof/>
                <w:sz w:val="20"/>
                <w:szCs w:val="20"/>
              </w:rPr>
              <w:t>Student</w:t>
            </w:r>
            <w:r w:rsidR="00EB586D">
              <w:rPr>
                <w:rFonts w:ascii="Calibri" w:hAnsi="Calibri"/>
                <w:noProof/>
                <w:sz w:val="20"/>
                <w:szCs w:val="20"/>
              </w:rPr>
              <w:t>ka</w:t>
            </w:r>
            <w:r w:rsidR="00E313FE" w:rsidRPr="00E313FE">
              <w:rPr>
                <w:rFonts w:ascii="Calibri" w:hAnsi="Calibri"/>
                <w:noProof/>
                <w:sz w:val="20"/>
                <w:szCs w:val="20"/>
              </w:rPr>
              <w:t xml:space="preserve"> pracoval</w:t>
            </w:r>
            <w:r w:rsidR="00EB586D">
              <w:rPr>
                <w:rFonts w:ascii="Calibri" w:hAnsi="Calibri"/>
                <w:noProof/>
                <w:sz w:val="20"/>
                <w:szCs w:val="20"/>
              </w:rPr>
              <w:t>a</w:t>
            </w:r>
            <w:r w:rsidR="00E313FE" w:rsidRPr="00E313FE">
              <w:rPr>
                <w:rFonts w:ascii="Calibri" w:hAnsi="Calibri"/>
                <w:noProof/>
                <w:sz w:val="20"/>
                <w:szCs w:val="20"/>
              </w:rPr>
              <w:t xml:space="preserve"> </w:t>
            </w:r>
            <w:r w:rsidR="00EB586D">
              <w:rPr>
                <w:rFonts w:ascii="Calibri" w:hAnsi="Calibri"/>
                <w:noProof/>
                <w:sz w:val="20"/>
                <w:szCs w:val="20"/>
              </w:rPr>
              <w:t xml:space="preserve">zcela samostaně a </w:t>
            </w:r>
            <w:r w:rsidR="00E313FE" w:rsidRPr="00E313FE">
              <w:rPr>
                <w:rFonts w:ascii="Calibri" w:hAnsi="Calibri"/>
                <w:noProof/>
                <w:sz w:val="20"/>
                <w:szCs w:val="20"/>
              </w:rPr>
              <w:t>na konzultace byl</w:t>
            </w:r>
            <w:r w:rsidR="00EB586D">
              <w:rPr>
                <w:rFonts w:ascii="Calibri" w:hAnsi="Calibri"/>
                <w:noProof/>
                <w:sz w:val="20"/>
                <w:szCs w:val="20"/>
              </w:rPr>
              <w:t>a vždy řádně</w:t>
            </w:r>
            <w:r w:rsidR="00D85ADB">
              <w:rPr>
                <w:rFonts w:ascii="Calibri" w:hAnsi="Calibri"/>
                <w:noProof/>
                <w:sz w:val="20"/>
                <w:szCs w:val="20"/>
              </w:rPr>
              <w:t xml:space="preserve"> připraven. </w:t>
            </w:r>
            <w:r w:rsidR="00E313FE" w:rsidRPr="00E313FE">
              <w:rPr>
                <w:rFonts w:ascii="Calibri" w:hAnsi="Calibri"/>
                <w:noProof/>
                <w:sz w:val="20"/>
                <w:szCs w:val="20"/>
              </w:rPr>
              <w:t>Práci doporučuji k obhajobě.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5"/>
          </w:p>
        </w:tc>
      </w:tr>
      <w:tr w:rsidR="001A0DA6" w:rsidRPr="00B43FB9" w14:paraId="08D36FA1" w14:textId="77777777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14:paraId="6B4901EC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Otázky k obhajobě: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6ADBAEF2" w14:textId="401503B3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7" w:name="Text12"/>
            <w:r w:rsidRPr="00BB6FB7">
              <w:rPr>
                <w:rFonts w:ascii="Calibri" w:hAnsi="Calibri"/>
                <w:sz w:val="20"/>
                <w:szCs w:val="20"/>
              </w:rPr>
              <w:instrText xml:space="preserve"> FORMTEXT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850017">
              <w:rPr>
                <w:rFonts w:ascii="Calibri" w:hAnsi="Calibri"/>
                <w:sz w:val="20"/>
                <w:szCs w:val="20"/>
              </w:rPr>
              <w:t>Zažila jste během své studentské praxe agresi namířenou vůči vám? Pokud ano, jak jste reagovala a jak jste svou reakci hodnotila s odstupem (včetně znalostí získaných při tvorbě vaší BP)? Měla jste možnost dozvědět se o této problematice něco v rámci výuky nebo jste absolvovala nějaký kurz či seminář zaměřený na agresi vůči zdravotníkům?</w:t>
            </w:r>
            <w:r w:rsidR="00B5661A">
              <w:rPr>
                <w:rFonts w:ascii="Calibri" w:hAnsi="Calibri"/>
                <w:sz w:val="20"/>
                <w:szCs w:val="20"/>
              </w:rPr>
              <w:t xml:space="preserve"> A co nejdůležitějšího jste si z něj odnesla?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7"/>
          </w:p>
        </w:tc>
      </w:tr>
      <w:tr w:rsidR="001A0DA6" w:rsidRPr="00B43FB9" w14:paraId="68FA9BB0" w14:textId="77777777" w:rsidTr="001A0DA6">
        <w:trPr>
          <w:trHeight w:hRule="exact" w:val="493"/>
        </w:trPr>
        <w:tc>
          <w:tcPr>
            <w:tcW w:w="2411" w:type="dxa"/>
            <w:shd w:val="clear" w:color="auto" w:fill="auto"/>
            <w:vAlign w:val="center"/>
          </w:tcPr>
          <w:p w14:paraId="326E34C1" w14:textId="269EFE9C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Datum: 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8" w:name="Text10"/>
            <w:r w:rsidRPr="00BB6FB7">
              <w:rPr>
                <w:rFonts w:ascii="Calibri" w:hAnsi="Calibri"/>
                <w:sz w:val="20"/>
                <w:szCs w:val="20"/>
              </w:rPr>
              <w:instrText xml:space="preserve"> FORMTEXT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37723F">
              <w:rPr>
                <w:rFonts w:ascii="Calibri" w:hAnsi="Calibri"/>
                <w:noProof/>
                <w:sz w:val="20"/>
                <w:szCs w:val="20"/>
              </w:rPr>
              <w:t>23.5.2023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8"/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48EA8B9B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Podpis:</w:t>
            </w:r>
          </w:p>
        </w:tc>
      </w:tr>
    </w:tbl>
    <w:p w14:paraId="71339BBB" w14:textId="77777777" w:rsidR="001A0DA6" w:rsidRPr="00BB6FB7" w:rsidRDefault="001A0DA6" w:rsidP="001A0DA6">
      <w:pPr>
        <w:spacing w:after="60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BB6FB7">
        <w:rPr>
          <w:rFonts w:ascii="Times New Roman" w:hAnsi="Times New Roman" w:cs="Times New Roman"/>
          <w:b/>
          <w:sz w:val="20"/>
          <w:szCs w:val="20"/>
          <w:u w:val="single"/>
        </w:rPr>
        <w:lastRenderedPageBreak/>
        <w:t>*Hodnotící škála:</w:t>
      </w:r>
    </w:p>
    <w:p w14:paraId="63EA4B3E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proofErr w:type="gramStart"/>
      <w:r w:rsidRPr="00BB6FB7">
        <w:rPr>
          <w:rFonts w:ascii="Times New Roman" w:hAnsi="Times New Roman" w:cs="Times New Roman"/>
          <w:sz w:val="20"/>
          <w:szCs w:val="20"/>
        </w:rPr>
        <w:t xml:space="preserve">A  </w:t>
      </w:r>
      <w:r w:rsidRPr="00BB6FB7">
        <w:rPr>
          <w:rFonts w:ascii="Times New Roman" w:hAnsi="Times New Roman" w:cs="Times New Roman"/>
          <w:sz w:val="20"/>
          <w:szCs w:val="20"/>
        </w:rPr>
        <w:tab/>
      </w:r>
      <w:proofErr w:type="gramEnd"/>
      <w:r w:rsidRPr="00BB6FB7">
        <w:rPr>
          <w:rFonts w:ascii="Times New Roman" w:hAnsi="Times New Roman" w:cs="Times New Roman"/>
          <w:sz w:val="20"/>
          <w:szCs w:val="20"/>
        </w:rPr>
        <w:t xml:space="preserve">výjimečné, excelentní, vysoce nadstandardní </w:t>
      </w:r>
    </w:p>
    <w:p w14:paraId="2E558289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B </w:t>
      </w:r>
      <w:r w:rsidRPr="00BB6FB7">
        <w:rPr>
          <w:rFonts w:ascii="Times New Roman" w:hAnsi="Times New Roman" w:cs="Times New Roman"/>
          <w:sz w:val="20"/>
          <w:szCs w:val="20"/>
        </w:rPr>
        <w:tab/>
        <w:t>nadstandardní, výborné, vyčerpávající</w:t>
      </w:r>
    </w:p>
    <w:p w14:paraId="217D82A9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C </w:t>
      </w:r>
      <w:r w:rsidRPr="00BB6FB7">
        <w:rPr>
          <w:rFonts w:ascii="Times New Roman" w:hAnsi="Times New Roman" w:cs="Times New Roman"/>
          <w:sz w:val="20"/>
          <w:szCs w:val="20"/>
        </w:rPr>
        <w:tab/>
        <w:t>standardní, dobré, nepodstatné drobné nedostatky</w:t>
      </w:r>
    </w:p>
    <w:p w14:paraId="670A4C68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D </w:t>
      </w:r>
      <w:r w:rsidRPr="00BB6FB7">
        <w:rPr>
          <w:rFonts w:ascii="Times New Roman" w:hAnsi="Times New Roman" w:cs="Times New Roman"/>
          <w:sz w:val="20"/>
          <w:szCs w:val="20"/>
        </w:rPr>
        <w:tab/>
        <w:t xml:space="preserve">uspokojivé, přiměřené, nedostatky neovlivňující výsledky </w:t>
      </w:r>
    </w:p>
    <w:p w14:paraId="112228C5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E </w:t>
      </w:r>
      <w:r w:rsidRPr="00BB6FB7">
        <w:rPr>
          <w:rFonts w:ascii="Times New Roman" w:hAnsi="Times New Roman" w:cs="Times New Roman"/>
          <w:sz w:val="20"/>
          <w:szCs w:val="20"/>
        </w:rPr>
        <w:tab/>
        <w:t>ještě vyhovující, neúplné, výraznější nedostatky ovlivňující výsledky</w:t>
      </w:r>
    </w:p>
    <w:p w14:paraId="6682D220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F </w:t>
      </w:r>
      <w:r w:rsidRPr="00BB6FB7">
        <w:rPr>
          <w:rFonts w:ascii="Times New Roman" w:hAnsi="Times New Roman" w:cs="Times New Roman"/>
          <w:sz w:val="20"/>
          <w:szCs w:val="20"/>
        </w:rPr>
        <w:tab/>
        <w:t>nevyhovující, povrchní, závažné nedostatky podstatně ovlivňující výsledky</w:t>
      </w:r>
    </w:p>
    <w:p w14:paraId="43C3F72F" w14:textId="77777777" w:rsidR="001A0DA6" w:rsidRPr="00BB6FB7" w:rsidRDefault="001A0DA6" w:rsidP="001A0DA6">
      <w:pPr>
        <w:spacing w:after="60"/>
        <w:rPr>
          <w:rFonts w:ascii="Times New Roman" w:hAnsi="Times New Roman" w:cs="Times New Roman"/>
          <w:b/>
          <w:i/>
          <w:sz w:val="20"/>
          <w:szCs w:val="20"/>
        </w:rPr>
      </w:pPr>
    </w:p>
    <w:p w14:paraId="4FEE8C95" w14:textId="77777777" w:rsidR="001A0DA6" w:rsidRPr="00BB6FB7" w:rsidRDefault="001A0DA6" w:rsidP="001A0DA6">
      <w:pPr>
        <w:spacing w:after="60"/>
        <w:rPr>
          <w:rFonts w:ascii="Times New Roman" w:hAnsi="Times New Roman" w:cs="Times New Roman"/>
          <w:b/>
          <w:sz w:val="20"/>
          <w:szCs w:val="20"/>
        </w:rPr>
      </w:pPr>
      <w:r w:rsidRPr="00BB6FB7">
        <w:rPr>
          <w:rFonts w:ascii="Times New Roman" w:hAnsi="Times New Roman" w:cs="Times New Roman"/>
          <w:b/>
          <w:sz w:val="20"/>
          <w:szCs w:val="20"/>
        </w:rPr>
        <w:t>Hodnocení může být doplněno přílohou v podobě slovního vyjádření.</w:t>
      </w:r>
    </w:p>
    <w:p w14:paraId="0D94070D" w14:textId="77777777" w:rsidR="001A0DA6" w:rsidRDefault="001A0DA6" w:rsidP="001A0DA6">
      <w:pPr>
        <w:spacing w:after="60"/>
        <w:rPr>
          <w:b/>
        </w:rPr>
      </w:pPr>
    </w:p>
    <w:p w14:paraId="02DF25D0" w14:textId="77777777" w:rsidR="00BB6FB7" w:rsidRPr="006D2C9D" w:rsidRDefault="00BB6FB7" w:rsidP="00BB6FB7">
      <w:pPr>
        <w:spacing w:after="60"/>
        <w:rPr>
          <w:b/>
          <w:i/>
        </w:rPr>
      </w:pPr>
      <w:r w:rsidRPr="006D2C9D">
        <w:rPr>
          <w:b/>
          <w:i/>
        </w:rPr>
        <w:t>Upozornění:</w:t>
      </w:r>
    </w:p>
    <w:p w14:paraId="45BA56DB" w14:textId="77777777" w:rsidR="00BB6FB7" w:rsidRDefault="00BB6FB7" w:rsidP="00BB6FB7">
      <w:pPr>
        <w:pStyle w:val="Zkladntext"/>
        <w:jc w:val="both"/>
        <w:rPr>
          <w:rFonts w:ascii="Palatino Linotype" w:hAnsi="Palatino Linotype"/>
          <w:b/>
        </w:rPr>
      </w:pPr>
      <w:r w:rsidRPr="00B43FB9">
        <w:rPr>
          <w:i/>
        </w:rPr>
        <w:t xml:space="preserve">Vypracovaný posudek </w:t>
      </w:r>
      <w:r w:rsidRPr="00B43FB9">
        <w:rPr>
          <w:b/>
          <w:i/>
        </w:rPr>
        <w:t xml:space="preserve">zašle hodnotitel v </w:t>
      </w:r>
      <w:r>
        <w:rPr>
          <w:b/>
          <w:i/>
        </w:rPr>
        <w:t>jednom</w:t>
      </w:r>
      <w:r w:rsidRPr="00B43FB9">
        <w:rPr>
          <w:b/>
          <w:i/>
        </w:rPr>
        <w:t xml:space="preserve"> tištěn</w:t>
      </w:r>
      <w:r>
        <w:rPr>
          <w:b/>
          <w:i/>
        </w:rPr>
        <w:t>ém</w:t>
      </w:r>
      <w:r w:rsidRPr="00B43FB9">
        <w:rPr>
          <w:b/>
          <w:i/>
        </w:rPr>
        <w:t xml:space="preserve"> vyhotovení</w:t>
      </w:r>
      <w:r w:rsidRPr="00B43FB9">
        <w:rPr>
          <w:i/>
        </w:rPr>
        <w:t xml:space="preserve"> s podpisem na sekretariát příslušného obor garantujícího ústavu FZV UP. Současně </w:t>
      </w:r>
      <w:r w:rsidRPr="00B43FB9">
        <w:rPr>
          <w:b/>
          <w:i/>
        </w:rPr>
        <w:t>zašle na e-mailovou adresu sekretářky</w:t>
      </w:r>
      <w:r w:rsidRPr="00B43FB9">
        <w:rPr>
          <w:i/>
        </w:rPr>
        <w:t xml:space="preserve"> tohoto ústavu</w:t>
      </w:r>
      <w:r>
        <w:rPr>
          <w:i/>
        </w:rPr>
        <w:t> </w:t>
      </w:r>
      <w:r w:rsidRPr="00B43FB9">
        <w:rPr>
          <w:i/>
        </w:rPr>
        <w:t>posudek</w:t>
      </w:r>
      <w:r>
        <w:rPr>
          <w:i/>
        </w:rPr>
        <w:t> </w:t>
      </w:r>
      <w:r w:rsidRPr="00B43FB9">
        <w:rPr>
          <w:i/>
        </w:rPr>
        <w:t>také</w:t>
      </w:r>
      <w:r>
        <w:rPr>
          <w:i/>
        </w:rPr>
        <w:t> </w:t>
      </w:r>
      <w:r w:rsidRPr="00B43FB9">
        <w:rPr>
          <w:i/>
        </w:rPr>
        <w:t>v</w:t>
      </w:r>
      <w:r>
        <w:rPr>
          <w:i/>
        </w:rPr>
        <w:t> </w:t>
      </w:r>
      <w:r w:rsidRPr="00B43FB9">
        <w:rPr>
          <w:i/>
        </w:rPr>
        <w:t>elektronické</w:t>
      </w:r>
      <w:r>
        <w:rPr>
          <w:i/>
        </w:rPr>
        <w:t> </w:t>
      </w:r>
      <w:r w:rsidRPr="00B43FB9">
        <w:rPr>
          <w:i/>
        </w:rPr>
        <w:t>podobě</w:t>
      </w:r>
      <w:r>
        <w:rPr>
          <w:i/>
        </w:rPr>
        <w:t>.</w:t>
      </w:r>
    </w:p>
    <w:p w14:paraId="18A2F58B" w14:textId="77777777" w:rsidR="00BB6FB7" w:rsidRDefault="00BB6FB7" w:rsidP="00BB6FB7">
      <w:pPr>
        <w:pStyle w:val="Zkladntext"/>
        <w:jc w:val="center"/>
        <w:rPr>
          <w:rFonts w:ascii="Palatino Linotype" w:hAnsi="Palatino Linotype"/>
          <w:b/>
        </w:rPr>
      </w:pPr>
    </w:p>
    <w:p w14:paraId="3EB281C7" w14:textId="77777777" w:rsidR="00830AA9" w:rsidRDefault="00830AA9"/>
    <w:sectPr w:rsidR="00830AA9" w:rsidSect="001A0D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OoBEP7NoMnJUc5uBq5kff3X/3gBtLW9cVi4uChqxkZBZLh1yCWvZqDmZtZDDm23pqdvc/R+icpg5+9BliZkzQA==" w:salt="lCkYDvwf1axYWhcbam/xXQ=="/>
  <w:defaultTabStop w:val="708"/>
  <w:hyphenationZone w:val="425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DA6"/>
    <w:rsid w:val="000C2BD1"/>
    <w:rsid w:val="001A0DA6"/>
    <w:rsid w:val="00216EFB"/>
    <w:rsid w:val="00254EE7"/>
    <w:rsid w:val="00265FF4"/>
    <w:rsid w:val="002A7379"/>
    <w:rsid w:val="0037723F"/>
    <w:rsid w:val="003B69F8"/>
    <w:rsid w:val="0041556A"/>
    <w:rsid w:val="00441FBE"/>
    <w:rsid w:val="00532AB0"/>
    <w:rsid w:val="00551F26"/>
    <w:rsid w:val="006756F8"/>
    <w:rsid w:val="006B58E2"/>
    <w:rsid w:val="0071124B"/>
    <w:rsid w:val="007246F5"/>
    <w:rsid w:val="00830AA9"/>
    <w:rsid w:val="00850017"/>
    <w:rsid w:val="009057DE"/>
    <w:rsid w:val="00952A81"/>
    <w:rsid w:val="00AE0374"/>
    <w:rsid w:val="00B5661A"/>
    <w:rsid w:val="00BB6FB7"/>
    <w:rsid w:val="00D85ADB"/>
    <w:rsid w:val="00D86B09"/>
    <w:rsid w:val="00DD29F8"/>
    <w:rsid w:val="00E313FE"/>
    <w:rsid w:val="00EB586D"/>
    <w:rsid w:val="00FF1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95CFF"/>
  <w15:docId w15:val="{11C14B45-4C8A-4ED4-8943-290946C03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057D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57DE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133467CB7FB5243876B53D46957B85B" ma:contentTypeVersion="9" ma:contentTypeDescription="Vytvoří nový dokument" ma:contentTypeScope="" ma:versionID="ebc9b4eb624fb906d37c61360e09d5a2">
  <xsd:schema xmlns:xsd="http://www.w3.org/2001/XMLSchema" xmlns:xs="http://www.w3.org/2001/XMLSchema" xmlns:p="http://schemas.microsoft.com/office/2006/metadata/properties" xmlns:ns3="e8af60d7-013f-49e7-9bba-4f0f45c2f0bc" targetNamespace="http://schemas.microsoft.com/office/2006/metadata/properties" ma:root="true" ma:fieldsID="d8f40c7806c5cc20bf4a7d740f73996d" ns3:_="">
    <xsd:import namespace="e8af60d7-013f-49e7-9bba-4f0f45c2f0b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af60d7-013f-49e7-9bba-4f0f45c2f0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CE2817F-CE4D-4192-81E9-BEB21698FC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66C584-9F65-446D-A36B-E13C2DA2D7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af60d7-013f-49e7-9bba-4f0f45c2f0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EFEE4B9-B53E-478B-A217-6EFAC90A15E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676</Words>
  <Characters>3994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4661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Alena Cholinská</dc:creator>
  <cp:lastModifiedBy>Dráč Pavel, doc. MUDr., Ph.D.</cp:lastModifiedBy>
  <cp:revision>6</cp:revision>
  <cp:lastPrinted>2022-12-12T12:46:00Z</cp:lastPrinted>
  <dcterms:created xsi:type="dcterms:W3CDTF">2023-05-23T06:08:00Z</dcterms:created>
  <dcterms:modified xsi:type="dcterms:W3CDTF">2023-05-23T06:57:00Z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0x010100B133467CB7FB5243876B53D46957B85B</vt:lpwstr>
  </property>
</Properties>
</file>