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1"/>
        <w:gridCol w:w="1276"/>
        <w:gridCol w:w="5811"/>
      </w:tblGrid>
      <w:tr w:rsidR="001A0DA6" w:rsidRPr="00B43FB9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777E77" w:rsidP="00C945EF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 w:rsidR="00551F26"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C945EF">
              <w:rPr>
                <w:rFonts w:ascii="Calibri" w:hAnsi="Calibri"/>
                <w:b/>
              </w:rPr>
              <w:t>Bobath koncept z pohledu EBM</w:t>
            </w:r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777E77" w:rsidP="00746928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 w:rsidR="001A0DA6">
              <w:instrText xml:space="preserve"> FORMTEXT </w:instrText>
            </w:r>
            <w:r>
              <w:fldChar w:fldCharType="separate"/>
            </w:r>
            <w:r w:rsidR="00746928">
              <w:t>bakalářská</w:t>
            </w:r>
            <w:r>
              <w:fldChar w:fldCharType="end"/>
            </w:r>
            <w:bookmarkEnd w:id="1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777E77" w:rsidP="00C945EF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="001A0DA6"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C945EF">
              <w:rPr>
                <w:rFonts w:ascii="Calibri" w:hAnsi="Calibri"/>
                <w:b/>
              </w:rPr>
              <w:t>Žaneta Budínsk</w:t>
            </w:r>
            <w:r w:rsidR="00746928">
              <w:rPr>
                <w:rFonts w:ascii="Calibri" w:hAnsi="Calibri"/>
                <w:b/>
              </w:rPr>
              <w:t>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2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777E77" w:rsidP="0027465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="001A0DA6"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27465A">
              <w:rPr>
                <w:rFonts w:ascii="Calibri" w:hAnsi="Calibri"/>
              </w:rPr>
              <w:t>F</w:t>
            </w:r>
            <w:r w:rsidR="0027465A" w:rsidRPr="0027465A">
              <w:rPr>
                <w:rFonts w:ascii="Calibri" w:hAnsi="Calibri"/>
                <w:noProof/>
              </w:rPr>
              <w:t>yzioterapie</w:t>
            </w:r>
            <w:r w:rsidRPr="00877B41">
              <w:rPr>
                <w:rFonts w:ascii="Calibri" w:hAnsi="Calibri"/>
              </w:rPr>
              <w:fldChar w:fldCharType="end"/>
            </w:r>
            <w:bookmarkEnd w:id="3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777E77" w:rsidP="00CD4AB8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 w:rsidR="001A0DA6">
              <w:instrText xml:space="preserve"> FORMTEXT </w:instrText>
            </w:r>
            <w:r>
              <w:fldChar w:fldCharType="separate"/>
            </w:r>
            <w:r w:rsidR="00CD4AB8">
              <w:rPr>
                <w:noProof/>
              </w:rPr>
              <w:t>Ústav fyzioterapie</w:t>
            </w:r>
            <w:r>
              <w:fldChar w:fldCharType="end"/>
            </w:r>
            <w:bookmarkEnd w:id="4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777E77" w:rsidP="00746928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" w:name="Text19"/>
            <w:r w:rsidR="001A0DA6">
              <w:instrText xml:space="preserve"> FORMTEXT </w:instrText>
            </w:r>
            <w:r>
              <w:fldChar w:fldCharType="separate"/>
            </w:r>
            <w:r w:rsidR="00746928">
              <w:t>Kateřina Wolfová</w:t>
            </w:r>
            <w:r>
              <w:fldChar w:fldCharType="end"/>
            </w:r>
            <w:bookmarkEnd w:id="5"/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Zaškrtávací1"/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bookmarkEnd w:id="6"/>
            <w:r w:rsidRPr="00877B41">
              <w:rPr>
                <w:rFonts w:ascii="Calibri" w:hAnsi="Calibri"/>
              </w:rPr>
              <w:t xml:space="preserve">          B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" w:name="Zaškrtávací2"/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bookmarkEnd w:id="7"/>
            <w:r w:rsidRPr="00877B41">
              <w:rPr>
                <w:rFonts w:ascii="Calibri" w:hAnsi="Calibri"/>
              </w:rPr>
              <w:t xml:space="preserve">           C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3"/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bookmarkEnd w:id="8"/>
            <w:r w:rsidRPr="00877B41">
              <w:rPr>
                <w:rFonts w:ascii="Calibri" w:hAnsi="Calibri"/>
              </w:rPr>
              <w:t xml:space="preserve">           D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4"/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E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5"/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F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6"/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bookmarkEnd w:id="11"/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Pr="00877B41">
              <w:rPr>
                <w:rFonts w:ascii="Calibri" w:hAnsi="Calibri"/>
              </w:rPr>
              <w:instrText xml:space="preserve"> FORMTEXT </w:instrText>
            </w:r>
            <w:r w:rsidR="00777E77" w:rsidRPr="00877B41">
              <w:rPr>
                <w:rFonts w:ascii="Calibri" w:hAnsi="Calibri"/>
              </w:rPr>
            </w:r>
            <w:r w:rsidR="00777E77" w:rsidRPr="00877B41">
              <w:rPr>
                <w:rFonts w:ascii="Calibri" w:hAnsi="Calibri"/>
              </w:rPr>
              <w:fldChar w:fldCharType="separate"/>
            </w:r>
            <w:r w:rsidR="00EC49EB">
              <w:rPr>
                <w:rFonts w:ascii="Calibri" w:hAnsi="Calibri"/>
              </w:rPr>
              <w:t>přehlednost</w:t>
            </w:r>
            <w:r w:rsidR="00B90C25">
              <w:rPr>
                <w:rFonts w:ascii="Calibri" w:hAnsi="Calibri"/>
              </w:rPr>
              <w:t xml:space="preserve"> a kontinuita</w:t>
            </w:r>
            <w:r w:rsidR="00EC49EB">
              <w:rPr>
                <w:rFonts w:ascii="Calibri" w:hAnsi="Calibri"/>
              </w:rPr>
              <w:t xml:space="preserve"> textu</w:t>
            </w:r>
            <w:r w:rsidR="00B90C25">
              <w:rPr>
                <w:rFonts w:ascii="Calibri" w:hAnsi="Calibri"/>
              </w:rPr>
              <w:t>,</w:t>
            </w:r>
            <w:r w:rsidR="00746928">
              <w:rPr>
                <w:rFonts w:ascii="Calibri" w:hAnsi="Calibri"/>
                <w:noProof/>
              </w:rPr>
              <w:t xml:space="preserve"> náročnost spolupráce</w:t>
            </w:r>
            <w:r w:rsidR="00777E77" w:rsidRPr="00877B41">
              <w:rPr>
                <w:rFonts w:ascii="Calibri" w:hAnsi="Calibri"/>
              </w:rPr>
              <w:fldChar w:fldCharType="end"/>
            </w:r>
            <w:bookmarkEnd w:id="12"/>
          </w:p>
          <w:p w:rsidR="001A0DA6" w:rsidRPr="00877B41" w:rsidRDefault="001A0DA6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:rsidR="001A0DA6" w:rsidRPr="00877B41" w:rsidRDefault="001A0DA6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3" w:name="Zaškrtávací7"/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bookmarkEnd w:id="13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Zaškrtávací8"/>
            <w:r w:rsidRPr="00877B41">
              <w:rPr>
                <w:rFonts w:ascii="Calibri" w:hAnsi="Calibri"/>
              </w:rPr>
              <w:instrText xml:space="preserve"> FORMCHECKBOX </w:instrText>
            </w:r>
            <w:r w:rsidR="00777E77">
              <w:rPr>
                <w:rFonts w:ascii="Calibri" w:hAnsi="Calibri"/>
              </w:rPr>
            </w:r>
            <w:r w:rsidR="00777E77">
              <w:rPr>
                <w:rFonts w:ascii="Calibri" w:hAnsi="Calibri"/>
              </w:rPr>
              <w:fldChar w:fldCharType="separate"/>
            </w:r>
            <w:r w:rsidR="00777E77"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:rsidR="001A0DA6" w:rsidRPr="00877B41" w:rsidRDefault="001A0DA6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777E77" w:rsidP="00CB68B5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="001A0DA6"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C9581E">
              <w:rPr>
                <w:rFonts w:ascii="Calibri" w:hAnsi="Calibri"/>
              </w:rPr>
              <w:t>Práci hodnotím stupněm E, jako vedoucí, z několika důvodů. A to z důvodu náročné a nekontinuální spolupráce se studentkou. Práce do poslední chvíle měla zásadní, a to i formální nedostatky. Studentka neovládala dostatečně práci s informačními zdroji, včetně citační práce, což se jí částečně podařilo napravit. Cíl práce byl, dle anotace</w:t>
            </w:r>
            <w:r w:rsidR="00EC49EB">
              <w:rPr>
                <w:rFonts w:ascii="Calibri" w:hAnsi="Calibri"/>
              </w:rPr>
              <w:t xml:space="preserve"> i názvu</w:t>
            </w:r>
            <w:r w:rsidR="00C9581E">
              <w:rPr>
                <w:rFonts w:ascii="Calibri" w:hAnsi="Calibri"/>
              </w:rPr>
              <w:t xml:space="preserve"> práce, zhodnotit ne/efektivitu </w:t>
            </w:r>
            <w:r w:rsidR="00CB68B5">
              <w:rPr>
                <w:rFonts w:ascii="Calibri" w:hAnsi="Calibri"/>
              </w:rPr>
              <w:t xml:space="preserve">Bobath </w:t>
            </w:r>
            <w:r w:rsidR="00C9581E">
              <w:rPr>
                <w:rFonts w:ascii="Calibri" w:hAnsi="Calibri"/>
              </w:rPr>
              <w:t xml:space="preserve">konceptu dle zdrojů EBM, </w:t>
            </w:r>
            <w:r w:rsidR="00EC49EB">
              <w:rPr>
                <w:rFonts w:ascii="Calibri" w:hAnsi="Calibri"/>
              </w:rPr>
              <w:t>tomuto obsahu však bylo v práci, i přes upozornění, věnováno málo prostoru.</w:t>
            </w:r>
            <w:r w:rsidRPr="00877B41">
              <w:rPr>
                <w:rFonts w:ascii="Calibri" w:hAnsi="Calibri"/>
              </w:rPr>
              <w:fldChar w:fldCharType="end"/>
            </w:r>
            <w:bookmarkEnd w:id="15"/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0A39F8" w:rsidRDefault="00777E77" w:rsidP="00197945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 w:rsidR="001A0DA6"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0A39F8">
              <w:rPr>
                <w:rFonts w:ascii="Calibri" w:hAnsi="Calibri"/>
              </w:rPr>
              <w:t>1)</w:t>
            </w:r>
            <w:r w:rsidR="00197945">
              <w:rPr>
                <w:rFonts w:ascii="Calibri" w:hAnsi="Calibri"/>
              </w:rPr>
              <w:t>Na str. 45 uvádíte, že konečné reziduum po CMP je stanoveno již po 6 měsících. Znamená to, že nemá smysl očekávat progres po půl roce od vzniku CMP? Dějí se nějaké úpravy stavu a deficitů u těchto chroniků i po 6 měsících?</w:t>
            </w:r>
          </w:p>
          <w:p w:rsidR="004B1ACA" w:rsidRDefault="004B1ACA" w:rsidP="0019794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2)</w:t>
            </w:r>
            <w:r w:rsidR="0051526C">
              <w:rPr>
                <w:rFonts w:ascii="Calibri" w:hAnsi="Calibri"/>
              </w:rPr>
              <w:t xml:space="preserve"> Kolik času v terapii </w:t>
            </w:r>
            <w:bookmarkStart w:id="17" w:name="_GoBack"/>
            <w:bookmarkEnd w:id="17"/>
            <w:r w:rsidR="001F089B">
              <w:rPr>
                <w:rFonts w:ascii="Calibri" w:hAnsi="Calibri"/>
              </w:rPr>
              <w:t>denně</w:t>
            </w:r>
            <w:r w:rsidR="0051526C">
              <w:rPr>
                <w:rFonts w:ascii="Calibri" w:hAnsi="Calibri"/>
              </w:rPr>
              <w:t xml:space="preserve"> bylo věnováno právě Bobath konceptu - u studií zabývajících se efektivitou konceptu, které v práci uvádíte?</w:t>
            </w:r>
          </w:p>
          <w:p w:rsidR="001F089B" w:rsidRDefault="001F089B" w:rsidP="0019794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3) Existuje pro pacienty prostřednictvím Bobath konceptu i autoterapie?</w:t>
            </w:r>
          </w:p>
          <w:p w:rsidR="001F089B" w:rsidRDefault="001F089B" w:rsidP="00197945">
            <w:pPr>
              <w:rPr>
                <w:rFonts w:ascii="Calibri" w:hAnsi="Calibri"/>
              </w:rPr>
            </w:pPr>
          </w:p>
          <w:p w:rsidR="001A0DA6" w:rsidRPr="00877B41" w:rsidRDefault="00777E77" w:rsidP="000A39F8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end"/>
            </w:r>
            <w:bookmarkEnd w:id="16"/>
          </w:p>
        </w:tc>
      </w:tr>
      <w:tr w:rsidR="001A0DA6" w:rsidRPr="00B43FB9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102663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r w:rsidR="00777E77"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8" w:name="Text10"/>
            <w:r w:rsidRPr="00877B41">
              <w:rPr>
                <w:rFonts w:ascii="Calibri" w:hAnsi="Calibri"/>
              </w:rPr>
              <w:instrText xml:space="preserve"> FORMTEXT </w:instrText>
            </w:r>
            <w:r w:rsidR="00777E77" w:rsidRPr="00877B41">
              <w:rPr>
                <w:rFonts w:ascii="Calibri" w:hAnsi="Calibri"/>
              </w:rPr>
            </w:r>
            <w:r w:rsidR="00777E77" w:rsidRPr="00877B41">
              <w:rPr>
                <w:rFonts w:ascii="Calibri" w:hAnsi="Calibri"/>
              </w:rPr>
              <w:fldChar w:fldCharType="separate"/>
            </w:r>
            <w:r w:rsidR="00102663">
              <w:rPr>
                <w:rFonts w:ascii="Calibri" w:hAnsi="Calibri"/>
              </w:rPr>
              <w:t> </w:t>
            </w:r>
            <w:r w:rsidR="00102663">
              <w:rPr>
                <w:rFonts w:ascii="Calibri" w:hAnsi="Calibri"/>
              </w:rPr>
              <w:t> </w:t>
            </w:r>
            <w:r w:rsidR="00102663">
              <w:rPr>
                <w:rFonts w:ascii="Calibri" w:hAnsi="Calibri"/>
              </w:rPr>
              <w:t> </w:t>
            </w:r>
            <w:r w:rsidR="00102663">
              <w:rPr>
                <w:rFonts w:ascii="Calibri" w:hAnsi="Calibri"/>
              </w:rPr>
              <w:t> </w:t>
            </w:r>
            <w:r w:rsidR="00102663">
              <w:rPr>
                <w:rFonts w:ascii="Calibri" w:hAnsi="Calibri"/>
              </w:rPr>
              <w:t> </w:t>
            </w:r>
            <w:r w:rsidR="00777E77" w:rsidRPr="00877B41">
              <w:rPr>
                <w:rFonts w:ascii="Calibri" w:hAnsi="Calibri"/>
              </w:rPr>
              <w:fldChar w:fldCharType="end"/>
            </w:r>
            <w:bookmarkEnd w:id="18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:rsidR="001A0DA6" w:rsidRPr="006D2C9D" w:rsidRDefault="001A0DA6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*</w:t>
      </w:r>
      <w:r w:rsidRPr="006D2C9D">
        <w:rPr>
          <w:b/>
          <w:szCs w:val="24"/>
          <w:u w:val="single"/>
        </w:rPr>
        <w:t>Hodnotící škála: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A  </w:t>
      </w:r>
      <w:r w:rsidRPr="006D2C9D">
        <w:rPr>
          <w:szCs w:val="24"/>
        </w:rPr>
        <w:tab/>
        <w:t xml:space="preserve">výjimečné, excelentní, vysoce nadstandardní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:rsidR="001A0DA6" w:rsidRDefault="001A0DA6" w:rsidP="001A0DA6">
      <w:pPr>
        <w:spacing w:after="60"/>
        <w:rPr>
          <w:b/>
          <w:i/>
        </w:rPr>
      </w:pPr>
    </w:p>
    <w:p w:rsidR="001A0DA6" w:rsidRDefault="001A0DA6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:rsidR="001A0DA6" w:rsidRDefault="001A0DA6" w:rsidP="001A0DA6">
      <w:pPr>
        <w:spacing w:after="60"/>
        <w:rPr>
          <w:b/>
        </w:rPr>
      </w:pPr>
    </w:p>
    <w:p w:rsidR="001A0DA6" w:rsidRPr="006D2C9D" w:rsidRDefault="001A0DA6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:rsidR="001A0DA6" w:rsidRDefault="001A0DA6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 w:cryptProviderType="rsaFull" w:cryptAlgorithmClass="hash" w:cryptAlgorithmType="typeAny" w:cryptAlgorithmSid="4" w:cryptSpinCount="100000" w:hash="Zli+PUGKbXWRA3Ycezi1Z//Eq24=" w:salt="bLw9cJsW3brJ9h+lDi6y7w=="/>
  <w:defaultTabStop w:val="708"/>
  <w:hyphenationZone w:val="425"/>
  <w:doNotShadeFormData/>
  <w:characterSpacingControl w:val="doNotCompress"/>
  <w:compat/>
  <w:rsids>
    <w:rsidRoot w:val="001A0DA6"/>
    <w:rsid w:val="00096E19"/>
    <w:rsid w:val="000A39F8"/>
    <w:rsid w:val="00102663"/>
    <w:rsid w:val="00157F14"/>
    <w:rsid w:val="00197945"/>
    <w:rsid w:val="001A0DA6"/>
    <w:rsid w:val="001A1244"/>
    <w:rsid w:val="001F089B"/>
    <w:rsid w:val="00216745"/>
    <w:rsid w:val="0027465A"/>
    <w:rsid w:val="00362DEB"/>
    <w:rsid w:val="004B1ACA"/>
    <w:rsid w:val="004E4C8F"/>
    <w:rsid w:val="0051526C"/>
    <w:rsid w:val="005244BB"/>
    <w:rsid w:val="00551F26"/>
    <w:rsid w:val="005E170B"/>
    <w:rsid w:val="006102CF"/>
    <w:rsid w:val="00640A8F"/>
    <w:rsid w:val="007325DA"/>
    <w:rsid w:val="00746928"/>
    <w:rsid w:val="00777E77"/>
    <w:rsid w:val="00792ECF"/>
    <w:rsid w:val="00830AA9"/>
    <w:rsid w:val="008D11D1"/>
    <w:rsid w:val="0095388C"/>
    <w:rsid w:val="009D6F54"/>
    <w:rsid w:val="00B66D7E"/>
    <w:rsid w:val="00B90C25"/>
    <w:rsid w:val="00C15FCA"/>
    <w:rsid w:val="00C945EF"/>
    <w:rsid w:val="00C9581E"/>
    <w:rsid w:val="00CB68B5"/>
    <w:rsid w:val="00CC01EC"/>
    <w:rsid w:val="00CD4AB8"/>
    <w:rsid w:val="00D03D91"/>
    <w:rsid w:val="00D478AA"/>
    <w:rsid w:val="00D71E6D"/>
    <w:rsid w:val="00E647CD"/>
    <w:rsid w:val="00EC49EB"/>
    <w:rsid w:val="00F50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01E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01EC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667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4599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</dc:creator>
  <cp:lastModifiedBy>64251</cp:lastModifiedBy>
  <cp:revision>2</cp:revision>
  <cp:lastPrinted>2019-05-09T07:06:00Z</cp:lastPrinted>
  <dcterms:created xsi:type="dcterms:W3CDTF">2020-08-11T14:34:00Z</dcterms:created>
  <dcterms:modified xsi:type="dcterms:W3CDTF">2020-08-11T14:34:00Z</dcterms:modified>
</cp:coreProperties>
</file>