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D6F7A" w:rsidP="00C3159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C31592">
              <w:rPr>
                <w:rFonts w:ascii="Calibri" w:hAnsi="Calibri"/>
                <w:b/>
              </w:rPr>
              <w:t>Poporodní adaptace novorozence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D6F7A" w:rsidP="00C3159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 w:rsidR="001A0DA6">
              <w:instrText xml:space="preserve"> FORMTEXT </w:instrText>
            </w:r>
            <w:r>
              <w:fldChar w:fldCharType="separate"/>
            </w:r>
            <w:r w:rsidR="00C31592">
              <w:t>B</w:t>
            </w:r>
            <w:r w:rsidR="00C31592">
              <w:rPr>
                <w:noProof/>
              </w:rPr>
              <w:t>akalářská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D6F7A" w:rsidP="00C31592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C31592">
              <w:rPr>
                <w:rFonts w:ascii="Calibri" w:hAnsi="Calibri"/>
                <w:b/>
                <w:noProof/>
              </w:rPr>
              <w:t>Eliška Fuksová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ED6F7A" w:rsidP="00C3159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31592">
              <w:rPr>
                <w:rFonts w:ascii="Calibri" w:hAnsi="Calibri"/>
                <w:noProof/>
              </w:rPr>
              <w:t>Porodní asistentka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D6F7A" w:rsidP="00C3159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C31592">
              <w:rPr>
                <w:noProof/>
              </w:rPr>
              <w:t>Ústav porodní asistence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ED6F7A" w:rsidP="00CD5B44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CD5B44">
              <w:rPr>
                <w:noProof/>
              </w:rPr>
              <w:t>Mgr. Bc. Věra Šibravová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ED6F7A" w:rsidRPr="00877B41">
              <w:rPr>
                <w:rFonts w:ascii="Calibri" w:hAnsi="Calibri"/>
              </w:rPr>
            </w:r>
            <w:r w:rsidR="00ED6F7A" w:rsidRPr="00877B41">
              <w:rPr>
                <w:rFonts w:ascii="Calibri" w:hAnsi="Calibri"/>
              </w:rPr>
              <w:fldChar w:fldCharType="separate"/>
            </w:r>
            <w:r w:rsidR="00C2691C">
              <w:rPr>
                <w:rFonts w:ascii="Calibri" w:hAnsi="Calibri"/>
              </w:rPr>
              <w:t>nedostatečné údaje o komfortu z hlediska tlumení nepříjem. stimulů</w:t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5F3CC6">
              <w:rPr>
                <w:rFonts w:ascii="Calibri" w:hAnsi="Calibri"/>
              </w:rPr>
            </w:r>
            <w:r w:rsidR="005F3CC6">
              <w:rPr>
                <w:rFonts w:ascii="Calibri" w:hAnsi="Calibri"/>
              </w:rPr>
              <w:fldChar w:fldCharType="separate"/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ED6F7A" w:rsidP="002877E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2691C" w:rsidRPr="00C2691C">
              <w:rPr>
                <w:rFonts w:ascii="Calibri" w:hAnsi="Calibri"/>
                <w:noProof/>
              </w:rPr>
              <w:t xml:space="preserve">Práce je dobře zpracována s drobnými </w:t>
            </w:r>
            <w:r w:rsidR="00C2691C">
              <w:rPr>
                <w:rFonts w:ascii="Calibri" w:hAnsi="Calibri"/>
                <w:noProof/>
              </w:rPr>
              <w:t>nedostatky v celistvosti zvolených cílů,</w:t>
            </w:r>
            <w:r w:rsidR="00C2691C" w:rsidRPr="00C2691C">
              <w:rPr>
                <w:rFonts w:ascii="Calibri" w:hAnsi="Calibri"/>
                <w:noProof/>
              </w:rPr>
              <w:t xml:space="preserve"> téma velmi dobře odpovídá oboru studia</w:t>
            </w:r>
            <w:r w:rsidR="00992065">
              <w:rPr>
                <w:rFonts w:ascii="Calibri" w:hAnsi="Calibri"/>
                <w:noProof/>
              </w:rPr>
              <w:t>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992065" w:rsidRDefault="00ED6F7A" w:rsidP="0099206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92065">
              <w:rPr>
                <w:rFonts w:ascii="Calibri" w:hAnsi="Calibri"/>
              </w:rPr>
              <w:t>1. Setkala jste se v rámci praxe s nějakou poruchou poporodní adaptace novorozence?</w:t>
            </w:r>
          </w:p>
          <w:p w:rsidR="001A0DA6" w:rsidRPr="00877B41" w:rsidRDefault="00992065" w:rsidP="0099206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  <w:r w:rsidR="002877EE">
              <w:rPr>
                <w:rFonts w:ascii="Calibri" w:hAnsi="Calibri"/>
              </w:rPr>
              <w:t xml:space="preserve"> Setkala jste se s prováděním bondingu a jak tento probíhal? </w:t>
            </w:r>
            <w:r>
              <w:rPr>
                <w:rFonts w:ascii="Calibri" w:hAnsi="Calibri"/>
              </w:rPr>
              <w:t xml:space="preserve"> </w:t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2877E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ED6F7A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ED6F7A" w:rsidRPr="00877B41">
              <w:rPr>
                <w:rFonts w:ascii="Calibri" w:hAnsi="Calibri"/>
              </w:rPr>
            </w:r>
            <w:r w:rsidR="00ED6F7A" w:rsidRPr="00877B41">
              <w:rPr>
                <w:rFonts w:ascii="Calibri" w:hAnsi="Calibri"/>
              </w:rPr>
              <w:fldChar w:fldCharType="separate"/>
            </w:r>
            <w:r w:rsidR="002877EE">
              <w:rPr>
                <w:rFonts w:ascii="Calibri" w:hAnsi="Calibri"/>
                <w:noProof/>
              </w:rPr>
              <w:t>29.4.2017</w:t>
            </w:r>
            <w:r w:rsidR="00ED6F7A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76845"/>
    <w:rsid w:val="001A0DA6"/>
    <w:rsid w:val="002877EE"/>
    <w:rsid w:val="00551F26"/>
    <w:rsid w:val="005F3CC6"/>
    <w:rsid w:val="00830AA9"/>
    <w:rsid w:val="00992065"/>
    <w:rsid w:val="00C06C8B"/>
    <w:rsid w:val="00C2691C"/>
    <w:rsid w:val="00C31592"/>
    <w:rsid w:val="00CD5B44"/>
    <w:rsid w:val="00ED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F296DF-5F1D-4CBB-942C-200533B5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Sperkova Andrea</cp:lastModifiedBy>
  <cp:revision>2</cp:revision>
  <dcterms:created xsi:type="dcterms:W3CDTF">2017-05-03T06:15:00Z</dcterms:created>
  <dcterms:modified xsi:type="dcterms:W3CDTF">2017-05-03T06:15:00Z</dcterms:modified>
</cp:coreProperties>
</file>