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C0" w:rsidRPr="002C1FEB" w:rsidRDefault="004532C0" w:rsidP="00714AF8">
      <w:pPr>
        <w:spacing w:after="0" w:line="240" w:lineRule="auto"/>
        <w:rPr>
          <w:rFonts w:ascii="Times New Roman" w:hAnsi="Times New Roman"/>
          <w:b/>
        </w:rPr>
      </w:pPr>
      <w:r w:rsidRPr="002C1FEB">
        <w:rPr>
          <w:rFonts w:ascii="Times New Roman" w:hAnsi="Times New Roman"/>
          <w:b/>
        </w:rPr>
        <w:t xml:space="preserve">Průběh obhajoby </w:t>
      </w:r>
      <w:r w:rsidR="00B01F9F">
        <w:rPr>
          <w:rFonts w:ascii="Times New Roman" w:hAnsi="Times New Roman"/>
          <w:b/>
        </w:rPr>
        <w:t>diplomové</w:t>
      </w:r>
      <w:r w:rsidRPr="002C1FEB">
        <w:rPr>
          <w:rFonts w:ascii="Times New Roman" w:hAnsi="Times New Roman"/>
          <w:b/>
        </w:rPr>
        <w:t xml:space="preserve"> práce:</w:t>
      </w:r>
    </w:p>
    <w:p w:rsidR="00616CDD" w:rsidRDefault="00616CDD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340F2" w:rsidRDefault="007340F2" w:rsidP="00AA61D0">
      <w:pPr>
        <w:spacing w:after="0" w:line="240" w:lineRule="auto"/>
        <w:jc w:val="both"/>
        <w:rPr>
          <w:rFonts w:ascii="Times New Roman" w:hAnsi="Times New Roman"/>
        </w:rPr>
      </w:pPr>
    </w:p>
    <w:p w:rsidR="00101C43" w:rsidRDefault="00101C43" w:rsidP="00773C87">
      <w:pPr>
        <w:spacing w:after="0" w:line="240" w:lineRule="auto"/>
        <w:jc w:val="both"/>
        <w:rPr>
          <w:rFonts w:ascii="Times New Roman" w:hAnsi="Times New Roman"/>
        </w:rPr>
      </w:pPr>
    </w:p>
    <w:p w:rsidR="00B84C71" w:rsidRPr="008A45A0" w:rsidRDefault="00B84C71" w:rsidP="00B84C7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 w:rsidRPr="008A45A0">
        <w:rPr>
          <w:rFonts w:ascii="Times New Roman" w:hAnsi="Times New Roman"/>
          <w:b/>
        </w:rPr>
        <w:t>Předseda zahájil obhajobu bakalářské práce a vyzval autorku, aby stručně představila svoji práci</w:t>
      </w:r>
    </w:p>
    <w:p w:rsidR="00B84C71" w:rsidRPr="008A45A0" w:rsidRDefault="00B84C71" w:rsidP="00B84C71">
      <w:pPr>
        <w:pStyle w:val="Odstavecseseznamem"/>
        <w:spacing w:after="0" w:line="240" w:lineRule="auto"/>
        <w:jc w:val="both"/>
        <w:rPr>
          <w:rFonts w:ascii="Times New Roman" w:hAnsi="Times New Roman"/>
        </w:rPr>
      </w:pPr>
    </w:p>
    <w:p w:rsidR="00B84C71" w:rsidRPr="00B84C71" w:rsidRDefault="00B84C71" w:rsidP="00B84C7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9B4B69">
        <w:rPr>
          <w:rFonts w:ascii="Times New Roman" w:hAnsi="Times New Roman"/>
          <w:b/>
        </w:rPr>
        <w:t xml:space="preserve">Autorka stručně představila práci </w:t>
      </w:r>
      <w:r w:rsidR="00830776">
        <w:rPr>
          <w:rFonts w:ascii="Times New Roman" w:hAnsi="Times New Roman"/>
          <w:b/>
        </w:rPr>
        <w:t xml:space="preserve">VZDĚLÁVÁNÍ </w:t>
      </w:r>
      <w:r w:rsidR="00C316E2">
        <w:rPr>
          <w:rFonts w:ascii="Times New Roman" w:hAnsi="Times New Roman"/>
          <w:b/>
        </w:rPr>
        <w:t>SENIORŮ</w:t>
      </w:r>
      <w:r w:rsidR="00830776">
        <w:rPr>
          <w:rFonts w:ascii="Times New Roman" w:hAnsi="Times New Roman"/>
          <w:b/>
        </w:rPr>
        <w:t xml:space="preserve"> V</w:t>
      </w:r>
      <w:r w:rsidR="00A23A22">
        <w:rPr>
          <w:rFonts w:ascii="Times New Roman" w:hAnsi="Times New Roman"/>
          <w:b/>
        </w:rPr>
        <w:t> </w:t>
      </w:r>
      <w:r w:rsidR="00830776">
        <w:rPr>
          <w:rFonts w:ascii="Times New Roman" w:hAnsi="Times New Roman"/>
          <w:b/>
        </w:rPr>
        <w:t>BRUNTÁLE</w:t>
      </w:r>
    </w:p>
    <w:p w:rsidR="00B84C71" w:rsidRPr="00A23A22" w:rsidRDefault="00C5105D" w:rsidP="00A23A22">
      <w:pPr>
        <w:pStyle w:val="Odstavecseseznamem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p</w:t>
      </w:r>
      <w:r w:rsidR="00A23A22">
        <w:rPr>
          <w:rFonts w:ascii="Times New Roman" w:hAnsi="Times New Roman"/>
        </w:rPr>
        <w:t xml:space="preserve">opsání strategie seniorů v souvislosti se vzdělávacím procesem </w:t>
      </w:r>
    </w:p>
    <w:p w:rsidR="00A23A22" w:rsidRPr="00A23A22" w:rsidRDefault="00C5105D" w:rsidP="00A23A22">
      <w:pPr>
        <w:pStyle w:val="Odstavecseseznamem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k</w:t>
      </w:r>
      <w:r w:rsidR="00A23A22">
        <w:rPr>
          <w:rFonts w:ascii="Times New Roman" w:hAnsi="Times New Roman"/>
        </w:rPr>
        <w:t>valitativní výzkum</w:t>
      </w:r>
    </w:p>
    <w:p w:rsidR="00A23A22" w:rsidRPr="00A23A22" w:rsidRDefault="00C5105D" w:rsidP="00A23A22">
      <w:pPr>
        <w:pStyle w:val="Odstavecseseznamem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t</w:t>
      </w:r>
      <w:r w:rsidR="00A23A22">
        <w:rPr>
          <w:rFonts w:ascii="Times New Roman" w:hAnsi="Times New Roman"/>
        </w:rPr>
        <w:t>echnika: strukturované rozhovory a pozorování, vytvoření 13 případových studií</w:t>
      </w:r>
    </w:p>
    <w:p w:rsidR="00A23A22" w:rsidRPr="00830776" w:rsidRDefault="00C5105D" w:rsidP="00A23A22">
      <w:pPr>
        <w:pStyle w:val="Odstavecseseznamem"/>
        <w:numPr>
          <w:ilvl w:val="0"/>
          <w:numId w:val="5"/>
        </w:numPr>
        <w:rPr>
          <w:rFonts w:ascii="Times New Roman" w:hAnsi="Times New Roman"/>
          <w:b/>
        </w:rPr>
      </w:pPr>
      <w:r>
        <w:rPr>
          <w:rFonts w:ascii="Times New Roman" w:hAnsi="Times New Roman"/>
        </w:rPr>
        <w:t>v</w:t>
      </w:r>
      <w:r w:rsidR="00A23A22">
        <w:rPr>
          <w:rFonts w:ascii="Times New Roman" w:hAnsi="Times New Roman"/>
        </w:rPr>
        <w:t>ýsledky potvrdili pozitivní vnitřní motivaci, ale strategie seniorů pro zapojení se do procesu vzdělávání byla různá</w:t>
      </w:r>
      <w:r w:rsidR="002B4488">
        <w:rPr>
          <w:rFonts w:ascii="Times New Roman" w:hAnsi="Times New Roman"/>
        </w:rPr>
        <w:t>. Bariérou je pak zdravotní stav</w:t>
      </w:r>
      <w:r w:rsidR="00A23A22">
        <w:rPr>
          <w:rFonts w:ascii="Times New Roman" w:hAnsi="Times New Roman"/>
        </w:rPr>
        <w:t xml:space="preserve"> </w:t>
      </w:r>
    </w:p>
    <w:p w:rsidR="00B84C71" w:rsidRPr="00B84C71" w:rsidRDefault="00B84C71" w:rsidP="00B84C71">
      <w:pPr>
        <w:spacing w:after="0" w:line="240" w:lineRule="auto"/>
        <w:jc w:val="both"/>
        <w:rPr>
          <w:rFonts w:ascii="Times New Roman" w:hAnsi="Times New Roman"/>
        </w:rPr>
      </w:pPr>
    </w:p>
    <w:p w:rsidR="00B84C71" w:rsidRPr="002D69A4" w:rsidRDefault="008061A1" w:rsidP="00B84C7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V zastoupení byl přednesen posudek v</w:t>
      </w:r>
      <w:r w:rsidR="00B84C71">
        <w:rPr>
          <w:rFonts w:ascii="Times New Roman" w:hAnsi="Times New Roman"/>
          <w:b/>
        </w:rPr>
        <w:t>edoucí</w:t>
      </w:r>
      <w:r>
        <w:rPr>
          <w:rFonts w:ascii="Times New Roman" w:hAnsi="Times New Roman"/>
          <w:b/>
        </w:rPr>
        <w:t>ho</w:t>
      </w:r>
    </w:p>
    <w:p w:rsidR="00B84C71" w:rsidRPr="002D69A4" w:rsidRDefault="00B84C71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Navrhované hodnocení:   </w:t>
      </w:r>
      <w:r w:rsidR="00762211">
        <w:rPr>
          <w:rFonts w:ascii="Times New Roman" w:hAnsi="Times New Roman"/>
          <w:b/>
        </w:rPr>
        <w:t>D</w:t>
      </w:r>
    </w:p>
    <w:p w:rsidR="00B84C71" w:rsidRDefault="008061A1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A23A22">
        <w:rPr>
          <w:rFonts w:ascii="Times New Roman" w:hAnsi="Times New Roman"/>
        </w:rPr>
        <w:t>edostate</w:t>
      </w:r>
      <w:r w:rsidR="004A1266">
        <w:rPr>
          <w:rFonts w:ascii="Times New Roman" w:hAnsi="Times New Roman"/>
        </w:rPr>
        <w:t>k:</w:t>
      </w:r>
      <w:r w:rsidR="00A23A22">
        <w:rPr>
          <w:rFonts w:ascii="Times New Roman" w:hAnsi="Times New Roman"/>
        </w:rPr>
        <w:t xml:space="preserve"> příliš široké vymezení</w:t>
      </w:r>
    </w:p>
    <w:p w:rsidR="00A23A22" w:rsidRDefault="00A23A22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</w:t>
      </w:r>
      <w:r w:rsidR="002B4488">
        <w:rPr>
          <w:rFonts w:ascii="Times New Roman" w:hAnsi="Times New Roman"/>
        </w:rPr>
        <w:t>d</w:t>
      </w:r>
      <w:r>
        <w:rPr>
          <w:rFonts w:ascii="Times New Roman" w:hAnsi="Times New Roman"/>
        </w:rPr>
        <w:t>ostatek: intu</w:t>
      </w:r>
      <w:r w:rsidR="002B4488">
        <w:rPr>
          <w:rFonts w:ascii="Times New Roman" w:hAnsi="Times New Roman"/>
        </w:rPr>
        <w:t>i</w:t>
      </w:r>
      <w:r>
        <w:rPr>
          <w:rFonts w:ascii="Times New Roman" w:hAnsi="Times New Roman"/>
        </w:rPr>
        <w:t>tivně provedený výzkum</w:t>
      </w:r>
    </w:p>
    <w:p w:rsidR="00A23A22" w:rsidRDefault="00A23A22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nedostate</w:t>
      </w:r>
      <w:r w:rsidR="004A1266">
        <w:rPr>
          <w:rFonts w:ascii="Times New Roman" w:hAnsi="Times New Roman"/>
        </w:rPr>
        <w:t xml:space="preserve">k: nejasně </w:t>
      </w:r>
      <w:r>
        <w:rPr>
          <w:rFonts w:ascii="Times New Roman" w:hAnsi="Times New Roman"/>
        </w:rPr>
        <w:t>vymezený výzkumný nástroj</w:t>
      </w:r>
    </w:p>
    <w:p w:rsidR="00B84C71" w:rsidRDefault="00A23A22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není jasná strategie výzkumu</w:t>
      </w:r>
      <w:r w:rsidR="00701683">
        <w:rPr>
          <w:rFonts w:ascii="Times New Roman" w:hAnsi="Times New Roman"/>
        </w:rPr>
        <w:t>, formulační nedostatky</w:t>
      </w:r>
      <w:r>
        <w:rPr>
          <w:rFonts w:ascii="Times New Roman" w:hAnsi="Times New Roman"/>
        </w:rPr>
        <w:t xml:space="preserve"> </w:t>
      </w:r>
    </w:p>
    <w:p w:rsidR="008061A1" w:rsidRDefault="008061A1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 autorka považuje za strategie?</w:t>
      </w:r>
    </w:p>
    <w:p w:rsidR="00C316E2" w:rsidRDefault="00C316E2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autorka výtky přijímá a do jisté míry na otázky reaguje</w:t>
      </w:r>
    </w:p>
    <w:p w:rsidR="00D05AF6" w:rsidRDefault="00D05AF6" w:rsidP="00D05AF6">
      <w:pPr>
        <w:pStyle w:val="Odstavecseseznamem"/>
        <w:spacing w:after="0" w:line="240" w:lineRule="auto"/>
        <w:jc w:val="both"/>
        <w:rPr>
          <w:rFonts w:ascii="Times New Roman" w:hAnsi="Times New Roman"/>
        </w:rPr>
      </w:pPr>
    </w:p>
    <w:p w:rsidR="00B84C71" w:rsidRPr="000C36C3" w:rsidRDefault="00B84C71" w:rsidP="00B84C71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B84C71" w:rsidRPr="007E7D2C" w:rsidRDefault="00B84C71" w:rsidP="00B84C7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 w:rsidRPr="007E7D2C">
        <w:rPr>
          <w:rFonts w:ascii="Times New Roman" w:hAnsi="Times New Roman"/>
          <w:b/>
        </w:rPr>
        <w:t>Oponent přednesl svůj posudek a položil otázky</w:t>
      </w:r>
    </w:p>
    <w:p w:rsidR="00B84C71" w:rsidRDefault="00B84C71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 w:rsidRPr="007E7D2C">
        <w:rPr>
          <w:rFonts w:ascii="Times New Roman" w:hAnsi="Times New Roman"/>
          <w:b/>
        </w:rPr>
        <w:t xml:space="preserve">Navrhované hodnocení: </w:t>
      </w:r>
      <w:r w:rsidR="00762211">
        <w:rPr>
          <w:rFonts w:ascii="Times New Roman" w:hAnsi="Times New Roman"/>
          <w:b/>
        </w:rPr>
        <w:t>E</w:t>
      </w:r>
    </w:p>
    <w:p w:rsidR="00435C0D" w:rsidRPr="00435C0D" w:rsidRDefault="004A1266" w:rsidP="00435C0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="000C36C3" w:rsidRPr="000C36C3">
        <w:rPr>
          <w:rFonts w:ascii="Times New Roman" w:hAnsi="Times New Roman"/>
        </w:rPr>
        <w:t xml:space="preserve">evhodně formulovaná strategie a cíl, nesouhlasí spolu  </w:t>
      </w:r>
    </w:p>
    <w:p w:rsidR="00D340C3" w:rsidRDefault="00D340C3" w:rsidP="000C36C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jak vnímají senioři názor příbuzných na jejich vzdělávání? </w:t>
      </w:r>
    </w:p>
    <w:p w:rsidR="00701683" w:rsidRDefault="00701683" w:rsidP="000C36C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jak byl veden rozhovor?</w:t>
      </w:r>
    </w:p>
    <w:p w:rsidR="00435C0D" w:rsidRDefault="00C316E2" w:rsidP="000C36C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435C0D">
        <w:rPr>
          <w:rFonts w:ascii="Times New Roman" w:hAnsi="Times New Roman"/>
        </w:rPr>
        <w:t xml:space="preserve">edná se o strategie učení, strategie vyhledávání vzdělávacích příležitostí či strategie dalšího osobního rozvoje?  </w:t>
      </w:r>
    </w:p>
    <w:p w:rsidR="00C75F48" w:rsidRDefault="004A1266" w:rsidP="000C36C3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C75F48">
        <w:rPr>
          <w:rFonts w:ascii="Times New Roman" w:hAnsi="Times New Roman"/>
        </w:rPr>
        <w:t>ozšíření literatury</w:t>
      </w:r>
    </w:p>
    <w:p w:rsidR="00B84C71" w:rsidRDefault="00C316E2" w:rsidP="00B84C71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C316E2">
        <w:rPr>
          <w:rFonts w:ascii="Times New Roman" w:hAnsi="Times New Roman"/>
        </w:rPr>
        <w:t>autorka zodpověděla už při posudku vedoucího, ještě doplňuje další přehled o literatuře</w:t>
      </w:r>
    </w:p>
    <w:p w:rsidR="00C316E2" w:rsidRDefault="00C316E2" w:rsidP="00C316E2">
      <w:pPr>
        <w:pStyle w:val="Odstavecseseznamem"/>
        <w:spacing w:after="0" w:line="240" w:lineRule="auto"/>
        <w:jc w:val="both"/>
        <w:rPr>
          <w:rFonts w:ascii="Times New Roman" w:hAnsi="Times New Roman"/>
        </w:rPr>
      </w:pPr>
    </w:p>
    <w:p w:rsidR="00C316E2" w:rsidRPr="00C316E2" w:rsidRDefault="00C316E2" w:rsidP="00C316E2">
      <w:pPr>
        <w:pStyle w:val="Odstavecseseznamem"/>
        <w:spacing w:after="0" w:line="240" w:lineRule="auto"/>
        <w:jc w:val="both"/>
        <w:rPr>
          <w:rFonts w:ascii="Times New Roman" w:hAnsi="Times New Roman"/>
        </w:rPr>
      </w:pPr>
    </w:p>
    <w:p w:rsidR="00B84C71" w:rsidRDefault="00B84C71" w:rsidP="00B84C71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</w:rPr>
      </w:pPr>
      <w:r w:rsidRPr="005F7849">
        <w:rPr>
          <w:rFonts w:ascii="Times New Roman" w:hAnsi="Times New Roman"/>
          <w:b/>
        </w:rPr>
        <w:t>Vedoucí</w:t>
      </w:r>
      <w:r w:rsidR="008061A1">
        <w:rPr>
          <w:rFonts w:ascii="Times New Roman" w:hAnsi="Times New Roman"/>
          <w:b/>
        </w:rPr>
        <w:t xml:space="preserve"> komise </w:t>
      </w:r>
      <w:r w:rsidRPr="005F7849">
        <w:rPr>
          <w:rFonts w:ascii="Times New Roman" w:hAnsi="Times New Roman"/>
          <w:b/>
        </w:rPr>
        <w:t>vyzval komisi položení otázek</w:t>
      </w:r>
    </w:p>
    <w:p w:rsidR="00DD717E" w:rsidRDefault="00E56452" w:rsidP="00DD717E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Nebylo dalších otázek, ale v průběhu porady se </w:t>
      </w:r>
      <w:r w:rsidR="008061A1">
        <w:rPr>
          <w:rFonts w:ascii="Times New Roman" w:hAnsi="Times New Roman"/>
        </w:rPr>
        <w:t>komise ujednotila na závěru, že nebyla j</w:t>
      </w:r>
      <w:r w:rsidR="00212025">
        <w:rPr>
          <w:rFonts w:ascii="Times New Roman" w:hAnsi="Times New Roman"/>
        </w:rPr>
        <w:t xml:space="preserve">asná formulace </w:t>
      </w:r>
      <w:r w:rsidR="004A1266">
        <w:rPr>
          <w:rFonts w:ascii="Times New Roman" w:hAnsi="Times New Roman"/>
        </w:rPr>
        <w:t>strategie</w:t>
      </w:r>
      <w:r>
        <w:rPr>
          <w:rFonts w:ascii="Times New Roman" w:hAnsi="Times New Roman"/>
        </w:rPr>
        <w:t xml:space="preserve"> - n</w:t>
      </w:r>
      <w:r w:rsidR="004A1266">
        <w:rPr>
          <w:rFonts w:ascii="Times New Roman" w:hAnsi="Times New Roman"/>
        </w:rPr>
        <w:t>edorozumění ohledně pojmu „očekávání“</w:t>
      </w:r>
      <w:r>
        <w:rPr>
          <w:rFonts w:ascii="Times New Roman" w:hAnsi="Times New Roman"/>
        </w:rPr>
        <w:t>, kvůli tomu navrženo 2x F</w:t>
      </w:r>
      <w:r w:rsidR="004A1266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Nakonec ale byla obhajoba potvrzena s tím, že p</w:t>
      </w:r>
      <w:r w:rsidR="004A1266">
        <w:rPr>
          <w:rFonts w:ascii="Times New Roman" w:hAnsi="Times New Roman"/>
        </w:rPr>
        <w:t xml:space="preserve">okud by byl tento pojem ve strategii výzkumu přesně formulován, respektive vymezen, cíl práce by mohl být metodologicky a potažmo empiricky naplněn.     </w:t>
      </w:r>
    </w:p>
    <w:p w:rsidR="00D05AF6" w:rsidRDefault="00D05AF6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05AF6" w:rsidRDefault="00D05AF6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083A" w:rsidRDefault="00D1083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083A" w:rsidRDefault="00D1083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083A" w:rsidRDefault="00D1083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1083A" w:rsidRDefault="00D1083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01C43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Předložená </w:t>
      </w:r>
      <w:r w:rsidR="00B01F9F">
        <w:rPr>
          <w:rFonts w:ascii="Times New Roman" w:hAnsi="Times New Roman"/>
          <w:sz w:val="20"/>
          <w:szCs w:val="20"/>
        </w:rPr>
        <w:t>diplomová</w:t>
      </w:r>
      <w:r w:rsidR="00E97C06">
        <w:rPr>
          <w:rFonts w:ascii="Times New Roman" w:hAnsi="Times New Roman"/>
          <w:sz w:val="20"/>
          <w:szCs w:val="20"/>
        </w:rPr>
        <w:t xml:space="preserve"> práce není plagiát</w:t>
      </w: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90568" w:rsidRDefault="00E90568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C1FEB" w:rsidRDefault="004532C0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1083A">
        <w:rPr>
          <w:rFonts w:ascii="Times New Roman" w:hAnsi="Times New Roman"/>
          <w:sz w:val="20"/>
          <w:szCs w:val="20"/>
        </w:rPr>
        <w:t>Klasifikace:</w:t>
      </w:r>
      <w:r w:rsidR="00D1083A" w:rsidRPr="00D1083A">
        <w:rPr>
          <w:rFonts w:ascii="Times New Roman" w:hAnsi="Times New Roman"/>
          <w:sz w:val="20"/>
          <w:szCs w:val="20"/>
        </w:rPr>
        <w:t xml:space="preserve"> </w:t>
      </w:r>
      <w:r w:rsidR="00E11AEF" w:rsidRPr="00D1083A">
        <w:rPr>
          <w:rFonts w:ascii="Times New Roman" w:hAnsi="Times New Roman"/>
          <w:sz w:val="20"/>
          <w:szCs w:val="20"/>
        </w:rPr>
        <w:t>E</w:t>
      </w:r>
      <w:r w:rsidR="00D1083A" w:rsidRPr="00D1083A">
        <w:rPr>
          <w:rFonts w:ascii="Times New Roman" w:hAnsi="Times New Roman"/>
          <w:sz w:val="20"/>
          <w:szCs w:val="20"/>
        </w:rPr>
        <w:t>;</w:t>
      </w:r>
      <w:r w:rsidR="00E11AEF" w:rsidRPr="00D1083A">
        <w:rPr>
          <w:rFonts w:ascii="Times New Roman" w:hAnsi="Times New Roman"/>
          <w:sz w:val="20"/>
          <w:szCs w:val="20"/>
        </w:rPr>
        <w:t xml:space="preserve"> 3</w:t>
      </w:r>
      <w:r w:rsidR="00D1083A" w:rsidRPr="00D1083A">
        <w:rPr>
          <w:rFonts w:ascii="Times New Roman" w:hAnsi="Times New Roman"/>
          <w:sz w:val="20"/>
          <w:szCs w:val="20"/>
        </w:rPr>
        <w:t>; dobře</w:t>
      </w:r>
      <w:r w:rsidR="00E11AEF" w:rsidRPr="00E11AEF">
        <w:rPr>
          <w:rFonts w:ascii="Times New Roman" w:hAnsi="Times New Roman"/>
          <w:b/>
          <w:sz w:val="20"/>
          <w:szCs w:val="20"/>
        </w:rPr>
        <w:t xml:space="preserve"> </w:t>
      </w:r>
      <w:r w:rsidR="007340F2" w:rsidRPr="00E11AEF">
        <w:rPr>
          <w:rFonts w:ascii="Times New Roman" w:hAnsi="Times New Roman"/>
          <w:b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7340F2">
        <w:rPr>
          <w:rFonts w:ascii="Times New Roman" w:hAnsi="Times New Roman"/>
          <w:sz w:val="20"/>
          <w:szCs w:val="20"/>
        </w:rPr>
        <w:tab/>
      </w:r>
      <w:r w:rsidR="0017214C">
        <w:rPr>
          <w:rFonts w:ascii="Times New Roman" w:hAnsi="Times New Roman"/>
          <w:sz w:val="20"/>
          <w:szCs w:val="20"/>
        </w:rPr>
        <w:tab/>
        <w:t>…………………………………….</w:t>
      </w:r>
    </w:p>
    <w:p w:rsidR="007340F2" w:rsidRDefault="00883E3C" w:rsidP="006545AC">
      <w:pPr>
        <w:spacing w:after="0" w:line="240" w:lineRule="auto"/>
        <w:ind w:left="4956" w:firstLine="70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</w:t>
      </w:r>
      <w:bookmarkStart w:id="0" w:name="_GoBack"/>
      <w:bookmarkEnd w:id="0"/>
      <w:r w:rsidR="004532C0" w:rsidRPr="00E031EE">
        <w:rPr>
          <w:rFonts w:ascii="Times New Roman" w:hAnsi="Times New Roman"/>
          <w:sz w:val="20"/>
          <w:szCs w:val="20"/>
        </w:rPr>
        <w:t>odpis zkoušejícího</w:t>
      </w:r>
      <w:r w:rsidR="004532C0">
        <w:rPr>
          <w:rFonts w:ascii="Times New Roman" w:hAnsi="Times New Roman"/>
          <w:sz w:val="20"/>
          <w:szCs w:val="20"/>
        </w:rPr>
        <w:t xml:space="preserve"> </w:t>
      </w:r>
    </w:p>
    <w:p w:rsidR="004532C0" w:rsidRPr="00E031EE" w:rsidRDefault="006545AC" w:rsidP="006545A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 xml:space="preserve"> </w:t>
      </w:r>
      <w:r w:rsidR="0069113A">
        <w:rPr>
          <w:rFonts w:ascii="Times New Roman" w:hAnsi="Times New Roman"/>
          <w:sz w:val="20"/>
          <w:szCs w:val="20"/>
        </w:rPr>
        <w:t>2</w:t>
      </w:r>
      <w:r w:rsidR="00852758">
        <w:rPr>
          <w:rFonts w:ascii="Times New Roman" w:hAnsi="Times New Roman"/>
          <w:sz w:val="20"/>
          <w:szCs w:val="20"/>
        </w:rPr>
        <w:t>7</w:t>
      </w:r>
      <w:r w:rsidR="00101C43">
        <w:rPr>
          <w:rFonts w:ascii="Times New Roman" w:hAnsi="Times New Roman"/>
          <w:sz w:val="20"/>
          <w:szCs w:val="20"/>
        </w:rPr>
        <w:t>. 5. 2016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471547">
        <w:rPr>
          <w:rFonts w:ascii="Times New Roman" w:hAnsi="Times New Roman"/>
          <w:sz w:val="20"/>
          <w:szCs w:val="20"/>
        </w:rPr>
        <w:t xml:space="preserve">doc. Mgr. </w:t>
      </w:r>
      <w:r w:rsidR="00307F22">
        <w:rPr>
          <w:rFonts w:ascii="Times New Roman" w:hAnsi="Times New Roman"/>
          <w:sz w:val="20"/>
          <w:szCs w:val="20"/>
        </w:rPr>
        <w:t>Miroslav Dopita, Ph.D.</w:t>
      </w:r>
    </w:p>
    <w:sectPr w:rsidR="004532C0" w:rsidRPr="00E031EE" w:rsidSect="00317AB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DF6" w:rsidRDefault="007A1DF6" w:rsidP="00D1083A">
      <w:pPr>
        <w:spacing w:after="0" w:line="240" w:lineRule="auto"/>
      </w:pPr>
      <w:r>
        <w:separator/>
      </w:r>
    </w:p>
  </w:endnote>
  <w:endnote w:type="continuationSeparator" w:id="0">
    <w:p w:rsidR="007A1DF6" w:rsidRDefault="007A1DF6" w:rsidP="00D10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DF6" w:rsidRDefault="007A1DF6" w:rsidP="00D1083A">
      <w:pPr>
        <w:spacing w:after="0" w:line="240" w:lineRule="auto"/>
      </w:pPr>
      <w:r>
        <w:separator/>
      </w:r>
    </w:p>
  </w:footnote>
  <w:footnote w:type="continuationSeparator" w:id="0">
    <w:p w:rsidR="007A1DF6" w:rsidRDefault="007A1DF6" w:rsidP="00D108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083A" w:rsidRPr="00A870E5" w:rsidRDefault="00D1083A" w:rsidP="00D1083A">
    <w:pPr>
      <w:spacing w:after="0" w:line="240" w:lineRule="auto"/>
      <w:rPr>
        <w:rFonts w:ascii="Times New Roman" w:hAnsi="Times New Roman"/>
        <w:b/>
        <w:sz w:val="20"/>
        <w:szCs w:val="20"/>
      </w:rPr>
    </w:pPr>
    <w:r w:rsidRPr="00714AF8">
      <w:rPr>
        <w:rFonts w:ascii="Times New Roman" w:hAnsi="Times New Roman"/>
        <w:sz w:val="16"/>
        <w:szCs w:val="16"/>
      </w:rPr>
      <w:t>Jméno:</w:t>
    </w:r>
    <w:r>
      <w:rPr>
        <w:rFonts w:ascii="Times New Roman" w:hAnsi="Times New Roman"/>
        <w:sz w:val="24"/>
        <w:szCs w:val="24"/>
      </w:rPr>
      <w:t xml:space="preserve"> </w:t>
    </w:r>
    <w:r>
      <w:rPr>
        <w:rFonts w:ascii="Times New Roman" w:hAnsi="Times New Roman"/>
        <w:b/>
        <w:sz w:val="20"/>
        <w:szCs w:val="20"/>
      </w:rPr>
      <w:t xml:space="preserve">Andrea PRAŽÁKOVÁ </w:t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>
      <w:rPr>
        <w:rFonts w:ascii="Times New Roman" w:hAnsi="Times New Roman"/>
        <w:b/>
        <w:sz w:val="24"/>
        <w:szCs w:val="24"/>
      </w:rPr>
      <w:tab/>
    </w:r>
    <w:r w:rsidRPr="00714AF8">
      <w:rPr>
        <w:rFonts w:ascii="Times New Roman" w:hAnsi="Times New Roman"/>
        <w:sz w:val="16"/>
        <w:szCs w:val="16"/>
      </w:rPr>
      <w:t>Osobní číslo:</w:t>
    </w:r>
    <w:r>
      <w:rPr>
        <w:rFonts w:ascii="Times New Roman" w:hAnsi="Times New Roman"/>
        <w:sz w:val="24"/>
        <w:szCs w:val="24"/>
      </w:rPr>
      <w:t xml:space="preserve"> </w:t>
    </w:r>
    <w:r w:rsidRPr="00000903">
      <w:rPr>
        <w:rFonts w:ascii="Times New Roman" w:hAnsi="Times New Roman"/>
        <w:sz w:val="20"/>
        <w:szCs w:val="20"/>
      </w:rPr>
      <w:t>F</w:t>
    </w:r>
    <w:r>
      <w:rPr>
        <w:rFonts w:ascii="Times New Roman" w:hAnsi="Times New Roman"/>
        <w:sz w:val="20"/>
        <w:szCs w:val="20"/>
      </w:rPr>
      <w:t>140434</w:t>
    </w:r>
  </w:p>
  <w:p w:rsidR="00D1083A" w:rsidRPr="00714AF8" w:rsidRDefault="00D1083A" w:rsidP="00D1083A">
    <w:pPr>
      <w:spacing w:after="0" w:line="240" w:lineRule="auto"/>
      <w:rPr>
        <w:rFonts w:ascii="Times New Roman" w:hAnsi="Times New Roman"/>
        <w:sz w:val="16"/>
        <w:szCs w:val="16"/>
      </w:rPr>
    </w:pPr>
    <w:r w:rsidRPr="00714AF8">
      <w:rPr>
        <w:rFonts w:ascii="Times New Roman" w:hAnsi="Times New Roman"/>
        <w:sz w:val="16"/>
        <w:szCs w:val="16"/>
      </w:rPr>
      <w:t>___________________________________________________________________________</w:t>
    </w:r>
    <w:r>
      <w:rPr>
        <w:rFonts w:ascii="Times New Roman" w:hAnsi="Times New Roman"/>
        <w:sz w:val="16"/>
        <w:szCs w:val="16"/>
      </w:rPr>
      <w:t>______________________________________</w:t>
    </w:r>
  </w:p>
  <w:p w:rsidR="00D1083A" w:rsidRDefault="00D1083A">
    <w:pPr>
      <w:pStyle w:val="Zhlav"/>
    </w:pPr>
  </w:p>
  <w:p w:rsidR="00D1083A" w:rsidRDefault="00D1083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23E"/>
    <w:multiLevelType w:val="hybridMultilevel"/>
    <w:tmpl w:val="457027BE"/>
    <w:lvl w:ilvl="0" w:tplc="8DFC9DE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AB87330"/>
    <w:multiLevelType w:val="hybridMultilevel"/>
    <w:tmpl w:val="126C2D12"/>
    <w:lvl w:ilvl="0" w:tplc="C78CE71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247080A"/>
    <w:multiLevelType w:val="hybridMultilevel"/>
    <w:tmpl w:val="BF6650C4"/>
    <w:lvl w:ilvl="0" w:tplc="F866E4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C73AA"/>
    <w:multiLevelType w:val="hybridMultilevel"/>
    <w:tmpl w:val="531CB7F2"/>
    <w:lvl w:ilvl="0" w:tplc="9916865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9DF1645"/>
    <w:multiLevelType w:val="hybridMultilevel"/>
    <w:tmpl w:val="3DA07578"/>
    <w:lvl w:ilvl="0" w:tplc="2B54C0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126E9C"/>
    <w:multiLevelType w:val="hybridMultilevel"/>
    <w:tmpl w:val="0AD016E6"/>
    <w:lvl w:ilvl="0" w:tplc="1DBE68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0903"/>
    <w:rsid w:val="00016C7F"/>
    <w:rsid w:val="000176D8"/>
    <w:rsid w:val="000625D5"/>
    <w:rsid w:val="00063FBF"/>
    <w:rsid w:val="00086EE9"/>
    <w:rsid w:val="000A1F9B"/>
    <w:rsid w:val="000A5D6B"/>
    <w:rsid w:val="000A5E78"/>
    <w:rsid w:val="000B01CC"/>
    <w:rsid w:val="000C36C3"/>
    <w:rsid w:val="00101894"/>
    <w:rsid w:val="00101C43"/>
    <w:rsid w:val="001235A9"/>
    <w:rsid w:val="00132598"/>
    <w:rsid w:val="00135103"/>
    <w:rsid w:val="00145551"/>
    <w:rsid w:val="0017214C"/>
    <w:rsid w:val="00172E25"/>
    <w:rsid w:val="001A339B"/>
    <w:rsid w:val="001C46C3"/>
    <w:rsid w:val="001E5574"/>
    <w:rsid w:val="00201AF4"/>
    <w:rsid w:val="002067CC"/>
    <w:rsid w:val="00212025"/>
    <w:rsid w:val="002148F9"/>
    <w:rsid w:val="00242199"/>
    <w:rsid w:val="00252A9B"/>
    <w:rsid w:val="00261281"/>
    <w:rsid w:val="00277E29"/>
    <w:rsid w:val="002845FA"/>
    <w:rsid w:val="00284EB2"/>
    <w:rsid w:val="00286863"/>
    <w:rsid w:val="00286F3D"/>
    <w:rsid w:val="002B15EE"/>
    <w:rsid w:val="002B4488"/>
    <w:rsid w:val="002C1FEB"/>
    <w:rsid w:val="002F01F4"/>
    <w:rsid w:val="00300626"/>
    <w:rsid w:val="00303BDE"/>
    <w:rsid w:val="00307F22"/>
    <w:rsid w:val="00314A61"/>
    <w:rsid w:val="00317AB0"/>
    <w:rsid w:val="0033198D"/>
    <w:rsid w:val="00342CBD"/>
    <w:rsid w:val="003963EE"/>
    <w:rsid w:val="003B0528"/>
    <w:rsid w:val="003C6D75"/>
    <w:rsid w:val="003D635A"/>
    <w:rsid w:val="003F0902"/>
    <w:rsid w:val="00401254"/>
    <w:rsid w:val="004029EB"/>
    <w:rsid w:val="00405467"/>
    <w:rsid w:val="00406C04"/>
    <w:rsid w:val="00415964"/>
    <w:rsid w:val="00435C0D"/>
    <w:rsid w:val="004441B4"/>
    <w:rsid w:val="00450200"/>
    <w:rsid w:val="00452B6B"/>
    <w:rsid w:val="004532C0"/>
    <w:rsid w:val="00455A9F"/>
    <w:rsid w:val="00463884"/>
    <w:rsid w:val="00467584"/>
    <w:rsid w:val="004703A0"/>
    <w:rsid w:val="0047121C"/>
    <w:rsid w:val="00471547"/>
    <w:rsid w:val="00472C8B"/>
    <w:rsid w:val="004741B7"/>
    <w:rsid w:val="0048366F"/>
    <w:rsid w:val="004951A0"/>
    <w:rsid w:val="004A1266"/>
    <w:rsid w:val="004A19AA"/>
    <w:rsid w:val="004A58CD"/>
    <w:rsid w:val="004B4904"/>
    <w:rsid w:val="004C2263"/>
    <w:rsid w:val="004E21EE"/>
    <w:rsid w:val="004E5F94"/>
    <w:rsid w:val="004F79D9"/>
    <w:rsid w:val="005042C4"/>
    <w:rsid w:val="005047DC"/>
    <w:rsid w:val="005123E8"/>
    <w:rsid w:val="0051384F"/>
    <w:rsid w:val="00524B7F"/>
    <w:rsid w:val="0052762E"/>
    <w:rsid w:val="005463E3"/>
    <w:rsid w:val="005647DB"/>
    <w:rsid w:val="0057123C"/>
    <w:rsid w:val="00575892"/>
    <w:rsid w:val="005A0744"/>
    <w:rsid w:val="005A4C0A"/>
    <w:rsid w:val="005C3CC9"/>
    <w:rsid w:val="005E3532"/>
    <w:rsid w:val="005F18D0"/>
    <w:rsid w:val="00616CDD"/>
    <w:rsid w:val="006248F0"/>
    <w:rsid w:val="006305B4"/>
    <w:rsid w:val="006431AE"/>
    <w:rsid w:val="006472B9"/>
    <w:rsid w:val="006545AC"/>
    <w:rsid w:val="00684BCE"/>
    <w:rsid w:val="0069113A"/>
    <w:rsid w:val="00691F37"/>
    <w:rsid w:val="006F3E78"/>
    <w:rsid w:val="006F7E6F"/>
    <w:rsid w:val="00700728"/>
    <w:rsid w:val="00701480"/>
    <w:rsid w:val="00701683"/>
    <w:rsid w:val="00714AF8"/>
    <w:rsid w:val="007170C5"/>
    <w:rsid w:val="00721E25"/>
    <w:rsid w:val="00726698"/>
    <w:rsid w:val="007340F2"/>
    <w:rsid w:val="007422B1"/>
    <w:rsid w:val="00762211"/>
    <w:rsid w:val="00771437"/>
    <w:rsid w:val="00773C87"/>
    <w:rsid w:val="007756F4"/>
    <w:rsid w:val="007925E0"/>
    <w:rsid w:val="007A0CE9"/>
    <w:rsid w:val="007A1DF6"/>
    <w:rsid w:val="007D3A56"/>
    <w:rsid w:val="007F37B9"/>
    <w:rsid w:val="00800710"/>
    <w:rsid w:val="008061A1"/>
    <w:rsid w:val="00814A71"/>
    <w:rsid w:val="00823CB3"/>
    <w:rsid w:val="00830776"/>
    <w:rsid w:val="00850E5C"/>
    <w:rsid w:val="008510FC"/>
    <w:rsid w:val="00852758"/>
    <w:rsid w:val="00871C85"/>
    <w:rsid w:val="008739A5"/>
    <w:rsid w:val="00883E3C"/>
    <w:rsid w:val="008A1AC9"/>
    <w:rsid w:val="008D46D0"/>
    <w:rsid w:val="008E0979"/>
    <w:rsid w:val="008F52DA"/>
    <w:rsid w:val="00901F79"/>
    <w:rsid w:val="0096419A"/>
    <w:rsid w:val="00984B3B"/>
    <w:rsid w:val="00994E68"/>
    <w:rsid w:val="009A6F45"/>
    <w:rsid w:val="009A7FF1"/>
    <w:rsid w:val="009B31E2"/>
    <w:rsid w:val="009E02A0"/>
    <w:rsid w:val="009E0F30"/>
    <w:rsid w:val="009E5C73"/>
    <w:rsid w:val="009F40D1"/>
    <w:rsid w:val="00A23A22"/>
    <w:rsid w:val="00A43776"/>
    <w:rsid w:val="00A56465"/>
    <w:rsid w:val="00A81764"/>
    <w:rsid w:val="00A85C5F"/>
    <w:rsid w:val="00A870E5"/>
    <w:rsid w:val="00A87AF6"/>
    <w:rsid w:val="00A87DAA"/>
    <w:rsid w:val="00A92671"/>
    <w:rsid w:val="00A9606A"/>
    <w:rsid w:val="00AA61D0"/>
    <w:rsid w:val="00AC266E"/>
    <w:rsid w:val="00AC5439"/>
    <w:rsid w:val="00AE12F8"/>
    <w:rsid w:val="00AF3940"/>
    <w:rsid w:val="00AF46C9"/>
    <w:rsid w:val="00B01F9F"/>
    <w:rsid w:val="00B0287E"/>
    <w:rsid w:val="00B07124"/>
    <w:rsid w:val="00B07820"/>
    <w:rsid w:val="00B5529D"/>
    <w:rsid w:val="00B66E71"/>
    <w:rsid w:val="00B84C71"/>
    <w:rsid w:val="00BA2A0A"/>
    <w:rsid w:val="00BB0949"/>
    <w:rsid w:val="00BB21E6"/>
    <w:rsid w:val="00BB5CF7"/>
    <w:rsid w:val="00BB7320"/>
    <w:rsid w:val="00BC1C8E"/>
    <w:rsid w:val="00BE6E48"/>
    <w:rsid w:val="00C077FF"/>
    <w:rsid w:val="00C316E2"/>
    <w:rsid w:val="00C5105D"/>
    <w:rsid w:val="00C71594"/>
    <w:rsid w:val="00C71ABE"/>
    <w:rsid w:val="00C75F48"/>
    <w:rsid w:val="00C94EF4"/>
    <w:rsid w:val="00CA708F"/>
    <w:rsid w:val="00CB50BE"/>
    <w:rsid w:val="00CC50C4"/>
    <w:rsid w:val="00CD1637"/>
    <w:rsid w:val="00CD59C2"/>
    <w:rsid w:val="00CD669F"/>
    <w:rsid w:val="00CE2B47"/>
    <w:rsid w:val="00CF4CA7"/>
    <w:rsid w:val="00D05AF6"/>
    <w:rsid w:val="00D1083A"/>
    <w:rsid w:val="00D13025"/>
    <w:rsid w:val="00D340C3"/>
    <w:rsid w:val="00D353DB"/>
    <w:rsid w:val="00D527C7"/>
    <w:rsid w:val="00D52E4B"/>
    <w:rsid w:val="00D66078"/>
    <w:rsid w:val="00D67E4A"/>
    <w:rsid w:val="00D76F2B"/>
    <w:rsid w:val="00D77418"/>
    <w:rsid w:val="00D92927"/>
    <w:rsid w:val="00DA2B53"/>
    <w:rsid w:val="00DA7EF0"/>
    <w:rsid w:val="00DB046A"/>
    <w:rsid w:val="00DB6328"/>
    <w:rsid w:val="00DD717E"/>
    <w:rsid w:val="00DE1C6F"/>
    <w:rsid w:val="00DF7A60"/>
    <w:rsid w:val="00E00750"/>
    <w:rsid w:val="00E031EE"/>
    <w:rsid w:val="00E11AEF"/>
    <w:rsid w:val="00E56452"/>
    <w:rsid w:val="00E90568"/>
    <w:rsid w:val="00E94DBF"/>
    <w:rsid w:val="00E972F6"/>
    <w:rsid w:val="00E97C06"/>
    <w:rsid w:val="00EA1B1E"/>
    <w:rsid w:val="00EB2277"/>
    <w:rsid w:val="00EB6AF4"/>
    <w:rsid w:val="00EC3C83"/>
    <w:rsid w:val="00EC4C73"/>
    <w:rsid w:val="00ED30DB"/>
    <w:rsid w:val="00ED48A1"/>
    <w:rsid w:val="00ED59E5"/>
    <w:rsid w:val="00EE1014"/>
    <w:rsid w:val="00EE31D8"/>
    <w:rsid w:val="00EE572C"/>
    <w:rsid w:val="00EE64AE"/>
    <w:rsid w:val="00F02D15"/>
    <w:rsid w:val="00F12D0F"/>
    <w:rsid w:val="00F30A02"/>
    <w:rsid w:val="00F747B2"/>
    <w:rsid w:val="00F8039B"/>
    <w:rsid w:val="00F8290C"/>
    <w:rsid w:val="00FB0C1C"/>
    <w:rsid w:val="00FB3B8F"/>
    <w:rsid w:val="00FB470A"/>
    <w:rsid w:val="00FC42B2"/>
    <w:rsid w:val="00FD7953"/>
    <w:rsid w:val="00FF2199"/>
    <w:rsid w:val="00FF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083A"/>
  </w:style>
  <w:style w:type="paragraph" w:styleId="Zpat">
    <w:name w:val="footer"/>
    <w:basedOn w:val="Normln"/>
    <w:link w:val="ZpatChar"/>
    <w:uiPriority w:val="99"/>
    <w:unhideWhenUsed/>
    <w:rsid w:val="00D1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083A"/>
  </w:style>
  <w:style w:type="paragraph" w:styleId="Textbubliny">
    <w:name w:val="Balloon Text"/>
    <w:basedOn w:val="Normln"/>
    <w:link w:val="TextbublinyChar"/>
    <w:uiPriority w:val="99"/>
    <w:semiHidden/>
    <w:unhideWhenUsed/>
    <w:rsid w:val="00D10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8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9C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083A"/>
  </w:style>
  <w:style w:type="paragraph" w:styleId="Zpat">
    <w:name w:val="footer"/>
    <w:basedOn w:val="Normln"/>
    <w:link w:val="ZpatChar"/>
    <w:uiPriority w:val="99"/>
    <w:unhideWhenUsed/>
    <w:rsid w:val="00D10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083A"/>
  </w:style>
  <w:style w:type="paragraph" w:styleId="Textbubliny">
    <w:name w:val="Balloon Text"/>
    <w:basedOn w:val="Normln"/>
    <w:link w:val="TextbublinyChar"/>
    <w:uiPriority w:val="99"/>
    <w:semiHidden/>
    <w:unhideWhenUsed/>
    <w:rsid w:val="00D108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8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7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C660E-53A2-43BC-A7BC-85A0D2EA6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>Hewlett-Packard Company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13</cp:revision>
  <cp:lastPrinted>2013-04-25T08:39:00Z</cp:lastPrinted>
  <dcterms:created xsi:type="dcterms:W3CDTF">2016-05-27T08:46:00Z</dcterms:created>
  <dcterms:modified xsi:type="dcterms:W3CDTF">2016-05-27T11:14:00Z</dcterms:modified>
</cp:coreProperties>
</file>