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57528" w14:textId="77777777" w:rsidR="00FA4FF8" w:rsidRDefault="00FA4FF8" w:rsidP="00FA4FF8">
      <w:pPr>
        <w:pStyle w:val="Nadpis1"/>
        <w:numPr>
          <w:ilvl w:val="0"/>
          <w:numId w:val="0"/>
        </w:numPr>
      </w:pPr>
      <w:r w:rsidRPr="006C6788">
        <w:t>Annex</w:t>
      </w:r>
      <w:r>
        <w:t xml:space="preserve"> One: </w:t>
      </w:r>
    </w:p>
    <w:p w14:paraId="4E3C5938" w14:textId="2C3821F5" w:rsidR="00FA4FF8" w:rsidRPr="00D11075" w:rsidRDefault="00FA4FF8" w:rsidP="00FA4FF8">
      <w:pPr>
        <w:pStyle w:val="Nadpis1"/>
        <w:numPr>
          <w:ilvl w:val="0"/>
          <w:numId w:val="0"/>
        </w:numPr>
      </w:pPr>
      <w:r>
        <w:t>Euroculture Master Thesis Assessment Form 20</w:t>
      </w:r>
      <w:r w:rsidR="00824DEA">
        <w:t>19</w:t>
      </w:r>
      <w:r>
        <w:t>-20</w:t>
      </w:r>
      <w:r w:rsidR="00204636">
        <w:t>2</w:t>
      </w:r>
      <w:r w:rsidR="008519C6">
        <w:t>1</w:t>
      </w:r>
    </w:p>
    <w:p w14:paraId="7C37A370" w14:textId="77777777" w:rsidR="00FA4FF8" w:rsidRDefault="00FA4FF8" w:rsidP="00FA4FF8">
      <w:pPr>
        <w:jc w:val="center"/>
      </w:pPr>
    </w:p>
    <w:p w14:paraId="7D8607AE" w14:textId="77777777" w:rsidR="00FA4FF8" w:rsidRDefault="00FA4FF8" w:rsidP="00FA4FF8">
      <w:pPr>
        <w:jc w:val="center"/>
      </w:pPr>
      <w:r>
        <w:t xml:space="preserve">                                                                                                      </w:t>
      </w:r>
      <w:r>
        <w:rPr>
          <w:noProof/>
          <w:lang w:val="nl-NL" w:eastAsia="nl-NL"/>
        </w:rPr>
        <w:drawing>
          <wp:inline distT="0" distB="0" distL="0" distR="0" wp14:anchorId="593A0092" wp14:editId="2134C36C">
            <wp:extent cx="1676400" cy="609600"/>
            <wp:effectExtent l="19050" t="0" r="0" b="0"/>
            <wp:docPr id="2" name="Picture 2" descr="logo eurocul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eurocul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19221" w14:textId="4B93339B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Name of Student: </w:t>
      </w:r>
      <w:r w:rsidR="0094234E">
        <w:rPr>
          <w:rFonts w:asciiTheme="minorHAnsi" w:hAnsiTheme="minorHAnsi"/>
          <w:lang w:val="en-GB"/>
        </w:rPr>
        <w:t>Tomas de Jong</w:t>
      </w:r>
    </w:p>
    <w:p w14:paraId="7DAFAF76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14:paraId="4FA768D0" w14:textId="7D9D46DE" w:rsidR="0094234E" w:rsidRPr="0094234E" w:rsidRDefault="00FA4FF8" w:rsidP="0094234E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Thesis Title:</w:t>
      </w:r>
      <w:r w:rsidR="0094234E">
        <w:rPr>
          <w:rFonts w:asciiTheme="minorHAnsi" w:hAnsiTheme="minorHAnsi"/>
          <w:lang w:val="en-GB"/>
        </w:rPr>
        <w:t xml:space="preserve"> </w:t>
      </w:r>
      <w:r w:rsidR="0094234E" w:rsidRPr="0094234E">
        <w:rPr>
          <w:rFonts w:asciiTheme="minorHAnsi" w:hAnsiTheme="minorHAnsi"/>
          <w:lang w:val="en-GB"/>
        </w:rPr>
        <w:t>Roma: European Integration through Education</w:t>
      </w:r>
    </w:p>
    <w:p w14:paraId="646CDF3C" w14:textId="77777777" w:rsidR="0094234E" w:rsidRPr="0094234E" w:rsidRDefault="0094234E" w:rsidP="0094234E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  <w:r w:rsidRPr="0094234E">
        <w:rPr>
          <w:rFonts w:asciiTheme="minorHAnsi" w:hAnsiTheme="minorHAnsi"/>
          <w:lang w:val="en-GB"/>
        </w:rPr>
        <w:t>An analysis of an education program in</w:t>
      </w:r>
    </w:p>
    <w:p w14:paraId="57EB39E7" w14:textId="3FBCDB50" w:rsidR="00FA4FF8" w:rsidRDefault="0094234E" w:rsidP="0094234E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 w:rsidRPr="0094234E">
        <w:rPr>
          <w:rFonts w:asciiTheme="minorHAnsi" w:hAnsiTheme="minorHAnsi"/>
          <w:lang w:val="en-GB"/>
        </w:rPr>
        <w:t>Florești in relation to the post-2020 EU-Framework for National Roma Integration Strategies</w:t>
      </w:r>
    </w:p>
    <w:p w14:paraId="76192C74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14:paraId="3ECB60AB" w14:textId="77A77E7B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University of the 1</w:t>
      </w:r>
      <w:r>
        <w:rPr>
          <w:rFonts w:asciiTheme="minorHAnsi" w:hAnsiTheme="minorHAnsi"/>
          <w:vertAlign w:val="superscript"/>
          <w:lang w:val="en-GB"/>
        </w:rPr>
        <w:t>st</w:t>
      </w:r>
      <w:r>
        <w:rPr>
          <w:rFonts w:asciiTheme="minorHAnsi" w:hAnsiTheme="minorHAnsi"/>
          <w:lang w:val="en-GB"/>
        </w:rPr>
        <w:t xml:space="preserve"> semester: </w:t>
      </w:r>
      <w:r w:rsidR="0094234E">
        <w:rPr>
          <w:rFonts w:asciiTheme="minorHAnsi" w:hAnsiTheme="minorHAnsi"/>
          <w:lang w:val="en-GB"/>
        </w:rPr>
        <w:t>Kraków</w:t>
      </w:r>
    </w:p>
    <w:p w14:paraId="1B4843C9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14:paraId="3E5D2A52" w14:textId="70A7428E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University of the 2</w:t>
      </w:r>
      <w:r>
        <w:rPr>
          <w:rFonts w:asciiTheme="minorHAnsi" w:hAnsiTheme="minorHAnsi"/>
          <w:vertAlign w:val="superscript"/>
          <w:lang w:val="en-GB"/>
        </w:rPr>
        <w:t>nd</w:t>
      </w:r>
      <w:r>
        <w:rPr>
          <w:rFonts w:asciiTheme="minorHAnsi" w:hAnsiTheme="minorHAnsi"/>
          <w:lang w:val="en-GB"/>
        </w:rPr>
        <w:t xml:space="preserve"> semester: </w:t>
      </w:r>
      <w:r w:rsidR="0094234E">
        <w:rPr>
          <w:rFonts w:asciiTheme="minorHAnsi" w:hAnsiTheme="minorHAnsi"/>
          <w:lang w:val="en-GB"/>
        </w:rPr>
        <w:t>Olomouc</w:t>
      </w:r>
    </w:p>
    <w:p w14:paraId="172D5D64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14:paraId="42647163" w14:textId="6A989BC0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Name of Supervisor / University: </w:t>
      </w:r>
      <w:r w:rsidR="0094234E">
        <w:rPr>
          <w:rFonts w:asciiTheme="minorHAnsi" w:hAnsiTheme="minorHAnsi"/>
          <w:lang w:val="en-GB"/>
        </w:rPr>
        <w:t>Zdzisław Mach/Kraków</w:t>
      </w:r>
    </w:p>
    <w:p w14:paraId="225EB550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b/>
          <w:lang w:val="en-GB"/>
        </w:rPr>
      </w:pPr>
    </w:p>
    <w:p w14:paraId="265E8971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9CCAC" wp14:editId="446D8C12">
                <wp:simplePos x="0" y="0"/>
                <wp:positionH relativeFrom="margin">
                  <wp:posOffset>89535</wp:posOffset>
                </wp:positionH>
                <wp:positionV relativeFrom="paragraph">
                  <wp:posOffset>90805</wp:posOffset>
                </wp:positionV>
                <wp:extent cx="5581650" cy="0"/>
                <wp:effectExtent l="8255" t="10795" r="10795" b="825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E054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7.05pt;margin-top:7.15pt;width:43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4TuMgIAAF8EAAAOAAAAZHJzL2Uyb0RvYy54bWysVMGO2jAQvVfqP1i+QwgLFCLCapVAL9su&#10;0m4/wNgOsZp4LNsQUNV/79gBxLaXqmoOzjieefNm5jnLx1PbkKO0ToHOaTocUSI1B6H0Pqff3jaD&#10;OSXOMy1YA1rm9CwdfVx9/LDsTCbHUEMjpCUIol3WmZzW3pssSRyvZcvcEIzUeFiBbZnHrd0nwrIO&#10;0dsmGY9Gs6QDK4wFLp3Dr2V/SFcRv6ok9y9V5aQnTU6Rm4+rjesurMlqybK9ZaZW/EKD/QOLlimN&#10;SW9QJfOMHKz6A6pV3IKDyg85tAlUleIy1oDVpKPfqnmtmZGxFmyOM7c2uf8Hy78et5YokdMZJZq1&#10;OKKng4eYmTyE9nTGZehV6K0NBfKTfjXPwL87oqGomd7L6Px2NhibhojkXUjYOINJdt0XEOjDED/2&#10;6lTZNkBiF8gpjuR8G4k8ecLx43Q6T2dTnBy/niUsuwYa6/xnCS0JRk6dt0zta1+A1jh4sGlMw47P&#10;zgdaLLsGhKwaNqpp4vwbTbqcLqbjKeZhqEKrRQx10CgR3EKAs/td0VhyZEFL8YnV4sm9W8hRMlf3&#10;fu7sSvC9zCwctIgJa8nE+mJ7ppreRoKNDpmweKR8sXoZ/ViMFuv5ej4ZTMaz9WAyKsvB06aYDGab&#10;9NO0fCiLokx/BtLpJKuVEFIH3ldJp5O/k8zlcvVivIn61qrkPXrsKZK9viPpOP0w8F46OxDnrb2q&#10;AlUcnS83LlyT+z3a9/+F1S8AAAD//wMAUEsDBBQABgAIAAAAIQDxtUbX2QAAAAgBAAAPAAAAZHJz&#10;L2Rvd25yZXYueG1sTE9NS8NAEL0L/odlBG92UyPSxmyKCnoQRUz0Ps2OSTA7G7ObNvrrneJBT8P7&#10;4M17+WZ2vdrRGDrPBpaLBBRx7W3HjYHX6u5sBSpEZIu9ZzLwRQE2xfFRjpn1e36hXRkbJSEcMjTQ&#10;xjhkWoe6JYdh4Qdi0d796DAKHBttR9xLuOv1eZJcaocdy4cWB7ptqf4oJ2fg6Xmqbh7v17as3rhJ&#10;xm+k9PPBmNOT+foKVKQ5/pnhUF+qQyGdtn5iG1Qv+GIpzsNNQYm+WqdCbH8JXeT6/4DiBwAA//8D&#10;AFBLAQItABQABgAIAAAAIQC2gziS/gAAAOEBAAATAAAAAAAAAAAAAAAAAAAAAABbQ29udGVudF9U&#10;eXBlc10ueG1sUEsBAi0AFAAGAAgAAAAhADj9If/WAAAAlAEAAAsAAAAAAAAAAAAAAAAALwEAAF9y&#10;ZWxzLy5yZWxzUEsBAi0AFAAGAAgAAAAhAGUjhO4yAgAAXwQAAA4AAAAAAAAAAAAAAAAALgIAAGRy&#10;cy9lMm9Eb2MueG1sUEsBAi0AFAAGAAgAAAAhAPG1RtfZAAAACAEAAA8AAAAAAAAAAAAAAAAAjAQA&#10;AGRycy9kb3ducmV2LnhtbFBLBQYAAAAABAAEAPMAAACSBQAAAAA=&#10;">
                <v:stroke dashstyle="1 1" endcap="round"/>
                <w10:wrap anchorx="margin"/>
              </v:shape>
            </w:pict>
          </mc:Fallback>
        </mc:AlternateContent>
      </w:r>
    </w:p>
    <w:p w14:paraId="13CB838D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0182875A" w14:textId="77777777" w:rsidR="00FA4FF8" w:rsidRDefault="00FA4FF8" w:rsidP="00FA4FF8">
      <w:pPr>
        <w:rPr>
          <w:rFonts w:asciiTheme="minorHAnsi" w:hAnsiTheme="minorHAnsi"/>
          <w:b/>
          <w:i/>
          <w:lang w:val="en-GB"/>
        </w:rPr>
      </w:pPr>
      <w:r>
        <w:rPr>
          <w:rFonts w:asciiTheme="minorHAnsi" w:hAnsiTheme="minorHAnsi"/>
          <w:i/>
          <w:lang w:val="en-GB"/>
        </w:rPr>
        <w:t xml:space="preserve">In this report, please consider the following, by answering the following questions. Please add a short explanation instead of simply answering ‘yes’, ‘no’ or’ partly’: </w:t>
      </w:r>
    </w:p>
    <w:p w14:paraId="078F33FB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BC9E513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1) Content: Problem statement, method and theory: </w:t>
      </w:r>
    </w:p>
    <w:p w14:paraId="2B65D46C" w14:textId="15B4AA9D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a) Is the topic of the thesis clearly presented and motivated? </w:t>
      </w:r>
    </w:p>
    <w:p w14:paraId="4F01F52B" w14:textId="64E6218A" w:rsidR="0094234E" w:rsidRDefault="0094234E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very much so. The topic is clearly presented and very convincingly motivated, both from the point of view of its academic value and social importance.</w:t>
      </w:r>
    </w:p>
    <w:p w14:paraId="7C92EC24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043B0CF6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686CF3A9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6CC805F" w14:textId="6BA1A9FC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b) Are the aims and objectives of the thesis clearly identified and explained? </w:t>
      </w:r>
    </w:p>
    <w:p w14:paraId="3403163E" w14:textId="0306EF6F" w:rsidR="0094234E" w:rsidRDefault="00D10946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Yes, the aims are clear. The author is aware of the complexity of the topic and its social sensitivity. The aims are appropriate for a MA thesis. </w:t>
      </w:r>
    </w:p>
    <w:p w14:paraId="5E659E84" w14:textId="48F1B958" w:rsidR="00FA4FF8" w:rsidRDefault="00782B37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ab/>
      </w:r>
    </w:p>
    <w:p w14:paraId="7B7F1E44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56B9219E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74BA19D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c) Is there a well formulated problem statement and is it of sufficient complexity for an MA level? Briefly explain? </w:t>
      </w:r>
    </w:p>
    <w:p w14:paraId="31184847" w14:textId="029A10A3" w:rsidR="00FA4FF8" w:rsidRDefault="00D10946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 xml:space="preserve">The problem is well-formulated. Education of minorities, and of Roma in particular is of key significance for their social and political integration. The author is aware of this and he </w:t>
      </w:r>
      <w:r w:rsidR="00FD3E66">
        <w:rPr>
          <w:rFonts w:asciiTheme="minorHAnsi" w:hAnsiTheme="minorHAnsi"/>
          <w:b/>
          <w:lang w:val="en-GB"/>
        </w:rPr>
        <w:t xml:space="preserve">discusses the issue very well, paying attention to various factors which determine the process that he shows through case studies. Ideally I would prefer more attention given to cultural factors, but even in its present form the thesis deals with the problem which is more than enough complex for a MA thesis. </w:t>
      </w:r>
    </w:p>
    <w:p w14:paraId="0B999826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E6EA0CE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51BBEC1" w14:textId="6B7CF0D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d) Has the student convincingly explained the relevance of the research?</w:t>
      </w:r>
    </w:p>
    <w:p w14:paraId="333047B8" w14:textId="0DA72151" w:rsidR="00FD3E66" w:rsidRDefault="00FD3E66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though it was not difficult given the fact that education of Roma people has been long known as a problem of great importance, and a very difficult one too.</w:t>
      </w:r>
    </w:p>
    <w:p w14:paraId="6471A344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EFAB96A" w14:textId="7C6051D6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6307C06" w14:textId="77777777" w:rsidR="008519C6" w:rsidRDefault="008519C6" w:rsidP="00FA4FF8">
      <w:pPr>
        <w:rPr>
          <w:rFonts w:asciiTheme="minorHAnsi" w:hAnsiTheme="minorHAnsi"/>
          <w:b/>
          <w:lang w:val="en-GB"/>
        </w:rPr>
      </w:pPr>
    </w:p>
    <w:p w14:paraId="33A7EB47" w14:textId="73DD8630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e) Has a suitable methodology and theoretical frame been taken to solve the stated problems? </w:t>
      </w:r>
    </w:p>
    <w:p w14:paraId="1471D514" w14:textId="332956FF" w:rsidR="00C06859" w:rsidRDefault="00C06859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the author used a solid theoretical frame for his research, though the</w:t>
      </w:r>
      <w:r w:rsidR="00DE586E">
        <w:rPr>
          <w:rFonts w:asciiTheme="minorHAnsi" w:hAnsiTheme="minorHAnsi"/>
          <w:b/>
          <w:lang w:val="en-GB"/>
        </w:rPr>
        <w:t xml:space="preserve"> t</w:t>
      </w:r>
      <w:r>
        <w:rPr>
          <w:rFonts w:asciiTheme="minorHAnsi" w:hAnsiTheme="minorHAnsi"/>
          <w:b/>
          <w:lang w:val="en-GB"/>
        </w:rPr>
        <w:t>hesis is main</w:t>
      </w:r>
      <w:r w:rsidR="00DE586E">
        <w:rPr>
          <w:rFonts w:asciiTheme="minorHAnsi" w:hAnsiTheme="minorHAnsi"/>
          <w:b/>
          <w:lang w:val="en-GB"/>
        </w:rPr>
        <w:t>l</w:t>
      </w:r>
      <w:r>
        <w:rPr>
          <w:rFonts w:asciiTheme="minorHAnsi" w:hAnsiTheme="minorHAnsi"/>
          <w:b/>
          <w:lang w:val="en-GB"/>
        </w:rPr>
        <w:t>y em</w:t>
      </w:r>
      <w:r w:rsidR="00DE586E">
        <w:rPr>
          <w:rFonts w:asciiTheme="minorHAnsi" w:hAnsiTheme="minorHAnsi"/>
          <w:b/>
          <w:lang w:val="en-GB"/>
        </w:rPr>
        <w:t>p</w:t>
      </w:r>
      <w:r>
        <w:rPr>
          <w:rFonts w:asciiTheme="minorHAnsi" w:hAnsiTheme="minorHAnsi"/>
          <w:b/>
          <w:lang w:val="en-GB"/>
        </w:rPr>
        <w:t>irical, and the case studies and processual analysis is well-chosen</w:t>
      </w:r>
      <w:r w:rsidR="00DE586E">
        <w:rPr>
          <w:rFonts w:asciiTheme="minorHAnsi" w:hAnsiTheme="minorHAnsi"/>
          <w:b/>
          <w:lang w:val="en-GB"/>
        </w:rPr>
        <w:t xml:space="preserve"> as the methodological position.</w:t>
      </w:r>
    </w:p>
    <w:p w14:paraId="4BFF3F9C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A3819EB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75470277" w14:textId="53FB4E7A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lastRenderedPageBreak/>
        <w:t>f) In case where empirical research has been conducted: is there a suitable research design and has the research been conducted adequately?</w:t>
      </w:r>
    </w:p>
    <w:p w14:paraId="6AFE6FFD" w14:textId="77777777" w:rsidR="00DE586E" w:rsidRDefault="00DE586E" w:rsidP="00FA4FF8">
      <w:pPr>
        <w:rPr>
          <w:rFonts w:asciiTheme="minorHAnsi" w:hAnsiTheme="minorHAnsi"/>
          <w:lang w:val="en-GB"/>
        </w:rPr>
      </w:pPr>
    </w:p>
    <w:p w14:paraId="5EDC6307" w14:textId="1F4A85C3" w:rsidR="00C06859" w:rsidRPr="00DE586E" w:rsidRDefault="001F472E" w:rsidP="00FA4FF8">
      <w:pPr>
        <w:rPr>
          <w:rFonts w:asciiTheme="minorHAnsi" w:hAnsiTheme="minorHAnsi"/>
          <w:b/>
          <w:lang w:val="en-GB"/>
        </w:rPr>
      </w:pPr>
      <w:r w:rsidRPr="00DE586E">
        <w:rPr>
          <w:rFonts w:asciiTheme="minorHAnsi" w:hAnsiTheme="minorHAnsi"/>
          <w:b/>
          <w:lang w:val="en-GB"/>
        </w:rPr>
        <w:t>The case study research has been conducted very well and the material is rich and valuable.</w:t>
      </w:r>
    </w:p>
    <w:p w14:paraId="08FE1D81" w14:textId="5D12C0A1" w:rsidR="000331BE" w:rsidRPr="00DE586E" w:rsidRDefault="000331BE" w:rsidP="000331BE">
      <w:pPr>
        <w:rPr>
          <w:rFonts w:asciiTheme="minorHAnsi" w:hAnsiTheme="minorHAnsi"/>
          <w:b/>
          <w:lang w:val="en-GB"/>
        </w:rPr>
      </w:pPr>
    </w:p>
    <w:p w14:paraId="061F59AB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7BBFA2D3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01D67137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AC20880" w14:textId="08FA476F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g) Does the conclusion provide convincing answers/proof to the initial questions/hypotheses?</w:t>
      </w:r>
    </w:p>
    <w:p w14:paraId="04932CA5" w14:textId="1D2455B7" w:rsidR="001F472E" w:rsidRDefault="001F472E" w:rsidP="00FA4FF8">
      <w:pPr>
        <w:rPr>
          <w:rFonts w:asciiTheme="minorHAnsi" w:hAnsiTheme="minorHAnsi"/>
          <w:b/>
          <w:lang w:val="en-GB"/>
        </w:rPr>
      </w:pPr>
    </w:p>
    <w:p w14:paraId="15F9018F" w14:textId="149519EC" w:rsidR="001F472E" w:rsidRDefault="001F472E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Yes, the conclusions are well-present</w:t>
      </w:r>
      <w:r w:rsidR="00D17483">
        <w:rPr>
          <w:rFonts w:asciiTheme="minorHAnsi" w:hAnsiTheme="minorHAnsi"/>
          <w:b/>
          <w:lang w:val="en-GB"/>
        </w:rPr>
        <w:t>e</w:t>
      </w:r>
      <w:r>
        <w:rPr>
          <w:rFonts w:asciiTheme="minorHAnsi" w:hAnsiTheme="minorHAnsi"/>
          <w:b/>
          <w:lang w:val="en-GB"/>
        </w:rPr>
        <w:t>d, convincing and supported by the analysis.</w:t>
      </w:r>
    </w:p>
    <w:p w14:paraId="5E960F5A" w14:textId="3374C126" w:rsidR="00B71C38" w:rsidRDefault="00B71C38" w:rsidP="00FA4FF8">
      <w:pPr>
        <w:rPr>
          <w:rFonts w:asciiTheme="minorHAnsi" w:hAnsiTheme="minorHAnsi"/>
          <w:b/>
          <w:lang w:val="en-GB"/>
        </w:rPr>
      </w:pPr>
    </w:p>
    <w:p w14:paraId="3DD7D72C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C6686E8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452368B" w14:textId="77E3A440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h) Does the research constitute a contribution to knowledge in this field or domain?</w:t>
      </w:r>
    </w:p>
    <w:p w14:paraId="732121A2" w14:textId="77777777" w:rsidR="00D17483" w:rsidRDefault="00D17483" w:rsidP="00FA4FF8">
      <w:pPr>
        <w:rPr>
          <w:rFonts w:asciiTheme="minorHAnsi" w:hAnsiTheme="minorHAnsi"/>
          <w:lang w:val="en-GB"/>
        </w:rPr>
      </w:pPr>
    </w:p>
    <w:p w14:paraId="4BF25B41" w14:textId="05DC84E9" w:rsidR="001F472E" w:rsidRPr="00D17483" w:rsidRDefault="001F472E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t>Yes. The problem is important, though not very original, but the approach is innovative and led to interesting results. The thesis is certainly a va</w:t>
      </w:r>
      <w:r w:rsidR="00D17483" w:rsidRPr="00D17483">
        <w:rPr>
          <w:rFonts w:asciiTheme="minorHAnsi" w:hAnsiTheme="minorHAnsi"/>
          <w:b/>
          <w:lang w:val="en-GB"/>
        </w:rPr>
        <w:t>l</w:t>
      </w:r>
      <w:r w:rsidRPr="00D17483">
        <w:rPr>
          <w:rFonts w:asciiTheme="minorHAnsi" w:hAnsiTheme="minorHAnsi"/>
          <w:b/>
          <w:lang w:val="en-GB"/>
        </w:rPr>
        <w:t>uab</w:t>
      </w:r>
      <w:r w:rsidR="00D17483" w:rsidRPr="00D17483">
        <w:rPr>
          <w:rFonts w:asciiTheme="minorHAnsi" w:hAnsiTheme="minorHAnsi"/>
          <w:b/>
          <w:lang w:val="en-GB"/>
        </w:rPr>
        <w:t>l</w:t>
      </w:r>
      <w:r w:rsidRPr="00D17483">
        <w:rPr>
          <w:rFonts w:asciiTheme="minorHAnsi" w:hAnsiTheme="minorHAnsi"/>
          <w:b/>
          <w:lang w:val="en-GB"/>
        </w:rPr>
        <w:t>e contribution to the knowledge of the Roma and</w:t>
      </w:r>
      <w:r w:rsidR="00D17483" w:rsidRPr="00D17483">
        <w:rPr>
          <w:rFonts w:asciiTheme="minorHAnsi" w:hAnsiTheme="minorHAnsi"/>
          <w:b/>
          <w:lang w:val="en-GB"/>
        </w:rPr>
        <w:t xml:space="preserve"> also to a more general theoretical understanding of integration of minorities.</w:t>
      </w:r>
      <w:r w:rsidRPr="00D17483">
        <w:rPr>
          <w:rFonts w:asciiTheme="minorHAnsi" w:hAnsiTheme="minorHAnsi"/>
          <w:b/>
          <w:lang w:val="en-GB"/>
        </w:rPr>
        <w:t xml:space="preserve"> </w:t>
      </w:r>
    </w:p>
    <w:p w14:paraId="0103382F" w14:textId="77777777" w:rsidR="006144ED" w:rsidRPr="00D17483" w:rsidRDefault="006144ED" w:rsidP="00FA4FF8">
      <w:pPr>
        <w:rPr>
          <w:rFonts w:asciiTheme="minorHAnsi" w:hAnsiTheme="minorHAnsi"/>
          <w:b/>
          <w:lang w:val="en-GB"/>
        </w:rPr>
      </w:pPr>
    </w:p>
    <w:p w14:paraId="6A92AE46" w14:textId="21228E6C" w:rsidR="00FA4FF8" w:rsidRPr="00D17483" w:rsidRDefault="00FA4FF8" w:rsidP="00FA4FF8">
      <w:pPr>
        <w:rPr>
          <w:rFonts w:asciiTheme="minorHAnsi" w:hAnsiTheme="minorHAnsi"/>
          <w:b/>
          <w:bCs/>
          <w:lang w:val="en-GB"/>
        </w:rPr>
      </w:pPr>
    </w:p>
    <w:p w14:paraId="45BE80E1" w14:textId="77777777" w:rsidR="008519C6" w:rsidRDefault="008519C6" w:rsidP="00FA4FF8">
      <w:pPr>
        <w:rPr>
          <w:rFonts w:asciiTheme="minorHAnsi" w:hAnsiTheme="minorHAnsi"/>
          <w:lang w:val="en-GB"/>
        </w:rPr>
      </w:pPr>
    </w:p>
    <w:p w14:paraId="183498BC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2) Structure: </w:t>
      </w:r>
    </w:p>
    <w:p w14:paraId="34D42DF4" w14:textId="591443C1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a) Is the thesis coherently structured in chapters and sections? </w:t>
      </w:r>
    </w:p>
    <w:p w14:paraId="79781F59" w14:textId="10578A2D" w:rsidR="00D17483" w:rsidRDefault="00D17483" w:rsidP="00FA4FF8">
      <w:pPr>
        <w:rPr>
          <w:rFonts w:asciiTheme="minorHAnsi" w:hAnsiTheme="minorHAnsi"/>
          <w:lang w:val="en-GB"/>
        </w:rPr>
      </w:pPr>
    </w:p>
    <w:p w14:paraId="095CA91B" w14:textId="3C0AF04F" w:rsidR="00D17483" w:rsidRPr="00D17483" w:rsidRDefault="00D17483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t>Yes</w:t>
      </w:r>
    </w:p>
    <w:p w14:paraId="4AF3B252" w14:textId="77777777" w:rsidR="00B71C38" w:rsidRDefault="00B71C38" w:rsidP="00FA4FF8">
      <w:pPr>
        <w:rPr>
          <w:rFonts w:asciiTheme="minorHAnsi" w:hAnsiTheme="minorHAnsi"/>
          <w:lang w:val="en-GB"/>
        </w:rPr>
      </w:pPr>
    </w:p>
    <w:p w14:paraId="41531E7D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CC56693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BFCD29F" w14:textId="0AB1CFC2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b) Are concepts clearly introduced and explained, and critically and consistently applied? </w:t>
      </w:r>
    </w:p>
    <w:p w14:paraId="2B2BF320" w14:textId="77777777" w:rsidR="00D17483" w:rsidRDefault="00D17483" w:rsidP="00FA4FF8">
      <w:pPr>
        <w:rPr>
          <w:rFonts w:asciiTheme="minorHAnsi" w:hAnsiTheme="minorHAnsi"/>
          <w:lang w:val="en-GB"/>
        </w:rPr>
      </w:pPr>
    </w:p>
    <w:p w14:paraId="627BFCC6" w14:textId="333FA1B9" w:rsidR="00D17483" w:rsidRPr="00D17483" w:rsidRDefault="00D17483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t>Yes</w:t>
      </w:r>
    </w:p>
    <w:p w14:paraId="1D28E09A" w14:textId="77777777" w:rsidR="006144ED" w:rsidRDefault="006144ED" w:rsidP="00FA4FF8">
      <w:pPr>
        <w:rPr>
          <w:rFonts w:asciiTheme="minorHAnsi" w:hAnsiTheme="minorHAnsi"/>
          <w:lang w:val="en-GB"/>
        </w:rPr>
      </w:pPr>
    </w:p>
    <w:p w14:paraId="443D2852" w14:textId="6EB3ED41" w:rsidR="006144ED" w:rsidRPr="006144ED" w:rsidRDefault="006144ED" w:rsidP="00FA4FF8">
      <w:pPr>
        <w:rPr>
          <w:rFonts w:asciiTheme="minorHAnsi" w:hAnsiTheme="minorHAnsi"/>
          <w:b/>
          <w:bCs/>
          <w:lang w:val="en-GB"/>
        </w:rPr>
      </w:pPr>
    </w:p>
    <w:p w14:paraId="7940AA5A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40D4335C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27C32338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3) Sources (primary and secondary): </w:t>
      </w:r>
    </w:p>
    <w:p w14:paraId="042AEA2C" w14:textId="501ADFF3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a) Has (enough) relevant (primary and secondary) literature been adequately interpreted and integrated into the thesis? </w:t>
      </w:r>
    </w:p>
    <w:p w14:paraId="320E5880" w14:textId="6B65FD90" w:rsidR="00D17483" w:rsidRDefault="00D17483" w:rsidP="00FA4FF8">
      <w:pPr>
        <w:rPr>
          <w:rFonts w:asciiTheme="minorHAnsi" w:hAnsiTheme="minorHAnsi"/>
          <w:lang w:val="en-GB"/>
        </w:rPr>
      </w:pPr>
    </w:p>
    <w:p w14:paraId="42BD8010" w14:textId="138CC9E1" w:rsidR="00D17483" w:rsidRPr="00D17483" w:rsidRDefault="00D17483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t>Yes</w:t>
      </w:r>
    </w:p>
    <w:p w14:paraId="7D6650C1" w14:textId="77777777" w:rsidR="006144ED" w:rsidRDefault="006144ED" w:rsidP="00FA4FF8">
      <w:pPr>
        <w:rPr>
          <w:rFonts w:asciiTheme="minorHAnsi" w:hAnsiTheme="minorHAnsi"/>
          <w:lang w:val="en-GB"/>
        </w:rPr>
      </w:pPr>
    </w:p>
    <w:p w14:paraId="5934F3D9" w14:textId="07A1C882" w:rsidR="006144ED" w:rsidRPr="006144ED" w:rsidRDefault="006144ED" w:rsidP="00FA4FF8">
      <w:pPr>
        <w:rPr>
          <w:rFonts w:asciiTheme="minorHAnsi" w:hAnsiTheme="minorHAnsi"/>
          <w:b/>
          <w:bCs/>
          <w:lang w:val="en-GB"/>
        </w:rPr>
      </w:pPr>
    </w:p>
    <w:p w14:paraId="5F7BAFDC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7167792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3F5DE0E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2A54738A" w14:textId="2EC48E72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b) Is the bibliography/list of references complete and accurate? </w:t>
      </w:r>
    </w:p>
    <w:p w14:paraId="45996AF4" w14:textId="29A8EDAE" w:rsidR="00D17483" w:rsidRDefault="00D17483" w:rsidP="00FA4FF8">
      <w:pPr>
        <w:rPr>
          <w:rFonts w:asciiTheme="minorHAnsi" w:hAnsiTheme="minorHAnsi"/>
          <w:b/>
          <w:lang w:val="en-GB"/>
        </w:rPr>
      </w:pPr>
    </w:p>
    <w:p w14:paraId="50B2FA49" w14:textId="6B54FA5A" w:rsidR="00D17483" w:rsidRDefault="00D17483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The bibliography is rich and accurate, although of course there are many books and articles which may have been used as well. But for a MA thesis this is sufficient.</w:t>
      </w:r>
    </w:p>
    <w:p w14:paraId="04E12E4F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4DBA3084" w14:textId="507CDEF4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7AE40B0C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988B60F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4) Stylistics: </w:t>
      </w:r>
    </w:p>
    <w:p w14:paraId="2CBD2A1A" w14:textId="36153B0B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a) Is the use of language (English) acceptable and of the required standard (i.e. no spelling mistakes and typos, range of vocabulary, grammar)? </w:t>
      </w:r>
    </w:p>
    <w:p w14:paraId="6786E1A5" w14:textId="3C8B702D" w:rsidR="00D17483" w:rsidRDefault="00D17483" w:rsidP="00FA4FF8">
      <w:pPr>
        <w:rPr>
          <w:rFonts w:asciiTheme="minorHAnsi" w:hAnsiTheme="minorHAnsi"/>
          <w:lang w:val="en-GB"/>
        </w:rPr>
      </w:pPr>
    </w:p>
    <w:p w14:paraId="4C5B4424" w14:textId="073FF272" w:rsidR="00D17483" w:rsidRPr="00D17483" w:rsidRDefault="00D17483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lastRenderedPageBreak/>
        <w:t>Yes</w:t>
      </w:r>
    </w:p>
    <w:p w14:paraId="7004FA50" w14:textId="77777777" w:rsidR="006144ED" w:rsidRDefault="006144ED" w:rsidP="00FA4FF8">
      <w:pPr>
        <w:rPr>
          <w:rFonts w:asciiTheme="minorHAnsi" w:hAnsiTheme="minorHAnsi"/>
          <w:lang w:val="en-GB"/>
        </w:rPr>
      </w:pPr>
    </w:p>
    <w:p w14:paraId="4E97FC6F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7BC070A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4366E6DF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5DB3C37D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>b) Are references in the text given in a coherent and consistent manner (either intext</w:t>
      </w:r>
    </w:p>
    <w:p w14:paraId="545F8161" w14:textId="3B44B031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or as footnotes)? </w:t>
      </w:r>
    </w:p>
    <w:p w14:paraId="55282B28" w14:textId="010C71D4" w:rsidR="00D17483" w:rsidRDefault="00D17483" w:rsidP="00FA4FF8">
      <w:pPr>
        <w:rPr>
          <w:rFonts w:asciiTheme="minorHAnsi" w:hAnsiTheme="minorHAnsi"/>
          <w:lang w:val="en-GB"/>
        </w:rPr>
      </w:pPr>
    </w:p>
    <w:p w14:paraId="557792C1" w14:textId="1A22872B" w:rsidR="00D17483" w:rsidRPr="00D17483" w:rsidRDefault="00D17483" w:rsidP="00FA4FF8">
      <w:pPr>
        <w:rPr>
          <w:rFonts w:asciiTheme="minorHAnsi" w:hAnsiTheme="minorHAnsi"/>
          <w:b/>
          <w:lang w:val="en-GB"/>
        </w:rPr>
      </w:pPr>
      <w:r w:rsidRPr="00D17483">
        <w:rPr>
          <w:rFonts w:asciiTheme="minorHAnsi" w:hAnsiTheme="minorHAnsi"/>
          <w:b/>
          <w:lang w:val="en-GB"/>
        </w:rPr>
        <w:t>Yes</w:t>
      </w:r>
    </w:p>
    <w:p w14:paraId="6EF34073" w14:textId="77777777" w:rsidR="006144ED" w:rsidRDefault="006144ED" w:rsidP="00FA4FF8">
      <w:pPr>
        <w:rPr>
          <w:rFonts w:asciiTheme="minorHAnsi" w:hAnsiTheme="minorHAnsi"/>
          <w:lang w:val="en-GB"/>
        </w:rPr>
      </w:pPr>
    </w:p>
    <w:p w14:paraId="636CB21A" w14:textId="29997C4E" w:rsidR="00FA4FF8" w:rsidRDefault="00FA4FF8" w:rsidP="00FA4FF8">
      <w:pPr>
        <w:rPr>
          <w:rFonts w:asciiTheme="minorHAnsi" w:hAnsiTheme="minorHAnsi"/>
          <w:lang w:val="en-GB"/>
        </w:rPr>
      </w:pPr>
    </w:p>
    <w:p w14:paraId="00427DC1" w14:textId="77777777" w:rsidR="008519C6" w:rsidRDefault="008519C6" w:rsidP="00FA4FF8">
      <w:pPr>
        <w:rPr>
          <w:rFonts w:asciiTheme="minorHAnsi" w:hAnsiTheme="minorHAnsi"/>
          <w:lang w:val="en-GB"/>
        </w:rPr>
      </w:pPr>
    </w:p>
    <w:p w14:paraId="5BF98CE0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0F9E49C4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5) Format: </w:t>
      </w:r>
    </w:p>
    <w:p w14:paraId="46809641" w14:textId="39A82E4D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a)</w:t>
      </w:r>
      <w:r>
        <w:t xml:space="preserve"> </w:t>
      </w:r>
      <w:r>
        <w:rPr>
          <w:rFonts w:asciiTheme="minorHAnsi" w:hAnsiTheme="minorHAnsi"/>
          <w:lang w:val="en-GB"/>
        </w:rPr>
        <w:t xml:space="preserve">How is the thesis presented (i.e. consistency in lay-out, choice of fonts, headings, tables and graphs)? </w:t>
      </w:r>
    </w:p>
    <w:p w14:paraId="040503DD" w14:textId="4F71D820" w:rsidR="00D17483" w:rsidRDefault="00D17483" w:rsidP="00FA4FF8">
      <w:pPr>
        <w:rPr>
          <w:rFonts w:asciiTheme="minorHAnsi" w:hAnsiTheme="minorHAnsi"/>
          <w:b/>
          <w:lang w:val="en-GB"/>
        </w:rPr>
      </w:pPr>
    </w:p>
    <w:p w14:paraId="5D7D2F38" w14:textId="55D95211" w:rsidR="00D17483" w:rsidRDefault="00D17483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No objections</w:t>
      </w:r>
    </w:p>
    <w:p w14:paraId="4E112257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025F3E93" w14:textId="65E1FC50" w:rsidR="006144ED" w:rsidRDefault="006144ED" w:rsidP="00FA4FF8">
      <w:pPr>
        <w:rPr>
          <w:rFonts w:asciiTheme="minorHAnsi" w:hAnsiTheme="minorHAnsi"/>
          <w:b/>
          <w:lang w:val="en-GB"/>
        </w:rPr>
      </w:pPr>
    </w:p>
    <w:p w14:paraId="1AF02E26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0B2729BF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787948DE" w14:textId="0D2E2EAB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b) Does the thesis contain all required elements (title page, declaration, table of contents, bibliography, etc.)</w:t>
      </w:r>
    </w:p>
    <w:p w14:paraId="3FC11D74" w14:textId="6E93C1FB" w:rsidR="00D17483" w:rsidRDefault="00D17483" w:rsidP="00FA4FF8">
      <w:pPr>
        <w:rPr>
          <w:rFonts w:asciiTheme="minorHAnsi" w:hAnsiTheme="minorHAnsi"/>
          <w:b/>
          <w:lang w:val="en-GB"/>
        </w:rPr>
      </w:pPr>
    </w:p>
    <w:p w14:paraId="3585A808" w14:textId="34B7DD51" w:rsidR="00D17483" w:rsidRDefault="00D17483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14:paraId="5FED6D99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29277A6" w14:textId="0CB63EC0" w:rsidR="00FA4FF8" w:rsidRPr="006144ED" w:rsidRDefault="00FA4FF8" w:rsidP="00FA4FF8">
      <w:pPr>
        <w:rPr>
          <w:rFonts w:asciiTheme="minorHAnsi" w:hAnsiTheme="minorHAnsi"/>
          <w:b/>
          <w:bCs/>
          <w:lang w:val="en-GB"/>
        </w:rPr>
      </w:pPr>
    </w:p>
    <w:p w14:paraId="3804F8D1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31CA37C7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6) Quality of writing process: </w:t>
      </w:r>
    </w:p>
    <w:p w14:paraId="35CA9C91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a) To what degree has the student been able to work independently? </w:t>
      </w:r>
    </w:p>
    <w:p w14:paraId="38E54742" w14:textId="0CB24BE3" w:rsidR="006144ED" w:rsidRDefault="006144ED" w:rsidP="00FA4FF8">
      <w:pPr>
        <w:rPr>
          <w:rFonts w:asciiTheme="minorHAnsi" w:hAnsiTheme="minorHAnsi"/>
          <w:lang w:val="en-GB"/>
        </w:rPr>
      </w:pPr>
    </w:p>
    <w:p w14:paraId="2F1606AD" w14:textId="54189A76" w:rsidR="00D17483" w:rsidRPr="00DE586E" w:rsidRDefault="00D17483" w:rsidP="00FA4FF8">
      <w:pPr>
        <w:rPr>
          <w:rFonts w:asciiTheme="minorHAnsi" w:hAnsiTheme="minorHAnsi"/>
          <w:b/>
          <w:lang w:val="en-GB"/>
        </w:rPr>
      </w:pPr>
      <w:r w:rsidRPr="00DE586E">
        <w:rPr>
          <w:rFonts w:asciiTheme="minorHAnsi" w:hAnsiTheme="minorHAnsi"/>
          <w:b/>
          <w:lang w:val="en-GB"/>
        </w:rPr>
        <w:t>The author work</w:t>
      </w:r>
      <w:r w:rsidR="00DE586E" w:rsidRPr="00DE586E">
        <w:rPr>
          <w:rFonts w:asciiTheme="minorHAnsi" w:hAnsiTheme="minorHAnsi"/>
          <w:b/>
          <w:lang w:val="en-GB"/>
        </w:rPr>
        <w:t>ed</w:t>
      </w:r>
      <w:r w:rsidRPr="00DE586E">
        <w:rPr>
          <w:rFonts w:asciiTheme="minorHAnsi" w:hAnsiTheme="minorHAnsi"/>
          <w:b/>
          <w:lang w:val="en-GB"/>
        </w:rPr>
        <w:t xml:space="preserve"> independently, though he was in frequent contacts with the supervisor and responded to suggestions. </w:t>
      </w:r>
    </w:p>
    <w:p w14:paraId="3DB2E2AD" w14:textId="4691F15D" w:rsidR="00FA4FF8" w:rsidRPr="00DE586E" w:rsidRDefault="00FA4FF8" w:rsidP="00FA4FF8">
      <w:pPr>
        <w:rPr>
          <w:rFonts w:asciiTheme="minorHAnsi" w:hAnsiTheme="minorHAnsi"/>
          <w:b/>
          <w:bCs/>
          <w:lang w:val="en-GB"/>
        </w:rPr>
      </w:pPr>
    </w:p>
    <w:p w14:paraId="67E55DAA" w14:textId="77777777" w:rsidR="008519C6" w:rsidRDefault="008519C6" w:rsidP="00FA4FF8">
      <w:pPr>
        <w:rPr>
          <w:rFonts w:asciiTheme="minorHAnsi" w:hAnsiTheme="minorHAnsi"/>
          <w:b/>
          <w:lang w:val="en-GB"/>
        </w:rPr>
      </w:pPr>
    </w:p>
    <w:p w14:paraId="12AED06E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577ECDAC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6A524CA" w14:textId="4C67C19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b) Have recommended revisions been executed to a satisfying degree? </w:t>
      </w:r>
    </w:p>
    <w:p w14:paraId="437A90BA" w14:textId="500F055D" w:rsidR="00DE586E" w:rsidRDefault="00DE586E" w:rsidP="00FA4FF8">
      <w:pPr>
        <w:rPr>
          <w:rFonts w:asciiTheme="minorHAnsi" w:hAnsiTheme="minorHAnsi"/>
          <w:b/>
          <w:lang w:val="en-GB"/>
        </w:rPr>
      </w:pPr>
    </w:p>
    <w:p w14:paraId="6B4D99CC" w14:textId="244FB87F" w:rsidR="00DE586E" w:rsidRDefault="00DE586E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Yes</w:t>
      </w:r>
    </w:p>
    <w:p w14:paraId="78812309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0D29FF51" w14:textId="253A5FCA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1F348166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3C54D7A8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c) Any other relevant comments (e.g on planning and commitment of the student). </w:t>
      </w:r>
    </w:p>
    <w:p w14:paraId="08A46964" w14:textId="6CDDA0FF" w:rsidR="00FA4FF8" w:rsidRPr="006144ED" w:rsidRDefault="00FA4FF8" w:rsidP="00FA4FF8">
      <w:pPr>
        <w:rPr>
          <w:rFonts w:asciiTheme="minorHAnsi" w:hAnsiTheme="minorHAnsi"/>
          <w:b/>
          <w:bCs/>
          <w:lang w:val="en-GB"/>
        </w:rPr>
      </w:pPr>
    </w:p>
    <w:p w14:paraId="266BE630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146A9682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>7) Possible questions for thesis defence (only if this thesis is to be defended</w:t>
      </w:r>
    </w:p>
    <w:p w14:paraId="581CAF40" w14:textId="4EEA7CA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Orally): </w:t>
      </w:r>
    </w:p>
    <w:p w14:paraId="14BD0011" w14:textId="31B84725" w:rsidR="00DE586E" w:rsidRDefault="00DE586E" w:rsidP="00FA4FF8">
      <w:pPr>
        <w:rPr>
          <w:rFonts w:asciiTheme="minorHAnsi" w:hAnsiTheme="minorHAnsi"/>
          <w:lang w:val="en-GB"/>
        </w:rPr>
      </w:pPr>
    </w:p>
    <w:p w14:paraId="058E2E69" w14:textId="77DEAA79" w:rsidR="00DE586E" w:rsidRPr="00DE586E" w:rsidRDefault="00DE586E" w:rsidP="00FA4FF8">
      <w:pPr>
        <w:rPr>
          <w:rFonts w:asciiTheme="minorHAnsi" w:hAnsiTheme="minorHAnsi"/>
          <w:b/>
          <w:lang w:val="en-GB"/>
        </w:rPr>
      </w:pPr>
      <w:r w:rsidRPr="00DE586E">
        <w:rPr>
          <w:rFonts w:asciiTheme="minorHAnsi" w:hAnsiTheme="minorHAnsi"/>
          <w:b/>
          <w:lang w:val="en-GB"/>
        </w:rPr>
        <w:t xml:space="preserve">Can you identify any elements of the Roma culture and tradition which may be obstacles in their integration through education, and could you suggest and strategy of dealing with this?  </w:t>
      </w:r>
    </w:p>
    <w:p w14:paraId="5F7C02AA" w14:textId="77777777" w:rsidR="00FA4FF8" w:rsidRPr="00DE586E" w:rsidRDefault="00FA4FF8" w:rsidP="00FA4FF8">
      <w:pPr>
        <w:rPr>
          <w:rFonts w:asciiTheme="minorHAnsi" w:hAnsiTheme="minorHAnsi"/>
          <w:b/>
          <w:lang w:val="en-GB"/>
        </w:rPr>
      </w:pPr>
    </w:p>
    <w:p w14:paraId="337F1A7C" w14:textId="77777777" w:rsidR="00FA4FF8" w:rsidRPr="00DE586E" w:rsidRDefault="00FA4FF8" w:rsidP="00FA4FF8">
      <w:pPr>
        <w:rPr>
          <w:rFonts w:asciiTheme="minorHAnsi" w:hAnsiTheme="minorHAnsi"/>
          <w:b/>
          <w:lang w:val="en-GB"/>
        </w:rPr>
      </w:pPr>
    </w:p>
    <w:p w14:paraId="2E27E203" w14:textId="77777777" w:rsidR="00FA4FF8" w:rsidRPr="00DE586E" w:rsidRDefault="00FA4FF8" w:rsidP="00FA4FF8">
      <w:pPr>
        <w:rPr>
          <w:rFonts w:asciiTheme="minorHAnsi" w:hAnsiTheme="minorHAnsi"/>
          <w:b/>
          <w:lang w:val="en-GB"/>
        </w:rPr>
      </w:pPr>
    </w:p>
    <w:p w14:paraId="4B165432" w14:textId="77777777" w:rsidR="00FA4FF8" w:rsidRPr="00DE586E" w:rsidRDefault="00FA4FF8" w:rsidP="00FA4FF8">
      <w:pPr>
        <w:rPr>
          <w:rFonts w:asciiTheme="minorHAnsi" w:hAnsiTheme="minorHAnsi"/>
          <w:b/>
          <w:lang w:val="en-GB"/>
        </w:rPr>
      </w:pPr>
    </w:p>
    <w:p w14:paraId="32A8EA77" w14:textId="77777777" w:rsidR="00FA4FF8" w:rsidRDefault="00FA4FF8" w:rsidP="00FA4FF8">
      <w:pPr>
        <w:rPr>
          <w:rFonts w:asciiTheme="minorHAnsi" w:hAnsiTheme="minorHAnsi"/>
          <w:lang w:val="en-GB"/>
        </w:rPr>
      </w:pPr>
      <w:r>
        <w:rPr>
          <w:rFonts w:asciiTheme="minorHAnsi" w:hAnsiTheme="minorHAnsi"/>
          <w:noProof/>
          <w:lang w:val="nl-NL" w:eastAsia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3611D" wp14:editId="4BD15DD7">
                <wp:simplePos x="0" y="0"/>
                <wp:positionH relativeFrom="column">
                  <wp:posOffset>52705</wp:posOffset>
                </wp:positionH>
                <wp:positionV relativeFrom="paragraph">
                  <wp:posOffset>77470</wp:posOffset>
                </wp:positionV>
                <wp:extent cx="5581650" cy="0"/>
                <wp:effectExtent l="9525" t="13335" r="9525" b="5715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165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8D57B" id="AutoShape 4" o:spid="_x0000_s1026" type="#_x0000_t32" style="position:absolute;margin-left:4.15pt;margin-top:6.1pt;width:439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GZNMgIAAF8EAAAOAAAAZHJzL2Uyb0RvYy54bWysVMFu2zAMvQ/YPwi6p44zJ02MOkVhJ7t0&#10;a4B2H6BIsi3MFgVJjRMM+/dRchK022UY5oNMWeTjI/nku/tj35GDtE6BLmh6M6VEag5C6aag3162&#10;kyUlzjMtWAdaFvQkHb1ff/xwN5hczqCFTkhLEES7fDAFbb03eZI43sqeuRswUuNhDbZnHre2SYRl&#10;A6L3XTKbThfJAFYYC1w6h1+r8ZCuI35dS+6f6tpJT7qCIjcfVxvXfViT9R3LG8tMq/iZBvsHFj1T&#10;GpNeoSrmGXm16g+oXnELDmp/w6FPoK4Vl7EGrCad/lbNc8uMjLVgc5y5tsn9P1j+9bCzRImC3lKi&#10;WY8jenj1EDOTLLRnMC5Hr1LvbCiQH/WzeQT+3RENZct0I6Pzy8lgbBoiknchYeMMJtkPX0CgD0P8&#10;2KtjbfsAiV0gxziS03Uk8ugJx4/z+TJdzHFy/HKWsPwSaKzznyX0JBgFdd4y1bS+BK1x8GDTmIYd&#10;Hp0PtFh+CQhZNWxV18X5d5oMBV3NZ3PMw1CFVosY6qBTIriFAGebfdlZcmBBS/GJ1eLJW7eQo2Ku&#10;Hf3cyVXgR5lZeNUiJmwlE5uz7ZnqRhsJdjpkwuKR8tkaZfRjNV1tlptlNslmi80km1bV5GFbZpPF&#10;Nr2dV5+qsqzSn4F0muWtEkLqwPsi6TT7O8mcL9coxquor61K3qPHniLZyzuSjtMPAx+lswdx2tmL&#10;KlDF0fl848I1ebtH++1/Yf0LAAD//wMAUEsDBBQABgAIAAAAIQAVhz7c2QAAAAcBAAAPAAAAZHJz&#10;L2Rvd25yZXYueG1sTI5BT4QwEIXvJv6HZky8uUU2UUTKRk30YDRG0PssHYFIp0jLLvrrHeNBj/O9&#10;lzdfsVncoHY0hd6zgdNVAoq48bbn1sBLfXuSgQoR2eLgmQx8UoBNeXhQYG79np9pV8VWyQiHHA10&#10;MY651qHpyGFY+ZFYsjc/OYxyTq22E+5l3A06TZIz7bBn+dDhSDcdNe/V7Aw8Ps319cPdha3qV26T&#10;6Qtp/XFvzPHRcnUJKtIS/8rwoy/qUIrT1s9sgxoMZGspCk5TUBJn2bmA7S/QZaH/+5ffAAAA//8D&#10;AFBLAQItABQABgAIAAAAIQC2gziS/gAAAOEBAAATAAAAAAAAAAAAAAAAAAAAAABbQ29udGVudF9U&#10;eXBlc10ueG1sUEsBAi0AFAAGAAgAAAAhADj9If/WAAAAlAEAAAsAAAAAAAAAAAAAAAAALwEAAF9y&#10;ZWxzLy5yZWxzUEsBAi0AFAAGAAgAAAAhANWcZk0yAgAAXwQAAA4AAAAAAAAAAAAAAAAALgIAAGRy&#10;cy9lMm9Eb2MueG1sUEsBAi0AFAAGAAgAAAAhABWHPtzZAAAABwEAAA8AAAAAAAAAAAAAAAAAjAQA&#10;AGRycy9kb3ducmV2LnhtbFBLBQYAAAAABAAEAPMAAACSBQAAAAA=&#10;">
                <v:stroke dashstyle="1 1" endcap="round"/>
              </v:shape>
            </w:pict>
          </mc:Fallback>
        </mc:AlternateContent>
      </w:r>
    </w:p>
    <w:p w14:paraId="1537AB14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14:paraId="13AADB8F" w14:textId="0C426191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(National) Grade: </w:t>
      </w:r>
      <w:r w:rsidR="006144ED">
        <w:rPr>
          <w:rFonts w:asciiTheme="minorHAnsi" w:hAnsiTheme="minorHAnsi"/>
          <w:lang w:val="en-GB"/>
        </w:rPr>
        <w:t xml:space="preserve"> </w:t>
      </w:r>
      <w:r w:rsidR="00DE586E">
        <w:rPr>
          <w:rFonts w:asciiTheme="minorHAnsi" w:hAnsiTheme="minorHAnsi"/>
          <w:lang w:val="en-GB"/>
        </w:rPr>
        <w:t>5.0</w:t>
      </w:r>
    </w:p>
    <w:p w14:paraId="1CB5C6C2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14:paraId="0496B0BC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i/>
          <w:lang w:val="en-GB"/>
        </w:rPr>
      </w:pPr>
      <w:r>
        <w:rPr>
          <w:rFonts w:asciiTheme="minorHAnsi" w:hAnsiTheme="minorHAnsi"/>
          <w:i/>
          <w:lang w:val="en-GB"/>
        </w:rPr>
        <w:t xml:space="preserve">Suggestion for corresponding converted grade </w:t>
      </w:r>
    </w:p>
    <w:p w14:paraId="2406CEE0" w14:textId="35888C9A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i/>
          <w:lang w:val="en-GB"/>
        </w:rPr>
      </w:pPr>
      <w:r>
        <w:rPr>
          <w:rFonts w:asciiTheme="minorHAnsi" w:hAnsiTheme="minorHAnsi"/>
          <w:i/>
          <w:lang w:val="en-GB"/>
        </w:rPr>
        <w:t xml:space="preserve">according to the other university’s (national) grading scheme: </w:t>
      </w:r>
      <w:r w:rsidR="00D673F2">
        <w:rPr>
          <w:rFonts w:asciiTheme="minorHAnsi" w:hAnsiTheme="minorHAnsi"/>
          <w:i/>
          <w:lang w:val="en-GB"/>
        </w:rPr>
        <w:t xml:space="preserve"> A</w:t>
      </w:r>
    </w:p>
    <w:p w14:paraId="343B3228" w14:textId="77777777" w:rsidR="00FA4FF8" w:rsidRDefault="00FA4FF8" w:rsidP="00FA4FF8">
      <w:pPr>
        <w:shd w:val="clear" w:color="auto" w:fill="BFBFBF" w:themeFill="background1" w:themeFillShade="BF"/>
        <w:rPr>
          <w:rFonts w:asciiTheme="minorHAnsi" w:hAnsiTheme="minorHAnsi"/>
          <w:lang w:val="en-GB"/>
        </w:rPr>
      </w:pPr>
    </w:p>
    <w:p w14:paraId="5DFFE6A5" w14:textId="77777777" w:rsidR="00FA4FF8" w:rsidRDefault="00FA4FF8" w:rsidP="00FA4FF8">
      <w:pPr>
        <w:rPr>
          <w:rFonts w:asciiTheme="minorHAnsi" w:hAnsiTheme="minorHAnsi"/>
          <w:lang w:val="en-GB"/>
        </w:rPr>
      </w:pPr>
    </w:p>
    <w:p w14:paraId="3D403809" w14:textId="2AEB88CA" w:rsidR="00FA4FF8" w:rsidRDefault="00FA4FF8" w:rsidP="00FA4FF8">
      <w:pPr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lang w:val="en-GB"/>
        </w:rPr>
        <w:t xml:space="preserve">Date and place: </w:t>
      </w:r>
      <w:r w:rsidR="007E1A81">
        <w:rPr>
          <w:rFonts w:asciiTheme="minorHAnsi" w:hAnsiTheme="minorHAnsi"/>
          <w:lang w:val="en-GB"/>
        </w:rPr>
        <w:t xml:space="preserve"> </w:t>
      </w:r>
      <w:r w:rsidR="007E1A81">
        <w:rPr>
          <w:rFonts w:asciiTheme="minorHAnsi" w:hAnsiTheme="minorHAnsi"/>
          <w:lang w:val="en-GB"/>
        </w:rPr>
        <w:tab/>
      </w:r>
      <w:r w:rsidR="001D2893">
        <w:rPr>
          <w:rFonts w:asciiTheme="minorHAnsi" w:hAnsiTheme="minorHAnsi"/>
          <w:lang w:val="en-GB"/>
        </w:rPr>
        <w:t>Kraków, 20 09 2021</w:t>
      </w:r>
    </w:p>
    <w:p w14:paraId="63B280EB" w14:textId="77777777" w:rsidR="00FA4FF8" w:rsidRDefault="00FA4FF8" w:rsidP="00FA4FF8">
      <w:pPr>
        <w:rPr>
          <w:rFonts w:asciiTheme="minorHAnsi" w:hAnsiTheme="minorHAnsi"/>
          <w:b/>
          <w:lang w:val="en-GB"/>
        </w:rPr>
      </w:pPr>
    </w:p>
    <w:p w14:paraId="5208946E" w14:textId="2042D715" w:rsidR="00FA4FF8" w:rsidRDefault="00FA4FF8" w:rsidP="00FA4FF8">
      <w:pPr>
        <w:rPr>
          <w:rFonts w:asciiTheme="minorHAnsi" w:hAnsiTheme="minorHAnsi"/>
        </w:rPr>
      </w:pPr>
      <w:r>
        <w:rPr>
          <w:rFonts w:asciiTheme="minorHAnsi" w:hAnsiTheme="minorHAnsi"/>
          <w:lang w:val="en-GB"/>
        </w:rPr>
        <w:t>Signature</w:t>
      </w:r>
      <w:r>
        <w:rPr>
          <w:rFonts w:asciiTheme="minorHAnsi" w:hAnsiTheme="minorHAnsi"/>
        </w:rPr>
        <w:t>:</w:t>
      </w:r>
      <w:r w:rsidR="00562BDA">
        <w:rPr>
          <w:rFonts w:asciiTheme="minorHAnsi" w:hAnsiTheme="minorHAnsi"/>
        </w:rPr>
        <w:t xml:space="preserve"> </w:t>
      </w:r>
    </w:p>
    <w:p w14:paraId="2E3330BB" w14:textId="77777777" w:rsidR="00EC6CCB" w:rsidRDefault="00D673F2"/>
    <w:sectPr w:rsidR="00EC6C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038B4" w14:textId="77777777" w:rsidR="00C95B8D" w:rsidRDefault="00C95B8D" w:rsidP="00FA4FF8">
      <w:r>
        <w:separator/>
      </w:r>
    </w:p>
  </w:endnote>
  <w:endnote w:type="continuationSeparator" w:id="0">
    <w:p w14:paraId="4F2E7278" w14:textId="77777777" w:rsidR="00C95B8D" w:rsidRDefault="00C95B8D" w:rsidP="00FA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charset w:val="4D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4785976"/>
      <w:docPartObj>
        <w:docPartGallery w:val="Page Numbers (Bottom of Page)"/>
        <w:docPartUnique/>
      </w:docPartObj>
    </w:sdtPr>
    <w:sdtEndPr/>
    <w:sdtContent>
      <w:p w14:paraId="71C2CCD4" w14:textId="77777777" w:rsidR="00FA4FF8" w:rsidRDefault="00FA4FF8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0F5" w:rsidRPr="001B40F5">
          <w:rPr>
            <w:noProof/>
            <w:lang w:val="nl-NL"/>
          </w:rPr>
          <w:t>3</w:t>
        </w:r>
        <w:r>
          <w:fldChar w:fldCharType="end"/>
        </w:r>
      </w:p>
    </w:sdtContent>
  </w:sdt>
  <w:p w14:paraId="5938E1BE" w14:textId="6D580A8D" w:rsidR="00FA4FF8" w:rsidRDefault="00FA4FF8">
    <w:pPr>
      <w:pStyle w:val="Zpat"/>
    </w:pPr>
    <w:r>
      <w:t>201</w:t>
    </w:r>
    <w:r w:rsidR="008519C6">
      <w:t>9</w:t>
    </w:r>
    <w:r>
      <w:t>-20</w:t>
    </w:r>
    <w:r w:rsidR="001B40F5">
      <w:t>2</w:t>
    </w:r>
    <w:r w:rsidR="008519C6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F9459" w14:textId="77777777" w:rsidR="00C95B8D" w:rsidRDefault="00C95B8D" w:rsidP="00FA4FF8">
      <w:r>
        <w:separator/>
      </w:r>
    </w:p>
  </w:footnote>
  <w:footnote w:type="continuationSeparator" w:id="0">
    <w:p w14:paraId="1B7F9139" w14:textId="77777777" w:rsidR="00C95B8D" w:rsidRDefault="00C95B8D" w:rsidP="00FA4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E1972"/>
    <w:multiLevelType w:val="hybridMultilevel"/>
    <w:tmpl w:val="676874F8"/>
    <w:lvl w:ilvl="0" w:tplc="D9228A6C">
      <w:start w:val="1"/>
      <w:numFmt w:val="decimal"/>
      <w:pStyle w:val="Nadpis1"/>
      <w:lvlText w:val="%1."/>
      <w:lvlJc w:val="left"/>
      <w:pPr>
        <w:tabs>
          <w:tab w:val="num" w:pos="720"/>
        </w:tabs>
        <w:ind w:left="900" w:hanging="543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FF8"/>
    <w:rsid w:val="000331BE"/>
    <w:rsid w:val="00036996"/>
    <w:rsid w:val="0013306C"/>
    <w:rsid w:val="00146C49"/>
    <w:rsid w:val="001B108A"/>
    <w:rsid w:val="001B40F5"/>
    <w:rsid w:val="001D2893"/>
    <w:rsid w:val="001F472E"/>
    <w:rsid w:val="00204636"/>
    <w:rsid w:val="004C426B"/>
    <w:rsid w:val="00562BDA"/>
    <w:rsid w:val="005D1242"/>
    <w:rsid w:val="006144ED"/>
    <w:rsid w:val="00637486"/>
    <w:rsid w:val="00732294"/>
    <w:rsid w:val="00782B37"/>
    <w:rsid w:val="007E1A81"/>
    <w:rsid w:val="00824DEA"/>
    <w:rsid w:val="00844AE5"/>
    <w:rsid w:val="008519C6"/>
    <w:rsid w:val="0094234E"/>
    <w:rsid w:val="00991747"/>
    <w:rsid w:val="00B71C38"/>
    <w:rsid w:val="00C06859"/>
    <w:rsid w:val="00C556BB"/>
    <w:rsid w:val="00C95B8D"/>
    <w:rsid w:val="00CF1865"/>
    <w:rsid w:val="00D10946"/>
    <w:rsid w:val="00D17483"/>
    <w:rsid w:val="00D673F2"/>
    <w:rsid w:val="00DE586E"/>
    <w:rsid w:val="00EA60FE"/>
    <w:rsid w:val="00FA4FF8"/>
    <w:rsid w:val="00FD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E30D"/>
  <w15:docId w15:val="{6FDC238F-69C3-4ADB-805E-9CC8642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4FF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dpis1">
    <w:name w:val="heading 1"/>
    <w:basedOn w:val="Normln"/>
    <w:next w:val="Normln"/>
    <w:link w:val="Nadpis1Char"/>
    <w:qFormat/>
    <w:rsid w:val="00FA4FF8"/>
    <w:pPr>
      <w:keepNext/>
      <w:numPr>
        <w:numId w:val="1"/>
      </w:numPr>
      <w:outlineLvl w:val="0"/>
    </w:pPr>
    <w:rPr>
      <w:rFonts w:ascii="Verdana" w:hAnsi="Verdana"/>
      <w:b/>
      <w:snapToGrid w:val="0"/>
      <w:sz w:val="24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A4FF8"/>
    <w:rPr>
      <w:rFonts w:ascii="Verdana" w:eastAsia="Times New Roman" w:hAnsi="Verdana" w:cs="Times New Roman"/>
      <w:b/>
      <w:snapToGrid w:val="0"/>
      <w:sz w:val="24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FF8"/>
    <w:rPr>
      <w:rFonts w:ascii="Tahoma" w:eastAsia="Times New Roman" w:hAnsi="Tahoma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unhideWhenUsed/>
    <w:rsid w:val="00FA4FF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A4FF8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Zpat">
    <w:name w:val="footer"/>
    <w:basedOn w:val="Normln"/>
    <w:link w:val="ZpatChar"/>
    <w:uiPriority w:val="99"/>
    <w:unhideWhenUsed/>
    <w:rsid w:val="00FA4FF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A4FF8"/>
    <w:rPr>
      <w:rFonts w:ascii="MS Sans Serif" w:eastAsia="Times New Roman" w:hAnsi="MS Sans Serif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744</Words>
  <Characters>4395</Characters>
  <Application>Microsoft Office Word</Application>
  <DocSecurity>0</DocSecurity>
  <Lines>36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University of Groningen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M.C. van der Waal</dc:creator>
  <cp:lastModifiedBy>Lyckova Tereza</cp:lastModifiedBy>
  <cp:revision>5</cp:revision>
  <dcterms:created xsi:type="dcterms:W3CDTF">2021-09-20T20:07:00Z</dcterms:created>
  <dcterms:modified xsi:type="dcterms:W3CDTF">2021-09-27T06:34:00Z</dcterms:modified>
</cp:coreProperties>
</file>